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611B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2611BF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611BF" w:rsidRDefault="002611BF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25D18">
        <w:rPr>
          <w:sz w:val="28"/>
        </w:rPr>
        <w:t>24.06.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0B39CA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D25D18">
        <w:rPr>
          <w:sz w:val="28"/>
        </w:rPr>
        <w:t>603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2611BF" w:rsidP="0057563E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0B39C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0B39CA">
        <w:rPr>
          <w:sz w:val="28"/>
          <w:szCs w:val="28"/>
        </w:rPr>
        <w:t xml:space="preserve">нормативно правовых актов </w:t>
      </w:r>
    </w:p>
    <w:p w:rsidR="00FE07DB" w:rsidRPr="00D67ED2" w:rsidRDefault="00FE07DB" w:rsidP="00476DE3">
      <w:pPr>
        <w:rPr>
          <w:sz w:val="28"/>
          <w:szCs w:val="28"/>
        </w:rPr>
      </w:pPr>
    </w:p>
    <w:p w:rsidR="002611BF" w:rsidRPr="00D67ED2" w:rsidRDefault="002611BF" w:rsidP="0026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 и Уставом муниципального образования «Ельнинский муниципальный округ» Смоленской области,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11BF" w:rsidRDefault="002611BF" w:rsidP="002611BF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Леонидовского сельского поселения Ельнинского района Смоленской области от 01.12.2022 № 68 «Об утверждении Положения о порядке финансирования муниципальной или иной службы членов казачьих обществ в Администрации Леонидовского сельского поселения Ельнинского района Смоленской области».</w:t>
      </w:r>
    </w:p>
    <w:p w:rsidR="0057563E" w:rsidRDefault="0057563E" w:rsidP="0057563E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Коробецкого сельского поселения Ельнинского района Смоленской области от 01.12.2022 № 58 «Об утверждении Положения о порядке финансирования муниципальной или иной службы членов казачьих обществ в Коробецком сельском поселении Ельнинского района Смоленской области».</w:t>
      </w:r>
    </w:p>
    <w:p w:rsidR="0057563E" w:rsidRPr="0057563E" w:rsidRDefault="0057563E" w:rsidP="0057563E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Бобровичского сельского поселения Ельнинского района Смоленской области от 28.11.2022 № 52 «Об утверждении Положения о порядке финансирования муниципальной или иной службы членов казачьих обществ в Бобровичском сельском поселении Ельнинского района Смоленской области».</w:t>
      </w:r>
    </w:p>
    <w:p w:rsidR="002611BF" w:rsidRPr="00BB2816" w:rsidRDefault="002611BF" w:rsidP="002611BF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Разместить настоящие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2611BF" w:rsidRDefault="002611BF" w:rsidP="002611B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руководителя Аппарата Администрации муниципального образования «Ельнинский муниципальный округ» Смоленской области А.А. Ковалева. </w:t>
      </w:r>
      <w:r w:rsidRPr="00D67ED2">
        <w:rPr>
          <w:sz w:val="28"/>
          <w:szCs w:val="28"/>
        </w:rPr>
        <w:t xml:space="preserve"> 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6F5EFE" w:rsidRPr="006F5EFE" w:rsidRDefault="002611BF" w:rsidP="006F5EFE">
      <w:pPr>
        <w:pStyle w:val="a3"/>
        <w:ind w:right="-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6F5EFE" w:rsidRPr="006F5EFE">
        <w:rPr>
          <w:sz w:val="28"/>
          <w:szCs w:val="28"/>
        </w:rPr>
        <w:t xml:space="preserve"> муниципального образования</w:t>
      </w:r>
    </w:p>
    <w:p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«Ельнинский муниципальный округ»</w:t>
      </w:r>
    </w:p>
    <w:p w:rsidR="007109A0" w:rsidRPr="002611BF" w:rsidRDefault="006F5EFE" w:rsidP="002611BF">
      <w:pPr>
        <w:pStyle w:val="a3"/>
        <w:ind w:left="0" w:right="-55" w:firstLine="0"/>
        <w:jc w:val="both"/>
        <w:rPr>
          <w:sz w:val="28"/>
          <w:szCs w:val="28"/>
        </w:rPr>
      </w:pPr>
      <w:r w:rsidRPr="006F5EFE">
        <w:rPr>
          <w:sz w:val="28"/>
          <w:szCs w:val="28"/>
        </w:rPr>
        <w:t xml:space="preserve">Смоленской области                                                                            </w:t>
      </w:r>
      <w:r w:rsidR="002611BF">
        <w:rPr>
          <w:sz w:val="28"/>
          <w:szCs w:val="28"/>
        </w:rPr>
        <w:t xml:space="preserve">      С.В. Кизунова</w:t>
      </w:r>
      <w:r w:rsidR="007E49B3" w:rsidRPr="00D67ED2">
        <w:rPr>
          <w:sz w:val="28"/>
        </w:rPr>
        <w:t xml:space="preserve"> </w:t>
      </w:r>
    </w:p>
    <w:sectPr w:rsidR="007109A0" w:rsidRPr="002611BF" w:rsidSect="000B39C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0D" w:rsidRDefault="00622F0D">
      <w:r>
        <w:separator/>
      </w:r>
    </w:p>
  </w:endnote>
  <w:endnote w:type="continuationSeparator" w:id="0">
    <w:p w:rsidR="00622F0D" w:rsidRDefault="006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0D" w:rsidRDefault="00622F0D">
      <w:r>
        <w:separator/>
      </w:r>
    </w:p>
  </w:footnote>
  <w:footnote w:type="continuationSeparator" w:id="0">
    <w:p w:rsidR="00622F0D" w:rsidRDefault="0062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5D18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AD8075B"/>
    <w:multiLevelType w:val="hybridMultilevel"/>
    <w:tmpl w:val="BF98CB1A"/>
    <w:lvl w:ilvl="0" w:tplc="C50622D6">
      <w:start w:val="1"/>
      <w:numFmt w:val="decimal"/>
      <w:lvlText w:val="%1."/>
      <w:lvlJc w:val="left"/>
      <w:pPr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B39CA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36297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611BF"/>
    <w:rsid w:val="002B05DB"/>
    <w:rsid w:val="002B4EB1"/>
    <w:rsid w:val="002D6FC2"/>
    <w:rsid w:val="00301298"/>
    <w:rsid w:val="00361486"/>
    <w:rsid w:val="00361B03"/>
    <w:rsid w:val="003A762A"/>
    <w:rsid w:val="003E3199"/>
    <w:rsid w:val="00403B6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7563E"/>
    <w:rsid w:val="005E6FA8"/>
    <w:rsid w:val="005F5E8F"/>
    <w:rsid w:val="00603E78"/>
    <w:rsid w:val="006046F5"/>
    <w:rsid w:val="00622F0D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6F5EFE"/>
    <w:rsid w:val="007109A0"/>
    <w:rsid w:val="00774E1C"/>
    <w:rsid w:val="00790CF2"/>
    <w:rsid w:val="007A3696"/>
    <w:rsid w:val="007A63F6"/>
    <w:rsid w:val="007A7D30"/>
    <w:rsid w:val="007C4E51"/>
    <w:rsid w:val="007D1937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25D18"/>
    <w:rsid w:val="00D67ED2"/>
    <w:rsid w:val="00D80FE6"/>
    <w:rsid w:val="00DC6B72"/>
    <w:rsid w:val="00DE27BD"/>
    <w:rsid w:val="00E204FF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1333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F56D7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7</cp:revision>
  <cp:lastPrinted>2011-07-14T05:56:00Z</cp:lastPrinted>
  <dcterms:created xsi:type="dcterms:W3CDTF">2025-06-24T11:32:00Z</dcterms:created>
  <dcterms:modified xsi:type="dcterms:W3CDTF">2025-06-24T12:33:00Z</dcterms:modified>
</cp:coreProperties>
</file>