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CE7" w:rsidRDefault="00EB5CE7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AC2" w:rsidRDefault="003C75F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490" w:rsidRPr="0042427B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:rsidR="006C7AC2" w:rsidRDefault="006C7AC2" w:rsidP="006C7AC2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7AC2" w:rsidRDefault="006C7AC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AA2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1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7AC2">
        <w:rPr>
          <w:rFonts w:ascii="Times New Roman" w:hAnsi="Times New Roman" w:cs="Times New Roman"/>
          <w:sz w:val="24"/>
          <w:szCs w:val="24"/>
          <w:u w:val="single"/>
        </w:rPr>
        <w:t>муниципальное образование</w:t>
      </w:r>
      <w:r w:rsidR="006414A2">
        <w:rPr>
          <w:rFonts w:ascii="Times New Roman" w:hAnsi="Times New Roman" w:cs="Times New Roman"/>
          <w:sz w:val="24"/>
          <w:szCs w:val="24"/>
          <w:u w:val="single"/>
        </w:rPr>
        <w:t xml:space="preserve"> «Ельнинский муниципальный округ</w:t>
      </w:r>
      <w:r w:rsidR="000D513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438F" w:rsidRDefault="0021438F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AC2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>районе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 xml:space="preserve">в сравнении с другими муниципальными образованиями </w:t>
      </w:r>
    </w:p>
    <w:p w:rsidR="00D41F10" w:rsidRDefault="00A06E7E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41F10"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590018" w:rsidRDefault="00590018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28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401"/>
        <w:gridCol w:w="1116"/>
        <w:gridCol w:w="1246"/>
        <w:gridCol w:w="1116"/>
        <w:gridCol w:w="997"/>
        <w:gridCol w:w="997"/>
        <w:gridCol w:w="997"/>
        <w:gridCol w:w="997"/>
      </w:tblGrid>
      <w:tr w:rsidR="00115D46" w:rsidRPr="00B03B49" w:rsidTr="00DE4F92">
        <w:trPr>
          <w:trHeight w:val="748"/>
        </w:trPr>
        <w:tc>
          <w:tcPr>
            <w:tcW w:w="417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115D46" w:rsidRPr="00205AC9" w:rsidRDefault="00091A21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10.10</w:t>
            </w:r>
            <w:r w:rsidR="0018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:rsidR="00115D46" w:rsidRPr="00205AC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05A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vAlign w:val="center"/>
          </w:tcPr>
          <w:p w:rsidR="00115D46" w:rsidRPr="00B03B49" w:rsidRDefault="00091A21" w:rsidP="006426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6426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4A06F4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4A06F4" w:rsidRPr="00A6333A" w:rsidRDefault="004A06F4" w:rsidP="004A06F4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F8204C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997" w:type="dxa"/>
          </w:tcPr>
          <w:p w:rsidR="004A06F4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7" w:type="dxa"/>
          </w:tcPr>
          <w:p w:rsidR="004A06F4" w:rsidRDefault="00713C13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4A06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,79</w:t>
            </w:r>
          </w:p>
        </w:tc>
      </w:tr>
      <w:tr w:rsidR="004A06F4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4A06F4" w:rsidRPr="00A6333A" w:rsidRDefault="004A06F4" w:rsidP="004A06F4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7E0DCC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8,13</w:t>
            </w:r>
          </w:p>
        </w:tc>
        <w:tc>
          <w:tcPr>
            <w:tcW w:w="997" w:type="dxa"/>
          </w:tcPr>
          <w:p w:rsidR="004A06F4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</w:tcPr>
          <w:p w:rsidR="004A06F4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14,14</w:t>
            </w:r>
          </w:p>
        </w:tc>
      </w:tr>
      <w:tr w:rsidR="004A06F4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4A06F4" w:rsidRPr="00A6333A" w:rsidRDefault="004A06F4" w:rsidP="004A06F4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4A06F4" w:rsidRPr="00B03B49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9,67</w:t>
            </w:r>
          </w:p>
        </w:tc>
        <w:tc>
          <w:tcPr>
            <w:tcW w:w="997" w:type="dxa"/>
          </w:tcPr>
          <w:p w:rsidR="004A06F4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7" w:type="dxa"/>
          </w:tcPr>
          <w:p w:rsidR="004A06F4" w:rsidRDefault="004A06F4" w:rsidP="004A0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12,44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9,13</w:t>
            </w:r>
          </w:p>
        </w:tc>
      </w:tr>
      <w:tr w:rsidR="000B09AD" w:rsidRPr="00B03B49" w:rsidTr="00F12CB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010A6E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Ершичский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8,87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8,73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Глинковский</w:t>
            </w:r>
            <w:r w:rsidRPr="00AB2D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F8204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8,33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7,50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6,65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807AB1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6,15</w:t>
            </w:r>
          </w:p>
        </w:tc>
      </w:tr>
      <w:tr w:rsidR="000B09AD" w:rsidRPr="00B03B49" w:rsidTr="00F12CB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333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shd w:val="clear" w:color="auto" w:fill="FFFF00"/>
            <w:noWrap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246" w:type="dxa"/>
            <w:shd w:val="clear" w:color="auto" w:fill="FFFF00"/>
            <w:noWrap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shd w:val="clear" w:color="auto" w:fill="FFFF00"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0B09AD" w:rsidRPr="00A6333A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</w:t>
            </w:r>
          </w:p>
        </w:tc>
        <w:tc>
          <w:tcPr>
            <w:tcW w:w="997" w:type="dxa"/>
            <w:shd w:val="clear" w:color="auto" w:fill="FFFF00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shd w:val="clear" w:color="auto" w:fill="FFFF00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5,28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Рославльский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2,54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7" w:type="dxa"/>
          </w:tcPr>
          <w:p w:rsidR="000B09AD" w:rsidRDefault="000B09AD" w:rsidP="000B09AD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5,16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5,06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F8204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1,82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4,75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3,74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4,52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F8204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4,50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-1,81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3,42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Тёмкинский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3,33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46186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Сафоновский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46186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46186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vAlign w:val="center"/>
          </w:tcPr>
          <w:p w:rsidR="000B09AD" w:rsidRPr="0046186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2,57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-1,67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2,22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-2,25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1,40</w:t>
            </w:r>
          </w:p>
        </w:tc>
      </w:tr>
      <w:tr w:rsidR="000B09AD" w:rsidRPr="00B03B49" w:rsidTr="00F12CB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2,16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B09AD" w:rsidRDefault="000B09AD" w:rsidP="000B09AD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0,85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7E0DC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-50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-1,94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F8204C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20944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20928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-1,93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-0,08</w:t>
            </w:r>
          </w:p>
        </w:tc>
      </w:tr>
      <w:tr w:rsidR="000B09A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B09AD" w:rsidRPr="00A6333A" w:rsidRDefault="000B09AD" w:rsidP="000B09A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-1,56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-1,30</w:t>
            </w:r>
          </w:p>
        </w:tc>
      </w:tr>
      <w:tr w:rsidR="000B09AD" w:rsidRPr="00B03B49" w:rsidTr="00DE4F92">
        <w:trPr>
          <w:trHeight w:val="64"/>
        </w:trPr>
        <w:tc>
          <w:tcPr>
            <w:tcW w:w="2818" w:type="dxa"/>
            <w:gridSpan w:val="2"/>
            <w:shd w:val="clear" w:color="auto" w:fill="auto"/>
            <w:noWrap/>
            <w:vAlign w:val="bottom"/>
            <w:hideMark/>
          </w:tcPr>
          <w:p w:rsidR="000B09AD" w:rsidRPr="00B03B49" w:rsidRDefault="000B09AD" w:rsidP="000B09AD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39639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40483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-89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B09AD" w:rsidRPr="00B03B49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-0,22</w:t>
            </w:r>
          </w:p>
        </w:tc>
        <w:tc>
          <w:tcPr>
            <w:tcW w:w="997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997" w:type="dxa"/>
            <w:vAlign w:val="center"/>
          </w:tcPr>
          <w:p w:rsidR="000B09AD" w:rsidRDefault="000B09AD" w:rsidP="000B09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</w:tr>
    </w:tbl>
    <w:p w:rsidR="00E940DE" w:rsidRP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940DE">
        <w:rPr>
          <w:rFonts w:ascii="Times New Roman" w:hAnsi="Times New Roman" w:cs="Times New Roman"/>
          <w:sz w:val="20"/>
          <w:szCs w:val="20"/>
        </w:rPr>
        <w:t>* прирост в % посчитан как среднее значение по Смоленской области</w:t>
      </w:r>
    </w:p>
    <w:p w:rsid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419DF" w:rsidRDefault="00ED49E3" w:rsidP="00B62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10.10</w:t>
      </w:r>
      <w:r w:rsidR="00AB65A0">
        <w:rPr>
          <w:rFonts w:ascii="Times New Roman" w:hAnsi="Times New Roman" w:cs="Times New Roman"/>
          <w:sz w:val="28"/>
          <w:szCs w:val="28"/>
        </w:rPr>
        <w:t>.2025</w:t>
      </w:r>
      <w:r w:rsidR="00321773" w:rsidRPr="00041417">
        <w:rPr>
          <w:rFonts w:ascii="Times New Roman" w:hAnsi="Times New Roman" w:cs="Times New Roman"/>
          <w:sz w:val="28"/>
          <w:szCs w:val="28"/>
        </w:rPr>
        <w:t xml:space="preserve"> по 1</w:t>
      </w:r>
      <w:r>
        <w:rPr>
          <w:rFonts w:ascii="Times New Roman" w:hAnsi="Times New Roman" w:cs="Times New Roman"/>
          <w:sz w:val="28"/>
          <w:szCs w:val="28"/>
        </w:rPr>
        <w:t>0.10</w:t>
      </w:r>
      <w:r w:rsidR="00EF5171">
        <w:rPr>
          <w:rFonts w:ascii="Times New Roman" w:hAnsi="Times New Roman" w:cs="Times New Roman"/>
          <w:sz w:val="28"/>
          <w:szCs w:val="28"/>
        </w:rPr>
        <w:t>.2026</w:t>
      </w:r>
      <w:r w:rsidR="00AB65A0">
        <w:rPr>
          <w:rFonts w:ascii="Times New Roman" w:hAnsi="Times New Roman" w:cs="Times New Roman"/>
          <w:sz w:val="28"/>
          <w:szCs w:val="28"/>
        </w:rPr>
        <w:t xml:space="preserve"> </w:t>
      </w:r>
      <w:r w:rsidR="005A2180">
        <w:rPr>
          <w:rFonts w:ascii="Times New Roman" w:hAnsi="Times New Roman" w:cs="Times New Roman"/>
          <w:sz w:val="28"/>
          <w:szCs w:val="28"/>
        </w:rPr>
        <w:t xml:space="preserve">число субъектов </w:t>
      </w:r>
      <w:r w:rsidR="000B09AD">
        <w:rPr>
          <w:rFonts w:ascii="Times New Roman" w:hAnsi="Times New Roman" w:cs="Times New Roman"/>
          <w:sz w:val="28"/>
          <w:szCs w:val="28"/>
        </w:rPr>
        <w:t>МСП в 25</w:t>
      </w:r>
      <w:r w:rsidR="000419DF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муниципальных образованиях увеличилось.</w:t>
      </w:r>
      <w:r w:rsidR="00F86805" w:rsidRPr="00041417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Н</w:t>
      </w:r>
      <w:r w:rsidR="00E940DE" w:rsidRPr="00041417">
        <w:rPr>
          <w:rFonts w:ascii="Times New Roman" w:hAnsi="Times New Roman" w:cs="Times New Roman"/>
          <w:sz w:val="28"/>
          <w:szCs w:val="28"/>
        </w:rPr>
        <w:t>аибольший рос</w:t>
      </w:r>
      <w:r w:rsidR="00CB5600" w:rsidRPr="00041417">
        <w:rPr>
          <w:rFonts w:ascii="Times New Roman" w:hAnsi="Times New Roman" w:cs="Times New Roman"/>
          <w:sz w:val="28"/>
          <w:szCs w:val="28"/>
        </w:rPr>
        <w:t xml:space="preserve">т </w:t>
      </w:r>
      <w:r w:rsidR="00041417" w:rsidRPr="00041417">
        <w:rPr>
          <w:rFonts w:ascii="Times New Roman" w:hAnsi="Times New Roman" w:cs="Times New Roman"/>
          <w:sz w:val="28"/>
          <w:szCs w:val="28"/>
        </w:rPr>
        <w:t xml:space="preserve">субъектов МСП </w:t>
      </w:r>
      <w:r w:rsidR="00CB5600" w:rsidRPr="00041417">
        <w:rPr>
          <w:rFonts w:ascii="Times New Roman" w:hAnsi="Times New Roman" w:cs="Times New Roman"/>
          <w:sz w:val="28"/>
          <w:szCs w:val="28"/>
        </w:rPr>
        <w:t>наблюдается в:</w:t>
      </w:r>
      <w:r w:rsidR="00875A59">
        <w:rPr>
          <w:rFonts w:ascii="Times New Roman" w:hAnsi="Times New Roman" w:cs="Times New Roman"/>
          <w:sz w:val="28"/>
          <w:szCs w:val="28"/>
        </w:rPr>
        <w:t xml:space="preserve"> Смоленском округе</w:t>
      </w:r>
      <w:r w:rsidR="000B09AD">
        <w:rPr>
          <w:rFonts w:ascii="Times New Roman" w:hAnsi="Times New Roman" w:cs="Times New Roman"/>
          <w:sz w:val="28"/>
          <w:szCs w:val="28"/>
        </w:rPr>
        <w:t xml:space="preserve"> +262</w:t>
      </w:r>
      <w:r w:rsidR="009B4C40">
        <w:rPr>
          <w:rFonts w:ascii="Times New Roman" w:hAnsi="Times New Roman" w:cs="Times New Roman"/>
          <w:sz w:val="28"/>
          <w:szCs w:val="28"/>
        </w:rPr>
        <w:t xml:space="preserve"> ед. и</w:t>
      </w:r>
      <w:r w:rsidR="000B09AD">
        <w:rPr>
          <w:rFonts w:ascii="Times New Roman" w:hAnsi="Times New Roman" w:cs="Times New Roman"/>
          <w:sz w:val="28"/>
          <w:szCs w:val="28"/>
        </w:rPr>
        <w:t>ли 8,73</w:t>
      </w:r>
      <w:r w:rsidR="004545C8">
        <w:rPr>
          <w:rFonts w:ascii="Times New Roman" w:hAnsi="Times New Roman" w:cs="Times New Roman"/>
          <w:sz w:val="28"/>
          <w:szCs w:val="28"/>
        </w:rPr>
        <w:t xml:space="preserve"> </w:t>
      </w:r>
      <w:r w:rsidR="00BD123D">
        <w:rPr>
          <w:rFonts w:ascii="Times New Roman" w:hAnsi="Times New Roman" w:cs="Times New Roman"/>
          <w:sz w:val="28"/>
          <w:szCs w:val="28"/>
        </w:rPr>
        <w:t>%,</w:t>
      </w:r>
      <w:r w:rsidR="005C1791">
        <w:rPr>
          <w:rFonts w:ascii="Times New Roman" w:hAnsi="Times New Roman" w:cs="Times New Roman"/>
          <w:sz w:val="28"/>
          <w:szCs w:val="28"/>
        </w:rPr>
        <w:t xml:space="preserve"> </w:t>
      </w:r>
      <w:r w:rsidR="000009C3">
        <w:rPr>
          <w:rFonts w:ascii="Times New Roman" w:hAnsi="Times New Roman" w:cs="Times New Roman"/>
          <w:sz w:val="28"/>
          <w:szCs w:val="28"/>
        </w:rPr>
        <w:t>Рославльском</w:t>
      </w:r>
      <w:r w:rsidR="00003E5D">
        <w:rPr>
          <w:rFonts w:ascii="Times New Roman" w:hAnsi="Times New Roman" w:cs="Times New Roman"/>
          <w:sz w:val="28"/>
          <w:szCs w:val="28"/>
        </w:rPr>
        <w:t xml:space="preserve"> округе </w:t>
      </w:r>
      <w:r w:rsidR="003C0163">
        <w:rPr>
          <w:rFonts w:ascii="Times New Roman" w:hAnsi="Times New Roman" w:cs="Times New Roman"/>
          <w:sz w:val="28"/>
          <w:szCs w:val="28"/>
        </w:rPr>
        <w:t>+</w:t>
      </w:r>
      <w:r w:rsidR="000B09AD">
        <w:rPr>
          <w:rFonts w:ascii="Times New Roman" w:hAnsi="Times New Roman" w:cs="Times New Roman"/>
          <w:sz w:val="28"/>
          <w:szCs w:val="28"/>
        </w:rPr>
        <w:t xml:space="preserve"> 93</w:t>
      </w:r>
      <w:r w:rsidR="003C0163">
        <w:rPr>
          <w:rFonts w:ascii="Times New Roman" w:hAnsi="Times New Roman" w:cs="Times New Roman"/>
          <w:sz w:val="28"/>
          <w:szCs w:val="28"/>
        </w:rPr>
        <w:t xml:space="preserve"> е</w:t>
      </w:r>
      <w:r w:rsidR="000B09AD">
        <w:rPr>
          <w:rFonts w:ascii="Times New Roman" w:hAnsi="Times New Roman" w:cs="Times New Roman"/>
          <w:sz w:val="28"/>
          <w:szCs w:val="28"/>
        </w:rPr>
        <w:t>д. или 5,16</w:t>
      </w:r>
      <w:r w:rsidR="006D2D55">
        <w:rPr>
          <w:rFonts w:ascii="Times New Roman" w:hAnsi="Times New Roman" w:cs="Times New Roman"/>
          <w:sz w:val="28"/>
          <w:szCs w:val="28"/>
        </w:rPr>
        <w:t>%, Починковском округе +74 или 12,44</w:t>
      </w:r>
      <w:r w:rsidR="004C5F3F">
        <w:rPr>
          <w:rFonts w:ascii="Times New Roman" w:hAnsi="Times New Roman" w:cs="Times New Roman"/>
          <w:sz w:val="28"/>
          <w:szCs w:val="28"/>
        </w:rPr>
        <w:t>%.</w:t>
      </w:r>
    </w:p>
    <w:p w:rsidR="00F52696" w:rsidRDefault="000419DF" w:rsidP="00202E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субъ</w:t>
      </w:r>
      <w:r w:rsidR="008841EA">
        <w:rPr>
          <w:rFonts w:ascii="Times New Roman" w:hAnsi="Times New Roman" w:cs="Times New Roman"/>
          <w:sz w:val="28"/>
          <w:szCs w:val="28"/>
        </w:rPr>
        <w:t>ектов МСП наблюдается в 2</w:t>
      </w:r>
      <w:r w:rsidR="00B81C54">
        <w:rPr>
          <w:rFonts w:ascii="Times New Roman" w:hAnsi="Times New Roman" w:cs="Times New Roman"/>
          <w:sz w:val="28"/>
          <w:szCs w:val="28"/>
        </w:rPr>
        <w:t>-х муниципальных образованиях: в</w:t>
      </w:r>
      <w:r w:rsidR="006710F8">
        <w:rPr>
          <w:rFonts w:ascii="Times New Roman" w:hAnsi="Times New Roman" w:cs="Times New Roman"/>
          <w:sz w:val="28"/>
          <w:szCs w:val="28"/>
        </w:rPr>
        <w:t xml:space="preserve"> </w:t>
      </w:r>
      <w:r w:rsidR="008841EA">
        <w:rPr>
          <w:rFonts w:ascii="Times New Roman" w:hAnsi="Times New Roman" w:cs="Times New Roman"/>
          <w:sz w:val="28"/>
          <w:szCs w:val="28"/>
        </w:rPr>
        <w:t>г. Смоленск -16 ед. или -0,08%, Краснинском округе – 5 ед. или – 1,30%.</w:t>
      </w:r>
    </w:p>
    <w:p w:rsidR="00C71116" w:rsidRDefault="00627B0F" w:rsidP="00A87D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F3019">
        <w:rPr>
          <w:rFonts w:ascii="Times New Roman" w:hAnsi="Times New Roman" w:cs="Times New Roman"/>
          <w:sz w:val="28"/>
          <w:szCs w:val="28"/>
        </w:rPr>
        <w:t xml:space="preserve"> целом по </w:t>
      </w:r>
      <w:r w:rsidR="003B7A71">
        <w:rPr>
          <w:rFonts w:ascii="Times New Roman" w:hAnsi="Times New Roman" w:cs="Times New Roman"/>
          <w:sz w:val="28"/>
          <w:szCs w:val="28"/>
        </w:rPr>
        <w:t>о</w:t>
      </w:r>
      <w:r w:rsidR="008F1945">
        <w:rPr>
          <w:rFonts w:ascii="Times New Roman" w:hAnsi="Times New Roman" w:cs="Times New Roman"/>
          <w:sz w:val="28"/>
          <w:szCs w:val="28"/>
        </w:rPr>
        <w:t>бласти за период с 10</w:t>
      </w:r>
      <w:r w:rsidR="008841EA">
        <w:rPr>
          <w:rFonts w:ascii="Times New Roman" w:hAnsi="Times New Roman" w:cs="Times New Roman"/>
          <w:sz w:val="28"/>
          <w:szCs w:val="28"/>
        </w:rPr>
        <w:t>.10</w:t>
      </w:r>
      <w:r w:rsidR="001E230D">
        <w:rPr>
          <w:rFonts w:ascii="Times New Roman" w:hAnsi="Times New Roman" w:cs="Times New Roman"/>
          <w:sz w:val="28"/>
          <w:szCs w:val="28"/>
        </w:rPr>
        <w:t>.</w:t>
      </w:r>
      <w:r w:rsidR="009946F4">
        <w:rPr>
          <w:rFonts w:ascii="Times New Roman" w:hAnsi="Times New Roman" w:cs="Times New Roman"/>
          <w:sz w:val="28"/>
          <w:szCs w:val="28"/>
        </w:rPr>
        <w:t xml:space="preserve">2025 </w:t>
      </w:r>
      <w:r w:rsidR="008841EA">
        <w:rPr>
          <w:rFonts w:ascii="Times New Roman" w:hAnsi="Times New Roman" w:cs="Times New Roman"/>
          <w:sz w:val="28"/>
          <w:szCs w:val="28"/>
        </w:rPr>
        <w:t>по 10.10</w:t>
      </w:r>
      <w:r w:rsidR="001E230D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 на</w:t>
      </w:r>
      <w:r w:rsidR="008841EA">
        <w:rPr>
          <w:rFonts w:ascii="Times New Roman" w:hAnsi="Times New Roman" w:cs="Times New Roman"/>
          <w:sz w:val="28"/>
          <w:szCs w:val="28"/>
        </w:rPr>
        <w:t xml:space="preserve"> 844</w:t>
      </w:r>
      <w:r w:rsidR="008E7EF1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8841EA">
        <w:rPr>
          <w:rFonts w:ascii="Times New Roman" w:hAnsi="Times New Roman" w:cs="Times New Roman"/>
          <w:sz w:val="28"/>
          <w:szCs w:val="28"/>
        </w:rPr>
        <w:t>2,13</w:t>
      </w:r>
      <w:r w:rsidR="00733599">
        <w:rPr>
          <w:rFonts w:ascii="Times New Roman" w:hAnsi="Times New Roman" w:cs="Times New Roman"/>
          <w:sz w:val="28"/>
          <w:szCs w:val="28"/>
        </w:rPr>
        <w:t xml:space="preserve"> </w:t>
      </w:r>
      <w:r w:rsidR="005F3019">
        <w:rPr>
          <w:rFonts w:ascii="Times New Roman" w:hAnsi="Times New Roman" w:cs="Times New Roman"/>
          <w:sz w:val="28"/>
          <w:szCs w:val="28"/>
        </w:rPr>
        <w:t>%</w:t>
      </w:r>
      <w:r w:rsidR="00F6078E">
        <w:rPr>
          <w:rFonts w:ascii="Times New Roman" w:hAnsi="Times New Roman" w:cs="Times New Roman"/>
          <w:sz w:val="28"/>
          <w:szCs w:val="28"/>
        </w:rPr>
        <w:t xml:space="preserve"> </w:t>
      </w:r>
      <w:r w:rsid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9946F4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1E230D">
        <w:rPr>
          <w:rFonts w:ascii="Times New Roman" w:hAnsi="Times New Roman" w:cs="Times New Roman"/>
          <w:sz w:val="28"/>
          <w:szCs w:val="28"/>
        </w:rPr>
        <w:t xml:space="preserve"> субъектов МСП.</w:t>
      </w:r>
    </w:p>
    <w:p w:rsidR="00374FBD" w:rsidRDefault="00813C90" w:rsidP="005905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 2026 года количест</w:t>
      </w:r>
      <w:r w:rsidR="005F7C39">
        <w:rPr>
          <w:rFonts w:ascii="Times New Roman" w:hAnsi="Times New Roman" w:cs="Times New Roman"/>
          <w:sz w:val="28"/>
          <w:szCs w:val="28"/>
        </w:rPr>
        <w:t>в</w:t>
      </w:r>
      <w:r w:rsidR="00A87D0A">
        <w:rPr>
          <w:rFonts w:ascii="Times New Roman" w:hAnsi="Times New Roman" w:cs="Times New Roman"/>
          <w:sz w:val="28"/>
          <w:szCs w:val="28"/>
        </w:rPr>
        <w:t xml:space="preserve">о субъектов МСП </w:t>
      </w:r>
      <w:r w:rsidR="00A87D0A" w:rsidRP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A87D0A">
        <w:rPr>
          <w:rFonts w:ascii="Times New Roman" w:hAnsi="Times New Roman" w:cs="Times New Roman"/>
          <w:sz w:val="28"/>
          <w:szCs w:val="28"/>
        </w:rPr>
        <w:t xml:space="preserve"> в </w:t>
      </w:r>
      <w:r w:rsidR="00713C1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2734C7">
        <w:rPr>
          <w:rFonts w:ascii="Times New Roman" w:hAnsi="Times New Roman" w:cs="Times New Roman"/>
          <w:sz w:val="28"/>
          <w:szCs w:val="28"/>
        </w:rPr>
        <w:t>. Н</w:t>
      </w:r>
      <w:r w:rsidR="00667714">
        <w:rPr>
          <w:rFonts w:ascii="Times New Roman" w:hAnsi="Times New Roman" w:cs="Times New Roman"/>
          <w:sz w:val="28"/>
          <w:szCs w:val="28"/>
        </w:rPr>
        <w:t>аибольший рост: Смоленский округ +</w:t>
      </w:r>
      <w:r w:rsidR="005905E3">
        <w:rPr>
          <w:rFonts w:ascii="Times New Roman" w:hAnsi="Times New Roman" w:cs="Times New Roman"/>
          <w:sz w:val="28"/>
          <w:szCs w:val="28"/>
        </w:rPr>
        <w:t xml:space="preserve"> 155</w:t>
      </w:r>
      <w:r w:rsidR="00FD2250">
        <w:rPr>
          <w:rFonts w:ascii="Times New Roman" w:hAnsi="Times New Roman" w:cs="Times New Roman"/>
          <w:sz w:val="28"/>
          <w:szCs w:val="28"/>
        </w:rPr>
        <w:t xml:space="preserve"> ед.</w:t>
      </w:r>
      <w:r w:rsidR="005905E3">
        <w:rPr>
          <w:rFonts w:ascii="Times New Roman" w:hAnsi="Times New Roman" w:cs="Times New Roman"/>
          <w:sz w:val="28"/>
          <w:szCs w:val="28"/>
        </w:rPr>
        <w:t xml:space="preserve"> или 4,99</w:t>
      </w:r>
      <w:r w:rsidR="001C1516">
        <w:rPr>
          <w:rFonts w:ascii="Times New Roman" w:hAnsi="Times New Roman" w:cs="Times New Roman"/>
          <w:sz w:val="28"/>
          <w:szCs w:val="28"/>
        </w:rPr>
        <w:t>%</w:t>
      </w:r>
      <w:r w:rsidR="00B05FE1">
        <w:rPr>
          <w:rFonts w:ascii="Times New Roman" w:hAnsi="Times New Roman" w:cs="Times New Roman"/>
          <w:sz w:val="28"/>
          <w:szCs w:val="28"/>
        </w:rPr>
        <w:t xml:space="preserve">, </w:t>
      </w:r>
      <w:r w:rsidR="005905E3">
        <w:rPr>
          <w:rFonts w:ascii="Times New Roman" w:hAnsi="Times New Roman" w:cs="Times New Roman"/>
          <w:sz w:val="28"/>
          <w:szCs w:val="28"/>
        </w:rPr>
        <w:t>Починковский округ +59</w:t>
      </w:r>
      <w:r w:rsidR="00E23408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ед.</w:t>
      </w:r>
      <w:r w:rsidR="009145A3">
        <w:rPr>
          <w:rFonts w:ascii="Times New Roman" w:hAnsi="Times New Roman" w:cs="Times New Roman"/>
          <w:sz w:val="28"/>
          <w:szCs w:val="28"/>
        </w:rPr>
        <w:t xml:space="preserve"> или</w:t>
      </w:r>
      <w:r w:rsidR="003232FE">
        <w:rPr>
          <w:rFonts w:ascii="Times New Roman" w:hAnsi="Times New Roman" w:cs="Times New Roman"/>
          <w:sz w:val="28"/>
          <w:szCs w:val="28"/>
        </w:rPr>
        <w:t xml:space="preserve"> </w:t>
      </w:r>
      <w:r w:rsidR="005905E3">
        <w:rPr>
          <w:rFonts w:ascii="Times New Roman" w:hAnsi="Times New Roman" w:cs="Times New Roman"/>
          <w:sz w:val="28"/>
          <w:szCs w:val="28"/>
        </w:rPr>
        <w:t>9,67</w:t>
      </w:r>
      <w:r w:rsidR="00A87D0A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%</w:t>
      </w:r>
      <w:r w:rsidR="007A316B">
        <w:rPr>
          <w:rFonts w:ascii="Times New Roman" w:hAnsi="Times New Roman" w:cs="Times New Roman"/>
          <w:sz w:val="28"/>
          <w:szCs w:val="28"/>
        </w:rPr>
        <w:t>.</w:t>
      </w:r>
      <w:r w:rsidR="00B05FE1">
        <w:rPr>
          <w:rFonts w:ascii="Times New Roman" w:hAnsi="Times New Roman" w:cs="Times New Roman"/>
          <w:sz w:val="28"/>
          <w:szCs w:val="28"/>
        </w:rPr>
        <w:t xml:space="preserve"> </w:t>
      </w:r>
      <w:r w:rsidR="001C1516">
        <w:rPr>
          <w:rFonts w:ascii="Times New Roman" w:hAnsi="Times New Roman" w:cs="Times New Roman"/>
          <w:sz w:val="28"/>
          <w:szCs w:val="28"/>
        </w:rPr>
        <w:t xml:space="preserve">В </w:t>
      </w:r>
      <w:r w:rsidR="005905E3">
        <w:rPr>
          <w:rFonts w:ascii="Times New Roman" w:hAnsi="Times New Roman" w:cs="Times New Roman"/>
          <w:sz w:val="28"/>
          <w:szCs w:val="28"/>
        </w:rPr>
        <w:t>7</w:t>
      </w:r>
      <w:r w:rsidR="00F7246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54663C">
        <w:rPr>
          <w:rFonts w:ascii="Times New Roman" w:hAnsi="Times New Roman" w:cs="Times New Roman"/>
          <w:sz w:val="28"/>
          <w:szCs w:val="28"/>
        </w:rPr>
        <w:t xml:space="preserve"> отмечено снижение числа зарегистрированных субъ</w:t>
      </w:r>
      <w:r w:rsidR="00F609E7">
        <w:rPr>
          <w:rFonts w:ascii="Times New Roman" w:hAnsi="Times New Roman" w:cs="Times New Roman"/>
          <w:sz w:val="28"/>
          <w:szCs w:val="28"/>
        </w:rPr>
        <w:t>ектов МСП</w:t>
      </w:r>
      <w:r w:rsidR="007A316B">
        <w:rPr>
          <w:rFonts w:ascii="Times New Roman" w:hAnsi="Times New Roman" w:cs="Times New Roman"/>
          <w:sz w:val="28"/>
          <w:szCs w:val="28"/>
        </w:rPr>
        <w:t>. Наибольшее количество в: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5905E3">
        <w:rPr>
          <w:rFonts w:ascii="Times New Roman" w:hAnsi="Times New Roman" w:cs="Times New Roman"/>
          <w:sz w:val="28"/>
          <w:szCs w:val="28"/>
        </w:rPr>
        <w:t>г. Смоленск -411 ед. или -1,93</w:t>
      </w:r>
      <w:r w:rsidR="00B05FE1">
        <w:rPr>
          <w:rFonts w:ascii="Times New Roman" w:hAnsi="Times New Roman" w:cs="Times New Roman"/>
          <w:sz w:val="28"/>
          <w:szCs w:val="28"/>
        </w:rPr>
        <w:t xml:space="preserve">%, </w:t>
      </w:r>
      <w:r w:rsidR="007A316B">
        <w:rPr>
          <w:rFonts w:ascii="Times New Roman" w:hAnsi="Times New Roman" w:cs="Times New Roman"/>
          <w:sz w:val="28"/>
          <w:szCs w:val="28"/>
        </w:rPr>
        <w:t>Вя</w:t>
      </w:r>
      <w:r w:rsidR="005905E3">
        <w:rPr>
          <w:rFonts w:ascii="Times New Roman" w:hAnsi="Times New Roman" w:cs="Times New Roman"/>
          <w:sz w:val="28"/>
          <w:szCs w:val="28"/>
        </w:rPr>
        <w:t>земский округ -50</w:t>
      </w:r>
      <w:r w:rsidR="007A316B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5905E3">
        <w:rPr>
          <w:rFonts w:ascii="Times New Roman" w:hAnsi="Times New Roman" w:cs="Times New Roman"/>
          <w:sz w:val="28"/>
          <w:szCs w:val="28"/>
        </w:rPr>
        <w:t>1,94</w:t>
      </w:r>
      <w:r w:rsidR="007A316B">
        <w:rPr>
          <w:rFonts w:ascii="Times New Roman" w:hAnsi="Times New Roman" w:cs="Times New Roman"/>
          <w:sz w:val="28"/>
          <w:szCs w:val="28"/>
        </w:rPr>
        <w:t xml:space="preserve"> %,</w:t>
      </w:r>
      <w:r w:rsidR="005905E3">
        <w:rPr>
          <w:rFonts w:ascii="Times New Roman" w:hAnsi="Times New Roman" w:cs="Times New Roman"/>
          <w:sz w:val="28"/>
          <w:szCs w:val="28"/>
        </w:rPr>
        <w:t xml:space="preserve"> Гагаринском</w:t>
      </w:r>
      <w:r w:rsidR="00816EDA">
        <w:rPr>
          <w:rFonts w:ascii="Times New Roman" w:hAnsi="Times New Roman" w:cs="Times New Roman"/>
          <w:sz w:val="28"/>
          <w:szCs w:val="28"/>
        </w:rPr>
        <w:t xml:space="preserve"> округ </w:t>
      </w:r>
      <w:r w:rsidR="005905E3">
        <w:rPr>
          <w:rFonts w:ascii="Times New Roman" w:hAnsi="Times New Roman" w:cs="Times New Roman"/>
          <w:sz w:val="28"/>
          <w:szCs w:val="28"/>
        </w:rPr>
        <w:t>-35</w:t>
      </w:r>
      <w:r w:rsidR="007A316B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5905E3">
        <w:rPr>
          <w:rFonts w:ascii="Times New Roman" w:hAnsi="Times New Roman" w:cs="Times New Roman"/>
          <w:sz w:val="28"/>
          <w:szCs w:val="28"/>
        </w:rPr>
        <w:t>2,25</w:t>
      </w:r>
      <w:r w:rsidR="007A316B">
        <w:rPr>
          <w:rFonts w:ascii="Times New Roman" w:hAnsi="Times New Roman" w:cs="Times New Roman"/>
          <w:sz w:val="28"/>
          <w:szCs w:val="28"/>
        </w:rPr>
        <w:t>%.</w:t>
      </w:r>
    </w:p>
    <w:p w:rsidR="00713C13" w:rsidRPr="00374FBD" w:rsidRDefault="00713C13" w:rsidP="005905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Темкинском округе наблюдается отсутствие динамики.</w:t>
      </w:r>
    </w:p>
    <w:p w:rsidR="00963BFC" w:rsidRDefault="00963BFC" w:rsidP="005F30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целом по о</w:t>
      </w:r>
      <w:r w:rsidR="007E6B94">
        <w:rPr>
          <w:rFonts w:ascii="Times New Roman" w:hAnsi="Times New Roman" w:cs="Times New Roman"/>
          <w:sz w:val="28"/>
          <w:szCs w:val="28"/>
        </w:rPr>
        <w:t>бласти с на</w:t>
      </w:r>
      <w:r w:rsidR="008C4F0D">
        <w:rPr>
          <w:rFonts w:ascii="Times New Roman" w:hAnsi="Times New Roman" w:cs="Times New Roman"/>
          <w:sz w:val="28"/>
          <w:szCs w:val="28"/>
        </w:rPr>
        <w:t xml:space="preserve">чала 2026 </w:t>
      </w:r>
      <w:r w:rsidR="005905E3">
        <w:rPr>
          <w:rFonts w:ascii="Times New Roman" w:hAnsi="Times New Roman" w:cs="Times New Roman"/>
          <w:sz w:val="28"/>
          <w:szCs w:val="28"/>
        </w:rPr>
        <w:t>года на 89</w:t>
      </w:r>
      <w:r w:rsidR="008C4F0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5905E3">
        <w:rPr>
          <w:rFonts w:ascii="Times New Roman" w:hAnsi="Times New Roman" w:cs="Times New Roman"/>
          <w:sz w:val="28"/>
          <w:szCs w:val="28"/>
        </w:rPr>
        <w:t>0,22</w:t>
      </w:r>
      <w:r w:rsidR="00813C90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% у</w:t>
      </w:r>
      <w:r w:rsidR="00880198">
        <w:rPr>
          <w:rFonts w:ascii="Times New Roman" w:hAnsi="Times New Roman" w:cs="Times New Roman"/>
          <w:sz w:val="28"/>
          <w:szCs w:val="28"/>
        </w:rPr>
        <w:t>меньшилось</w:t>
      </w:r>
      <w:r>
        <w:rPr>
          <w:rFonts w:ascii="Times New Roman" w:hAnsi="Times New Roman" w:cs="Times New Roman"/>
          <w:sz w:val="28"/>
          <w:szCs w:val="28"/>
        </w:rPr>
        <w:t xml:space="preserve"> количество субъектов МСП</w:t>
      </w:r>
      <w:r w:rsidR="0054663C">
        <w:rPr>
          <w:rFonts w:ascii="Times New Roman" w:hAnsi="Times New Roman" w:cs="Times New Roman"/>
          <w:sz w:val="28"/>
          <w:szCs w:val="28"/>
        </w:rPr>
        <w:t>.</w:t>
      </w:r>
    </w:p>
    <w:p w:rsidR="005F3019" w:rsidRDefault="00161617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 xml:space="preserve">По данным ФНС России количество субъектов </w:t>
      </w:r>
      <w:r w:rsidR="001C2F10" w:rsidRPr="004A470C">
        <w:rPr>
          <w:rFonts w:ascii="Times New Roman" w:hAnsi="Times New Roman" w:cs="Times New Roman"/>
          <w:sz w:val="28"/>
          <w:szCs w:val="28"/>
        </w:rPr>
        <w:t>МСП</w:t>
      </w:r>
      <w:r w:rsidRPr="004A470C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на территории </w:t>
      </w:r>
      <w:r w:rsidR="00DA3FAE" w:rsidRPr="004A470C">
        <w:rPr>
          <w:rFonts w:ascii="Times New Roman" w:hAnsi="Times New Roman" w:cs="Times New Roman"/>
          <w:sz w:val="28"/>
          <w:szCs w:val="28"/>
        </w:rPr>
        <w:t>муниципал</w:t>
      </w:r>
      <w:r w:rsidR="00F2228A">
        <w:rPr>
          <w:rFonts w:ascii="Times New Roman" w:hAnsi="Times New Roman" w:cs="Times New Roman"/>
          <w:sz w:val="28"/>
          <w:szCs w:val="28"/>
        </w:rPr>
        <w:t>ьного образования «Ельнинский муниципальный округ</w:t>
      </w:r>
      <w:r w:rsidR="00DA3FAE" w:rsidRPr="004A470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4A470C">
        <w:rPr>
          <w:rFonts w:ascii="Times New Roman" w:hAnsi="Times New Roman" w:cs="Times New Roman"/>
          <w:sz w:val="28"/>
          <w:szCs w:val="28"/>
        </w:rPr>
        <w:t>,</w:t>
      </w:r>
      <w:r w:rsidR="005905E3">
        <w:rPr>
          <w:rFonts w:ascii="Times New Roman" w:hAnsi="Times New Roman" w:cs="Times New Roman"/>
          <w:sz w:val="28"/>
          <w:szCs w:val="28"/>
        </w:rPr>
        <w:t xml:space="preserve"> с 10.10</w:t>
      </w:r>
      <w:r w:rsidR="00F640E6">
        <w:rPr>
          <w:rFonts w:ascii="Times New Roman" w:hAnsi="Times New Roman" w:cs="Times New Roman"/>
          <w:sz w:val="28"/>
          <w:szCs w:val="28"/>
        </w:rPr>
        <w:t>.2025</w:t>
      </w:r>
      <w:r w:rsidR="00CC1313">
        <w:rPr>
          <w:rFonts w:ascii="Times New Roman" w:hAnsi="Times New Roman" w:cs="Times New Roman"/>
          <w:sz w:val="28"/>
          <w:szCs w:val="28"/>
        </w:rPr>
        <w:t>г.</w:t>
      </w:r>
      <w:r w:rsidR="005F3019">
        <w:rPr>
          <w:rFonts w:ascii="Times New Roman" w:hAnsi="Times New Roman" w:cs="Times New Roman"/>
          <w:sz w:val="28"/>
          <w:szCs w:val="28"/>
        </w:rPr>
        <w:t xml:space="preserve"> </w:t>
      </w:r>
      <w:r w:rsidR="005905E3">
        <w:rPr>
          <w:rFonts w:ascii="Times New Roman" w:hAnsi="Times New Roman" w:cs="Times New Roman"/>
          <w:sz w:val="28"/>
          <w:szCs w:val="28"/>
        </w:rPr>
        <w:t>по 10.10</w:t>
      </w:r>
      <w:r w:rsidR="00F640E6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г. </w:t>
      </w:r>
      <w:r w:rsidR="005905E3">
        <w:rPr>
          <w:rFonts w:ascii="Times New Roman" w:hAnsi="Times New Roman" w:cs="Times New Roman"/>
          <w:sz w:val="28"/>
          <w:szCs w:val="28"/>
        </w:rPr>
        <w:t>увеличилось на +15</w:t>
      </w:r>
      <w:r w:rsidR="00696EE2">
        <w:rPr>
          <w:rFonts w:ascii="Times New Roman" w:hAnsi="Times New Roman" w:cs="Times New Roman"/>
          <w:sz w:val="28"/>
          <w:szCs w:val="28"/>
        </w:rPr>
        <w:t xml:space="preserve"> или </w:t>
      </w:r>
      <w:r w:rsidR="005905E3">
        <w:rPr>
          <w:rFonts w:ascii="Times New Roman" w:hAnsi="Times New Roman" w:cs="Times New Roman"/>
          <w:sz w:val="28"/>
          <w:szCs w:val="28"/>
        </w:rPr>
        <w:t>5,28</w:t>
      </w:r>
      <w:r w:rsidR="00696EE2">
        <w:rPr>
          <w:rFonts w:ascii="Times New Roman" w:hAnsi="Times New Roman" w:cs="Times New Roman"/>
          <w:sz w:val="28"/>
          <w:szCs w:val="28"/>
        </w:rPr>
        <w:t>%</w:t>
      </w:r>
      <w:r w:rsidR="00B05FE1">
        <w:rPr>
          <w:rFonts w:ascii="Times New Roman" w:hAnsi="Times New Roman" w:cs="Times New Roman"/>
          <w:sz w:val="28"/>
          <w:szCs w:val="28"/>
        </w:rPr>
        <w:t>,</w:t>
      </w:r>
      <w:r w:rsidR="00963BFC">
        <w:rPr>
          <w:rFonts w:ascii="Times New Roman" w:hAnsi="Times New Roman" w:cs="Times New Roman"/>
          <w:sz w:val="28"/>
          <w:szCs w:val="28"/>
        </w:rPr>
        <w:t xml:space="preserve"> с начала 2026 года число МС</w:t>
      </w:r>
      <w:r w:rsidR="00285526">
        <w:rPr>
          <w:rFonts w:ascii="Times New Roman" w:hAnsi="Times New Roman" w:cs="Times New Roman"/>
          <w:sz w:val="28"/>
          <w:szCs w:val="28"/>
        </w:rPr>
        <w:t>П у</w:t>
      </w:r>
      <w:r w:rsidR="005905E3">
        <w:rPr>
          <w:rFonts w:ascii="Times New Roman" w:hAnsi="Times New Roman" w:cs="Times New Roman"/>
          <w:sz w:val="28"/>
          <w:szCs w:val="28"/>
        </w:rPr>
        <w:t>величилось</w:t>
      </w:r>
      <w:r w:rsidR="00A35F54">
        <w:rPr>
          <w:rFonts w:ascii="Times New Roman" w:hAnsi="Times New Roman" w:cs="Times New Roman"/>
          <w:sz w:val="28"/>
          <w:szCs w:val="28"/>
        </w:rPr>
        <w:t xml:space="preserve"> на</w:t>
      </w:r>
      <w:r w:rsidR="00285526">
        <w:rPr>
          <w:rFonts w:ascii="Times New Roman" w:hAnsi="Times New Roman" w:cs="Times New Roman"/>
          <w:sz w:val="28"/>
          <w:szCs w:val="28"/>
        </w:rPr>
        <w:t xml:space="preserve"> </w:t>
      </w:r>
      <w:r w:rsidR="005905E3">
        <w:rPr>
          <w:rFonts w:ascii="Times New Roman" w:hAnsi="Times New Roman" w:cs="Times New Roman"/>
          <w:sz w:val="28"/>
          <w:szCs w:val="28"/>
        </w:rPr>
        <w:t>8</w:t>
      </w:r>
      <w:r w:rsidR="00285526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5905E3">
        <w:rPr>
          <w:rFonts w:ascii="Times New Roman" w:hAnsi="Times New Roman" w:cs="Times New Roman"/>
          <w:sz w:val="28"/>
          <w:szCs w:val="28"/>
        </w:rPr>
        <w:t>2,75</w:t>
      </w:r>
      <w:r w:rsidR="00963BFC">
        <w:rPr>
          <w:rFonts w:ascii="Times New Roman" w:hAnsi="Times New Roman" w:cs="Times New Roman"/>
          <w:sz w:val="28"/>
          <w:szCs w:val="28"/>
        </w:rPr>
        <w:t>%.</w:t>
      </w:r>
    </w:p>
    <w:p w:rsidR="00F640E6" w:rsidRDefault="00F640E6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2133" w:rsidRDefault="00242133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4A5E" w:rsidRDefault="00724A5E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FC7D49" w:rsidRDefault="00CF6E7A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  <w:r w:rsidR="00205AC9" w:rsidRPr="00205AC9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205AC9" w:rsidRPr="0042427B">
        <w:rPr>
          <w:rFonts w:ascii="Times New Roman" w:hAnsi="Times New Roman" w:cs="Times New Roman"/>
          <w:b/>
          <w:bCs/>
          <w:sz w:val="20"/>
          <w:szCs w:val="24"/>
        </w:rPr>
        <w:t>разрезе категорий хозяйствующих субъектов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B13E80" w:rsidRPr="0042427B" w:rsidRDefault="00B13E80" w:rsidP="003E36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12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53"/>
        <w:gridCol w:w="1153"/>
        <w:gridCol w:w="1153"/>
        <w:gridCol w:w="1153"/>
        <w:gridCol w:w="1153"/>
      </w:tblGrid>
      <w:tr w:rsidR="00713306" w:rsidRPr="0042427B" w:rsidTr="00713306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73274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10.10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0C24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vAlign w:val="center"/>
          </w:tcPr>
          <w:p w:rsidR="00713306" w:rsidRPr="0042427B" w:rsidRDefault="0073274F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10.10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53" w:type="dxa"/>
          </w:tcPr>
          <w:p w:rsidR="00713306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11,90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732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FB3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FB3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17,14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3274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</w:t>
            </w:r>
            <w:r w:rsidR="006B6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14,29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3274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153" w:type="dxa"/>
          </w:tcPr>
          <w:p w:rsidR="00713306" w:rsidRDefault="00FB3C9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A55933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5,22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8,26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C20C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732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FB3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A55933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5,24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8,30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3" w:type="dxa"/>
          </w:tcPr>
          <w:p w:rsidR="00713306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7327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53" w:type="dxa"/>
          </w:tcPr>
          <w:p w:rsidR="00713306" w:rsidRDefault="00FB3C9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2,75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</w:tcPr>
          <w:p w:rsidR="00713306" w:rsidRDefault="00F12CBD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5,28</w:t>
            </w:r>
          </w:p>
        </w:tc>
      </w:tr>
    </w:tbl>
    <w:p w:rsidR="006728BD" w:rsidRDefault="006728BD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82D" w:rsidRDefault="002631CB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A74544">
        <w:rPr>
          <w:rFonts w:ascii="Times New Roman" w:hAnsi="Times New Roman" w:cs="Times New Roman"/>
          <w:sz w:val="28"/>
          <w:szCs w:val="28"/>
        </w:rPr>
        <w:t>января по</w:t>
      </w:r>
      <w:r w:rsidR="00DF01E4">
        <w:rPr>
          <w:rFonts w:ascii="Times New Roman" w:hAnsi="Times New Roman" w:cs="Times New Roman"/>
          <w:sz w:val="28"/>
          <w:szCs w:val="28"/>
        </w:rPr>
        <w:t xml:space="preserve"> октябрь</w:t>
      </w:r>
      <w:r w:rsidR="00DE582D">
        <w:rPr>
          <w:rFonts w:ascii="Times New Roman" w:hAnsi="Times New Roman" w:cs="Times New Roman"/>
          <w:sz w:val="28"/>
          <w:szCs w:val="28"/>
        </w:rPr>
        <w:t xml:space="preserve"> 2026 года в муниципальном образовании «Ельнинский муниципальный округ» Смоленской области к</w:t>
      </w:r>
      <w:r w:rsidR="0068218D">
        <w:rPr>
          <w:rFonts w:ascii="Times New Roman" w:hAnsi="Times New Roman" w:cs="Times New Roman"/>
          <w:sz w:val="28"/>
          <w:szCs w:val="28"/>
        </w:rPr>
        <w:t>оличество юрид</w:t>
      </w:r>
      <w:r w:rsidR="00933043">
        <w:rPr>
          <w:rFonts w:ascii="Times New Roman" w:hAnsi="Times New Roman" w:cs="Times New Roman"/>
          <w:sz w:val="28"/>
          <w:szCs w:val="28"/>
        </w:rPr>
        <w:t xml:space="preserve">ических лиц МСП уменьшилось на </w:t>
      </w:r>
      <w:r w:rsidR="00C07CD8">
        <w:rPr>
          <w:rFonts w:ascii="Times New Roman" w:hAnsi="Times New Roman" w:cs="Times New Roman"/>
          <w:sz w:val="28"/>
          <w:szCs w:val="28"/>
        </w:rPr>
        <w:t>5</w:t>
      </w:r>
      <w:r w:rsidR="00CC51D1">
        <w:rPr>
          <w:rFonts w:ascii="Times New Roman" w:hAnsi="Times New Roman" w:cs="Times New Roman"/>
          <w:sz w:val="28"/>
          <w:szCs w:val="28"/>
        </w:rPr>
        <w:t>ед. или</w:t>
      </w:r>
      <w:r w:rsidR="0001501D">
        <w:rPr>
          <w:rFonts w:ascii="Times New Roman" w:hAnsi="Times New Roman" w:cs="Times New Roman"/>
          <w:sz w:val="28"/>
          <w:szCs w:val="28"/>
        </w:rPr>
        <w:t xml:space="preserve"> – 11,90</w:t>
      </w:r>
      <w:r w:rsidR="0068218D">
        <w:rPr>
          <w:rFonts w:ascii="Times New Roman" w:hAnsi="Times New Roman" w:cs="Times New Roman"/>
          <w:sz w:val="28"/>
          <w:szCs w:val="28"/>
        </w:rPr>
        <w:t>%, количеств</w:t>
      </w:r>
      <w:r w:rsidR="0001501D">
        <w:rPr>
          <w:rFonts w:ascii="Times New Roman" w:hAnsi="Times New Roman" w:cs="Times New Roman"/>
          <w:sz w:val="28"/>
          <w:szCs w:val="28"/>
        </w:rPr>
        <w:t xml:space="preserve">о ИП </w:t>
      </w:r>
      <w:r w:rsidR="00DF01E4">
        <w:rPr>
          <w:rFonts w:ascii="Times New Roman" w:hAnsi="Times New Roman" w:cs="Times New Roman"/>
          <w:sz w:val="28"/>
          <w:szCs w:val="28"/>
        </w:rPr>
        <w:t>увеличилось на 13</w:t>
      </w:r>
      <w:r w:rsidR="007930C5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983668">
        <w:rPr>
          <w:rFonts w:ascii="Times New Roman" w:hAnsi="Times New Roman" w:cs="Times New Roman"/>
          <w:sz w:val="28"/>
          <w:szCs w:val="28"/>
        </w:rPr>
        <w:t xml:space="preserve"> 5,22</w:t>
      </w:r>
      <w:r w:rsidR="0040010E">
        <w:rPr>
          <w:rFonts w:ascii="Times New Roman" w:hAnsi="Times New Roman" w:cs="Times New Roman"/>
          <w:sz w:val="28"/>
          <w:szCs w:val="28"/>
        </w:rPr>
        <w:t>%</w:t>
      </w:r>
      <w:r w:rsidR="001B3143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B607BE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>Как видно из представленной таблицы,</w:t>
      </w:r>
      <w:r w:rsidR="00C20C39">
        <w:rPr>
          <w:rFonts w:ascii="Times New Roman" w:hAnsi="Times New Roman" w:cs="Times New Roman"/>
          <w:sz w:val="28"/>
          <w:szCs w:val="28"/>
        </w:rPr>
        <w:t xml:space="preserve"> с </w:t>
      </w:r>
      <w:r w:rsidR="00DF01E4">
        <w:rPr>
          <w:rFonts w:ascii="Times New Roman" w:hAnsi="Times New Roman" w:cs="Times New Roman"/>
          <w:sz w:val="28"/>
          <w:szCs w:val="28"/>
        </w:rPr>
        <w:t>10.10</w:t>
      </w:r>
      <w:r w:rsidR="00F640E6">
        <w:rPr>
          <w:rFonts w:ascii="Times New Roman" w:hAnsi="Times New Roman" w:cs="Times New Roman"/>
          <w:sz w:val="28"/>
          <w:szCs w:val="28"/>
        </w:rPr>
        <w:t>.</w:t>
      </w:r>
      <w:r w:rsidR="00961C45">
        <w:rPr>
          <w:rFonts w:ascii="Times New Roman" w:hAnsi="Times New Roman" w:cs="Times New Roman"/>
          <w:sz w:val="28"/>
          <w:szCs w:val="28"/>
        </w:rPr>
        <w:t>2025</w:t>
      </w:r>
      <w:r w:rsidR="009708EC">
        <w:rPr>
          <w:rFonts w:ascii="Times New Roman" w:hAnsi="Times New Roman" w:cs="Times New Roman"/>
          <w:sz w:val="28"/>
          <w:szCs w:val="28"/>
        </w:rPr>
        <w:t xml:space="preserve"> </w:t>
      </w:r>
      <w:r w:rsidR="002631CB">
        <w:rPr>
          <w:rFonts w:ascii="Times New Roman" w:hAnsi="Times New Roman" w:cs="Times New Roman"/>
          <w:sz w:val="28"/>
          <w:szCs w:val="28"/>
        </w:rPr>
        <w:t>по 1</w:t>
      </w:r>
      <w:r w:rsidR="00DF01E4">
        <w:rPr>
          <w:rFonts w:ascii="Times New Roman" w:hAnsi="Times New Roman" w:cs="Times New Roman"/>
          <w:sz w:val="28"/>
          <w:szCs w:val="28"/>
        </w:rPr>
        <w:t>0.10</w:t>
      </w:r>
      <w:r w:rsidR="00463845">
        <w:rPr>
          <w:rFonts w:ascii="Times New Roman" w:hAnsi="Times New Roman" w:cs="Times New Roman"/>
          <w:sz w:val="28"/>
          <w:szCs w:val="28"/>
        </w:rPr>
        <w:t>.</w:t>
      </w:r>
      <w:r w:rsidR="00F640E6">
        <w:rPr>
          <w:rFonts w:ascii="Times New Roman" w:hAnsi="Times New Roman" w:cs="Times New Roman"/>
          <w:sz w:val="28"/>
          <w:szCs w:val="28"/>
        </w:rPr>
        <w:t>2026</w:t>
      </w:r>
      <w:r w:rsidR="009708EC">
        <w:rPr>
          <w:rFonts w:ascii="Times New Roman" w:hAnsi="Times New Roman" w:cs="Times New Roman"/>
          <w:sz w:val="28"/>
          <w:szCs w:val="28"/>
        </w:rPr>
        <w:t xml:space="preserve"> в муниципальн</w:t>
      </w:r>
      <w:r w:rsidR="00961C45">
        <w:rPr>
          <w:rFonts w:ascii="Times New Roman" w:hAnsi="Times New Roman" w:cs="Times New Roman"/>
          <w:sz w:val="28"/>
          <w:szCs w:val="28"/>
        </w:rPr>
        <w:t>ом образовании «Ельнинский муниципальный округ</w:t>
      </w:r>
      <w:r w:rsidR="0068218D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CC51D1">
        <w:rPr>
          <w:rFonts w:ascii="Times New Roman" w:hAnsi="Times New Roman" w:cs="Times New Roman"/>
          <w:sz w:val="28"/>
          <w:szCs w:val="28"/>
        </w:rPr>
        <w:t xml:space="preserve"> наблюдается уменьшение юридических лиц</w:t>
      </w:r>
      <w:r w:rsidR="00933043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933043">
        <w:rPr>
          <w:rFonts w:ascii="Times New Roman" w:hAnsi="Times New Roman" w:cs="Times New Roman"/>
          <w:sz w:val="28"/>
          <w:szCs w:val="28"/>
        </w:rPr>
        <w:t xml:space="preserve">на </w:t>
      </w:r>
      <w:r w:rsidR="00CC51D1">
        <w:rPr>
          <w:rFonts w:ascii="Times New Roman" w:hAnsi="Times New Roman" w:cs="Times New Roman"/>
          <w:sz w:val="28"/>
          <w:szCs w:val="28"/>
        </w:rPr>
        <w:t>-</w:t>
      </w:r>
      <w:r w:rsidR="0001501D">
        <w:rPr>
          <w:rFonts w:ascii="Times New Roman" w:hAnsi="Times New Roman" w:cs="Times New Roman"/>
          <w:sz w:val="28"/>
          <w:szCs w:val="28"/>
        </w:rPr>
        <w:t>5ед. или – 11,90</w:t>
      </w:r>
      <w:r w:rsidR="0068218D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68218D">
        <w:rPr>
          <w:rFonts w:ascii="Times New Roman" w:hAnsi="Times New Roman" w:cs="Times New Roman"/>
          <w:sz w:val="28"/>
          <w:szCs w:val="28"/>
        </w:rPr>
        <w:t xml:space="preserve">, </w:t>
      </w:r>
      <w:r w:rsidR="00CC51D1">
        <w:rPr>
          <w:rFonts w:ascii="Times New Roman" w:hAnsi="Times New Roman" w:cs="Times New Roman"/>
          <w:sz w:val="28"/>
          <w:szCs w:val="28"/>
        </w:rPr>
        <w:t>увеличение числа индивидуальных предпринимателей</w:t>
      </w:r>
      <w:r w:rsidR="00E12A4E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E12A4E">
        <w:rPr>
          <w:rFonts w:ascii="Times New Roman" w:hAnsi="Times New Roman" w:cs="Times New Roman"/>
          <w:sz w:val="28"/>
          <w:szCs w:val="28"/>
        </w:rPr>
        <w:t xml:space="preserve">на </w:t>
      </w:r>
      <w:r w:rsidR="005114CC">
        <w:rPr>
          <w:rFonts w:ascii="Times New Roman" w:hAnsi="Times New Roman" w:cs="Times New Roman"/>
          <w:sz w:val="28"/>
          <w:szCs w:val="28"/>
        </w:rPr>
        <w:t>20</w:t>
      </w:r>
      <w:r w:rsidR="008F557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713C13">
        <w:rPr>
          <w:rFonts w:ascii="Times New Roman" w:hAnsi="Times New Roman" w:cs="Times New Roman"/>
          <w:sz w:val="28"/>
          <w:szCs w:val="28"/>
        </w:rPr>
        <w:t xml:space="preserve"> 8,26</w:t>
      </w:r>
      <w:r w:rsidR="009708EC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9708EC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9708EC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1FDB" w:rsidRPr="0042427B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B51FDB" w:rsidRPr="0042427B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</w:p>
    <w:p w:rsidR="0034747A" w:rsidRDefault="0034747A" w:rsidP="008B13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Динамика количества субъектов МСП в муниципальн</w:t>
      </w:r>
      <w:r w:rsidR="008B13AB">
        <w:rPr>
          <w:rFonts w:ascii="Times New Roman" w:hAnsi="Times New Roman" w:cs="Times New Roman"/>
          <w:b/>
          <w:bCs/>
          <w:sz w:val="24"/>
          <w:szCs w:val="24"/>
        </w:rPr>
        <w:t>ом образовании «Ельнинский муниципальный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ED5F14" w:rsidRDefault="00ED5F14" w:rsidP="0034747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9036685" cy="429895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4445" w:rsidRDefault="0034747A" w:rsidP="008C44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</w:t>
      </w:r>
      <w:r w:rsidR="007357D9">
        <w:rPr>
          <w:rFonts w:ascii="Times New Roman" w:hAnsi="Times New Roman" w:cs="Times New Roman"/>
          <w:sz w:val="28"/>
          <w:szCs w:val="28"/>
        </w:rPr>
        <w:t>октября</w:t>
      </w:r>
      <w:r w:rsidR="009F0E07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284E87">
        <w:rPr>
          <w:rFonts w:ascii="Times New Roman" w:hAnsi="Times New Roman" w:cs="Times New Roman"/>
          <w:sz w:val="28"/>
          <w:szCs w:val="28"/>
        </w:rPr>
        <w:t xml:space="preserve"> октябрь</w:t>
      </w:r>
      <w:r w:rsidR="009F0E07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незначительно изменялась то в сторону увеличе</w:t>
      </w:r>
      <w:r w:rsidR="006013A0">
        <w:rPr>
          <w:rFonts w:ascii="Times New Roman" w:hAnsi="Times New Roman" w:cs="Times New Roman"/>
          <w:sz w:val="28"/>
          <w:szCs w:val="28"/>
        </w:rPr>
        <w:t>ния, то в сторону уменьшения</w:t>
      </w:r>
      <w:r w:rsidR="002C70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B84319" w:rsidRDefault="00EF494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1FD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в </w:t>
      </w:r>
      <w:r w:rsidR="003A102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:rsidR="003B2598" w:rsidRDefault="00AC14DB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«Ельнинский муниципальный округ</w:t>
      </w:r>
      <w:r w:rsidR="00880E8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</w:t>
      </w:r>
      <w:r w:rsidR="00BD1211">
        <w:rPr>
          <w:rFonts w:ascii="Times New Roman" w:hAnsi="Times New Roman" w:cs="Times New Roman"/>
          <w:b/>
          <w:bCs/>
          <w:sz w:val="20"/>
          <w:szCs w:val="20"/>
        </w:rPr>
        <w:t xml:space="preserve">области </w:t>
      </w:r>
      <w:r w:rsidR="00BD1211" w:rsidRPr="00B51FDB">
        <w:rPr>
          <w:rFonts w:ascii="Times New Roman" w:hAnsi="Times New Roman" w:cs="Times New Roman"/>
          <w:b/>
          <w:bCs/>
          <w:sz w:val="20"/>
          <w:szCs w:val="20"/>
        </w:rPr>
        <w:t>по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видам деятельности </w:t>
      </w:r>
    </w:p>
    <w:p w:rsidR="00145F89" w:rsidRDefault="00145F8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22720" cy="433832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1FDB" w:rsidRPr="0042427B" w:rsidRDefault="00B51FDB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4833" w:rsidRDefault="00052701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 Структура малого и среднего </w:t>
      </w:r>
      <w:r w:rsidR="00BD1211"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предпринимательства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052701" w:rsidRPr="00B51FDB" w:rsidRDefault="00654833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«Ельнинский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5075"/>
        <w:gridCol w:w="1126"/>
        <w:gridCol w:w="1116"/>
        <w:gridCol w:w="1116"/>
        <w:gridCol w:w="997"/>
        <w:gridCol w:w="997"/>
      </w:tblGrid>
      <w:tr w:rsidR="001F75F7" w:rsidRPr="00B51FDB" w:rsidTr="006567D3">
        <w:trPr>
          <w:trHeight w:val="30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5F7" w:rsidRPr="00B51FDB" w:rsidRDefault="001F75F7" w:rsidP="001F75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r w:rsidR="00656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1F75F7" w:rsidRDefault="0027451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</w:t>
            </w:r>
            <w:r w:rsidR="003606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7D3" w:rsidRDefault="001876D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1C7E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.10</w:t>
            </w:r>
            <w:r w:rsidR="008034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47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A974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026</w:t>
            </w:r>
          </w:p>
          <w:p w:rsidR="001F75F7" w:rsidRPr="001F75F7" w:rsidRDefault="006567D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600A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33A8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7,69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F3A57" w:rsidP="00B117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4,55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0F36EF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EB47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-6,67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9,09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855F0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</w:tr>
      <w:tr w:rsidR="00274518" w:rsidRPr="00B51FDB" w:rsidTr="003047C8">
        <w:trPr>
          <w:trHeight w:val="43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6567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D831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D831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D831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3696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3696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3696A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312CE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64 по 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18" w:rsidRPr="00B51FDB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518" w:rsidRPr="00B51FDB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63D44" w:rsidP="00C136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2,75</w:t>
            </w:r>
          </w:p>
        </w:tc>
      </w:tr>
    </w:tbl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*В пустых ячейках проставить ОКВЭД самостоятельно и суммарно отнести в «Прочие виды деятельности».</w:t>
      </w:r>
    </w:p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** Сортировка столбца по убыванию значений.</w:t>
      </w:r>
    </w:p>
    <w:p w:rsidR="00DC5E4A" w:rsidRDefault="00DC5E4A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D21D5" w:rsidRDefault="002D59ED" w:rsidP="00AA19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субъектов МСП</w:t>
      </w:r>
      <w:r w:rsidR="001F4D28"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отмечается </w:t>
      </w:r>
      <w:r w:rsidR="00667138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4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67138" w:rsidRPr="00897D0F">
        <w:rPr>
          <w:rFonts w:ascii="Times New Roman" w:hAnsi="Times New Roman" w:cs="Times New Roman"/>
          <w:sz w:val="28"/>
          <w:szCs w:val="28"/>
        </w:rPr>
        <w:t>отраслям:</w:t>
      </w:r>
      <w:r w:rsidR="00667138" w:rsidRPr="00667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1D5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культуры, спорта,</w:t>
      </w:r>
      <w:r w:rsidR="007D21D5">
        <w:rPr>
          <w:rFonts w:ascii="Times New Roman" w:hAnsi="Times New Roman" w:cs="Times New Roman"/>
          <w:b/>
          <w:sz w:val="28"/>
          <w:szCs w:val="28"/>
        </w:rPr>
        <w:t xml:space="preserve"> организация досуга и развлечений, Обрабатывающие производства,</w:t>
      </w:r>
      <w:r w:rsidR="00AA19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9D0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информации и связи</w:t>
      </w:r>
      <w:r w:rsidR="00AA19D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A19D0"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Транспортировка и хранение</w:t>
      </w:r>
      <w:r w:rsidR="00AA19D0">
        <w:rPr>
          <w:rFonts w:ascii="Times New Roman" w:hAnsi="Times New Roman" w:cs="Times New Roman"/>
          <w:b/>
          <w:sz w:val="28"/>
          <w:szCs w:val="28"/>
        </w:rPr>
        <w:t xml:space="preserve">, Строительство, Деятельность по операциям с недвижимым имуществом, Деятельность административная и сопутствующие дополнительные услуги, </w:t>
      </w:r>
      <w:r w:rsidR="00AA19D0" w:rsidRPr="00C10062">
        <w:rPr>
          <w:rFonts w:ascii="Times New Roman" w:hAnsi="Times New Roman" w:cs="Times New Roman"/>
          <w:b/>
          <w:color w:val="000000"/>
          <w:sz w:val="28"/>
          <w:szCs w:val="28"/>
        </w:rPr>
        <w:t>Деятельность в области здравоохранения и социальных услуг</w:t>
      </w:r>
      <w:r w:rsidR="00AA19D0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E827A1" w:rsidRPr="005A07B2" w:rsidRDefault="00E827A1" w:rsidP="00E827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A0B98">
        <w:rPr>
          <w:rFonts w:ascii="Times New Roman" w:hAnsi="Times New Roman" w:cs="Times New Roman"/>
          <w:sz w:val="28"/>
          <w:szCs w:val="28"/>
        </w:rPr>
        <w:t>Отсутствие динамики по отраслям: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Торговля оптовая и розничная; ремонт автотранспортных средств и мотоциклов</w:t>
      </w:r>
      <w:r>
        <w:rPr>
          <w:rFonts w:ascii="Times New Roman" w:hAnsi="Times New Roman" w:cs="Times New Roman"/>
          <w:b/>
          <w:sz w:val="28"/>
          <w:szCs w:val="28"/>
        </w:rPr>
        <w:t>, Сельское, лесное хозяйство, охота, рыболовство и рыбоводство,</w:t>
      </w:r>
      <w:r w:rsidRPr="00E82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0CBB">
        <w:rPr>
          <w:rFonts w:ascii="Times New Roman" w:hAnsi="Times New Roman" w:cs="Times New Roman"/>
          <w:b/>
          <w:sz w:val="28"/>
          <w:szCs w:val="28"/>
        </w:rPr>
        <w:t>Образование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40CBB">
        <w:rPr>
          <w:rFonts w:ascii="Times New Roman" w:hAnsi="Times New Roman" w:cs="Times New Roman"/>
          <w:b/>
          <w:sz w:val="28"/>
          <w:szCs w:val="28"/>
        </w:rPr>
        <w:t>Добыча полезных ископаемых,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0CBB">
        <w:rPr>
          <w:rFonts w:ascii="Times New Roman" w:hAnsi="Times New Roman" w:cs="Times New Roman"/>
          <w:b/>
          <w:sz w:val="28"/>
          <w:szCs w:val="28"/>
        </w:rPr>
        <w:t>Деят</w:t>
      </w:r>
      <w:r>
        <w:rPr>
          <w:rFonts w:ascii="Times New Roman" w:hAnsi="Times New Roman" w:cs="Times New Roman"/>
          <w:b/>
          <w:sz w:val="28"/>
          <w:szCs w:val="28"/>
        </w:rPr>
        <w:t>ельность финансовая и страховая.</w:t>
      </w:r>
    </w:p>
    <w:p w:rsidR="00FC1638" w:rsidRPr="00E827A1" w:rsidRDefault="00E827A1" w:rsidP="00E827A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рицательная динамика по отраслям</w:t>
      </w: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прочих видов услуг, </w:t>
      </w:r>
      <w:r w:rsidRPr="00840CBB">
        <w:rPr>
          <w:rFonts w:ascii="Times New Roman" w:hAnsi="Times New Roman" w:cs="Times New Roman"/>
          <w:b/>
          <w:sz w:val="28"/>
          <w:szCs w:val="28"/>
        </w:rPr>
        <w:t>Деятельность гостиниц и предприятий общественного питания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7629E" w:rsidRPr="00840CBB">
        <w:rPr>
          <w:rFonts w:ascii="Times New Roman" w:hAnsi="Times New Roman" w:cs="Times New Roman"/>
          <w:b/>
          <w:sz w:val="28"/>
          <w:szCs w:val="28"/>
        </w:rPr>
        <w:t>Деятельность профессиона</w:t>
      </w:r>
      <w:r w:rsidR="00AA19D0">
        <w:rPr>
          <w:rFonts w:ascii="Times New Roman" w:hAnsi="Times New Roman" w:cs="Times New Roman"/>
          <w:b/>
          <w:sz w:val="28"/>
          <w:szCs w:val="28"/>
        </w:rPr>
        <w:t>льная, научная и техническая</w:t>
      </w:r>
      <w:r w:rsidR="0040010E">
        <w:rPr>
          <w:rFonts w:ascii="Times New Roman" w:hAnsi="Times New Roman" w:cs="Times New Roman"/>
          <w:b/>
          <w:sz w:val="28"/>
          <w:szCs w:val="28"/>
        </w:rPr>
        <w:t>.</w:t>
      </w:r>
      <w:r w:rsidR="00C100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5476" w:rsidRDefault="00655476" w:rsidP="008833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6B7F" w:rsidRDefault="00816B7F" w:rsidP="00816B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6"/>
        <w:gridCol w:w="709"/>
        <w:gridCol w:w="709"/>
        <w:gridCol w:w="708"/>
        <w:gridCol w:w="821"/>
        <w:gridCol w:w="851"/>
        <w:gridCol w:w="883"/>
        <w:gridCol w:w="898"/>
        <w:gridCol w:w="805"/>
        <w:gridCol w:w="816"/>
        <w:gridCol w:w="850"/>
      </w:tblGrid>
      <w:tr w:rsidR="00816B7F" w:rsidTr="00816B7F">
        <w:trPr>
          <w:trHeight w:val="57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34000C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10.10</w:t>
            </w:r>
            <w:r w:rsidR="00816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2026*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32542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43,24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35,85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6B36E6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981A3A" w:rsidP="006B36E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B36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6B36E6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6B36E6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278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AE0B7D" w:rsidP="006B36E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278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20,3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6B36E6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-100</w:t>
            </w:r>
          </w:p>
        </w:tc>
      </w:tr>
    </w:tbl>
    <w:p w:rsidR="009949A7" w:rsidRPr="00B73973" w:rsidRDefault="009949A7" w:rsidP="009949A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F35B7C" w:rsidRDefault="00F35B7C" w:rsidP="00B83C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1D73" w:rsidRDefault="00334373" w:rsidP="004F18F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ФНС в Смоленск</w:t>
      </w:r>
      <w:r w:rsidR="00BD6095">
        <w:rPr>
          <w:rFonts w:ascii="Times New Roman" w:hAnsi="Times New Roman" w:cs="Times New Roman"/>
          <w:color w:val="000000" w:themeColor="text1"/>
          <w:sz w:val="28"/>
          <w:szCs w:val="28"/>
        </w:rPr>
        <w:t>ой о</w:t>
      </w:r>
      <w:r w:rsidR="006B36E6">
        <w:rPr>
          <w:rFonts w:ascii="Times New Roman" w:hAnsi="Times New Roman" w:cs="Times New Roman"/>
          <w:color w:val="000000" w:themeColor="text1"/>
          <w:sz w:val="28"/>
          <w:szCs w:val="28"/>
        </w:rPr>
        <w:t>бласти по состоянию на 10.10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="00160FA8">
        <w:rPr>
          <w:rFonts w:ascii="Times New Roman" w:hAnsi="Times New Roman" w:cs="Times New Roman"/>
          <w:color w:val="000000" w:themeColor="text1"/>
          <w:sz w:val="28"/>
          <w:szCs w:val="28"/>
        </w:rPr>
        <w:t>г. было за</w:t>
      </w:r>
      <w:r w:rsidR="006B36E6">
        <w:rPr>
          <w:rFonts w:ascii="Times New Roman" w:hAnsi="Times New Roman" w:cs="Times New Roman"/>
          <w:color w:val="000000" w:themeColor="text1"/>
          <w:sz w:val="28"/>
          <w:szCs w:val="28"/>
        </w:rPr>
        <w:t>регистрировано 54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вновь с</w:t>
      </w:r>
      <w:r w:rsidR="007F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озданных </w:t>
      </w:r>
      <w:r w:rsidR="006B36E6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МСП, на 10.10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0C1A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6B36E6">
        <w:rPr>
          <w:rFonts w:ascii="Times New Roman" w:hAnsi="Times New Roman" w:cs="Times New Roman"/>
          <w:color w:val="000000" w:themeColor="text1"/>
          <w:sz w:val="28"/>
          <w:szCs w:val="28"/>
        </w:rPr>
        <w:t>55 (+</w:t>
      </w:r>
      <w:r w:rsidR="00741C6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ед. или </w:t>
      </w:r>
      <w:r w:rsidR="006B36E6">
        <w:rPr>
          <w:rFonts w:ascii="Times New Roman" w:hAnsi="Times New Roman" w:cs="Times New Roman"/>
          <w:color w:val="000000" w:themeColor="text1"/>
          <w:sz w:val="28"/>
          <w:szCs w:val="28"/>
        </w:rPr>
        <w:t>+1,85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4F1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4F18F7" w:rsidRPr="007B0A6F">
        <w:rPr>
          <w:rFonts w:ascii="Times New Roman" w:eastAsia="Calibri" w:hAnsi="Times New Roman" w:cs="Times New Roman"/>
          <w:sz w:val="28"/>
          <w:szCs w:val="28"/>
        </w:rPr>
        <w:t>В структуре вновь созданных субъектов МСП наибольший удельный вес на протяжении всего анализируемого периода занимают индивидуальные предприниматели</w:t>
      </w:r>
      <w:r w:rsidR="00745B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14DD">
        <w:rPr>
          <w:rFonts w:ascii="Times New Roman" w:eastAsia="Calibri" w:hAnsi="Times New Roman" w:cs="Times New Roman"/>
          <w:sz w:val="28"/>
          <w:szCs w:val="28"/>
        </w:rPr>
        <w:t xml:space="preserve">100 </w:t>
      </w:r>
      <w:r w:rsidR="005736F3">
        <w:rPr>
          <w:rFonts w:ascii="Times New Roman" w:eastAsia="Calibri" w:hAnsi="Times New Roman" w:cs="Times New Roman"/>
          <w:sz w:val="28"/>
          <w:szCs w:val="28"/>
        </w:rPr>
        <w:t>%</w:t>
      </w:r>
      <w:r w:rsidR="00B7530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44AA" w:rsidRDefault="003444AA" w:rsidP="006429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D89" w:rsidRDefault="00484D89" w:rsidP="00484D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3701"/>
        <w:gridCol w:w="1024"/>
        <w:gridCol w:w="1113"/>
        <w:gridCol w:w="1256"/>
        <w:gridCol w:w="986"/>
        <w:gridCol w:w="1291"/>
        <w:gridCol w:w="1056"/>
      </w:tblGrid>
      <w:tr w:rsidR="004E5DEE" w:rsidRPr="00B51FDB" w:rsidTr="004607AC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10.10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4E5DEE" w:rsidRPr="00B51FDB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BD6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1F75F7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10.10</w:t>
            </w:r>
            <w:r w:rsidR="004E5D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4E5DEE" w:rsidRPr="001F75F7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4E5D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</w:p>
        </w:tc>
      </w:tr>
      <w:tr w:rsidR="004607AC" w:rsidRPr="00B51FDB" w:rsidTr="00BD6095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78" w:rsidRPr="00A33F33" w:rsidRDefault="00942C73" w:rsidP="00BD60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942C73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346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942C73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Предоставление прочих видов услуг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</w:tr>
      <w:tr w:rsidR="00C61B63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B63" w:rsidRPr="00B51FDB" w:rsidRDefault="00C61B63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1B63" w:rsidRDefault="00C61B63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90-93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1B6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FE28C9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0F36EF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Pr="000F36EF" w:rsidRDefault="00D63660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</w:tr>
      <w:tr w:rsidR="00457A7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Операции с недвижимым имуществом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CC092F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6527F4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827034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70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27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034" w:rsidRDefault="00942C73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942C7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6527F4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E5DE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942C7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6527F4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6527F4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6527F4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</w:tbl>
    <w:p w:rsidR="009411B9" w:rsidRPr="003A336D" w:rsidRDefault="009411B9" w:rsidP="009411B9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484D89" w:rsidRDefault="00484D89" w:rsidP="00484D8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87BE1" w:rsidRDefault="009411B9" w:rsidP="004E58D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970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таблицы видно, что 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45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6527F4">
        <w:rPr>
          <w:rFonts w:ascii="Times New Roman" w:hAnsi="Times New Roman" w:cs="Times New Roman"/>
          <w:color w:val="000000" w:themeColor="text1"/>
          <w:sz w:val="28"/>
          <w:szCs w:val="28"/>
        </w:rPr>
        <w:t>0.10.2025г. по 10.10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9411B9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D04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F7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46320">
        <w:rPr>
          <w:rFonts w:ascii="Times New Roman" w:hAnsi="Times New Roman" w:cs="Times New Roman"/>
          <w:color w:val="000000" w:themeColor="text1"/>
          <w:sz w:val="28"/>
          <w:szCs w:val="28"/>
        </w:rPr>
        <w:t>реди субъектов МСП открыто значительно</w:t>
      </w:r>
      <w:r w:rsidR="0093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предприятий в сферах:</w:t>
      </w:r>
      <w:r w:rsidR="00364CC5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7BE1" w:rsidRPr="002E731B">
        <w:rPr>
          <w:rFonts w:ascii="Times New Roman" w:hAnsi="Times New Roman" w:cs="Times New Roman"/>
          <w:color w:val="000000"/>
          <w:sz w:val="28"/>
          <w:szCs w:val="28"/>
        </w:rPr>
        <w:t>Деятельность в области культуры, спорта, организации досуга и развлечений</w:t>
      </w:r>
      <w:r w:rsidR="000E07BC">
        <w:rPr>
          <w:rFonts w:ascii="Times New Roman" w:hAnsi="Times New Roman" w:cs="Times New Roman"/>
          <w:color w:val="000000"/>
          <w:sz w:val="28"/>
          <w:szCs w:val="28"/>
        </w:rPr>
        <w:t xml:space="preserve"> (3</w:t>
      </w:r>
      <w:r w:rsidR="00987BE1">
        <w:rPr>
          <w:rFonts w:ascii="Times New Roman" w:hAnsi="Times New Roman" w:cs="Times New Roman"/>
          <w:color w:val="000000"/>
          <w:sz w:val="28"/>
          <w:szCs w:val="28"/>
        </w:rPr>
        <w:t xml:space="preserve"> вместо 0)</w:t>
      </w:r>
      <w:r w:rsidR="000E07B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E07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Строительство (10 вместо 7), </w:t>
      </w:r>
      <w:r w:rsidR="000E07BC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</w:t>
      </w:r>
      <w:r w:rsidR="000E07BC">
        <w:rPr>
          <w:rFonts w:ascii="Times New Roman" w:hAnsi="Times New Roman" w:cs="Times New Roman"/>
          <w:color w:val="000000" w:themeColor="text1"/>
          <w:sz w:val="28"/>
          <w:szCs w:val="28"/>
        </w:rPr>
        <w:t>ельность в области информации (3 вместо 1</w:t>
      </w:r>
      <w:r w:rsidR="000E07BC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E07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07BC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гостиниц и предприятий общественного питания</w:t>
      </w:r>
      <w:r w:rsidR="000E07BC">
        <w:rPr>
          <w:rFonts w:ascii="Times New Roman" w:hAnsi="Times New Roman" w:cs="Times New Roman"/>
          <w:color w:val="000000"/>
          <w:sz w:val="28"/>
          <w:szCs w:val="28"/>
        </w:rPr>
        <w:t xml:space="preserve"> (2 вместо 1), </w:t>
      </w:r>
      <w:r w:rsidR="000E07BC" w:rsidRPr="00021487">
        <w:rPr>
          <w:rFonts w:ascii="Times New Roman" w:hAnsi="Times New Roman" w:cs="Times New Roman"/>
          <w:color w:val="000000"/>
          <w:sz w:val="28"/>
          <w:szCs w:val="28"/>
        </w:rPr>
        <w:t>Операции с недвижимым имуществом</w:t>
      </w:r>
      <w:r w:rsidR="000E07BC">
        <w:rPr>
          <w:rFonts w:ascii="Times New Roman" w:hAnsi="Times New Roman" w:cs="Times New Roman"/>
          <w:color w:val="000000"/>
          <w:sz w:val="28"/>
          <w:szCs w:val="28"/>
        </w:rPr>
        <w:t xml:space="preserve"> (2 вместо 1),</w:t>
      </w:r>
      <w:r w:rsidR="004E58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58D4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административная и сопутствующие дополнительные услуги</w:t>
      </w:r>
      <w:r w:rsidR="004E58D4">
        <w:rPr>
          <w:rFonts w:ascii="Times New Roman" w:hAnsi="Times New Roman" w:cs="Times New Roman"/>
          <w:color w:val="000000"/>
          <w:sz w:val="28"/>
          <w:szCs w:val="28"/>
        </w:rPr>
        <w:t xml:space="preserve"> (2 вместо 1).</w:t>
      </w:r>
    </w:p>
    <w:p w:rsidR="004E58D4" w:rsidRDefault="004E58D4" w:rsidP="00C21BE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было открыто меньше среди субъектов МСП в сфере: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прочих видов услуг (4 вместо 7), </w:t>
      </w:r>
      <w:r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профессион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альная, научная и техническая (2 вместо 5</w:t>
      </w:r>
      <w:r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034E3">
        <w:rPr>
          <w:rFonts w:ascii="Times New Roman" w:hAnsi="Times New Roman" w:cs="Times New Roman"/>
          <w:color w:val="000000"/>
          <w:sz w:val="28"/>
          <w:szCs w:val="28"/>
        </w:rPr>
        <w:t>Транспортировка и хранение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(5 вместо 7),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Обрабатывающие производства (4 вместо 5),</w:t>
      </w:r>
      <w:r w:rsidR="00C21BEA" w:rsidRPr="00C21B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1BEA" w:rsidRPr="00021487"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 w:rsidR="00C21BEA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1).</w:t>
      </w:r>
    </w:p>
    <w:p w:rsidR="002E0030" w:rsidRDefault="00C21BEA" w:rsidP="00C21BE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332FC" w:rsidRPr="009332FC">
        <w:rPr>
          <w:rFonts w:ascii="Times New Roman" w:hAnsi="Times New Roman" w:cs="Times New Roman"/>
          <w:color w:val="000000"/>
          <w:sz w:val="28"/>
          <w:szCs w:val="28"/>
        </w:rPr>
        <w:t>По сферам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332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25D" w:rsidRPr="00021487">
        <w:rPr>
          <w:rFonts w:ascii="Times New Roman" w:hAnsi="Times New Roman" w:cs="Times New Roman"/>
          <w:color w:val="000000"/>
          <w:sz w:val="28"/>
          <w:szCs w:val="28"/>
        </w:rPr>
        <w:t>Торговля оптовая и розничная; ремонт автотранс</w:t>
      </w:r>
      <w:r w:rsidR="0059025D">
        <w:rPr>
          <w:rFonts w:ascii="Times New Roman" w:hAnsi="Times New Roman" w:cs="Times New Roman"/>
          <w:color w:val="000000"/>
          <w:sz w:val="28"/>
          <w:szCs w:val="28"/>
        </w:rPr>
        <w:t>портных ср</w:t>
      </w:r>
      <w:r w:rsidR="009332FC">
        <w:rPr>
          <w:rFonts w:ascii="Times New Roman" w:hAnsi="Times New Roman" w:cs="Times New Roman"/>
          <w:color w:val="000000"/>
          <w:sz w:val="28"/>
          <w:szCs w:val="28"/>
        </w:rPr>
        <w:t>едств и мотоциклов</w:t>
      </w:r>
      <w:r w:rsidR="0059025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21487">
        <w:rPr>
          <w:rFonts w:ascii="Times New Roman" w:hAnsi="Times New Roman" w:cs="Times New Roman"/>
          <w:color w:val="000000"/>
          <w:sz w:val="28"/>
          <w:szCs w:val="28"/>
        </w:rPr>
        <w:t>Сельское, лесное хозяйство, охота, рыболовство и рыбоводство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32FC">
        <w:rPr>
          <w:rFonts w:ascii="Times New Roman" w:hAnsi="Times New Roman" w:cs="Times New Roman"/>
          <w:color w:val="000000"/>
          <w:sz w:val="28"/>
          <w:szCs w:val="28"/>
        </w:rPr>
        <w:t>наблюдается отсутствие динамики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1A86" w:rsidRPr="002E0030" w:rsidRDefault="00531A86" w:rsidP="0093628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09C9" w:rsidRDefault="004409C9" w:rsidP="003D6DD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52E63" w:rsidRPr="00BE6F06" w:rsidRDefault="00E52E63" w:rsidP="00D048D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E6F06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E52E63" w:rsidRPr="00DC5E4A" w:rsidRDefault="00E52E63" w:rsidP="00E52E63">
      <w:pPr>
        <w:tabs>
          <w:tab w:val="left" w:pos="592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C15CE" w:rsidRDefault="00BC15CE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E63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E7007A">
        <w:rPr>
          <w:rFonts w:ascii="Times New Roman" w:hAnsi="Times New Roman" w:cs="Times New Roman"/>
          <w:sz w:val="28"/>
          <w:szCs w:val="28"/>
        </w:rPr>
        <w:t>10.10</w:t>
      </w:r>
      <w:r w:rsidR="00936FE5">
        <w:rPr>
          <w:rFonts w:ascii="Times New Roman" w:hAnsi="Times New Roman" w:cs="Times New Roman"/>
          <w:sz w:val="28"/>
          <w:szCs w:val="28"/>
        </w:rPr>
        <w:t>.2</w:t>
      </w:r>
      <w:r w:rsidR="00D66D52">
        <w:rPr>
          <w:rFonts w:ascii="Times New Roman" w:hAnsi="Times New Roman" w:cs="Times New Roman"/>
          <w:sz w:val="28"/>
          <w:szCs w:val="28"/>
        </w:rPr>
        <w:t>025</w:t>
      </w:r>
      <w:r w:rsidRPr="00E52E63">
        <w:rPr>
          <w:rFonts w:ascii="Times New Roman" w:hAnsi="Times New Roman" w:cs="Times New Roman"/>
          <w:sz w:val="28"/>
          <w:szCs w:val="28"/>
        </w:rPr>
        <w:t xml:space="preserve">г. по </w:t>
      </w:r>
      <w:r w:rsidR="00E7007A">
        <w:rPr>
          <w:rFonts w:ascii="Times New Roman" w:hAnsi="Times New Roman" w:cs="Times New Roman"/>
          <w:sz w:val="28"/>
          <w:szCs w:val="28"/>
        </w:rPr>
        <w:t>10.10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Pr="00E52E63">
        <w:rPr>
          <w:rFonts w:ascii="Times New Roman" w:hAnsi="Times New Roman" w:cs="Times New Roman"/>
          <w:sz w:val="28"/>
          <w:szCs w:val="28"/>
        </w:rPr>
        <w:t>г. динамика количества субъектов МСП, осуществляющих деятельность в муниципальн</w:t>
      </w:r>
      <w:r w:rsidR="00E341ED">
        <w:rPr>
          <w:rFonts w:ascii="Times New Roman" w:hAnsi="Times New Roman" w:cs="Times New Roman"/>
          <w:sz w:val="28"/>
          <w:szCs w:val="28"/>
        </w:rPr>
        <w:t>ом образовании «</w:t>
      </w:r>
      <w:r w:rsidR="009B37CE">
        <w:rPr>
          <w:rFonts w:ascii="Times New Roman" w:hAnsi="Times New Roman" w:cs="Times New Roman"/>
          <w:sz w:val="28"/>
          <w:szCs w:val="28"/>
        </w:rPr>
        <w:t>Ельнинский муниципальный</w:t>
      </w:r>
      <w:r w:rsidR="00E341ED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E52E63">
        <w:rPr>
          <w:rFonts w:ascii="Times New Roman" w:hAnsi="Times New Roman" w:cs="Times New Roman"/>
          <w:sz w:val="28"/>
          <w:szCs w:val="28"/>
        </w:rPr>
        <w:t xml:space="preserve">» Смоленской области, соответствовала тенденциям в большинстве </w:t>
      </w:r>
      <w:r w:rsidR="00E341ED">
        <w:rPr>
          <w:rFonts w:ascii="Times New Roman" w:hAnsi="Times New Roman" w:cs="Times New Roman"/>
          <w:sz w:val="28"/>
          <w:szCs w:val="28"/>
        </w:rPr>
        <w:t>округов</w:t>
      </w:r>
      <w:r w:rsidRPr="00E52E63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Pr="00E52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 указанный период в Ельнинском </w:t>
      </w:r>
      <w:r w:rsidR="00E341ED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численность</w:t>
      </w:r>
      <w:r w:rsidR="004C2A76">
        <w:rPr>
          <w:rFonts w:ascii="Times New Roman" w:hAnsi="Times New Roman" w:cs="Times New Roman"/>
          <w:sz w:val="28"/>
          <w:szCs w:val="28"/>
        </w:rPr>
        <w:t xml:space="preserve"> субъектов М</w:t>
      </w:r>
      <w:r w:rsidR="00E7007A">
        <w:rPr>
          <w:rFonts w:ascii="Times New Roman" w:hAnsi="Times New Roman" w:cs="Times New Roman"/>
          <w:sz w:val="28"/>
          <w:szCs w:val="28"/>
        </w:rPr>
        <w:t>СП увеличилась на 8 ед. или 2,75</w:t>
      </w:r>
      <w:r w:rsidR="00936FE5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BC15CE" w:rsidRDefault="00801E67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C15CE">
        <w:rPr>
          <w:rFonts w:ascii="Times New Roman" w:hAnsi="Times New Roman" w:cs="Times New Roman"/>
          <w:sz w:val="28"/>
          <w:szCs w:val="28"/>
        </w:rPr>
        <w:t xml:space="preserve">оличество зарегистрированных субъектов МСП в разрезе юридических лиц </w:t>
      </w:r>
      <w:r w:rsidR="00B63966">
        <w:rPr>
          <w:rFonts w:ascii="Times New Roman" w:hAnsi="Times New Roman" w:cs="Times New Roman"/>
          <w:sz w:val="28"/>
          <w:szCs w:val="28"/>
        </w:rPr>
        <w:t>уменьшилось с</w:t>
      </w:r>
      <w:r w:rsidR="008842FB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42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до 37</w:t>
      </w:r>
      <w:r w:rsidR="00463279">
        <w:rPr>
          <w:rFonts w:ascii="Times New Roman" w:hAnsi="Times New Roman" w:cs="Times New Roman"/>
          <w:sz w:val="28"/>
          <w:szCs w:val="28"/>
        </w:rPr>
        <w:t>,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463279" w:rsidRPr="00463279">
        <w:rPr>
          <w:rFonts w:ascii="Times New Roman" w:hAnsi="Times New Roman" w:cs="Times New Roman"/>
          <w:sz w:val="28"/>
          <w:szCs w:val="28"/>
        </w:rPr>
        <w:t>индивидуальн</w:t>
      </w:r>
      <w:r w:rsidR="00463279">
        <w:rPr>
          <w:rFonts w:ascii="Times New Roman" w:hAnsi="Times New Roman" w:cs="Times New Roman"/>
          <w:sz w:val="28"/>
          <w:szCs w:val="28"/>
        </w:rPr>
        <w:t xml:space="preserve">ых предпринимателей увеличилось с </w:t>
      </w:r>
      <w:r w:rsidR="00936FE5">
        <w:rPr>
          <w:rFonts w:ascii="Times New Roman" w:hAnsi="Times New Roman" w:cs="Times New Roman"/>
          <w:sz w:val="28"/>
          <w:szCs w:val="28"/>
        </w:rPr>
        <w:t>237</w:t>
      </w:r>
      <w:r w:rsidR="0087431C">
        <w:rPr>
          <w:rFonts w:ascii="Times New Roman" w:hAnsi="Times New Roman" w:cs="Times New Roman"/>
          <w:sz w:val="28"/>
          <w:szCs w:val="28"/>
        </w:rPr>
        <w:t xml:space="preserve"> до</w:t>
      </w:r>
      <w:r w:rsidR="00E7007A">
        <w:rPr>
          <w:rFonts w:ascii="Times New Roman" w:hAnsi="Times New Roman" w:cs="Times New Roman"/>
          <w:sz w:val="28"/>
          <w:szCs w:val="28"/>
        </w:rPr>
        <w:t xml:space="preserve"> 262</w:t>
      </w:r>
      <w:r w:rsidR="00463279">
        <w:rPr>
          <w:rFonts w:ascii="Times New Roman" w:hAnsi="Times New Roman" w:cs="Times New Roman"/>
          <w:sz w:val="28"/>
          <w:szCs w:val="28"/>
        </w:rPr>
        <w:t>.</w:t>
      </w:r>
    </w:p>
    <w:p w:rsidR="000D0BC4" w:rsidRDefault="000B19F4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структуре</w:t>
      </w:r>
      <w:r w:rsidR="00BC15CE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по видам экономической деятельности наиболее популярными видами деятельности являются:</w:t>
      </w:r>
      <w:r w:rsidR="00994D19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0F58" w:rsidRPr="002E731B">
        <w:rPr>
          <w:rFonts w:ascii="Times New Roman" w:hAnsi="Times New Roman" w:cs="Times New Roman"/>
          <w:color w:val="000000"/>
          <w:sz w:val="28"/>
          <w:szCs w:val="28"/>
        </w:rPr>
        <w:t>Деятельность в области культуры, спорта, организации досуга и развлечений</w:t>
      </w:r>
      <w:r w:rsidR="001D0F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D0F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Строительство, </w:t>
      </w:r>
      <w:r w:rsidR="001D0F58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Деят</w:t>
      </w:r>
      <w:r w:rsidR="001D0F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ельность в области информации, </w:t>
      </w:r>
      <w:r w:rsidR="0026068C" w:rsidRPr="0026068C">
        <w:rPr>
          <w:rFonts w:ascii="Times New Roman" w:hAnsi="Times New Roman" w:cs="Times New Roman"/>
          <w:color w:val="000000" w:themeColor="text1"/>
          <w:sz w:val="28"/>
          <w:szCs w:val="28"/>
        </w:rPr>
        <w:t>Обрабатывающие производства,</w:t>
      </w:r>
      <w:r w:rsidR="002606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068C" w:rsidRPr="0026068C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Транспортировка и хранение</w:t>
      </w:r>
      <w:r w:rsidR="0026068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6068C" w:rsidRPr="002606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7800">
        <w:rPr>
          <w:rFonts w:ascii="Times New Roman" w:hAnsi="Times New Roman" w:cs="Times New Roman"/>
          <w:color w:val="000000"/>
          <w:sz w:val="28"/>
          <w:szCs w:val="28"/>
        </w:rPr>
        <w:t>Деятельность по операциям</w:t>
      </w:r>
      <w:r w:rsidR="001D0F58" w:rsidRPr="00021487">
        <w:rPr>
          <w:rFonts w:ascii="Times New Roman" w:hAnsi="Times New Roman" w:cs="Times New Roman"/>
          <w:color w:val="000000"/>
          <w:sz w:val="28"/>
          <w:szCs w:val="28"/>
        </w:rPr>
        <w:t xml:space="preserve"> с недвижимым имуществом</w:t>
      </w:r>
      <w:r w:rsidR="001D0F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D0F58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административная и сопутствующие дополнительные услуги</w:t>
      </w:r>
      <w:r w:rsidR="0026068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6068C" w:rsidRPr="0026068C">
        <w:t xml:space="preserve"> </w:t>
      </w:r>
      <w:r w:rsidR="0026068C" w:rsidRPr="0026068C">
        <w:rPr>
          <w:rFonts w:ascii="Times New Roman" w:hAnsi="Times New Roman" w:cs="Times New Roman"/>
          <w:color w:val="000000"/>
          <w:sz w:val="28"/>
          <w:szCs w:val="28"/>
        </w:rPr>
        <w:t>Деятельность в области здравоохранения и социальных услуг</w:t>
      </w:r>
      <w:r w:rsidR="0026068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22DC5" w:rsidRDefault="000D0BC4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5C76" w:rsidRPr="00525C76">
        <w:rPr>
          <w:rFonts w:ascii="Times New Roman" w:hAnsi="Times New Roman" w:cs="Times New Roman"/>
          <w:sz w:val="28"/>
          <w:szCs w:val="28"/>
        </w:rPr>
        <w:t>За пери</w:t>
      </w:r>
      <w:r w:rsidR="008E68C4">
        <w:rPr>
          <w:rFonts w:ascii="Times New Roman" w:hAnsi="Times New Roman" w:cs="Times New Roman"/>
          <w:sz w:val="28"/>
          <w:szCs w:val="28"/>
        </w:rPr>
        <w:t>од с 10.09</w:t>
      </w:r>
      <w:r w:rsidR="00BB6768">
        <w:rPr>
          <w:rFonts w:ascii="Times New Roman" w:hAnsi="Times New Roman" w:cs="Times New Roman"/>
          <w:sz w:val="28"/>
          <w:szCs w:val="28"/>
        </w:rPr>
        <w:t>.2026 п</w:t>
      </w:r>
      <w:r w:rsidR="008E68C4">
        <w:rPr>
          <w:rFonts w:ascii="Times New Roman" w:hAnsi="Times New Roman" w:cs="Times New Roman"/>
          <w:sz w:val="28"/>
          <w:szCs w:val="28"/>
        </w:rPr>
        <w:t>о 10.10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="00722DC5">
        <w:rPr>
          <w:rFonts w:ascii="Times New Roman" w:hAnsi="Times New Roman" w:cs="Times New Roman"/>
          <w:sz w:val="28"/>
          <w:szCs w:val="28"/>
        </w:rPr>
        <w:t xml:space="preserve"> в Единый реестр добави</w:t>
      </w:r>
      <w:r w:rsidR="00540524">
        <w:rPr>
          <w:rFonts w:ascii="Times New Roman" w:hAnsi="Times New Roman" w:cs="Times New Roman"/>
          <w:sz w:val="28"/>
          <w:szCs w:val="28"/>
        </w:rPr>
        <w:t xml:space="preserve">лись </w:t>
      </w:r>
      <w:r w:rsidR="003E5B88">
        <w:rPr>
          <w:rFonts w:ascii="Times New Roman" w:hAnsi="Times New Roman" w:cs="Times New Roman"/>
          <w:sz w:val="28"/>
          <w:szCs w:val="28"/>
        </w:rPr>
        <w:t>следующие</w:t>
      </w:r>
      <w:r w:rsidR="00E9766C">
        <w:rPr>
          <w:rFonts w:ascii="Times New Roman" w:hAnsi="Times New Roman" w:cs="Times New Roman"/>
          <w:sz w:val="28"/>
          <w:szCs w:val="28"/>
        </w:rPr>
        <w:t xml:space="preserve"> </w:t>
      </w:r>
      <w:r w:rsidR="008B0607">
        <w:rPr>
          <w:rFonts w:ascii="Times New Roman" w:hAnsi="Times New Roman" w:cs="Times New Roman"/>
          <w:sz w:val="28"/>
          <w:szCs w:val="28"/>
        </w:rPr>
        <w:t>субъект</w:t>
      </w:r>
      <w:r w:rsidR="003E5B88">
        <w:rPr>
          <w:rFonts w:ascii="Times New Roman" w:hAnsi="Times New Roman" w:cs="Times New Roman"/>
          <w:sz w:val="28"/>
          <w:szCs w:val="28"/>
        </w:rPr>
        <w:t>ы</w:t>
      </w:r>
      <w:r w:rsidR="00D66D52">
        <w:rPr>
          <w:rFonts w:ascii="Times New Roman" w:hAnsi="Times New Roman" w:cs="Times New Roman"/>
          <w:sz w:val="28"/>
          <w:szCs w:val="28"/>
        </w:rPr>
        <w:t xml:space="preserve"> </w:t>
      </w:r>
      <w:r w:rsidR="0087431C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F16EE2">
        <w:rPr>
          <w:rFonts w:ascii="Times New Roman" w:hAnsi="Times New Roman" w:cs="Times New Roman"/>
          <w:sz w:val="28"/>
          <w:szCs w:val="28"/>
        </w:rPr>
        <w:t xml:space="preserve"> </w:t>
      </w:r>
      <w:r w:rsidR="005C17B5">
        <w:rPr>
          <w:rFonts w:ascii="Times New Roman" w:hAnsi="Times New Roman" w:cs="Times New Roman"/>
          <w:sz w:val="28"/>
          <w:szCs w:val="28"/>
        </w:rPr>
        <w:t>с видами деятельности</w:t>
      </w:r>
      <w:r w:rsidR="00525C76" w:rsidRPr="00525C76">
        <w:rPr>
          <w:rFonts w:ascii="Times New Roman" w:hAnsi="Times New Roman" w:cs="Times New Roman"/>
          <w:sz w:val="28"/>
          <w:szCs w:val="28"/>
        </w:rPr>
        <w:t>:</w:t>
      </w:r>
    </w:p>
    <w:p w:rsidR="00994D19" w:rsidRDefault="000B19F4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B19F4">
        <w:t xml:space="preserve"> </w:t>
      </w:r>
      <w:r w:rsidR="008A5935">
        <w:rPr>
          <w:rFonts w:ascii="Times New Roman" w:hAnsi="Times New Roman" w:cs="Times New Roman"/>
          <w:sz w:val="28"/>
          <w:szCs w:val="28"/>
        </w:rPr>
        <w:t>Аверин Александр Николаевич</w:t>
      </w:r>
      <w:r w:rsidR="00994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8A5935" w:rsidRPr="008A5935">
        <w:rPr>
          <w:rFonts w:ascii="Times New Roman" w:hAnsi="Times New Roman" w:cs="Times New Roman"/>
          <w:sz w:val="28"/>
          <w:szCs w:val="28"/>
        </w:rPr>
        <w:t>670600540337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="008A5935" w:rsidRPr="008A5935">
        <w:rPr>
          <w:rFonts w:ascii="Times New Roman" w:hAnsi="Times New Roman" w:cs="Times New Roman"/>
          <w:sz w:val="28"/>
          <w:szCs w:val="28"/>
        </w:rPr>
        <w:t>68.32.2 Управление эксплуатацией нежилого фонда за вознаграждение или на договорной основе</w:t>
      </w:r>
      <w:r w:rsidR="00994D19">
        <w:rPr>
          <w:rFonts w:ascii="Times New Roman" w:hAnsi="Times New Roman" w:cs="Times New Roman"/>
          <w:sz w:val="28"/>
          <w:szCs w:val="28"/>
        </w:rPr>
        <w:t>;</w:t>
      </w:r>
    </w:p>
    <w:p w:rsidR="008A5935" w:rsidRDefault="000D0BC4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A5935">
        <w:rPr>
          <w:rFonts w:ascii="Times New Roman" w:hAnsi="Times New Roman" w:cs="Times New Roman"/>
          <w:sz w:val="28"/>
          <w:szCs w:val="28"/>
        </w:rPr>
        <w:t xml:space="preserve"> Айрапетян Павел Аветикович (ИНН </w:t>
      </w:r>
      <w:r w:rsidR="008A5935" w:rsidRPr="008A5935">
        <w:rPr>
          <w:rFonts w:ascii="Times New Roman" w:hAnsi="Times New Roman" w:cs="Times New Roman"/>
          <w:sz w:val="28"/>
          <w:szCs w:val="28"/>
        </w:rPr>
        <w:t>670001934413</w:t>
      </w:r>
      <w:r w:rsidR="008A5935">
        <w:rPr>
          <w:rFonts w:ascii="Times New Roman" w:hAnsi="Times New Roman" w:cs="Times New Roman"/>
          <w:sz w:val="28"/>
          <w:szCs w:val="28"/>
        </w:rPr>
        <w:t xml:space="preserve">) - </w:t>
      </w:r>
      <w:r w:rsidR="008A5935" w:rsidRPr="008A5935">
        <w:rPr>
          <w:rFonts w:ascii="Times New Roman" w:hAnsi="Times New Roman" w:cs="Times New Roman"/>
          <w:sz w:val="28"/>
          <w:szCs w:val="28"/>
        </w:rPr>
        <w:t>49.41 Деятельность автомобильного грузового транспорта</w:t>
      </w:r>
      <w:r w:rsidR="008A5935">
        <w:rPr>
          <w:rFonts w:ascii="Times New Roman" w:hAnsi="Times New Roman" w:cs="Times New Roman"/>
          <w:sz w:val="28"/>
          <w:szCs w:val="28"/>
        </w:rPr>
        <w:t>;</w:t>
      </w:r>
    </w:p>
    <w:p w:rsidR="008A5935" w:rsidRDefault="008A5935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Арутюнян Тигран Владимирович (ИНН </w:t>
      </w:r>
      <w:r w:rsidRPr="008A5935">
        <w:rPr>
          <w:rFonts w:ascii="Times New Roman" w:hAnsi="Times New Roman" w:cs="Times New Roman"/>
          <w:sz w:val="28"/>
          <w:szCs w:val="28"/>
        </w:rPr>
        <w:t>670602620330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8A5935">
        <w:rPr>
          <w:rFonts w:ascii="Times New Roman" w:hAnsi="Times New Roman" w:cs="Times New Roman"/>
          <w:sz w:val="28"/>
          <w:szCs w:val="28"/>
        </w:rPr>
        <w:t>41.20 Строительство жилых и нежилых зданий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5935" w:rsidRDefault="008A5935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Болохова Любовь Павловна (ИНН </w:t>
      </w:r>
      <w:r w:rsidRPr="008A5935">
        <w:rPr>
          <w:rFonts w:ascii="Times New Roman" w:hAnsi="Times New Roman" w:cs="Times New Roman"/>
          <w:sz w:val="28"/>
          <w:szCs w:val="28"/>
        </w:rPr>
        <w:t>670600039385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8A5935">
        <w:rPr>
          <w:rFonts w:ascii="Times New Roman" w:hAnsi="Times New Roman" w:cs="Times New Roman"/>
          <w:sz w:val="28"/>
          <w:szCs w:val="28"/>
        </w:rPr>
        <w:t>47.91.2 Торговля розничная, осуществляемая непосредственно при помощи информационно-коммуникационной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5935" w:rsidRDefault="008A5935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57A7">
        <w:rPr>
          <w:rFonts w:ascii="Times New Roman" w:hAnsi="Times New Roman" w:cs="Times New Roman"/>
          <w:sz w:val="28"/>
          <w:szCs w:val="28"/>
        </w:rPr>
        <w:t xml:space="preserve">Верзилова Анастасия Игоревна (ИНН </w:t>
      </w:r>
      <w:r w:rsidR="009957A7" w:rsidRPr="009957A7">
        <w:rPr>
          <w:rFonts w:ascii="Times New Roman" w:hAnsi="Times New Roman" w:cs="Times New Roman"/>
          <w:sz w:val="28"/>
          <w:szCs w:val="28"/>
        </w:rPr>
        <w:t>671204398270</w:t>
      </w:r>
      <w:r w:rsidR="009957A7">
        <w:rPr>
          <w:rFonts w:ascii="Times New Roman" w:hAnsi="Times New Roman" w:cs="Times New Roman"/>
          <w:sz w:val="28"/>
          <w:szCs w:val="28"/>
        </w:rPr>
        <w:t xml:space="preserve">) - </w:t>
      </w:r>
      <w:r w:rsidR="009957A7" w:rsidRPr="009957A7">
        <w:rPr>
          <w:rFonts w:ascii="Times New Roman" w:hAnsi="Times New Roman" w:cs="Times New Roman"/>
          <w:sz w:val="28"/>
          <w:szCs w:val="28"/>
        </w:rPr>
        <w:t>68.20 Аренда и управление собственным или арендованным недвижимым имуществом</w:t>
      </w:r>
      <w:r w:rsidR="009957A7"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Городюк Инесса Юрьевна (ИНН </w:t>
      </w:r>
      <w:r w:rsidRPr="009957A7">
        <w:rPr>
          <w:rFonts w:ascii="Times New Roman" w:hAnsi="Times New Roman" w:cs="Times New Roman"/>
          <w:sz w:val="28"/>
          <w:szCs w:val="28"/>
        </w:rPr>
        <w:t>670600008637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57A7">
        <w:rPr>
          <w:rFonts w:ascii="Times New Roman" w:hAnsi="Times New Roman" w:cs="Times New Roman"/>
          <w:sz w:val="28"/>
          <w:szCs w:val="28"/>
        </w:rPr>
        <w:t>10.71 Производство хлеба и мучных кондитерских изделий, тортов и пирожных недлительного хранения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Ерошенков Николай Борисович (ИНН </w:t>
      </w:r>
      <w:r w:rsidRPr="009957A7">
        <w:rPr>
          <w:rFonts w:ascii="Times New Roman" w:hAnsi="Times New Roman" w:cs="Times New Roman"/>
          <w:sz w:val="28"/>
          <w:szCs w:val="28"/>
        </w:rPr>
        <w:t>670600636945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57A7">
        <w:rPr>
          <w:rFonts w:ascii="Times New Roman" w:hAnsi="Times New Roman" w:cs="Times New Roman"/>
          <w:sz w:val="28"/>
          <w:szCs w:val="28"/>
        </w:rPr>
        <w:t>52.21.24 Деятельность стоянок для транспортных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Иблоев Абдурашид Бегижонович (ИНН </w:t>
      </w:r>
      <w:r w:rsidRPr="009957A7">
        <w:rPr>
          <w:rFonts w:ascii="Times New Roman" w:hAnsi="Times New Roman" w:cs="Times New Roman"/>
          <w:sz w:val="28"/>
          <w:szCs w:val="28"/>
        </w:rPr>
        <w:t>223450472600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57A7">
        <w:rPr>
          <w:rFonts w:ascii="Times New Roman" w:hAnsi="Times New Roman" w:cs="Times New Roman"/>
          <w:sz w:val="28"/>
          <w:szCs w:val="28"/>
        </w:rPr>
        <w:t>56.10.1 Деятельность ресторанов и кафе с полным ресторанным обслуживанием, кафетериев, ресторанов быстрого питания и самообслуживания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Иблоев Сайдамин Махмадносирович (ИНН </w:t>
      </w:r>
      <w:r w:rsidRPr="009957A7">
        <w:rPr>
          <w:rFonts w:ascii="Times New Roman" w:hAnsi="Times New Roman" w:cs="Times New Roman"/>
          <w:sz w:val="28"/>
          <w:szCs w:val="28"/>
        </w:rPr>
        <w:t>775130985506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57A7">
        <w:rPr>
          <w:rFonts w:ascii="Times New Roman" w:hAnsi="Times New Roman" w:cs="Times New Roman"/>
          <w:sz w:val="28"/>
          <w:szCs w:val="28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Ковалев Николай Владимирович (ИНН </w:t>
      </w:r>
      <w:r w:rsidRPr="009957A7">
        <w:rPr>
          <w:rFonts w:ascii="Times New Roman" w:hAnsi="Times New Roman" w:cs="Times New Roman"/>
          <w:sz w:val="28"/>
          <w:szCs w:val="28"/>
        </w:rPr>
        <w:t>670601003857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57A7">
        <w:rPr>
          <w:rFonts w:ascii="Times New Roman" w:hAnsi="Times New Roman" w:cs="Times New Roman"/>
          <w:sz w:val="28"/>
          <w:szCs w:val="28"/>
        </w:rPr>
        <w:t>33.20 Монтаж промышленных машин и оборудования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57A7" w:rsidRDefault="009957A7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05F5">
        <w:rPr>
          <w:rFonts w:ascii="Times New Roman" w:hAnsi="Times New Roman" w:cs="Times New Roman"/>
          <w:sz w:val="28"/>
          <w:szCs w:val="28"/>
        </w:rPr>
        <w:t xml:space="preserve">Марьина Ирина Николаевна (ИНН </w:t>
      </w:r>
      <w:r w:rsidR="001C05F5" w:rsidRPr="001C05F5">
        <w:rPr>
          <w:rFonts w:ascii="Times New Roman" w:hAnsi="Times New Roman" w:cs="Times New Roman"/>
          <w:sz w:val="28"/>
          <w:szCs w:val="28"/>
        </w:rPr>
        <w:t>670601168369</w:t>
      </w:r>
      <w:r w:rsidR="001C05F5">
        <w:rPr>
          <w:rFonts w:ascii="Times New Roman" w:hAnsi="Times New Roman" w:cs="Times New Roman"/>
          <w:sz w:val="28"/>
          <w:szCs w:val="28"/>
        </w:rPr>
        <w:t xml:space="preserve">) - </w:t>
      </w:r>
      <w:r w:rsidR="001C05F5" w:rsidRPr="001C05F5">
        <w:rPr>
          <w:rFonts w:ascii="Times New Roman" w:hAnsi="Times New Roman" w:cs="Times New Roman"/>
          <w:sz w:val="28"/>
          <w:szCs w:val="28"/>
        </w:rPr>
        <w:t>93.29 Деятельность по организации отдыха и развлечений прочая</w:t>
      </w:r>
      <w:r w:rsidR="001C05F5">
        <w:rPr>
          <w:rFonts w:ascii="Times New Roman" w:hAnsi="Times New Roman" w:cs="Times New Roman"/>
          <w:sz w:val="28"/>
          <w:szCs w:val="28"/>
        </w:rPr>
        <w:t>;</w:t>
      </w:r>
    </w:p>
    <w:p w:rsidR="001C05F5" w:rsidRDefault="001C05F5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Махкамов Умеджон Олимджонович (ИНН </w:t>
      </w:r>
      <w:r w:rsidRPr="001C05F5">
        <w:rPr>
          <w:rFonts w:ascii="Times New Roman" w:hAnsi="Times New Roman" w:cs="Times New Roman"/>
          <w:sz w:val="28"/>
          <w:szCs w:val="28"/>
        </w:rPr>
        <w:t>027421801530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1C05F5">
        <w:rPr>
          <w:rFonts w:ascii="Times New Roman" w:hAnsi="Times New Roman" w:cs="Times New Roman"/>
          <w:sz w:val="28"/>
          <w:szCs w:val="28"/>
        </w:rPr>
        <w:t>49.32 Деятельность легкового такси и арендованных легковых автомобилей с водителем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05F5" w:rsidRDefault="001C05F5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ООО «Проектно-строительная </w:t>
      </w:r>
      <w:r w:rsidR="00777EA0">
        <w:rPr>
          <w:rFonts w:ascii="Times New Roman" w:hAnsi="Times New Roman" w:cs="Times New Roman"/>
          <w:sz w:val="28"/>
          <w:szCs w:val="28"/>
        </w:rPr>
        <w:t xml:space="preserve">компания АНДИ-ЭКО» (ИНН </w:t>
      </w:r>
      <w:r w:rsidR="00777EA0" w:rsidRPr="00777EA0">
        <w:rPr>
          <w:rFonts w:ascii="Times New Roman" w:hAnsi="Times New Roman" w:cs="Times New Roman"/>
          <w:sz w:val="28"/>
          <w:szCs w:val="28"/>
        </w:rPr>
        <w:t>6712009928</w:t>
      </w:r>
      <w:r w:rsidR="00777EA0">
        <w:rPr>
          <w:rFonts w:ascii="Times New Roman" w:hAnsi="Times New Roman" w:cs="Times New Roman"/>
          <w:sz w:val="28"/>
          <w:szCs w:val="28"/>
        </w:rPr>
        <w:t xml:space="preserve">) - </w:t>
      </w:r>
      <w:r w:rsidR="00777EA0" w:rsidRPr="00777EA0">
        <w:rPr>
          <w:rFonts w:ascii="Times New Roman" w:hAnsi="Times New Roman" w:cs="Times New Roman"/>
          <w:sz w:val="28"/>
          <w:szCs w:val="28"/>
        </w:rPr>
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</w:r>
      <w:r w:rsidR="00777EA0">
        <w:rPr>
          <w:rFonts w:ascii="Times New Roman" w:hAnsi="Times New Roman" w:cs="Times New Roman"/>
          <w:sz w:val="28"/>
          <w:szCs w:val="28"/>
        </w:rPr>
        <w:t>;</w:t>
      </w:r>
    </w:p>
    <w:p w:rsidR="00777EA0" w:rsidRDefault="00777EA0" w:rsidP="008A59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Разыков Ахлиддинхон Баховаддинович (ИНН </w:t>
      </w:r>
      <w:r w:rsidRPr="00777EA0">
        <w:rPr>
          <w:rFonts w:ascii="Times New Roman" w:hAnsi="Times New Roman" w:cs="Times New Roman"/>
          <w:sz w:val="28"/>
          <w:szCs w:val="28"/>
        </w:rPr>
        <w:t>672510649703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777EA0">
        <w:rPr>
          <w:rFonts w:ascii="Times New Roman" w:hAnsi="Times New Roman" w:cs="Times New Roman"/>
          <w:sz w:val="28"/>
          <w:szCs w:val="28"/>
        </w:rPr>
        <w:t>78.10 Деятельность агентств по подбору персонала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FEF" w:rsidRDefault="00777EA0" w:rsidP="00D004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Маркелов Владислав Андреевич (ИНН </w:t>
      </w:r>
      <w:r w:rsidRPr="00777EA0">
        <w:rPr>
          <w:rFonts w:ascii="Times New Roman" w:hAnsi="Times New Roman" w:cs="Times New Roman"/>
          <w:sz w:val="28"/>
          <w:szCs w:val="28"/>
        </w:rPr>
        <w:t>670602624744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777EA0">
        <w:rPr>
          <w:rFonts w:ascii="Times New Roman" w:hAnsi="Times New Roman" w:cs="Times New Roman"/>
          <w:sz w:val="28"/>
          <w:szCs w:val="28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077D" w:rsidRDefault="0060406B" w:rsidP="006807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ыбыл</w:t>
      </w:r>
      <w:r w:rsidR="00160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и4 индивидуальных</w:t>
      </w:r>
      <w:bookmarkStart w:id="0" w:name="_GoBack"/>
      <w:bookmarkEnd w:id="0"/>
      <w:r w:rsid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предпринимателя</w:t>
      </w:r>
      <w:r w:rsidR="00680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Единого реестра МСП:</w:t>
      </w:r>
    </w:p>
    <w:p w:rsidR="0060406B" w:rsidRDefault="000D71D8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Белянова Светлана Константиновна (ИНН </w:t>
      </w:r>
      <w:r w:rsidR="00D004AF" w:rsidRP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670602677545</w:t>
      </w:r>
      <w:r w:rsid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="00D004AF" w:rsidRP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47.23 Торговля розничная рыбой, ракообразными и моллюсками в специализированных магазинах</w:t>
      </w:r>
      <w:r w:rsid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–переезд в г. Смоленск;</w:t>
      </w:r>
    </w:p>
    <w:p w:rsidR="00D004AF" w:rsidRDefault="00D004AF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Давлатова Юлия Владимировна (ИНН </w:t>
      </w:r>
      <w:r w:rsidRP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507503508728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="00562E82" w:rsidRP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47.91 Торговля розничная по почте или по информационно-коммуникационной сети Интернет</w:t>
      </w:r>
      <w:r w:rsid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прекращение деятельности 30.09.2026;</w:t>
      </w:r>
    </w:p>
    <w:p w:rsidR="00562E82" w:rsidRDefault="00562E82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ООО «Щеплевские фермы» (ИНН </w:t>
      </w:r>
      <w:r w:rsidRP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6725033131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P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01.41 Разведение молочного крупного рогатого скота, производство сырого молока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прекращение деятельности 23.09.2026;</w:t>
      </w:r>
    </w:p>
    <w:p w:rsidR="00562E82" w:rsidRDefault="00562E82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Тарасенков Сергей Сергеевич (ИНН </w:t>
      </w:r>
      <w:r w:rsidRP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671206579137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Pr="005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49.42 Предоставление услуг по перевозкам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прекращение деятельности 05.09.2026.</w:t>
      </w:r>
    </w:p>
    <w:p w:rsidR="00525C76" w:rsidRPr="000A1574" w:rsidRDefault="001E3D3A" w:rsidP="000A1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субъектами МСП (выбывшими из реестра на 10.07.2026) –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Балахнина Д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Богачева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Егорова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Жуков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Журавлев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Коломиец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Кондрашов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</w:t>
      </w:r>
      <w:r w:rsidR="00D00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Корсаков Т.А.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Новиков С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ООО «Новиков Сергей Викторович», Татаринова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Трунев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Цыганкова 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Чернобурова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Черняев К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Шуев В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.Д. </w:t>
      </w:r>
      <w:r w:rsidR="0040010E">
        <w:rPr>
          <w:rFonts w:ascii="Times New Roman" w:hAnsi="Times New Roman" w:cs="Times New Roman"/>
          <w:color w:val="000000"/>
          <w:sz w:val="28"/>
          <w:szCs w:val="28"/>
        </w:rPr>
        <w:t>продолжается</w:t>
      </w:r>
      <w:r w:rsidR="005D25E1" w:rsidRPr="005D25E1">
        <w:rPr>
          <w:rFonts w:ascii="Times New Roman" w:hAnsi="Times New Roman" w:cs="Times New Roman"/>
          <w:color w:val="000000"/>
          <w:sz w:val="28"/>
          <w:szCs w:val="28"/>
        </w:rPr>
        <w:t xml:space="preserve"> работа по их восс</w:t>
      </w:r>
      <w:r w:rsidR="002306E9">
        <w:rPr>
          <w:rFonts w:ascii="Times New Roman" w:hAnsi="Times New Roman" w:cs="Times New Roman"/>
          <w:color w:val="000000"/>
          <w:sz w:val="28"/>
          <w:szCs w:val="28"/>
        </w:rPr>
        <w:t>тановлению в Едином реестре МСП.</w:t>
      </w:r>
    </w:p>
    <w:sectPr w:rsidR="00525C76" w:rsidRPr="000A1574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F30" w:rsidRDefault="00252F30" w:rsidP="00434DB7">
      <w:pPr>
        <w:spacing w:after="0" w:line="240" w:lineRule="auto"/>
      </w:pPr>
      <w:r>
        <w:separator/>
      </w:r>
    </w:p>
  </w:endnote>
  <w:endnote w:type="continuationSeparator" w:id="0">
    <w:p w:rsidR="00252F30" w:rsidRDefault="00252F30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F30" w:rsidRDefault="00252F30" w:rsidP="00434DB7">
      <w:pPr>
        <w:spacing w:after="0" w:line="240" w:lineRule="auto"/>
      </w:pPr>
      <w:r>
        <w:separator/>
      </w:r>
    </w:p>
  </w:footnote>
  <w:footnote w:type="continuationSeparator" w:id="0">
    <w:p w:rsidR="00252F30" w:rsidRDefault="00252F30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0815"/>
    <w:rsid w:val="000009C3"/>
    <w:rsid w:val="00001238"/>
    <w:rsid w:val="00001332"/>
    <w:rsid w:val="00001D26"/>
    <w:rsid w:val="00001D79"/>
    <w:rsid w:val="00002757"/>
    <w:rsid w:val="00003214"/>
    <w:rsid w:val="00003532"/>
    <w:rsid w:val="00003E5D"/>
    <w:rsid w:val="00004AB4"/>
    <w:rsid w:val="0000537F"/>
    <w:rsid w:val="0000579D"/>
    <w:rsid w:val="00005C78"/>
    <w:rsid w:val="00006ED0"/>
    <w:rsid w:val="00007F18"/>
    <w:rsid w:val="00010107"/>
    <w:rsid w:val="000101FB"/>
    <w:rsid w:val="00010A6E"/>
    <w:rsid w:val="00010AD0"/>
    <w:rsid w:val="00010E9F"/>
    <w:rsid w:val="00013F48"/>
    <w:rsid w:val="0001501D"/>
    <w:rsid w:val="000172FD"/>
    <w:rsid w:val="000173CE"/>
    <w:rsid w:val="000177E4"/>
    <w:rsid w:val="00017A25"/>
    <w:rsid w:val="0002059B"/>
    <w:rsid w:val="00020768"/>
    <w:rsid w:val="00021487"/>
    <w:rsid w:val="00021C02"/>
    <w:rsid w:val="00023963"/>
    <w:rsid w:val="00023F9B"/>
    <w:rsid w:val="000241D6"/>
    <w:rsid w:val="00025043"/>
    <w:rsid w:val="00026868"/>
    <w:rsid w:val="00027407"/>
    <w:rsid w:val="00030706"/>
    <w:rsid w:val="000312CC"/>
    <w:rsid w:val="0003180B"/>
    <w:rsid w:val="00032626"/>
    <w:rsid w:val="00032A9B"/>
    <w:rsid w:val="00033A27"/>
    <w:rsid w:val="0003418E"/>
    <w:rsid w:val="00034629"/>
    <w:rsid w:val="00034725"/>
    <w:rsid w:val="000360B5"/>
    <w:rsid w:val="00036114"/>
    <w:rsid w:val="0003636F"/>
    <w:rsid w:val="00041417"/>
    <w:rsid w:val="000415AB"/>
    <w:rsid w:val="000419DF"/>
    <w:rsid w:val="00042364"/>
    <w:rsid w:val="000423C3"/>
    <w:rsid w:val="00042D9F"/>
    <w:rsid w:val="00042E02"/>
    <w:rsid w:val="000436D2"/>
    <w:rsid w:val="00043B1F"/>
    <w:rsid w:val="00044C47"/>
    <w:rsid w:val="00045A24"/>
    <w:rsid w:val="00045ADF"/>
    <w:rsid w:val="00045BF2"/>
    <w:rsid w:val="000460FE"/>
    <w:rsid w:val="00047E9D"/>
    <w:rsid w:val="000519CA"/>
    <w:rsid w:val="00052523"/>
    <w:rsid w:val="00052701"/>
    <w:rsid w:val="000542BD"/>
    <w:rsid w:val="0005480E"/>
    <w:rsid w:val="000563A8"/>
    <w:rsid w:val="000565E3"/>
    <w:rsid w:val="00057E51"/>
    <w:rsid w:val="00060102"/>
    <w:rsid w:val="0006135B"/>
    <w:rsid w:val="00062D9C"/>
    <w:rsid w:val="000662F6"/>
    <w:rsid w:val="0006693A"/>
    <w:rsid w:val="00066F84"/>
    <w:rsid w:val="00067307"/>
    <w:rsid w:val="0006732D"/>
    <w:rsid w:val="00070071"/>
    <w:rsid w:val="0007012E"/>
    <w:rsid w:val="0007079C"/>
    <w:rsid w:val="000714B7"/>
    <w:rsid w:val="0007173F"/>
    <w:rsid w:val="00071B43"/>
    <w:rsid w:val="00072228"/>
    <w:rsid w:val="00074F6E"/>
    <w:rsid w:val="00075512"/>
    <w:rsid w:val="00075541"/>
    <w:rsid w:val="00075D83"/>
    <w:rsid w:val="000775D0"/>
    <w:rsid w:val="000810B1"/>
    <w:rsid w:val="0008191A"/>
    <w:rsid w:val="000823B5"/>
    <w:rsid w:val="000830A6"/>
    <w:rsid w:val="0008391A"/>
    <w:rsid w:val="000839E8"/>
    <w:rsid w:val="00084ADC"/>
    <w:rsid w:val="00085F1D"/>
    <w:rsid w:val="00086719"/>
    <w:rsid w:val="00087B8C"/>
    <w:rsid w:val="00090684"/>
    <w:rsid w:val="00090E68"/>
    <w:rsid w:val="00091A21"/>
    <w:rsid w:val="00091A29"/>
    <w:rsid w:val="00091E42"/>
    <w:rsid w:val="000929EC"/>
    <w:rsid w:val="0009309C"/>
    <w:rsid w:val="0009435A"/>
    <w:rsid w:val="00094983"/>
    <w:rsid w:val="000957F8"/>
    <w:rsid w:val="00095F6B"/>
    <w:rsid w:val="0009779C"/>
    <w:rsid w:val="000978A2"/>
    <w:rsid w:val="000A1574"/>
    <w:rsid w:val="000A15C5"/>
    <w:rsid w:val="000A1F02"/>
    <w:rsid w:val="000A242F"/>
    <w:rsid w:val="000A2B40"/>
    <w:rsid w:val="000A3C13"/>
    <w:rsid w:val="000A56AA"/>
    <w:rsid w:val="000A68B8"/>
    <w:rsid w:val="000A76E3"/>
    <w:rsid w:val="000A7BC3"/>
    <w:rsid w:val="000B0026"/>
    <w:rsid w:val="000B09AD"/>
    <w:rsid w:val="000B1616"/>
    <w:rsid w:val="000B19F4"/>
    <w:rsid w:val="000B1BF3"/>
    <w:rsid w:val="000B2000"/>
    <w:rsid w:val="000B3973"/>
    <w:rsid w:val="000B45F7"/>
    <w:rsid w:val="000B502C"/>
    <w:rsid w:val="000B5066"/>
    <w:rsid w:val="000B5F1C"/>
    <w:rsid w:val="000B68A9"/>
    <w:rsid w:val="000B6B65"/>
    <w:rsid w:val="000B6FEF"/>
    <w:rsid w:val="000C06F4"/>
    <w:rsid w:val="000C0862"/>
    <w:rsid w:val="000C0D88"/>
    <w:rsid w:val="000C1AE1"/>
    <w:rsid w:val="000C2465"/>
    <w:rsid w:val="000C367C"/>
    <w:rsid w:val="000C43A5"/>
    <w:rsid w:val="000C6627"/>
    <w:rsid w:val="000C7D98"/>
    <w:rsid w:val="000C7ED1"/>
    <w:rsid w:val="000D0BC4"/>
    <w:rsid w:val="000D0D07"/>
    <w:rsid w:val="000D108F"/>
    <w:rsid w:val="000D1617"/>
    <w:rsid w:val="000D3A94"/>
    <w:rsid w:val="000D3BDA"/>
    <w:rsid w:val="000D513E"/>
    <w:rsid w:val="000D5659"/>
    <w:rsid w:val="000D642D"/>
    <w:rsid w:val="000D6CE2"/>
    <w:rsid w:val="000D71D8"/>
    <w:rsid w:val="000D77B3"/>
    <w:rsid w:val="000D7B2C"/>
    <w:rsid w:val="000E07BC"/>
    <w:rsid w:val="000E0864"/>
    <w:rsid w:val="000E1386"/>
    <w:rsid w:val="000E21AD"/>
    <w:rsid w:val="000E3D9C"/>
    <w:rsid w:val="000E4643"/>
    <w:rsid w:val="000E4A86"/>
    <w:rsid w:val="000E4DB3"/>
    <w:rsid w:val="000E4E19"/>
    <w:rsid w:val="000E6A1B"/>
    <w:rsid w:val="000E6C70"/>
    <w:rsid w:val="000E7F22"/>
    <w:rsid w:val="000F013A"/>
    <w:rsid w:val="000F09D9"/>
    <w:rsid w:val="000F2A96"/>
    <w:rsid w:val="000F2CD6"/>
    <w:rsid w:val="000F2F63"/>
    <w:rsid w:val="000F343C"/>
    <w:rsid w:val="000F3625"/>
    <w:rsid w:val="000F36EF"/>
    <w:rsid w:val="000F4D03"/>
    <w:rsid w:val="000F5D07"/>
    <w:rsid w:val="000F5D7B"/>
    <w:rsid w:val="000F6E5F"/>
    <w:rsid w:val="000F7DEE"/>
    <w:rsid w:val="000F7FC7"/>
    <w:rsid w:val="00100F5C"/>
    <w:rsid w:val="00101C80"/>
    <w:rsid w:val="00102099"/>
    <w:rsid w:val="00103F24"/>
    <w:rsid w:val="001054F6"/>
    <w:rsid w:val="001055BC"/>
    <w:rsid w:val="00105C22"/>
    <w:rsid w:val="0010763B"/>
    <w:rsid w:val="00107D49"/>
    <w:rsid w:val="00110581"/>
    <w:rsid w:val="001113CB"/>
    <w:rsid w:val="00114A1C"/>
    <w:rsid w:val="00115670"/>
    <w:rsid w:val="00115D46"/>
    <w:rsid w:val="00116854"/>
    <w:rsid w:val="001169D4"/>
    <w:rsid w:val="00117018"/>
    <w:rsid w:val="00120649"/>
    <w:rsid w:val="001209BB"/>
    <w:rsid w:val="001209C9"/>
    <w:rsid w:val="00122099"/>
    <w:rsid w:val="00122B1C"/>
    <w:rsid w:val="00122F02"/>
    <w:rsid w:val="00123ECF"/>
    <w:rsid w:val="0012571C"/>
    <w:rsid w:val="001259C8"/>
    <w:rsid w:val="00126421"/>
    <w:rsid w:val="00127216"/>
    <w:rsid w:val="001316A9"/>
    <w:rsid w:val="001318C2"/>
    <w:rsid w:val="00131AD2"/>
    <w:rsid w:val="00133791"/>
    <w:rsid w:val="001341FD"/>
    <w:rsid w:val="00134E65"/>
    <w:rsid w:val="001354DD"/>
    <w:rsid w:val="00135526"/>
    <w:rsid w:val="00135DB5"/>
    <w:rsid w:val="00136A92"/>
    <w:rsid w:val="0013734C"/>
    <w:rsid w:val="00137C9B"/>
    <w:rsid w:val="00140B18"/>
    <w:rsid w:val="00140D54"/>
    <w:rsid w:val="00142DA6"/>
    <w:rsid w:val="00142F85"/>
    <w:rsid w:val="00143567"/>
    <w:rsid w:val="00144727"/>
    <w:rsid w:val="00144E9D"/>
    <w:rsid w:val="001452FD"/>
    <w:rsid w:val="001457C1"/>
    <w:rsid w:val="00145F89"/>
    <w:rsid w:val="0014665F"/>
    <w:rsid w:val="0014775C"/>
    <w:rsid w:val="00147BD4"/>
    <w:rsid w:val="00151608"/>
    <w:rsid w:val="00151CC6"/>
    <w:rsid w:val="001537C3"/>
    <w:rsid w:val="00153A6C"/>
    <w:rsid w:val="00153CD3"/>
    <w:rsid w:val="00153CD4"/>
    <w:rsid w:val="00154D07"/>
    <w:rsid w:val="00156176"/>
    <w:rsid w:val="00156D3C"/>
    <w:rsid w:val="00157D33"/>
    <w:rsid w:val="0016053C"/>
    <w:rsid w:val="001608FB"/>
    <w:rsid w:val="00160FA8"/>
    <w:rsid w:val="00161617"/>
    <w:rsid w:val="00163898"/>
    <w:rsid w:val="00163D44"/>
    <w:rsid w:val="00166023"/>
    <w:rsid w:val="00166B59"/>
    <w:rsid w:val="00166C1D"/>
    <w:rsid w:val="00166EB9"/>
    <w:rsid w:val="00170824"/>
    <w:rsid w:val="00170C88"/>
    <w:rsid w:val="0017187A"/>
    <w:rsid w:val="0017193D"/>
    <w:rsid w:val="00172271"/>
    <w:rsid w:val="001725A9"/>
    <w:rsid w:val="00172E4A"/>
    <w:rsid w:val="00172FDC"/>
    <w:rsid w:val="0017484D"/>
    <w:rsid w:val="0017566A"/>
    <w:rsid w:val="0017588B"/>
    <w:rsid w:val="00176643"/>
    <w:rsid w:val="0017698E"/>
    <w:rsid w:val="00177CE0"/>
    <w:rsid w:val="00181714"/>
    <w:rsid w:val="00182178"/>
    <w:rsid w:val="00182362"/>
    <w:rsid w:val="0018254E"/>
    <w:rsid w:val="0018264E"/>
    <w:rsid w:val="001837ED"/>
    <w:rsid w:val="00183E1B"/>
    <w:rsid w:val="00184B00"/>
    <w:rsid w:val="00185609"/>
    <w:rsid w:val="001865A7"/>
    <w:rsid w:val="0018665C"/>
    <w:rsid w:val="00186836"/>
    <w:rsid w:val="001876DB"/>
    <w:rsid w:val="001913C8"/>
    <w:rsid w:val="00191625"/>
    <w:rsid w:val="0019274D"/>
    <w:rsid w:val="001937D9"/>
    <w:rsid w:val="001944D4"/>
    <w:rsid w:val="00195F04"/>
    <w:rsid w:val="001966BE"/>
    <w:rsid w:val="00197B90"/>
    <w:rsid w:val="001A0A09"/>
    <w:rsid w:val="001A0B41"/>
    <w:rsid w:val="001A1851"/>
    <w:rsid w:val="001A2517"/>
    <w:rsid w:val="001A3B80"/>
    <w:rsid w:val="001A4355"/>
    <w:rsid w:val="001A4EC5"/>
    <w:rsid w:val="001A52DD"/>
    <w:rsid w:val="001A5851"/>
    <w:rsid w:val="001A6138"/>
    <w:rsid w:val="001B04EF"/>
    <w:rsid w:val="001B0C47"/>
    <w:rsid w:val="001B0C74"/>
    <w:rsid w:val="001B14A3"/>
    <w:rsid w:val="001B1638"/>
    <w:rsid w:val="001B267F"/>
    <w:rsid w:val="001B2865"/>
    <w:rsid w:val="001B2D85"/>
    <w:rsid w:val="001B3143"/>
    <w:rsid w:val="001B34B0"/>
    <w:rsid w:val="001B52A1"/>
    <w:rsid w:val="001B5397"/>
    <w:rsid w:val="001B59B6"/>
    <w:rsid w:val="001B72B7"/>
    <w:rsid w:val="001C05F5"/>
    <w:rsid w:val="001C1516"/>
    <w:rsid w:val="001C1917"/>
    <w:rsid w:val="001C1E45"/>
    <w:rsid w:val="001C2F10"/>
    <w:rsid w:val="001C32FC"/>
    <w:rsid w:val="001C3800"/>
    <w:rsid w:val="001C3AB6"/>
    <w:rsid w:val="001C4411"/>
    <w:rsid w:val="001C452C"/>
    <w:rsid w:val="001C4D10"/>
    <w:rsid w:val="001C558F"/>
    <w:rsid w:val="001C5618"/>
    <w:rsid w:val="001C57F8"/>
    <w:rsid w:val="001C601B"/>
    <w:rsid w:val="001C68C3"/>
    <w:rsid w:val="001C6ACA"/>
    <w:rsid w:val="001C7E61"/>
    <w:rsid w:val="001C7EE7"/>
    <w:rsid w:val="001D0F58"/>
    <w:rsid w:val="001D281F"/>
    <w:rsid w:val="001D3114"/>
    <w:rsid w:val="001D36B5"/>
    <w:rsid w:val="001D3BC1"/>
    <w:rsid w:val="001D4338"/>
    <w:rsid w:val="001D47F8"/>
    <w:rsid w:val="001D5542"/>
    <w:rsid w:val="001D780C"/>
    <w:rsid w:val="001D7881"/>
    <w:rsid w:val="001D7D0B"/>
    <w:rsid w:val="001E1656"/>
    <w:rsid w:val="001E1DCA"/>
    <w:rsid w:val="001E230D"/>
    <w:rsid w:val="001E26F4"/>
    <w:rsid w:val="001E31ED"/>
    <w:rsid w:val="001E3CAD"/>
    <w:rsid w:val="001E3D3A"/>
    <w:rsid w:val="001E4846"/>
    <w:rsid w:val="001E4DD2"/>
    <w:rsid w:val="001E6F4E"/>
    <w:rsid w:val="001E78C9"/>
    <w:rsid w:val="001E7EE6"/>
    <w:rsid w:val="001E7FBA"/>
    <w:rsid w:val="001F092D"/>
    <w:rsid w:val="001F2251"/>
    <w:rsid w:val="001F2354"/>
    <w:rsid w:val="001F2CF3"/>
    <w:rsid w:val="001F3DC9"/>
    <w:rsid w:val="001F4523"/>
    <w:rsid w:val="001F4D28"/>
    <w:rsid w:val="001F5D7F"/>
    <w:rsid w:val="001F6888"/>
    <w:rsid w:val="001F695A"/>
    <w:rsid w:val="001F75F7"/>
    <w:rsid w:val="00201F07"/>
    <w:rsid w:val="00202E10"/>
    <w:rsid w:val="00204370"/>
    <w:rsid w:val="00204495"/>
    <w:rsid w:val="002049B1"/>
    <w:rsid w:val="00205AC9"/>
    <w:rsid w:val="00206928"/>
    <w:rsid w:val="00206B60"/>
    <w:rsid w:val="00206C96"/>
    <w:rsid w:val="00207037"/>
    <w:rsid w:val="0021066C"/>
    <w:rsid w:val="00210D28"/>
    <w:rsid w:val="00211875"/>
    <w:rsid w:val="002139F9"/>
    <w:rsid w:val="00213B86"/>
    <w:rsid w:val="00214048"/>
    <w:rsid w:val="0021438F"/>
    <w:rsid w:val="00214AA0"/>
    <w:rsid w:val="00214D13"/>
    <w:rsid w:val="002158FD"/>
    <w:rsid w:val="00217E6C"/>
    <w:rsid w:val="00220342"/>
    <w:rsid w:val="002209AF"/>
    <w:rsid w:val="00220D71"/>
    <w:rsid w:val="002219AD"/>
    <w:rsid w:val="0022223C"/>
    <w:rsid w:val="002239B2"/>
    <w:rsid w:val="002255D9"/>
    <w:rsid w:val="002258CD"/>
    <w:rsid w:val="00227800"/>
    <w:rsid w:val="0023022F"/>
    <w:rsid w:val="002306E9"/>
    <w:rsid w:val="00230A06"/>
    <w:rsid w:val="002317D1"/>
    <w:rsid w:val="0023194F"/>
    <w:rsid w:val="00232A94"/>
    <w:rsid w:val="00233C04"/>
    <w:rsid w:val="002341F2"/>
    <w:rsid w:val="00234F06"/>
    <w:rsid w:val="002352DD"/>
    <w:rsid w:val="002355E3"/>
    <w:rsid w:val="002375D5"/>
    <w:rsid w:val="0023785B"/>
    <w:rsid w:val="00240AB1"/>
    <w:rsid w:val="0024120B"/>
    <w:rsid w:val="00242133"/>
    <w:rsid w:val="002421B7"/>
    <w:rsid w:val="00245022"/>
    <w:rsid w:val="002455C5"/>
    <w:rsid w:val="00245D06"/>
    <w:rsid w:val="002469B8"/>
    <w:rsid w:val="00246A30"/>
    <w:rsid w:val="00247141"/>
    <w:rsid w:val="00250112"/>
    <w:rsid w:val="002501AC"/>
    <w:rsid w:val="0025051F"/>
    <w:rsid w:val="0025251D"/>
    <w:rsid w:val="00252798"/>
    <w:rsid w:val="00252F30"/>
    <w:rsid w:val="00253417"/>
    <w:rsid w:val="002534E8"/>
    <w:rsid w:val="00253FB8"/>
    <w:rsid w:val="0025496B"/>
    <w:rsid w:val="00256926"/>
    <w:rsid w:val="0026068C"/>
    <w:rsid w:val="002608D1"/>
    <w:rsid w:val="002625DA"/>
    <w:rsid w:val="002631CB"/>
    <w:rsid w:val="0026324C"/>
    <w:rsid w:val="00263A3E"/>
    <w:rsid w:val="00263D00"/>
    <w:rsid w:val="00263EB2"/>
    <w:rsid w:val="002640A6"/>
    <w:rsid w:val="002640E5"/>
    <w:rsid w:val="00264207"/>
    <w:rsid w:val="002645A4"/>
    <w:rsid w:val="0026466F"/>
    <w:rsid w:val="00265397"/>
    <w:rsid w:val="00265B60"/>
    <w:rsid w:val="00267167"/>
    <w:rsid w:val="0026767D"/>
    <w:rsid w:val="00267BC9"/>
    <w:rsid w:val="00271998"/>
    <w:rsid w:val="00271CD9"/>
    <w:rsid w:val="00272158"/>
    <w:rsid w:val="00272EBA"/>
    <w:rsid w:val="002734C7"/>
    <w:rsid w:val="00273821"/>
    <w:rsid w:val="00274518"/>
    <w:rsid w:val="00275CC9"/>
    <w:rsid w:val="00281A49"/>
    <w:rsid w:val="00282E23"/>
    <w:rsid w:val="00282FA1"/>
    <w:rsid w:val="00284AE2"/>
    <w:rsid w:val="00284E87"/>
    <w:rsid w:val="00285526"/>
    <w:rsid w:val="00285E46"/>
    <w:rsid w:val="002875E4"/>
    <w:rsid w:val="002900B5"/>
    <w:rsid w:val="00290278"/>
    <w:rsid w:val="0029104D"/>
    <w:rsid w:val="002910DF"/>
    <w:rsid w:val="00291319"/>
    <w:rsid w:val="0029185F"/>
    <w:rsid w:val="00291C01"/>
    <w:rsid w:val="00292A38"/>
    <w:rsid w:val="002936FD"/>
    <w:rsid w:val="0029562B"/>
    <w:rsid w:val="0029571E"/>
    <w:rsid w:val="0029600B"/>
    <w:rsid w:val="002A07A1"/>
    <w:rsid w:val="002A0FEF"/>
    <w:rsid w:val="002A3B2B"/>
    <w:rsid w:val="002A405B"/>
    <w:rsid w:val="002A509F"/>
    <w:rsid w:val="002A5247"/>
    <w:rsid w:val="002A613C"/>
    <w:rsid w:val="002A66B0"/>
    <w:rsid w:val="002A6FCF"/>
    <w:rsid w:val="002A72D8"/>
    <w:rsid w:val="002B09A2"/>
    <w:rsid w:val="002B0ACE"/>
    <w:rsid w:val="002B1EA7"/>
    <w:rsid w:val="002B3774"/>
    <w:rsid w:val="002B3788"/>
    <w:rsid w:val="002B6426"/>
    <w:rsid w:val="002B740B"/>
    <w:rsid w:val="002C1390"/>
    <w:rsid w:val="002C1EE8"/>
    <w:rsid w:val="002C23E3"/>
    <w:rsid w:val="002C2E85"/>
    <w:rsid w:val="002C7054"/>
    <w:rsid w:val="002C72E3"/>
    <w:rsid w:val="002D02F9"/>
    <w:rsid w:val="002D0EBF"/>
    <w:rsid w:val="002D0FFA"/>
    <w:rsid w:val="002D1111"/>
    <w:rsid w:val="002D2221"/>
    <w:rsid w:val="002D31C4"/>
    <w:rsid w:val="002D38FD"/>
    <w:rsid w:val="002D5135"/>
    <w:rsid w:val="002D54BE"/>
    <w:rsid w:val="002D58D2"/>
    <w:rsid w:val="002D59ED"/>
    <w:rsid w:val="002D5A42"/>
    <w:rsid w:val="002D5AA4"/>
    <w:rsid w:val="002D614E"/>
    <w:rsid w:val="002D6518"/>
    <w:rsid w:val="002D7AB2"/>
    <w:rsid w:val="002D7CD9"/>
    <w:rsid w:val="002E0030"/>
    <w:rsid w:val="002E0A45"/>
    <w:rsid w:val="002E0D1C"/>
    <w:rsid w:val="002E15D8"/>
    <w:rsid w:val="002E3997"/>
    <w:rsid w:val="002E49B0"/>
    <w:rsid w:val="002E602A"/>
    <w:rsid w:val="002E6B21"/>
    <w:rsid w:val="002E731B"/>
    <w:rsid w:val="002E7B7D"/>
    <w:rsid w:val="002F35E2"/>
    <w:rsid w:val="002F3A57"/>
    <w:rsid w:val="002F3AA3"/>
    <w:rsid w:val="002F4320"/>
    <w:rsid w:val="002F47B6"/>
    <w:rsid w:val="002F5284"/>
    <w:rsid w:val="002F558B"/>
    <w:rsid w:val="002F61E6"/>
    <w:rsid w:val="002F71B8"/>
    <w:rsid w:val="002F7E4B"/>
    <w:rsid w:val="00301AB1"/>
    <w:rsid w:val="0030208B"/>
    <w:rsid w:val="00302B09"/>
    <w:rsid w:val="0030318B"/>
    <w:rsid w:val="0030326E"/>
    <w:rsid w:val="0030395A"/>
    <w:rsid w:val="003047C8"/>
    <w:rsid w:val="00304B7C"/>
    <w:rsid w:val="00305451"/>
    <w:rsid w:val="00305A66"/>
    <w:rsid w:val="00306231"/>
    <w:rsid w:val="003100A0"/>
    <w:rsid w:val="003106A7"/>
    <w:rsid w:val="00312CE4"/>
    <w:rsid w:val="00313693"/>
    <w:rsid w:val="003149BC"/>
    <w:rsid w:val="003155BE"/>
    <w:rsid w:val="0031581B"/>
    <w:rsid w:val="00315DA9"/>
    <w:rsid w:val="003165F3"/>
    <w:rsid w:val="003166C7"/>
    <w:rsid w:val="00317E6E"/>
    <w:rsid w:val="00321773"/>
    <w:rsid w:val="003226A9"/>
    <w:rsid w:val="003232FE"/>
    <w:rsid w:val="00323550"/>
    <w:rsid w:val="003241B4"/>
    <w:rsid w:val="0032425E"/>
    <w:rsid w:val="0032457D"/>
    <w:rsid w:val="003247DB"/>
    <w:rsid w:val="00325420"/>
    <w:rsid w:val="00327025"/>
    <w:rsid w:val="00327548"/>
    <w:rsid w:val="00330696"/>
    <w:rsid w:val="003306E6"/>
    <w:rsid w:val="00330CDE"/>
    <w:rsid w:val="00331ADD"/>
    <w:rsid w:val="00332785"/>
    <w:rsid w:val="00333055"/>
    <w:rsid w:val="00334373"/>
    <w:rsid w:val="00334782"/>
    <w:rsid w:val="003363E1"/>
    <w:rsid w:val="00337F0A"/>
    <w:rsid w:val="0034000C"/>
    <w:rsid w:val="00340813"/>
    <w:rsid w:val="0034082C"/>
    <w:rsid w:val="00340A49"/>
    <w:rsid w:val="00340CD5"/>
    <w:rsid w:val="0034232B"/>
    <w:rsid w:val="003435AE"/>
    <w:rsid w:val="003444AA"/>
    <w:rsid w:val="003444F2"/>
    <w:rsid w:val="003456F5"/>
    <w:rsid w:val="00345933"/>
    <w:rsid w:val="00345C61"/>
    <w:rsid w:val="00346482"/>
    <w:rsid w:val="00346C54"/>
    <w:rsid w:val="00346ECF"/>
    <w:rsid w:val="003473C4"/>
    <w:rsid w:val="0034747A"/>
    <w:rsid w:val="0035125D"/>
    <w:rsid w:val="003514DD"/>
    <w:rsid w:val="00352315"/>
    <w:rsid w:val="00352338"/>
    <w:rsid w:val="003539EA"/>
    <w:rsid w:val="00353F33"/>
    <w:rsid w:val="00354EB2"/>
    <w:rsid w:val="003551FF"/>
    <w:rsid w:val="0035535A"/>
    <w:rsid w:val="00356C08"/>
    <w:rsid w:val="0036060A"/>
    <w:rsid w:val="00361910"/>
    <w:rsid w:val="00362B08"/>
    <w:rsid w:val="003630D4"/>
    <w:rsid w:val="00364799"/>
    <w:rsid w:val="00364A0B"/>
    <w:rsid w:val="00364CC5"/>
    <w:rsid w:val="00365A53"/>
    <w:rsid w:val="0036628C"/>
    <w:rsid w:val="0036657F"/>
    <w:rsid w:val="00366687"/>
    <w:rsid w:val="00370C06"/>
    <w:rsid w:val="003712EC"/>
    <w:rsid w:val="0037148A"/>
    <w:rsid w:val="00374578"/>
    <w:rsid w:val="00374FBD"/>
    <w:rsid w:val="00375567"/>
    <w:rsid w:val="00375D12"/>
    <w:rsid w:val="00375E3B"/>
    <w:rsid w:val="00375FEB"/>
    <w:rsid w:val="00376ED4"/>
    <w:rsid w:val="00381760"/>
    <w:rsid w:val="00382369"/>
    <w:rsid w:val="003825AE"/>
    <w:rsid w:val="003834A7"/>
    <w:rsid w:val="0038442D"/>
    <w:rsid w:val="003848A8"/>
    <w:rsid w:val="00384C61"/>
    <w:rsid w:val="003852C5"/>
    <w:rsid w:val="0038583F"/>
    <w:rsid w:val="00385BEF"/>
    <w:rsid w:val="003863AC"/>
    <w:rsid w:val="00386FC9"/>
    <w:rsid w:val="003873B5"/>
    <w:rsid w:val="00387801"/>
    <w:rsid w:val="003904DA"/>
    <w:rsid w:val="00390E79"/>
    <w:rsid w:val="0039263B"/>
    <w:rsid w:val="00393016"/>
    <w:rsid w:val="00393389"/>
    <w:rsid w:val="003957D9"/>
    <w:rsid w:val="003975F0"/>
    <w:rsid w:val="00397D40"/>
    <w:rsid w:val="003A1025"/>
    <w:rsid w:val="003A1E44"/>
    <w:rsid w:val="003A285C"/>
    <w:rsid w:val="003A3542"/>
    <w:rsid w:val="003A45D6"/>
    <w:rsid w:val="003A66F8"/>
    <w:rsid w:val="003A69E7"/>
    <w:rsid w:val="003A69E8"/>
    <w:rsid w:val="003A7910"/>
    <w:rsid w:val="003A7B06"/>
    <w:rsid w:val="003B077F"/>
    <w:rsid w:val="003B0F00"/>
    <w:rsid w:val="003B145E"/>
    <w:rsid w:val="003B148A"/>
    <w:rsid w:val="003B225B"/>
    <w:rsid w:val="003B2598"/>
    <w:rsid w:val="003B2A52"/>
    <w:rsid w:val="003B2E1E"/>
    <w:rsid w:val="003B368B"/>
    <w:rsid w:val="003B5F94"/>
    <w:rsid w:val="003B5FCA"/>
    <w:rsid w:val="003B6BCA"/>
    <w:rsid w:val="003B7A71"/>
    <w:rsid w:val="003C0163"/>
    <w:rsid w:val="003C18ED"/>
    <w:rsid w:val="003C1919"/>
    <w:rsid w:val="003C1AB4"/>
    <w:rsid w:val="003C1F30"/>
    <w:rsid w:val="003C2142"/>
    <w:rsid w:val="003C5A16"/>
    <w:rsid w:val="003C5EEA"/>
    <w:rsid w:val="003C75FB"/>
    <w:rsid w:val="003D06F6"/>
    <w:rsid w:val="003D0A30"/>
    <w:rsid w:val="003D1580"/>
    <w:rsid w:val="003D1B1F"/>
    <w:rsid w:val="003D21B0"/>
    <w:rsid w:val="003D4603"/>
    <w:rsid w:val="003D4EFD"/>
    <w:rsid w:val="003D51D5"/>
    <w:rsid w:val="003D52DA"/>
    <w:rsid w:val="003D596A"/>
    <w:rsid w:val="003D6DDE"/>
    <w:rsid w:val="003E072E"/>
    <w:rsid w:val="003E0980"/>
    <w:rsid w:val="003E1337"/>
    <w:rsid w:val="003E335B"/>
    <w:rsid w:val="003E36A7"/>
    <w:rsid w:val="003E37B1"/>
    <w:rsid w:val="003E3DB2"/>
    <w:rsid w:val="003E47BF"/>
    <w:rsid w:val="003E514C"/>
    <w:rsid w:val="003E5B88"/>
    <w:rsid w:val="003E621A"/>
    <w:rsid w:val="003F0295"/>
    <w:rsid w:val="003F2535"/>
    <w:rsid w:val="003F2960"/>
    <w:rsid w:val="003F2AA3"/>
    <w:rsid w:val="003F3A01"/>
    <w:rsid w:val="003F4F56"/>
    <w:rsid w:val="003F52FF"/>
    <w:rsid w:val="003F6512"/>
    <w:rsid w:val="003F704D"/>
    <w:rsid w:val="003F7894"/>
    <w:rsid w:val="003F7DBA"/>
    <w:rsid w:val="0040010E"/>
    <w:rsid w:val="004001E2"/>
    <w:rsid w:val="00401A9C"/>
    <w:rsid w:val="00401D81"/>
    <w:rsid w:val="00401E78"/>
    <w:rsid w:val="00402A2E"/>
    <w:rsid w:val="00402F3D"/>
    <w:rsid w:val="004034E3"/>
    <w:rsid w:val="00403675"/>
    <w:rsid w:val="00403801"/>
    <w:rsid w:val="00404299"/>
    <w:rsid w:val="00404355"/>
    <w:rsid w:val="00405334"/>
    <w:rsid w:val="0040566D"/>
    <w:rsid w:val="00405EC1"/>
    <w:rsid w:val="00406629"/>
    <w:rsid w:val="00406B45"/>
    <w:rsid w:val="00406C28"/>
    <w:rsid w:val="00406E49"/>
    <w:rsid w:val="00407258"/>
    <w:rsid w:val="00407D50"/>
    <w:rsid w:val="00407E74"/>
    <w:rsid w:val="004109DA"/>
    <w:rsid w:val="00411A28"/>
    <w:rsid w:val="00411F53"/>
    <w:rsid w:val="00411FE6"/>
    <w:rsid w:val="00412A4F"/>
    <w:rsid w:val="00412CD3"/>
    <w:rsid w:val="00412D1C"/>
    <w:rsid w:val="00413D7A"/>
    <w:rsid w:val="00413D9E"/>
    <w:rsid w:val="00413E7C"/>
    <w:rsid w:val="004165FA"/>
    <w:rsid w:val="00416603"/>
    <w:rsid w:val="00416E7B"/>
    <w:rsid w:val="0042127A"/>
    <w:rsid w:val="00422101"/>
    <w:rsid w:val="004225D5"/>
    <w:rsid w:val="00423C6D"/>
    <w:rsid w:val="00423E82"/>
    <w:rsid w:val="0042427B"/>
    <w:rsid w:val="00424D4B"/>
    <w:rsid w:val="004251F6"/>
    <w:rsid w:val="00425572"/>
    <w:rsid w:val="0042606C"/>
    <w:rsid w:val="004266C3"/>
    <w:rsid w:val="00426CA6"/>
    <w:rsid w:val="00427105"/>
    <w:rsid w:val="00430993"/>
    <w:rsid w:val="00430DD1"/>
    <w:rsid w:val="00432AC8"/>
    <w:rsid w:val="00432F96"/>
    <w:rsid w:val="00433A86"/>
    <w:rsid w:val="00434291"/>
    <w:rsid w:val="00434A13"/>
    <w:rsid w:val="00434D65"/>
    <w:rsid w:val="00434DB7"/>
    <w:rsid w:val="0043563E"/>
    <w:rsid w:val="00436E1B"/>
    <w:rsid w:val="00436F9E"/>
    <w:rsid w:val="00437A57"/>
    <w:rsid w:val="00437D07"/>
    <w:rsid w:val="004409C9"/>
    <w:rsid w:val="00440D0C"/>
    <w:rsid w:val="00442DDC"/>
    <w:rsid w:val="00443128"/>
    <w:rsid w:val="004443A7"/>
    <w:rsid w:val="00444C9E"/>
    <w:rsid w:val="00445151"/>
    <w:rsid w:val="0044633D"/>
    <w:rsid w:val="004470EA"/>
    <w:rsid w:val="004479AB"/>
    <w:rsid w:val="00447EE9"/>
    <w:rsid w:val="00450355"/>
    <w:rsid w:val="00450585"/>
    <w:rsid w:val="004506D1"/>
    <w:rsid w:val="00450B44"/>
    <w:rsid w:val="00452BBB"/>
    <w:rsid w:val="0045391E"/>
    <w:rsid w:val="004545C8"/>
    <w:rsid w:val="004557D0"/>
    <w:rsid w:val="00456E44"/>
    <w:rsid w:val="004575D9"/>
    <w:rsid w:val="00457A7E"/>
    <w:rsid w:val="004607AC"/>
    <w:rsid w:val="00461869"/>
    <w:rsid w:val="004625EC"/>
    <w:rsid w:val="00462839"/>
    <w:rsid w:val="00462FC3"/>
    <w:rsid w:val="00463279"/>
    <w:rsid w:val="00463845"/>
    <w:rsid w:val="004639E4"/>
    <w:rsid w:val="00463F92"/>
    <w:rsid w:val="004640F3"/>
    <w:rsid w:val="00465F79"/>
    <w:rsid w:val="004671C6"/>
    <w:rsid w:val="004709F3"/>
    <w:rsid w:val="0047189B"/>
    <w:rsid w:val="00474821"/>
    <w:rsid w:val="004753E8"/>
    <w:rsid w:val="0047629E"/>
    <w:rsid w:val="00477A15"/>
    <w:rsid w:val="00477BE4"/>
    <w:rsid w:val="004803BB"/>
    <w:rsid w:val="00480BEF"/>
    <w:rsid w:val="00481760"/>
    <w:rsid w:val="004821D6"/>
    <w:rsid w:val="00482F78"/>
    <w:rsid w:val="004835DD"/>
    <w:rsid w:val="004836B2"/>
    <w:rsid w:val="00483AF7"/>
    <w:rsid w:val="00484D89"/>
    <w:rsid w:val="0048651E"/>
    <w:rsid w:val="00487BD8"/>
    <w:rsid w:val="004925EB"/>
    <w:rsid w:val="00492C4A"/>
    <w:rsid w:val="00492EB4"/>
    <w:rsid w:val="00494513"/>
    <w:rsid w:val="004949EF"/>
    <w:rsid w:val="00494CC6"/>
    <w:rsid w:val="00495B8E"/>
    <w:rsid w:val="004974A0"/>
    <w:rsid w:val="004A06F4"/>
    <w:rsid w:val="004A0D7B"/>
    <w:rsid w:val="004A0D9B"/>
    <w:rsid w:val="004A2198"/>
    <w:rsid w:val="004A2833"/>
    <w:rsid w:val="004A2B31"/>
    <w:rsid w:val="004A3FD3"/>
    <w:rsid w:val="004A45EB"/>
    <w:rsid w:val="004A470C"/>
    <w:rsid w:val="004A52BD"/>
    <w:rsid w:val="004A7E66"/>
    <w:rsid w:val="004B1660"/>
    <w:rsid w:val="004B27D4"/>
    <w:rsid w:val="004B2847"/>
    <w:rsid w:val="004B44FA"/>
    <w:rsid w:val="004B5DD8"/>
    <w:rsid w:val="004B5F06"/>
    <w:rsid w:val="004B633A"/>
    <w:rsid w:val="004B6E86"/>
    <w:rsid w:val="004B70EE"/>
    <w:rsid w:val="004B73FD"/>
    <w:rsid w:val="004B7573"/>
    <w:rsid w:val="004C0F0B"/>
    <w:rsid w:val="004C144B"/>
    <w:rsid w:val="004C1AA8"/>
    <w:rsid w:val="004C1D42"/>
    <w:rsid w:val="004C2A76"/>
    <w:rsid w:val="004C339A"/>
    <w:rsid w:val="004C49B3"/>
    <w:rsid w:val="004C4D4E"/>
    <w:rsid w:val="004C4F56"/>
    <w:rsid w:val="004C5832"/>
    <w:rsid w:val="004C5F3F"/>
    <w:rsid w:val="004C7320"/>
    <w:rsid w:val="004D0DC5"/>
    <w:rsid w:val="004D0E82"/>
    <w:rsid w:val="004D111D"/>
    <w:rsid w:val="004D168C"/>
    <w:rsid w:val="004D280C"/>
    <w:rsid w:val="004D2F67"/>
    <w:rsid w:val="004D3DE2"/>
    <w:rsid w:val="004D6CEE"/>
    <w:rsid w:val="004D7514"/>
    <w:rsid w:val="004D77AC"/>
    <w:rsid w:val="004E0067"/>
    <w:rsid w:val="004E0F60"/>
    <w:rsid w:val="004E1A7E"/>
    <w:rsid w:val="004E2301"/>
    <w:rsid w:val="004E312E"/>
    <w:rsid w:val="004E414B"/>
    <w:rsid w:val="004E4441"/>
    <w:rsid w:val="004E4D64"/>
    <w:rsid w:val="004E5007"/>
    <w:rsid w:val="004E53EF"/>
    <w:rsid w:val="004E58D4"/>
    <w:rsid w:val="004E5DEE"/>
    <w:rsid w:val="004E69D8"/>
    <w:rsid w:val="004E6DC4"/>
    <w:rsid w:val="004F03FC"/>
    <w:rsid w:val="004F18F7"/>
    <w:rsid w:val="004F1E8D"/>
    <w:rsid w:val="004F2300"/>
    <w:rsid w:val="004F3B15"/>
    <w:rsid w:val="004F3B8B"/>
    <w:rsid w:val="004F3D3F"/>
    <w:rsid w:val="004F3FE4"/>
    <w:rsid w:val="004F43A5"/>
    <w:rsid w:val="004F43CD"/>
    <w:rsid w:val="004F65DA"/>
    <w:rsid w:val="004F7391"/>
    <w:rsid w:val="004F7DAE"/>
    <w:rsid w:val="004F7DE3"/>
    <w:rsid w:val="004F7FEA"/>
    <w:rsid w:val="00500EA5"/>
    <w:rsid w:val="0050195A"/>
    <w:rsid w:val="00503CF9"/>
    <w:rsid w:val="00503F0E"/>
    <w:rsid w:val="005040A0"/>
    <w:rsid w:val="005047BC"/>
    <w:rsid w:val="00504D52"/>
    <w:rsid w:val="005055F4"/>
    <w:rsid w:val="00505F3D"/>
    <w:rsid w:val="00506EC6"/>
    <w:rsid w:val="00507030"/>
    <w:rsid w:val="00507B66"/>
    <w:rsid w:val="00507F39"/>
    <w:rsid w:val="00507F74"/>
    <w:rsid w:val="00510237"/>
    <w:rsid w:val="00510B49"/>
    <w:rsid w:val="005110C8"/>
    <w:rsid w:val="005114CC"/>
    <w:rsid w:val="00511926"/>
    <w:rsid w:val="00514D60"/>
    <w:rsid w:val="00516A44"/>
    <w:rsid w:val="005201BF"/>
    <w:rsid w:val="005201F5"/>
    <w:rsid w:val="005203CF"/>
    <w:rsid w:val="00520EA2"/>
    <w:rsid w:val="0052298C"/>
    <w:rsid w:val="00522D09"/>
    <w:rsid w:val="005239E8"/>
    <w:rsid w:val="00523A21"/>
    <w:rsid w:val="005249A9"/>
    <w:rsid w:val="00524CE5"/>
    <w:rsid w:val="005252F3"/>
    <w:rsid w:val="00525C76"/>
    <w:rsid w:val="0052712B"/>
    <w:rsid w:val="00530881"/>
    <w:rsid w:val="005310F6"/>
    <w:rsid w:val="00531445"/>
    <w:rsid w:val="00531964"/>
    <w:rsid w:val="00531A86"/>
    <w:rsid w:val="00534015"/>
    <w:rsid w:val="00534B07"/>
    <w:rsid w:val="0053569D"/>
    <w:rsid w:val="00535750"/>
    <w:rsid w:val="005365EA"/>
    <w:rsid w:val="00536902"/>
    <w:rsid w:val="005371A8"/>
    <w:rsid w:val="00540524"/>
    <w:rsid w:val="005405B2"/>
    <w:rsid w:val="00540746"/>
    <w:rsid w:val="00540AB4"/>
    <w:rsid w:val="005414C0"/>
    <w:rsid w:val="0054153F"/>
    <w:rsid w:val="00541CD7"/>
    <w:rsid w:val="00542EB1"/>
    <w:rsid w:val="00543FBF"/>
    <w:rsid w:val="005444A6"/>
    <w:rsid w:val="00546572"/>
    <w:rsid w:val="0054663C"/>
    <w:rsid w:val="005468BE"/>
    <w:rsid w:val="0055050D"/>
    <w:rsid w:val="0055057A"/>
    <w:rsid w:val="00550983"/>
    <w:rsid w:val="00550B5B"/>
    <w:rsid w:val="00550CA5"/>
    <w:rsid w:val="0055165B"/>
    <w:rsid w:val="00552C09"/>
    <w:rsid w:val="00552CD8"/>
    <w:rsid w:val="00553769"/>
    <w:rsid w:val="00553E8B"/>
    <w:rsid w:val="00554B46"/>
    <w:rsid w:val="00554B66"/>
    <w:rsid w:val="00554BE0"/>
    <w:rsid w:val="00554C59"/>
    <w:rsid w:val="00556668"/>
    <w:rsid w:val="005568F9"/>
    <w:rsid w:val="00557FDF"/>
    <w:rsid w:val="00560C43"/>
    <w:rsid w:val="0056211E"/>
    <w:rsid w:val="00562ACB"/>
    <w:rsid w:val="00562E82"/>
    <w:rsid w:val="0056330C"/>
    <w:rsid w:val="00563D92"/>
    <w:rsid w:val="00563F7A"/>
    <w:rsid w:val="00564C8F"/>
    <w:rsid w:val="00564D7B"/>
    <w:rsid w:val="00564FA7"/>
    <w:rsid w:val="00565497"/>
    <w:rsid w:val="00566A8E"/>
    <w:rsid w:val="0056714A"/>
    <w:rsid w:val="005675FB"/>
    <w:rsid w:val="005736F3"/>
    <w:rsid w:val="00574D11"/>
    <w:rsid w:val="00575EE3"/>
    <w:rsid w:val="005760E6"/>
    <w:rsid w:val="0057613E"/>
    <w:rsid w:val="00576FBC"/>
    <w:rsid w:val="005774C5"/>
    <w:rsid w:val="005777EE"/>
    <w:rsid w:val="005779A8"/>
    <w:rsid w:val="00577F90"/>
    <w:rsid w:val="0058024F"/>
    <w:rsid w:val="0058365B"/>
    <w:rsid w:val="00584BA8"/>
    <w:rsid w:val="005852D1"/>
    <w:rsid w:val="005855F0"/>
    <w:rsid w:val="00586148"/>
    <w:rsid w:val="0058648B"/>
    <w:rsid w:val="005864E3"/>
    <w:rsid w:val="005864F0"/>
    <w:rsid w:val="00587AD7"/>
    <w:rsid w:val="00587D36"/>
    <w:rsid w:val="00587DBB"/>
    <w:rsid w:val="00590018"/>
    <w:rsid w:val="0059025D"/>
    <w:rsid w:val="00590389"/>
    <w:rsid w:val="005905E3"/>
    <w:rsid w:val="00590945"/>
    <w:rsid w:val="00594D7B"/>
    <w:rsid w:val="00594EB2"/>
    <w:rsid w:val="0059508A"/>
    <w:rsid w:val="005960A6"/>
    <w:rsid w:val="00596371"/>
    <w:rsid w:val="005968C1"/>
    <w:rsid w:val="00596C2F"/>
    <w:rsid w:val="00597B90"/>
    <w:rsid w:val="005A0548"/>
    <w:rsid w:val="005A07B2"/>
    <w:rsid w:val="005A0B98"/>
    <w:rsid w:val="005A0E18"/>
    <w:rsid w:val="005A2180"/>
    <w:rsid w:val="005A33A5"/>
    <w:rsid w:val="005A4B69"/>
    <w:rsid w:val="005B06BD"/>
    <w:rsid w:val="005B0DDC"/>
    <w:rsid w:val="005B1429"/>
    <w:rsid w:val="005B41C6"/>
    <w:rsid w:val="005B4204"/>
    <w:rsid w:val="005B500C"/>
    <w:rsid w:val="005B54C0"/>
    <w:rsid w:val="005B6093"/>
    <w:rsid w:val="005B66C7"/>
    <w:rsid w:val="005B7C56"/>
    <w:rsid w:val="005B7FD6"/>
    <w:rsid w:val="005C0414"/>
    <w:rsid w:val="005C1791"/>
    <w:rsid w:val="005C17B5"/>
    <w:rsid w:val="005C1DA1"/>
    <w:rsid w:val="005C23B5"/>
    <w:rsid w:val="005C3C7B"/>
    <w:rsid w:val="005C526D"/>
    <w:rsid w:val="005C5550"/>
    <w:rsid w:val="005C5CC5"/>
    <w:rsid w:val="005C69D3"/>
    <w:rsid w:val="005C6A3C"/>
    <w:rsid w:val="005C7008"/>
    <w:rsid w:val="005D1BCB"/>
    <w:rsid w:val="005D25E1"/>
    <w:rsid w:val="005D28D2"/>
    <w:rsid w:val="005D28D8"/>
    <w:rsid w:val="005D357B"/>
    <w:rsid w:val="005D3BB5"/>
    <w:rsid w:val="005D3CAE"/>
    <w:rsid w:val="005D493C"/>
    <w:rsid w:val="005D4E4F"/>
    <w:rsid w:val="005D60C4"/>
    <w:rsid w:val="005D7B33"/>
    <w:rsid w:val="005E00C9"/>
    <w:rsid w:val="005E0143"/>
    <w:rsid w:val="005E014A"/>
    <w:rsid w:val="005E0771"/>
    <w:rsid w:val="005E091B"/>
    <w:rsid w:val="005E0EA7"/>
    <w:rsid w:val="005E2D45"/>
    <w:rsid w:val="005E303B"/>
    <w:rsid w:val="005E3BB3"/>
    <w:rsid w:val="005E6556"/>
    <w:rsid w:val="005E6A4B"/>
    <w:rsid w:val="005E6F12"/>
    <w:rsid w:val="005E7CA4"/>
    <w:rsid w:val="005E7EBF"/>
    <w:rsid w:val="005F1FF5"/>
    <w:rsid w:val="005F2101"/>
    <w:rsid w:val="005F219F"/>
    <w:rsid w:val="005F261E"/>
    <w:rsid w:val="005F3019"/>
    <w:rsid w:val="005F5D77"/>
    <w:rsid w:val="005F61A1"/>
    <w:rsid w:val="005F6756"/>
    <w:rsid w:val="005F71B1"/>
    <w:rsid w:val="005F7C39"/>
    <w:rsid w:val="00600A03"/>
    <w:rsid w:val="00600DBF"/>
    <w:rsid w:val="006013A0"/>
    <w:rsid w:val="0060348E"/>
    <w:rsid w:val="0060406B"/>
    <w:rsid w:val="00604315"/>
    <w:rsid w:val="00604C7E"/>
    <w:rsid w:val="00604CC9"/>
    <w:rsid w:val="006060F9"/>
    <w:rsid w:val="00606E0F"/>
    <w:rsid w:val="006074C5"/>
    <w:rsid w:val="00610248"/>
    <w:rsid w:val="00610BE1"/>
    <w:rsid w:val="00610CE6"/>
    <w:rsid w:val="0061251E"/>
    <w:rsid w:val="0061499E"/>
    <w:rsid w:val="00614A18"/>
    <w:rsid w:val="00614D28"/>
    <w:rsid w:val="0061695D"/>
    <w:rsid w:val="00617671"/>
    <w:rsid w:val="00620E2A"/>
    <w:rsid w:val="006210BB"/>
    <w:rsid w:val="0062223C"/>
    <w:rsid w:val="00622B6E"/>
    <w:rsid w:val="00622ED9"/>
    <w:rsid w:val="006239D6"/>
    <w:rsid w:val="00626DE3"/>
    <w:rsid w:val="00627102"/>
    <w:rsid w:val="00627799"/>
    <w:rsid w:val="00627B0F"/>
    <w:rsid w:val="006301E3"/>
    <w:rsid w:val="00631049"/>
    <w:rsid w:val="00632A52"/>
    <w:rsid w:val="00632E63"/>
    <w:rsid w:val="00633296"/>
    <w:rsid w:val="0063474D"/>
    <w:rsid w:val="006348FC"/>
    <w:rsid w:val="006353D6"/>
    <w:rsid w:val="00635D6C"/>
    <w:rsid w:val="0063696A"/>
    <w:rsid w:val="00636B05"/>
    <w:rsid w:val="00637230"/>
    <w:rsid w:val="006414A2"/>
    <w:rsid w:val="006421F5"/>
    <w:rsid w:val="006426DA"/>
    <w:rsid w:val="00642915"/>
    <w:rsid w:val="00643039"/>
    <w:rsid w:val="00644EF7"/>
    <w:rsid w:val="0064615A"/>
    <w:rsid w:val="006461E9"/>
    <w:rsid w:val="00646284"/>
    <w:rsid w:val="00646D9A"/>
    <w:rsid w:val="006478A7"/>
    <w:rsid w:val="00650885"/>
    <w:rsid w:val="00651F89"/>
    <w:rsid w:val="006527F4"/>
    <w:rsid w:val="00654391"/>
    <w:rsid w:val="00654833"/>
    <w:rsid w:val="00655476"/>
    <w:rsid w:val="00655DC6"/>
    <w:rsid w:val="00656712"/>
    <w:rsid w:val="006567D3"/>
    <w:rsid w:val="00657889"/>
    <w:rsid w:val="00657D7F"/>
    <w:rsid w:val="00657DB9"/>
    <w:rsid w:val="006601D5"/>
    <w:rsid w:val="00661673"/>
    <w:rsid w:val="0066359B"/>
    <w:rsid w:val="00665D37"/>
    <w:rsid w:val="006664B7"/>
    <w:rsid w:val="00667138"/>
    <w:rsid w:val="00667714"/>
    <w:rsid w:val="0066774B"/>
    <w:rsid w:val="00667BAF"/>
    <w:rsid w:val="006710F8"/>
    <w:rsid w:val="0067116F"/>
    <w:rsid w:val="00671D4F"/>
    <w:rsid w:val="006728BD"/>
    <w:rsid w:val="00675128"/>
    <w:rsid w:val="006765F0"/>
    <w:rsid w:val="00676D50"/>
    <w:rsid w:val="0067730B"/>
    <w:rsid w:val="006773B3"/>
    <w:rsid w:val="00677CBF"/>
    <w:rsid w:val="00680243"/>
    <w:rsid w:val="00680596"/>
    <w:rsid w:val="0068077D"/>
    <w:rsid w:val="006809C8"/>
    <w:rsid w:val="00680AF4"/>
    <w:rsid w:val="006814F7"/>
    <w:rsid w:val="0068159C"/>
    <w:rsid w:val="0068169C"/>
    <w:rsid w:val="00681A59"/>
    <w:rsid w:val="00681D73"/>
    <w:rsid w:val="0068218D"/>
    <w:rsid w:val="006828B5"/>
    <w:rsid w:val="006828FE"/>
    <w:rsid w:val="0068319B"/>
    <w:rsid w:val="00683B98"/>
    <w:rsid w:val="006842A9"/>
    <w:rsid w:val="00685901"/>
    <w:rsid w:val="00685D3E"/>
    <w:rsid w:val="00686B1A"/>
    <w:rsid w:val="00686D4C"/>
    <w:rsid w:val="00691350"/>
    <w:rsid w:val="00691756"/>
    <w:rsid w:val="00692FDC"/>
    <w:rsid w:val="00693F40"/>
    <w:rsid w:val="00694DFC"/>
    <w:rsid w:val="006950F9"/>
    <w:rsid w:val="00695874"/>
    <w:rsid w:val="00696C64"/>
    <w:rsid w:val="00696EE2"/>
    <w:rsid w:val="00697199"/>
    <w:rsid w:val="00697468"/>
    <w:rsid w:val="0069747C"/>
    <w:rsid w:val="00697B87"/>
    <w:rsid w:val="006A020E"/>
    <w:rsid w:val="006A03F5"/>
    <w:rsid w:val="006A0B89"/>
    <w:rsid w:val="006A1271"/>
    <w:rsid w:val="006A2012"/>
    <w:rsid w:val="006A21F8"/>
    <w:rsid w:val="006A28C7"/>
    <w:rsid w:val="006A3523"/>
    <w:rsid w:val="006A3C80"/>
    <w:rsid w:val="006A4318"/>
    <w:rsid w:val="006A4565"/>
    <w:rsid w:val="006A4EC8"/>
    <w:rsid w:val="006A5488"/>
    <w:rsid w:val="006A6869"/>
    <w:rsid w:val="006A7715"/>
    <w:rsid w:val="006B023D"/>
    <w:rsid w:val="006B02CC"/>
    <w:rsid w:val="006B0323"/>
    <w:rsid w:val="006B05FA"/>
    <w:rsid w:val="006B11F6"/>
    <w:rsid w:val="006B1670"/>
    <w:rsid w:val="006B3154"/>
    <w:rsid w:val="006B36E6"/>
    <w:rsid w:val="006B3D56"/>
    <w:rsid w:val="006B4CCB"/>
    <w:rsid w:val="006B5827"/>
    <w:rsid w:val="006B5BEE"/>
    <w:rsid w:val="006B6513"/>
    <w:rsid w:val="006B67B6"/>
    <w:rsid w:val="006B6BD9"/>
    <w:rsid w:val="006B74BD"/>
    <w:rsid w:val="006C105E"/>
    <w:rsid w:val="006C21F8"/>
    <w:rsid w:val="006C2824"/>
    <w:rsid w:val="006C4671"/>
    <w:rsid w:val="006C7AC2"/>
    <w:rsid w:val="006D0064"/>
    <w:rsid w:val="006D0C41"/>
    <w:rsid w:val="006D0F46"/>
    <w:rsid w:val="006D24F1"/>
    <w:rsid w:val="006D2606"/>
    <w:rsid w:val="006D2D55"/>
    <w:rsid w:val="006D2D94"/>
    <w:rsid w:val="006D3909"/>
    <w:rsid w:val="006D4669"/>
    <w:rsid w:val="006D4E40"/>
    <w:rsid w:val="006D4E89"/>
    <w:rsid w:val="006D5EDF"/>
    <w:rsid w:val="006D7165"/>
    <w:rsid w:val="006D77C0"/>
    <w:rsid w:val="006D7878"/>
    <w:rsid w:val="006E10F1"/>
    <w:rsid w:val="006E1CF7"/>
    <w:rsid w:val="006E2C5D"/>
    <w:rsid w:val="006E4FBF"/>
    <w:rsid w:val="006E6146"/>
    <w:rsid w:val="006E67A6"/>
    <w:rsid w:val="006E6844"/>
    <w:rsid w:val="006E6EC5"/>
    <w:rsid w:val="006E71D9"/>
    <w:rsid w:val="006E7716"/>
    <w:rsid w:val="006F0319"/>
    <w:rsid w:val="006F1C24"/>
    <w:rsid w:val="006F24D8"/>
    <w:rsid w:val="006F36A7"/>
    <w:rsid w:val="006F536B"/>
    <w:rsid w:val="006F62AF"/>
    <w:rsid w:val="006F6BDA"/>
    <w:rsid w:val="00701576"/>
    <w:rsid w:val="00702A4B"/>
    <w:rsid w:val="00704770"/>
    <w:rsid w:val="007055B9"/>
    <w:rsid w:val="00705C76"/>
    <w:rsid w:val="00705DBB"/>
    <w:rsid w:val="0070606F"/>
    <w:rsid w:val="0071070D"/>
    <w:rsid w:val="007109FB"/>
    <w:rsid w:val="00712170"/>
    <w:rsid w:val="00713306"/>
    <w:rsid w:val="00713C13"/>
    <w:rsid w:val="00713C1B"/>
    <w:rsid w:val="0071410C"/>
    <w:rsid w:val="00714126"/>
    <w:rsid w:val="00714489"/>
    <w:rsid w:val="0071496D"/>
    <w:rsid w:val="00714A2F"/>
    <w:rsid w:val="00714CD9"/>
    <w:rsid w:val="00717C99"/>
    <w:rsid w:val="00721041"/>
    <w:rsid w:val="00721423"/>
    <w:rsid w:val="0072186C"/>
    <w:rsid w:val="00721A5C"/>
    <w:rsid w:val="007224BC"/>
    <w:rsid w:val="00722DC5"/>
    <w:rsid w:val="0072304C"/>
    <w:rsid w:val="007235EB"/>
    <w:rsid w:val="00724233"/>
    <w:rsid w:val="00724A5E"/>
    <w:rsid w:val="00725BA3"/>
    <w:rsid w:val="00725C2B"/>
    <w:rsid w:val="007261F5"/>
    <w:rsid w:val="007271B9"/>
    <w:rsid w:val="00727751"/>
    <w:rsid w:val="00727FB2"/>
    <w:rsid w:val="00730038"/>
    <w:rsid w:val="007302CB"/>
    <w:rsid w:val="00730E2B"/>
    <w:rsid w:val="00731258"/>
    <w:rsid w:val="007324E4"/>
    <w:rsid w:val="0073274F"/>
    <w:rsid w:val="00732854"/>
    <w:rsid w:val="00732940"/>
    <w:rsid w:val="0073302C"/>
    <w:rsid w:val="00733599"/>
    <w:rsid w:val="00734496"/>
    <w:rsid w:val="007357D9"/>
    <w:rsid w:val="00736274"/>
    <w:rsid w:val="00737264"/>
    <w:rsid w:val="00740E49"/>
    <w:rsid w:val="007415F0"/>
    <w:rsid w:val="00741C60"/>
    <w:rsid w:val="00742216"/>
    <w:rsid w:val="00742256"/>
    <w:rsid w:val="00745B00"/>
    <w:rsid w:val="0074692D"/>
    <w:rsid w:val="00746CCE"/>
    <w:rsid w:val="007473B6"/>
    <w:rsid w:val="00750031"/>
    <w:rsid w:val="00751476"/>
    <w:rsid w:val="00752988"/>
    <w:rsid w:val="00752B7C"/>
    <w:rsid w:val="00753534"/>
    <w:rsid w:val="00753584"/>
    <w:rsid w:val="00755CB4"/>
    <w:rsid w:val="007563D7"/>
    <w:rsid w:val="00756603"/>
    <w:rsid w:val="00756975"/>
    <w:rsid w:val="00756F67"/>
    <w:rsid w:val="007578F3"/>
    <w:rsid w:val="00757EF9"/>
    <w:rsid w:val="007600AE"/>
    <w:rsid w:val="00761385"/>
    <w:rsid w:val="00761979"/>
    <w:rsid w:val="00761F23"/>
    <w:rsid w:val="007620BC"/>
    <w:rsid w:val="007637C2"/>
    <w:rsid w:val="00763AB4"/>
    <w:rsid w:val="007645D7"/>
    <w:rsid w:val="0076497A"/>
    <w:rsid w:val="007649A5"/>
    <w:rsid w:val="00765C01"/>
    <w:rsid w:val="00767A09"/>
    <w:rsid w:val="00770AA7"/>
    <w:rsid w:val="00771176"/>
    <w:rsid w:val="007716CF"/>
    <w:rsid w:val="00772925"/>
    <w:rsid w:val="00772B36"/>
    <w:rsid w:val="00772CDC"/>
    <w:rsid w:val="00774735"/>
    <w:rsid w:val="00776156"/>
    <w:rsid w:val="00777320"/>
    <w:rsid w:val="00777B70"/>
    <w:rsid w:val="00777EA0"/>
    <w:rsid w:val="007807F4"/>
    <w:rsid w:val="00781A4A"/>
    <w:rsid w:val="00782049"/>
    <w:rsid w:val="007822C7"/>
    <w:rsid w:val="00782323"/>
    <w:rsid w:val="00782431"/>
    <w:rsid w:val="00782A4E"/>
    <w:rsid w:val="00782B96"/>
    <w:rsid w:val="0078385A"/>
    <w:rsid w:val="007849C2"/>
    <w:rsid w:val="00785612"/>
    <w:rsid w:val="0078764E"/>
    <w:rsid w:val="0079088B"/>
    <w:rsid w:val="00790F0D"/>
    <w:rsid w:val="00792028"/>
    <w:rsid w:val="007930C5"/>
    <w:rsid w:val="00793E85"/>
    <w:rsid w:val="00794B4B"/>
    <w:rsid w:val="00794F4F"/>
    <w:rsid w:val="007963C3"/>
    <w:rsid w:val="0079643B"/>
    <w:rsid w:val="00796A68"/>
    <w:rsid w:val="0079779F"/>
    <w:rsid w:val="007A05FC"/>
    <w:rsid w:val="007A165E"/>
    <w:rsid w:val="007A1C9A"/>
    <w:rsid w:val="007A316B"/>
    <w:rsid w:val="007A3177"/>
    <w:rsid w:val="007A46BE"/>
    <w:rsid w:val="007A4A63"/>
    <w:rsid w:val="007A4E20"/>
    <w:rsid w:val="007A4F4A"/>
    <w:rsid w:val="007A539C"/>
    <w:rsid w:val="007A64B2"/>
    <w:rsid w:val="007A7BC3"/>
    <w:rsid w:val="007B0A6F"/>
    <w:rsid w:val="007B13DF"/>
    <w:rsid w:val="007B2E32"/>
    <w:rsid w:val="007B59A2"/>
    <w:rsid w:val="007B5ED8"/>
    <w:rsid w:val="007B6699"/>
    <w:rsid w:val="007B68B0"/>
    <w:rsid w:val="007B68DB"/>
    <w:rsid w:val="007C0334"/>
    <w:rsid w:val="007C17C9"/>
    <w:rsid w:val="007C1839"/>
    <w:rsid w:val="007C1A50"/>
    <w:rsid w:val="007C2475"/>
    <w:rsid w:val="007C345F"/>
    <w:rsid w:val="007C6538"/>
    <w:rsid w:val="007C6878"/>
    <w:rsid w:val="007D0C56"/>
    <w:rsid w:val="007D0D8F"/>
    <w:rsid w:val="007D135C"/>
    <w:rsid w:val="007D1BE4"/>
    <w:rsid w:val="007D21D5"/>
    <w:rsid w:val="007D25E8"/>
    <w:rsid w:val="007D29A1"/>
    <w:rsid w:val="007D31AD"/>
    <w:rsid w:val="007D3CAD"/>
    <w:rsid w:val="007D4D90"/>
    <w:rsid w:val="007D5767"/>
    <w:rsid w:val="007D5EB2"/>
    <w:rsid w:val="007D681F"/>
    <w:rsid w:val="007E01C5"/>
    <w:rsid w:val="007E0DCC"/>
    <w:rsid w:val="007E21C2"/>
    <w:rsid w:val="007E245D"/>
    <w:rsid w:val="007E28B1"/>
    <w:rsid w:val="007E3050"/>
    <w:rsid w:val="007E30AF"/>
    <w:rsid w:val="007E4D80"/>
    <w:rsid w:val="007E53B9"/>
    <w:rsid w:val="007E6B94"/>
    <w:rsid w:val="007E6E88"/>
    <w:rsid w:val="007E779B"/>
    <w:rsid w:val="007F00CD"/>
    <w:rsid w:val="007F0423"/>
    <w:rsid w:val="007F0E2C"/>
    <w:rsid w:val="007F1225"/>
    <w:rsid w:val="007F12A3"/>
    <w:rsid w:val="007F1381"/>
    <w:rsid w:val="007F19B5"/>
    <w:rsid w:val="007F19C0"/>
    <w:rsid w:val="007F2199"/>
    <w:rsid w:val="007F22A2"/>
    <w:rsid w:val="007F3927"/>
    <w:rsid w:val="007F4612"/>
    <w:rsid w:val="007F5734"/>
    <w:rsid w:val="007F7804"/>
    <w:rsid w:val="00800CCE"/>
    <w:rsid w:val="00800EC2"/>
    <w:rsid w:val="00801022"/>
    <w:rsid w:val="00801D08"/>
    <w:rsid w:val="00801E67"/>
    <w:rsid w:val="008027E7"/>
    <w:rsid w:val="0080348F"/>
    <w:rsid w:val="00803AAD"/>
    <w:rsid w:val="0080411B"/>
    <w:rsid w:val="00804A7D"/>
    <w:rsid w:val="00805A1D"/>
    <w:rsid w:val="00807AB1"/>
    <w:rsid w:val="00811D90"/>
    <w:rsid w:val="00811EFC"/>
    <w:rsid w:val="00812079"/>
    <w:rsid w:val="008125D7"/>
    <w:rsid w:val="00812D90"/>
    <w:rsid w:val="00813C90"/>
    <w:rsid w:val="0081507E"/>
    <w:rsid w:val="0081647B"/>
    <w:rsid w:val="00816B7F"/>
    <w:rsid w:val="00816EDA"/>
    <w:rsid w:val="0082443F"/>
    <w:rsid w:val="0082550C"/>
    <w:rsid w:val="008268D1"/>
    <w:rsid w:val="00826953"/>
    <w:rsid w:val="00827034"/>
    <w:rsid w:val="008312FC"/>
    <w:rsid w:val="008313A5"/>
    <w:rsid w:val="00831F43"/>
    <w:rsid w:val="0083205D"/>
    <w:rsid w:val="00833B7B"/>
    <w:rsid w:val="00833EF3"/>
    <w:rsid w:val="0083490D"/>
    <w:rsid w:val="00834CA8"/>
    <w:rsid w:val="00834DE6"/>
    <w:rsid w:val="008356EF"/>
    <w:rsid w:val="008360C8"/>
    <w:rsid w:val="008360E3"/>
    <w:rsid w:val="008361BA"/>
    <w:rsid w:val="0084009E"/>
    <w:rsid w:val="0084058A"/>
    <w:rsid w:val="008408D3"/>
    <w:rsid w:val="00840CBB"/>
    <w:rsid w:val="00840D9A"/>
    <w:rsid w:val="00842341"/>
    <w:rsid w:val="00843242"/>
    <w:rsid w:val="0084328E"/>
    <w:rsid w:val="00843B67"/>
    <w:rsid w:val="0084435E"/>
    <w:rsid w:val="00844B23"/>
    <w:rsid w:val="00844EFF"/>
    <w:rsid w:val="00846AE9"/>
    <w:rsid w:val="00851172"/>
    <w:rsid w:val="00851355"/>
    <w:rsid w:val="0085360D"/>
    <w:rsid w:val="00854E80"/>
    <w:rsid w:val="00855741"/>
    <w:rsid w:val="0085748F"/>
    <w:rsid w:val="00857AC1"/>
    <w:rsid w:val="00857BD3"/>
    <w:rsid w:val="0086191E"/>
    <w:rsid w:val="00861950"/>
    <w:rsid w:val="00863138"/>
    <w:rsid w:val="00863AB2"/>
    <w:rsid w:val="0086484D"/>
    <w:rsid w:val="00864E24"/>
    <w:rsid w:val="00866151"/>
    <w:rsid w:val="0087057A"/>
    <w:rsid w:val="008705FE"/>
    <w:rsid w:val="00871F8D"/>
    <w:rsid w:val="0087307C"/>
    <w:rsid w:val="00874149"/>
    <w:rsid w:val="0087431C"/>
    <w:rsid w:val="0087548B"/>
    <w:rsid w:val="00875A59"/>
    <w:rsid w:val="00875B01"/>
    <w:rsid w:val="008769DC"/>
    <w:rsid w:val="00876CED"/>
    <w:rsid w:val="008770AF"/>
    <w:rsid w:val="00880198"/>
    <w:rsid w:val="008804F1"/>
    <w:rsid w:val="00880E7F"/>
    <w:rsid w:val="00880E88"/>
    <w:rsid w:val="008826DB"/>
    <w:rsid w:val="008833A5"/>
    <w:rsid w:val="008839F5"/>
    <w:rsid w:val="008841EA"/>
    <w:rsid w:val="008842FB"/>
    <w:rsid w:val="008848DD"/>
    <w:rsid w:val="00884BC3"/>
    <w:rsid w:val="008851FF"/>
    <w:rsid w:val="008852C0"/>
    <w:rsid w:val="0088539A"/>
    <w:rsid w:val="00886736"/>
    <w:rsid w:val="008872CB"/>
    <w:rsid w:val="00887BB0"/>
    <w:rsid w:val="00887FB6"/>
    <w:rsid w:val="00891CBB"/>
    <w:rsid w:val="00894309"/>
    <w:rsid w:val="0089456E"/>
    <w:rsid w:val="00895891"/>
    <w:rsid w:val="00895D4D"/>
    <w:rsid w:val="00897CC9"/>
    <w:rsid w:val="00897D0F"/>
    <w:rsid w:val="008A20AF"/>
    <w:rsid w:val="008A3D1B"/>
    <w:rsid w:val="008A503D"/>
    <w:rsid w:val="008A5935"/>
    <w:rsid w:val="008A5E2D"/>
    <w:rsid w:val="008A6063"/>
    <w:rsid w:val="008A77CB"/>
    <w:rsid w:val="008A78F4"/>
    <w:rsid w:val="008A7C73"/>
    <w:rsid w:val="008B0540"/>
    <w:rsid w:val="008B0607"/>
    <w:rsid w:val="008B06C4"/>
    <w:rsid w:val="008B13AB"/>
    <w:rsid w:val="008B1DCE"/>
    <w:rsid w:val="008B402E"/>
    <w:rsid w:val="008B52C2"/>
    <w:rsid w:val="008B5804"/>
    <w:rsid w:val="008B5FB1"/>
    <w:rsid w:val="008C057F"/>
    <w:rsid w:val="008C1F78"/>
    <w:rsid w:val="008C4445"/>
    <w:rsid w:val="008C4462"/>
    <w:rsid w:val="008C45F5"/>
    <w:rsid w:val="008C4E5E"/>
    <w:rsid w:val="008C4F0D"/>
    <w:rsid w:val="008C5384"/>
    <w:rsid w:val="008C65B2"/>
    <w:rsid w:val="008C673A"/>
    <w:rsid w:val="008C6999"/>
    <w:rsid w:val="008C6D83"/>
    <w:rsid w:val="008C6F41"/>
    <w:rsid w:val="008C73F8"/>
    <w:rsid w:val="008C74CA"/>
    <w:rsid w:val="008C7D9B"/>
    <w:rsid w:val="008D0278"/>
    <w:rsid w:val="008D0333"/>
    <w:rsid w:val="008D0D65"/>
    <w:rsid w:val="008D1A76"/>
    <w:rsid w:val="008D1C1C"/>
    <w:rsid w:val="008D2361"/>
    <w:rsid w:val="008D26AE"/>
    <w:rsid w:val="008D2748"/>
    <w:rsid w:val="008D3641"/>
    <w:rsid w:val="008D414D"/>
    <w:rsid w:val="008D4784"/>
    <w:rsid w:val="008D4F1E"/>
    <w:rsid w:val="008D6993"/>
    <w:rsid w:val="008D71D9"/>
    <w:rsid w:val="008D74FD"/>
    <w:rsid w:val="008E0823"/>
    <w:rsid w:val="008E2003"/>
    <w:rsid w:val="008E2072"/>
    <w:rsid w:val="008E2693"/>
    <w:rsid w:val="008E57DF"/>
    <w:rsid w:val="008E5B13"/>
    <w:rsid w:val="008E5C6D"/>
    <w:rsid w:val="008E68C4"/>
    <w:rsid w:val="008E7EF1"/>
    <w:rsid w:val="008F127D"/>
    <w:rsid w:val="008F1764"/>
    <w:rsid w:val="008F17A7"/>
    <w:rsid w:val="008F1945"/>
    <w:rsid w:val="008F29A1"/>
    <w:rsid w:val="008F434B"/>
    <w:rsid w:val="008F4649"/>
    <w:rsid w:val="008F4871"/>
    <w:rsid w:val="008F557D"/>
    <w:rsid w:val="008F6152"/>
    <w:rsid w:val="008F7E29"/>
    <w:rsid w:val="00900A6C"/>
    <w:rsid w:val="009011C1"/>
    <w:rsid w:val="00901821"/>
    <w:rsid w:val="00901D13"/>
    <w:rsid w:val="00902168"/>
    <w:rsid w:val="00903C9D"/>
    <w:rsid w:val="0090411E"/>
    <w:rsid w:val="0090476F"/>
    <w:rsid w:val="00904C78"/>
    <w:rsid w:val="00904FDB"/>
    <w:rsid w:val="00910589"/>
    <w:rsid w:val="009111B6"/>
    <w:rsid w:val="009114C3"/>
    <w:rsid w:val="00911CDB"/>
    <w:rsid w:val="00911D75"/>
    <w:rsid w:val="009145A3"/>
    <w:rsid w:val="00914E2C"/>
    <w:rsid w:val="00916924"/>
    <w:rsid w:val="00920C02"/>
    <w:rsid w:val="009212C3"/>
    <w:rsid w:val="0092138B"/>
    <w:rsid w:val="009215A3"/>
    <w:rsid w:val="0092179B"/>
    <w:rsid w:val="0092284C"/>
    <w:rsid w:val="00922D11"/>
    <w:rsid w:val="009235CA"/>
    <w:rsid w:val="009243E1"/>
    <w:rsid w:val="009247C8"/>
    <w:rsid w:val="0092498A"/>
    <w:rsid w:val="0092561A"/>
    <w:rsid w:val="0092598E"/>
    <w:rsid w:val="009276CD"/>
    <w:rsid w:val="00927825"/>
    <w:rsid w:val="00927F1E"/>
    <w:rsid w:val="00931E12"/>
    <w:rsid w:val="009325A8"/>
    <w:rsid w:val="00932BAB"/>
    <w:rsid w:val="00932CBC"/>
    <w:rsid w:val="00933043"/>
    <w:rsid w:val="009332FC"/>
    <w:rsid w:val="009342DA"/>
    <w:rsid w:val="00934415"/>
    <w:rsid w:val="00936283"/>
    <w:rsid w:val="00936A95"/>
    <w:rsid w:val="00936FE5"/>
    <w:rsid w:val="00937578"/>
    <w:rsid w:val="0093763A"/>
    <w:rsid w:val="009411B9"/>
    <w:rsid w:val="0094189C"/>
    <w:rsid w:val="00942321"/>
    <w:rsid w:val="00942C73"/>
    <w:rsid w:val="00943212"/>
    <w:rsid w:val="009434DD"/>
    <w:rsid w:val="0094352B"/>
    <w:rsid w:val="009435F9"/>
    <w:rsid w:val="00943D8B"/>
    <w:rsid w:val="00944453"/>
    <w:rsid w:val="00944B0C"/>
    <w:rsid w:val="00944BB3"/>
    <w:rsid w:val="00944C4D"/>
    <w:rsid w:val="00945759"/>
    <w:rsid w:val="0094736E"/>
    <w:rsid w:val="009475E8"/>
    <w:rsid w:val="00947F8C"/>
    <w:rsid w:val="009517AD"/>
    <w:rsid w:val="00953BBA"/>
    <w:rsid w:val="00953D60"/>
    <w:rsid w:val="00953EFA"/>
    <w:rsid w:val="00953F06"/>
    <w:rsid w:val="00954C95"/>
    <w:rsid w:val="009559FE"/>
    <w:rsid w:val="00956942"/>
    <w:rsid w:val="00956D42"/>
    <w:rsid w:val="00957431"/>
    <w:rsid w:val="00960A7A"/>
    <w:rsid w:val="00961C45"/>
    <w:rsid w:val="00962A7E"/>
    <w:rsid w:val="00962FA1"/>
    <w:rsid w:val="009635DC"/>
    <w:rsid w:val="00963860"/>
    <w:rsid w:val="00963BFC"/>
    <w:rsid w:val="00964BF9"/>
    <w:rsid w:val="009656A2"/>
    <w:rsid w:val="0096578E"/>
    <w:rsid w:val="00966B90"/>
    <w:rsid w:val="00967D01"/>
    <w:rsid w:val="009700A8"/>
    <w:rsid w:val="009708EC"/>
    <w:rsid w:val="00970F70"/>
    <w:rsid w:val="00971589"/>
    <w:rsid w:val="00972070"/>
    <w:rsid w:val="009726E9"/>
    <w:rsid w:val="00972FC3"/>
    <w:rsid w:val="0097368A"/>
    <w:rsid w:val="00974469"/>
    <w:rsid w:val="00974F5A"/>
    <w:rsid w:val="009750A9"/>
    <w:rsid w:val="0097651E"/>
    <w:rsid w:val="00976692"/>
    <w:rsid w:val="00976EA9"/>
    <w:rsid w:val="00977F43"/>
    <w:rsid w:val="00980313"/>
    <w:rsid w:val="00981254"/>
    <w:rsid w:val="00981650"/>
    <w:rsid w:val="0098167E"/>
    <w:rsid w:val="00981A3A"/>
    <w:rsid w:val="00982319"/>
    <w:rsid w:val="00982AD0"/>
    <w:rsid w:val="00982AF8"/>
    <w:rsid w:val="00983668"/>
    <w:rsid w:val="00983F1F"/>
    <w:rsid w:val="0098419B"/>
    <w:rsid w:val="009852D3"/>
    <w:rsid w:val="00985D7B"/>
    <w:rsid w:val="009862EB"/>
    <w:rsid w:val="009864A5"/>
    <w:rsid w:val="0098653A"/>
    <w:rsid w:val="009873E4"/>
    <w:rsid w:val="0098769F"/>
    <w:rsid w:val="00987BE1"/>
    <w:rsid w:val="009916A9"/>
    <w:rsid w:val="0099184A"/>
    <w:rsid w:val="00991DBB"/>
    <w:rsid w:val="009936C5"/>
    <w:rsid w:val="00993E75"/>
    <w:rsid w:val="009941BB"/>
    <w:rsid w:val="009946F4"/>
    <w:rsid w:val="009949A7"/>
    <w:rsid w:val="00994D19"/>
    <w:rsid w:val="00995325"/>
    <w:rsid w:val="009957A7"/>
    <w:rsid w:val="00996BB7"/>
    <w:rsid w:val="0099716C"/>
    <w:rsid w:val="009A16F8"/>
    <w:rsid w:val="009A1F9C"/>
    <w:rsid w:val="009A28FD"/>
    <w:rsid w:val="009A3F01"/>
    <w:rsid w:val="009A6A94"/>
    <w:rsid w:val="009A7410"/>
    <w:rsid w:val="009A74D2"/>
    <w:rsid w:val="009A7C0B"/>
    <w:rsid w:val="009B01B4"/>
    <w:rsid w:val="009B06D0"/>
    <w:rsid w:val="009B34F8"/>
    <w:rsid w:val="009B37CE"/>
    <w:rsid w:val="009B3A1D"/>
    <w:rsid w:val="009B4804"/>
    <w:rsid w:val="009B4C40"/>
    <w:rsid w:val="009B4FCB"/>
    <w:rsid w:val="009B54D5"/>
    <w:rsid w:val="009C039B"/>
    <w:rsid w:val="009C128B"/>
    <w:rsid w:val="009C3278"/>
    <w:rsid w:val="009C35F2"/>
    <w:rsid w:val="009C3BE8"/>
    <w:rsid w:val="009C43E2"/>
    <w:rsid w:val="009C5FD1"/>
    <w:rsid w:val="009C742A"/>
    <w:rsid w:val="009D0D17"/>
    <w:rsid w:val="009D0D4C"/>
    <w:rsid w:val="009D1496"/>
    <w:rsid w:val="009D1639"/>
    <w:rsid w:val="009D1DE9"/>
    <w:rsid w:val="009D2DE6"/>
    <w:rsid w:val="009D43E8"/>
    <w:rsid w:val="009D583D"/>
    <w:rsid w:val="009D6F77"/>
    <w:rsid w:val="009E4261"/>
    <w:rsid w:val="009E5492"/>
    <w:rsid w:val="009E6ED4"/>
    <w:rsid w:val="009E769B"/>
    <w:rsid w:val="009E7DEF"/>
    <w:rsid w:val="009F0E07"/>
    <w:rsid w:val="009F1814"/>
    <w:rsid w:val="009F1F63"/>
    <w:rsid w:val="009F2233"/>
    <w:rsid w:val="009F24D3"/>
    <w:rsid w:val="009F2800"/>
    <w:rsid w:val="009F4561"/>
    <w:rsid w:val="009F4708"/>
    <w:rsid w:val="009F7287"/>
    <w:rsid w:val="009F75C8"/>
    <w:rsid w:val="009F7A12"/>
    <w:rsid w:val="009F7C7E"/>
    <w:rsid w:val="00A003F7"/>
    <w:rsid w:val="00A01502"/>
    <w:rsid w:val="00A0297B"/>
    <w:rsid w:val="00A02D9B"/>
    <w:rsid w:val="00A03B3F"/>
    <w:rsid w:val="00A04708"/>
    <w:rsid w:val="00A050F4"/>
    <w:rsid w:val="00A05940"/>
    <w:rsid w:val="00A06E7E"/>
    <w:rsid w:val="00A100EE"/>
    <w:rsid w:val="00A10B98"/>
    <w:rsid w:val="00A10EEF"/>
    <w:rsid w:val="00A10F6A"/>
    <w:rsid w:val="00A1176A"/>
    <w:rsid w:val="00A123A9"/>
    <w:rsid w:val="00A12515"/>
    <w:rsid w:val="00A13168"/>
    <w:rsid w:val="00A1318D"/>
    <w:rsid w:val="00A146C1"/>
    <w:rsid w:val="00A14D75"/>
    <w:rsid w:val="00A15D6C"/>
    <w:rsid w:val="00A161B7"/>
    <w:rsid w:val="00A213FF"/>
    <w:rsid w:val="00A214F9"/>
    <w:rsid w:val="00A220EC"/>
    <w:rsid w:val="00A22A8C"/>
    <w:rsid w:val="00A2434A"/>
    <w:rsid w:val="00A2437E"/>
    <w:rsid w:val="00A24B9C"/>
    <w:rsid w:val="00A25110"/>
    <w:rsid w:val="00A2526A"/>
    <w:rsid w:val="00A26432"/>
    <w:rsid w:val="00A26486"/>
    <w:rsid w:val="00A27194"/>
    <w:rsid w:val="00A30C47"/>
    <w:rsid w:val="00A30E63"/>
    <w:rsid w:val="00A3169D"/>
    <w:rsid w:val="00A32349"/>
    <w:rsid w:val="00A337E9"/>
    <w:rsid w:val="00A33A89"/>
    <w:rsid w:val="00A33F33"/>
    <w:rsid w:val="00A34FA1"/>
    <w:rsid w:val="00A34FE3"/>
    <w:rsid w:val="00A3501B"/>
    <w:rsid w:val="00A35F54"/>
    <w:rsid w:val="00A36145"/>
    <w:rsid w:val="00A36DEF"/>
    <w:rsid w:val="00A37259"/>
    <w:rsid w:val="00A4005A"/>
    <w:rsid w:val="00A405E7"/>
    <w:rsid w:val="00A41171"/>
    <w:rsid w:val="00A41C51"/>
    <w:rsid w:val="00A42A54"/>
    <w:rsid w:val="00A432B4"/>
    <w:rsid w:val="00A4343D"/>
    <w:rsid w:val="00A435A5"/>
    <w:rsid w:val="00A4384F"/>
    <w:rsid w:val="00A43A7E"/>
    <w:rsid w:val="00A43FCC"/>
    <w:rsid w:val="00A45658"/>
    <w:rsid w:val="00A46712"/>
    <w:rsid w:val="00A47068"/>
    <w:rsid w:val="00A52D2A"/>
    <w:rsid w:val="00A53D94"/>
    <w:rsid w:val="00A54607"/>
    <w:rsid w:val="00A5509A"/>
    <w:rsid w:val="00A550F2"/>
    <w:rsid w:val="00A55933"/>
    <w:rsid w:val="00A55FB0"/>
    <w:rsid w:val="00A56012"/>
    <w:rsid w:val="00A56C52"/>
    <w:rsid w:val="00A56CDF"/>
    <w:rsid w:val="00A60BC7"/>
    <w:rsid w:val="00A60DE1"/>
    <w:rsid w:val="00A61202"/>
    <w:rsid w:val="00A61804"/>
    <w:rsid w:val="00A6333A"/>
    <w:rsid w:val="00A633FA"/>
    <w:rsid w:val="00A641AC"/>
    <w:rsid w:val="00A6463A"/>
    <w:rsid w:val="00A64857"/>
    <w:rsid w:val="00A656D6"/>
    <w:rsid w:val="00A65C1B"/>
    <w:rsid w:val="00A65D18"/>
    <w:rsid w:val="00A66755"/>
    <w:rsid w:val="00A674DA"/>
    <w:rsid w:val="00A67D83"/>
    <w:rsid w:val="00A70CC4"/>
    <w:rsid w:val="00A7119B"/>
    <w:rsid w:val="00A72137"/>
    <w:rsid w:val="00A72B93"/>
    <w:rsid w:val="00A73BFB"/>
    <w:rsid w:val="00A74544"/>
    <w:rsid w:val="00A7461E"/>
    <w:rsid w:val="00A747BB"/>
    <w:rsid w:val="00A74B4E"/>
    <w:rsid w:val="00A7556F"/>
    <w:rsid w:val="00A75F0F"/>
    <w:rsid w:val="00A77A8C"/>
    <w:rsid w:val="00A801B2"/>
    <w:rsid w:val="00A81D50"/>
    <w:rsid w:val="00A82AAD"/>
    <w:rsid w:val="00A82B81"/>
    <w:rsid w:val="00A82F29"/>
    <w:rsid w:val="00A83117"/>
    <w:rsid w:val="00A8382E"/>
    <w:rsid w:val="00A83BC3"/>
    <w:rsid w:val="00A849D6"/>
    <w:rsid w:val="00A86CE3"/>
    <w:rsid w:val="00A8700E"/>
    <w:rsid w:val="00A87A60"/>
    <w:rsid w:val="00A87D0A"/>
    <w:rsid w:val="00A904BF"/>
    <w:rsid w:val="00A91004"/>
    <w:rsid w:val="00A91177"/>
    <w:rsid w:val="00A9279D"/>
    <w:rsid w:val="00A93AE5"/>
    <w:rsid w:val="00A93E98"/>
    <w:rsid w:val="00A94B42"/>
    <w:rsid w:val="00A94C2A"/>
    <w:rsid w:val="00A94D1C"/>
    <w:rsid w:val="00A958F6"/>
    <w:rsid w:val="00A96825"/>
    <w:rsid w:val="00A9682B"/>
    <w:rsid w:val="00A9717B"/>
    <w:rsid w:val="00A97471"/>
    <w:rsid w:val="00A97C76"/>
    <w:rsid w:val="00AA1003"/>
    <w:rsid w:val="00AA19D0"/>
    <w:rsid w:val="00AA273D"/>
    <w:rsid w:val="00AA3276"/>
    <w:rsid w:val="00AA35FC"/>
    <w:rsid w:val="00AA576F"/>
    <w:rsid w:val="00AA5A97"/>
    <w:rsid w:val="00AA628E"/>
    <w:rsid w:val="00AB0B48"/>
    <w:rsid w:val="00AB103B"/>
    <w:rsid w:val="00AB10E5"/>
    <w:rsid w:val="00AB1601"/>
    <w:rsid w:val="00AB2374"/>
    <w:rsid w:val="00AB2D51"/>
    <w:rsid w:val="00AB3033"/>
    <w:rsid w:val="00AB3D3B"/>
    <w:rsid w:val="00AB51B7"/>
    <w:rsid w:val="00AB5C68"/>
    <w:rsid w:val="00AB65A0"/>
    <w:rsid w:val="00AB65A3"/>
    <w:rsid w:val="00AB66C9"/>
    <w:rsid w:val="00AC06B6"/>
    <w:rsid w:val="00AC07A8"/>
    <w:rsid w:val="00AC1079"/>
    <w:rsid w:val="00AC14DB"/>
    <w:rsid w:val="00AC3B4E"/>
    <w:rsid w:val="00AC446E"/>
    <w:rsid w:val="00AC69A3"/>
    <w:rsid w:val="00AC6A77"/>
    <w:rsid w:val="00AC7FB4"/>
    <w:rsid w:val="00AD0A09"/>
    <w:rsid w:val="00AD0B9B"/>
    <w:rsid w:val="00AD0D13"/>
    <w:rsid w:val="00AD19A1"/>
    <w:rsid w:val="00AD2064"/>
    <w:rsid w:val="00AD3DA5"/>
    <w:rsid w:val="00AD49C8"/>
    <w:rsid w:val="00AD593F"/>
    <w:rsid w:val="00AD69C1"/>
    <w:rsid w:val="00AD6B28"/>
    <w:rsid w:val="00AE0396"/>
    <w:rsid w:val="00AE07F7"/>
    <w:rsid w:val="00AE0B7D"/>
    <w:rsid w:val="00AE0CF7"/>
    <w:rsid w:val="00AE14CB"/>
    <w:rsid w:val="00AE1E16"/>
    <w:rsid w:val="00AE211E"/>
    <w:rsid w:val="00AE2924"/>
    <w:rsid w:val="00AE2EF9"/>
    <w:rsid w:val="00AE32B8"/>
    <w:rsid w:val="00AE4861"/>
    <w:rsid w:val="00AE65D1"/>
    <w:rsid w:val="00AE6B98"/>
    <w:rsid w:val="00AE6BD0"/>
    <w:rsid w:val="00AE7F76"/>
    <w:rsid w:val="00AF015D"/>
    <w:rsid w:val="00AF0486"/>
    <w:rsid w:val="00AF2DDC"/>
    <w:rsid w:val="00AF31C7"/>
    <w:rsid w:val="00AF3E89"/>
    <w:rsid w:val="00AF3F44"/>
    <w:rsid w:val="00AF5E0B"/>
    <w:rsid w:val="00AF6E1F"/>
    <w:rsid w:val="00B007E6"/>
    <w:rsid w:val="00B00FB0"/>
    <w:rsid w:val="00B02665"/>
    <w:rsid w:val="00B02BBE"/>
    <w:rsid w:val="00B030ED"/>
    <w:rsid w:val="00B03144"/>
    <w:rsid w:val="00B03B49"/>
    <w:rsid w:val="00B04B10"/>
    <w:rsid w:val="00B05FE1"/>
    <w:rsid w:val="00B07A41"/>
    <w:rsid w:val="00B117A6"/>
    <w:rsid w:val="00B11EE6"/>
    <w:rsid w:val="00B12325"/>
    <w:rsid w:val="00B138F5"/>
    <w:rsid w:val="00B13BC1"/>
    <w:rsid w:val="00B13E80"/>
    <w:rsid w:val="00B146BE"/>
    <w:rsid w:val="00B14F47"/>
    <w:rsid w:val="00B15219"/>
    <w:rsid w:val="00B154F9"/>
    <w:rsid w:val="00B15792"/>
    <w:rsid w:val="00B16F20"/>
    <w:rsid w:val="00B2090F"/>
    <w:rsid w:val="00B20B23"/>
    <w:rsid w:val="00B219DD"/>
    <w:rsid w:val="00B222D8"/>
    <w:rsid w:val="00B230BB"/>
    <w:rsid w:val="00B240A2"/>
    <w:rsid w:val="00B245CE"/>
    <w:rsid w:val="00B268FF"/>
    <w:rsid w:val="00B26B7C"/>
    <w:rsid w:val="00B27171"/>
    <w:rsid w:val="00B3048E"/>
    <w:rsid w:val="00B3178B"/>
    <w:rsid w:val="00B31AFB"/>
    <w:rsid w:val="00B32B1A"/>
    <w:rsid w:val="00B32B91"/>
    <w:rsid w:val="00B32DBF"/>
    <w:rsid w:val="00B3412E"/>
    <w:rsid w:val="00B357F9"/>
    <w:rsid w:val="00B37589"/>
    <w:rsid w:val="00B40FF1"/>
    <w:rsid w:val="00B415DD"/>
    <w:rsid w:val="00B41B5A"/>
    <w:rsid w:val="00B420AC"/>
    <w:rsid w:val="00B42FE8"/>
    <w:rsid w:val="00B4353B"/>
    <w:rsid w:val="00B45BF3"/>
    <w:rsid w:val="00B460D7"/>
    <w:rsid w:val="00B4648B"/>
    <w:rsid w:val="00B46550"/>
    <w:rsid w:val="00B47850"/>
    <w:rsid w:val="00B502F6"/>
    <w:rsid w:val="00B504CD"/>
    <w:rsid w:val="00B507C6"/>
    <w:rsid w:val="00B50AB4"/>
    <w:rsid w:val="00B50DE6"/>
    <w:rsid w:val="00B51FDB"/>
    <w:rsid w:val="00B531A0"/>
    <w:rsid w:val="00B5397D"/>
    <w:rsid w:val="00B53B1F"/>
    <w:rsid w:val="00B546B1"/>
    <w:rsid w:val="00B55B9D"/>
    <w:rsid w:val="00B60036"/>
    <w:rsid w:val="00B607BE"/>
    <w:rsid w:val="00B61472"/>
    <w:rsid w:val="00B622E8"/>
    <w:rsid w:val="00B624C4"/>
    <w:rsid w:val="00B62F9A"/>
    <w:rsid w:val="00B6339B"/>
    <w:rsid w:val="00B63966"/>
    <w:rsid w:val="00B64C17"/>
    <w:rsid w:val="00B65A1B"/>
    <w:rsid w:val="00B66AA2"/>
    <w:rsid w:val="00B6737C"/>
    <w:rsid w:val="00B71CAC"/>
    <w:rsid w:val="00B7220B"/>
    <w:rsid w:val="00B7530D"/>
    <w:rsid w:val="00B77EEE"/>
    <w:rsid w:val="00B8034B"/>
    <w:rsid w:val="00B81374"/>
    <w:rsid w:val="00B81C54"/>
    <w:rsid w:val="00B8251E"/>
    <w:rsid w:val="00B82547"/>
    <w:rsid w:val="00B83159"/>
    <w:rsid w:val="00B8381F"/>
    <w:rsid w:val="00B83C15"/>
    <w:rsid w:val="00B83DA2"/>
    <w:rsid w:val="00B84118"/>
    <w:rsid w:val="00B84319"/>
    <w:rsid w:val="00B84CD4"/>
    <w:rsid w:val="00B91711"/>
    <w:rsid w:val="00B93285"/>
    <w:rsid w:val="00B9508B"/>
    <w:rsid w:val="00B976FA"/>
    <w:rsid w:val="00B97FD7"/>
    <w:rsid w:val="00BA467B"/>
    <w:rsid w:val="00BA5B78"/>
    <w:rsid w:val="00BA6418"/>
    <w:rsid w:val="00BA654B"/>
    <w:rsid w:val="00BA6E68"/>
    <w:rsid w:val="00BA761B"/>
    <w:rsid w:val="00BA7764"/>
    <w:rsid w:val="00BB1697"/>
    <w:rsid w:val="00BB29DF"/>
    <w:rsid w:val="00BB2A91"/>
    <w:rsid w:val="00BB2D6A"/>
    <w:rsid w:val="00BB349E"/>
    <w:rsid w:val="00BB569D"/>
    <w:rsid w:val="00BB578B"/>
    <w:rsid w:val="00BB5A8A"/>
    <w:rsid w:val="00BB655D"/>
    <w:rsid w:val="00BB6768"/>
    <w:rsid w:val="00BB6BF3"/>
    <w:rsid w:val="00BB6C90"/>
    <w:rsid w:val="00BB7355"/>
    <w:rsid w:val="00BB7604"/>
    <w:rsid w:val="00BB77EA"/>
    <w:rsid w:val="00BB7EB3"/>
    <w:rsid w:val="00BC0491"/>
    <w:rsid w:val="00BC11F6"/>
    <w:rsid w:val="00BC15CE"/>
    <w:rsid w:val="00BC1836"/>
    <w:rsid w:val="00BC1864"/>
    <w:rsid w:val="00BC2360"/>
    <w:rsid w:val="00BC248E"/>
    <w:rsid w:val="00BC2AE7"/>
    <w:rsid w:val="00BC3AAC"/>
    <w:rsid w:val="00BC3D6D"/>
    <w:rsid w:val="00BC4194"/>
    <w:rsid w:val="00BC478D"/>
    <w:rsid w:val="00BC5B5D"/>
    <w:rsid w:val="00BC5C33"/>
    <w:rsid w:val="00BC6221"/>
    <w:rsid w:val="00BC7D5A"/>
    <w:rsid w:val="00BD0E40"/>
    <w:rsid w:val="00BD0EA2"/>
    <w:rsid w:val="00BD1211"/>
    <w:rsid w:val="00BD123D"/>
    <w:rsid w:val="00BD16F9"/>
    <w:rsid w:val="00BD21C5"/>
    <w:rsid w:val="00BD2292"/>
    <w:rsid w:val="00BD25A4"/>
    <w:rsid w:val="00BD2D30"/>
    <w:rsid w:val="00BD42F9"/>
    <w:rsid w:val="00BD4F42"/>
    <w:rsid w:val="00BD52E4"/>
    <w:rsid w:val="00BD59C0"/>
    <w:rsid w:val="00BD5E70"/>
    <w:rsid w:val="00BD6095"/>
    <w:rsid w:val="00BD6601"/>
    <w:rsid w:val="00BE041B"/>
    <w:rsid w:val="00BE0689"/>
    <w:rsid w:val="00BE08E2"/>
    <w:rsid w:val="00BE30B4"/>
    <w:rsid w:val="00BE4A37"/>
    <w:rsid w:val="00BE4E02"/>
    <w:rsid w:val="00BE51F3"/>
    <w:rsid w:val="00BE563B"/>
    <w:rsid w:val="00BE5940"/>
    <w:rsid w:val="00BE5BFA"/>
    <w:rsid w:val="00BE6AE1"/>
    <w:rsid w:val="00BE6F06"/>
    <w:rsid w:val="00BE76ED"/>
    <w:rsid w:val="00BF081F"/>
    <w:rsid w:val="00BF12E3"/>
    <w:rsid w:val="00BF25C9"/>
    <w:rsid w:val="00BF3767"/>
    <w:rsid w:val="00BF400A"/>
    <w:rsid w:val="00BF5259"/>
    <w:rsid w:val="00BF591F"/>
    <w:rsid w:val="00BF5FA5"/>
    <w:rsid w:val="00BF67AA"/>
    <w:rsid w:val="00BF7DE9"/>
    <w:rsid w:val="00C00055"/>
    <w:rsid w:val="00C00472"/>
    <w:rsid w:val="00C0431C"/>
    <w:rsid w:val="00C04613"/>
    <w:rsid w:val="00C049CB"/>
    <w:rsid w:val="00C05FB0"/>
    <w:rsid w:val="00C07CD8"/>
    <w:rsid w:val="00C10062"/>
    <w:rsid w:val="00C1113C"/>
    <w:rsid w:val="00C11E90"/>
    <w:rsid w:val="00C133DA"/>
    <w:rsid w:val="00C13616"/>
    <w:rsid w:val="00C1384E"/>
    <w:rsid w:val="00C14015"/>
    <w:rsid w:val="00C14624"/>
    <w:rsid w:val="00C200B6"/>
    <w:rsid w:val="00C20371"/>
    <w:rsid w:val="00C20C39"/>
    <w:rsid w:val="00C21586"/>
    <w:rsid w:val="00C217B7"/>
    <w:rsid w:val="00C21BEA"/>
    <w:rsid w:val="00C22410"/>
    <w:rsid w:val="00C229FD"/>
    <w:rsid w:val="00C22BC9"/>
    <w:rsid w:val="00C234D2"/>
    <w:rsid w:val="00C23673"/>
    <w:rsid w:val="00C2377C"/>
    <w:rsid w:val="00C24A43"/>
    <w:rsid w:val="00C251C6"/>
    <w:rsid w:val="00C262CB"/>
    <w:rsid w:val="00C267B8"/>
    <w:rsid w:val="00C26C34"/>
    <w:rsid w:val="00C27D4B"/>
    <w:rsid w:val="00C30836"/>
    <w:rsid w:val="00C314B5"/>
    <w:rsid w:val="00C3169B"/>
    <w:rsid w:val="00C31750"/>
    <w:rsid w:val="00C32079"/>
    <w:rsid w:val="00C32210"/>
    <w:rsid w:val="00C32C22"/>
    <w:rsid w:val="00C3372D"/>
    <w:rsid w:val="00C33768"/>
    <w:rsid w:val="00C34138"/>
    <w:rsid w:val="00C34C55"/>
    <w:rsid w:val="00C36019"/>
    <w:rsid w:val="00C36582"/>
    <w:rsid w:val="00C378EF"/>
    <w:rsid w:val="00C4107C"/>
    <w:rsid w:val="00C41573"/>
    <w:rsid w:val="00C41D8B"/>
    <w:rsid w:val="00C41F5B"/>
    <w:rsid w:val="00C42419"/>
    <w:rsid w:val="00C434C3"/>
    <w:rsid w:val="00C450DE"/>
    <w:rsid w:val="00C45184"/>
    <w:rsid w:val="00C46320"/>
    <w:rsid w:val="00C46CCC"/>
    <w:rsid w:val="00C474F3"/>
    <w:rsid w:val="00C47B9E"/>
    <w:rsid w:val="00C504B0"/>
    <w:rsid w:val="00C504C3"/>
    <w:rsid w:val="00C5128B"/>
    <w:rsid w:val="00C52D9A"/>
    <w:rsid w:val="00C53A69"/>
    <w:rsid w:val="00C54D77"/>
    <w:rsid w:val="00C5504A"/>
    <w:rsid w:val="00C55C5B"/>
    <w:rsid w:val="00C55CDE"/>
    <w:rsid w:val="00C56C08"/>
    <w:rsid w:val="00C5700A"/>
    <w:rsid w:val="00C5764E"/>
    <w:rsid w:val="00C57A18"/>
    <w:rsid w:val="00C6004B"/>
    <w:rsid w:val="00C60620"/>
    <w:rsid w:val="00C60BED"/>
    <w:rsid w:val="00C61137"/>
    <w:rsid w:val="00C61B63"/>
    <w:rsid w:val="00C62E57"/>
    <w:rsid w:val="00C63204"/>
    <w:rsid w:val="00C6485A"/>
    <w:rsid w:val="00C6575F"/>
    <w:rsid w:val="00C65854"/>
    <w:rsid w:val="00C65F15"/>
    <w:rsid w:val="00C66707"/>
    <w:rsid w:val="00C66D74"/>
    <w:rsid w:val="00C71116"/>
    <w:rsid w:val="00C71647"/>
    <w:rsid w:val="00C71A2C"/>
    <w:rsid w:val="00C71E87"/>
    <w:rsid w:val="00C71F21"/>
    <w:rsid w:val="00C7206D"/>
    <w:rsid w:val="00C74E2D"/>
    <w:rsid w:val="00C7680D"/>
    <w:rsid w:val="00C76CBE"/>
    <w:rsid w:val="00C81BEB"/>
    <w:rsid w:val="00C821EF"/>
    <w:rsid w:val="00C8254F"/>
    <w:rsid w:val="00C8386F"/>
    <w:rsid w:val="00C857C4"/>
    <w:rsid w:val="00C86B62"/>
    <w:rsid w:val="00C90054"/>
    <w:rsid w:val="00C92027"/>
    <w:rsid w:val="00C92D43"/>
    <w:rsid w:val="00C93226"/>
    <w:rsid w:val="00C93936"/>
    <w:rsid w:val="00C939F3"/>
    <w:rsid w:val="00C93B86"/>
    <w:rsid w:val="00C94B74"/>
    <w:rsid w:val="00C94D53"/>
    <w:rsid w:val="00C958ED"/>
    <w:rsid w:val="00C95EED"/>
    <w:rsid w:val="00CA03BE"/>
    <w:rsid w:val="00CA03F0"/>
    <w:rsid w:val="00CA06B6"/>
    <w:rsid w:val="00CA152A"/>
    <w:rsid w:val="00CA1F97"/>
    <w:rsid w:val="00CA2B46"/>
    <w:rsid w:val="00CA32E7"/>
    <w:rsid w:val="00CA34E5"/>
    <w:rsid w:val="00CA5953"/>
    <w:rsid w:val="00CA6A93"/>
    <w:rsid w:val="00CB0387"/>
    <w:rsid w:val="00CB083E"/>
    <w:rsid w:val="00CB1853"/>
    <w:rsid w:val="00CB1F0A"/>
    <w:rsid w:val="00CB22C8"/>
    <w:rsid w:val="00CB4B9A"/>
    <w:rsid w:val="00CB5600"/>
    <w:rsid w:val="00CB568F"/>
    <w:rsid w:val="00CB63C4"/>
    <w:rsid w:val="00CB6885"/>
    <w:rsid w:val="00CB6EE8"/>
    <w:rsid w:val="00CC092F"/>
    <w:rsid w:val="00CC1313"/>
    <w:rsid w:val="00CC14D9"/>
    <w:rsid w:val="00CC1FFF"/>
    <w:rsid w:val="00CC231D"/>
    <w:rsid w:val="00CC3249"/>
    <w:rsid w:val="00CC3E1A"/>
    <w:rsid w:val="00CC496F"/>
    <w:rsid w:val="00CC51D1"/>
    <w:rsid w:val="00CC5357"/>
    <w:rsid w:val="00CC5878"/>
    <w:rsid w:val="00CC5BB7"/>
    <w:rsid w:val="00CC5D35"/>
    <w:rsid w:val="00CC6364"/>
    <w:rsid w:val="00CC7438"/>
    <w:rsid w:val="00CC7EB0"/>
    <w:rsid w:val="00CD0805"/>
    <w:rsid w:val="00CD0C25"/>
    <w:rsid w:val="00CD137D"/>
    <w:rsid w:val="00CD1790"/>
    <w:rsid w:val="00CD1C77"/>
    <w:rsid w:val="00CD20E6"/>
    <w:rsid w:val="00CD238C"/>
    <w:rsid w:val="00CD3518"/>
    <w:rsid w:val="00CD4B75"/>
    <w:rsid w:val="00CD60F1"/>
    <w:rsid w:val="00CD6A14"/>
    <w:rsid w:val="00CE0E8F"/>
    <w:rsid w:val="00CE227B"/>
    <w:rsid w:val="00CE3E18"/>
    <w:rsid w:val="00CE4875"/>
    <w:rsid w:val="00CE64C2"/>
    <w:rsid w:val="00CE6746"/>
    <w:rsid w:val="00CE72E4"/>
    <w:rsid w:val="00CF29B3"/>
    <w:rsid w:val="00CF4B00"/>
    <w:rsid w:val="00CF6E7A"/>
    <w:rsid w:val="00CF78ED"/>
    <w:rsid w:val="00D0021D"/>
    <w:rsid w:val="00D004AF"/>
    <w:rsid w:val="00D00512"/>
    <w:rsid w:val="00D00904"/>
    <w:rsid w:val="00D00CFF"/>
    <w:rsid w:val="00D01B2D"/>
    <w:rsid w:val="00D01EC9"/>
    <w:rsid w:val="00D03E4A"/>
    <w:rsid w:val="00D048DC"/>
    <w:rsid w:val="00D05349"/>
    <w:rsid w:val="00D05B98"/>
    <w:rsid w:val="00D05C93"/>
    <w:rsid w:val="00D0606E"/>
    <w:rsid w:val="00D104D9"/>
    <w:rsid w:val="00D1199E"/>
    <w:rsid w:val="00D11B40"/>
    <w:rsid w:val="00D135E0"/>
    <w:rsid w:val="00D14BFE"/>
    <w:rsid w:val="00D158D4"/>
    <w:rsid w:val="00D15A14"/>
    <w:rsid w:val="00D21E45"/>
    <w:rsid w:val="00D22AFF"/>
    <w:rsid w:val="00D22B86"/>
    <w:rsid w:val="00D23282"/>
    <w:rsid w:val="00D23788"/>
    <w:rsid w:val="00D23EC8"/>
    <w:rsid w:val="00D24FBD"/>
    <w:rsid w:val="00D258DB"/>
    <w:rsid w:val="00D2648B"/>
    <w:rsid w:val="00D27289"/>
    <w:rsid w:val="00D27A51"/>
    <w:rsid w:val="00D31CE2"/>
    <w:rsid w:val="00D323DE"/>
    <w:rsid w:val="00D33108"/>
    <w:rsid w:val="00D33C4C"/>
    <w:rsid w:val="00D340E7"/>
    <w:rsid w:val="00D362FE"/>
    <w:rsid w:val="00D37C46"/>
    <w:rsid w:val="00D41180"/>
    <w:rsid w:val="00D41984"/>
    <w:rsid w:val="00D41F10"/>
    <w:rsid w:val="00D42201"/>
    <w:rsid w:val="00D454AD"/>
    <w:rsid w:val="00D45A58"/>
    <w:rsid w:val="00D4605F"/>
    <w:rsid w:val="00D46867"/>
    <w:rsid w:val="00D46C38"/>
    <w:rsid w:val="00D47C97"/>
    <w:rsid w:val="00D503C3"/>
    <w:rsid w:val="00D53BA0"/>
    <w:rsid w:val="00D5550F"/>
    <w:rsid w:val="00D563C0"/>
    <w:rsid w:val="00D571CD"/>
    <w:rsid w:val="00D5795A"/>
    <w:rsid w:val="00D619B6"/>
    <w:rsid w:val="00D62CB7"/>
    <w:rsid w:val="00D62CD4"/>
    <w:rsid w:val="00D6330D"/>
    <w:rsid w:val="00D63660"/>
    <w:rsid w:val="00D63A05"/>
    <w:rsid w:val="00D64E0A"/>
    <w:rsid w:val="00D64EB8"/>
    <w:rsid w:val="00D653AB"/>
    <w:rsid w:val="00D66A4F"/>
    <w:rsid w:val="00D66D52"/>
    <w:rsid w:val="00D717B0"/>
    <w:rsid w:val="00D71B0F"/>
    <w:rsid w:val="00D73192"/>
    <w:rsid w:val="00D7488D"/>
    <w:rsid w:val="00D74FD9"/>
    <w:rsid w:val="00D75FEB"/>
    <w:rsid w:val="00D76164"/>
    <w:rsid w:val="00D77817"/>
    <w:rsid w:val="00D806B7"/>
    <w:rsid w:val="00D80792"/>
    <w:rsid w:val="00D80878"/>
    <w:rsid w:val="00D82D4A"/>
    <w:rsid w:val="00D82E3F"/>
    <w:rsid w:val="00D831D8"/>
    <w:rsid w:val="00D83D7C"/>
    <w:rsid w:val="00D84AEA"/>
    <w:rsid w:val="00D84E2F"/>
    <w:rsid w:val="00D851E7"/>
    <w:rsid w:val="00D8596C"/>
    <w:rsid w:val="00D85A50"/>
    <w:rsid w:val="00D86AD2"/>
    <w:rsid w:val="00D871B9"/>
    <w:rsid w:val="00D875A7"/>
    <w:rsid w:val="00D87E97"/>
    <w:rsid w:val="00D91D3A"/>
    <w:rsid w:val="00D91DF1"/>
    <w:rsid w:val="00D91E62"/>
    <w:rsid w:val="00D928C5"/>
    <w:rsid w:val="00D92C04"/>
    <w:rsid w:val="00D93002"/>
    <w:rsid w:val="00D9632C"/>
    <w:rsid w:val="00D97A8C"/>
    <w:rsid w:val="00D97DAE"/>
    <w:rsid w:val="00D97E7E"/>
    <w:rsid w:val="00D97FC4"/>
    <w:rsid w:val="00DA0308"/>
    <w:rsid w:val="00DA2AFF"/>
    <w:rsid w:val="00DA3445"/>
    <w:rsid w:val="00DA37DC"/>
    <w:rsid w:val="00DA3E55"/>
    <w:rsid w:val="00DA3FAE"/>
    <w:rsid w:val="00DA3FB4"/>
    <w:rsid w:val="00DA5219"/>
    <w:rsid w:val="00DA5FFE"/>
    <w:rsid w:val="00DB0F9D"/>
    <w:rsid w:val="00DB6EB5"/>
    <w:rsid w:val="00DB7219"/>
    <w:rsid w:val="00DB746D"/>
    <w:rsid w:val="00DB7973"/>
    <w:rsid w:val="00DC0519"/>
    <w:rsid w:val="00DC1F3D"/>
    <w:rsid w:val="00DC24C5"/>
    <w:rsid w:val="00DC3F2B"/>
    <w:rsid w:val="00DC40D3"/>
    <w:rsid w:val="00DC4B75"/>
    <w:rsid w:val="00DC4CC8"/>
    <w:rsid w:val="00DC5E4A"/>
    <w:rsid w:val="00DC63CF"/>
    <w:rsid w:val="00DD12E6"/>
    <w:rsid w:val="00DD1470"/>
    <w:rsid w:val="00DD4BED"/>
    <w:rsid w:val="00DD57E4"/>
    <w:rsid w:val="00DD5C93"/>
    <w:rsid w:val="00DD7559"/>
    <w:rsid w:val="00DE0C55"/>
    <w:rsid w:val="00DE3304"/>
    <w:rsid w:val="00DE340E"/>
    <w:rsid w:val="00DE35C2"/>
    <w:rsid w:val="00DE3C27"/>
    <w:rsid w:val="00DE407F"/>
    <w:rsid w:val="00DE4398"/>
    <w:rsid w:val="00DE4F92"/>
    <w:rsid w:val="00DE582D"/>
    <w:rsid w:val="00DE5F53"/>
    <w:rsid w:val="00DE640D"/>
    <w:rsid w:val="00DE7AB3"/>
    <w:rsid w:val="00DF01E4"/>
    <w:rsid w:val="00DF026F"/>
    <w:rsid w:val="00DF0A80"/>
    <w:rsid w:val="00DF11FD"/>
    <w:rsid w:val="00DF12BC"/>
    <w:rsid w:val="00DF1762"/>
    <w:rsid w:val="00DF20B2"/>
    <w:rsid w:val="00DF245C"/>
    <w:rsid w:val="00DF24A0"/>
    <w:rsid w:val="00DF29AF"/>
    <w:rsid w:val="00DF3164"/>
    <w:rsid w:val="00DF3B88"/>
    <w:rsid w:val="00DF4721"/>
    <w:rsid w:val="00DF5271"/>
    <w:rsid w:val="00DF5E50"/>
    <w:rsid w:val="00E008CC"/>
    <w:rsid w:val="00E013D0"/>
    <w:rsid w:val="00E01AFA"/>
    <w:rsid w:val="00E01B95"/>
    <w:rsid w:val="00E03DFB"/>
    <w:rsid w:val="00E04187"/>
    <w:rsid w:val="00E04D9B"/>
    <w:rsid w:val="00E06437"/>
    <w:rsid w:val="00E06959"/>
    <w:rsid w:val="00E11007"/>
    <w:rsid w:val="00E11E1D"/>
    <w:rsid w:val="00E123EC"/>
    <w:rsid w:val="00E12A4E"/>
    <w:rsid w:val="00E13A60"/>
    <w:rsid w:val="00E13CAC"/>
    <w:rsid w:val="00E13DE3"/>
    <w:rsid w:val="00E13E1F"/>
    <w:rsid w:val="00E14DB9"/>
    <w:rsid w:val="00E150D6"/>
    <w:rsid w:val="00E15927"/>
    <w:rsid w:val="00E16711"/>
    <w:rsid w:val="00E16B92"/>
    <w:rsid w:val="00E20440"/>
    <w:rsid w:val="00E2082E"/>
    <w:rsid w:val="00E21419"/>
    <w:rsid w:val="00E21F90"/>
    <w:rsid w:val="00E2200D"/>
    <w:rsid w:val="00E227B3"/>
    <w:rsid w:val="00E23170"/>
    <w:rsid w:val="00E23408"/>
    <w:rsid w:val="00E24709"/>
    <w:rsid w:val="00E270F3"/>
    <w:rsid w:val="00E27BC9"/>
    <w:rsid w:val="00E31956"/>
    <w:rsid w:val="00E31F32"/>
    <w:rsid w:val="00E32369"/>
    <w:rsid w:val="00E332CA"/>
    <w:rsid w:val="00E33EDF"/>
    <w:rsid w:val="00E34093"/>
    <w:rsid w:val="00E341ED"/>
    <w:rsid w:val="00E35885"/>
    <w:rsid w:val="00E35B2D"/>
    <w:rsid w:val="00E367E9"/>
    <w:rsid w:val="00E36999"/>
    <w:rsid w:val="00E36CCC"/>
    <w:rsid w:val="00E36F90"/>
    <w:rsid w:val="00E37580"/>
    <w:rsid w:val="00E4016B"/>
    <w:rsid w:val="00E40B66"/>
    <w:rsid w:val="00E41100"/>
    <w:rsid w:val="00E431DC"/>
    <w:rsid w:val="00E43426"/>
    <w:rsid w:val="00E43DD5"/>
    <w:rsid w:val="00E43F0C"/>
    <w:rsid w:val="00E45169"/>
    <w:rsid w:val="00E453EA"/>
    <w:rsid w:val="00E4584B"/>
    <w:rsid w:val="00E46F18"/>
    <w:rsid w:val="00E47688"/>
    <w:rsid w:val="00E47E26"/>
    <w:rsid w:val="00E50540"/>
    <w:rsid w:val="00E52107"/>
    <w:rsid w:val="00E524BD"/>
    <w:rsid w:val="00E52A47"/>
    <w:rsid w:val="00E52E35"/>
    <w:rsid w:val="00E52E63"/>
    <w:rsid w:val="00E52ECD"/>
    <w:rsid w:val="00E549DF"/>
    <w:rsid w:val="00E55882"/>
    <w:rsid w:val="00E55C36"/>
    <w:rsid w:val="00E55E8F"/>
    <w:rsid w:val="00E56106"/>
    <w:rsid w:val="00E5705A"/>
    <w:rsid w:val="00E605B7"/>
    <w:rsid w:val="00E60906"/>
    <w:rsid w:val="00E60B11"/>
    <w:rsid w:val="00E614A5"/>
    <w:rsid w:val="00E616BA"/>
    <w:rsid w:val="00E64344"/>
    <w:rsid w:val="00E65644"/>
    <w:rsid w:val="00E662BF"/>
    <w:rsid w:val="00E66423"/>
    <w:rsid w:val="00E664EF"/>
    <w:rsid w:val="00E66B38"/>
    <w:rsid w:val="00E66E48"/>
    <w:rsid w:val="00E67FF6"/>
    <w:rsid w:val="00E7007A"/>
    <w:rsid w:val="00E7122F"/>
    <w:rsid w:val="00E727C9"/>
    <w:rsid w:val="00E7389D"/>
    <w:rsid w:val="00E73F8F"/>
    <w:rsid w:val="00E749A2"/>
    <w:rsid w:val="00E74F62"/>
    <w:rsid w:val="00E76888"/>
    <w:rsid w:val="00E80CBF"/>
    <w:rsid w:val="00E8191C"/>
    <w:rsid w:val="00E82098"/>
    <w:rsid w:val="00E8243C"/>
    <w:rsid w:val="00E827A1"/>
    <w:rsid w:val="00E8290C"/>
    <w:rsid w:val="00E82A8E"/>
    <w:rsid w:val="00E82FA0"/>
    <w:rsid w:val="00E83947"/>
    <w:rsid w:val="00E85583"/>
    <w:rsid w:val="00E86056"/>
    <w:rsid w:val="00E8743C"/>
    <w:rsid w:val="00E902A1"/>
    <w:rsid w:val="00E903EF"/>
    <w:rsid w:val="00E9110F"/>
    <w:rsid w:val="00E9279E"/>
    <w:rsid w:val="00E9332A"/>
    <w:rsid w:val="00E940DE"/>
    <w:rsid w:val="00E96043"/>
    <w:rsid w:val="00E96652"/>
    <w:rsid w:val="00E9766C"/>
    <w:rsid w:val="00E97734"/>
    <w:rsid w:val="00EA0D39"/>
    <w:rsid w:val="00EA0F80"/>
    <w:rsid w:val="00EA256E"/>
    <w:rsid w:val="00EA30AA"/>
    <w:rsid w:val="00EA47A6"/>
    <w:rsid w:val="00EA59DD"/>
    <w:rsid w:val="00EB1719"/>
    <w:rsid w:val="00EB19C3"/>
    <w:rsid w:val="00EB2030"/>
    <w:rsid w:val="00EB2E57"/>
    <w:rsid w:val="00EB2F6A"/>
    <w:rsid w:val="00EB3668"/>
    <w:rsid w:val="00EB3936"/>
    <w:rsid w:val="00EB46CA"/>
    <w:rsid w:val="00EB470B"/>
    <w:rsid w:val="00EB5303"/>
    <w:rsid w:val="00EB539F"/>
    <w:rsid w:val="00EB5CE7"/>
    <w:rsid w:val="00EB67D9"/>
    <w:rsid w:val="00EC1384"/>
    <w:rsid w:val="00EC155F"/>
    <w:rsid w:val="00EC1E38"/>
    <w:rsid w:val="00EC1F3D"/>
    <w:rsid w:val="00EC2859"/>
    <w:rsid w:val="00EC32E8"/>
    <w:rsid w:val="00EC3717"/>
    <w:rsid w:val="00EC4935"/>
    <w:rsid w:val="00EC52ED"/>
    <w:rsid w:val="00EC6CA4"/>
    <w:rsid w:val="00EC6ECB"/>
    <w:rsid w:val="00EC7661"/>
    <w:rsid w:val="00ED0703"/>
    <w:rsid w:val="00ED1237"/>
    <w:rsid w:val="00ED1CDF"/>
    <w:rsid w:val="00ED49E3"/>
    <w:rsid w:val="00ED59E3"/>
    <w:rsid w:val="00ED5F14"/>
    <w:rsid w:val="00ED64C6"/>
    <w:rsid w:val="00ED6580"/>
    <w:rsid w:val="00ED76E1"/>
    <w:rsid w:val="00ED7BED"/>
    <w:rsid w:val="00EE11E3"/>
    <w:rsid w:val="00EE2BC9"/>
    <w:rsid w:val="00EE2D0E"/>
    <w:rsid w:val="00EE32B3"/>
    <w:rsid w:val="00EE3CE1"/>
    <w:rsid w:val="00EE4244"/>
    <w:rsid w:val="00EE4EBE"/>
    <w:rsid w:val="00EE5A13"/>
    <w:rsid w:val="00EE6D9E"/>
    <w:rsid w:val="00EE709A"/>
    <w:rsid w:val="00EE7630"/>
    <w:rsid w:val="00EF16D2"/>
    <w:rsid w:val="00EF27C8"/>
    <w:rsid w:val="00EF3A95"/>
    <w:rsid w:val="00EF4949"/>
    <w:rsid w:val="00EF5171"/>
    <w:rsid w:val="00EF607A"/>
    <w:rsid w:val="00EF662D"/>
    <w:rsid w:val="00EF672B"/>
    <w:rsid w:val="00EF6741"/>
    <w:rsid w:val="00EF6B31"/>
    <w:rsid w:val="00EF6BDB"/>
    <w:rsid w:val="00EF6E5E"/>
    <w:rsid w:val="00EF7073"/>
    <w:rsid w:val="00EF7B43"/>
    <w:rsid w:val="00F0171D"/>
    <w:rsid w:val="00F0429A"/>
    <w:rsid w:val="00F049F5"/>
    <w:rsid w:val="00F05207"/>
    <w:rsid w:val="00F06456"/>
    <w:rsid w:val="00F06A56"/>
    <w:rsid w:val="00F071C9"/>
    <w:rsid w:val="00F10302"/>
    <w:rsid w:val="00F1047A"/>
    <w:rsid w:val="00F113DF"/>
    <w:rsid w:val="00F114F1"/>
    <w:rsid w:val="00F122E5"/>
    <w:rsid w:val="00F12CBD"/>
    <w:rsid w:val="00F13ECC"/>
    <w:rsid w:val="00F14429"/>
    <w:rsid w:val="00F14690"/>
    <w:rsid w:val="00F14976"/>
    <w:rsid w:val="00F14CBD"/>
    <w:rsid w:val="00F1650F"/>
    <w:rsid w:val="00F167A7"/>
    <w:rsid w:val="00F16EE2"/>
    <w:rsid w:val="00F177AD"/>
    <w:rsid w:val="00F177CC"/>
    <w:rsid w:val="00F206A0"/>
    <w:rsid w:val="00F208D8"/>
    <w:rsid w:val="00F20FE9"/>
    <w:rsid w:val="00F214E0"/>
    <w:rsid w:val="00F216C8"/>
    <w:rsid w:val="00F2192A"/>
    <w:rsid w:val="00F2228A"/>
    <w:rsid w:val="00F2288C"/>
    <w:rsid w:val="00F23641"/>
    <w:rsid w:val="00F23D3B"/>
    <w:rsid w:val="00F249F7"/>
    <w:rsid w:val="00F24AC5"/>
    <w:rsid w:val="00F254FE"/>
    <w:rsid w:val="00F273A5"/>
    <w:rsid w:val="00F27D13"/>
    <w:rsid w:val="00F30948"/>
    <w:rsid w:val="00F30DDD"/>
    <w:rsid w:val="00F31849"/>
    <w:rsid w:val="00F31A80"/>
    <w:rsid w:val="00F32B86"/>
    <w:rsid w:val="00F335EE"/>
    <w:rsid w:val="00F34A6A"/>
    <w:rsid w:val="00F34D95"/>
    <w:rsid w:val="00F350E7"/>
    <w:rsid w:val="00F35B7C"/>
    <w:rsid w:val="00F36075"/>
    <w:rsid w:val="00F36BD1"/>
    <w:rsid w:val="00F37435"/>
    <w:rsid w:val="00F404FE"/>
    <w:rsid w:val="00F4093C"/>
    <w:rsid w:val="00F409FB"/>
    <w:rsid w:val="00F416F6"/>
    <w:rsid w:val="00F4245B"/>
    <w:rsid w:val="00F42C13"/>
    <w:rsid w:val="00F43490"/>
    <w:rsid w:val="00F4387B"/>
    <w:rsid w:val="00F44643"/>
    <w:rsid w:val="00F45C62"/>
    <w:rsid w:val="00F4613D"/>
    <w:rsid w:val="00F46ED1"/>
    <w:rsid w:val="00F4758B"/>
    <w:rsid w:val="00F47908"/>
    <w:rsid w:val="00F47BF0"/>
    <w:rsid w:val="00F502D4"/>
    <w:rsid w:val="00F510C8"/>
    <w:rsid w:val="00F52696"/>
    <w:rsid w:val="00F52BD1"/>
    <w:rsid w:val="00F53349"/>
    <w:rsid w:val="00F53738"/>
    <w:rsid w:val="00F53832"/>
    <w:rsid w:val="00F5416E"/>
    <w:rsid w:val="00F5525B"/>
    <w:rsid w:val="00F5553F"/>
    <w:rsid w:val="00F5632B"/>
    <w:rsid w:val="00F56EA0"/>
    <w:rsid w:val="00F6078E"/>
    <w:rsid w:val="00F609E7"/>
    <w:rsid w:val="00F61C75"/>
    <w:rsid w:val="00F61FCA"/>
    <w:rsid w:val="00F62655"/>
    <w:rsid w:val="00F635F0"/>
    <w:rsid w:val="00F636E0"/>
    <w:rsid w:val="00F6391C"/>
    <w:rsid w:val="00F63D2C"/>
    <w:rsid w:val="00F63F5C"/>
    <w:rsid w:val="00F63F9A"/>
    <w:rsid w:val="00F640E6"/>
    <w:rsid w:val="00F64443"/>
    <w:rsid w:val="00F645C1"/>
    <w:rsid w:val="00F653D1"/>
    <w:rsid w:val="00F65F42"/>
    <w:rsid w:val="00F65FC4"/>
    <w:rsid w:val="00F665F5"/>
    <w:rsid w:val="00F67169"/>
    <w:rsid w:val="00F6740E"/>
    <w:rsid w:val="00F676F2"/>
    <w:rsid w:val="00F70077"/>
    <w:rsid w:val="00F70387"/>
    <w:rsid w:val="00F71F80"/>
    <w:rsid w:val="00F7246E"/>
    <w:rsid w:val="00F73C92"/>
    <w:rsid w:val="00F74DAE"/>
    <w:rsid w:val="00F76B3D"/>
    <w:rsid w:val="00F76EE0"/>
    <w:rsid w:val="00F77355"/>
    <w:rsid w:val="00F77AF2"/>
    <w:rsid w:val="00F77CDB"/>
    <w:rsid w:val="00F8204C"/>
    <w:rsid w:val="00F8251F"/>
    <w:rsid w:val="00F825AD"/>
    <w:rsid w:val="00F826D8"/>
    <w:rsid w:val="00F82AA3"/>
    <w:rsid w:val="00F82C3A"/>
    <w:rsid w:val="00F83655"/>
    <w:rsid w:val="00F83CD9"/>
    <w:rsid w:val="00F83CEA"/>
    <w:rsid w:val="00F848DF"/>
    <w:rsid w:val="00F86805"/>
    <w:rsid w:val="00F86886"/>
    <w:rsid w:val="00F87A39"/>
    <w:rsid w:val="00F91365"/>
    <w:rsid w:val="00F93248"/>
    <w:rsid w:val="00F93344"/>
    <w:rsid w:val="00F93CDC"/>
    <w:rsid w:val="00F95BFF"/>
    <w:rsid w:val="00F95C77"/>
    <w:rsid w:val="00F95E4D"/>
    <w:rsid w:val="00F964D0"/>
    <w:rsid w:val="00F96DA5"/>
    <w:rsid w:val="00F97765"/>
    <w:rsid w:val="00F978DA"/>
    <w:rsid w:val="00FA01FF"/>
    <w:rsid w:val="00FA02DD"/>
    <w:rsid w:val="00FA4543"/>
    <w:rsid w:val="00FA49D2"/>
    <w:rsid w:val="00FA4E65"/>
    <w:rsid w:val="00FA4F72"/>
    <w:rsid w:val="00FA5044"/>
    <w:rsid w:val="00FB1656"/>
    <w:rsid w:val="00FB3C94"/>
    <w:rsid w:val="00FB4AE4"/>
    <w:rsid w:val="00FB673E"/>
    <w:rsid w:val="00FB6C36"/>
    <w:rsid w:val="00FB6C7D"/>
    <w:rsid w:val="00FB7A69"/>
    <w:rsid w:val="00FB7E3C"/>
    <w:rsid w:val="00FC1638"/>
    <w:rsid w:val="00FC1A30"/>
    <w:rsid w:val="00FC2A39"/>
    <w:rsid w:val="00FC3325"/>
    <w:rsid w:val="00FC3392"/>
    <w:rsid w:val="00FC3BBF"/>
    <w:rsid w:val="00FC5E73"/>
    <w:rsid w:val="00FC66E5"/>
    <w:rsid w:val="00FC6CCC"/>
    <w:rsid w:val="00FC7D49"/>
    <w:rsid w:val="00FD06A9"/>
    <w:rsid w:val="00FD0D32"/>
    <w:rsid w:val="00FD0EDE"/>
    <w:rsid w:val="00FD1365"/>
    <w:rsid w:val="00FD1D81"/>
    <w:rsid w:val="00FD2250"/>
    <w:rsid w:val="00FD2516"/>
    <w:rsid w:val="00FD3713"/>
    <w:rsid w:val="00FD4B62"/>
    <w:rsid w:val="00FD5863"/>
    <w:rsid w:val="00FD5A9C"/>
    <w:rsid w:val="00FD5D9C"/>
    <w:rsid w:val="00FD5F3C"/>
    <w:rsid w:val="00FD6200"/>
    <w:rsid w:val="00FD688A"/>
    <w:rsid w:val="00FD6891"/>
    <w:rsid w:val="00FD6B2A"/>
    <w:rsid w:val="00FD73B2"/>
    <w:rsid w:val="00FD7738"/>
    <w:rsid w:val="00FD776E"/>
    <w:rsid w:val="00FD7F4B"/>
    <w:rsid w:val="00FE067F"/>
    <w:rsid w:val="00FE0FF6"/>
    <w:rsid w:val="00FE1F97"/>
    <w:rsid w:val="00FE2076"/>
    <w:rsid w:val="00FE28C9"/>
    <w:rsid w:val="00FE2FCF"/>
    <w:rsid w:val="00FE31DF"/>
    <w:rsid w:val="00FE3748"/>
    <w:rsid w:val="00FE3B0B"/>
    <w:rsid w:val="00FE439D"/>
    <w:rsid w:val="00FE694F"/>
    <w:rsid w:val="00FE74FC"/>
    <w:rsid w:val="00FF0D76"/>
    <w:rsid w:val="00FF0E97"/>
    <w:rsid w:val="00FF1715"/>
    <w:rsid w:val="00FF189A"/>
    <w:rsid w:val="00FF2A06"/>
    <w:rsid w:val="00FF2F4C"/>
    <w:rsid w:val="00FF3730"/>
    <w:rsid w:val="00FF4A07"/>
    <w:rsid w:val="00FF5BF3"/>
    <w:rsid w:val="00FF6C8D"/>
    <w:rsid w:val="00FF6D84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4160"/>
  <w15:docId w15:val="{6E314342-46E1-4E22-83CE-B28F2B1B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43C"/>
  </w:style>
  <w:style w:type="paragraph" w:styleId="2">
    <w:name w:val="heading 2"/>
    <w:basedOn w:val="a"/>
    <w:link w:val="20"/>
    <w:uiPriority w:val="9"/>
    <w:qFormat/>
    <w:rsid w:val="00F23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B83C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534B07"/>
    <w:pPr>
      <w:spacing w:after="0" w:line="240" w:lineRule="auto"/>
    </w:pPr>
  </w:style>
  <w:style w:type="character" w:customStyle="1" w:styleId="bolder">
    <w:name w:val="bolder"/>
    <w:basedOn w:val="a0"/>
    <w:rsid w:val="00102099"/>
  </w:style>
  <w:style w:type="character" w:customStyle="1" w:styleId="20">
    <w:name w:val="Заголовок 2 Знак"/>
    <w:basedOn w:val="a0"/>
    <w:link w:val="2"/>
    <w:uiPriority w:val="9"/>
    <w:rsid w:val="00F23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F23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98012268879575E-2"/>
          <c:y val="5.1761476639644574E-2"/>
          <c:w val="0.92820885092265559"/>
          <c:h val="0.7575117179776454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dLbl>
              <c:idx val="0"/>
              <c:layout>
                <c:manualLayout>
                  <c:x val="-1.7738359201773919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7A-4F23-81CC-0E5ECC22BEEC}"/>
                </c:ext>
              </c:extLst>
            </c:dLbl>
            <c:dLbl>
              <c:idx val="1"/>
              <c:layout>
                <c:manualLayout>
                  <c:x val="-3.1102187614575949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7A-4F23-81CC-0E5ECC22BEEC}"/>
                </c:ext>
              </c:extLst>
            </c:dLbl>
            <c:dLbl>
              <c:idx val="2"/>
              <c:layout>
                <c:manualLayout>
                  <c:x val="-2.8145794414279456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2B7-4235-9A4D-54D8D9E609D7}"/>
                </c:ext>
              </c:extLst>
            </c:dLbl>
            <c:dLbl>
              <c:idx val="3"/>
              <c:layout>
                <c:manualLayout>
                  <c:x val="-2.9623991014427212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7A-4F23-81CC-0E5ECC22BEEC}"/>
                </c:ext>
              </c:extLst>
            </c:dLbl>
            <c:dLbl>
              <c:idx val="4"/>
              <c:layout>
                <c:manualLayout>
                  <c:x val="-3.1102187614576005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7A-4F23-81CC-0E5ECC22BEEC}"/>
                </c:ext>
              </c:extLst>
            </c:dLbl>
            <c:dLbl>
              <c:idx val="5"/>
              <c:layout>
                <c:manualLayout>
                  <c:x val="-3.2401254721208882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1B-46EB-9AA7-8152AEF04AB9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1B-46EB-9AA7-8152AEF04AB9}"/>
                </c:ext>
              </c:extLst>
            </c:dLbl>
            <c:dLbl>
              <c:idx val="7"/>
              <c:layout>
                <c:manualLayout>
                  <c:x val="-2.9623991014427212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7A-4F23-81CC-0E5ECC22BEEC}"/>
                </c:ext>
              </c:extLst>
            </c:dLbl>
            <c:dLbl>
              <c:idx val="8"/>
              <c:layout>
                <c:manualLayout>
                  <c:x val="-2.9623991014427212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7A-4F23-81CC-0E5ECC22BEEC}"/>
                </c:ext>
              </c:extLst>
            </c:dLbl>
            <c:dLbl>
              <c:idx val="9"/>
              <c:layout>
                <c:manualLayout>
                  <c:x val="-3.110218761457594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7A-4F23-81CC-0E5ECC22BEEC}"/>
                </c:ext>
              </c:extLst>
            </c:dLbl>
            <c:dLbl>
              <c:idx val="10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7A-4F23-81CC-0E5ECC22BEEC}"/>
                </c:ext>
              </c:extLst>
            </c:dLbl>
            <c:dLbl>
              <c:idx val="11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7A-4F23-81CC-0E5ECC22BEEC}"/>
                </c:ext>
              </c:extLst>
            </c:dLbl>
            <c:dLbl>
              <c:idx val="12"/>
              <c:layout>
                <c:manualLayout>
                  <c:x val="-2.9623991014427292E-2"/>
                  <c:y val="4.05435987168270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27A-4F23-81CC-0E5ECC22BEE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 formatCode="#,##0">
                  <c:v>42</c:v>
                </c:pt>
                <c:pt idx="1">
                  <c:v>42</c:v>
                </c:pt>
                <c:pt idx="2">
                  <c:v>42</c:v>
                </c:pt>
                <c:pt idx="3">
                  <c:v>42</c:v>
                </c:pt>
                <c:pt idx="4">
                  <c:v>42</c:v>
                </c:pt>
                <c:pt idx="5">
                  <c:v>42</c:v>
                </c:pt>
                <c:pt idx="6">
                  <c:v>42</c:v>
                </c:pt>
                <c:pt idx="7">
                  <c:v>41</c:v>
                </c:pt>
                <c:pt idx="8">
                  <c:v>41</c:v>
                </c:pt>
                <c:pt idx="9">
                  <c:v>37</c:v>
                </c:pt>
                <c:pt idx="10">
                  <c:v>37</c:v>
                </c:pt>
                <c:pt idx="11">
                  <c:v>37</c:v>
                </c:pt>
                <c:pt idx="12">
                  <c:v>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dLbls>
            <c:dLbl>
              <c:idx val="0"/>
              <c:layout>
                <c:manualLayout>
                  <c:x val="-2.9623970312205691E-2"/>
                  <c:y val="-7.01196986746134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7A-4F23-81CC-0E5ECC22BEEC}"/>
                </c:ext>
              </c:extLst>
            </c:dLbl>
            <c:dLbl>
              <c:idx val="1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27A-4F23-81CC-0E5ECC22BEEC}"/>
                </c:ext>
              </c:extLst>
            </c:dLbl>
            <c:dLbl>
              <c:idx val="2"/>
              <c:layout>
                <c:manualLayout>
                  <c:x val="-2.9623991014427212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7A-4F23-81CC-0E5ECC22BEEC}"/>
                </c:ext>
              </c:extLst>
            </c:dLbl>
            <c:dLbl>
              <c:idx val="3"/>
              <c:layout>
                <c:manualLayout>
                  <c:x val="-2.9623991014427212E-2"/>
                  <c:y val="-3.75806357538644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27A-4F23-81CC-0E5ECC22BEEC}"/>
                </c:ext>
              </c:extLst>
            </c:dLbl>
            <c:dLbl>
              <c:idx val="4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27A-4F23-81CC-0E5ECC22BEEC}"/>
                </c:ext>
              </c:extLst>
            </c:dLbl>
            <c:dLbl>
              <c:idx val="5"/>
              <c:layout>
                <c:manualLayout>
                  <c:x val="-2.8145794414279456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27A-4F23-81CC-0E5ECC22BEEC}"/>
                </c:ext>
              </c:extLst>
            </c:dLbl>
            <c:dLbl>
              <c:idx val="6"/>
              <c:layout>
                <c:manualLayout>
                  <c:x val="-3.1102187614575949E-2"/>
                  <c:y val="4.53823272090995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27A-4F23-81CC-0E5ECC22BEEC}"/>
                </c:ext>
              </c:extLst>
            </c:dLbl>
            <c:dLbl>
              <c:idx val="7"/>
              <c:layout>
                <c:manualLayout>
                  <c:x val="-2.9444861520914176E-2"/>
                  <c:y val="4.8070457859434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1B-46EB-9AA7-8152AEF04AB9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1B-46EB-9AA7-8152AEF04AB9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1B-46EB-9AA7-8152AEF04AB9}"/>
                </c:ext>
              </c:extLst>
            </c:dLbl>
            <c:dLbl>
              <c:idx val="10"/>
              <c:layout>
                <c:manualLayout>
                  <c:x val="-1.5463856491622787E-2"/>
                  <c:y val="5.10333918747601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1B-46EB-9AA7-8152AEF04AB9}"/>
                </c:ext>
              </c:extLst>
            </c:dLbl>
            <c:dLbl>
              <c:idx val="12"/>
              <c:layout>
                <c:manualLayout>
                  <c:x val="-1.350495231381891E-3"/>
                  <c:y val="3.2799171890810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B7-4235-9A4D-54D8D9E609D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 formatCode="#,##0">
                  <c:v>242</c:v>
                </c:pt>
                <c:pt idx="1">
                  <c:v>247</c:v>
                </c:pt>
                <c:pt idx="2">
                  <c:v>246</c:v>
                </c:pt>
                <c:pt idx="3">
                  <c:v>249</c:v>
                </c:pt>
                <c:pt idx="4">
                  <c:v>253</c:v>
                </c:pt>
                <c:pt idx="5">
                  <c:v>253</c:v>
                </c:pt>
                <c:pt idx="6">
                  <c:v>253</c:v>
                </c:pt>
                <c:pt idx="7">
                  <c:v>258</c:v>
                </c:pt>
                <c:pt idx="8">
                  <c:v>259</c:v>
                </c:pt>
                <c:pt idx="9">
                  <c:v>239</c:v>
                </c:pt>
                <c:pt idx="10">
                  <c:v>239</c:v>
                </c:pt>
                <c:pt idx="11">
                  <c:v>251</c:v>
                </c:pt>
                <c:pt idx="12">
                  <c:v>262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5103104"/>
        <c:axId val="147468288"/>
      </c:lineChart>
      <c:dateAx>
        <c:axId val="145103104"/>
        <c:scaling>
          <c:orientation val="minMax"/>
          <c:max val="46305"/>
          <c:min val="45940"/>
        </c:scaling>
        <c:delete val="0"/>
        <c:axPos val="b"/>
        <c:numFmt formatCode="dd/mm/yyyy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 baseline="0"/>
            </a:pPr>
            <a:endParaRPr lang="ru-RU"/>
          </a:p>
        </c:txPr>
        <c:crossAx val="147468288"/>
        <c:crosses val="autoZero"/>
        <c:auto val="1"/>
        <c:lblOffset val="100"/>
        <c:baseTimeUnit val="days"/>
      </c:dateAx>
      <c:valAx>
        <c:axId val="147468288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45103104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423496532898766E-2"/>
          <c:y val="0.11570701825877765"/>
          <c:w val="0.502171150867608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6D-4DF6-9C94-ABA18C6747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6D-4DF6-9C94-ABA18C6747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6D-4DF6-9C94-ABA18C6747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6D-4DF6-9C94-ABA18C6747E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6D-4DF6-9C94-ABA18C6747E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66D-4DF6-9C94-ABA18C6747E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66D-4DF6-9C94-ABA18C6747E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D66D-4DF6-9C94-ABA18C6747E4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D66D-4DF6-9C94-ABA18C6747E4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D66D-4DF6-9C94-ABA18C6747E4}"/>
              </c:ext>
            </c:extLst>
          </c:dPt>
          <c:dLbls>
            <c:dLbl>
              <c:idx val="0"/>
              <c:layout>
                <c:manualLayout>
                  <c:x val="-5.6170295864754367E-2"/>
                  <c:y val="-0.156653417483984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96,32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6D-4DF6-9C94-ABA18C6747E4}"/>
                </c:ext>
              </c:extLst>
            </c:dLbl>
            <c:dLbl>
              <c:idx val="1"/>
              <c:layout>
                <c:manualLayout>
                  <c:x val="9.8493338256774067E-3"/>
                  <c:y val="-1.839843842821318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45,15%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6D-4DF6-9C94-ABA18C6747E4}"/>
                </c:ext>
              </c:extLst>
            </c:dLbl>
            <c:dLbl>
              <c:idx val="2"/>
              <c:layout>
                <c:manualLayout>
                  <c:x val="2.6239777384455921E-2"/>
                  <c:y val="1.09320175969816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66D-4DF6-9C94-ABA18C6747E4}"/>
                </c:ext>
              </c:extLst>
            </c:dLbl>
            <c:dLbl>
              <c:idx val="3"/>
              <c:layout>
                <c:manualLayout>
                  <c:x val="-1.8582585179189318E-2"/>
                  <c:y val="-4.2972855852034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66D-4DF6-9C94-ABA18C6747E4}"/>
                </c:ext>
              </c:extLst>
            </c:dLbl>
            <c:dLbl>
              <c:idx val="4"/>
              <c:layout>
                <c:manualLayout>
                  <c:x val="-1.4700578320338018E-3"/>
                  <c:y val="-1.138534589179596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11,4%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66D-4DF6-9C94-ABA18C6747E4}"/>
                </c:ext>
              </c:extLst>
            </c:dLbl>
            <c:dLbl>
              <c:idx val="5"/>
              <c:layout>
                <c:manualLayout>
                  <c:x val="-9.4091058820248048E-3"/>
                  <c:y val="6.2217866579369254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12,4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66D-4DF6-9C94-ABA18C6747E4}"/>
                </c:ext>
              </c:extLst>
            </c:dLbl>
            <c:dLbl>
              <c:idx val="6"/>
              <c:layout>
                <c:manualLayout>
                  <c:x val="-1.518476954399392E-2"/>
                  <c:y val="4.6503024212137423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24,8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66D-4DF6-9C94-ABA18C6747E4}"/>
                </c:ext>
              </c:extLst>
            </c:dLbl>
            <c:dLbl>
              <c:idx val="7"/>
              <c:layout>
                <c:manualLayout>
                  <c:x val="2.5228738930998108E-3"/>
                  <c:y val="1.221947666377768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8,3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66D-4DF6-9C94-ABA18C6747E4}"/>
                </c:ext>
              </c:extLst>
            </c:dLbl>
            <c:dLbl>
              <c:idx val="8"/>
              <c:layout>
                <c:manualLayout>
                  <c:x val="1.794611757058405E-2"/>
                  <c:y val="-1.65128436814250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66D-4DF6-9C94-ABA18C6747E4}"/>
                </c:ext>
              </c:extLst>
            </c:dLbl>
            <c:dLbl>
              <c:idx val="9"/>
              <c:layout>
                <c:manualLayout>
                  <c:x val="1.6887586773616396E-2"/>
                  <c:y val="-2.5596083276475685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14,5%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66D-4DF6-9C94-ABA18C6747E4}"/>
                </c:ext>
              </c:extLst>
            </c:dLbl>
            <c:dLbl>
              <c:idx val="10"/>
              <c:layout>
                <c:manualLayout>
                  <c:x val="1.9749582996050861E-2"/>
                  <c:y val="-5.595022958195799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66D-4DF6-9C94-ABA18C6747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Деятельность профессиональная, научная и техническая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96.32</c:v>
                </c:pt>
                <c:pt idx="1">
                  <c:v>45.15</c:v>
                </c:pt>
                <c:pt idx="2">
                  <c:v>23.8</c:v>
                </c:pt>
                <c:pt idx="3">
                  <c:v>28.9</c:v>
                </c:pt>
                <c:pt idx="4">
                  <c:v>11.4</c:v>
                </c:pt>
                <c:pt idx="5">
                  <c:v>12.4</c:v>
                </c:pt>
                <c:pt idx="6">
                  <c:v>24.8</c:v>
                </c:pt>
                <c:pt idx="7">
                  <c:v>8.3000000000000007</c:v>
                </c:pt>
                <c:pt idx="8">
                  <c:v>22.7</c:v>
                </c:pt>
                <c:pt idx="9">
                  <c:v>14.5</c:v>
                </c:pt>
                <c:pt idx="10">
                  <c:v>16.5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D66D-4DF6-9C94-ABA18C6747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645352083155849"/>
          <c:y val="3.8056206088992982E-2"/>
          <c:w val="0.33603440150368902"/>
          <c:h val="0.741227597302968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43E1A-B487-4A41-8F6C-DA8A04DF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8</Pages>
  <Words>2151</Words>
  <Characters>12264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Козлова Т_В</cp:lastModifiedBy>
  <cp:revision>111</cp:revision>
  <cp:lastPrinted>2026-09-11T07:26:00Z</cp:lastPrinted>
  <dcterms:created xsi:type="dcterms:W3CDTF">2026-09-11T07:26:00Z</dcterms:created>
  <dcterms:modified xsi:type="dcterms:W3CDTF">2026-10-15T06:43:00Z</dcterms:modified>
</cp:coreProperties>
</file>