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C2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район»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CB1853" w:rsidRPr="00B03B49" w:rsidTr="008C6D8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6C7AC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A79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B1853" w:rsidRPr="00205AC9" w:rsidRDefault="00B55B9D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6C7AC2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8391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8391A" w:rsidRPr="00B03B49" w:rsidRDefault="0008391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91A" w:rsidRPr="00B03B49" w:rsidRDefault="0008391A" w:rsidP="00083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20B23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13,48</w:t>
            </w:r>
          </w:p>
        </w:tc>
      </w:tr>
      <w:tr w:rsidR="0008391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8391A" w:rsidRPr="00B03B49" w:rsidRDefault="0008391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91A" w:rsidRPr="00B03B49" w:rsidRDefault="0008391A" w:rsidP="00083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8391A" w:rsidRPr="00B03B49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20B23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03B49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7E0DCC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443128"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B03B49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10,26</w:t>
            </w:r>
          </w:p>
        </w:tc>
      </w:tr>
      <w:tr w:rsidR="0008391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8391A" w:rsidRPr="00B03B49" w:rsidRDefault="0008391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91A" w:rsidRPr="00B03B49" w:rsidRDefault="0008391A" w:rsidP="00083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20B23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7E0DCC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08391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8391A" w:rsidRPr="00B03B49" w:rsidRDefault="0008391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91A" w:rsidRPr="00B03B49" w:rsidRDefault="0008391A" w:rsidP="00083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20B23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7E0DCC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08391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8391A" w:rsidRPr="00B03B49" w:rsidRDefault="0008391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91A" w:rsidRPr="00B03B49" w:rsidRDefault="0008391A" w:rsidP="00083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20B23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7E0DCC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08391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8391A" w:rsidRPr="00B03B49" w:rsidRDefault="0008391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91A" w:rsidRPr="00B03B49" w:rsidRDefault="0008391A" w:rsidP="0008391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  <w:r w:rsidR="0044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20B23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4431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</w:t>
            </w:r>
            <w:r w:rsidR="0044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7E0DCC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43128"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B03B49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5,18</w:t>
            </w:r>
          </w:p>
        </w:tc>
      </w:tr>
      <w:tr w:rsidR="0008391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08391A" w:rsidRPr="00B03B49" w:rsidRDefault="0008391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91A" w:rsidRPr="00B03B49" w:rsidRDefault="0008391A" w:rsidP="000839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8391A" w:rsidRPr="00B03B49" w:rsidRDefault="0008391A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44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20B23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08391A" w:rsidRPr="00B03B49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F8204C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391A" w:rsidRPr="00B03B49" w:rsidRDefault="00443128" w:rsidP="00083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</w:tr>
      <w:tr w:rsidR="00443128" w:rsidRPr="00B03B49" w:rsidTr="00443128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443128" w:rsidRPr="00B03B49" w:rsidRDefault="0044312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43128" w:rsidRPr="00B03B49" w:rsidRDefault="00443128" w:rsidP="00443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443128" w:rsidRPr="00B20B23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44312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43128" w:rsidRPr="00B03B49" w:rsidRDefault="0044312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8" w:rsidRPr="00B03B49" w:rsidRDefault="00443128" w:rsidP="00443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43128" w:rsidRPr="00B20B23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43128" w:rsidRPr="007E0DCC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44312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43128" w:rsidRPr="00B03B49" w:rsidRDefault="0044312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8" w:rsidRPr="00B03B49" w:rsidRDefault="00443128" w:rsidP="0044312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43128" w:rsidRPr="00B03B49" w:rsidRDefault="006765F0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43128" w:rsidRPr="00B20B23" w:rsidRDefault="006765F0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67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43128" w:rsidRPr="007E0DCC" w:rsidRDefault="006765F0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6765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20B23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7E0DCC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44312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43128" w:rsidRPr="00B03B49" w:rsidRDefault="0044312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8" w:rsidRPr="00B03B49" w:rsidRDefault="00443128" w:rsidP="00443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43128" w:rsidRPr="005F301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43128" w:rsidRPr="007E0DCC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0D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44312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43128" w:rsidRPr="00B03B49" w:rsidRDefault="0044312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8" w:rsidRPr="00B03B49" w:rsidRDefault="00443128" w:rsidP="004431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43128" w:rsidRPr="00B20B23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43128" w:rsidRPr="00F8204C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43128" w:rsidRPr="00B03B49" w:rsidRDefault="00443128" w:rsidP="004431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-0,56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20B23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</w:t>
            </w:r>
            <w:r w:rsidR="0012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F8204C" w:rsidRDefault="00127216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6765F0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27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</w:tr>
      <w:tr w:rsidR="00127216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127216" w:rsidRPr="00B03B49" w:rsidRDefault="00127216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216" w:rsidRPr="00B03B49" w:rsidRDefault="00127216" w:rsidP="002F05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27216" w:rsidRPr="00B03B49" w:rsidRDefault="00127216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27216" w:rsidRPr="00B03B49" w:rsidRDefault="00127216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27216" w:rsidRPr="00B03B49" w:rsidRDefault="00127216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27216" w:rsidRPr="005F3019" w:rsidRDefault="00127216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30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27216" w:rsidRPr="00B03B49" w:rsidRDefault="00127216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27216" w:rsidRPr="00F8204C" w:rsidRDefault="00127216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27216" w:rsidRPr="00B03B49" w:rsidRDefault="00127216" w:rsidP="002F05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-0,87</w:t>
            </w:r>
          </w:p>
        </w:tc>
      </w:tr>
      <w:tr w:rsidR="0059094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90945" w:rsidRPr="00B03B49" w:rsidRDefault="0059094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45" w:rsidRPr="00B03B49" w:rsidRDefault="00590945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90945" w:rsidRPr="00B20B23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0B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90945" w:rsidRPr="00F8204C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-1,38</w:t>
            </w:r>
          </w:p>
        </w:tc>
      </w:tr>
      <w:tr w:rsidR="00590945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90945" w:rsidRPr="00B03B49" w:rsidRDefault="00590945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45" w:rsidRPr="00B03B49" w:rsidRDefault="00590945" w:rsidP="000241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90945" w:rsidRPr="00F8204C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20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90945" w:rsidRPr="00B03B49" w:rsidRDefault="00590945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-2,36</w:t>
            </w:r>
          </w:p>
        </w:tc>
      </w:tr>
      <w:tr w:rsidR="00CB1853" w:rsidRPr="00B03B49" w:rsidTr="008C6D8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CB1853" w:rsidRPr="00B03B49" w:rsidRDefault="00CB1853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6C7AC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36599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B84CD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B1853" w:rsidRPr="00B03B49" w:rsidRDefault="006C7AC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12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6C7AC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12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6C7AC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12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6C7AC2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2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127216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10.08.2023 по 10.08.2024 число субъектов МСП в 21 муниципальном образовании увеличилось. Наибольший рос</w:t>
      </w:r>
      <w:r w:rsidR="00CB5600">
        <w:rPr>
          <w:rFonts w:ascii="Times New Roman" w:hAnsi="Times New Roman" w:cs="Times New Roman"/>
          <w:sz w:val="28"/>
          <w:szCs w:val="28"/>
        </w:rPr>
        <w:t>т наблюдается в: г.Смоленск +574 ед. или 2,93%, Смоленском районе +251 ед. или 10,26%, Сафоновском районе +78 ед. или 5,18%, Вяземском районе +77</w:t>
      </w:r>
      <w:r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CB5600">
        <w:rPr>
          <w:rFonts w:ascii="Times New Roman" w:hAnsi="Times New Roman" w:cs="Times New Roman"/>
          <w:sz w:val="28"/>
          <w:szCs w:val="28"/>
        </w:rPr>
        <w:t xml:space="preserve"> 3,28</w:t>
      </w:r>
      <w:r w:rsidR="00F8204C">
        <w:rPr>
          <w:rFonts w:ascii="Times New Roman" w:hAnsi="Times New Roman" w:cs="Times New Roman"/>
          <w:sz w:val="28"/>
          <w:szCs w:val="28"/>
        </w:rPr>
        <w:t>%, Рославльском районе +62 ед. или 3,66%. В 5 муниципальных  образованиях снижено количество субъектов МСП: наибольшее снижение наблюдается в Руднянском районе -7 ед. или 0,87%, Демидовском районе -7 ед. или 2,36%. А в Кардымовском районе наблюдается отсутствие динамики по числу субъектов МСП</w:t>
      </w:r>
      <w:r w:rsidR="00531964">
        <w:rPr>
          <w:rFonts w:ascii="Times New Roman" w:hAnsi="Times New Roman" w:cs="Times New Roman"/>
          <w:sz w:val="28"/>
          <w:szCs w:val="28"/>
        </w:rPr>
        <w:t>.</w:t>
      </w:r>
    </w:p>
    <w:p w:rsidR="00531964" w:rsidRDefault="00531964" w:rsidP="006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2024 года количество субъектов МСП увеличилось</w:t>
      </w:r>
      <w:r w:rsidR="00B20B23">
        <w:rPr>
          <w:rFonts w:ascii="Times New Roman" w:hAnsi="Times New Roman" w:cs="Times New Roman"/>
          <w:sz w:val="28"/>
          <w:szCs w:val="28"/>
        </w:rPr>
        <w:t xml:space="preserve"> 11 в </w:t>
      </w:r>
      <w:r>
        <w:rPr>
          <w:rFonts w:ascii="Times New Roman" w:hAnsi="Times New Roman" w:cs="Times New Roman"/>
          <w:sz w:val="28"/>
          <w:szCs w:val="28"/>
        </w:rPr>
        <w:t xml:space="preserve">районах (наибольший рост: </w:t>
      </w:r>
      <w:r w:rsidR="003B7A71">
        <w:rPr>
          <w:rFonts w:ascii="Times New Roman" w:hAnsi="Times New Roman" w:cs="Times New Roman"/>
          <w:sz w:val="28"/>
          <w:szCs w:val="28"/>
        </w:rPr>
        <w:t>Смоленский район +85 ед. или 3,25</w:t>
      </w:r>
      <w:r w:rsidR="00B20B23">
        <w:rPr>
          <w:rFonts w:ascii="Times New Roman" w:hAnsi="Times New Roman" w:cs="Times New Roman"/>
          <w:sz w:val="28"/>
          <w:szCs w:val="28"/>
        </w:rPr>
        <w:t>%,  Рославльский район +16 ед. или 0,92%, Хиславичский район +12 ед.</w:t>
      </w:r>
      <w:r w:rsidR="003B7A71">
        <w:rPr>
          <w:rFonts w:ascii="Times New Roman" w:hAnsi="Times New Roman" w:cs="Times New Roman"/>
          <w:sz w:val="28"/>
          <w:szCs w:val="28"/>
        </w:rPr>
        <w:t xml:space="preserve"> или 6,32%, Ельнинский район +11 ед. или 4,62</w:t>
      </w:r>
      <w:r w:rsidR="00B20B23">
        <w:rPr>
          <w:rFonts w:ascii="Times New Roman" w:hAnsi="Times New Roman" w:cs="Times New Roman"/>
          <w:sz w:val="28"/>
          <w:szCs w:val="28"/>
        </w:rPr>
        <w:t xml:space="preserve">%). В </w:t>
      </w:r>
      <w:r w:rsidR="003B7A71">
        <w:rPr>
          <w:rFonts w:ascii="Times New Roman" w:hAnsi="Times New Roman" w:cs="Times New Roman"/>
          <w:sz w:val="28"/>
          <w:szCs w:val="28"/>
        </w:rPr>
        <w:t>остальных 14</w:t>
      </w:r>
      <w:r w:rsidR="00B20B23">
        <w:rPr>
          <w:rFonts w:ascii="Times New Roman" w:hAnsi="Times New Roman" w:cs="Times New Roman"/>
          <w:sz w:val="28"/>
          <w:szCs w:val="28"/>
        </w:rPr>
        <w:t xml:space="preserve"> районах отмечено снижение числа зарегистрированных субъектов МСП (наибо</w:t>
      </w:r>
      <w:r w:rsidR="003B7A71">
        <w:rPr>
          <w:rFonts w:ascii="Times New Roman" w:hAnsi="Times New Roman" w:cs="Times New Roman"/>
          <w:sz w:val="28"/>
          <w:szCs w:val="28"/>
        </w:rPr>
        <w:t>льше снижение в: г.Смоленск -317</w:t>
      </w:r>
      <w:r w:rsidR="00B20B23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3B7A71">
        <w:rPr>
          <w:rFonts w:ascii="Times New Roman" w:hAnsi="Times New Roman" w:cs="Times New Roman"/>
          <w:sz w:val="28"/>
          <w:szCs w:val="28"/>
        </w:rPr>
        <w:t>-1,55</w:t>
      </w:r>
      <w:r w:rsidR="00B20B23">
        <w:rPr>
          <w:rFonts w:ascii="Times New Roman" w:hAnsi="Times New Roman" w:cs="Times New Roman"/>
          <w:sz w:val="28"/>
          <w:szCs w:val="28"/>
        </w:rPr>
        <w:t>%,</w:t>
      </w:r>
      <w:r w:rsidR="003B7A71">
        <w:rPr>
          <w:rFonts w:ascii="Times New Roman" w:hAnsi="Times New Roman" w:cs="Times New Roman"/>
          <w:sz w:val="28"/>
          <w:szCs w:val="28"/>
        </w:rPr>
        <w:t xml:space="preserve"> Ярцевском районе – 36</w:t>
      </w:r>
      <w:r w:rsidR="00627B0F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3B7A71">
        <w:rPr>
          <w:rFonts w:ascii="Times New Roman" w:hAnsi="Times New Roman" w:cs="Times New Roman"/>
          <w:sz w:val="28"/>
          <w:szCs w:val="28"/>
        </w:rPr>
        <w:t>-2,04</w:t>
      </w:r>
      <w:r w:rsidR="00627B0F">
        <w:rPr>
          <w:rFonts w:ascii="Times New Roman" w:hAnsi="Times New Roman" w:cs="Times New Roman"/>
          <w:sz w:val="28"/>
          <w:szCs w:val="28"/>
        </w:rPr>
        <w:t xml:space="preserve">%, Руднянском районе – 26 ед. или </w:t>
      </w:r>
      <w:r w:rsidR="003B7A71">
        <w:rPr>
          <w:rFonts w:ascii="Times New Roman" w:hAnsi="Times New Roman" w:cs="Times New Roman"/>
          <w:sz w:val="28"/>
          <w:szCs w:val="28"/>
        </w:rPr>
        <w:t>-</w:t>
      </w:r>
      <w:r w:rsidR="00627B0F">
        <w:rPr>
          <w:rFonts w:ascii="Times New Roman" w:hAnsi="Times New Roman" w:cs="Times New Roman"/>
          <w:sz w:val="28"/>
          <w:szCs w:val="28"/>
        </w:rPr>
        <w:t xml:space="preserve">3,17%). В </w:t>
      </w:r>
      <w:r w:rsidR="00B20B23">
        <w:rPr>
          <w:rFonts w:ascii="Times New Roman" w:hAnsi="Times New Roman" w:cs="Times New Roman"/>
          <w:sz w:val="28"/>
          <w:szCs w:val="28"/>
        </w:rPr>
        <w:t>Глинковском</w:t>
      </w:r>
      <w:r w:rsidR="003B7A71">
        <w:rPr>
          <w:rFonts w:ascii="Times New Roman" w:hAnsi="Times New Roman" w:cs="Times New Roman"/>
          <w:sz w:val="28"/>
          <w:szCs w:val="28"/>
        </w:rPr>
        <w:t xml:space="preserve"> и Дорогобужском районах</w:t>
      </w:r>
      <w:r w:rsidR="00B20B23">
        <w:rPr>
          <w:rFonts w:ascii="Times New Roman" w:hAnsi="Times New Roman" w:cs="Times New Roman"/>
          <w:sz w:val="28"/>
          <w:szCs w:val="28"/>
        </w:rPr>
        <w:t xml:space="preserve"> отсутствует динамика по количеству субъектов МСП.</w:t>
      </w:r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области с начала 2024 года на 330 ед. или на 0,87</w:t>
      </w:r>
      <w:r w:rsidR="005F3019">
        <w:rPr>
          <w:rFonts w:ascii="Times New Roman" w:hAnsi="Times New Roman" w:cs="Times New Roman"/>
          <w:sz w:val="28"/>
          <w:szCs w:val="28"/>
        </w:rPr>
        <w:t xml:space="preserve">% уменьшилось количество субъектов МСП, за </w:t>
      </w:r>
      <w:r w:rsidR="003B7A71">
        <w:rPr>
          <w:rFonts w:ascii="Times New Roman" w:hAnsi="Times New Roman" w:cs="Times New Roman"/>
          <w:sz w:val="28"/>
          <w:szCs w:val="28"/>
        </w:rPr>
        <w:t>год произошло увеличение на 1204 ед. или на 3,29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район»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5F3019">
        <w:rPr>
          <w:rFonts w:ascii="Times New Roman" w:hAnsi="Times New Roman" w:cs="Times New Roman"/>
          <w:sz w:val="28"/>
          <w:szCs w:val="28"/>
        </w:rPr>
        <w:t xml:space="preserve"> с 10.08.2023г. </w:t>
      </w:r>
      <w:r w:rsidR="003B7A71">
        <w:rPr>
          <w:rFonts w:ascii="Times New Roman" w:hAnsi="Times New Roman" w:cs="Times New Roman"/>
          <w:sz w:val="28"/>
          <w:szCs w:val="28"/>
        </w:rPr>
        <w:t>по 10.08.2024г. увеличилось на 9 ед. или на 3,75</w:t>
      </w:r>
      <w:r w:rsidR="005F3019">
        <w:rPr>
          <w:rFonts w:ascii="Times New Roman" w:hAnsi="Times New Roman" w:cs="Times New Roman"/>
          <w:sz w:val="28"/>
          <w:szCs w:val="28"/>
        </w:rPr>
        <w:t xml:space="preserve">%, с начала 2024 </w:t>
      </w:r>
      <w:r w:rsidR="003B7A71">
        <w:rPr>
          <w:rFonts w:ascii="Times New Roman" w:hAnsi="Times New Roman" w:cs="Times New Roman"/>
          <w:sz w:val="28"/>
          <w:szCs w:val="28"/>
        </w:rPr>
        <w:t>года число МСП увеличилось на 11 ед. или на 4,62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0C246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656A2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0C2465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2,38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0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02A2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02A2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5,05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9708EC">
        <w:rPr>
          <w:rFonts w:ascii="Times New Roman" w:hAnsi="Times New Roman" w:cs="Times New Roman"/>
          <w:sz w:val="28"/>
          <w:szCs w:val="28"/>
        </w:rPr>
        <w:t xml:space="preserve"> с января по август 2024 года в муниципальном образовании «Ельнинский район» Смоленской области количество юрид</w:t>
      </w:r>
      <w:r w:rsidR="00402A2E">
        <w:rPr>
          <w:rFonts w:ascii="Times New Roman" w:hAnsi="Times New Roman" w:cs="Times New Roman"/>
          <w:sz w:val="28"/>
          <w:szCs w:val="28"/>
        </w:rPr>
        <w:t>ических лиц МСП уменьшилось на 1 ед. или на -2,38</w:t>
      </w:r>
      <w:r w:rsidR="009708EC">
        <w:rPr>
          <w:rFonts w:ascii="Times New Roman" w:hAnsi="Times New Roman" w:cs="Times New Roman"/>
          <w:sz w:val="28"/>
          <w:szCs w:val="28"/>
        </w:rPr>
        <w:t>%, количество ИП увеличилось на 12 ед. или на 6,12%.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10.08.2023г. по 10.08.2024г наблюдается уменьш</w:t>
      </w:r>
      <w:r w:rsidR="00402A2E">
        <w:rPr>
          <w:rFonts w:ascii="Times New Roman" w:hAnsi="Times New Roman" w:cs="Times New Roman"/>
          <w:sz w:val="28"/>
          <w:szCs w:val="28"/>
        </w:rPr>
        <w:t>ение числа юридических лиц (на 1 ед. или на -2,38</w:t>
      </w:r>
      <w:r>
        <w:rPr>
          <w:rFonts w:ascii="Times New Roman" w:hAnsi="Times New Roman" w:cs="Times New Roman"/>
          <w:sz w:val="28"/>
          <w:szCs w:val="28"/>
        </w:rPr>
        <w:t>%), увеличение числа индивидуальных предпринимателей (на 10 ед. или на 5,05%).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«Ельнинский район»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19050" t="0" r="12065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4E0F60">
        <w:rPr>
          <w:rFonts w:ascii="Times New Roman" w:hAnsi="Times New Roman" w:cs="Times New Roman"/>
          <w:sz w:val="28"/>
          <w:szCs w:val="28"/>
        </w:rPr>
        <w:t>августа</w:t>
      </w:r>
      <w:r w:rsidR="00F4245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E0F60">
        <w:rPr>
          <w:rFonts w:ascii="Times New Roman" w:hAnsi="Times New Roman" w:cs="Times New Roman"/>
          <w:sz w:val="28"/>
          <w:szCs w:val="28"/>
        </w:rPr>
        <w:t>август</w:t>
      </w:r>
      <w:r w:rsidR="00F4245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увеличения, то в сторону уменьшения на </w:t>
      </w:r>
      <w:r w:rsidR="00A77A8C">
        <w:rPr>
          <w:rFonts w:ascii="Times New Roman" w:hAnsi="Times New Roman" w:cs="Times New Roman"/>
          <w:sz w:val="28"/>
          <w:szCs w:val="28"/>
        </w:rPr>
        <w:t>1-3</w:t>
      </w:r>
      <w:r w:rsidR="002C7054">
        <w:rPr>
          <w:rFonts w:ascii="Times New Roman" w:hAnsi="Times New Roman" w:cs="Times New Roman"/>
          <w:sz w:val="28"/>
          <w:szCs w:val="28"/>
        </w:rPr>
        <w:t xml:space="preserve"> единицы.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8C4445">
        <w:rPr>
          <w:rFonts w:ascii="Times New Roman" w:hAnsi="Times New Roman" w:cs="Times New Roman"/>
          <w:sz w:val="28"/>
          <w:szCs w:val="28"/>
        </w:rPr>
        <w:t>в июле 2024 года отмечено незначительное снижение, а в ноябре 2023 года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классическому.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880E88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2720" cy="4338320"/>
            <wp:effectExtent l="19050" t="0" r="1143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6151" w:rsidRDefault="0086615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 w:rsidR="0065483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C5E4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«Ельнинский район»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4607A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</w:t>
            </w:r>
            <w:r w:rsidR="001F75F7"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E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E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E1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-13,33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28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2E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28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2E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28C9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2E1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** Сортировка столбца по убыванию значений.</w:t>
      </w:r>
    </w:p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5476" w:rsidRPr="00655476" w:rsidRDefault="002D59ED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снижение </w:t>
      </w:r>
      <w:r w:rsidR="00874149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отраслям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55476" w:rsidRPr="00746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сельское, лесное хозяйство, охота, рыболовство и рыбоводство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>(-1 или на 3,85%);</w:t>
      </w:r>
      <w:r w:rsidR="00655476" w:rsidRPr="00655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476" w:rsidRPr="00381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(-2 ед. или  на 13,33%);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административная и сопутствующие дополнительные услуги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(-1 ед. или на 25,0%);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области здравоохранения и социальных услуг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>(-1 ед. или на 100.0%). По остальным отраслям наблюдается увеличение.</w:t>
      </w:r>
    </w:p>
    <w:p w:rsidR="00655476" w:rsidRDefault="00655476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Pr="00E37580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Style w:val="af"/>
        <w:tblW w:w="0" w:type="auto"/>
        <w:tblLayout w:type="fixed"/>
        <w:tblLook w:val="04A0"/>
      </w:tblPr>
      <w:tblGrid>
        <w:gridCol w:w="1951"/>
        <w:gridCol w:w="822"/>
        <w:gridCol w:w="716"/>
        <w:gridCol w:w="716"/>
        <w:gridCol w:w="716"/>
        <w:gridCol w:w="937"/>
        <w:gridCol w:w="896"/>
        <w:gridCol w:w="938"/>
        <w:gridCol w:w="896"/>
        <w:gridCol w:w="938"/>
        <w:gridCol w:w="896"/>
      </w:tblGrid>
      <w:tr w:rsidR="00B83C15" w:rsidTr="00DB7973">
        <w:tc>
          <w:tcPr>
            <w:tcW w:w="1951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 состоянию на</w:t>
            </w:r>
          </w:p>
        </w:tc>
        <w:tc>
          <w:tcPr>
            <w:tcW w:w="2970" w:type="dxa"/>
            <w:gridSpan w:val="4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Количество, ед</w:t>
            </w:r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 к 2023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16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2024*</w:t>
            </w:r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вновь созданных субъектов МСП, в том числе: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-16,36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896" w:type="dxa"/>
          </w:tcPr>
          <w:p w:rsidR="00B83C15" w:rsidRPr="009949A7" w:rsidRDefault="00CA1F97" w:rsidP="004753E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7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8,11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-15,22</w:t>
            </w:r>
          </w:p>
        </w:tc>
        <w:tc>
          <w:tcPr>
            <w:tcW w:w="938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A1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89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7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8,6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Юр. лица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-22,22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97" w:rsidRDefault="004C49B3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ФНС России в  муниципальном образовании «Ельнинский район» Смоленской области 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на 10.08.2023 было зарегистрировано 37 вновь созданных субъектов МСП, на 10.08.2024 –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 ед., в том числе 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0,0% по юридическим</w:t>
      </w:r>
      <w:r w:rsidR="0047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и  -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>8,6%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E8">
        <w:rPr>
          <w:rFonts w:ascii="Times New Roman" w:hAnsi="Times New Roman" w:cs="Times New Roman"/>
          <w:color w:val="000000" w:themeColor="text1"/>
          <w:sz w:val="28"/>
          <w:szCs w:val="28"/>
        </w:rPr>
        <w:t>по индивидуальным предпринимателям.</w:t>
      </w:r>
    </w:p>
    <w:p w:rsidR="00F35B7C" w:rsidRDefault="00F35B7C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10.08.</w:t>
            </w:r>
          </w:p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10.08.</w:t>
            </w:r>
          </w:p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9D149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</w:tr>
    </w:tbl>
    <w:p w:rsidR="009411B9" w:rsidRPr="003A336D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48DC" w:rsidRPr="00D048DC" w:rsidRDefault="009411B9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Из таблицы видно, что с 10.08.2023г. по 10.08.2024г.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динамика по количеству вновь созданных субъектов МСП по многим видам деятельности. </w:t>
      </w:r>
      <w:r w:rsidR="00D048DC" w:rsidRPr="00D048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 было</w:t>
      </w:r>
      <w:r w:rsidR="00D048DC"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5933">
        <w:rPr>
          <w:rFonts w:ascii="Times New Roman" w:hAnsi="Times New Roman" w:cs="Times New Roman"/>
          <w:color w:val="000000" w:themeColor="text1"/>
          <w:sz w:val="28"/>
          <w:szCs w:val="28"/>
        </w:rPr>
        <w:t>открыто меньше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субъектов МСП в сфере</w:t>
      </w:r>
      <w:r w:rsidR="004F3D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8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48DC" w:rsidRPr="00D048DC">
        <w:rPr>
          <w:rFonts w:ascii="Times New Roman" w:hAnsi="Times New Roman" w:cs="Times New Roman"/>
          <w:color w:val="000000"/>
          <w:sz w:val="28"/>
          <w:szCs w:val="28"/>
        </w:rPr>
        <w:t>орговля оптовая и розничная; ремонт автотранспортных средств и мотоциклов</w:t>
      </w:r>
      <w:r w:rsidR="00D048DC">
        <w:rPr>
          <w:rFonts w:ascii="Times New Roman" w:hAnsi="Times New Roman" w:cs="Times New Roman"/>
          <w:color w:val="000000"/>
          <w:sz w:val="28"/>
          <w:szCs w:val="28"/>
        </w:rPr>
        <w:t xml:space="preserve"> (19 вместо 22).</w:t>
      </w:r>
    </w:p>
    <w:p w:rsidR="00D048DC" w:rsidRDefault="00D048DC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Default="00F35B7C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E63" w:rsidRPr="00BE6F06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E52E63" w:rsidRPr="00DC5E4A" w:rsidRDefault="00E52E63" w:rsidP="00E52E63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D0A09" w:rsidRDefault="00E52E63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D0A09">
        <w:rPr>
          <w:rFonts w:ascii="Times New Roman" w:hAnsi="Times New Roman" w:cs="Times New Roman"/>
          <w:sz w:val="28"/>
          <w:szCs w:val="28"/>
        </w:rPr>
        <w:t>10.08.</w:t>
      </w:r>
      <w:r w:rsidR="009864A5">
        <w:rPr>
          <w:rFonts w:ascii="Times New Roman" w:hAnsi="Times New Roman" w:cs="Times New Roman"/>
          <w:sz w:val="28"/>
          <w:szCs w:val="28"/>
        </w:rPr>
        <w:t>2023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D0A09">
        <w:rPr>
          <w:rFonts w:ascii="Times New Roman" w:hAnsi="Times New Roman" w:cs="Times New Roman"/>
          <w:sz w:val="28"/>
          <w:szCs w:val="28"/>
        </w:rPr>
        <w:t>10.08.</w:t>
      </w:r>
      <w:r w:rsidR="009864A5">
        <w:rPr>
          <w:rFonts w:ascii="Times New Roman" w:hAnsi="Times New Roman" w:cs="Times New Roman"/>
          <w:sz w:val="28"/>
          <w:szCs w:val="28"/>
        </w:rPr>
        <w:t>2024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муниципальном образовании «Ельнинский район» Смоленской области, соответствовала тенденциям в большинстве районов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1CDF">
        <w:rPr>
          <w:rFonts w:ascii="Times New Roman" w:hAnsi="Times New Roman" w:cs="Times New Roman"/>
          <w:sz w:val="28"/>
          <w:szCs w:val="28"/>
        </w:rPr>
        <w:t xml:space="preserve">За </w:t>
      </w:r>
      <w:r w:rsidR="00AD0A09">
        <w:rPr>
          <w:rFonts w:ascii="Times New Roman" w:hAnsi="Times New Roman" w:cs="Times New Roman"/>
          <w:sz w:val="28"/>
          <w:szCs w:val="28"/>
        </w:rPr>
        <w:t>указанный период в Ельнинском районе численност</w:t>
      </w:r>
      <w:r w:rsidR="002E15D8">
        <w:rPr>
          <w:rFonts w:ascii="Times New Roman" w:hAnsi="Times New Roman" w:cs="Times New Roman"/>
          <w:sz w:val="28"/>
          <w:szCs w:val="28"/>
        </w:rPr>
        <w:t>ь субъектов МСП увеличилась на 9</w:t>
      </w:r>
      <w:r w:rsidR="00AD0A09">
        <w:rPr>
          <w:rFonts w:ascii="Times New Roman" w:hAnsi="Times New Roman" w:cs="Times New Roman"/>
          <w:sz w:val="28"/>
          <w:szCs w:val="28"/>
        </w:rPr>
        <w:t xml:space="preserve"> </w:t>
      </w:r>
      <w:r w:rsidR="000241D6">
        <w:rPr>
          <w:rFonts w:ascii="Times New Roman" w:hAnsi="Times New Roman" w:cs="Times New Roman"/>
          <w:sz w:val="28"/>
          <w:szCs w:val="28"/>
        </w:rPr>
        <w:t>единиц</w:t>
      </w:r>
      <w:r w:rsidR="00AD0A09">
        <w:rPr>
          <w:rFonts w:ascii="Times New Roman" w:hAnsi="Times New Roman" w:cs="Times New Roman"/>
          <w:sz w:val="28"/>
          <w:szCs w:val="28"/>
        </w:rPr>
        <w:t>.</w:t>
      </w:r>
    </w:p>
    <w:p w:rsidR="000241D6" w:rsidRDefault="000241D6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2024 года количество зарегистрированных субъектов МСП в разрезе индивидуальных предпринимателей и юридических лиц изменениям практически не подвержено и к</w:t>
      </w:r>
      <w:r w:rsidR="002E15D8">
        <w:rPr>
          <w:rFonts w:ascii="Times New Roman" w:hAnsi="Times New Roman" w:cs="Times New Roman"/>
          <w:sz w:val="28"/>
          <w:szCs w:val="28"/>
        </w:rPr>
        <w:t>олеблется в пределах от 40 до 44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от 196 до 208 индивидуальных предпринимателей.</w:t>
      </w:r>
    </w:p>
    <w:p w:rsidR="000241D6" w:rsidRDefault="000241D6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</w:t>
      </w:r>
      <w:r w:rsidR="00AF3F44">
        <w:rPr>
          <w:rFonts w:ascii="Times New Roman" w:hAnsi="Times New Roman" w:cs="Times New Roman"/>
          <w:sz w:val="28"/>
          <w:szCs w:val="28"/>
        </w:rPr>
        <w:t xml:space="preserve">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торговля оптовая и розничная,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 ремонт автотранспортных средств и мотоциклов;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ранспортировка и хранение;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брабатывающие производства;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прочих видов услуг;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>еятельность гостиниц и предприятий общественного питания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F44" w:rsidRDefault="00AF3F44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10.07.2024 по 10.08.2024 в реестре добавилось 10 субъектов МСП с такими видами деятельности как: </w:t>
      </w:r>
      <w:r w:rsidR="00665D37">
        <w:rPr>
          <w:rFonts w:ascii="Times New Roman" w:hAnsi="Times New Roman" w:cs="Times New Roman"/>
          <w:color w:val="000000"/>
          <w:sz w:val="28"/>
          <w:szCs w:val="28"/>
        </w:rPr>
        <w:t>торговля, деятельность автомобильного грузового транспорта, п</w:t>
      </w:r>
      <w:r w:rsidR="00665D37" w:rsidRPr="00665D37">
        <w:rPr>
          <w:rFonts w:ascii="Times New Roman" w:hAnsi="Times New Roman" w:cs="Times New Roman"/>
          <w:color w:val="000000"/>
          <w:sz w:val="28"/>
          <w:szCs w:val="28"/>
        </w:rPr>
        <w:t>редоставление услуг парикмахерскими и салонами красоты</w:t>
      </w:r>
      <w:r w:rsidR="00665D37">
        <w:rPr>
          <w:rFonts w:ascii="Times New Roman" w:hAnsi="Times New Roman" w:cs="Times New Roman"/>
          <w:color w:val="000000"/>
          <w:sz w:val="28"/>
          <w:szCs w:val="28"/>
        </w:rPr>
        <w:t>, техническое обслуживание и ремонт автотранспортных средств.</w:t>
      </w:r>
    </w:p>
    <w:p w:rsidR="004F3D3F" w:rsidRDefault="004F3D3F" w:rsidP="004F3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3D3F">
        <w:rPr>
          <w:rFonts w:ascii="Times New Roman" w:hAnsi="Times New Roman" w:cs="Times New Roman"/>
          <w:sz w:val="28"/>
          <w:szCs w:val="28"/>
        </w:rPr>
        <w:t xml:space="preserve">4 субъекта МСП в сфере </w:t>
      </w:r>
      <w:r w:rsidRPr="004F3D3F">
        <w:rPr>
          <w:rFonts w:ascii="Times New Roman" w:hAnsi="Times New Roman"/>
          <w:sz w:val="28"/>
          <w:szCs w:val="28"/>
        </w:rPr>
        <w:t>торговля оптовая и розничная; ремонт автотранспортных средств и мотоциклов</w:t>
      </w:r>
      <w:r>
        <w:rPr>
          <w:rFonts w:ascii="Times New Roman" w:hAnsi="Times New Roman"/>
          <w:sz w:val="28"/>
          <w:szCs w:val="28"/>
        </w:rPr>
        <w:t xml:space="preserve"> (ИП Саитхужина А.Н., ИП Силаев В.В., ИП Фомин В.М. и ИП Черняев К.А.)</w:t>
      </w:r>
      <w:r w:rsidRPr="004F3D3F">
        <w:rPr>
          <w:rFonts w:ascii="Times New Roman" w:hAnsi="Times New Roman"/>
          <w:sz w:val="28"/>
          <w:szCs w:val="28"/>
        </w:rPr>
        <w:t xml:space="preserve"> добавились в реестр после разъяснительных мероприятий о преимуществах нахождения в Едином реестре субъектов МСП.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3D3F" w:rsidRPr="004F3D3F" w:rsidRDefault="004F3D3F" w:rsidP="004F3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юридических лица (ООО «Диво» и ООО «Русские традиции») находятся в стадии банкротства.</w:t>
      </w:r>
    </w:p>
    <w:p w:rsidR="00E52E63" w:rsidRDefault="00E52E63" w:rsidP="00024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41D6" w:rsidRDefault="000241D6" w:rsidP="00024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41D6" w:rsidRDefault="000241D6" w:rsidP="00024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241D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1D" w:rsidRDefault="00085F1D" w:rsidP="00434DB7">
      <w:pPr>
        <w:spacing w:after="0" w:line="240" w:lineRule="auto"/>
      </w:pPr>
      <w:r>
        <w:separator/>
      </w:r>
    </w:p>
  </w:endnote>
  <w:endnote w:type="continuationSeparator" w:id="0">
    <w:p w:rsidR="00085F1D" w:rsidRDefault="00085F1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1D" w:rsidRDefault="00085F1D" w:rsidP="00434DB7">
      <w:pPr>
        <w:spacing w:after="0" w:line="240" w:lineRule="auto"/>
      </w:pPr>
      <w:r>
        <w:separator/>
      </w:r>
    </w:p>
  </w:footnote>
  <w:footnote w:type="continuationSeparator" w:id="0">
    <w:p w:rsidR="00085F1D" w:rsidRDefault="00085F1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5C78"/>
    <w:rsid w:val="00006ED0"/>
    <w:rsid w:val="000101FB"/>
    <w:rsid w:val="00010AD0"/>
    <w:rsid w:val="00010E9F"/>
    <w:rsid w:val="00013F48"/>
    <w:rsid w:val="000172FD"/>
    <w:rsid w:val="00023963"/>
    <w:rsid w:val="00023F9B"/>
    <w:rsid w:val="000241D6"/>
    <w:rsid w:val="000312CC"/>
    <w:rsid w:val="0003180B"/>
    <w:rsid w:val="00032626"/>
    <w:rsid w:val="00032A9B"/>
    <w:rsid w:val="0003418E"/>
    <w:rsid w:val="00034725"/>
    <w:rsid w:val="0003636F"/>
    <w:rsid w:val="000415AB"/>
    <w:rsid w:val="00042364"/>
    <w:rsid w:val="00042D9F"/>
    <w:rsid w:val="00042E02"/>
    <w:rsid w:val="00045A24"/>
    <w:rsid w:val="00045ADF"/>
    <w:rsid w:val="00045BF2"/>
    <w:rsid w:val="00052523"/>
    <w:rsid w:val="00052701"/>
    <w:rsid w:val="000542BD"/>
    <w:rsid w:val="000563A8"/>
    <w:rsid w:val="00060102"/>
    <w:rsid w:val="000662F6"/>
    <w:rsid w:val="0006693A"/>
    <w:rsid w:val="00066F84"/>
    <w:rsid w:val="0006732D"/>
    <w:rsid w:val="00070071"/>
    <w:rsid w:val="0007012E"/>
    <w:rsid w:val="00074F6E"/>
    <w:rsid w:val="00075D83"/>
    <w:rsid w:val="000775D0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29EC"/>
    <w:rsid w:val="0009309C"/>
    <w:rsid w:val="0009435A"/>
    <w:rsid w:val="00094983"/>
    <w:rsid w:val="000957F8"/>
    <w:rsid w:val="00095F6B"/>
    <w:rsid w:val="000A15C5"/>
    <w:rsid w:val="000A1F02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D88"/>
    <w:rsid w:val="000C2465"/>
    <w:rsid w:val="000C367C"/>
    <w:rsid w:val="000C43A5"/>
    <w:rsid w:val="000C7D98"/>
    <w:rsid w:val="000D108F"/>
    <w:rsid w:val="000D3BDA"/>
    <w:rsid w:val="000D513E"/>
    <w:rsid w:val="000D77B3"/>
    <w:rsid w:val="000D7B2C"/>
    <w:rsid w:val="000E1386"/>
    <w:rsid w:val="000E3D9C"/>
    <w:rsid w:val="000E4E19"/>
    <w:rsid w:val="000F2CD6"/>
    <w:rsid w:val="000F343C"/>
    <w:rsid w:val="000F36EF"/>
    <w:rsid w:val="000F5D7B"/>
    <w:rsid w:val="000F7FC7"/>
    <w:rsid w:val="00107D49"/>
    <w:rsid w:val="00114A1C"/>
    <w:rsid w:val="00115670"/>
    <w:rsid w:val="00116854"/>
    <w:rsid w:val="001169D4"/>
    <w:rsid w:val="00122F02"/>
    <w:rsid w:val="00123ECF"/>
    <w:rsid w:val="0012571C"/>
    <w:rsid w:val="00127216"/>
    <w:rsid w:val="001316A9"/>
    <w:rsid w:val="00133791"/>
    <w:rsid w:val="001341FD"/>
    <w:rsid w:val="00134E65"/>
    <w:rsid w:val="001354DD"/>
    <w:rsid w:val="00135526"/>
    <w:rsid w:val="00136A92"/>
    <w:rsid w:val="00142DA6"/>
    <w:rsid w:val="00144727"/>
    <w:rsid w:val="001452FD"/>
    <w:rsid w:val="00145F89"/>
    <w:rsid w:val="0014665F"/>
    <w:rsid w:val="0014775C"/>
    <w:rsid w:val="00151608"/>
    <w:rsid w:val="001537C3"/>
    <w:rsid w:val="00153CD4"/>
    <w:rsid w:val="00154D07"/>
    <w:rsid w:val="001608FB"/>
    <w:rsid w:val="00161617"/>
    <w:rsid w:val="00166B59"/>
    <w:rsid w:val="00166EB9"/>
    <w:rsid w:val="00170C88"/>
    <w:rsid w:val="0017187A"/>
    <w:rsid w:val="00172271"/>
    <w:rsid w:val="00172E4A"/>
    <w:rsid w:val="00172FDC"/>
    <w:rsid w:val="0017484D"/>
    <w:rsid w:val="00177CE0"/>
    <w:rsid w:val="00181714"/>
    <w:rsid w:val="00182362"/>
    <w:rsid w:val="0018254E"/>
    <w:rsid w:val="001837ED"/>
    <w:rsid w:val="00183E1B"/>
    <w:rsid w:val="001865A7"/>
    <w:rsid w:val="0018665C"/>
    <w:rsid w:val="001913C8"/>
    <w:rsid w:val="0019274D"/>
    <w:rsid w:val="001937D9"/>
    <w:rsid w:val="00195F04"/>
    <w:rsid w:val="001966BE"/>
    <w:rsid w:val="001A0A09"/>
    <w:rsid w:val="001A0B41"/>
    <w:rsid w:val="001A2517"/>
    <w:rsid w:val="001A4355"/>
    <w:rsid w:val="001A4EC5"/>
    <w:rsid w:val="001A5851"/>
    <w:rsid w:val="001A6138"/>
    <w:rsid w:val="001B0C47"/>
    <w:rsid w:val="001B0C74"/>
    <w:rsid w:val="001B14A3"/>
    <w:rsid w:val="001B2865"/>
    <w:rsid w:val="001B2D85"/>
    <w:rsid w:val="001B52A1"/>
    <w:rsid w:val="001B5397"/>
    <w:rsid w:val="001B59B6"/>
    <w:rsid w:val="001B72B7"/>
    <w:rsid w:val="001C2F10"/>
    <w:rsid w:val="001C3800"/>
    <w:rsid w:val="001C4411"/>
    <w:rsid w:val="001C558F"/>
    <w:rsid w:val="001C601B"/>
    <w:rsid w:val="001C68C3"/>
    <w:rsid w:val="001C6ACA"/>
    <w:rsid w:val="001D47F8"/>
    <w:rsid w:val="001D7D0B"/>
    <w:rsid w:val="001E1656"/>
    <w:rsid w:val="001E26F4"/>
    <w:rsid w:val="001E31ED"/>
    <w:rsid w:val="001E4846"/>
    <w:rsid w:val="001E4DD2"/>
    <w:rsid w:val="001E6F4E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4370"/>
    <w:rsid w:val="00204495"/>
    <w:rsid w:val="00205AC9"/>
    <w:rsid w:val="00206928"/>
    <w:rsid w:val="00206B60"/>
    <w:rsid w:val="00214048"/>
    <w:rsid w:val="0021438F"/>
    <w:rsid w:val="00214D13"/>
    <w:rsid w:val="002158FD"/>
    <w:rsid w:val="00217E6C"/>
    <w:rsid w:val="00220342"/>
    <w:rsid w:val="002209AF"/>
    <w:rsid w:val="0022223C"/>
    <w:rsid w:val="0023022F"/>
    <w:rsid w:val="002317D1"/>
    <w:rsid w:val="0023194F"/>
    <w:rsid w:val="00233C04"/>
    <w:rsid w:val="002341F2"/>
    <w:rsid w:val="00234F06"/>
    <w:rsid w:val="0024120B"/>
    <w:rsid w:val="002421B7"/>
    <w:rsid w:val="00247141"/>
    <w:rsid w:val="00250112"/>
    <w:rsid w:val="0025051F"/>
    <w:rsid w:val="00253417"/>
    <w:rsid w:val="002534E8"/>
    <w:rsid w:val="0025496B"/>
    <w:rsid w:val="00256926"/>
    <w:rsid w:val="00263A3E"/>
    <w:rsid w:val="002640A6"/>
    <w:rsid w:val="0026466F"/>
    <w:rsid w:val="00265B60"/>
    <w:rsid w:val="00267167"/>
    <w:rsid w:val="00267BC9"/>
    <w:rsid w:val="00271998"/>
    <w:rsid w:val="00271CD9"/>
    <w:rsid w:val="00272158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85F"/>
    <w:rsid w:val="00291C01"/>
    <w:rsid w:val="002A07A1"/>
    <w:rsid w:val="002A3B2B"/>
    <w:rsid w:val="002A405B"/>
    <w:rsid w:val="002A5247"/>
    <w:rsid w:val="002A613C"/>
    <w:rsid w:val="002A66B0"/>
    <w:rsid w:val="002A72D8"/>
    <w:rsid w:val="002B09A2"/>
    <w:rsid w:val="002B3774"/>
    <w:rsid w:val="002B740B"/>
    <w:rsid w:val="002C1EE8"/>
    <w:rsid w:val="002C2E85"/>
    <w:rsid w:val="002C7054"/>
    <w:rsid w:val="002D02F9"/>
    <w:rsid w:val="002D0FFA"/>
    <w:rsid w:val="002D58D2"/>
    <w:rsid w:val="002D59ED"/>
    <w:rsid w:val="002D5A42"/>
    <w:rsid w:val="002D5AA4"/>
    <w:rsid w:val="002D6518"/>
    <w:rsid w:val="002E0A45"/>
    <w:rsid w:val="002E0D1C"/>
    <w:rsid w:val="002E15D8"/>
    <w:rsid w:val="002E3997"/>
    <w:rsid w:val="002E49B0"/>
    <w:rsid w:val="002F35E2"/>
    <w:rsid w:val="002F3AA3"/>
    <w:rsid w:val="002F4320"/>
    <w:rsid w:val="002F558B"/>
    <w:rsid w:val="0030208B"/>
    <w:rsid w:val="00302B09"/>
    <w:rsid w:val="0030326E"/>
    <w:rsid w:val="003047C8"/>
    <w:rsid w:val="00306231"/>
    <w:rsid w:val="003100A0"/>
    <w:rsid w:val="003106A7"/>
    <w:rsid w:val="003155BE"/>
    <w:rsid w:val="0031581B"/>
    <w:rsid w:val="003166C7"/>
    <w:rsid w:val="00317E6E"/>
    <w:rsid w:val="003226A9"/>
    <w:rsid w:val="0032425E"/>
    <w:rsid w:val="0032457D"/>
    <w:rsid w:val="003247DB"/>
    <w:rsid w:val="00330696"/>
    <w:rsid w:val="003306E6"/>
    <w:rsid w:val="00330CDE"/>
    <w:rsid w:val="00333055"/>
    <w:rsid w:val="003363E1"/>
    <w:rsid w:val="00337F0A"/>
    <w:rsid w:val="00340813"/>
    <w:rsid w:val="0034082C"/>
    <w:rsid w:val="0034232B"/>
    <w:rsid w:val="003435AE"/>
    <w:rsid w:val="003456F5"/>
    <w:rsid w:val="00345933"/>
    <w:rsid w:val="00346ECF"/>
    <w:rsid w:val="0034747A"/>
    <w:rsid w:val="00352315"/>
    <w:rsid w:val="003539EA"/>
    <w:rsid w:val="00353F33"/>
    <w:rsid w:val="003551FF"/>
    <w:rsid w:val="00356C08"/>
    <w:rsid w:val="003630D4"/>
    <w:rsid w:val="00364799"/>
    <w:rsid w:val="00366687"/>
    <w:rsid w:val="00381760"/>
    <w:rsid w:val="00382369"/>
    <w:rsid w:val="003825AE"/>
    <w:rsid w:val="003848A8"/>
    <w:rsid w:val="00386FC9"/>
    <w:rsid w:val="003873B5"/>
    <w:rsid w:val="003904DA"/>
    <w:rsid w:val="00390E79"/>
    <w:rsid w:val="0039263B"/>
    <w:rsid w:val="00393016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8A"/>
    <w:rsid w:val="003B2598"/>
    <w:rsid w:val="003B2E1E"/>
    <w:rsid w:val="003B5F94"/>
    <w:rsid w:val="003B6BCA"/>
    <w:rsid w:val="003B7A71"/>
    <w:rsid w:val="003C1919"/>
    <w:rsid w:val="003C1AB4"/>
    <w:rsid w:val="003C2142"/>
    <w:rsid w:val="003C5EEA"/>
    <w:rsid w:val="003D1B1F"/>
    <w:rsid w:val="003D4EFD"/>
    <w:rsid w:val="003D51D5"/>
    <w:rsid w:val="003E1337"/>
    <w:rsid w:val="003E335B"/>
    <w:rsid w:val="003E36A7"/>
    <w:rsid w:val="003F0295"/>
    <w:rsid w:val="003F6512"/>
    <w:rsid w:val="003F7894"/>
    <w:rsid w:val="003F7DBA"/>
    <w:rsid w:val="00401E78"/>
    <w:rsid w:val="00402A2E"/>
    <w:rsid w:val="00402F3D"/>
    <w:rsid w:val="00405334"/>
    <w:rsid w:val="00405EC1"/>
    <w:rsid w:val="00406629"/>
    <w:rsid w:val="00406B45"/>
    <w:rsid w:val="00407258"/>
    <w:rsid w:val="00407D50"/>
    <w:rsid w:val="00407E74"/>
    <w:rsid w:val="00411A28"/>
    <w:rsid w:val="00411F53"/>
    <w:rsid w:val="00413D9E"/>
    <w:rsid w:val="004225D5"/>
    <w:rsid w:val="00423E82"/>
    <w:rsid w:val="0042427B"/>
    <w:rsid w:val="00424D4B"/>
    <w:rsid w:val="00426CA6"/>
    <w:rsid w:val="00432AC8"/>
    <w:rsid w:val="00432F96"/>
    <w:rsid w:val="00434A13"/>
    <w:rsid w:val="00434DB7"/>
    <w:rsid w:val="00436F9E"/>
    <w:rsid w:val="00437D07"/>
    <w:rsid w:val="00440D0C"/>
    <w:rsid w:val="00443128"/>
    <w:rsid w:val="004443A7"/>
    <w:rsid w:val="00445151"/>
    <w:rsid w:val="004470EA"/>
    <w:rsid w:val="00450B44"/>
    <w:rsid w:val="00452BBB"/>
    <w:rsid w:val="0045391E"/>
    <w:rsid w:val="004575D9"/>
    <w:rsid w:val="004607AC"/>
    <w:rsid w:val="004639E4"/>
    <w:rsid w:val="004640F3"/>
    <w:rsid w:val="004671C6"/>
    <w:rsid w:val="004709F3"/>
    <w:rsid w:val="00474821"/>
    <w:rsid w:val="004753E8"/>
    <w:rsid w:val="00477A15"/>
    <w:rsid w:val="00481760"/>
    <w:rsid w:val="004821D6"/>
    <w:rsid w:val="00484D89"/>
    <w:rsid w:val="0048651E"/>
    <w:rsid w:val="00487BD8"/>
    <w:rsid w:val="004925EB"/>
    <w:rsid w:val="00492EB4"/>
    <w:rsid w:val="00494513"/>
    <w:rsid w:val="004949EF"/>
    <w:rsid w:val="00494CC6"/>
    <w:rsid w:val="004A0D7B"/>
    <w:rsid w:val="004A470C"/>
    <w:rsid w:val="004A7E66"/>
    <w:rsid w:val="004B1660"/>
    <w:rsid w:val="004B5DD8"/>
    <w:rsid w:val="004B633A"/>
    <w:rsid w:val="004B6E86"/>
    <w:rsid w:val="004C1AA8"/>
    <w:rsid w:val="004C339A"/>
    <w:rsid w:val="004C49B3"/>
    <w:rsid w:val="004C4D4E"/>
    <w:rsid w:val="004C4F56"/>
    <w:rsid w:val="004D0DC5"/>
    <w:rsid w:val="004D7514"/>
    <w:rsid w:val="004E0067"/>
    <w:rsid w:val="004E0F60"/>
    <w:rsid w:val="004E4441"/>
    <w:rsid w:val="004E53EF"/>
    <w:rsid w:val="004E5DEE"/>
    <w:rsid w:val="004E6DC4"/>
    <w:rsid w:val="004F3B15"/>
    <w:rsid w:val="004F3B8B"/>
    <w:rsid w:val="004F3D3F"/>
    <w:rsid w:val="004F43A5"/>
    <w:rsid w:val="004F7DAE"/>
    <w:rsid w:val="004F7FEA"/>
    <w:rsid w:val="00503CF9"/>
    <w:rsid w:val="005040A0"/>
    <w:rsid w:val="00505F3D"/>
    <w:rsid w:val="00507030"/>
    <w:rsid w:val="00507F74"/>
    <w:rsid w:val="00510237"/>
    <w:rsid w:val="00510B49"/>
    <w:rsid w:val="005201BF"/>
    <w:rsid w:val="005203CF"/>
    <w:rsid w:val="00520EA2"/>
    <w:rsid w:val="0052298C"/>
    <w:rsid w:val="00522D09"/>
    <w:rsid w:val="00523A21"/>
    <w:rsid w:val="005249A9"/>
    <w:rsid w:val="0052712B"/>
    <w:rsid w:val="00530881"/>
    <w:rsid w:val="00531964"/>
    <w:rsid w:val="00534015"/>
    <w:rsid w:val="0053569D"/>
    <w:rsid w:val="005365EA"/>
    <w:rsid w:val="005371A8"/>
    <w:rsid w:val="00540746"/>
    <w:rsid w:val="00540AB4"/>
    <w:rsid w:val="00541CD7"/>
    <w:rsid w:val="00542EB1"/>
    <w:rsid w:val="005444A6"/>
    <w:rsid w:val="005468BE"/>
    <w:rsid w:val="0055057A"/>
    <w:rsid w:val="00550B5B"/>
    <w:rsid w:val="00550CA5"/>
    <w:rsid w:val="00552C09"/>
    <w:rsid w:val="00554B46"/>
    <w:rsid w:val="00554B66"/>
    <w:rsid w:val="005568F9"/>
    <w:rsid w:val="00557FDF"/>
    <w:rsid w:val="00562ACB"/>
    <w:rsid w:val="00563D92"/>
    <w:rsid w:val="00563F7A"/>
    <w:rsid w:val="00564D7B"/>
    <w:rsid w:val="0056714A"/>
    <w:rsid w:val="005675FB"/>
    <w:rsid w:val="00574D11"/>
    <w:rsid w:val="005760E6"/>
    <w:rsid w:val="0057613E"/>
    <w:rsid w:val="00577F90"/>
    <w:rsid w:val="0058024F"/>
    <w:rsid w:val="0058365B"/>
    <w:rsid w:val="00584BA8"/>
    <w:rsid w:val="0058648B"/>
    <w:rsid w:val="005864F0"/>
    <w:rsid w:val="00587D36"/>
    <w:rsid w:val="00590018"/>
    <w:rsid w:val="00590945"/>
    <w:rsid w:val="00594D7B"/>
    <w:rsid w:val="00594EB2"/>
    <w:rsid w:val="0059508A"/>
    <w:rsid w:val="005960A6"/>
    <w:rsid w:val="00596C2F"/>
    <w:rsid w:val="00597B90"/>
    <w:rsid w:val="005A0E18"/>
    <w:rsid w:val="005A4B69"/>
    <w:rsid w:val="005B0DDC"/>
    <w:rsid w:val="005B1429"/>
    <w:rsid w:val="005B4204"/>
    <w:rsid w:val="005B500C"/>
    <w:rsid w:val="005B6093"/>
    <w:rsid w:val="005B66C7"/>
    <w:rsid w:val="005B7C56"/>
    <w:rsid w:val="005C0414"/>
    <w:rsid w:val="005C1DA1"/>
    <w:rsid w:val="005C3C7B"/>
    <w:rsid w:val="005C5550"/>
    <w:rsid w:val="005D357B"/>
    <w:rsid w:val="005D493C"/>
    <w:rsid w:val="005D4E4F"/>
    <w:rsid w:val="005D60C4"/>
    <w:rsid w:val="005E00C9"/>
    <w:rsid w:val="005E091B"/>
    <w:rsid w:val="005E2D45"/>
    <w:rsid w:val="005E303B"/>
    <w:rsid w:val="005E6556"/>
    <w:rsid w:val="005E6A4B"/>
    <w:rsid w:val="005E6F12"/>
    <w:rsid w:val="005F219F"/>
    <w:rsid w:val="005F3019"/>
    <w:rsid w:val="005F5D77"/>
    <w:rsid w:val="005F71B1"/>
    <w:rsid w:val="00600DBF"/>
    <w:rsid w:val="00604CC9"/>
    <w:rsid w:val="006060F9"/>
    <w:rsid w:val="006074C5"/>
    <w:rsid w:val="0061499E"/>
    <w:rsid w:val="00617671"/>
    <w:rsid w:val="00627102"/>
    <w:rsid w:val="00627B0F"/>
    <w:rsid w:val="00631049"/>
    <w:rsid w:val="00632A52"/>
    <w:rsid w:val="00633296"/>
    <w:rsid w:val="0063474D"/>
    <w:rsid w:val="006348FC"/>
    <w:rsid w:val="00642915"/>
    <w:rsid w:val="00646D9A"/>
    <w:rsid w:val="00651F89"/>
    <w:rsid w:val="00654391"/>
    <w:rsid w:val="00654833"/>
    <w:rsid w:val="00655476"/>
    <w:rsid w:val="00656712"/>
    <w:rsid w:val="006567D3"/>
    <w:rsid w:val="00661673"/>
    <w:rsid w:val="00665D37"/>
    <w:rsid w:val="006664B7"/>
    <w:rsid w:val="0066774B"/>
    <w:rsid w:val="0067116F"/>
    <w:rsid w:val="00671D4F"/>
    <w:rsid w:val="006728BD"/>
    <w:rsid w:val="006765F0"/>
    <w:rsid w:val="006773B3"/>
    <w:rsid w:val="00680AF4"/>
    <w:rsid w:val="00681A59"/>
    <w:rsid w:val="00685901"/>
    <w:rsid w:val="00685D3E"/>
    <w:rsid w:val="00686B1A"/>
    <w:rsid w:val="00686D4C"/>
    <w:rsid w:val="00691350"/>
    <w:rsid w:val="00693F40"/>
    <w:rsid w:val="006950F9"/>
    <w:rsid w:val="00697199"/>
    <w:rsid w:val="00697468"/>
    <w:rsid w:val="0069747C"/>
    <w:rsid w:val="006A1271"/>
    <w:rsid w:val="006A2012"/>
    <w:rsid w:val="006A3523"/>
    <w:rsid w:val="006B02CC"/>
    <w:rsid w:val="006B11F6"/>
    <w:rsid w:val="006B3D56"/>
    <w:rsid w:val="006B5827"/>
    <w:rsid w:val="006B5BEE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5EDF"/>
    <w:rsid w:val="006D7165"/>
    <w:rsid w:val="006D7878"/>
    <w:rsid w:val="006E2C5D"/>
    <w:rsid w:val="006E6146"/>
    <w:rsid w:val="006E67A6"/>
    <w:rsid w:val="006E6844"/>
    <w:rsid w:val="006E7716"/>
    <w:rsid w:val="006F1C24"/>
    <w:rsid w:val="006F24D8"/>
    <w:rsid w:val="006F536B"/>
    <w:rsid w:val="006F62AF"/>
    <w:rsid w:val="00702A4B"/>
    <w:rsid w:val="0071070D"/>
    <w:rsid w:val="0071410C"/>
    <w:rsid w:val="00714126"/>
    <w:rsid w:val="00714A2F"/>
    <w:rsid w:val="00717C99"/>
    <w:rsid w:val="00721041"/>
    <w:rsid w:val="00721423"/>
    <w:rsid w:val="0072186C"/>
    <w:rsid w:val="00721A5C"/>
    <w:rsid w:val="00724A5E"/>
    <w:rsid w:val="00725C2B"/>
    <w:rsid w:val="007271B9"/>
    <w:rsid w:val="00730038"/>
    <w:rsid w:val="00730E2B"/>
    <w:rsid w:val="00731258"/>
    <w:rsid w:val="007324E4"/>
    <w:rsid w:val="00734496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6603"/>
    <w:rsid w:val="00756975"/>
    <w:rsid w:val="007578F3"/>
    <w:rsid w:val="00757EF9"/>
    <w:rsid w:val="00761979"/>
    <w:rsid w:val="00761F23"/>
    <w:rsid w:val="007637C2"/>
    <w:rsid w:val="007649A5"/>
    <w:rsid w:val="00767A09"/>
    <w:rsid w:val="00772925"/>
    <w:rsid w:val="00776156"/>
    <w:rsid w:val="00781A4A"/>
    <w:rsid w:val="00782049"/>
    <w:rsid w:val="007822C7"/>
    <w:rsid w:val="00782323"/>
    <w:rsid w:val="007849C2"/>
    <w:rsid w:val="00785612"/>
    <w:rsid w:val="00792028"/>
    <w:rsid w:val="00794F4F"/>
    <w:rsid w:val="0079643B"/>
    <w:rsid w:val="007A46BE"/>
    <w:rsid w:val="007A4A63"/>
    <w:rsid w:val="007A539C"/>
    <w:rsid w:val="007B13DF"/>
    <w:rsid w:val="007B2E32"/>
    <w:rsid w:val="007B59A2"/>
    <w:rsid w:val="007B5ED8"/>
    <w:rsid w:val="007B6699"/>
    <w:rsid w:val="007C0334"/>
    <w:rsid w:val="007C1839"/>
    <w:rsid w:val="007C1A50"/>
    <w:rsid w:val="007C345F"/>
    <w:rsid w:val="007D0C56"/>
    <w:rsid w:val="007D4D90"/>
    <w:rsid w:val="007E0DCC"/>
    <w:rsid w:val="007E28B1"/>
    <w:rsid w:val="007E3050"/>
    <w:rsid w:val="007F0E2C"/>
    <w:rsid w:val="007F12A3"/>
    <w:rsid w:val="007F1381"/>
    <w:rsid w:val="007F19B5"/>
    <w:rsid w:val="007F2199"/>
    <w:rsid w:val="007F22A2"/>
    <w:rsid w:val="007F4612"/>
    <w:rsid w:val="007F5734"/>
    <w:rsid w:val="00801D08"/>
    <w:rsid w:val="008027E7"/>
    <w:rsid w:val="00803AAD"/>
    <w:rsid w:val="00805A1D"/>
    <w:rsid w:val="00811D90"/>
    <w:rsid w:val="00811EFC"/>
    <w:rsid w:val="00812079"/>
    <w:rsid w:val="00812D90"/>
    <w:rsid w:val="0081507E"/>
    <w:rsid w:val="008268D1"/>
    <w:rsid w:val="00831F43"/>
    <w:rsid w:val="00833B7B"/>
    <w:rsid w:val="0083490D"/>
    <w:rsid w:val="008361BA"/>
    <w:rsid w:val="0084058A"/>
    <w:rsid w:val="008408D3"/>
    <w:rsid w:val="00840D9A"/>
    <w:rsid w:val="00842341"/>
    <w:rsid w:val="00843242"/>
    <w:rsid w:val="0084328E"/>
    <w:rsid w:val="00844EFF"/>
    <w:rsid w:val="00846AE9"/>
    <w:rsid w:val="00851355"/>
    <w:rsid w:val="00854E80"/>
    <w:rsid w:val="0085748F"/>
    <w:rsid w:val="00857AC1"/>
    <w:rsid w:val="0086191E"/>
    <w:rsid w:val="00861950"/>
    <w:rsid w:val="00863AB2"/>
    <w:rsid w:val="0086484D"/>
    <w:rsid w:val="00866151"/>
    <w:rsid w:val="008705FE"/>
    <w:rsid w:val="0087307C"/>
    <w:rsid w:val="00874149"/>
    <w:rsid w:val="008769DC"/>
    <w:rsid w:val="00876CED"/>
    <w:rsid w:val="008804F1"/>
    <w:rsid w:val="00880E7F"/>
    <w:rsid w:val="00880E88"/>
    <w:rsid w:val="008826DB"/>
    <w:rsid w:val="008833A5"/>
    <w:rsid w:val="008848DD"/>
    <w:rsid w:val="00884BC3"/>
    <w:rsid w:val="0089456E"/>
    <w:rsid w:val="00895D4D"/>
    <w:rsid w:val="008A20AF"/>
    <w:rsid w:val="008A503D"/>
    <w:rsid w:val="008A5E2D"/>
    <w:rsid w:val="008A77CB"/>
    <w:rsid w:val="008A78F4"/>
    <w:rsid w:val="008B06C4"/>
    <w:rsid w:val="008B52C2"/>
    <w:rsid w:val="008B5804"/>
    <w:rsid w:val="008B5FB1"/>
    <w:rsid w:val="008C057F"/>
    <w:rsid w:val="008C4445"/>
    <w:rsid w:val="008C4462"/>
    <w:rsid w:val="008C5384"/>
    <w:rsid w:val="008C6D83"/>
    <w:rsid w:val="008C6F41"/>
    <w:rsid w:val="008C74CA"/>
    <w:rsid w:val="008C7D9B"/>
    <w:rsid w:val="008D0333"/>
    <w:rsid w:val="008D1C1C"/>
    <w:rsid w:val="008D3641"/>
    <w:rsid w:val="008D6993"/>
    <w:rsid w:val="008D71D9"/>
    <w:rsid w:val="008E2693"/>
    <w:rsid w:val="008E5B13"/>
    <w:rsid w:val="008E5C6D"/>
    <w:rsid w:val="008F434B"/>
    <w:rsid w:val="008F4649"/>
    <w:rsid w:val="009011C1"/>
    <w:rsid w:val="00901D13"/>
    <w:rsid w:val="00902168"/>
    <w:rsid w:val="00903C9D"/>
    <w:rsid w:val="0090411E"/>
    <w:rsid w:val="0090476F"/>
    <w:rsid w:val="00916924"/>
    <w:rsid w:val="00922D11"/>
    <w:rsid w:val="009235CA"/>
    <w:rsid w:val="009247C8"/>
    <w:rsid w:val="0092498A"/>
    <w:rsid w:val="0092561A"/>
    <w:rsid w:val="00927F1E"/>
    <w:rsid w:val="00931E12"/>
    <w:rsid w:val="00937578"/>
    <w:rsid w:val="0093763A"/>
    <w:rsid w:val="009411B9"/>
    <w:rsid w:val="00942321"/>
    <w:rsid w:val="00943212"/>
    <w:rsid w:val="009434DD"/>
    <w:rsid w:val="00944B0C"/>
    <w:rsid w:val="00944BB3"/>
    <w:rsid w:val="00945759"/>
    <w:rsid w:val="009517AD"/>
    <w:rsid w:val="00953EFA"/>
    <w:rsid w:val="009559FE"/>
    <w:rsid w:val="00956942"/>
    <w:rsid w:val="00960A7A"/>
    <w:rsid w:val="00962A7E"/>
    <w:rsid w:val="00962FA1"/>
    <w:rsid w:val="009635DC"/>
    <w:rsid w:val="00964BF9"/>
    <w:rsid w:val="009656A2"/>
    <w:rsid w:val="00966B90"/>
    <w:rsid w:val="00967D01"/>
    <w:rsid w:val="009700A8"/>
    <w:rsid w:val="009708EC"/>
    <w:rsid w:val="00974469"/>
    <w:rsid w:val="0097651E"/>
    <w:rsid w:val="00976692"/>
    <w:rsid w:val="00976EA9"/>
    <w:rsid w:val="0098167E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36C5"/>
    <w:rsid w:val="009941BB"/>
    <w:rsid w:val="009949A7"/>
    <w:rsid w:val="009A16F8"/>
    <w:rsid w:val="009A28FD"/>
    <w:rsid w:val="009A3F01"/>
    <w:rsid w:val="009B01B4"/>
    <w:rsid w:val="009B4804"/>
    <w:rsid w:val="009B4FCB"/>
    <w:rsid w:val="009C039B"/>
    <w:rsid w:val="009C128B"/>
    <w:rsid w:val="009C35F2"/>
    <w:rsid w:val="009C43E2"/>
    <w:rsid w:val="009C5FD1"/>
    <w:rsid w:val="009C742A"/>
    <w:rsid w:val="009D0D4C"/>
    <w:rsid w:val="009D1496"/>
    <w:rsid w:val="009D43E8"/>
    <w:rsid w:val="009D6F77"/>
    <w:rsid w:val="009E6ED4"/>
    <w:rsid w:val="009E7DEF"/>
    <w:rsid w:val="009F1F63"/>
    <w:rsid w:val="009F24D3"/>
    <w:rsid w:val="009F2800"/>
    <w:rsid w:val="009F4561"/>
    <w:rsid w:val="009F4708"/>
    <w:rsid w:val="009F7287"/>
    <w:rsid w:val="009F7A12"/>
    <w:rsid w:val="009F7C7E"/>
    <w:rsid w:val="00A003F7"/>
    <w:rsid w:val="00A0297B"/>
    <w:rsid w:val="00A02D9B"/>
    <w:rsid w:val="00A03B3F"/>
    <w:rsid w:val="00A04708"/>
    <w:rsid w:val="00A050F4"/>
    <w:rsid w:val="00A06E7E"/>
    <w:rsid w:val="00A100EE"/>
    <w:rsid w:val="00A10F6A"/>
    <w:rsid w:val="00A12515"/>
    <w:rsid w:val="00A1318D"/>
    <w:rsid w:val="00A214F9"/>
    <w:rsid w:val="00A2437E"/>
    <w:rsid w:val="00A26486"/>
    <w:rsid w:val="00A30C47"/>
    <w:rsid w:val="00A30E63"/>
    <w:rsid w:val="00A337E9"/>
    <w:rsid w:val="00A33A89"/>
    <w:rsid w:val="00A33F33"/>
    <w:rsid w:val="00A34FA1"/>
    <w:rsid w:val="00A34FE3"/>
    <w:rsid w:val="00A36145"/>
    <w:rsid w:val="00A41C51"/>
    <w:rsid w:val="00A4343D"/>
    <w:rsid w:val="00A43FCC"/>
    <w:rsid w:val="00A46712"/>
    <w:rsid w:val="00A54607"/>
    <w:rsid w:val="00A5509A"/>
    <w:rsid w:val="00A550F2"/>
    <w:rsid w:val="00A56C52"/>
    <w:rsid w:val="00A60BC7"/>
    <w:rsid w:val="00A61202"/>
    <w:rsid w:val="00A61804"/>
    <w:rsid w:val="00A6463A"/>
    <w:rsid w:val="00A65C1B"/>
    <w:rsid w:val="00A65D18"/>
    <w:rsid w:val="00A66755"/>
    <w:rsid w:val="00A674DA"/>
    <w:rsid w:val="00A67D83"/>
    <w:rsid w:val="00A73BFB"/>
    <w:rsid w:val="00A77A8C"/>
    <w:rsid w:val="00A82AAD"/>
    <w:rsid w:val="00A82F29"/>
    <w:rsid w:val="00A849D6"/>
    <w:rsid w:val="00A9279D"/>
    <w:rsid w:val="00A93E98"/>
    <w:rsid w:val="00A94B42"/>
    <w:rsid w:val="00A958F6"/>
    <w:rsid w:val="00A9717B"/>
    <w:rsid w:val="00AA3276"/>
    <w:rsid w:val="00AA576F"/>
    <w:rsid w:val="00AA628E"/>
    <w:rsid w:val="00AB10E5"/>
    <w:rsid w:val="00AB1601"/>
    <w:rsid w:val="00AB2374"/>
    <w:rsid w:val="00AB51B7"/>
    <w:rsid w:val="00AB65A3"/>
    <w:rsid w:val="00AB66C9"/>
    <w:rsid w:val="00AC06B6"/>
    <w:rsid w:val="00AC1079"/>
    <w:rsid w:val="00AC446E"/>
    <w:rsid w:val="00AC6A77"/>
    <w:rsid w:val="00AC7FB4"/>
    <w:rsid w:val="00AD0A09"/>
    <w:rsid w:val="00AD593F"/>
    <w:rsid w:val="00AD69C1"/>
    <w:rsid w:val="00AE0396"/>
    <w:rsid w:val="00AE14CB"/>
    <w:rsid w:val="00AE1E16"/>
    <w:rsid w:val="00AE211E"/>
    <w:rsid w:val="00AE2924"/>
    <w:rsid w:val="00AE2EF9"/>
    <w:rsid w:val="00AE32B8"/>
    <w:rsid w:val="00AE65D1"/>
    <w:rsid w:val="00AF015D"/>
    <w:rsid w:val="00AF0486"/>
    <w:rsid w:val="00AF31C7"/>
    <w:rsid w:val="00AF3F44"/>
    <w:rsid w:val="00AF5E0B"/>
    <w:rsid w:val="00B007E6"/>
    <w:rsid w:val="00B03B49"/>
    <w:rsid w:val="00B04B10"/>
    <w:rsid w:val="00B138F5"/>
    <w:rsid w:val="00B13E80"/>
    <w:rsid w:val="00B2090F"/>
    <w:rsid w:val="00B20B23"/>
    <w:rsid w:val="00B230BB"/>
    <w:rsid w:val="00B245CE"/>
    <w:rsid w:val="00B3178B"/>
    <w:rsid w:val="00B31AFB"/>
    <w:rsid w:val="00B32B91"/>
    <w:rsid w:val="00B40FF1"/>
    <w:rsid w:val="00B415DD"/>
    <w:rsid w:val="00B420AC"/>
    <w:rsid w:val="00B4353B"/>
    <w:rsid w:val="00B47850"/>
    <w:rsid w:val="00B51FDB"/>
    <w:rsid w:val="00B55B9D"/>
    <w:rsid w:val="00B607BE"/>
    <w:rsid w:val="00B61472"/>
    <w:rsid w:val="00B62F9A"/>
    <w:rsid w:val="00B64C17"/>
    <w:rsid w:val="00B66AA2"/>
    <w:rsid w:val="00B81374"/>
    <w:rsid w:val="00B83C15"/>
    <w:rsid w:val="00B83DA2"/>
    <w:rsid w:val="00B84319"/>
    <w:rsid w:val="00B84CD4"/>
    <w:rsid w:val="00B91711"/>
    <w:rsid w:val="00B97FD7"/>
    <w:rsid w:val="00BA467B"/>
    <w:rsid w:val="00BA5B78"/>
    <w:rsid w:val="00BA641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7EB3"/>
    <w:rsid w:val="00BC11F6"/>
    <w:rsid w:val="00BC2360"/>
    <w:rsid w:val="00BC2AE7"/>
    <w:rsid w:val="00BC3AAC"/>
    <w:rsid w:val="00BC6221"/>
    <w:rsid w:val="00BD0EA2"/>
    <w:rsid w:val="00BD16F9"/>
    <w:rsid w:val="00BD21C5"/>
    <w:rsid w:val="00BD2292"/>
    <w:rsid w:val="00BD2D30"/>
    <w:rsid w:val="00BD42F9"/>
    <w:rsid w:val="00BD52E4"/>
    <w:rsid w:val="00BD59C0"/>
    <w:rsid w:val="00BD5E70"/>
    <w:rsid w:val="00BE041B"/>
    <w:rsid w:val="00BE0689"/>
    <w:rsid w:val="00BE08E2"/>
    <w:rsid w:val="00BE30B4"/>
    <w:rsid w:val="00BE51F3"/>
    <w:rsid w:val="00BE6AE1"/>
    <w:rsid w:val="00BE6F06"/>
    <w:rsid w:val="00BF12E3"/>
    <w:rsid w:val="00BF591F"/>
    <w:rsid w:val="00C00055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17B7"/>
    <w:rsid w:val="00C22BC9"/>
    <w:rsid w:val="00C234D2"/>
    <w:rsid w:val="00C23673"/>
    <w:rsid w:val="00C2377C"/>
    <w:rsid w:val="00C262CB"/>
    <w:rsid w:val="00C27D4B"/>
    <w:rsid w:val="00C3169B"/>
    <w:rsid w:val="00C32210"/>
    <w:rsid w:val="00C34C55"/>
    <w:rsid w:val="00C36019"/>
    <w:rsid w:val="00C378EF"/>
    <w:rsid w:val="00C4107C"/>
    <w:rsid w:val="00C41573"/>
    <w:rsid w:val="00C41D8B"/>
    <w:rsid w:val="00C41F5B"/>
    <w:rsid w:val="00C474F3"/>
    <w:rsid w:val="00C52D9A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71E87"/>
    <w:rsid w:val="00C7206D"/>
    <w:rsid w:val="00C81BEB"/>
    <w:rsid w:val="00C821EF"/>
    <w:rsid w:val="00C8386F"/>
    <w:rsid w:val="00C857C4"/>
    <w:rsid w:val="00C93226"/>
    <w:rsid w:val="00C93B86"/>
    <w:rsid w:val="00CA1F97"/>
    <w:rsid w:val="00CA2B46"/>
    <w:rsid w:val="00CA32E7"/>
    <w:rsid w:val="00CA34E5"/>
    <w:rsid w:val="00CB1853"/>
    <w:rsid w:val="00CB22C8"/>
    <w:rsid w:val="00CB5600"/>
    <w:rsid w:val="00CB63C4"/>
    <w:rsid w:val="00CB6EE8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A14"/>
    <w:rsid w:val="00CE64C2"/>
    <w:rsid w:val="00CE6746"/>
    <w:rsid w:val="00CF29B3"/>
    <w:rsid w:val="00CF4B00"/>
    <w:rsid w:val="00CF6E7A"/>
    <w:rsid w:val="00D01EC9"/>
    <w:rsid w:val="00D03E4A"/>
    <w:rsid w:val="00D048DC"/>
    <w:rsid w:val="00D05B98"/>
    <w:rsid w:val="00D0606E"/>
    <w:rsid w:val="00D104D9"/>
    <w:rsid w:val="00D1199E"/>
    <w:rsid w:val="00D14BFE"/>
    <w:rsid w:val="00D158D4"/>
    <w:rsid w:val="00D15A14"/>
    <w:rsid w:val="00D22AFF"/>
    <w:rsid w:val="00D23EC8"/>
    <w:rsid w:val="00D24FBD"/>
    <w:rsid w:val="00D2648B"/>
    <w:rsid w:val="00D27289"/>
    <w:rsid w:val="00D31CE2"/>
    <w:rsid w:val="00D33C4C"/>
    <w:rsid w:val="00D340E7"/>
    <w:rsid w:val="00D362FE"/>
    <w:rsid w:val="00D37C46"/>
    <w:rsid w:val="00D41180"/>
    <w:rsid w:val="00D41984"/>
    <w:rsid w:val="00D41F10"/>
    <w:rsid w:val="00D454AD"/>
    <w:rsid w:val="00D45A58"/>
    <w:rsid w:val="00D4605F"/>
    <w:rsid w:val="00D47C97"/>
    <w:rsid w:val="00D5550F"/>
    <w:rsid w:val="00D563C0"/>
    <w:rsid w:val="00D571CD"/>
    <w:rsid w:val="00D6330D"/>
    <w:rsid w:val="00D66A4F"/>
    <w:rsid w:val="00D717B0"/>
    <w:rsid w:val="00D73192"/>
    <w:rsid w:val="00D77817"/>
    <w:rsid w:val="00D80792"/>
    <w:rsid w:val="00D80878"/>
    <w:rsid w:val="00D82D4A"/>
    <w:rsid w:val="00D82E3F"/>
    <w:rsid w:val="00D83D7C"/>
    <w:rsid w:val="00D84AEA"/>
    <w:rsid w:val="00D84E2F"/>
    <w:rsid w:val="00D8596C"/>
    <w:rsid w:val="00D875A7"/>
    <w:rsid w:val="00D91DF1"/>
    <w:rsid w:val="00D92C04"/>
    <w:rsid w:val="00DA0308"/>
    <w:rsid w:val="00DA3445"/>
    <w:rsid w:val="00DA3E55"/>
    <w:rsid w:val="00DA3FAE"/>
    <w:rsid w:val="00DA3FB4"/>
    <w:rsid w:val="00DA5FFE"/>
    <w:rsid w:val="00DB0F9D"/>
    <w:rsid w:val="00DB746D"/>
    <w:rsid w:val="00DB7973"/>
    <w:rsid w:val="00DC1F3D"/>
    <w:rsid w:val="00DC3F2B"/>
    <w:rsid w:val="00DC5E4A"/>
    <w:rsid w:val="00DD5C93"/>
    <w:rsid w:val="00DE0C55"/>
    <w:rsid w:val="00DE3C27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5271"/>
    <w:rsid w:val="00DF5E50"/>
    <w:rsid w:val="00E013D0"/>
    <w:rsid w:val="00E01B95"/>
    <w:rsid w:val="00E03DFB"/>
    <w:rsid w:val="00E04187"/>
    <w:rsid w:val="00E11E1D"/>
    <w:rsid w:val="00E123EC"/>
    <w:rsid w:val="00E13A60"/>
    <w:rsid w:val="00E13CAC"/>
    <w:rsid w:val="00E13DE3"/>
    <w:rsid w:val="00E16B92"/>
    <w:rsid w:val="00E20440"/>
    <w:rsid w:val="00E21419"/>
    <w:rsid w:val="00E21F90"/>
    <w:rsid w:val="00E23170"/>
    <w:rsid w:val="00E270F3"/>
    <w:rsid w:val="00E31956"/>
    <w:rsid w:val="00E31F32"/>
    <w:rsid w:val="00E332CA"/>
    <w:rsid w:val="00E33EDF"/>
    <w:rsid w:val="00E35885"/>
    <w:rsid w:val="00E35B2D"/>
    <w:rsid w:val="00E367E9"/>
    <w:rsid w:val="00E36CCC"/>
    <w:rsid w:val="00E36F90"/>
    <w:rsid w:val="00E37580"/>
    <w:rsid w:val="00E4016B"/>
    <w:rsid w:val="00E43DD5"/>
    <w:rsid w:val="00E45169"/>
    <w:rsid w:val="00E4584B"/>
    <w:rsid w:val="00E47688"/>
    <w:rsid w:val="00E47E26"/>
    <w:rsid w:val="00E50540"/>
    <w:rsid w:val="00E52A47"/>
    <w:rsid w:val="00E52E63"/>
    <w:rsid w:val="00E55C36"/>
    <w:rsid w:val="00E56106"/>
    <w:rsid w:val="00E5705A"/>
    <w:rsid w:val="00E605B7"/>
    <w:rsid w:val="00E614A5"/>
    <w:rsid w:val="00E616BA"/>
    <w:rsid w:val="00E64344"/>
    <w:rsid w:val="00E66B38"/>
    <w:rsid w:val="00E67FF6"/>
    <w:rsid w:val="00E7122F"/>
    <w:rsid w:val="00E749A2"/>
    <w:rsid w:val="00E74F62"/>
    <w:rsid w:val="00E76888"/>
    <w:rsid w:val="00E8243C"/>
    <w:rsid w:val="00E8290C"/>
    <w:rsid w:val="00E82A8E"/>
    <w:rsid w:val="00E83947"/>
    <w:rsid w:val="00E85583"/>
    <w:rsid w:val="00E902A1"/>
    <w:rsid w:val="00E9110F"/>
    <w:rsid w:val="00E940DE"/>
    <w:rsid w:val="00E96652"/>
    <w:rsid w:val="00EA256E"/>
    <w:rsid w:val="00EA47A6"/>
    <w:rsid w:val="00EB1719"/>
    <w:rsid w:val="00EB46CA"/>
    <w:rsid w:val="00EB5303"/>
    <w:rsid w:val="00EB539F"/>
    <w:rsid w:val="00EC155F"/>
    <w:rsid w:val="00EC1E38"/>
    <w:rsid w:val="00EC1F3D"/>
    <w:rsid w:val="00EC3717"/>
    <w:rsid w:val="00EC4935"/>
    <w:rsid w:val="00EC6ECB"/>
    <w:rsid w:val="00ED1237"/>
    <w:rsid w:val="00ED1CDF"/>
    <w:rsid w:val="00ED5F14"/>
    <w:rsid w:val="00ED64C6"/>
    <w:rsid w:val="00ED76E1"/>
    <w:rsid w:val="00EE11E3"/>
    <w:rsid w:val="00EE32B3"/>
    <w:rsid w:val="00EE4244"/>
    <w:rsid w:val="00EE4EBE"/>
    <w:rsid w:val="00EE6D9E"/>
    <w:rsid w:val="00EE709A"/>
    <w:rsid w:val="00EE7630"/>
    <w:rsid w:val="00EF27C8"/>
    <w:rsid w:val="00EF4949"/>
    <w:rsid w:val="00EF6E5E"/>
    <w:rsid w:val="00F049F5"/>
    <w:rsid w:val="00F05207"/>
    <w:rsid w:val="00F06456"/>
    <w:rsid w:val="00F1047A"/>
    <w:rsid w:val="00F14690"/>
    <w:rsid w:val="00F167A7"/>
    <w:rsid w:val="00F206A0"/>
    <w:rsid w:val="00F208D8"/>
    <w:rsid w:val="00F216C8"/>
    <w:rsid w:val="00F254FE"/>
    <w:rsid w:val="00F273A5"/>
    <w:rsid w:val="00F31849"/>
    <w:rsid w:val="00F31A80"/>
    <w:rsid w:val="00F34D95"/>
    <w:rsid w:val="00F350E7"/>
    <w:rsid w:val="00F35B7C"/>
    <w:rsid w:val="00F36075"/>
    <w:rsid w:val="00F37435"/>
    <w:rsid w:val="00F4245B"/>
    <w:rsid w:val="00F42C13"/>
    <w:rsid w:val="00F43490"/>
    <w:rsid w:val="00F4387B"/>
    <w:rsid w:val="00F45C62"/>
    <w:rsid w:val="00F46ED1"/>
    <w:rsid w:val="00F47908"/>
    <w:rsid w:val="00F47BF0"/>
    <w:rsid w:val="00F53349"/>
    <w:rsid w:val="00F5416E"/>
    <w:rsid w:val="00F5525B"/>
    <w:rsid w:val="00F56EA0"/>
    <w:rsid w:val="00F61FCA"/>
    <w:rsid w:val="00F6391C"/>
    <w:rsid w:val="00F63D2C"/>
    <w:rsid w:val="00F63F9A"/>
    <w:rsid w:val="00F65FC4"/>
    <w:rsid w:val="00F665F5"/>
    <w:rsid w:val="00F67169"/>
    <w:rsid w:val="00F6740E"/>
    <w:rsid w:val="00F676F2"/>
    <w:rsid w:val="00F70077"/>
    <w:rsid w:val="00F73C92"/>
    <w:rsid w:val="00F74DAE"/>
    <w:rsid w:val="00F76EE0"/>
    <w:rsid w:val="00F77355"/>
    <w:rsid w:val="00F77AF2"/>
    <w:rsid w:val="00F8204C"/>
    <w:rsid w:val="00F82AA3"/>
    <w:rsid w:val="00F82C3A"/>
    <w:rsid w:val="00F83CEA"/>
    <w:rsid w:val="00F848DF"/>
    <w:rsid w:val="00F93CDC"/>
    <w:rsid w:val="00F95E4D"/>
    <w:rsid w:val="00F964D0"/>
    <w:rsid w:val="00F96DA5"/>
    <w:rsid w:val="00F978DA"/>
    <w:rsid w:val="00FA01FF"/>
    <w:rsid w:val="00FA02DD"/>
    <w:rsid w:val="00FA4E65"/>
    <w:rsid w:val="00FB4AE4"/>
    <w:rsid w:val="00FB673E"/>
    <w:rsid w:val="00FB6C36"/>
    <w:rsid w:val="00FB6C7D"/>
    <w:rsid w:val="00FB7A69"/>
    <w:rsid w:val="00FB7E3C"/>
    <w:rsid w:val="00FC1A30"/>
    <w:rsid w:val="00FC2A39"/>
    <w:rsid w:val="00FC66E5"/>
    <w:rsid w:val="00FC6CCC"/>
    <w:rsid w:val="00FC7D49"/>
    <w:rsid w:val="00FD0D32"/>
    <w:rsid w:val="00FD0EDE"/>
    <w:rsid w:val="00FD2516"/>
    <w:rsid w:val="00FD6200"/>
    <w:rsid w:val="00FD688A"/>
    <w:rsid w:val="00FD73B2"/>
    <w:rsid w:val="00FD7738"/>
    <w:rsid w:val="00FD776E"/>
    <w:rsid w:val="00FD7F4B"/>
    <w:rsid w:val="00FE28C9"/>
    <w:rsid w:val="00FE3B0B"/>
    <w:rsid w:val="00FE439D"/>
    <w:rsid w:val="00FE74FC"/>
    <w:rsid w:val="00FF0D76"/>
    <w:rsid w:val="00FF0E97"/>
    <w:rsid w:val="00FF189A"/>
    <w:rsid w:val="00FF2A06"/>
    <w:rsid w:val="00FF3730"/>
    <w:rsid w:val="00FF5BF3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0086721207721974E-2"/>
          <c:y val="2.5173519976669778E-2"/>
          <c:w val="0.92811889205339049"/>
          <c:h val="0.7545574131432626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884E-2"/>
                  <c:y val="4.1481481481481494E-2"/>
                </c:manualLayout>
              </c:layout>
              <c:showVal val="1"/>
            </c:dLbl>
            <c:dLbl>
              <c:idx val="1"/>
              <c:layout>
                <c:manualLayout>
                  <c:x val="-3.1102187614575005E-2"/>
                  <c:y val="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324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43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8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43</a:t>
                    </a:r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05E-2"/>
                  <c:y val="5.239545056867891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812E-2"/>
                  <c:y val="4.9707553222514127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27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08E-2"/>
                  <c:y val="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8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005E-2"/>
                  <c:y val="4.054359871682705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08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8E-2"/>
                  <c:y val="4.054359871682700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15E-2"/>
                  <c:y val="4.0543598716827056E-2"/>
                </c:manualLayout>
              </c:layout>
              <c:dLblPos val="r"/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42</c:v>
                </c:pt>
                <c:pt idx="1">
                  <c:v>43</c:v>
                </c:pt>
                <c:pt idx="2">
                  <c:v>43</c:v>
                </c:pt>
                <c:pt idx="3">
                  <c:v>43</c:v>
                </c:pt>
                <c:pt idx="4">
                  <c:v>43</c:v>
                </c:pt>
                <c:pt idx="5">
                  <c:v>42</c:v>
                </c:pt>
                <c:pt idx="6">
                  <c:v>43</c:v>
                </c:pt>
                <c:pt idx="7">
                  <c:v>44</c:v>
                </c:pt>
                <c:pt idx="8">
                  <c:v>43</c:v>
                </c:pt>
                <c:pt idx="9">
                  <c:v>43</c:v>
                </c:pt>
                <c:pt idx="10">
                  <c:v>43</c:v>
                </c:pt>
                <c:pt idx="11">
                  <c:v>40</c:v>
                </c:pt>
                <c:pt idx="12" formatCode="#,##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08E-2"/>
                  <c:y val="-4.646952464275298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08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08E-2"/>
                  <c:y val="-4.054359871682710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8E-2"/>
                  <c:y val="-3.758063575386429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8E-2"/>
                  <c:y val="-4.350656167979007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356E-2"/>
                  <c:y val="-4.350656167979002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005E-2"/>
                  <c:y val="4.538232720909915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97E-2"/>
                  <c:y val="4.807045785943459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687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77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05E-2"/>
                  <c:y val="5.1033420822397549E-2"/>
                </c:manualLayout>
              </c:layout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198</c:v>
                </c:pt>
                <c:pt idx="1">
                  <c:v>199</c:v>
                </c:pt>
                <c:pt idx="2">
                  <c:v>200</c:v>
                </c:pt>
                <c:pt idx="3">
                  <c:v>202</c:v>
                </c:pt>
                <c:pt idx="4">
                  <c:v>200</c:v>
                </c:pt>
                <c:pt idx="5">
                  <c:v>196</c:v>
                </c:pt>
                <c:pt idx="6">
                  <c:v>197</c:v>
                </c:pt>
                <c:pt idx="7">
                  <c:v>198</c:v>
                </c:pt>
                <c:pt idx="8">
                  <c:v>198</c:v>
                </c:pt>
                <c:pt idx="9">
                  <c:v>206</c:v>
                </c:pt>
                <c:pt idx="10">
                  <c:v>209</c:v>
                </c:pt>
                <c:pt idx="11">
                  <c:v>198</c:v>
                </c:pt>
                <c:pt idx="12" formatCode="#,##0">
                  <c:v>208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80747136"/>
        <c:axId val="80757888"/>
      </c:lineChart>
      <c:dateAx>
        <c:axId val="80747136"/>
        <c:scaling>
          <c:orientation val="minMax"/>
          <c:max val="45514"/>
          <c:min val="45148"/>
        </c:scaling>
        <c:axPos val="b"/>
        <c:numFmt formatCode="dd/mm/yyyy" sourceLinked="0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0757888"/>
        <c:crosses val="autoZero"/>
        <c:auto val="1"/>
        <c:lblOffset val="100"/>
        <c:baseTimeUnit val="days"/>
      </c:dateAx>
      <c:valAx>
        <c:axId val="807578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80747136"/>
        <c:crosses val="autoZero"/>
        <c:crossBetween val="between"/>
      </c:valAx>
    </c:plotArea>
    <c:legend>
      <c:legendPos val="b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8423496532898669E-2"/>
          <c:y val="0.11570701825877765"/>
          <c:w val="0.50217115086762265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85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9.8493338256774067E-3"/>
                  <c:y val="-1.83984384282127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2.6239777384454467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-1.4688545627587733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4"/>
              <c:layout>
                <c:manualLayout>
                  <c:x val="-1.4700578320337313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5"/>
              <c:layout>
                <c:manualLayout>
                  <c:x val="-9.409105882024758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7"/>
              <c:layout>
                <c:manualLayout>
                  <c:x val="-1.3711904839641001E-3"/>
                  <c:y val="6.36459083833897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9"/>
              <c:layout>
                <c:manualLayout>
                  <c:x val="1.6887586773615949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</c:dLbl>
            <c:dLbl>
              <c:idx val="10"/>
              <c:layout>
                <c:manualLayout>
                  <c:x val="1.9749582996050757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93</c:v>
                </c:pt>
                <c:pt idx="1">
                  <c:v>38</c:v>
                </c:pt>
                <c:pt idx="2">
                  <c:v>13</c:v>
                </c:pt>
                <c:pt idx="3">
                  <c:v>23</c:v>
                </c:pt>
                <c:pt idx="4">
                  <c:v>6</c:v>
                </c:pt>
                <c:pt idx="5">
                  <c:v>9</c:v>
                </c:pt>
                <c:pt idx="6">
                  <c:v>25</c:v>
                </c:pt>
                <c:pt idx="7">
                  <c:v>4</c:v>
                </c:pt>
                <c:pt idx="8">
                  <c:v>17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002"/>
          <c:h val="0.7412275973029682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F3EA-FD38-4D05-B88B-53D44833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user</cp:lastModifiedBy>
  <cp:revision>6</cp:revision>
  <cp:lastPrinted>2024-08-18T18:44:00Z</cp:lastPrinted>
  <dcterms:created xsi:type="dcterms:W3CDTF">2024-08-18T20:15:00Z</dcterms:created>
  <dcterms:modified xsi:type="dcterms:W3CDTF">2024-08-18T21:05:00Z</dcterms:modified>
</cp:coreProperties>
</file>