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26519" w14:textId="77777777" w:rsidR="002A6149" w:rsidRPr="002A6149" w:rsidRDefault="00DC75DC" w:rsidP="00DC75DC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b/>
          <w:noProof/>
        </w:rPr>
        <w:drawing>
          <wp:inline distT="0" distB="0" distL="0" distR="0" wp14:anchorId="64C6E53D" wp14:editId="3D5542EE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9D455A" w14:textId="77777777" w:rsidR="002A6149" w:rsidRPr="002A6149" w:rsidRDefault="002A6149" w:rsidP="002A6149">
      <w:pPr>
        <w:widowControl w:val="0"/>
        <w:spacing w:after="0"/>
        <w:jc w:val="center"/>
        <w:rPr>
          <w:rFonts w:ascii="Times New Roman" w:hAnsi="Times New Roman" w:cs="Times New Roman"/>
          <w:spacing w:val="20"/>
          <w:kern w:val="28"/>
          <w:sz w:val="28"/>
          <w:szCs w:val="20"/>
        </w:rPr>
      </w:pPr>
      <w:r w:rsidRPr="002A6149">
        <w:rPr>
          <w:rFonts w:ascii="Times New Roman" w:hAnsi="Times New Roman" w:cs="Times New Roman"/>
          <w:spacing w:val="20"/>
          <w:kern w:val="28"/>
          <w:sz w:val="28"/>
          <w:szCs w:val="20"/>
        </w:rPr>
        <w:t>АДМИНИСТРАЦИЯ МУНИЦИПАЛЬНОГО ОБРАЗОВАНИЯ</w:t>
      </w:r>
    </w:p>
    <w:p w14:paraId="407A5C4C" w14:textId="77777777" w:rsidR="002A6149" w:rsidRPr="002A6149" w:rsidRDefault="002A6149" w:rsidP="002A6149">
      <w:pPr>
        <w:widowControl w:val="0"/>
        <w:spacing w:after="0"/>
        <w:jc w:val="center"/>
        <w:rPr>
          <w:rFonts w:ascii="Times New Roman" w:hAnsi="Times New Roman" w:cs="Times New Roman"/>
          <w:spacing w:val="20"/>
          <w:kern w:val="28"/>
          <w:sz w:val="28"/>
          <w:szCs w:val="20"/>
        </w:rPr>
      </w:pPr>
      <w:r w:rsidRPr="002A6149">
        <w:rPr>
          <w:rFonts w:ascii="Times New Roman" w:hAnsi="Times New Roman" w:cs="Times New Roman"/>
          <w:spacing w:val="20"/>
          <w:kern w:val="28"/>
          <w:sz w:val="28"/>
          <w:szCs w:val="20"/>
        </w:rPr>
        <w:t xml:space="preserve">«ЕЛЬНИНСКИЙ МУНИЦИПАЛЬНЫЙ ОКРУГ» </w:t>
      </w:r>
    </w:p>
    <w:p w14:paraId="313397D7" w14:textId="77777777" w:rsidR="002A6149" w:rsidRPr="002A6149" w:rsidRDefault="002A6149" w:rsidP="002A6149">
      <w:pPr>
        <w:widowControl w:val="0"/>
        <w:spacing w:after="0"/>
        <w:jc w:val="center"/>
        <w:rPr>
          <w:rFonts w:ascii="Times New Roman" w:hAnsi="Times New Roman" w:cs="Times New Roman"/>
          <w:spacing w:val="20"/>
          <w:kern w:val="28"/>
          <w:sz w:val="28"/>
          <w:szCs w:val="20"/>
        </w:rPr>
      </w:pPr>
      <w:r w:rsidRPr="002A6149">
        <w:rPr>
          <w:rFonts w:ascii="Times New Roman" w:hAnsi="Times New Roman" w:cs="Times New Roman"/>
          <w:spacing w:val="20"/>
          <w:kern w:val="28"/>
          <w:sz w:val="28"/>
          <w:szCs w:val="20"/>
        </w:rPr>
        <w:t>СМОЛЕНСКОЙ ОБЛАСТИ</w:t>
      </w:r>
    </w:p>
    <w:p w14:paraId="2354F0D8" w14:textId="77777777" w:rsidR="002A6149" w:rsidRPr="002A6149" w:rsidRDefault="002A6149" w:rsidP="002A6149">
      <w:pPr>
        <w:widowControl w:val="0"/>
        <w:spacing w:after="0"/>
        <w:jc w:val="center"/>
        <w:rPr>
          <w:rFonts w:ascii="Times New Roman" w:hAnsi="Times New Roman" w:cs="Times New Roman"/>
          <w:spacing w:val="20"/>
          <w:kern w:val="28"/>
          <w:sz w:val="28"/>
          <w:szCs w:val="20"/>
        </w:rPr>
      </w:pPr>
    </w:p>
    <w:p w14:paraId="0CA84ADD" w14:textId="65298173" w:rsidR="002A6149" w:rsidRPr="002A6149" w:rsidRDefault="002A6149" w:rsidP="002A6149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eastAsia="x-none"/>
        </w:rPr>
      </w:pP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П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С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Т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А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Н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В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Л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Е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Н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И</w:t>
      </w:r>
      <w:r w:rsidR="00820E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2A6149">
        <w:rPr>
          <w:rFonts w:ascii="Times New Roman" w:hAnsi="Times New Roman" w:cs="Times New Roman"/>
          <w:b/>
          <w:sz w:val="28"/>
          <w:szCs w:val="28"/>
          <w:lang w:eastAsia="x-none"/>
        </w:rPr>
        <w:t>Е</w:t>
      </w:r>
      <w:r w:rsidR="00080B03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</w:p>
    <w:p w14:paraId="2F4CC333" w14:textId="77777777" w:rsidR="002A6149" w:rsidRPr="002A6149" w:rsidRDefault="002A6149" w:rsidP="002A6149">
      <w:pPr>
        <w:widowControl w:val="0"/>
        <w:spacing w:after="0"/>
        <w:rPr>
          <w:rFonts w:ascii="Times New Roman" w:hAnsi="Times New Roman" w:cs="Times New Roman"/>
          <w:sz w:val="28"/>
          <w:szCs w:val="20"/>
        </w:rPr>
      </w:pPr>
    </w:p>
    <w:p w14:paraId="2EE936DF" w14:textId="690CE3AC" w:rsidR="002A6149" w:rsidRPr="002A6149" w:rsidRDefault="002A6149" w:rsidP="002A6149">
      <w:pPr>
        <w:widowControl w:val="0"/>
        <w:spacing w:after="0"/>
        <w:ind w:right="1255"/>
        <w:rPr>
          <w:rFonts w:ascii="Times New Roman" w:hAnsi="Times New Roman" w:cs="Times New Roman"/>
          <w:sz w:val="28"/>
          <w:szCs w:val="20"/>
        </w:rPr>
      </w:pPr>
      <w:r w:rsidRPr="002A6149">
        <w:rPr>
          <w:rFonts w:ascii="Times New Roman" w:hAnsi="Times New Roman" w:cs="Times New Roman"/>
          <w:sz w:val="28"/>
          <w:szCs w:val="20"/>
        </w:rPr>
        <w:t xml:space="preserve">от </w:t>
      </w:r>
      <w:r w:rsidR="00755722">
        <w:rPr>
          <w:rFonts w:ascii="Times New Roman" w:hAnsi="Times New Roman" w:cs="Times New Roman"/>
          <w:sz w:val="28"/>
          <w:szCs w:val="20"/>
        </w:rPr>
        <w:t>05.08.</w:t>
      </w:r>
      <w:r w:rsidR="00DC75DC">
        <w:rPr>
          <w:rFonts w:ascii="Times New Roman" w:hAnsi="Times New Roman" w:cs="Times New Roman"/>
          <w:sz w:val="28"/>
          <w:szCs w:val="20"/>
        </w:rPr>
        <w:t>2026</w:t>
      </w:r>
      <w:r w:rsidRPr="002A6149">
        <w:rPr>
          <w:rFonts w:ascii="Times New Roman" w:hAnsi="Times New Roman" w:cs="Times New Roman"/>
          <w:sz w:val="28"/>
          <w:szCs w:val="20"/>
        </w:rPr>
        <w:t xml:space="preserve"> № </w:t>
      </w:r>
      <w:r w:rsidR="00755722">
        <w:rPr>
          <w:rFonts w:ascii="Times New Roman" w:hAnsi="Times New Roman" w:cs="Times New Roman"/>
          <w:sz w:val="28"/>
          <w:szCs w:val="20"/>
        </w:rPr>
        <w:t>996</w:t>
      </w:r>
    </w:p>
    <w:p w14:paraId="43EADD75" w14:textId="77777777" w:rsidR="002A6149" w:rsidRPr="002A6149" w:rsidRDefault="002A6149" w:rsidP="002A6149">
      <w:pPr>
        <w:widowControl w:val="0"/>
        <w:spacing w:after="0"/>
        <w:ind w:right="1255"/>
        <w:rPr>
          <w:rFonts w:ascii="Times New Roman" w:hAnsi="Times New Roman" w:cs="Times New Roman"/>
          <w:sz w:val="36"/>
          <w:szCs w:val="20"/>
        </w:rPr>
      </w:pPr>
      <w:r w:rsidRPr="002A6149">
        <w:rPr>
          <w:rFonts w:ascii="Times New Roman" w:hAnsi="Times New Roman" w:cs="Times New Roman"/>
          <w:szCs w:val="16"/>
        </w:rPr>
        <w:t>г. Ельня</w:t>
      </w:r>
    </w:p>
    <w:p w14:paraId="243EA02E" w14:textId="77777777" w:rsidR="002A6149" w:rsidRPr="002A6149" w:rsidRDefault="002A6149" w:rsidP="002A614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F9B5842" w14:textId="77777777" w:rsidR="00CF229F" w:rsidRPr="00CF229F" w:rsidRDefault="00CF229F" w:rsidP="00CF229F">
      <w:pPr>
        <w:widowControl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229F">
        <w:rPr>
          <w:rFonts w:ascii="Times New Roman" w:eastAsia="Times New Roman" w:hAnsi="Times New Roman" w:cs="Times New Roman"/>
          <w:sz w:val="28"/>
          <w:szCs w:val="28"/>
        </w:rPr>
        <w:t>Об утверждении перечня органов и организаций, с которыми осуществляется согласование проектов организации дорожного движения, разрабатываемых для автомобильных дорог местного значения муниципального образования «Ельнинский муниципальный округ» Смоленской области</w:t>
      </w:r>
    </w:p>
    <w:p w14:paraId="2F601B3A" w14:textId="77777777" w:rsidR="00B8141C" w:rsidRDefault="00B8141C" w:rsidP="002A6149">
      <w:pPr>
        <w:widowControl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E04739" w14:textId="77777777" w:rsidR="00EB7B69" w:rsidRPr="002A6149" w:rsidRDefault="00EB7B69" w:rsidP="002A6149">
      <w:pPr>
        <w:widowControl w:val="0"/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7F5DF5" w14:textId="5D4D0132" w:rsidR="005E05E8" w:rsidRPr="005E05E8" w:rsidRDefault="005E05E8" w:rsidP="005E05E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E05E8">
        <w:rPr>
          <w:rFonts w:ascii="Times New Roman" w:hAnsi="Times New Roman"/>
          <w:sz w:val="28"/>
          <w:szCs w:val="28"/>
        </w:rPr>
        <w:t>В соответствии с пунктом 3 части 9 статьи 18 Федерального закона от 29 декабря 2017 г. № 443-ФЗ «Об организации дорожного движения в Российской Федерации и о внесении изменений в отдельные законодательные акты Российской Федерации», областным законом от 25.10.2018 № 108-з «О разграничении полномочий органов государственной власти Смоленской области в сфере организации дорожного движения», Администрация муниципального образования «Ельнинский муниципальный округ» Смоленской области:</w:t>
      </w:r>
    </w:p>
    <w:p w14:paraId="6F220113" w14:textId="7B582E48" w:rsidR="00D505E2" w:rsidRDefault="00D505E2" w:rsidP="004E2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505E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 о с </w:t>
      </w:r>
      <w:proofErr w:type="gramStart"/>
      <w:r w:rsidRPr="00D505E2">
        <w:rPr>
          <w:rFonts w:ascii="Times New Roman" w:eastAsia="Times New Roman" w:hAnsi="Times New Roman" w:cs="Times New Roman"/>
          <w:sz w:val="28"/>
          <w:szCs w:val="28"/>
          <w:lang w:eastAsia="en-US"/>
        </w:rPr>
        <w:t>т</w:t>
      </w:r>
      <w:proofErr w:type="gramEnd"/>
      <w:r w:rsidRPr="00D505E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 н о в л я е т:</w:t>
      </w:r>
    </w:p>
    <w:p w14:paraId="5689ACEC" w14:textId="77777777" w:rsidR="006D60A4" w:rsidRPr="00D505E2" w:rsidRDefault="006D60A4" w:rsidP="00D505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83245D" w14:textId="73B12900" w:rsidR="00A36E14" w:rsidRPr="00DC75DC" w:rsidRDefault="00DC75DC" w:rsidP="00DC75DC">
      <w:pPr>
        <w:pStyle w:val="ab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F0DF3">
        <w:rPr>
          <w:rFonts w:ascii="Times New Roman" w:hAnsi="Times New Roman" w:cs="Times New Roman"/>
          <w:sz w:val="28"/>
          <w:szCs w:val="28"/>
        </w:rPr>
        <w:t xml:space="preserve"> </w:t>
      </w:r>
      <w:r w:rsidR="0046031D" w:rsidRPr="0046031D">
        <w:rPr>
          <w:rFonts w:ascii="Times New Roman" w:hAnsi="Times New Roman" w:cs="Times New Roman"/>
          <w:sz w:val="28"/>
          <w:szCs w:val="28"/>
        </w:rPr>
        <w:t>Утвердить прилагаемый перечень органов и организаций, с которыми осуществляется согласование проектов организации дорожного движения (ПОДД), разрабатываемых для автомобильных дорог местного значения муниципального образования «Ельнинский муниципальный округ» Смоленской области, либо их участков.</w:t>
      </w:r>
    </w:p>
    <w:p w14:paraId="42BEC254" w14:textId="77777777" w:rsidR="001A0C2D" w:rsidRDefault="00AB3BD5" w:rsidP="001A0C2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C75DC">
        <w:rPr>
          <w:rFonts w:ascii="Times New Roman" w:hAnsi="Times New Roman" w:cs="Times New Roman"/>
          <w:sz w:val="28"/>
          <w:szCs w:val="28"/>
        </w:rPr>
        <w:t xml:space="preserve">. </w:t>
      </w:r>
      <w:r w:rsidR="002A6149" w:rsidRPr="00DC75DC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«Знамя. Ельня» и разместить на официальном сайте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«Интернет».</w:t>
      </w:r>
    </w:p>
    <w:p w14:paraId="5F52D2DB" w14:textId="6E7ED5B1" w:rsidR="00772721" w:rsidRDefault="00E320DD" w:rsidP="0046031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постановление вступает в силу после его официального опубликования в </w:t>
      </w:r>
      <w:r w:rsidRPr="00E320DD">
        <w:rPr>
          <w:rFonts w:ascii="Times New Roman" w:hAnsi="Times New Roman" w:cs="Times New Roman"/>
          <w:sz w:val="28"/>
          <w:szCs w:val="28"/>
        </w:rPr>
        <w:t>газете «Знамя. Ельня»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555615" w14:textId="0DE70324" w:rsidR="002A6149" w:rsidRPr="00DC75DC" w:rsidRDefault="00C96131" w:rsidP="00DC75D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C75DC">
        <w:rPr>
          <w:rFonts w:ascii="Times New Roman" w:hAnsi="Times New Roman" w:cs="Times New Roman"/>
          <w:sz w:val="28"/>
          <w:szCs w:val="28"/>
        </w:rPr>
        <w:t xml:space="preserve">. </w:t>
      </w:r>
      <w:r w:rsidR="002A6149" w:rsidRPr="00DC75D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муниципального образования «Ельнинский муниципальный округ» Смоленской области Д. В. </w:t>
      </w:r>
      <w:proofErr w:type="spellStart"/>
      <w:r w:rsidR="002A6149" w:rsidRPr="00DC75DC">
        <w:rPr>
          <w:rFonts w:ascii="Times New Roman" w:hAnsi="Times New Roman" w:cs="Times New Roman"/>
          <w:sz w:val="28"/>
          <w:szCs w:val="28"/>
        </w:rPr>
        <w:t>Михалутина</w:t>
      </w:r>
      <w:proofErr w:type="spellEnd"/>
      <w:r w:rsidR="002A6149" w:rsidRPr="00DC75D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D44F13" w14:textId="77777777" w:rsidR="0055408D" w:rsidRDefault="0055408D" w:rsidP="002A6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F9118" w14:textId="77777777" w:rsidR="00266881" w:rsidRDefault="00266881" w:rsidP="002A6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20266D" w14:textId="77777777" w:rsidR="00266881" w:rsidRPr="002A6149" w:rsidRDefault="00266881" w:rsidP="002A6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EA7806" w14:textId="77777777" w:rsidR="002A6149" w:rsidRPr="002A6149" w:rsidRDefault="002A6149" w:rsidP="002A6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149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14:paraId="120B5C25" w14:textId="77777777" w:rsidR="002A6149" w:rsidRPr="002A6149" w:rsidRDefault="002A6149" w:rsidP="002A6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149">
        <w:rPr>
          <w:rFonts w:ascii="Times New Roman" w:hAnsi="Times New Roman" w:cs="Times New Roman"/>
          <w:sz w:val="28"/>
          <w:szCs w:val="28"/>
        </w:rPr>
        <w:t xml:space="preserve">«Ельнинский муниципальный округ» </w:t>
      </w:r>
    </w:p>
    <w:p w14:paraId="58DAA260" w14:textId="13654B4D" w:rsidR="002A6149" w:rsidRPr="002A6149" w:rsidRDefault="002A6149" w:rsidP="002A6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3458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811BC">
        <w:rPr>
          <w:rFonts w:ascii="Times New Roman" w:hAnsi="Times New Roman" w:cs="Times New Roman"/>
          <w:sz w:val="28"/>
          <w:szCs w:val="28"/>
        </w:rPr>
        <w:t xml:space="preserve"> </w:t>
      </w:r>
      <w:r w:rsidR="0053458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7733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A6149">
        <w:rPr>
          <w:rFonts w:ascii="Times New Roman" w:hAnsi="Times New Roman" w:cs="Times New Roman"/>
          <w:sz w:val="28"/>
          <w:szCs w:val="28"/>
        </w:rPr>
        <w:t xml:space="preserve"> Н.Д. Мищенков </w:t>
      </w:r>
    </w:p>
    <w:p w14:paraId="569419C9" w14:textId="77777777" w:rsidR="002A6149" w:rsidRPr="002A6149" w:rsidRDefault="002A6149" w:rsidP="002A6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E0245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D83783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DEFA0A8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755089E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FDD3932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BF8E408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A2675B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E1F5689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20FE3D0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808172D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C33B1CC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7EB61A8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C767ADB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583EDE3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DACBC7E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04F40EF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7103BD8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9913C7F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25B97A9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8C3C0E5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00A7A57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4EDAECF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A7ECC05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D030E3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2AD6D68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FB7FED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7CCD1DD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A7285E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8966FED" w14:textId="77777777" w:rsidR="00B811BC" w:rsidRDefault="00B811BC" w:rsidP="000C56A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0BEDA0" w14:textId="77777777" w:rsidR="00B811BC" w:rsidRDefault="00B811BC" w:rsidP="000F73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AAE16DB" w14:textId="0E494568" w:rsidR="000F7346" w:rsidRPr="006B0CFC" w:rsidRDefault="000C56A2" w:rsidP="000C56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5572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="00705FE6">
        <w:rPr>
          <w:rFonts w:ascii="Times New Roman" w:hAnsi="Times New Roman" w:cs="Times New Roman"/>
          <w:sz w:val="28"/>
          <w:szCs w:val="28"/>
        </w:rPr>
        <w:t>УТВЕРЖДЕН</w:t>
      </w:r>
    </w:p>
    <w:p w14:paraId="53AF7313" w14:textId="71477E0A" w:rsidR="000F7346" w:rsidRPr="006B0CFC" w:rsidRDefault="000C56A2" w:rsidP="004E6D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5572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320DD" w:rsidRPr="006B0CFC">
        <w:rPr>
          <w:rFonts w:ascii="Times New Roman" w:hAnsi="Times New Roman" w:cs="Times New Roman"/>
          <w:sz w:val="28"/>
          <w:szCs w:val="28"/>
        </w:rPr>
        <w:t>постановлени</w:t>
      </w:r>
      <w:r w:rsidR="004E6DD5">
        <w:rPr>
          <w:rFonts w:ascii="Times New Roman" w:hAnsi="Times New Roman" w:cs="Times New Roman"/>
          <w:sz w:val="28"/>
          <w:szCs w:val="28"/>
        </w:rPr>
        <w:t>ем</w:t>
      </w:r>
      <w:r w:rsidR="000F7346" w:rsidRPr="006B0CF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CDE7D7E" w14:textId="63D6FAA7" w:rsidR="000F7346" w:rsidRDefault="000C56A2" w:rsidP="004E6D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5572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F734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E80F93A" w14:textId="112E82CC" w:rsidR="000F7346" w:rsidRDefault="000C56A2" w:rsidP="004E6DD5">
      <w:pPr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7346">
        <w:rPr>
          <w:rFonts w:ascii="Times New Roman" w:hAnsi="Times New Roman" w:cs="Times New Roman"/>
          <w:sz w:val="28"/>
          <w:szCs w:val="28"/>
        </w:rPr>
        <w:t>«Ельнинский муниципальный округ»</w:t>
      </w:r>
    </w:p>
    <w:p w14:paraId="44E61796" w14:textId="024457D8" w:rsidR="000F7346" w:rsidRPr="006B0CFC" w:rsidRDefault="000C56A2" w:rsidP="004E6D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0F7346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14:paraId="4A23B673" w14:textId="6CD315DA" w:rsidR="000F7346" w:rsidRPr="006B0CFC" w:rsidRDefault="000C56A2" w:rsidP="000C56A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75572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0F7346" w:rsidRPr="006B0CFC">
        <w:rPr>
          <w:rFonts w:ascii="Times New Roman" w:hAnsi="Times New Roman" w:cs="Times New Roman"/>
          <w:sz w:val="28"/>
          <w:szCs w:val="28"/>
        </w:rPr>
        <w:t xml:space="preserve">от </w:t>
      </w:r>
      <w:r w:rsidR="00755722">
        <w:rPr>
          <w:rFonts w:ascii="Times New Roman" w:hAnsi="Times New Roman" w:cs="Times New Roman"/>
          <w:sz w:val="28"/>
          <w:szCs w:val="28"/>
        </w:rPr>
        <w:t xml:space="preserve"> 05.08.2026</w:t>
      </w:r>
      <w:proofErr w:type="gramEnd"/>
      <w:r w:rsidR="00755722">
        <w:rPr>
          <w:rFonts w:ascii="Times New Roman" w:hAnsi="Times New Roman" w:cs="Times New Roman"/>
          <w:sz w:val="28"/>
          <w:szCs w:val="28"/>
        </w:rPr>
        <w:t xml:space="preserve"> № 996</w:t>
      </w:r>
    </w:p>
    <w:p w14:paraId="2335DF76" w14:textId="77777777" w:rsidR="00CF229F" w:rsidRPr="00CF229F" w:rsidRDefault="00CF229F" w:rsidP="00CF22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5AAF24" w14:textId="77777777" w:rsidR="00CF229F" w:rsidRPr="00330EEA" w:rsidRDefault="00CF229F" w:rsidP="00981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0EEA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14:paraId="553F29F1" w14:textId="1CB16FDE" w:rsidR="00CF229F" w:rsidRDefault="00866FB1" w:rsidP="00981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6F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органов и организаций, с которыми осуществляется согласование проектов организации дорожного движения (ПОДД), разрабатываемых для автомобильных дорог местного значения муниципального образования «Ельнинский муниципальный округ» Смоленской области, либо их участков</w:t>
      </w:r>
    </w:p>
    <w:p w14:paraId="260B6E76" w14:textId="77777777" w:rsidR="00866FB1" w:rsidRDefault="00866FB1" w:rsidP="00981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4"/>
        <w:gridCol w:w="3796"/>
        <w:gridCol w:w="3049"/>
        <w:gridCol w:w="2472"/>
      </w:tblGrid>
      <w:tr w:rsidR="00981120" w14:paraId="589DC1BD" w14:textId="77777777" w:rsidTr="003449C4">
        <w:tc>
          <w:tcPr>
            <w:tcW w:w="594" w:type="dxa"/>
          </w:tcPr>
          <w:p w14:paraId="637208AF" w14:textId="0B362761" w:rsidR="00981120" w:rsidRPr="00981120" w:rsidRDefault="00981120" w:rsidP="009811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796" w:type="dxa"/>
          </w:tcPr>
          <w:p w14:paraId="28C41DCF" w14:textId="49439037" w:rsidR="00981120" w:rsidRDefault="00981120" w:rsidP="009811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Орган, организация</w:t>
            </w:r>
          </w:p>
        </w:tc>
        <w:tc>
          <w:tcPr>
            <w:tcW w:w="3049" w:type="dxa"/>
          </w:tcPr>
          <w:p w14:paraId="06B847D3" w14:textId="1DE6BB4B" w:rsidR="00981120" w:rsidRDefault="00981120" w:rsidP="009811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Проект, подлежащий согласованию </w:t>
            </w:r>
          </w:p>
        </w:tc>
        <w:tc>
          <w:tcPr>
            <w:tcW w:w="2472" w:type="dxa"/>
          </w:tcPr>
          <w:p w14:paraId="66A810EA" w14:textId="275DE0D2" w:rsidR="00981120" w:rsidRDefault="00981120" w:rsidP="009811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</w:t>
            </w:r>
          </w:p>
        </w:tc>
      </w:tr>
      <w:tr w:rsidR="00981120" w14:paraId="59D7574A" w14:textId="77777777" w:rsidTr="003449C4">
        <w:tc>
          <w:tcPr>
            <w:tcW w:w="594" w:type="dxa"/>
          </w:tcPr>
          <w:p w14:paraId="371E5C9B" w14:textId="31901842" w:rsidR="00981120" w:rsidRDefault="00172218" w:rsidP="009811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96" w:type="dxa"/>
          </w:tcPr>
          <w:p w14:paraId="22D38432" w14:textId="2C650E3C" w:rsidR="00981120" w:rsidRDefault="00172218" w:rsidP="009811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Отделение Госавтоинспекции МО МВД «Дорогобужский»</w:t>
            </w:r>
          </w:p>
        </w:tc>
        <w:tc>
          <w:tcPr>
            <w:tcW w:w="3049" w:type="dxa"/>
          </w:tcPr>
          <w:p w14:paraId="27833C7F" w14:textId="40411245" w:rsidR="00981120" w:rsidRDefault="00172218" w:rsidP="009811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Проекты организации дорожного движения (ПОДД)</w:t>
            </w:r>
          </w:p>
        </w:tc>
        <w:tc>
          <w:tcPr>
            <w:tcW w:w="2472" w:type="dxa"/>
          </w:tcPr>
          <w:p w14:paraId="70B48ECE" w14:textId="4EED8B3A" w:rsidR="00981120" w:rsidRDefault="00172218" w:rsidP="009811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Пункт 3 части 9 статьи 18 Федерального закона от 29.12.2017 №443-ФЗ</w:t>
            </w:r>
          </w:p>
        </w:tc>
      </w:tr>
    </w:tbl>
    <w:p w14:paraId="3BA5B74A" w14:textId="77777777" w:rsidR="00981120" w:rsidRPr="00981120" w:rsidRDefault="00981120" w:rsidP="009811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981120" w:rsidRPr="00981120" w:rsidSect="00F04D9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F1497"/>
    <w:multiLevelType w:val="hybridMultilevel"/>
    <w:tmpl w:val="13FCF844"/>
    <w:lvl w:ilvl="0" w:tplc="12A218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711"/>
    <w:rsid w:val="00030F38"/>
    <w:rsid w:val="00032DD9"/>
    <w:rsid w:val="00071E50"/>
    <w:rsid w:val="00080B03"/>
    <w:rsid w:val="00091872"/>
    <w:rsid w:val="000947F4"/>
    <w:rsid w:val="000B214D"/>
    <w:rsid w:val="000C1901"/>
    <w:rsid w:val="000C56A2"/>
    <w:rsid w:val="000C5C1C"/>
    <w:rsid w:val="000C63B5"/>
    <w:rsid w:val="000C6556"/>
    <w:rsid w:val="000F6B1C"/>
    <w:rsid w:val="000F7346"/>
    <w:rsid w:val="001114F2"/>
    <w:rsid w:val="00120DAE"/>
    <w:rsid w:val="00123C2A"/>
    <w:rsid w:val="001477AC"/>
    <w:rsid w:val="00172218"/>
    <w:rsid w:val="0017536C"/>
    <w:rsid w:val="001A0C2D"/>
    <w:rsid w:val="001A168C"/>
    <w:rsid w:val="001A32C8"/>
    <w:rsid w:val="001A666E"/>
    <w:rsid w:val="001B1F93"/>
    <w:rsid w:val="001B55EC"/>
    <w:rsid w:val="001E20DA"/>
    <w:rsid w:val="00220FA0"/>
    <w:rsid w:val="00225EFD"/>
    <w:rsid w:val="00230085"/>
    <w:rsid w:val="00232021"/>
    <w:rsid w:val="0023289F"/>
    <w:rsid w:val="00264E9D"/>
    <w:rsid w:val="00266881"/>
    <w:rsid w:val="002839D8"/>
    <w:rsid w:val="00296709"/>
    <w:rsid w:val="002A6149"/>
    <w:rsid w:val="002F3C6F"/>
    <w:rsid w:val="003178CD"/>
    <w:rsid w:val="003303DE"/>
    <w:rsid w:val="00330EEA"/>
    <w:rsid w:val="003449C4"/>
    <w:rsid w:val="00370E83"/>
    <w:rsid w:val="003C0F70"/>
    <w:rsid w:val="003C6A1A"/>
    <w:rsid w:val="003D6D18"/>
    <w:rsid w:val="00416E0F"/>
    <w:rsid w:val="00426779"/>
    <w:rsid w:val="00434711"/>
    <w:rsid w:val="0043600A"/>
    <w:rsid w:val="0043640A"/>
    <w:rsid w:val="0046031D"/>
    <w:rsid w:val="00472BDD"/>
    <w:rsid w:val="0047404D"/>
    <w:rsid w:val="004835A8"/>
    <w:rsid w:val="00486997"/>
    <w:rsid w:val="004A2B1B"/>
    <w:rsid w:val="004D4A4A"/>
    <w:rsid w:val="004E2254"/>
    <w:rsid w:val="004E6DD5"/>
    <w:rsid w:val="00505051"/>
    <w:rsid w:val="00522046"/>
    <w:rsid w:val="00534582"/>
    <w:rsid w:val="0055408D"/>
    <w:rsid w:val="005A3C33"/>
    <w:rsid w:val="005C7661"/>
    <w:rsid w:val="005D28D9"/>
    <w:rsid w:val="005D2E5F"/>
    <w:rsid w:val="005E05E8"/>
    <w:rsid w:val="005E432F"/>
    <w:rsid w:val="006175AA"/>
    <w:rsid w:val="00625A05"/>
    <w:rsid w:val="00626710"/>
    <w:rsid w:val="006462F2"/>
    <w:rsid w:val="00681BB1"/>
    <w:rsid w:val="0068375E"/>
    <w:rsid w:val="006917B3"/>
    <w:rsid w:val="00694F19"/>
    <w:rsid w:val="006962FE"/>
    <w:rsid w:val="006A27A7"/>
    <w:rsid w:val="006D60A4"/>
    <w:rsid w:val="006D6C76"/>
    <w:rsid w:val="0070472B"/>
    <w:rsid w:val="00705FE6"/>
    <w:rsid w:val="007074A7"/>
    <w:rsid w:val="00717733"/>
    <w:rsid w:val="00730964"/>
    <w:rsid w:val="00730BA3"/>
    <w:rsid w:val="007421DE"/>
    <w:rsid w:val="00745FF6"/>
    <w:rsid w:val="00751FC1"/>
    <w:rsid w:val="00755722"/>
    <w:rsid w:val="00772721"/>
    <w:rsid w:val="007A503D"/>
    <w:rsid w:val="007A6D8B"/>
    <w:rsid w:val="007E6688"/>
    <w:rsid w:val="007E78C1"/>
    <w:rsid w:val="007F7FE3"/>
    <w:rsid w:val="008037B5"/>
    <w:rsid w:val="00820E03"/>
    <w:rsid w:val="0084153A"/>
    <w:rsid w:val="00855CF5"/>
    <w:rsid w:val="00866FB1"/>
    <w:rsid w:val="0088784D"/>
    <w:rsid w:val="00897225"/>
    <w:rsid w:val="008D101C"/>
    <w:rsid w:val="0090065A"/>
    <w:rsid w:val="0090687C"/>
    <w:rsid w:val="0090746B"/>
    <w:rsid w:val="00915D54"/>
    <w:rsid w:val="009224BD"/>
    <w:rsid w:val="00971DD3"/>
    <w:rsid w:val="00981120"/>
    <w:rsid w:val="00981A6E"/>
    <w:rsid w:val="00984BEE"/>
    <w:rsid w:val="00994115"/>
    <w:rsid w:val="00995966"/>
    <w:rsid w:val="009E01D9"/>
    <w:rsid w:val="009F0334"/>
    <w:rsid w:val="00A0112D"/>
    <w:rsid w:val="00A01930"/>
    <w:rsid w:val="00A2218E"/>
    <w:rsid w:val="00A25507"/>
    <w:rsid w:val="00A36E14"/>
    <w:rsid w:val="00A679AA"/>
    <w:rsid w:val="00A944D6"/>
    <w:rsid w:val="00A95363"/>
    <w:rsid w:val="00AA7484"/>
    <w:rsid w:val="00AB195D"/>
    <w:rsid w:val="00AB3BD5"/>
    <w:rsid w:val="00AC2E6D"/>
    <w:rsid w:val="00AD6BA5"/>
    <w:rsid w:val="00AE27D2"/>
    <w:rsid w:val="00AE606A"/>
    <w:rsid w:val="00AE6FF3"/>
    <w:rsid w:val="00B11A7C"/>
    <w:rsid w:val="00B12236"/>
    <w:rsid w:val="00B62613"/>
    <w:rsid w:val="00B62EE6"/>
    <w:rsid w:val="00B811BC"/>
    <w:rsid w:val="00B8141C"/>
    <w:rsid w:val="00BA7530"/>
    <w:rsid w:val="00BD336A"/>
    <w:rsid w:val="00BE107C"/>
    <w:rsid w:val="00BF240C"/>
    <w:rsid w:val="00BF3E33"/>
    <w:rsid w:val="00C80B8D"/>
    <w:rsid w:val="00C87D95"/>
    <w:rsid w:val="00C95020"/>
    <w:rsid w:val="00C96131"/>
    <w:rsid w:val="00C974D8"/>
    <w:rsid w:val="00CA69B4"/>
    <w:rsid w:val="00CC7937"/>
    <w:rsid w:val="00CF229F"/>
    <w:rsid w:val="00CF3595"/>
    <w:rsid w:val="00D41D20"/>
    <w:rsid w:val="00D4273A"/>
    <w:rsid w:val="00D505E2"/>
    <w:rsid w:val="00D70F4F"/>
    <w:rsid w:val="00D802DC"/>
    <w:rsid w:val="00D95283"/>
    <w:rsid w:val="00DA2D15"/>
    <w:rsid w:val="00DC4B1E"/>
    <w:rsid w:val="00DC75DC"/>
    <w:rsid w:val="00E02D97"/>
    <w:rsid w:val="00E200BD"/>
    <w:rsid w:val="00E31773"/>
    <w:rsid w:val="00E320DD"/>
    <w:rsid w:val="00E32C78"/>
    <w:rsid w:val="00E46281"/>
    <w:rsid w:val="00E605CD"/>
    <w:rsid w:val="00E61158"/>
    <w:rsid w:val="00EB7B69"/>
    <w:rsid w:val="00EE04D6"/>
    <w:rsid w:val="00EF1BD8"/>
    <w:rsid w:val="00F02C08"/>
    <w:rsid w:val="00F04D9A"/>
    <w:rsid w:val="00F22DD4"/>
    <w:rsid w:val="00F30BA9"/>
    <w:rsid w:val="00F454F2"/>
    <w:rsid w:val="00F47845"/>
    <w:rsid w:val="00F53D8B"/>
    <w:rsid w:val="00F8462A"/>
    <w:rsid w:val="00F84E63"/>
    <w:rsid w:val="00F96C7B"/>
    <w:rsid w:val="00FF0DF3"/>
    <w:rsid w:val="00FF1FC9"/>
    <w:rsid w:val="00FF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F3F2"/>
  <w15:docId w15:val="{167C68A8-F86A-4CDD-BF46-A3C40D2C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47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7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34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434711"/>
    <w:rPr>
      <w:i/>
      <w:iCs/>
    </w:rPr>
  </w:style>
  <w:style w:type="character" w:styleId="a5">
    <w:name w:val="Strong"/>
    <w:basedOn w:val="a0"/>
    <w:uiPriority w:val="22"/>
    <w:qFormat/>
    <w:rsid w:val="0043471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97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74D8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semiHidden/>
    <w:unhideWhenUsed/>
    <w:rsid w:val="000F734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F7346"/>
  </w:style>
  <w:style w:type="paragraph" w:styleId="aa">
    <w:name w:val="List Paragraph"/>
    <w:basedOn w:val="a"/>
    <w:uiPriority w:val="34"/>
    <w:qFormat/>
    <w:rsid w:val="0068375E"/>
    <w:pPr>
      <w:ind w:left="720"/>
      <w:contextualSpacing/>
    </w:pPr>
  </w:style>
  <w:style w:type="paragraph" w:styleId="ab">
    <w:name w:val="No Spacing"/>
    <w:uiPriority w:val="1"/>
    <w:qFormat/>
    <w:rsid w:val="00DC75DC"/>
    <w:pPr>
      <w:spacing w:after="0" w:line="240" w:lineRule="auto"/>
    </w:pPr>
  </w:style>
  <w:style w:type="table" w:styleId="ac">
    <w:name w:val="Table Grid"/>
    <w:basedOn w:val="a1"/>
    <w:uiPriority w:val="59"/>
    <w:rsid w:val="00981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07ADA-5FDA-441E-B884-6F3C45B59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cp:lastPrinted>2025-11-12T09:42:00Z</cp:lastPrinted>
  <dcterms:created xsi:type="dcterms:W3CDTF">2026-10-14T08:27:00Z</dcterms:created>
  <dcterms:modified xsi:type="dcterms:W3CDTF">2026-10-14T08:27:00Z</dcterms:modified>
</cp:coreProperties>
</file>