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DC0B" w14:textId="7CF7A72C" w:rsidR="00652C52" w:rsidRDefault="00E633FC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AA8AEC" wp14:editId="2B9B3972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543B" w14:textId="77777777"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2A524B27" w14:textId="7C555F1F" w:rsidR="00652C52" w:rsidRDefault="000F7A0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ЕЛЬНИНСКИЙ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14:paraId="3219EA57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273FD6E9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724712D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2C169E98" w14:textId="39E1EFA2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A44891">
        <w:rPr>
          <w:sz w:val="28"/>
          <w:szCs w:val="28"/>
        </w:rPr>
        <w:t xml:space="preserve">30 октября </w:t>
      </w:r>
      <w:r w:rsidRPr="00BD39B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 xml:space="preserve">№ </w:t>
      </w:r>
      <w:r w:rsidR="00A44891">
        <w:rPr>
          <w:sz w:val="28"/>
          <w:szCs w:val="28"/>
        </w:rPr>
        <w:t>92</w:t>
      </w:r>
    </w:p>
    <w:p w14:paraId="7ACEFF7D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722C492E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14A0D670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80063C5" w14:textId="36D87951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0F7A02">
              <w:rPr>
                <w:sz w:val="28"/>
                <w:szCs w:val="28"/>
              </w:rPr>
              <w:t>Ельнинский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CB6E57">
              <w:rPr>
                <w:sz w:val="28"/>
                <w:szCs w:val="28"/>
              </w:rPr>
              <w:t>Ромашково</w:t>
            </w:r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1C4122" w:rsidRPr="00E0586F">
              <w:rPr>
                <w:sz w:val="28"/>
                <w:szCs w:val="28"/>
              </w:rPr>
              <w:t>66 2</w:t>
            </w:r>
            <w:r w:rsidR="000F7A02">
              <w:rPr>
                <w:sz w:val="28"/>
                <w:szCs w:val="28"/>
              </w:rPr>
              <w:t>19</w:t>
            </w:r>
            <w:r w:rsidR="001C4122" w:rsidRPr="00E0586F">
              <w:rPr>
                <w:sz w:val="28"/>
                <w:szCs w:val="28"/>
              </w:rPr>
              <w:t xml:space="preserve"> 000 </w:t>
            </w:r>
            <w:r w:rsidR="000F7A02">
              <w:rPr>
                <w:sz w:val="28"/>
                <w:szCs w:val="28"/>
              </w:rPr>
              <w:t>02</w:t>
            </w:r>
            <w:r w:rsidR="00CB6E57">
              <w:rPr>
                <w:sz w:val="28"/>
                <w:szCs w:val="28"/>
              </w:rPr>
              <w:t>2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3200525C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51646C70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6E4B5C85" w14:textId="77777777" w:rsidR="000F7A02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F7A02">
        <w:rPr>
          <w:rFonts w:ascii="Times New Roman" w:hAnsi="Times New Roman" w:cs="Times New Roman"/>
          <w:sz w:val="28"/>
          <w:szCs w:val="28"/>
        </w:rPr>
        <w:t>Ельнинский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3E366A" w14:textId="2F707E90" w:rsidR="0040363C" w:rsidRPr="000F7A02" w:rsidRDefault="000F7A02" w:rsidP="000F7A02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Ельнинский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40363C" w:rsidRPr="000F7A0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1BA500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039C2BDB" w14:textId="60C8EC0B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 xml:space="preserve">Ельнинский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CB6E57">
        <w:rPr>
          <w:sz w:val="28"/>
          <w:szCs w:val="28"/>
        </w:rPr>
        <w:t>Ромашково</w:t>
      </w:r>
      <w:r w:rsidR="00747529">
        <w:rPr>
          <w:sz w:val="28"/>
          <w:szCs w:val="28"/>
        </w:rPr>
        <w:t xml:space="preserve"> (код ОКАТО </w:t>
      </w:r>
      <w:r w:rsidR="00747529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747529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</w:t>
      </w:r>
      <w:r w:rsidR="00CB6E57">
        <w:rPr>
          <w:sz w:val="28"/>
          <w:szCs w:val="28"/>
        </w:rPr>
        <w:t>2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194B1CD8" w14:textId="152DD90E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CB6E57">
        <w:rPr>
          <w:sz w:val="28"/>
          <w:szCs w:val="28"/>
        </w:rPr>
        <w:t>Ромашково</w:t>
      </w:r>
      <w:r w:rsidR="0045566B">
        <w:rPr>
          <w:sz w:val="28"/>
          <w:szCs w:val="28"/>
        </w:rPr>
        <w:t xml:space="preserve"> (код ОКАТО </w:t>
      </w:r>
      <w:r w:rsidR="0045566B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45566B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</w:t>
      </w:r>
      <w:r w:rsidR="00CB6E57">
        <w:rPr>
          <w:sz w:val="28"/>
          <w:szCs w:val="28"/>
        </w:rPr>
        <w:t>2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19E4B5B" w14:textId="7301B1F6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CB6E57">
        <w:rPr>
          <w:sz w:val="28"/>
          <w:szCs w:val="28"/>
        </w:rPr>
        <w:t>Ромашково</w:t>
      </w:r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F83A9F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</w:t>
      </w:r>
      <w:r w:rsidR="00CB6E57">
        <w:rPr>
          <w:sz w:val="28"/>
          <w:szCs w:val="28"/>
        </w:rPr>
        <w:t>2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60BDC76F" w14:textId="1AECA5FC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0E392D">
        <w:rPr>
          <w:sz w:val="28"/>
          <w:szCs w:val="28"/>
        </w:rPr>
        <w:t>Ельнинского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CB6E57">
        <w:rPr>
          <w:sz w:val="28"/>
          <w:szCs w:val="28"/>
        </w:rPr>
        <w:t>Ромашково</w:t>
      </w:r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F83A9F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</w:t>
      </w:r>
      <w:r w:rsidR="00CB6E57">
        <w:rPr>
          <w:sz w:val="28"/>
          <w:szCs w:val="28"/>
        </w:rPr>
        <w:t>2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0E392D">
        <w:rPr>
          <w:sz w:val="28"/>
          <w:szCs w:val="28"/>
        </w:rPr>
        <w:t>Ельнинский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proofErr w:type="spellStart"/>
      <w:r w:rsidR="000E392D">
        <w:rPr>
          <w:sz w:val="28"/>
          <w:szCs w:val="28"/>
        </w:rPr>
        <w:t>Мищенкова</w:t>
      </w:r>
      <w:proofErr w:type="spellEnd"/>
      <w:r w:rsidR="000E392D">
        <w:rPr>
          <w:sz w:val="28"/>
          <w:szCs w:val="28"/>
        </w:rPr>
        <w:t xml:space="preserve"> Николая Даниловича</w:t>
      </w:r>
      <w:r w:rsidRPr="006219E7">
        <w:rPr>
          <w:sz w:val="28"/>
          <w:szCs w:val="28"/>
        </w:rPr>
        <w:t xml:space="preserve">.  </w:t>
      </w:r>
    </w:p>
    <w:p w14:paraId="6B98E462" w14:textId="5F56B008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0E392D">
        <w:rPr>
          <w:color w:val="000000"/>
          <w:sz w:val="28"/>
          <w:szCs w:val="28"/>
        </w:rPr>
        <w:t>Знамя.Ельня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0E392D">
        <w:rPr>
          <w:color w:val="000000"/>
          <w:sz w:val="28"/>
          <w:szCs w:val="28"/>
        </w:rPr>
        <w:t xml:space="preserve">Ельнинский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637E757E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6A19339F" w14:textId="77777777" w:rsidTr="00925B5E">
        <w:trPr>
          <w:cantSplit/>
          <w:trHeight w:val="1"/>
        </w:trPr>
        <w:tc>
          <w:tcPr>
            <w:tcW w:w="4333" w:type="dxa"/>
          </w:tcPr>
          <w:p w14:paraId="056E4037" w14:textId="711F2573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0E392D">
              <w:rPr>
                <w:sz w:val="28"/>
                <w:szCs w:val="28"/>
              </w:rPr>
              <w:t>Ельнинского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71A21E7F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7378E7E4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0651C7A" w14:textId="5589E393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392D">
              <w:rPr>
                <w:sz w:val="28"/>
                <w:szCs w:val="28"/>
              </w:rPr>
              <w:t>Ельнинский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42023788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445BA626" w14:textId="77777777" w:rsidTr="00925B5E">
        <w:trPr>
          <w:cantSplit/>
          <w:trHeight w:val="1"/>
        </w:trPr>
        <w:tc>
          <w:tcPr>
            <w:tcW w:w="4333" w:type="dxa"/>
          </w:tcPr>
          <w:p w14:paraId="63DE5378" w14:textId="3EA5AFE4" w:rsidR="00901625" w:rsidRPr="001A32D7" w:rsidRDefault="000E392D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В.Е. Левченков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63351455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659F6BF" w14:textId="68DC5042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1A32D7">
              <w:rPr>
                <w:b/>
                <w:color w:val="000000"/>
                <w:sz w:val="28"/>
                <w:szCs w:val="28"/>
                <w:lang w:val="en-US"/>
              </w:rPr>
              <w:t xml:space="preserve">   </w:t>
            </w:r>
            <w:r w:rsidR="000E392D">
              <w:rPr>
                <w:b/>
                <w:color w:val="000000"/>
                <w:sz w:val="28"/>
                <w:szCs w:val="28"/>
              </w:rPr>
              <w:t>Н.Д. Мищенков</w:t>
            </w:r>
          </w:p>
        </w:tc>
      </w:tr>
    </w:tbl>
    <w:p w14:paraId="0B01D274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5FF36D07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4CD7" w14:textId="77777777" w:rsidR="00476FF9" w:rsidRDefault="00476FF9">
      <w:r>
        <w:separator/>
      </w:r>
    </w:p>
  </w:endnote>
  <w:endnote w:type="continuationSeparator" w:id="0">
    <w:p w14:paraId="08AB11D3" w14:textId="77777777" w:rsidR="00476FF9" w:rsidRDefault="0047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2153" w14:textId="77777777" w:rsidR="00476FF9" w:rsidRDefault="00476FF9">
      <w:r>
        <w:separator/>
      </w:r>
    </w:p>
  </w:footnote>
  <w:footnote w:type="continuationSeparator" w:id="0">
    <w:p w14:paraId="75BE45C9" w14:textId="77777777" w:rsidR="00476FF9" w:rsidRDefault="00476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513" w14:textId="77777777" w:rsidR="0040363C" w:rsidRPr="00652C52" w:rsidRDefault="000105DF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D7E6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14F7F4F3" w14:textId="77777777" w:rsidR="0040363C" w:rsidRDefault="0040363C">
    <w:pPr>
      <w:pStyle w:val="a5"/>
    </w:pPr>
  </w:p>
  <w:p w14:paraId="077CC6DA" w14:textId="77777777" w:rsidR="00652C52" w:rsidRDefault="00652C52">
    <w:pPr>
      <w:pStyle w:val="a5"/>
    </w:pPr>
  </w:p>
  <w:p w14:paraId="58E551FD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73474091">
    <w:abstractNumId w:val="5"/>
  </w:num>
  <w:num w:numId="2" w16cid:durableId="238028900">
    <w:abstractNumId w:val="1"/>
  </w:num>
  <w:num w:numId="3" w16cid:durableId="786700597">
    <w:abstractNumId w:val="0"/>
  </w:num>
  <w:num w:numId="4" w16cid:durableId="1455490037">
    <w:abstractNumId w:val="4"/>
  </w:num>
  <w:num w:numId="5" w16cid:durableId="1421566975">
    <w:abstractNumId w:val="10"/>
  </w:num>
  <w:num w:numId="6" w16cid:durableId="976028919">
    <w:abstractNumId w:val="7"/>
  </w:num>
  <w:num w:numId="7" w16cid:durableId="1631201511">
    <w:abstractNumId w:val="8"/>
  </w:num>
  <w:num w:numId="8" w16cid:durableId="1429278782">
    <w:abstractNumId w:val="12"/>
  </w:num>
  <w:num w:numId="9" w16cid:durableId="390159142">
    <w:abstractNumId w:val="6"/>
  </w:num>
  <w:num w:numId="10" w16cid:durableId="1332759187">
    <w:abstractNumId w:val="9"/>
  </w:num>
  <w:num w:numId="11" w16cid:durableId="316610546">
    <w:abstractNumId w:val="2"/>
  </w:num>
  <w:num w:numId="12" w16cid:durableId="1751389146">
    <w:abstractNumId w:val="3"/>
  </w:num>
  <w:num w:numId="13" w16cid:durableId="217087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6F"/>
    <w:rsid w:val="00001B5F"/>
    <w:rsid w:val="00002FF5"/>
    <w:rsid w:val="00003948"/>
    <w:rsid w:val="000105DF"/>
    <w:rsid w:val="0001145A"/>
    <w:rsid w:val="0002139B"/>
    <w:rsid w:val="00030B47"/>
    <w:rsid w:val="00033E6D"/>
    <w:rsid w:val="000A1560"/>
    <w:rsid w:val="000A49FB"/>
    <w:rsid w:val="000A6AA6"/>
    <w:rsid w:val="000B6788"/>
    <w:rsid w:val="000E392D"/>
    <w:rsid w:val="000E555C"/>
    <w:rsid w:val="000E7FCB"/>
    <w:rsid w:val="000F378A"/>
    <w:rsid w:val="000F7A02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35EA2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85103"/>
    <w:rsid w:val="00390EA7"/>
    <w:rsid w:val="003C5D91"/>
    <w:rsid w:val="003F0C16"/>
    <w:rsid w:val="00401701"/>
    <w:rsid w:val="0040363C"/>
    <w:rsid w:val="00416897"/>
    <w:rsid w:val="0043523B"/>
    <w:rsid w:val="0045477E"/>
    <w:rsid w:val="0045566B"/>
    <w:rsid w:val="004605A1"/>
    <w:rsid w:val="00476FF9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7575B"/>
    <w:rsid w:val="00782303"/>
    <w:rsid w:val="00795110"/>
    <w:rsid w:val="007C6191"/>
    <w:rsid w:val="007E2163"/>
    <w:rsid w:val="0082278F"/>
    <w:rsid w:val="00830435"/>
    <w:rsid w:val="00866AA2"/>
    <w:rsid w:val="008A719E"/>
    <w:rsid w:val="008D7E66"/>
    <w:rsid w:val="00901625"/>
    <w:rsid w:val="00904815"/>
    <w:rsid w:val="00921197"/>
    <w:rsid w:val="00921654"/>
    <w:rsid w:val="00925B5E"/>
    <w:rsid w:val="009473C5"/>
    <w:rsid w:val="0095111C"/>
    <w:rsid w:val="0095375C"/>
    <w:rsid w:val="009A2C32"/>
    <w:rsid w:val="009E1964"/>
    <w:rsid w:val="00A31567"/>
    <w:rsid w:val="00A349C6"/>
    <w:rsid w:val="00A44891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B6E57"/>
    <w:rsid w:val="00CE2A5E"/>
    <w:rsid w:val="00D47060"/>
    <w:rsid w:val="00D71102"/>
    <w:rsid w:val="00D84AAC"/>
    <w:rsid w:val="00DC439E"/>
    <w:rsid w:val="00E02220"/>
    <w:rsid w:val="00E0437A"/>
    <w:rsid w:val="00E0586F"/>
    <w:rsid w:val="00E633FC"/>
    <w:rsid w:val="00E7018A"/>
    <w:rsid w:val="00EA226F"/>
    <w:rsid w:val="00ED7AC1"/>
    <w:rsid w:val="00EE160B"/>
    <w:rsid w:val="00F635F6"/>
    <w:rsid w:val="00F77BE0"/>
    <w:rsid w:val="00F83A9F"/>
    <w:rsid w:val="00FD29ED"/>
    <w:rsid w:val="00FD2D49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CD651"/>
  <w15:docId w15:val="{E8480A69-68C0-4962-A42B-4B1C1133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С.В. Королькова</cp:lastModifiedBy>
  <cp:revision>10</cp:revision>
  <cp:lastPrinted>2025-10-30T08:05:00Z</cp:lastPrinted>
  <dcterms:created xsi:type="dcterms:W3CDTF">2025-10-09T07:43:00Z</dcterms:created>
  <dcterms:modified xsi:type="dcterms:W3CDTF">2025-10-30T08:05:00Z</dcterms:modified>
</cp:coreProperties>
</file>