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93" w:rsidRDefault="00F06793" w:rsidP="00343A47">
      <w:pPr>
        <w:spacing w:line="360" w:lineRule="auto"/>
        <w:rPr>
          <w:b/>
        </w:rPr>
      </w:pPr>
    </w:p>
    <w:p w:rsidR="0025656C" w:rsidRPr="00D67ED2" w:rsidRDefault="00032534" w:rsidP="0025656C">
      <w:pPr>
        <w:spacing w:line="360" w:lineRule="auto"/>
        <w:ind w:hanging="142"/>
        <w:jc w:val="center"/>
      </w:pPr>
      <w:r>
        <w:rPr>
          <w:b/>
          <w:noProof/>
        </w:rPr>
        <w:drawing>
          <wp:inline distT="0" distB="0" distL="0" distR="0" wp14:anchorId="62254F00">
            <wp:extent cx="65722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56C" w:rsidRPr="00D67ED2" w:rsidRDefault="00450F3D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 xml:space="preserve">АДМИНИСТРАЦИЯ </w:t>
      </w:r>
      <w:r w:rsidR="0025656C" w:rsidRPr="00D67ED2">
        <w:rPr>
          <w:rFonts w:ascii="Times New Roman" w:hAnsi="Times New Roman"/>
          <w:b w:val="0"/>
          <w:spacing w:val="20"/>
          <w:sz w:val="28"/>
        </w:rPr>
        <w:t>МУНИЦИПАЛЬНОГО ОБРАЗОВАНИЯ</w:t>
      </w:r>
    </w:p>
    <w:p w:rsidR="001A5E5B" w:rsidRDefault="003C4596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>
        <w:rPr>
          <w:rFonts w:ascii="Times New Roman" w:hAnsi="Times New Roman"/>
          <w:b w:val="0"/>
          <w:spacing w:val="20"/>
          <w:sz w:val="28"/>
        </w:rPr>
        <w:t>«ЕЛЬНИНСКИЙ МУНИЦПАЛЬНЫЙ ОКРУГ</w:t>
      </w:r>
      <w:r w:rsidR="001A5E5B">
        <w:rPr>
          <w:rFonts w:ascii="Times New Roman" w:hAnsi="Times New Roman"/>
          <w:b w:val="0"/>
          <w:spacing w:val="20"/>
          <w:sz w:val="28"/>
        </w:rPr>
        <w:t>»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D67ED2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D67ED2" w:rsidRDefault="0025656C" w:rsidP="00E934F1">
      <w:pPr>
        <w:pStyle w:val="a3"/>
        <w:ind w:left="0" w:right="1255" w:firstLine="0"/>
        <w:rPr>
          <w:sz w:val="28"/>
        </w:rPr>
      </w:pPr>
      <w:r w:rsidRPr="00D67ED2">
        <w:rPr>
          <w:sz w:val="28"/>
        </w:rPr>
        <w:t xml:space="preserve">от </w:t>
      </w:r>
      <w:r w:rsidR="00B06304" w:rsidRPr="00D67ED2">
        <w:rPr>
          <w:sz w:val="28"/>
        </w:rPr>
        <w:t xml:space="preserve"> </w:t>
      </w:r>
      <w:r w:rsidR="00032534">
        <w:rPr>
          <w:sz w:val="28"/>
        </w:rPr>
        <w:t>08.07.</w:t>
      </w:r>
      <w:r w:rsidR="0001161F" w:rsidRPr="00D67ED2">
        <w:rPr>
          <w:sz w:val="28"/>
        </w:rPr>
        <w:t>20</w:t>
      </w:r>
      <w:r w:rsidR="00C21743">
        <w:rPr>
          <w:sz w:val="28"/>
        </w:rPr>
        <w:t>2</w:t>
      </w:r>
      <w:r w:rsidR="008E2DBD">
        <w:rPr>
          <w:sz w:val="28"/>
        </w:rPr>
        <w:t>6</w:t>
      </w:r>
      <w:r w:rsidR="0001161F" w:rsidRPr="00D67ED2">
        <w:rPr>
          <w:sz w:val="28"/>
        </w:rPr>
        <w:t xml:space="preserve"> </w:t>
      </w:r>
      <w:r w:rsidRPr="00D67ED2">
        <w:rPr>
          <w:sz w:val="28"/>
        </w:rPr>
        <w:t xml:space="preserve"> № </w:t>
      </w:r>
      <w:r w:rsidR="00032534">
        <w:rPr>
          <w:sz w:val="28"/>
        </w:rPr>
        <w:t>916</w:t>
      </w:r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D67ED2">
        <w:rPr>
          <w:sz w:val="18"/>
          <w:szCs w:val="18"/>
        </w:rPr>
        <w:t xml:space="preserve">г. </w:t>
      </w:r>
      <w:r w:rsidR="0025656C" w:rsidRPr="00D67ED2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FE07DB" w:rsidRDefault="00C64964" w:rsidP="001B7B75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742792">
        <w:rPr>
          <w:sz w:val="28"/>
          <w:szCs w:val="28"/>
        </w:rPr>
        <w:t xml:space="preserve">внесении изменений в постановление Администрации муниципального образования «Ельнинский муниципальный округ» Смоленской области от 13.03.2026 № 226 </w:t>
      </w:r>
    </w:p>
    <w:p w:rsidR="004D1476" w:rsidRDefault="004D1476" w:rsidP="00476DE3">
      <w:pPr>
        <w:rPr>
          <w:sz w:val="28"/>
          <w:szCs w:val="28"/>
        </w:rPr>
      </w:pPr>
    </w:p>
    <w:p w:rsidR="001B7B75" w:rsidRPr="00D67ED2" w:rsidRDefault="001B7B75" w:rsidP="00476DE3">
      <w:pPr>
        <w:rPr>
          <w:sz w:val="28"/>
          <w:szCs w:val="28"/>
        </w:rPr>
      </w:pPr>
    </w:p>
    <w:p w:rsidR="00B26448" w:rsidRDefault="00584F31" w:rsidP="00B264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C72CDF">
        <w:rPr>
          <w:sz w:val="28"/>
          <w:szCs w:val="28"/>
        </w:rPr>
        <w:t xml:space="preserve"> </w:t>
      </w:r>
      <w:r w:rsidR="00CE3778">
        <w:rPr>
          <w:sz w:val="28"/>
          <w:szCs w:val="28"/>
        </w:rPr>
        <w:t xml:space="preserve">статьей 38, </w:t>
      </w:r>
      <w:r w:rsidR="001E63AD">
        <w:rPr>
          <w:sz w:val="28"/>
          <w:szCs w:val="28"/>
        </w:rPr>
        <w:t xml:space="preserve">статьей 40 </w:t>
      </w:r>
      <w:r w:rsidR="00167675">
        <w:rPr>
          <w:sz w:val="28"/>
          <w:szCs w:val="28"/>
        </w:rPr>
        <w:t>Градостроительн</w:t>
      </w:r>
      <w:r w:rsidR="001E63AD">
        <w:rPr>
          <w:sz w:val="28"/>
          <w:szCs w:val="28"/>
        </w:rPr>
        <w:t>ого кодекса</w:t>
      </w:r>
      <w:r w:rsidR="00167675">
        <w:rPr>
          <w:sz w:val="28"/>
          <w:szCs w:val="28"/>
        </w:rPr>
        <w:t xml:space="preserve"> Российской Федерации, Земельным кодексом Российской Федерации, Федеральным законом от 06.10.2003 № 131-ФЗ «Об общих прин</w:t>
      </w:r>
      <w:r w:rsidR="0078335D">
        <w:rPr>
          <w:sz w:val="28"/>
          <w:szCs w:val="28"/>
        </w:rPr>
        <w:t>ципах местного самоупра</w:t>
      </w:r>
      <w:r>
        <w:rPr>
          <w:sz w:val="28"/>
          <w:szCs w:val="28"/>
        </w:rPr>
        <w:t xml:space="preserve">вления в Российской Федерации», </w:t>
      </w:r>
      <w:r w:rsidR="0078335D">
        <w:rPr>
          <w:sz w:val="28"/>
          <w:szCs w:val="28"/>
        </w:rPr>
        <w:t xml:space="preserve">Законом Смоленской области от 25.12.2006 № 155-з «О градостроительной деятельности на </w:t>
      </w:r>
      <w:r w:rsidR="005076D4">
        <w:rPr>
          <w:sz w:val="28"/>
          <w:szCs w:val="28"/>
        </w:rPr>
        <w:t xml:space="preserve">территории Смоленской области», </w:t>
      </w:r>
      <w:r w:rsidR="0078335D">
        <w:rPr>
          <w:sz w:val="28"/>
          <w:szCs w:val="28"/>
        </w:rPr>
        <w:t xml:space="preserve">Администрация муниципального образования </w:t>
      </w:r>
      <w:r w:rsidR="00E33250">
        <w:rPr>
          <w:sz w:val="28"/>
          <w:szCs w:val="28"/>
        </w:rPr>
        <w:t xml:space="preserve">«Ельнинский </w:t>
      </w:r>
      <w:r w:rsidR="00E43971">
        <w:rPr>
          <w:sz w:val="28"/>
          <w:szCs w:val="28"/>
        </w:rPr>
        <w:t>муниципальный округ</w:t>
      </w:r>
      <w:r w:rsidR="00E33250">
        <w:rPr>
          <w:sz w:val="28"/>
          <w:szCs w:val="28"/>
        </w:rPr>
        <w:t>» Смоленской области</w:t>
      </w:r>
      <w:r w:rsidR="00B26448">
        <w:rPr>
          <w:sz w:val="28"/>
          <w:szCs w:val="28"/>
        </w:rPr>
        <w:t xml:space="preserve"> </w:t>
      </w:r>
    </w:p>
    <w:p w:rsidR="000D5D20" w:rsidRPr="00D67ED2" w:rsidRDefault="000D5D20" w:rsidP="00B26448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:rsidR="000D5D20" w:rsidRPr="00D67ED2" w:rsidRDefault="000D5D20" w:rsidP="000D5D2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F433A" w:rsidRDefault="0007407D" w:rsidP="007427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07407D">
        <w:rPr>
          <w:sz w:val="28"/>
          <w:szCs w:val="28"/>
        </w:rPr>
        <w:t>Администрации муниципального образования «Ельнинский муниципальный округ» Смоленской области от 13.03.2026 № 226 «Об утверждении муниципальной программы «Формирование комфортной городской среды на территории муниципального образования «Ельнинский муниципальный округ» Смоленской области»</w:t>
      </w:r>
      <w:r>
        <w:rPr>
          <w:sz w:val="28"/>
          <w:szCs w:val="28"/>
        </w:rPr>
        <w:t xml:space="preserve"> следующие изменения:</w:t>
      </w:r>
    </w:p>
    <w:p w:rsidR="0007407D" w:rsidRPr="0007407D" w:rsidRDefault="0007407D" w:rsidP="000740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№ 3 к муниципальной программе </w:t>
      </w:r>
      <w:r w:rsidRPr="0007407D">
        <w:rPr>
          <w:sz w:val="28"/>
          <w:szCs w:val="28"/>
        </w:rPr>
        <w:t>«Формирование комфортной городской среды на территории муниципального образования «Ельнинский муниципальный округ» Смоленской области»</w:t>
      </w:r>
      <w:r>
        <w:rPr>
          <w:sz w:val="28"/>
          <w:szCs w:val="28"/>
        </w:rPr>
        <w:t xml:space="preserve"> изложить в новой редакции согласно приложению.</w:t>
      </w:r>
    </w:p>
    <w:p w:rsidR="00990AA2" w:rsidRDefault="00990AA2" w:rsidP="00792E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0AA2">
        <w:rPr>
          <w:sz w:val="28"/>
          <w:szCs w:val="28"/>
        </w:rPr>
        <w:t>Настоящее постановление вступает в силу с даты его подписания</w:t>
      </w:r>
      <w:r w:rsidR="00480C23">
        <w:rPr>
          <w:sz w:val="28"/>
          <w:szCs w:val="28"/>
        </w:rPr>
        <w:t>.</w:t>
      </w:r>
    </w:p>
    <w:p w:rsidR="000B4453" w:rsidRDefault="00990AA2" w:rsidP="00792E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4453">
        <w:rPr>
          <w:sz w:val="28"/>
          <w:szCs w:val="28"/>
        </w:rPr>
        <w:t xml:space="preserve">. </w:t>
      </w:r>
      <w:r w:rsidR="00BF007C" w:rsidRPr="00BF007C">
        <w:rPr>
          <w:sz w:val="28"/>
          <w:szCs w:val="28"/>
        </w:rPr>
        <w:t xml:space="preserve">Сектору информационной работы Администрации муниципального образования «Ельнинский муниципальный округ» Смоленской области разместить настоящее постановление на официальном сайте Администрации муниципального </w:t>
      </w:r>
      <w:r w:rsidR="00BF007C" w:rsidRPr="00BF007C">
        <w:rPr>
          <w:sz w:val="28"/>
          <w:szCs w:val="28"/>
        </w:rPr>
        <w:lastRenderedPageBreak/>
        <w:t>образования «Ельнинский муниципальный округ» Смоленской области https://elnya-admin.admin-smolensk.ru/.</w:t>
      </w:r>
    </w:p>
    <w:p w:rsidR="00D85BC3" w:rsidRDefault="00990AA2" w:rsidP="00D85B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D85BC3">
        <w:rPr>
          <w:sz w:val="28"/>
          <w:szCs w:val="28"/>
        </w:rPr>
        <w:t xml:space="preserve">. </w:t>
      </w:r>
      <w:r w:rsidR="004B699F" w:rsidRPr="004B699F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муниципального образования «Ельнинский </w:t>
      </w:r>
      <w:r w:rsidR="00F752AA">
        <w:rPr>
          <w:color w:val="000000"/>
          <w:sz w:val="28"/>
          <w:szCs w:val="28"/>
        </w:rPr>
        <w:t>муниципальный округ</w:t>
      </w:r>
      <w:r w:rsidR="004B699F" w:rsidRPr="004B699F">
        <w:rPr>
          <w:color w:val="000000"/>
          <w:sz w:val="28"/>
          <w:szCs w:val="28"/>
        </w:rPr>
        <w:t>» Смоленской области Д.В. Михалутина.</w:t>
      </w:r>
    </w:p>
    <w:p w:rsidR="000D5D20" w:rsidRPr="00D67ED2" w:rsidRDefault="000D5D20" w:rsidP="00D85BC3">
      <w:pPr>
        <w:jc w:val="both"/>
        <w:rPr>
          <w:sz w:val="28"/>
        </w:rPr>
      </w:pPr>
    </w:p>
    <w:p w:rsidR="00937F29" w:rsidRPr="00D67ED2" w:rsidRDefault="00937F29" w:rsidP="000D5D20">
      <w:pPr>
        <w:pStyle w:val="a3"/>
        <w:ind w:left="0" w:right="-55" w:firstLine="0"/>
        <w:jc w:val="both"/>
        <w:rPr>
          <w:sz w:val="28"/>
        </w:rPr>
      </w:pPr>
    </w:p>
    <w:p w:rsidR="00937F29" w:rsidRPr="00D67ED2" w:rsidRDefault="00584F31" w:rsidP="000D5D20">
      <w:pPr>
        <w:pStyle w:val="a3"/>
        <w:ind w:left="0" w:right="-55" w:firstLine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D5D20" w:rsidRPr="00D67ED2">
        <w:rPr>
          <w:sz w:val="28"/>
          <w:szCs w:val="28"/>
        </w:rPr>
        <w:t xml:space="preserve"> муниципального</w:t>
      </w:r>
      <w:r w:rsidR="00937F29" w:rsidRPr="00D67ED2">
        <w:rPr>
          <w:sz w:val="28"/>
          <w:szCs w:val="28"/>
        </w:rPr>
        <w:t xml:space="preserve"> </w:t>
      </w:r>
      <w:r w:rsidR="000D5D20" w:rsidRPr="00D67ED2">
        <w:rPr>
          <w:sz w:val="28"/>
          <w:szCs w:val="28"/>
        </w:rPr>
        <w:t xml:space="preserve">образования </w:t>
      </w:r>
    </w:p>
    <w:p w:rsidR="00F752AA" w:rsidRDefault="000D5D20" w:rsidP="00E92013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 xml:space="preserve">«Ельнинский </w:t>
      </w:r>
      <w:r w:rsidR="00F752AA">
        <w:rPr>
          <w:sz w:val="28"/>
          <w:szCs w:val="28"/>
        </w:rPr>
        <w:t>муниципальный округ</w:t>
      </w:r>
      <w:r w:rsidR="00937F29" w:rsidRPr="00D67ED2">
        <w:rPr>
          <w:sz w:val="28"/>
          <w:szCs w:val="28"/>
        </w:rPr>
        <w:t xml:space="preserve">» </w:t>
      </w:r>
    </w:p>
    <w:p w:rsidR="00C27DFE" w:rsidRDefault="000D5D20" w:rsidP="00E92013">
      <w:pPr>
        <w:pStyle w:val="a3"/>
        <w:ind w:left="0" w:right="-55" w:firstLine="0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Смоленс</w:t>
      </w:r>
      <w:r w:rsidR="00937F29" w:rsidRPr="00D67ED2">
        <w:rPr>
          <w:sz w:val="28"/>
          <w:szCs w:val="28"/>
        </w:rPr>
        <w:t xml:space="preserve">кой области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695497">
        <w:rPr>
          <w:sz w:val="28"/>
          <w:szCs w:val="28"/>
        </w:rPr>
        <w:t xml:space="preserve">  </w:t>
      </w:r>
      <w:r w:rsidR="00937F29" w:rsidRPr="00D67ED2">
        <w:rPr>
          <w:sz w:val="28"/>
          <w:szCs w:val="28"/>
        </w:rPr>
        <w:tab/>
      </w:r>
      <w:r w:rsidR="00937F29" w:rsidRPr="00D67ED2">
        <w:rPr>
          <w:sz w:val="28"/>
          <w:szCs w:val="28"/>
        </w:rPr>
        <w:tab/>
      </w:r>
      <w:r w:rsidR="00695497">
        <w:rPr>
          <w:sz w:val="28"/>
          <w:szCs w:val="28"/>
        </w:rPr>
        <w:t xml:space="preserve">   </w:t>
      </w:r>
      <w:r w:rsidR="00F752AA">
        <w:rPr>
          <w:sz w:val="28"/>
          <w:szCs w:val="28"/>
        </w:rPr>
        <w:t xml:space="preserve">         </w:t>
      </w:r>
      <w:r w:rsidR="00584F31">
        <w:rPr>
          <w:sz w:val="28"/>
          <w:szCs w:val="28"/>
        </w:rPr>
        <w:t xml:space="preserve">                               Н.Д. Мищенков</w:t>
      </w:r>
    </w:p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Default="00C27DFE" w:rsidP="00C27DFE"/>
    <w:p w:rsidR="00C27DFE" w:rsidRPr="00C27DFE" w:rsidRDefault="00C27DFE" w:rsidP="00C27DFE"/>
    <w:p w:rsidR="00C27DFE" w:rsidRPr="00C27DFE" w:rsidRDefault="00C27DFE" w:rsidP="00C27DFE"/>
    <w:p w:rsidR="00C27DFE" w:rsidRDefault="00C27DFE" w:rsidP="00C27DFE"/>
    <w:p w:rsidR="007109A0" w:rsidRDefault="007109A0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p w:rsidR="00C27DFE" w:rsidRDefault="00C27DFE" w:rsidP="00C27DFE"/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851"/>
      </w:tblGrid>
      <w:tr w:rsidR="00C27DFE" w:rsidTr="00166B03">
        <w:trPr>
          <w:trHeight w:val="2682"/>
        </w:trPr>
        <w:tc>
          <w:tcPr>
            <w:tcW w:w="5067" w:type="dxa"/>
            <w:shd w:val="clear" w:color="auto" w:fill="auto"/>
          </w:tcPr>
          <w:p w:rsidR="001557C1" w:rsidRPr="00166B03" w:rsidRDefault="00F7340B" w:rsidP="00155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1557C1" w:rsidRPr="00166B03" w:rsidRDefault="001557C1" w:rsidP="001557C1">
            <w:pPr>
              <w:rPr>
                <w:sz w:val="28"/>
                <w:szCs w:val="28"/>
              </w:rPr>
            </w:pPr>
          </w:p>
          <w:p w:rsidR="001557C1" w:rsidRPr="00166B03" w:rsidRDefault="001557C1" w:rsidP="001557C1">
            <w:pPr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УТВЕРЖДЕНО</w:t>
            </w:r>
          </w:p>
          <w:p w:rsidR="001557C1" w:rsidRPr="00166B03" w:rsidRDefault="001557C1" w:rsidP="001557C1">
            <w:pPr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постановлением Администрации муниципального образования «Ельнинский муниципальный округ» Смоленской области</w:t>
            </w:r>
          </w:p>
          <w:p w:rsidR="00C27DFE" w:rsidRPr="00166B03" w:rsidRDefault="001557C1" w:rsidP="00032534">
            <w:pPr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 xml:space="preserve">от </w:t>
            </w:r>
            <w:r w:rsidR="00032534">
              <w:rPr>
                <w:sz w:val="28"/>
                <w:szCs w:val="28"/>
              </w:rPr>
              <w:t>08.07.</w:t>
            </w:r>
            <w:r w:rsidRPr="00166B03">
              <w:rPr>
                <w:sz w:val="28"/>
                <w:szCs w:val="28"/>
              </w:rPr>
              <w:t xml:space="preserve">2026  № </w:t>
            </w:r>
            <w:r w:rsidR="00032534">
              <w:rPr>
                <w:sz w:val="28"/>
                <w:szCs w:val="28"/>
              </w:rPr>
              <w:t>916</w:t>
            </w:r>
            <w:bookmarkStart w:id="0" w:name="_GoBack"/>
            <w:bookmarkEnd w:id="0"/>
          </w:p>
        </w:tc>
      </w:tr>
      <w:tr w:rsidR="001557C1" w:rsidTr="00166B03">
        <w:tc>
          <w:tcPr>
            <w:tcW w:w="5067" w:type="dxa"/>
            <w:shd w:val="clear" w:color="auto" w:fill="auto"/>
          </w:tcPr>
          <w:p w:rsidR="001557C1" w:rsidRPr="00166B03" w:rsidRDefault="001557C1" w:rsidP="00C27DFE">
            <w:pPr>
              <w:rPr>
                <w:sz w:val="28"/>
                <w:szCs w:val="28"/>
              </w:rPr>
            </w:pPr>
          </w:p>
          <w:p w:rsidR="001557C1" w:rsidRPr="00166B03" w:rsidRDefault="001557C1" w:rsidP="00C27DFE">
            <w:pPr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Приложение № 3 к муниципальной программе «Формирование комфортной городской среды на территории муниципального образования «Ельнинский муниципальный округ» Смоленской области»</w:t>
            </w:r>
          </w:p>
        </w:tc>
      </w:tr>
    </w:tbl>
    <w:p w:rsidR="00C27DFE" w:rsidRDefault="00C27DFE" w:rsidP="00C27DFE"/>
    <w:p w:rsidR="00C27DFE" w:rsidRDefault="00C27DFE" w:rsidP="00C27DFE"/>
    <w:p w:rsidR="001557C1" w:rsidRDefault="001557C1" w:rsidP="00C27DFE"/>
    <w:p w:rsidR="00C27DFE" w:rsidRPr="00C27DFE" w:rsidRDefault="00C27DFE" w:rsidP="00C27DFE"/>
    <w:p w:rsidR="00C27DFE" w:rsidRDefault="00C27DFE" w:rsidP="00C27DFE"/>
    <w:p w:rsidR="00C27DFE" w:rsidRDefault="00C27DFE" w:rsidP="00C27DFE">
      <w:pPr>
        <w:tabs>
          <w:tab w:val="left" w:pos="3606"/>
        </w:tabs>
        <w:jc w:val="center"/>
        <w:rPr>
          <w:b/>
          <w:sz w:val="28"/>
          <w:szCs w:val="28"/>
        </w:rPr>
      </w:pPr>
      <w:r w:rsidRPr="00C27DFE">
        <w:rPr>
          <w:b/>
          <w:sz w:val="28"/>
          <w:szCs w:val="28"/>
        </w:rPr>
        <w:t>Адресный перечень общественных территорий общего пользования, нуждающихся в благоустройстве и подлежащих благоустройству</w:t>
      </w:r>
    </w:p>
    <w:p w:rsidR="007B4919" w:rsidRDefault="007B4919" w:rsidP="00C27DFE">
      <w:pPr>
        <w:tabs>
          <w:tab w:val="left" w:pos="3606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9243"/>
      </w:tblGrid>
      <w:tr w:rsidR="001557C1" w:rsidRPr="00166B03" w:rsidTr="00166B03">
        <w:tc>
          <w:tcPr>
            <w:tcW w:w="10137" w:type="dxa"/>
            <w:gridSpan w:val="2"/>
            <w:shd w:val="clear" w:color="auto" w:fill="auto"/>
          </w:tcPr>
          <w:p w:rsidR="001557C1" w:rsidRPr="00166B03" w:rsidRDefault="001557C1" w:rsidP="00166B03">
            <w:pPr>
              <w:tabs>
                <w:tab w:val="left" w:pos="1615"/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  <w:r w:rsidRPr="00166B03">
              <w:rPr>
                <w:b/>
                <w:sz w:val="28"/>
                <w:szCs w:val="28"/>
              </w:rPr>
              <w:t>2026-2028</w:t>
            </w:r>
          </w:p>
        </w:tc>
      </w:tr>
      <w:tr w:rsidR="001557C1" w:rsidRPr="00166B03" w:rsidTr="00166B03">
        <w:tc>
          <w:tcPr>
            <w:tcW w:w="10137" w:type="dxa"/>
            <w:gridSpan w:val="2"/>
            <w:shd w:val="clear" w:color="auto" w:fill="auto"/>
          </w:tcPr>
          <w:p w:rsidR="001557C1" w:rsidRPr="00166B03" w:rsidRDefault="001557C1" w:rsidP="00166B03">
            <w:pPr>
              <w:tabs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  <w:r w:rsidRPr="00166B03">
              <w:rPr>
                <w:b/>
                <w:sz w:val="28"/>
                <w:szCs w:val="28"/>
              </w:rPr>
              <w:t>2026</w:t>
            </w:r>
          </w:p>
        </w:tc>
      </w:tr>
      <w:tr w:rsidR="001557C1" w:rsidRPr="00166B03" w:rsidTr="00166B03">
        <w:tc>
          <w:tcPr>
            <w:tcW w:w="675" w:type="dxa"/>
            <w:shd w:val="clear" w:color="auto" w:fill="auto"/>
          </w:tcPr>
          <w:p w:rsidR="001557C1" w:rsidRPr="00166B03" w:rsidRDefault="001557C1" w:rsidP="00166B03">
            <w:pPr>
              <w:tabs>
                <w:tab w:val="left" w:pos="3606"/>
              </w:tabs>
              <w:jc w:val="center"/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1.</w:t>
            </w:r>
          </w:p>
        </w:tc>
        <w:tc>
          <w:tcPr>
            <w:tcW w:w="9462" w:type="dxa"/>
            <w:shd w:val="clear" w:color="auto" w:fill="auto"/>
          </w:tcPr>
          <w:p w:rsidR="001557C1" w:rsidRPr="00166B03" w:rsidRDefault="006A05CE" w:rsidP="00166B03">
            <w:pPr>
              <w:tabs>
                <w:tab w:val="left" w:pos="3606"/>
              </w:tabs>
              <w:jc w:val="center"/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г. Ельня, муниципальный пляж, р. Казаринка (2-й этап)</w:t>
            </w:r>
          </w:p>
        </w:tc>
      </w:tr>
      <w:tr w:rsidR="006A05CE" w:rsidRPr="00166B03" w:rsidTr="00166B03">
        <w:tc>
          <w:tcPr>
            <w:tcW w:w="10137" w:type="dxa"/>
            <w:gridSpan w:val="2"/>
            <w:shd w:val="clear" w:color="auto" w:fill="auto"/>
          </w:tcPr>
          <w:p w:rsidR="006A05CE" w:rsidRPr="00166B03" w:rsidRDefault="006A05CE" w:rsidP="00166B03">
            <w:pPr>
              <w:tabs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  <w:r w:rsidRPr="00166B03">
              <w:rPr>
                <w:b/>
                <w:sz w:val="28"/>
                <w:szCs w:val="28"/>
              </w:rPr>
              <w:t>2027</w:t>
            </w:r>
          </w:p>
        </w:tc>
      </w:tr>
      <w:tr w:rsidR="001557C1" w:rsidRPr="00166B03" w:rsidTr="00166B03">
        <w:tc>
          <w:tcPr>
            <w:tcW w:w="675" w:type="dxa"/>
            <w:shd w:val="clear" w:color="auto" w:fill="auto"/>
          </w:tcPr>
          <w:p w:rsidR="001557C1" w:rsidRPr="00166B03" w:rsidRDefault="006A05CE" w:rsidP="00166B03">
            <w:pPr>
              <w:tabs>
                <w:tab w:val="left" w:pos="3606"/>
              </w:tabs>
              <w:jc w:val="center"/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2.</w:t>
            </w:r>
          </w:p>
        </w:tc>
        <w:tc>
          <w:tcPr>
            <w:tcW w:w="9462" w:type="dxa"/>
            <w:shd w:val="clear" w:color="auto" w:fill="auto"/>
          </w:tcPr>
          <w:p w:rsidR="001557C1" w:rsidRPr="00166B03" w:rsidRDefault="006A05CE" w:rsidP="00166B03">
            <w:pPr>
              <w:tabs>
                <w:tab w:val="left" w:pos="3606"/>
              </w:tabs>
              <w:jc w:val="center"/>
              <w:rPr>
                <w:sz w:val="28"/>
                <w:szCs w:val="28"/>
              </w:rPr>
            </w:pPr>
            <w:r w:rsidRPr="00166B03">
              <w:rPr>
                <w:sz w:val="28"/>
                <w:szCs w:val="28"/>
              </w:rPr>
              <w:t>г. Ельня, муниципальный пляж, р. Казаринка (3-й этап)</w:t>
            </w:r>
          </w:p>
        </w:tc>
      </w:tr>
      <w:tr w:rsidR="00A631F7" w:rsidRPr="00166B03" w:rsidTr="00166B03">
        <w:tc>
          <w:tcPr>
            <w:tcW w:w="10137" w:type="dxa"/>
            <w:gridSpan w:val="2"/>
            <w:shd w:val="clear" w:color="auto" w:fill="auto"/>
          </w:tcPr>
          <w:p w:rsidR="00A631F7" w:rsidRPr="00166B03" w:rsidRDefault="00A631F7" w:rsidP="00166B03">
            <w:pPr>
              <w:tabs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  <w:r w:rsidRPr="00166B03">
              <w:rPr>
                <w:b/>
                <w:sz w:val="28"/>
                <w:szCs w:val="28"/>
              </w:rPr>
              <w:t>2028</w:t>
            </w:r>
          </w:p>
        </w:tc>
      </w:tr>
      <w:tr w:rsidR="001557C1" w:rsidRPr="00166B03" w:rsidTr="00166B03">
        <w:tc>
          <w:tcPr>
            <w:tcW w:w="675" w:type="dxa"/>
            <w:shd w:val="clear" w:color="auto" w:fill="auto"/>
          </w:tcPr>
          <w:p w:rsidR="001557C1" w:rsidRPr="00166B03" w:rsidRDefault="001557C1" w:rsidP="00166B03">
            <w:pPr>
              <w:tabs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62" w:type="dxa"/>
            <w:shd w:val="clear" w:color="auto" w:fill="auto"/>
          </w:tcPr>
          <w:p w:rsidR="001557C1" w:rsidRPr="00166B03" w:rsidRDefault="001557C1" w:rsidP="00166B03">
            <w:pPr>
              <w:tabs>
                <w:tab w:val="left" w:pos="3606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B4919" w:rsidRPr="00C27DFE" w:rsidRDefault="007B4919" w:rsidP="00C27DFE">
      <w:pPr>
        <w:tabs>
          <w:tab w:val="left" w:pos="3606"/>
        </w:tabs>
        <w:jc w:val="center"/>
        <w:rPr>
          <w:b/>
          <w:sz w:val="28"/>
          <w:szCs w:val="28"/>
        </w:rPr>
      </w:pPr>
    </w:p>
    <w:sectPr w:rsidR="007B4919" w:rsidRPr="00C27DFE" w:rsidSect="00937F29">
      <w:headerReference w:type="even" r:id="rId9"/>
      <w:headerReference w:type="default" r:id="rId10"/>
      <w:pgSz w:w="11906" w:h="16838"/>
      <w:pgMar w:top="1135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72A" w:rsidRDefault="00AE572A">
      <w:r>
        <w:separator/>
      </w:r>
    </w:p>
  </w:endnote>
  <w:endnote w:type="continuationSeparator" w:id="0">
    <w:p w:rsidR="00AE572A" w:rsidRDefault="00AE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72A" w:rsidRDefault="00AE572A">
      <w:r>
        <w:separator/>
      </w:r>
    </w:p>
  </w:footnote>
  <w:footnote w:type="continuationSeparator" w:id="0">
    <w:p w:rsidR="00AE572A" w:rsidRDefault="00AE5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E0AF7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E0AF7" w:rsidP="00190F9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C1ED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2534">
      <w:rPr>
        <w:rStyle w:val="a8"/>
        <w:noProof/>
      </w:rPr>
      <w:t>3</w:t>
    </w:r>
    <w:r>
      <w:rPr>
        <w:rStyle w:val="a8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115EC"/>
    <w:rsid w:val="0001161F"/>
    <w:rsid w:val="000240EE"/>
    <w:rsid w:val="000317FA"/>
    <w:rsid w:val="00032534"/>
    <w:rsid w:val="00036296"/>
    <w:rsid w:val="000406A5"/>
    <w:rsid w:val="00040FFB"/>
    <w:rsid w:val="0004244F"/>
    <w:rsid w:val="000436C6"/>
    <w:rsid w:val="00055C55"/>
    <w:rsid w:val="00073E82"/>
    <w:rsid w:val="0007407D"/>
    <w:rsid w:val="00084C09"/>
    <w:rsid w:val="00085AB4"/>
    <w:rsid w:val="00096612"/>
    <w:rsid w:val="000B2952"/>
    <w:rsid w:val="000B4453"/>
    <w:rsid w:val="000C2AC5"/>
    <w:rsid w:val="000C4F70"/>
    <w:rsid w:val="000C50DE"/>
    <w:rsid w:val="000C673E"/>
    <w:rsid w:val="000C6902"/>
    <w:rsid w:val="000D1051"/>
    <w:rsid w:val="000D2942"/>
    <w:rsid w:val="000D2FA2"/>
    <w:rsid w:val="000D3318"/>
    <w:rsid w:val="000D5BC7"/>
    <w:rsid w:val="000D5D20"/>
    <w:rsid w:val="000D7DD8"/>
    <w:rsid w:val="000E61B3"/>
    <w:rsid w:val="000F706F"/>
    <w:rsid w:val="001032D5"/>
    <w:rsid w:val="00105B10"/>
    <w:rsid w:val="001133D2"/>
    <w:rsid w:val="001162DA"/>
    <w:rsid w:val="00117CD2"/>
    <w:rsid w:val="00131842"/>
    <w:rsid w:val="0013278A"/>
    <w:rsid w:val="001557C1"/>
    <w:rsid w:val="00162E61"/>
    <w:rsid w:val="00166B03"/>
    <w:rsid w:val="00167675"/>
    <w:rsid w:val="00171485"/>
    <w:rsid w:val="00190F9C"/>
    <w:rsid w:val="001969DC"/>
    <w:rsid w:val="001A45E8"/>
    <w:rsid w:val="001A5E5B"/>
    <w:rsid w:val="001B4738"/>
    <w:rsid w:val="001B7B75"/>
    <w:rsid w:val="001C220E"/>
    <w:rsid w:val="001C3614"/>
    <w:rsid w:val="001E1F62"/>
    <w:rsid w:val="001E63AD"/>
    <w:rsid w:val="001F4CDF"/>
    <w:rsid w:val="00210329"/>
    <w:rsid w:val="00210726"/>
    <w:rsid w:val="0023093E"/>
    <w:rsid w:val="00237271"/>
    <w:rsid w:val="0024287D"/>
    <w:rsid w:val="002479BC"/>
    <w:rsid w:val="0025656C"/>
    <w:rsid w:val="002569A0"/>
    <w:rsid w:val="002843DF"/>
    <w:rsid w:val="002852C6"/>
    <w:rsid w:val="002B05DB"/>
    <w:rsid w:val="002B0E6A"/>
    <w:rsid w:val="002B4EB1"/>
    <w:rsid w:val="002C546C"/>
    <w:rsid w:val="002C6C80"/>
    <w:rsid w:val="002D6FC2"/>
    <w:rsid w:val="002E0AF7"/>
    <w:rsid w:val="002F141F"/>
    <w:rsid w:val="002F7A7D"/>
    <w:rsid w:val="00301298"/>
    <w:rsid w:val="00320EEF"/>
    <w:rsid w:val="0033742F"/>
    <w:rsid w:val="0034112F"/>
    <w:rsid w:val="0034349C"/>
    <w:rsid w:val="00343A47"/>
    <w:rsid w:val="00355E84"/>
    <w:rsid w:val="003578A9"/>
    <w:rsid w:val="00361486"/>
    <w:rsid w:val="00361B03"/>
    <w:rsid w:val="00387758"/>
    <w:rsid w:val="003A6473"/>
    <w:rsid w:val="003A762A"/>
    <w:rsid w:val="003B4107"/>
    <w:rsid w:val="003C4596"/>
    <w:rsid w:val="003D6DE4"/>
    <w:rsid w:val="003E3199"/>
    <w:rsid w:val="003F6213"/>
    <w:rsid w:val="0040233A"/>
    <w:rsid w:val="0040610E"/>
    <w:rsid w:val="00411BBA"/>
    <w:rsid w:val="004257BC"/>
    <w:rsid w:val="00446934"/>
    <w:rsid w:val="00450F3D"/>
    <w:rsid w:val="004516A7"/>
    <w:rsid w:val="004525C4"/>
    <w:rsid w:val="0046218A"/>
    <w:rsid w:val="0046748F"/>
    <w:rsid w:val="004755DA"/>
    <w:rsid w:val="00476DE3"/>
    <w:rsid w:val="00477140"/>
    <w:rsid w:val="00480093"/>
    <w:rsid w:val="00480C23"/>
    <w:rsid w:val="004B02EB"/>
    <w:rsid w:val="004B2AA9"/>
    <w:rsid w:val="004B699F"/>
    <w:rsid w:val="004D1476"/>
    <w:rsid w:val="004D4644"/>
    <w:rsid w:val="004D6FF0"/>
    <w:rsid w:val="004D7F9A"/>
    <w:rsid w:val="004E2B5B"/>
    <w:rsid w:val="004E46E5"/>
    <w:rsid w:val="004F193E"/>
    <w:rsid w:val="004F1E29"/>
    <w:rsid w:val="004F78A1"/>
    <w:rsid w:val="005076D4"/>
    <w:rsid w:val="005104D0"/>
    <w:rsid w:val="0056070B"/>
    <w:rsid w:val="00563709"/>
    <w:rsid w:val="00564F8F"/>
    <w:rsid w:val="00575F05"/>
    <w:rsid w:val="00584F31"/>
    <w:rsid w:val="005C4767"/>
    <w:rsid w:val="005E6FA8"/>
    <w:rsid w:val="005F5E8F"/>
    <w:rsid w:val="00603E78"/>
    <w:rsid w:val="006046F5"/>
    <w:rsid w:val="00617128"/>
    <w:rsid w:val="0064797C"/>
    <w:rsid w:val="006561AD"/>
    <w:rsid w:val="00662123"/>
    <w:rsid w:val="00667029"/>
    <w:rsid w:val="00685135"/>
    <w:rsid w:val="00695497"/>
    <w:rsid w:val="006A05CE"/>
    <w:rsid w:val="006A4DED"/>
    <w:rsid w:val="006B2ECD"/>
    <w:rsid w:val="006C4E50"/>
    <w:rsid w:val="006E22F8"/>
    <w:rsid w:val="006F1C88"/>
    <w:rsid w:val="007109A0"/>
    <w:rsid w:val="00724C0D"/>
    <w:rsid w:val="00742792"/>
    <w:rsid w:val="00761691"/>
    <w:rsid w:val="00761871"/>
    <w:rsid w:val="00765AC0"/>
    <w:rsid w:val="00765EB8"/>
    <w:rsid w:val="00774E1C"/>
    <w:rsid w:val="007756EB"/>
    <w:rsid w:val="0078335D"/>
    <w:rsid w:val="00790CF2"/>
    <w:rsid w:val="00792E3F"/>
    <w:rsid w:val="007979A5"/>
    <w:rsid w:val="007A3696"/>
    <w:rsid w:val="007A5172"/>
    <w:rsid w:val="007A63F6"/>
    <w:rsid w:val="007A7D30"/>
    <w:rsid w:val="007B4919"/>
    <w:rsid w:val="007C4E51"/>
    <w:rsid w:val="007D422A"/>
    <w:rsid w:val="007E0A96"/>
    <w:rsid w:val="007E3CDA"/>
    <w:rsid w:val="007E45B2"/>
    <w:rsid w:val="007E49B3"/>
    <w:rsid w:val="007F3D05"/>
    <w:rsid w:val="00803C2B"/>
    <w:rsid w:val="00811020"/>
    <w:rsid w:val="00816CCB"/>
    <w:rsid w:val="00820C9C"/>
    <w:rsid w:val="00837437"/>
    <w:rsid w:val="008403B2"/>
    <w:rsid w:val="00851585"/>
    <w:rsid w:val="00854331"/>
    <w:rsid w:val="00861F24"/>
    <w:rsid w:val="00864CA9"/>
    <w:rsid w:val="00872671"/>
    <w:rsid w:val="00877DE7"/>
    <w:rsid w:val="00893A51"/>
    <w:rsid w:val="00897F8D"/>
    <w:rsid w:val="008A552D"/>
    <w:rsid w:val="008A594C"/>
    <w:rsid w:val="008C264E"/>
    <w:rsid w:val="008C7623"/>
    <w:rsid w:val="008D52D4"/>
    <w:rsid w:val="008E2DBD"/>
    <w:rsid w:val="008E317F"/>
    <w:rsid w:val="008E5D77"/>
    <w:rsid w:val="008E65A6"/>
    <w:rsid w:val="008F3C54"/>
    <w:rsid w:val="0090660E"/>
    <w:rsid w:val="009066E4"/>
    <w:rsid w:val="009234D3"/>
    <w:rsid w:val="00937F29"/>
    <w:rsid w:val="009700F4"/>
    <w:rsid w:val="00974088"/>
    <w:rsid w:val="00981225"/>
    <w:rsid w:val="00990AA2"/>
    <w:rsid w:val="00993D7B"/>
    <w:rsid w:val="009A1EEF"/>
    <w:rsid w:val="009B235B"/>
    <w:rsid w:val="009D7AE4"/>
    <w:rsid w:val="009E5578"/>
    <w:rsid w:val="009E7341"/>
    <w:rsid w:val="009F74BE"/>
    <w:rsid w:val="00A02757"/>
    <w:rsid w:val="00A05C2A"/>
    <w:rsid w:val="00A060CC"/>
    <w:rsid w:val="00A161D1"/>
    <w:rsid w:val="00A27815"/>
    <w:rsid w:val="00A300C2"/>
    <w:rsid w:val="00A54AB0"/>
    <w:rsid w:val="00A631F7"/>
    <w:rsid w:val="00A71242"/>
    <w:rsid w:val="00A74969"/>
    <w:rsid w:val="00A85513"/>
    <w:rsid w:val="00A96FF2"/>
    <w:rsid w:val="00AA0EE1"/>
    <w:rsid w:val="00AA3D33"/>
    <w:rsid w:val="00AB5730"/>
    <w:rsid w:val="00AC09AE"/>
    <w:rsid w:val="00AE572A"/>
    <w:rsid w:val="00AF1A69"/>
    <w:rsid w:val="00B042EB"/>
    <w:rsid w:val="00B06304"/>
    <w:rsid w:val="00B13CA5"/>
    <w:rsid w:val="00B15C69"/>
    <w:rsid w:val="00B26448"/>
    <w:rsid w:val="00B51AFA"/>
    <w:rsid w:val="00B65BEF"/>
    <w:rsid w:val="00B75B52"/>
    <w:rsid w:val="00B83805"/>
    <w:rsid w:val="00B946C9"/>
    <w:rsid w:val="00BA4C2F"/>
    <w:rsid w:val="00BB5DE6"/>
    <w:rsid w:val="00BC5911"/>
    <w:rsid w:val="00BF007C"/>
    <w:rsid w:val="00BF0A66"/>
    <w:rsid w:val="00C10D21"/>
    <w:rsid w:val="00C127A8"/>
    <w:rsid w:val="00C13814"/>
    <w:rsid w:val="00C21743"/>
    <w:rsid w:val="00C222E6"/>
    <w:rsid w:val="00C2248B"/>
    <w:rsid w:val="00C2726A"/>
    <w:rsid w:val="00C27DFE"/>
    <w:rsid w:val="00C32352"/>
    <w:rsid w:val="00C613E9"/>
    <w:rsid w:val="00C64964"/>
    <w:rsid w:val="00C6723A"/>
    <w:rsid w:val="00C71D0A"/>
    <w:rsid w:val="00C72CDF"/>
    <w:rsid w:val="00C8129B"/>
    <w:rsid w:val="00C8392F"/>
    <w:rsid w:val="00C919B1"/>
    <w:rsid w:val="00CC1ED6"/>
    <w:rsid w:val="00CD081D"/>
    <w:rsid w:val="00CD0C76"/>
    <w:rsid w:val="00CD4291"/>
    <w:rsid w:val="00CE3778"/>
    <w:rsid w:val="00CE430E"/>
    <w:rsid w:val="00CF368B"/>
    <w:rsid w:val="00CF433A"/>
    <w:rsid w:val="00D04B85"/>
    <w:rsid w:val="00D23451"/>
    <w:rsid w:val="00D2388F"/>
    <w:rsid w:val="00D27E9E"/>
    <w:rsid w:val="00D34745"/>
    <w:rsid w:val="00D36BF6"/>
    <w:rsid w:val="00D44C0B"/>
    <w:rsid w:val="00D44F50"/>
    <w:rsid w:val="00D50A09"/>
    <w:rsid w:val="00D67ED2"/>
    <w:rsid w:val="00D80FE6"/>
    <w:rsid w:val="00D85BC3"/>
    <w:rsid w:val="00D94365"/>
    <w:rsid w:val="00DB08B5"/>
    <w:rsid w:val="00DB3FC7"/>
    <w:rsid w:val="00DC49A5"/>
    <w:rsid w:val="00DC554A"/>
    <w:rsid w:val="00DC6B72"/>
    <w:rsid w:val="00DE02DD"/>
    <w:rsid w:val="00DE1529"/>
    <w:rsid w:val="00DE27BD"/>
    <w:rsid w:val="00DF1A95"/>
    <w:rsid w:val="00E1543C"/>
    <w:rsid w:val="00E155B3"/>
    <w:rsid w:val="00E22523"/>
    <w:rsid w:val="00E22E7A"/>
    <w:rsid w:val="00E274A1"/>
    <w:rsid w:val="00E33250"/>
    <w:rsid w:val="00E34F6C"/>
    <w:rsid w:val="00E40C82"/>
    <w:rsid w:val="00E43971"/>
    <w:rsid w:val="00E4711E"/>
    <w:rsid w:val="00E51F4A"/>
    <w:rsid w:val="00E6110B"/>
    <w:rsid w:val="00E63DDF"/>
    <w:rsid w:val="00E64306"/>
    <w:rsid w:val="00E75D23"/>
    <w:rsid w:val="00E9121A"/>
    <w:rsid w:val="00E92013"/>
    <w:rsid w:val="00E920EC"/>
    <w:rsid w:val="00E933C6"/>
    <w:rsid w:val="00E934F1"/>
    <w:rsid w:val="00EA25F8"/>
    <w:rsid w:val="00EA7C68"/>
    <w:rsid w:val="00EB2A82"/>
    <w:rsid w:val="00EC2FD6"/>
    <w:rsid w:val="00EC3833"/>
    <w:rsid w:val="00EC57E8"/>
    <w:rsid w:val="00EF02AF"/>
    <w:rsid w:val="00F06793"/>
    <w:rsid w:val="00F22174"/>
    <w:rsid w:val="00F30631"/>
    <w:rsid w:val="00F364E2"/>
    <w:rsid w:val="00F3730F"/>
    <w:rsid w:val="00F4415A"/>
    <w:rsid w:val="00F55C8A"/>
    <w:rsid w:val="00F56640"/>
    <w:rsid w:val="00F61CE7"/>
    <w:rsid w:val="00F7340B"/>
    <w:rsid w:val="00F744AF"/>
    <w:rsid w:val="00F752AA"/>
    <w:rsid w:val="00F81F42"/>
    <w:rsid w:val="00FA10D0"/>
    <w:rsid w:val="00FA6956"/>
    <w:rsid w:val="00FB3901"/>
    <w:rsid w:val="00FB5357"/>
    <w:rsid w:val="00FD2A78"/>
    <w:rsid w:val="00FD47D3"/>
    <w:rsid w:val="00FE013D"/>
    <w:rsid w:val="00FE07DB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C26F3"/>
  <w15:docId w15:val="{1602CF42-5F88-4F8B-B2D3-0E242DA5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8">
    <w:name w:val="page number"/>
    <w:basedOn w:val="a0"/>
    <w:rsid w:val="0046218A"/>
  </w:style>
  <w:style w:type="table" w:styleId="a9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EA72-A9CA-46B2-99CD-A2497293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admin</cp:lastModifiedBy>
  <cp:revision>2</cp:revision>
  <cp:lastPrinted>2022-01-17T06:46:00Z</cp:lastPrinted>
  <dcterms:created xsi:type="dcterms:W3CDTF">2026-07-28T12:42:00Z</dcterms:created>
  <dcterms:modified xsi:type="dcterms:W3CDTF">2026-07-28T12:42:00Z</dcterms:modified>
</cp:coreProperties>
</file>