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061A" w14:textId="77777777" w:rsidR="007D0803" w:rsidRPr="00747C70" w:rsidRDefault="007D0803" w:rsidP="00B20BB0">
      <w:pPr>
        <w:tabs>
          <w:tab w:val="left" w:pos="4536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75C05DD" w14:textId="77777777" w:rsidR="007D0803" w:rsidRDefault="00DA706D" w:rsidP="00B20BB0">
      <w:pPr>
        <w:tabs>
          <w:tab w:val="left" w:pos="4536"/>
          <w:tab w:val="left" w:pos="4678"/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D0803">
        <w:rPr>
          <w:b/>
          <w:noProof/>
          <w:sz w:val="20"/>
        </w:rPr>
        <w:drawing>
          <wp:inline distT="0" distB="0" distL="0" distR="0" wp14:anchorId="2A0F4696" wp14:editId="2713AB41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9B0C5" w14:textId="77777777" w:rsidR="007D0803" w:rsidRPr="00747C70" w:rsidRDefault="007D0803" w:rsidP="007D0803">
      <w:pPr>
        <w:rPr>
          <w:rFonts w:ascii="Times New Roman" w:hAnsi="Times New Roman" w:cs="Times New Roman"/>
          <w:sz w:val="28"/>
          <w:szCs w:val="28"/>
        </w:rPr>
      </w:pPr>
    </w:p>
    <w:p w14:paraId="6BDF6C53" w14:textId="77777777" w:rsidR="007D0803" w:rsidRPr="00482FF9" w:rsidRDefault="007D0803" w:rsidP="007D08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FF9">
        <w:rPr>
          <w:rFonts w:ascii="Times New Roman" w:hAnsi="Times New Roman" w:cs="Times New Roman"/>
          <w:b/>
          <w:bCs/>
          <w:sz w:val="28"/>
          <w:szCs w:val="28"/>
        </w:rPr>
        <w:t xml:space="preserve">ЕЛЬНИНСКИЙ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ОКРУЖНОЙ</w:t>
      </w:r>
      <w:r w:rsidRPr="00482FF9">
        <w:rPr>
          <w:rFonts w:ascii="Times New Roman" w:hAnsi="Times New Roman" w:cs="Times New Roman"/>
          <w:b/>
          <w:bCs/>
          <w:sz w:val="28"/>
          <w:szCs w:val="28"/>
        </w:rPr>
        <w:t xml:space="preserve"> СОВЕТ ДЕПУТАТОВ</w:t>
      </w:r>
    </w:p>
    <w:p w14:paraId="754BA888" w14:textId="77777777" w:rsidR="007D0803" w:rsidRDefault="007D0803" w:rsidP="007D08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D5753" w14:textId="77777777" w:rsidR="007D0803" w:rsidRPr="00781DE3" w:rsidRDefault="007D0803" w:rsidP="007D08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E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35BF6FA" w14:textId="77777777" w:rsidR="007D0803" w:rsidRPr="00747C70" w:rsidRDefault="007D0803" w:rsidP="007D08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1E96FB" w14:textId="50CB8F46" w:rsidR="007D0803" w:rsidRPr="00747C70" w:rsidRDefault="007F5AEC" w:rsidP="007D0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0B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 декабря </w:t>
      </w:r>
      <w:r w:rsidR="007D0803" w:rsidRPr="00747C70">
        <w:rPr>
          <w:rFonts w:ascii="Times New Roman" w:hAnsi="Times New Roman" w:cs="Times New Roman"/>
          <w:sz w:val="28"/>
          <w:szCs w:val="28"/>
        </w:rPr>
        <w:t>202</w:t>
      </w:r>
      <w:r w:rsidR="007D08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D0803" w:rsidRPr="00747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D0803" w:rsidRPr="00747C70">
        <w:rPr>
          <w:rFonts w:ascii="Times New Roman" w:hAnsi="Times New Roman" w:cs="Times New Roman"/>
          <w:sz w:val="28"/>
          <w:szCs w:val="28"/>
        </w:rPr>
        <w:t>№</w:t>
      </w:r>
      <w:r w:rsidR="007D0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</w:t>
      </w:r>
    </w:p>
    <w:p w14:paraId="4D0ABF1D" w14:textId="1E0B473B" w:rsidR="00C31757" w:rsidRDefault="007F5AEC" w:rsidP="00C3175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B20BB0">
        <w:rPr>
          <w:rFonts w:ascii="Times New Roman" w:hAnsi="Times New Roman" w:cs="Times New Roman"/>
          <w:sz w:val="16"/>
          <w:szCs w:val="16"/>
        </w:rPr>
        <w:t>г. Ельня</w:t>
      </w:r>
    </w:p>
    <w:p w14:paraId="09B30713" w14:textId="77777777" w:rsidR="007F5AEC" w:rsidRPr="007F5AEC" w:rsidRDefault="007F5AEC" w:rsidP="00C3175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52ACD4" w14:textId="77777777" w:rsidR="00C31757" w:rsidRPr="00C31757" w:rsidRDefault="00C31757" w:rsidP="005C22DD">
      <w:pPr>
        <w:ind w:right="5668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B20BB0">
        <w:rPr>
          <w:rFonts w:ascii="Times New Roman" w:hAnsi="Times New Roman" w:cs="Times New Roman"/>
          <w:sz w:val="28"/>
          <w:szCs w:val="28"/>
        </w:rPr>
        <w:t>об О</w:t>
      </w:r>
      <w:r w:rsidR="00DA706D">
        <w:rPr>
          <w:rFonts w:ascii="Times New Roman" w:hAnsi="Times New Roman" w:cs="Times New Roman"/>
          <w:sz w:val="28"/>
          <w:szCs w:val="28"/>
        </w:rPr>
        <w:t>тделе культуры и спорта Администрации муницип</w:t>
      </w:r>
      <w:r w:rsidR="005C22DD">
        <w:rPr>
          <w:rFonts w:ascii="Times New Roman" w:hAnsi="Times New Roman" w:cs="Times New Roman"/>
          <w:sz w:val="28"/>
          <w:szCs w:val="28"/>
        </w:rPr>
        <w:t>ального образования «Ельнинский муниципальный округ</w:t>
      </w:r>
      <w:r w:rsidR="00DA706D">
        <w:rPr>
          <w:rFonts w:ascii="Times New Roman" w:hAnsi="Times New Roman" w:cs="Times New Roman"/>
          <w:sz w:val="28"/>
          <w:szCs w:val="28"/>
        </w:rPr>
        <w:t>» Смо</w:t>
      </w:r>
      <w:r w:rsidR="005C22DD">
        <w:rPr>
          <w:rFonts w:ascii="Times New Roman" w:hAnsi="Times New Roman" w:cs="Times New Roman"/>
          <w:sz w:val="28"/>
          <w:szCs w:val="28"/>
        </w:rPr>
        <w:t xml:space="preserve">ленской области </w:t>
      </w:r>
    </w:p>
    <w:p w14:paraId="65AB2D06" w14:textId="77777777" w:rsidR="00C31757" w:rsidRPr="00C31757" w:rsidRDefault="00C31757" w:rsidP="007F5AEC">
      <w:pPr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p w14:paraId="72EB3617" w14:textId="77777777" w:rsidR="00DA706D" w:rsidRPr="00A57B03" w:rsidRDefault="00DA706D" w:rsidP="004037C5">
      <w:pPr>
        <w:pStyle w:val="ab"/>
        <w:tabs>
          <w:tab w:val="left" w:pos="709"/>
        </w:tabs>
        <w:ind w:left="0" w:right="-55" w:firstLine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37C5">
        <w:rPr>
          <w:sz w:val="28"/>
          <w:szCs w:val="28"/>
        </w:rPr>
        <w:t xml:space="preserve">   </w:t>
      </w:r>
      <w:r w:rsidR="00C31757" w:rsidRPr="00C31757">
        <w:rPr>
          <w:sz w:val="28"/>
          <w:szCs w:val="28"/>
        </w:rPr>
        <w:t>В соответствии с</w:t>
      </w:r>
      <w:r w:rsidRPr="00DA706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Законом Смоленской области от 10.06.2024 № 117 «О преобразовании муниципальных образований, входящих в состав муниципального образования «Ельнинский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</w:p>
    <w:p w14:paraId="4486F44F" w14:textId="77777777" w:rsidR="00DA706D" w:rsidRPr="00EE5890" w:rsidRDefault="00DA706D" w:rsidP="00DA706D">
      <w:pPr>
        <w:pStyle w:val="ab"/>
        <w:ind w:left="0" w:right="-55" w:firstLine="0"/>
        <w:jc w:val="both"/>
        <w:rPr>
          <w:b/>
          <w:color w:val="000000"/>
          <w:sz w:val="28"/>
          <w:szCs w:val="28"/>
        </w:rPr>
      </w:pPr>
    </w:p>
    <w:p w14:paraId="08576088" w14:textId="77777777" w:rsidR="00C31757" w:rsidRPr="00C31757" w:rsidRDefault="00C31757" w:rsidP="004037C5">
      <w:pPr>
        <w:shd w:val="clear" w:color="auto" w:fill="FFFFFF"/>
        <w:spacing w:line="322" w:lineRule="exact"/>
        <w:ind w:left="5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 xml:space="preserve"> Ельнинский окружной Совет депутатов </w:t>
      </w:r>
      <w:r w:rsidRPr="00C3175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B1EEF1D" w14:textId="77777777" w:rsidR="00C31757" w:rsidRPr="00C31757" w:rsidRDefault="00C31757" w:rsidP="00C31757">
      <w:pPr>
        <w:shd w:val="clear" w:color="auto" w:fill="FFFFFF"/>
        <w:tabs>
          <w:tab w:val="left" w:pos="672"/>
        </w:tabs>
        <w:spacing w:line="317" w:lineRule="exact"/>
        <w:jc w:val="both"/>
        <w:rPr>
          <w:rFonts w:ascii="Times New Roman" w:hAnsi="Times New Roman" w:cs="Times New Roman"/>
          <w:spacing w:val="2"/>
          <w:w w:val="101"/>
          <w:sz w:val="28"/>
          <w:szCs w:val="28"/>
        </w:rPr>
      </w:pPr>
      <w:r w:rsidRPr="00C31757">
        <w:rPr>
          <w:rFonts w:ascii="Times New Roman" w:hAnsi="Times New Roman" w:cs="Times New Roman"/>
          <w:spacing w:val="2"/>
          <w:w w:val="101"/>
          <w:sz w:val="28"/>
          <w:szCs w:val="28"/>
        </w:rPr>
        <w:tab/>
      </w:r>
    </w:p>
    <w:p w14:paraId="0CC7FDBC" w14:textId="77777777" w:rsidR="00C31757" w:rsidRDefault="00B20BB0" w:rsidP="00C3175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0" w:firstLine="709"/>
        <w:jc w:val="both"/>
        <w:rPr>
          <w:rFonts w:ascii="Times New Roman" w:hAnsi="Times New Roman" w:cs="Times New Roman"/>
          <w:spacing w:val="2"/>
          <w:w w:val="101"/>
          <w:sz w:val="28"/>
          <w:szCs w:val="28"/>
        </w:rPr>
      </w:pPr>
      <w:r>
        <w:rPr>
          <w:rFonts w:ascii="Times New Roman" w:hAnsi="Times New Roman" w:cs="Times New Roman"/>
          <w:spacing w:val="2"/>
          <w:w w:val="101"/>
          <w:sz w:val="28"/>
          <w:szCs w:val="28"/>
        </w:rPr>
        <w:t>Утвердить Положение об О</w:t>
      </w:r>
      <w:r w:rsidR="004037C5">
        <w:rPr>
          <w:rFonts w:ascii="Times New Roman" w:hAnsi="Times New Roman" w:cs="Times New Roman"/>
          <w:spacing w:val="2"/>
          <w:w w:val="101"/>
          <w:sz w:val="28"/>
          <w:szCs w:val="28"/>
        </w:rPr>
        <w:t>тделе культуры и спорта Администрации муниципального образования «Ельнинский</w:t>
      </w:r>
      <w:r w:rsidR="005C22DD">
        <w:rPr>
          <w:rFonts w:ascii="Times New Roman" w:hAnsi="Times New Roman" w:cs="Times New Roman"/>
          <w:spacing w:val="2"/>
          <w:w w:val="101"/>
          <w:sz w:val="28"/>
          <w:szCs w:val="28"/>
        </w:rPr>
        <w:t xml:space="preserve"> муниципальный округ</w:t>
      </w:r>
      <w:r w:rsidR="004037C5">
        <w:rPr>
          <w:rFonts w:ascii="Times New Roman" w:hAnsi="Times New Roman" w:cs="Times New Roman"/>
          <w:spacing w:val="2"/>
          <w:w w:val="101"/>
          <w:sz w:val="28"/>
          <w:szCs w:val="28"/>
        </w:rPr>
        <w:t>» Смоленской области</w:t>
      </w:r>
      <w:r w:rsidR="009238AC">
        <w:rPr>
          <w:rFonts w:ascii="Times New Roman" w:hAnsi="Times New Roman" w:cs="Times New Roman"/>
          <w:spacing w:val="2"/>
          <w:w w:val="101"/>
          <w:sz w:val="28"/>
          <w:szCs w:val="28"/>
        </w:rPr>
        <w:t xml:space="preserve"> (далее – Положение)</w:t>
      </w:r>
      <w:r w:rsidR="004037C5">
        <w:rPr>
          <w:rFonts w:ascii="Times New Roman" w:hAnsi="Times New Roman" w:cs="Times New Roman"/>
          <w:spacing w:val="2"/>
          <w:w w:val="101"/>
          <w:sz w:val="28"/>
          <w:szCs w:val="28"/>
        </w:rPr>
        <w:t xml:space="preserve"> согласно приложению.</w:t>
      </w:r>
    </w:p>
    <w:p w14:paraId="6F5DD2BC" w14:textId="531E6806" w:rsidR="00A7541E" w:rsidRPr="00C31757" w:rsidRDefault="00A7541E" w:rsidP="00C3175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0" w:firstLine="709"/>
        <w:jc w:val="both"/>
        <w:rPr>
          <w:rFonts w:ascii="Times New Roman" w:hAnsi="Times New Roman" w:cs="Times New Roman"/>
          <w:spacing w:val="2"/>
          <w:w w:val="101"/>
          <w:sz w:val="28"/>
          <w:szCs w:val="28"/>
        </w:rPr>
      </w:pPr>
      <w:r>
        <w:rPr>
          <w:rFonts w:ascii="Times New Roman" w:hAnsi="Times New Roman" w:cs="Times New Roman"/>
          <w:spacing w:val="2"/>
          <w:w w:val="101"/>
          <w:sz w:val="28"/>
          <w:szCs w:val="28"/>
        </w:rPr>
        <w:t>Признать утратившим силу Решение Ельнинского районного Совета депутатов от 16.09.2021 № 45 «Об утверждении Положения об Отделе культуры и спорта Администрации муниципального образования «Ельнинский район» Смоленской области.</w:t>
      </w:r>
    </w:p>
    <w:p w14:paraId="7D6A7466" w14:textId="77777777" w:rsidR="00C31757" w:rsidRPr="00C31757" w:rsidRDefault="009238AC" w:rsidP="0092576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line="317" w:lineRule="exact"/>
        <w:ind w:left="0" w:firstLine="709"/>
        <w:jc w:val="both"/>
        <w:rPr>
          <w:rFonts w:ascii="Times New Roman" w:hAnsi="Times New Roman" w:cs="Times New Roman"/>
          <w:spacing w:val="2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 государств</w:t>
      </w:r>
      <w:r w:rsidR="00925767">
        <w:rPr>
          <w:rFonts w:ascii="Times New Roman" w:hAnsi="Times New Roman" w:cs="Times New Roman"/>
          <w:sz w:val="28"/>
          <w:szCs w:val="28"/>
        </w:rPr>
        <w:t xml:space="preserve">енной </w:t>
      </w:r>
      <w:proofErr w:type="gramStart"/>
      <w:r w:rsidR="00925767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инспекции Федеральной налоговой службы по г. Смоленск возложить на начальника Отдела культуры и спорта И.В. Панютину. </w:t>
      </w:r>
    </w:p>
    <w:p w14:paraId="127F7203" w14:textId="77777777" w:rsidR="007F5AEC" w:rsidRPr="007F5AEC" w:rsidRDefault="007F5AEC" w:rsidP="007F5AEC">
      <w:pPr>
        <w:pStyle w:val="aa"/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pacing w:val="2"/>
          <w:w w:val="101"/>
          <w:sz w:val="28"/>
          <w:szCs w:val="28"/>
        </w:rPr>
      </w:pPr>
      <w:r w:rsidRPr="007F5AE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обнародования, но не ранее </w:t>
      </w:r>
      <w:r w:rsidRPr="007F5AEC">
        <w:rPr>
          <w:rFonts w:ascii="Times New Roman" w:hAnsi="Times New Roman" w:cs="Times New Roman"/>
          <w:color w:val="auto"/>
          <w:sz w:val="28"/>
          <w:szCs w:val="28"/>
        </w:rPr>
        <w:t xml:space="preserve">01.01.2025 </w:t>
      </w:r>
      <w:r w:rsidRPr="007F5AEC">
        <w:rPr>
          <w:rFonts w:ascii="Times New Roman" w:hAnsi="Times New Roman" w:cs="Times New Roman"/>
          <w:sz w:val="28"/>
          <w:szCs w:val="28"/>
        </w:rPr>
        <w:t>года.</w:t>
      </w:r>
    </w:p>
    <w:p w14:paraId="3E4591EA" w14:textId="50E08D7A" w:rsidR="007F5AEC" w:rsidRPr="00C31757" w:rsidRDefault="007F5AEC" w:rsidP="007F5AEC">
      <w:pPr>
        <w:pStyle w:val="ConsNormal"/>
        <w:widowControl/>
        <w:numPr>
          <w:ilvl w:val="0"/>
          <w:numId w:val="19"/>
        </w:numPr>
        <w:tabs>
          <w:tab w:val="left" w:pos="0"/>
        </w:tabs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Р</w:t>
      </w:r>
      <w:r w:rsidRPr="00C31757">
        <w:rPr>
          <w:rFonts w:ascii="Times New Roman" w:hAnsi="Times New Roman"/>
          <w:color w:val="000000"/>
          <w:sz w:val="28"/>
          <w:szCs w:val="28"/>
        </w:rPr>
        <w:t>ешение разместить на официальном сайте Администрации муниципально</w:t>
      </w:r>
      <w:r>
        <w:rPr>
          <w:rFonts w:ascii="Times New Roman" w:hAnsi="Times New Roman"/>
          <w:color w:val="000000"/>
          <w:sz w:val="28"/>
          <w:szCs w:val="28"/>
        </w:rPr>
        <w:t>го образования «Ельнинский муниципальный округ</w:t>
      </w:r>
      <w:r w:rsidRPr="00C31757">
        <w:rPr>
          <w:rFonts w:ascii="Times New Roman" w:hAnsi="Times New Roman"/>
          <w:color w:val="000000"/>
          <w:sz w:val="28"/>
          <w:szCs w:val="28"/>
        </w:rPr>
        <w:t>» Смоленской области в информационно-телекоммуникационной сети «Интернет».</w:t>
      </w: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25"/>
        <w:gridCol w:w="5102"/>
      </w:tblGrid>
      <w:tr w:rsidR="00C31757" w:rsidRPr="00C31757" w14:paraId="52A2567D" w14:textId="77777777" w:rsidTr="00C31757">
        <w:trPr>
          <w:cantSplit/>
        </w:trPr>
        <w:tc>
          <w:tcPr>
            <w:tcW w:w="4748" w:type="dxa"/>
            <w:hideMark/>
          </w:tcPr>
          <w:p w14:paraId="33461043" w14:textId="77777777" w:rsidR="00C31757" w:rsidRPr="00C31757" w:rsidRDefault="00C31757" w:rsidP="000003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757">
              <w:rPr>
                <w:rFonts w:ascii="Times New Roman" w:hAnsi="Times New Roman" w:cs="Times New Roman"/>
                <w:sz w:val="28"/>
                <w:szCs w:val="28"/>
              </w:rPr>
              <w:t>Председатель Ельнинского</w:t>
            </w:r>
          </w:p>
          <w:p w14:paraId="21EA98D5" w14:textId="77777777" w:rsidR="00C31757" w:rsidRPr="00C31757" w:rsidRDefault="00C31757" w:rsidP="000003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757">
              <w:rPr>
                <w:rFonts w:ascii="Times New Roman" w:hAnsi="Times New Roman" w:cs="Times New Roman"/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14:paraId="3FF5E996" w14:textId="77777777" w:rsidR="00C31757" w:rsidRPr="00C31757" w:rsidRDefault="00C31757" w:rsidP="000003F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2" w:type="dxa"/>
            <w:hideMark/>
          </w:tcPr>
          <w:p w14:paraId="580F00E6" w14:textId="77777777" w:rsidR="00C31757" w:rsidRPr="00C31757" w:rsidRDefault="00C31757" w:rsidP="000003F2">
            <w:pPr>
              <w:ind w:right="2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75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«Ельнинский </w:t>
            </w:r>
            <w:r w:rsidR="00D957D8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C31757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C31757" w:rsidRPr="00C31757" w14:paraId="7F719A3E" w14:textId="77777777" w:rsidTr="00C31757">
        <w:trPr>
          <w:cantSplit/>
        </w:trPr>
        <w:tc>
          <w:tcPr>
            <w:tcW w:w="4748" w:type="dxa"/>
            <w:hideMark/>
          </w:tcPr>
          <w:p w14:paraId="38DCD892" w14:textId="77777777" w:rsidR="00C31757" w:rsidRPr="007D0803" w:rsidRDefault="00C31757" w:rsidP="007D0803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  <w:r w:rsidRPr="007D0803">
              <w:rPr>
                <w:rFonts w:ascii="Times New Roman" w:hAnsi="Times New Roman"/>
                <w:b w:val="0"/>
              </w:rPr>
              <w:t xml:space="preserve">В.Е. Левченков                         </w:t>
            </w:r>
          </w:p>
        </w:tc>
        <w:tc>
          <w:tcPr>
            <w:tcW w:w="425" w:type="dxa"/>
          </w:tcPr>
          <w:p w14:paraId="0B6D26BE" w14:textId="77777777" w:rsidR="00C31757" w:rsidRPr="007D0803" w:rsidRDefault="00C31757" w:rsidP="007D080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2" w:type="dxa"/>
            <w:hideMark/>
          </w:tcPr>
          <w:p w14:paraId="7574085C" w14:textId="77777777" w:rsidR="00C31757" w:rsidRPr="007D0803" w:rsidRDefault="00C31757" w:rsidP="007D0803">
            <w:pPr>
              <w:pStyle w:val="4"/>
              <w:spacing w:before="0" w:after="0"/>
              <w:ind w:right="212"/>
              <w:jc w:val="right"/>
              <w:rPr>
                <w:rFonts w:ascii="Times New Roman" w:hAnsi="Times New Roman"/>
                <w:b w:val="0"/>
              </w:rPr>
            </w:pPr>
            <w:r w:rsidRPr="007D0803">
              <w:rPr>
                <w:rFonts w:ascii="Times New Roman" w:hAnsi="Times New Roman"/>
                <w:b w:val="0"/>
              </w:rPr>
              <w:t>Н.Д. Мищенков</w:t>
            </w:r>
          </w:p>
        </w:tc>
      </w:tr>
    </w:tbl>
    <w:p w14:paraId="44374139" w14:textId="77777777" w:rsidR="00C31757" w:rsidRPr="00DB2760" w:rsidRDefault="00C31757" w:rsidP="00C31757">
      <w:pPr>
        <w:pStyle w:val="32"/>
        <w:keepNext/>
        <w:keepLines/>
        <w:spacing w:before="0" w:after="0" w:line="240" w:lineRule="auto"/>
        <w:ind w:hanging="1582"/>
        <w:jc w:val="right"/>
        <w:rPr>
          <w:b w:val="0"/>
          <w:sz w:val="28"/>
          <w:szCs w:val="28"/>
        </w:rPr>
      </w:pPr>
      <w:bookmarkStart w:id="0" w:name="bookmark5"/>
      <w:r w:rsidRPr="00DB2760">
        <w:rPr>
          <w:b w:val="0"/>
          <w:sz w:val="28"/>
          <w:szCs w:val="28"/>
        </w:rPr>
        <w:lastRenderedPageBreak/>
        <w:t>Утверждено</w:t>
      </w:r>
    </w:p>
    <w:p w14:paraId="16CDF58F" w14:textId="77777777" w:rsidR="00C31757" w:rsidRPr="00DB2760" w:rsidRDefault="00C31757" w:rsidP="00C31757">
      <w:pPr>
        <w:pStyle w:val="32"/>
        <w:keepNext/>
        <w:keepLines/>
        <w:spacing w:before="0" w:after="0" w:line="240" w:lineRule="auto"/>
        <w:ind w:hanging="1582"/>
        <w:jc w:val="right"/>
        <w:rPr>
          <w:b w:val="0"/>
          <w:sz w:val="28"/>
          <w:szCs w:val="28"/>
        </w:rPr>
      </w:pPr>
      <w:proofErr w:type="gramStart"/>
      <w:r w:rsidRPr="00DB2760">
        <w:rPr>
          <w:b w:val="0"/>
          <w:sz w:val="28"/>
          <w:szCs w:val="28"/>
        </w:rPr>
        <w:t>решением  Ельнинского</w:t>
      </w:r>
      <w:proofErr w:type="gramEnd"/>
      <w:r w:rsidRPr="00DB2760">
        <w:rPr>
          <w:b w:val="0"/>
          <w:sz w:val="28"/>
          <w:szCs w:val="28"/>
        </w:rPr>
        <w:t xml:space="preserve"> окружного </w:t>
      </w:r>
    </w:p>
    <w:p w14:paraId="76523E38" w14:textId="77777777" w:rsidR="00C31757" w:rsidRPr="00DB2760" w:rsidRDefault="00C31757" w:rsidP="00C31757">
      <w:pPr>
        <w:pStyle w:val="32"/>
        <w:keepNext/>
        <w:keepLines/>
        <w:spacing w:before="0" w:after="0" w:line="240" w:lineRule="auto"/>
        <w:ind w:hanging="1582"/>
        <w:jc w:val="right"/>
        <w:rPr>
          <w:b w:val="0"/>
          <w:sz w:val="28"/>
          <w:szCs w:val="28"/>
        </w:rPr>
      </w:pPr>
      <w:r w:rsidRPr="00DB2760">
        <w:rPr>
          <w:b w:val="0"/>
          <w:sz w:val="28"/>
          <w:szCs w:val="28"/>
        </w:rPr>
        <w:t xml:space="preserve">                                                                                                      </w:t>
      </w:r>
      <w:proofErr w:type="gramStart"/>
      <w:r w:rsidRPr="00DB2760">
        <w:rPr>
          <w:b w:val="0"/>
          <w:sz w:val="28"/>
          <w:szCs w:val="28"/>
        </w:rPr>
        <w:t>Совета  депутатов</w:t>
      </w:r>
      <w:proofErr w:type="gramEnd"/>
    </w:p>
    <w:p w14:paraId="4C29F14A" w14:textId="57F99D10" w:rsidR="00C31757" w:rsidRPr="00DB2760" w:rsidRDefault="00C31757" w:rsidP="00C31757">
      <w:pPr>
        <w:pStyle w:val="32"/>
        <w:keepNext/>
        <w:keepLines/>
        <w:spacing w:before="0" w:after="0" w:line="240" w:lineRule="auto"/>
        <w:ind w:hanging="1582"/>
        <w:jc w:val="right"/>
        <w:rPr>
          <w:b w:val="0"/>
          <w:sz w:val="28"/>
          <w:szCs w:val="28"/>
        </w:rPr>
      </w:pPr>
      <w:r w:rsidRPr="00DB2760">
        <w:rPr>
          <w:b w:val="0"/>
          <w:sz w:val="28"/>
          <w:szCs w:val="28"/>
        </w:rPr>
        <w:t xml:space="preserve">                                                                                                      от </w:t>
      </w:r>
      <w:r w:rsidR="007F5AEC">
        <w:rPr>
          <w:b w:val="0"/>
          <w:sz w:val="28"/>
          <w:szCs w:val="28"/>
        </w:rPr>
        <w:t>25.12.2024</w:t>
      </w:r>
      <w:r w:rsidRPr="00DB2760">
        <w:rPr>
          <w:b w:val="0"/>
          <w:sz w:val="28"/>
          <w:szCs w:val="28"/>
        </w:rPr>
        <w:t xml:space="preserve">№ </w:t>
      </w:r>
      <w:r w:rsidR="007F5AEC">
        <w:rPr>
          <w:b w:val="0"/>
          <w:sz w:val="28"/>
          <w:szCs w:val="28"/>
        </w:rPr>
        <w:t>89</w:t>
      </w:r>
    </w:p>
    <w:p w14:paraId="001A82F9" w14:textId="77777777" w:rsidR="00C31757" w:rsidRPr="00DB2760" w:rsidRDefault="00C31757" w:rsidP="00C31757">
      <w:pPr>
        <w:pStyle w:val="32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sz w:val="28"/>
          <w:szCs w:val="28"/>
        </w:rPr>
      </w:pPr>
    </w:p>
    <w:p w14:paraId="141F2AD4" w14:textId="77777777" w:rsidR="00C31757" w:rsidRPr="00913963" w:rsidRDefault="004037C5" w:rsidP="00CD39CB">
      <w:pPr>
        <w:pStyle w:val="32"/>
        <w:keepNext/>
        <w:keepLines/>
        <w:shd w:val="clear" w:color="auto" w:fill="auto"/>
        <w:tabs>
          <w:tab w:val="left" w:pos="4536"/>
          <w:tab w:val="left" w:pos="4820"/>
        </w:tabs>
        <w:spacing w:before="0" w:after="0" w:line="322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об </w:t>
      </w:r>
      <w:r w:rsidR="00B20BB0">
        <w:rPr>
          <w:sz w:val="28"/>
          <w:szCs w:val="28"/>
        </w:rPr>
        <w:t>О</w:t>
      </w:r>
      <w:r>
        <w:rPr>
          <w:sz w:val="28"/>
          <w:szCs w:val="28"/>
        </w:rPr>
        <w:t>тделе культуры и спорта Администрации муниципального образования «Ельнинский муниципальный округ» Смоленской области</w:t>
      </w:r>
    </w:p>
    <w:p w14:paraId="0ABACC7B" w14:textId="77777777" w:rsidR="00575457" w:rsidRPr="005167D3" w:rsidRDefault="00575457" w:rsidP="00913963">
      <w:pPr>
        <w:spacing w:after="24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5754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br/>
      </w:r>
      <w:r w:rsidR="000C03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I.</w:t>
      </w:r>
      <w:r w:rsidR="005167D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167D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ОБЩИЕ ПОЛОЖЕНИЯ</w:t>
      </w:r>
    </w:p>
    <w:p w14:paraId="3B4334C6" w14:textId="77777777" w:rsidR="00575457" w:rsidRPr="00575457" w:rsidRDefault="00575457" w:rsidP="00575457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0"/>
    <w:p w14:paraId="1C4C74C4" w14:textId="77777777" w:rsidR="00575457" w:rsidRDefault="00575457" w:rsidP="00575457">
      <w:pPr>
        <w:pStyle w:val="32"/>
        <w:keepNext/>
        <w:keepLines/>
        <w:shd w:val="clear" w:color="auto" w:fill="auto"/>
        <w:spacing w:before="0" w:after="0" w:line="240" w:lineRule="auto"/>
        <w:ind w:firstLine="0"/>
        <w:contextualSpacing/>
        <w:rPr>
          <w:sz w:val="28"/>
          <w:szCs w:val="28"/>
        </w:rPr>
      </w:pPr>
    </w:p>
    <w:p w14:paraId="3C285147" w14:textId="77777777" w:rsidR="00DA38A3" w:rsidRPr="00DA38A3" w:rsidRDefault="00DA38A3" w:rsidP="00DA38A3">
      <w:pPr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Отдел культуры и спорта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Администрации  муниципального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образования  «Ельнинский  муниципальный округ»   Смоленской  области (далее также - Отдел) является структурным подразделением Администрации  муниципального  образования  «Ельнинский  муниципальный округ»   Смоленской  области, осуществляющим проведение единой  политики в области культуры, дополнительного образования в сфере культуры, туризма, сохранения культурно – исторического наследия на территории района и спорта.</w:t>
      </w:r>
    </w:p>
    <w:p w14:paraId="71C2F4F8" w14:textId="77777777" w:rsidR="00DA38A3" w:rsidRPr="00DA38A3" w:rsidRDefault="00DA38A3" w:rsidP="00DA38A3">
      <w:pPr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Учредителем Отдела является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муниципальное  образование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«Ельнинский муниципальный округ» Смоленской области.</w:t>
      </w:r>
    </w:p>
    <w:p w14:paraId="5F3CC8AD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Функции и полномочия учредителя Отдела осуществляет Администрация муниципального образования «Ельнинский муниципальный округ» Смоленской области.</w:t>
      </w:r>
    </w:p>
    <w:p w14:paraId="39EB74FB" w14:textId="77777777" w:rsidR="00DA38A3" w:rsidRPr="00DA38A3" w:rsidRDefault="00DA38A3" w:rsidP="00DA38A3">
      <w:pPr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В своей работе</w:t>
      </w:r>
      <w:r w:rsidR="00D31956">
        <w:rPr>
          <w:rFonts w:ascii="Times New Roman" w:hAnsi="Times New Roman" w:cs="Times New Roman"/>
          <w:bCs/>
          <w:sz w:val="28"/>
          <w:szCs w:val="28"/>
        </w:rPr>
        <w:t xml:space="preserve"> начальник</w:t>
      </w:r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Отдел</w:t>
      </w:r>
      <w:r w:rsidR="002819F0">
        <w:rPr>
          <w:rFonts w:ascii="Times New Roman" w:hAnsi="Times New Roman" w:cs="Times New Roman"/>
          <w:bCs/>
          <w:sz w:val="28"/>
          <w:szCs w:val="28"/>
        </w:rPr>
        <w:t>а</w:t>
      </w:r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непосредственно подчиняется Главе муниципального образования «Ельнинский муниципальный округ» Смоленской области и заместителю Главы муниципального образования «Ельнинский муниципальный округ» Смоленской области, непосредственно координирующему и контролирующему деятельность Отдела.</w:t>
      </w:r>
    </w:p>
    <w:p w14:paraId="18F39CC0" w14:textId="77777777" w:rsidR="00DA38A3" w:rsidRPr="00DA38A3" w:rsidRDefault="00DA38A3" w:rsidP="00DA38A3">
      <w:pPr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закрепленных за Отделом задач и функций, Отдел в пределах своей компетенции взаимодействует со всеми структурными подразделениями Администрации, представительным органом местного самоуправления, с общественными и иными организациями, а также со специалистами профильных управлений, министерств, отделов </w:t>
      </w:r>
      <w:r w:rsidRPr="00DA38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Правительства</w:t>
      </w:r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области и администрации муниципального округа.</w:t>
      </w:r>
    </w:p>
    <w:p w14:paraId="54D123E0" w14:textId="77777777" w:rsidR="00DA38A3" w:rsidRPr="00DA38A3" w:rsidRDefault="00DA38A3" w:rsidP="00DA38A3">
      <w:pPr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Полное наименование Отдела: Отдел культуры и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спорта  Администрации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«Ельнинский муниципальный округ» Смоленской области.</w:t>
      </w:r>
    </w:p>
    <w:p w14:paraId="765A3611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Краткое  наименование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: Отдел культуры и спорта. </w:t>
      </w:r>
    </w:p>
    <w:p w14:paraId="7DD92761" w14:textId="77777777" w:rsidR="00DA38A3" w:rsidRPr="00DA38A3" w:rsidRDefault="00DA38A3" w:rsidP="00DA38A3">
      <w:pPr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Отдел является отраслевым органом исполнительной власти муниципального образования «Ельнинский муниципальный округ» Смоленской области и осуществляет исполнительно-распорядительные функции в сфере культуры и спорта на территории муниципального образования «Ельнинский муниципальный округ» Смоленской области. </w:t>
      </w:r>
    </w:p>
    <w:p w14:paraId="0EC8A229" w14:textId="77777777" w:rsidR="00DA38A3" w:rsidRPr="00DA38A3" w:rsidRDefault="00DA38A3" w:rsidP="00DA38A3">
      <w:pPr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Отдел наделен правами юридического лица, имеет смету расходов, расчетный и иные счета в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банке,  печать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с изображением Государственного Герба Российской Федерации и со своим наименованием, а также соответствующие печати, штампы, бланки, иные реквизиты.</w:t>
      </w:r>
    </w:p>
    <w:p w14:paraId="4201C45A" w14:textId="6013E463" w:rsidR="00DA38A3" w:rsidRPr="00DA38A3" w:rsidRDefault="00DA38A3" w:rsidP="00DA38A3">
      <w:pPr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Местонахождение Отдела: Смоленская область, г.</w:t>
      </w:r>
      <w:r w:rsidR="007F5A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38A3">
        <w:rPr>
          <w:rFonts w:ascii="Times New Roman" w:hAnsi="Times New Roman" w:cs="Times New Roman"/>
          <w:bCs/>
          <w:sz w:val="28"/>
          <w:szCs w:val="28"/>
        </w:rPr>
        <w:t>Ельня, ул.</w:t>
      </w:r>
      <w:r w:rsidR="007F5A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38A3">
        <w:rPr>
          <w:rFonts w:ascii="Times New Roman" w:hAnsi="Times New Roman" w:cs="Times New Roman"/>
          <w:bCs/>
          <w:sz w:val="28"/>
          <w:szCs w:val="28"/>
        </w:rPr>
        <w:t xml:space="preserve">Пролетарская, д.46. </w:t>
      </w:r>
    </w:p>
    <w:p w14:paraId="58D69925" w14:textId="34232B03" w:rsidR="00DA38A3" w:rsidRPr="00DA38A3" w:rsidRDefault="00DA38A3" w:rsidP="00DA38A3">
      <w:pPr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lastRenderedPageBreak/>
        <w:t>Почтовый  адрес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>:  216 330,  Смоленская  область, г.</w:t>
      </w:r>
      <w:r w:rsidR="007F5A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38A3">
        <w:rPr>
          <w:rFonts w:ascii="Times New Roman" w:hAnsi="Times New Roman" w:cs="Times New Roman"/>
          <w:bCs/>
          <w:sz w:val="28"/>
          <w:szCs w:val="28"/>
        </w:rPr>
        <w:t>Ельня,  ул. Пролетарская, д.46.</w:t>
      </w:r>
    </w:p>
    <w:p w14:paraId="3BBE0239" w14:textId="77777777" w:rsidR="00DA38A3" w:rsidRPr="00DA38A3" w:rsidRDefault="00DA38A3" w:rsidP="00DA38A3">
      <w:pPr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Имущество Отдела является муниципальной собственностью и закрепляется за ним на праве оперативного управления.</w:t>
      </w:r>
    </w:p>
    <w:p w14:paraId="03682020" w14:textId="77777777" w:rsidR="00DA38A3" w:rsidRPr="00DA38A3" w:rsidRDefault="00DA38A3" w:rsidP="00DA38A3">
      <w:pPr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Отдел обеспечивает реализацию полномочий Администрации по решению вопросов местного значения в области культуры и спорта в объеме, устанавливаемом настоящим Положением.</w:t>
      </w:r>
    </w:p>
    <w:p w14:paraId="4CA50FD1" w14:textId="77777777" w:rsidR="00DA38A3" w:rsidRPr="00DA38A3" w:rsidRDefault="00DA38A3" w:rsidP="00DA38A3">
      <w:pPr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Отдел в своей деятельности руководствуется Конституцией  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указами Губернатора Смоленской области, постановлениями и распоряжениями Правительства Смоленской области, Уставом муниципального образования «Ельнинский муниципальный округ» Смоленской области (новая редакция), нормативными правовыми актами органов местного самоуправления муниципального образования «Ельнинский муниципальный округ» Смоленской области и настоящим Положением об Отделе.</w:t>
      </w:r>
    </w:p>
    <w:p w14:paraId="735C947F" w14:textId="77777777" w:rsidR="00DA38A3" w:rsidRPr="00DA38A3" w:rsidRDefault="00DA38A3" w:rsidP="00DA38A3">
      <w:pPr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Финансирование Отдела осуществляется за счет средств бюджета муниципального образования «Ельнинский муниципальный округ» Смоленской области.</w:t>
      </w:r>
    </w:p>
    <w:p w14:paraId="41B9C898" w14:textId="77777777" w:rsidR="00DA38A3" w:rsidRPr="00DA38A3" w:rsidRDefault="00DA38A3" w:rsidP="00DA38A3">
      <w:pPr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Отдел является распорядителем бюджетных средств муниципального образования «Ельнинский муниципальный округ» Смоленской области, выделяемых на развитие культуры и спорта.</w:t>
      </w:r>
    </w:p>
    <w:p w14:paraId="0F513DD2" w14:textId="77777777" w:rsidR="00DA38A3" w:rsidRPr="00DA38A3" w:rsidRDefault="00DA38A3" w:rsidP="00DA38A3">
      <w:pPr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В ведомственном подчинении Отдела находятся муниципальные учреждения:</w:t>
      </w:r>
    </w:p>
    <w:p w14:paraId="3ABD6985" w14:textId="77777777" w:rsidR="00DA38A3" w:rsidRPr="00DA38A3" w:rsidRDefault="00DA38A3" w:rsidP="00DA38A3">
      <w:pPr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Учреждение  Культуры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«Ельнинский   районный централизованный культурно - досуговый центр»;</w:t>
      </w:r>
    </w:p>
    <w:p w14:paraId="0F85F10E" w14:textId="77777777" w:rsidR="00DA38A3" w:rsidRPr="00DA38A3" w:rsidRDefault="00DA38A3" w:rsidP="00DA38A3">
      <w:pPr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учреждение  культуры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«Ельнинская </w:t>
      </w:r>
      <w:proofErr w:type="spellStart"/>
      <w:r w:rsidRPr="00DA38A3">
        <w:rPr>
          <w:rFonts w:ascii="Times New Roman" w:hAnsi="Times New Roman" w:cs="Times New Roman"/>
          <w:bCs/>
          <w:sz w:val="28"/>
          <w:szCs w:val="28"/>
        </w:rPr>
        <w:t>межпоселенческая</w:t>
      </w:r>
      <w:proofErr w:type="spell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централизованная библиотечная   система»;</w:t>
      </w:r>
    </w:p>
    <w:p w14:paraId="207D627B" w14:textId="77777777" w:rsidR="00DA38A3" w:rsidRPr="00DA38A3" w:rsidRDefault="00DA38A3" w:rsidP="00DA38A3">
      <w:pPr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учреждение  культуры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«Ельнинский районный </w:t>
      </w:r>
      <w:proofErr w:type="spellStart"/>
      <w:r w:rsidRPr="00DA38A3">
        <w:rPr>
          <w:rFonts w:ascii="Times New Roman" w:hAnsi="Times New Roman" w:cs="Times New Roman"/>
          <w:bCs/>
          <w:sz w:val="28"/>
          <w:szCs w:val="28"/>
        </w:rPr>
        <w:t>историко</w:t>
      </w:r>
      <w:proofErr w:type="spell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– краеведческий музей»;</w:t>
      </w:r>
    </w:p>
    <w:p w14:paraId="0537CB99" w14:textId="762D8D9E" w:rsidR="00DA38A3" w:rsidRPr="00DA38A3" w:rsidRDefault="00DA38A3" w:rsidP="00DA38A3">
      <w:pPr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бюджетное  учреждение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 детская музыкальная школа имени М.И. Глинки г.</w:t>
      </w:r>
      <w:r w:rsidR="007F5A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38A3">
        <w:rPr>
          <w:rFonts w:ascii="Times New Roman" w:hAnsi="Times New Roman" w:cs="Times New Roman"/>
          <w:bCs/>
          <w:sz w:val="28"/>
          <w:szCs w:val="28"/>
        </w:rPr>
        <w:t>Ельни  Смоленской  области;</w:t>
      </w:r>
    </w:p>
    <w:p w14:paraId="488A67ED" w14:textId="77777777" w:rsidR="00DA38A3" w:rsidRPr="00DA38A3" w:rsidRDefault="00DA38A3" w:rsidP="00DA38A3">
      <w:pPr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дополнительного образования Ельнинская спортивная школа;</w:t>
      </w:r>
    </w:p>
    <w:p w14:paraId="00C1C38C" w14:textId="77777777" w:rsidR="00DA38A3" w:rsidRPr="00DA38A3" w:rsidRDefault="00DA38A3" w:rsidP="00DA38A3">
      <w:pPr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Муниципальное  казенное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учреждение  «Централизованная  бухгалтерия  учреждений  культуры  Ельнинского  муниципального округа  Смоленской  области»;</w:t>
      </w:r>
    </w:p>
    <w:p w14:paraId="24777A2C" w14:textId="77777777" w:rsidR="00DA38A3" w:rsidRPr="00DA38A3" w:rsidRDefault="00DA38A3" w:rsidP="00DA38A3">
      <w:pPr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физкультурно-оздоровительный комплекс «Ельня».</w:t>
      </w:r>
    </w:p>
    <w:p w14:paraId="1696B930" w14:textId="77777777" w:rsidR="00DA38A3" w:rsidRDefault="00DA38A3" w:rsidP="00DA38A3">
      <w:pPr>
        <w:pStyle w:val="aa"/>
        <w:numPr>
          <w:ilvl w:val="1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Штаты и смета расходов Отдела определяются Главой </w:t>
      </w:r>
    </w:p>
    <w:p w14:paraId="2F4B2531" w14:textId="77777777" w:rsidR="00DA38A3" w:rsidRPr="00DA38A3" w:rsidRDefault="00DA38A3" w:rsidP="00DA38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«Ельнинский муниципальный округ» Смоленской области.</w:t>
      </w:r>
    </w:p>
    <w:p w14:paraId="70DE9437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14:paraId="25E8E826" w14:textId="77777777" w:rsidR="00DA38A3" w:rsidRPr="00DA38A3" w:rsidRDefault="00DA38A3" w:rsidP="00DA38A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8A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A38A3">
        <w:rPr>
          <w:rFonts w:ascii="Times New Roman" w:hAnsi="Times New Roman" w:cs="Times New Roman"/>
          <w:b/>
          <w:bCs/>
          <w:sz w:val="28"/>
          <w:szCs w:val="28"/>
        </w:rPr>
        <w:t>.  НАПРАВЛЕНИЯ   ДЕЯТЕЛЬНОСТИ,</w:t>
      </w:r>
    </w:p>
    <w:p w14:paraId="731EB3B9" w14:textId="77777777" w:rsidR="00DA38A3" w:rsidRPr="00DA38A3" w:rsidRDefault="00DA38A3" w:rsidP="00DA38A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A38A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 И</w:t>
      </w:r>
      <w:proofErr w:type="gramEnd"/>
      <w:r w:rsidRPr="00DA38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ФУНКЦИИ   ОТДЕЛА</w:t>
      </w:r>
    </w:p>
    <w:p w14:paraId="7BE1A9B4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385501" w14:textId="77777777" w:rsidR="00DA38A3" w:rsidRPr="00DA38A3" w:rsidRDefault="00DA38A3" w:rsidP="00DA38A3">
      <w:pPr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На Отдел возлагается решение вопросов местного значения в сфере культуры и спорта,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отнесенных  к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компетенции   муниципального образования «Ельнинский  муниципальный округ» Смоленской области законодательством  Российской Федерации,  областным законодательством, решениями органов </w:t>
      </w:r>
      <w:r w:rsidRPr="00DA38A3">
        <w:rPr>
          <w:rFonts w:ascii="Times New Roman" w:hAnsi="Times New Roman" w:cs="Times New Roman"/>
          <w:bCs/>
          <w:sz w:val="28"/>
          <w:szCs w:val="28"/>
        </w:rPr>
        <w:lastRenderedPageBreak/>
        <w:t>местного  самоуправления  муниципального  образования  «Ельнинский  муниципальный округ» Смоленской области.</w:t>
      </w:r>
    </w:p>
    <w:p w14:paraId="5B21CF85" w14:textId="77777777" w:rsidR="00DA38A3" w:rsidRPr="00DA38A3" w:rsidRDefault="00DA38A3" w:rsidP="00DA38A3">
      <w:pPr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Отдел  вправе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осуществлять  государственные  полномочия  в  сфере  культуры и спорта  в  случае  их   передачи   муниципальным   образованием «Ельнинский муниципальный округ» Смоленской области федеральными законами и законами Смоленской области.</w:t>
      </w:r>
    </w:p>
    <w:p w14:paraId="3B22F816" w14:textId="77777777" w:rsidR="00DA38A3" w:rsidRPr="00DA38A3" w:rsidRDefault="00DA38A3" w:rsidP="00DA38A3">
      <w:pPr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Осуществляет распорядительные функции в отношении подведомственных муниципальных учреждений культуры.</w:t>
      </w:r>
    </w:p>
    <w:p w14:paraId="47942481" w14:textId="77777777" w:rsidR="00DA38A3" w:rsidRPr="00DA38A3" w:rsidRDefault="00DA38A3" w:rsidP="00DA38A3">
      <w:pPr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Коллегиальными формами управления подведомственными учреждениями являются совещания руководителей и коллег Отдела, регламент (положение которых утверждается начальником Отдела).</w:t>
      </w:r>
    </w:p>
    <w:p w14:paraId="194951C4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  <w:u w:val="single"/>
        </w:rPr>
        <w:t>Основными  направлениями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деятельности Отдела являются:</w:t>
      </w:r>
    </w:p>
    <w:p w14:paraId="2CD28B12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организация библиотечного обслуживания населения;                                                           </w:t>
      </w:r>
    </w:p>
    <w:p w14:paraId="242DF43A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создание  условий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для  организации  досуга  и  обеспечения  жителей  услугами  организаций  сфер  культуры и спорта;</w:t>
      </w:r>
    </w:p>
    <w:p w14:paraId="11FF21E0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A38A3">
        <w:rPr>
          <w:rFonts w:ascii="Times New Roman" w:hAnsi="Times New Roman" w:cs="Times New Roman"/>
          <w:bCs/>
          <w:sz w:val="28"/>
          <w:szCs w:val="28"/>
        </w:rPr>
        <w:t>охрана и сохранение объектов культурного наследия (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памятников  истории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и культуры) местного (муниципального) значения, расположенных в границах муниципального образования «Ельнинский муниципальный округ» Смоленской области;</w:t>
      </w:r>
    </w:p>
    <w:p w14:paraId="03C348D3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создание муниципальных музеев на территории муниципального образования «Ельнинский муниципальный округ» Смоленской области; </w:t>
      </w:r>
    </w:p>
    <w:p w14:paraId="75CD6DD6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проведение мероприятий в сфере культуры;</w:t>
      </w:r>
    </w:p>
    <w:p w14:paraId="64FBAADE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создание условий для развития туризма;</w:t>
      </w:r>
    </w:p>
    <w:p w14:paraId="25D6F7DE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-создание условий для развития физической культуры и спорта в муниципальном образовании «Ельнинский муниципальный округ» Смоленской области;</w:t>
      </w:r>
    </w:p>
    <w:p w14:paraId="42EFC4BC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организация и проведение мероприятий в сфере спорта на территории муниципального образования «Ельнинский муниципальный округ» Смоленской области;</w:t>
      </w:r>
    </w:p>
    <w:p w14:paraId="035B25E9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проведение ведомственного контроля за соблюдением трудового законодательства и иных правовых актов, содержащих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нормы  трудового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права в подведомственных учреждениях.</w:t>
      </w:r>
    </w:p>
    <w:p w14:paraId="5ACA054E" w14:textId="77777777" w:rsidR="00DA38A3" w:rsidRPr="00DA38A3" w:rsidRDefault="00DA38A3" w:rsidP="00DA38A3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A38A3">
        <w:rPr>
          <w:rFonts w:ascii="Times New Roman" w:hAnsi="Times New Roman" w:cs="Times New Roman"/>
          <w:bCs/>
          <w:sz w:val="28"/>
          <w:szCs w:val="28"/>
          <w:u w:val="single"/>
        </w:rPr>
        <w:t>Основные задачи Отдела:</w:t>
      </w:r>
    </w:p>
    <w:p w14:paraId="133A5AE1" w14:textId="77777777" w:rsidR="00DA38A3" w:rsidRPr="00DA38A3" w:rsidRDefault="00DA38A3" w:rsidP="00DA38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создание  благоприятной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культурной  среды  для  воспитания  и  развития  личности, формирование  у  жителей  позитивных  ценностных  установок; </w:t>
      </w:r>
    </w:p>
    <w:p w14:paraId="40BD1F89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обеспечение культурного обслуживания населения с учетом культурных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интересов  и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потребностей  различных  социально-возрастных  групп;</w:t>
      </w:r>
    </w:p>
    <w:p w14:paraId="326FB4A5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создание условий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для  культурно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>-творческой  деятельности,  эстетического   и художественного  воспитания  населения;</w:t>
      </w:r>
    </w:p>
    <w:p w14:paraId="0271EAAC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обеспечение доступности услуг учреждений культуры и спорта для жителей муниципального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образования  «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>Ельнинский  муниципальный округ» Смоленской  области;</w:t>
      </w:r>
    </w:p>
    <w:p w14:paraId="67447BF5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сохранение и пропаганда культурно-исторического наследия;</w:t>
      </w:r>
    </w:p>
    <w:p w14:paraId="49545E0B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обеспечение эффективной работы подведомственных учреждений культуры и спорта;</w:t>
      </w:r>
    </w:p>
    <w:p w14:paraId="44A89606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обеспечение  подготовки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и  повышения  квалификации  кадров;</w:t>
      </w:r>
    </w:p>
    <w:p w14:paraId="12904FB4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пропаганда достижений работников культуры и спорта;</w:t>
      </w:r>
    </w:p>
    <w:p w14:paraId="454E78F8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создание условий для устойчивого развития туристско-рекреационной отрасли;</w:t>
      </w:r>
    </w:p>
    <w:p w14:paraId="6E838DFE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создание условий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для вовлечение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населения в спортивную жизнь общества на территории муниципального образования «Ельнинский муниципальный округ» Смоленской области;</w:t>
      </w:r>
    </w:p>
    <w:p w14:paraId="47EB498D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организация работы с учащейся и студенческой молодежью;</w:t>
      </w:r>
    </w:p>
    <w:p w14:paraId="28717EDD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-развитие в муниципальном образовании «Ельнинский муниципальный округ» Смоленской области физической культуры и массового спорта, содействие в организации и проведении физкультурно-оздоровительных и спортивных мероприятий;</w:t>
      </w:r>
    </w:p>
    <w:p w14:paraId="251CB98E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-координация деятельности подведомственных организаций, трудовых коллективов в сфере физической культуры и спорта;</w:t>
      </w:r>
    </w:p>
    <w:p w14:paraId="5A074B2F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-координация в установленном законодательством порядке деятельности подведомственных учреждений спорта по проблемам физкультурно-спортивного и олимпийского движения, при необходимости совместное проведение спортивных соревнований, спартакиад, других физкультурно-спортивных мероприятий, организация пропаганды физической культуры и спорта, способствует осуществлению профессиональной подготовки работников физкультурно-спортивных организаций и повышению их квалификации;</w:t>
      </w:r>
    </w:p>
    <w:p w14:paraId="64DC38AB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оказание помощи подведомственным учреждениям спорта и содействие выполнению ими уставных задач, заслушивание информации по основным вопросам развития физической культуры и спорта, принятие соответствующих решений и контроль их исполнения;</w:t>
      </w:r>
    </w:p>
    <w:p w14:paraId="6F76D5DB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разработка положений и организация проведения официальных физкультурно-оздоровительных и спортивных мероприятий муниципального округа;</w:t>
      </w:r>
    </w:p>
    <w:p w14:paraId="3CF71551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организация проведения спортивных сборов для участия сборных команд муниципального округа в областных спартакиадах, чемпионатах и первенствах области;</w:t>
      </w:r>
    </w:p>
    <w:p w14:paraId="6DF9877C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обеспечение контроля за соблюдением законодательства в сфере спорта.</w:t>
      </w:r>
    </w:p>
    <w:p w14:paraId="18CF8FB1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A38A3">
        <w:rPr>
          <w:rFonts w:ascii="Times New Roman" w:hAnsi="Times New Roman" w:cs="Times New Roman"/>
          <w:bCs/>
          <w:sz w:val="28"/>
          <w:szCs w:val="28"/>
          <w:u w:val="single"/>
        </w:rPr>
        <w:t>Для достижения установленных настоящим Положением целей Отдел выполняет следующие функции:</w:t>
      </w:r>
    </w:p>
    <w:p w14:paraId="6DC845A6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 - осуществляет разработку и реализацию планов и программ комплексного социально-экономического  развития  муниципального  образования «Ельнинский муниципальный округ» Смоленской области в  части  развития  культуры и спорта, муниципальных программ развития  культуры и спорта  муниципального образования «Ельнинский муниципальный округ» Смоленской области, принимает участие в формировании проекта бюджета муниципального образования «Ельнинский муниципальный округ» Смоленской области в сфере культуры и спорта  и  его последующей корректировке;</w:t>
      </w:r>
    </w:p>
    <w:p w14:paraId="3724F508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является распорядителем бюджетных средств муниципального образования «Ельнинский муниципальный округ» для подведомственных учреждений, распределяет лимиты бюджетных обязательств по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подведомственным  получателям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бюджетных средств муниципального образования «Ельнинский  муниципальный округ» Смоленской области и направляет их в орган, исполняющий бюджет  муниципального  образования «Ельнинский  муниципальный округ» Смоленской области;</w:t>
      </w:r>
    </w:p>
    <w:p w14:paraId="1FD8F3F9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определяет задания по предоставлению муниципальных услуг в сфере культуры и спорта для организаций и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предприятий  культуры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- получателей бюджетных средств муниципального образования «Ельнинский муниципальный округ» Смоленской области с учетом норматива финансовых затрат;</w:t>
      </w:r>
    </w:p>
    <w:p w14:paraId="6114568C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утверждает сметы доходов и расходов подведомственных бюджетных учреждений и осуществляет контроль за использованием ими бюджетных средств;</w:t>
      </w:r>
    </w:p>
    <w:p w14:paraId="64491073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выступает  заказчиком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на  поставки  товаров,  выполнение  работ и оказание услуг, связанных с решением вопросов местного значения   муниципального образования «Ельнинский муниципальный округ» Смоленской  области  в  сфере  культуры и спорта и осуществлением отдельных государственных полномочий, переданных органам местного самоуправления федеральными законами и областными  законами;</w:t>
      </w:r>
    </w:p>
    <w:p w14:paraId="6208F294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заключает охранные обязательства и охранные договоры на использование объектов культурного наследия местного значения, порядок и условия их использования, осуществляет контроль за их выполнением;</w:t>
      </w:r>
    </w:p>
    <w:p w14:paraId="0C4EF9B3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обеспечивает  разработку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проектов  минимальных социальных стандартов и других нормативов расходов бюджета муниципального образования «Ельнинский муниципальный округ» Смоленской области в сфере культуры и спорта; </w:t>
      </w:r>
    </w:p>
    <w:p w14:paraId="4CCE0B03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взаимодействует с органами местного самоуправления иных муниципальных образований по вопросам развития культуры и спорта муниципального образования «Ельнинский муниципальный округ» Смоленской области, относящихся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к  компетенции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 в соответствии с действующим законодательством  Российской  Федерации;</w:t>
      </w:r>
    </w:p>
    <w:p w14:paraId="17895AC4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содействует созданию и координации деятельности организаций, учреждений и объединений по вопросам спорта в муниципальном образовании «Ельнинский муниципальный округ» Смоленской области;</w:t>
      </w:r>
    </w:p>
    <w:p w14:paraId="0B6BE188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разрабатывает и утверждает единый календарный план районных культурно – досуговых и спортивно-массовых мероприятий на соответствующий календарный год и обеспечивает его выполнение;</w:t>
      </w:r>
    </w:p>
    <w:p w14:paraId="44B7C718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-проводит мероприятия, направленные на развитие физической культуры и спорта и пропаганды здорового образа жизни;</w:t>
      </w:r>
    </w:p>
    <w:p w14:paraId="595DAF65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обеспечивает пропаганду физической культуры и спорта в муниципальном образовании «Ельнинский муниципальный округ» Смоленской области;</w:t>
      </w:r>
    </w:p>
    <w:p w14:paraId="7A1EA10F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анализирует состояние физической культуры и спорта в муниципальном образовании «Ельнинский муниципальный округ» Смоленской области;</w:t>
      </w:r>
    </w:p>
    <w:p w14:paraId="0415C7D2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организует подготовку и переподготовку кадров, квалификационную</w:t>
      </w:r>
      <w:r w:rsidR="003F471C">
        <w:rPr>
          <w:rFonts w:ascii="Times New Roman" w:hAnsi="Times New Roman" w:cs="Times New Roman"/>
          <w:bCs/>
          <w:sz w:val="28"/>
          <w:szCs w:val="28"/>
        </w:rPr>
        <w:t xml:space="preserve"> аттестацию руководителей</w:t>
      </w:r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подведомственных учреждений культуры и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спорта,  методическое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обеспечение культурной и спортивной деятельности, а также разрабатывает и утверждает  принципы  и методы оплаты  и стимулирование труда  руководителей  подведомственных  учреждений;</w:t>
      </w:r>
    </w:p>
    <w:p w14:paraId="529F7112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награждает дипломами и другими наградами победителей и призеров фестивалей, конкурсов и соревнований;</w:t>
      </w:r>
    </w:p>
    <w:p w14:paraId="49C198B4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-создает условия для развития туризма;</w:t>
      </w:r>
    </w:p>
    <w:p w14:paraId="230C1113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при заключении соглашений о передаче муниципальному округу части полномочий органов местного самоуправления поселения, участвует в подготовке и согласовании документов по сфере культуры и спорта;</w:t>
      </w:r>
    </w:p>
    <w:p w14:paraId="20F7DE05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организует сбор статистических показателей, характеризующих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состояние  сферы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культуры и спорта  муниципального  образования «Ельнинский  муниципальный округ» Смоленской  области  и  предоставляет  указанные  данные  органам государственной власти в порядке, установленном правительством  Российской Федерации;</w:t>
      </w:r>
    </w:p>
    <w:p w14:paraId="600D30AB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координирует участие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подведомственных  учреждений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в комплексном социально-экономическом развитии   на  территории  муниципального  образования  «Ельнинский  муниципальный округ» Смоленской  области;</w:t>
      </w:r>
    </w:p>
    <w:p w14:paraId="7510FB91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организует работу с жалобами, предложениями и заявлениями граждан по вопросам культуры и спорта;</w:t>
      </w:r>
    </w:p>
    <w:p w14:paraId="278FD5A6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выполняет иные функции в сфере культуры и спорта в соответствии с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законодательством  Смоленской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области, нормативными правовыми актами  органов  местного  самоуправления муниципального образования «Ельнинский муниципальный округ» Смоленской  области;</w:t>
      </w:r>
    </w:p>
    <w:p w14:paraId="54041167" w14:textId="77777777" w:rsidR="00DA38A3" w:rsidRPr="00DA38A3" w:rsidRDefault="00DA38A3" w:rsidP="00DA38A3">
      <w:pPr>
        <w:pStyle w:val="ab"/>
        <w:ind w:left="0" w:right="-55" w:hanging="142"/>
        <w:jc w:val="both"/>
        <w:rPr>
          <w:color w:val="000000"/>
          <w:sz w:val="28"/>
          <w:szCs w:val="28"/>
        </w:rPr>
      </w:pPr>
      <w:r w:rsidRPr="00DA38A3">
        <w:rPr>
          <w:color w:val="000000"/>
          <w:sz w:val="28"/>
          <w:szCs w:val="28"/>
        </w:rPr>
        <w:t xml:space="preserve">         - </w:t>
      </w:r>
      <w:proofErr w:type="gramStart"/>
      <w:r w:rsidRPr="00DA38A3">
        <w:rPr>
          <w:color w:val="000000"/>
          <w:sz w:val="28"/>
          <w:szCs w:val="28"/>
        </w:rPr>
        <w:t>осуществление  мониторинга</w:t>
      </w:r>
      <w:proofErr w:type="gramEnd"/>
      <w:r w:rsidRPr="00DA38A3">
        <w:rPr>
          <w:color w:val="000000"/>
          <w:sz w:val="28"/>
          <w:szCs w:val="28"/>
        </w:rPr>
        <w:t xml:space="preserve"> общественно-политических, социально-экономических и иных процессов, оказывающих влияние на ситуацию в области профилактики терроризма на территории  муниципального образования «Ельнинский </w:t>
      </w:r>
      <w:r w:rsidRPr="00DA38A3">
        <w:rPr>
          <w:bCs/>
          <w:sz w:val="28"/>
          <w:szCs w:val="28"/>
        </w:rPr>
        <w:t>муниципальный округ</w:t>
      </w:r>
      <w:r w:rsidRPr="00DA38A3">
        <w:rPr>
          <w:color w:val="000000"/>
          <w:sz w:val="28"/>
          <w:szCs w:val="28"/>
        </w:rPr>
        <w:t>» Смоленской области;</w:t>
      </w:r>
    </w:p>
    <w:p w14:paraId="3B1C7CED" w14:textId="77777777" w:rsidR="00DA38A3" w:rsidRPr="00DA38A3" w:rsidRDefault="00DA38A3" w:rsidP="00DA38A3">
      <w:pPr>
        <w:pStyle w:val="ab"/>
        <w:ind w:left="0" w:right="-55" w:hanging="142"/>
        <w:jc w:val="both"/>
        <w:rPr>
          <w:color w:val="000000"/>
          <w:sz w:val="28"/>
          <w:szCs w:val="28"/>
        </w:rPr>
      </w:pPr>
      <w:r w:rsidRPr="00DA38A3">
        <w:rPr>
          <w:color w:val="000000"/>
          <w:sz w:val="28"/>
          <w:szCs w:val="28"/>
        </w:rPr>
        <w:t xml:space="preserve">         - проведение ведомственного контроля за соблюдением трудового законодательства и иных правовых актов, содержащих нормы трудового права в подведомственных учреждениях.</w:t>
      </w:r>
    </w:p>
    <w:p w14:paraId="4EF16823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4F0F7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0CFCEF" w14:textId="77777777" w:rsidR="00DA38A3" w:rsidRPr="00DA38A3" w:rsidRDefault="00DA38A3" w:rsidP="00DA38A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8A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 w:rsidRPr="00DA38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 </w:t>
      </w:r>
      <w:proofErr w:type="gramStart"/>
      <w:r w:rsidRPr="00DA38A3">
        <w:rPr>
          <w:rFonts w:ascii="Times New Roman" w:hAnsi="Times New Roman" w:cs="Times New Roman"/>
          <w:b/>
          <w:bCs/>
          <w:sz w:val="28"/>
          <w:szCs w:val="28"/>
          <w:u w:val="single"/>
        </w:rPr>
        <w:t>ИМУЩЕСТВО  И</w:t>
      </w:r>
      <w:proofErr w:type="gramEnd"/>
      <w:r w:rsidRPr="00DA38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СРЕДСТВА    ОТДЕЛА</w:t>
      </w:r>
    </w:p>
    <w:p w14:paraId="3D50486C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72AC7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3.1. 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Отдел  является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бюджетной  организацией  и    финансируется  из  бюджета муниципального  образования  «Ельнинский  муниципальный округ»  Смоленской  области  на  основе сметы  доходов  и  расходов.</w:t>
      </w:r>
    </w:p>
    <w:p w14:paraId="64310270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Источниками  финансирования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имущества  Отдела  в  денежной  и  иных  формах являются:</w:t>
      </w:r>
    </w:p>
    <w:p w14:paraId="47375CFA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ассигнования  бюджета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муниципального  образования  «Ельнинский  муниципальный округ» Смоленской  области;</w:t>
      </w:r>
    </w:p>
    <w:p w14:paraId="31F6B7F1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добровольные  имущественные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взносы  и  пожертвования;</w:t>
      </w:r>
    </w:p>
    <w:p w14:paraId="60FB5936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выручка  от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реализации  товаров,  работ,  услуг;</w:t>
      </w:r>
    </w:p>
    <w:p w14:paraId="259A6375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-целевые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поступления  из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бюджетов  различных  уровней  и  внебюджетных  фондов.</w:t>
      </w:r>
    </w:p>
    <w:p w14:paraId="2EE63621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Порядок  регулярных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и  единовременных  поступлений  от  Отдела определяется сметой  доходов  и  расходов  Отдела, составляемой  на  каждый  финансовый  год  и  утверждаемой  Главой муниципального   образования «Ельнинский муниципальный округ» Смоленской области  в порядке, установленном  действующим бюджетным законодательством Российской Федерации, нормативными  правовыми  актами  муниципального  образования  «Ельнинский  муниципальный округ»»  Смоленской  области.</w:t>
      </w:r>
    </w:p>
    <w:p w14:paraId="50B7536C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3.3. Отдел использует бюджетные средства в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соответствии  с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утверждаемой  сметой расходов и ее возможной корректировкой.</w:t>
      </w:r>
    </w:p>
    <w:p w14:paraId="2408425C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3.4. Имуществом,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закрепленным  за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ним  на праве оперативного управления, Отдел распоряжается в пределах, установленных законом, в соответствии с целями своей деятельности, Договором о закреплении муниципального  имущества  за  Отделом  (далее  по  тексту – Договор  о  закреплении  имущества),  заданиями  собственника,  права  владения,  пользования  и  распоряжения  им.</w:t>
      </w:r>
    </w:p>
    <w:p w14:paraId="6BE67B04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Собственник имущества, закрепленного за Отделом, вправе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изъять  излишнее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>,  неиспользуемое  либо  используемое  не  по  назначению  имущество  и  распорядиться  им  по  своему  усмотрению.</w:t>
      </w:r>
    </w:p>
    <w:p w14:paraId="040A401E" w14:textId="77777777" w:rsidR="00DA38A3" w:rsidRPr="00DA38A3" w:rsidRDefault="00DA38A3" w:rsidP="00DA38A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4A7586" w14:textId="77777777" w:rsidR="00DA38A3" w:rsidRPr="00DA38A3" w:rsidRDefault="00DA38A3" w:rsidP="00DA38A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8A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IV</w:t>
      </w:r>
      <w:r w:rsidRPr="00DA38A3">
        <w:rPr>
          <w:rFonts w:ascii="Times New Roman" w:hAnsi="Times New Roman" w:cs="Times New Roman"/>
          <w:b/>
          <w:bCs/>
          <w:sz w:val="28"/>
          <w:szCs w:val="28"/>
          <w:u w:val="single"/>
        </w:rPr>
        <w:t>. ОРГАНИЗАЦИЯ   ДЕЯТЕЛЬНОСТИ    ОТДЕЛА</w:t>
      </w:r>
    </w:p>
    <w:p w14:paraId="7B8B591D" w14:textId="77777777" w:rsidR="00DA38A3" w:rsidRPr="00DA38A3" w:rsidRDefault="00DA38A3" w:rsidP="00DA38A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BE699A9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4.1. Деятельность Отдела осуществляется в соответствии с планом основных мероприятий на год, утверждаемым Главой муниципального образования «Ельнинский муниципальный округ» Смоленской области, согласованным с заместителем Главы муниципального образования «Ельнинский муниципальный </w:t>
      </w:r>
      <w:r w:rsidRPr="00DA38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округ» Смоленской области, курирующим вопросы культуры и спорта. 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План  может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подвергаться корректировке.</w:t>
      </w:r>
    </w:p>
    <w:p w14:paraId="48A1A011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4.2. Руководство деятельностью Отдела осуществляет начальник, занимающий высшую муниципальную должность муниципальной службы, назначаемый на должность и освобождаемый от должности Главой муниципального образования «Ельнинский муниципальный округ» Смоленской области.</w:t>
      </w:r>
    </w:p>
    <w:p w14:paraId="7B868470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4.3. Начальник Отдела:</w:t>
      </w:r>
    </w:p>
    <w:p w14:paraId="7293BBD7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вносит на рассмотрение Главы муниципального образования «Ельнинский муниципальный округ» Смоленской области проекты постановлений и распоряжений по вопросам функционирования Отдела, деятельности и развития учреждений культуры, вопросам спорта;</w:t>
      </w:r>
    </w:p>
    <w:p w14:paraId="289A0A63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вносит предложения Главе муниципального образования «Ельнинский муниципальный округ» Смоленской области о назначении на должность и освобождение от должности руководителей структурных подразделений;</w:t>
      </w:r>
    </w:p>
    <w:p w14:paraId="388D455E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представляет на утверждение Главе муниципального образования «Ельнинский муниципальный округ» Смоленской области штатное расписание Отдела;</w:t>
      </w:r>
    </w:p>
    <w:p w14:paraId="1EAAF2FA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осуществляет прием и увольнение специалистов Отдела;</w:t>
      </w:r>
    </w:p>
    <w:p w14:paraId="1F3833C5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A38A3">
        <w:rPr>
          <w:rFonts w:ascii="Times New Roman" w:hAnsi="Times New Roman" w:cs="Times New Roman"/>
          <w:bCs/>
          <w:i/>
          <w:sz w:val="28"/>
          <w:szCs w:val="28"/>
        </w:rPr>
        <w:t>применяет дисциплинарные взыскания к работникам Отдела и руководителям подведомственных учреждений;</w:t>
      </w:r>
    </w:p>
    <w:p w14:paraId="4A26C2F7" w14:textId="77777777" w:rsidR="00DA38A3" w:rsidRPr="00DA38A3" w:rsidRDefault="00DA38A3" w:rsidP="00DA38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         - на основании выданных Главой муниципального образования «Ельнинский муниципальный округ» Смоленской области (лицом, исполняющим его обязанности) доверенностей подписывает от имени Администрации договоры и другие документы гражданско-правового характера;</w:t>
      </w:r>
    </w:p>
    <w:p w14:paraId="4C1252A0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издает приказы в пределах своей компетенции и осуществляет контроль за их исполнением;</w:t>
      </w:r>
    </w:p>
    <w:p w14:paraId="75F8963E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A38A3">
        <w:rPr>
          <w:rFonts w:ascii="Times New Roman" w:hAnsi="Times New Roman" w:cs="Times New Roman"/>
          <w:bCs/>
          <w:i/>
          <w:sz w:val="28"/>
          <w:szCs w:val="28"/>
        </w:rPr>
        <w:t>распределяет функциональные обязанности и утверждает должностные инструкции работников Отдела, утверждает должностные инструкции руководителей подведомственных учреждений;</w:t>
      </w:r>
    </w:p>
    <w:p w14:paraId="5CA8CBB9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A38A3">
        <w:rPr>
          <w:rFonts w:ascii="Times New Roman" w:hAnsi="Times New Roman" w:cs="Times New Roman"/>
          <w:bCs/>
          <w:i/>
          <w:sz w:val="28"/>
          <w:szCs w:val="28"/>
        </w:rPr>
        <w:t>представляет в установленном порядке работников Отдела, руководителей подведомственных учреждений культуры к наградам и присвоению почетных званий, награждению Почетными грамотами, осуществляет материальное поощрение работников Отдела и руководителей подведомственных учреждений с целью стимулирования и повышения профессионального мастерства в пределах установленных денежных средств;</w:t>
      </w:r>
    </w:p>
    <w:p w14:paraId="529C5425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распоряжается средствами в пределах установленных смет и ассигнований;</w:t>
      </w:r>
    </w:p>
    <w:p w14:paraId="5254E469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обеспечивает соблюдение финансовой дисциплины, сохранность денежных средств и материальных ценностей Отдела;</w:t>
      </w:r>
    </w:p>
    <w:p w14:paraId="1DCB693D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обеспечивает взаимодействие с территориальными органами федеральных органов исполнительной власти, органами местного самоуправления, общественными и иными организациями, относящимися к компетенции Отдела;</w:t>
      </w:r>
    </w:p>
    <w:p w14:paraId="1F90FB84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- взаимодействует с иными структурными подразделениями Администрации;</w:t>
      </w:r>
    </w:p>
    <w:p w14:paraId="180DACD4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-осуществляет иные полномочия, установленные Регламентом Администрации муниципального образования «Ельнинский муниципальный округ» Смоленской области, настоящим положением об отделе культуры и спорта и поручениями Главы муниципального образования «Ельнинский муниципальный округ» Смоленской области, заместителя Главы муниципального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образования  «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>Ельнинский муниципальный округ» Смоленской области в соответствии с распределением обязанностей в соответствии с действующим законодательством.</w:t>
      </w:r>
    </w:p>
    <w:p w14:paraId="5FAC0B7E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i/>
          <w:sz w:val="28"/>
          <w:szCs w:val="28"/>
        </w:rPr>
        <w:lastRenderedPageBreak/>
        <w:t>-осуществляет руководство деятельностью Отдела на основе единоличия и несет персональную ответственность за выполнение возложенных на Отдел полномочий.</w:t>
      </w:r>
    </w:p>
    <w:p w14:paraId="6641CFBD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 xml:space="preserve">4.4. Работники Отдела осуществляют свои функции в пределах </w:t>
      </w:r>
      <w:proofErr w:type="gramStart"/>
      <w:r w:rsidRPr="00DA38A3">
        <w:rPr>
          <w:rFonts w:ascii="Times New Roman" w:hAnsi="Times New Roman" w:cs="Times New Roman"/>
          <w:bCs/>
          <w:sz w:val="28"/>
          <w:szCs w:val="28"/>
        </w:rPr>
        <w:t>должностных  обязанностей</w:t>
      </w:r>
      <w:proofErr w:type="gramEnd"/>
      <w:r w:rsidRPr="00DA38A3">
        <w:rPr>
          <w:rFonts w:ascii="Times New Roman" w:hAnsi="Times New Roman" w:cs="Times New Roman"/>
          <w:bCs/>
          <w:sz w:val="28"/>
          <w:szCs w:val="28"/>
        </w:rPr>
        <w:t xml:space="preserve"> и в соответствии с правилами внутреннего трудового распорядка Отдела, несут персональную ответственность перед начальником Отдела.</w:t>
      </w:r>
    </w:p>
    <w:p w14:paraId="05CB863E" w14:textId="77777777" w:rsidR="00DA38A3" w:rsidRPr="00DA38A3" w:rsidRDefault="00DA38A3" w:rsidP="00DA38A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E9A04F" w14:textId="77777777" w:rsidR="00DA38A3" w:rsidRPr="00DA38A3" w:rsidRDefault="00DA38A3" w:rsidP="00DA38A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8A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Pr="00DA38A3">
        <w:rPr>
          <w:rFonts w:ascii="Times New Roman" w:hAnsi="Times New Roman" w:cs="Times New Roman"/>
          <w:b/>
          <w:bCs/>
          <w:sz w:val="28"/>
          <w:szCs w:val="28"/>
          <w:u w:val="single"/>
        </w:rPr>
        <w:t>. РЕОРГАНИЗАЦИЯ ОТДЕЛА</w:t>
      </w:r>
    </w:p>
    <w:p w14:paraId="7CB7E1D8" w14:textId="77777777" w:rsidR="00DA38A3" w:rsidRPr="00DA38A3" w:rsidRDefault="00DA38A3" w:rsidP="00DA38A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601215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Реорганизация и ликвидация Отдела производится в порядке, установленном действующим законодательством.</w:t>
      </w:r>
    </w:p>
    <w:p w14:paraId="41A277C9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Реорганизация и ликвидация Отдела осуществляется на основании решения учредителя.</w:t>
      </w:r>
    </w:p>
    <w:p w14:paraId="10DA30CA" w14:textId="77777777" w:rsidR="00DA38A3" w:rsidRPr="00DA38A3" w:rsidRDefault="00DA38A3" w:rsidP="00DA3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A3">
        <w:rPr>
          <w:rFonts w:ascii="Times New Roman" w:hAnsi="Times New Roman" w:cs="Times New Roman"/>
          <w:bCs/>
          <w:sz w:val="28"/>
          <w:szCs w:val="28"/>
        </w:rPr>
        <w:t>В случае ликвидации Отдела имущество, находящееся в его оперативном управлении, передается собственнику.</w:t>
      </w:r>
    </w:p>
    <w:p w14:paraId="1D8E75E6" w14:textId="77777777" w:rsidR="00DA38A3" w:rsidRPr="00DA38A3" w:rsidRDefault="00DA38A3" w:rsidP="00DA38A3">
      <w:pPr>
        <w:rPr>
          <w:rFonts w:ascii="Times New Roman" w:hAnsi="Times New Roman" w:cs="Times New Roman"/>
        </w:rPr>
      </w:pPr>
    </w:p>
    <w:p w14:paraId="7D4DBB16" w14:textId="77777777" w:rsidR="00DA38A3" w:rsidRPr="00DA38A3" w:rsidRDefault="00DA38A3" w:rsidP="00575457">
      <w:pPr>
        <w:pStyle w:val="32"/>
        <w:keepNext/>
        <w:keepLines/>
        <w:shd w:val="clear" w:color="auto" w:fill="auto"/>
        <w:spacing w:before="0" w:after="0" w:line="240" w:lineRule="auto"/>
        <w:ind w:firstLine="0"/>
        <w:contextualSpacing/>
        <w:rPr>
          <w:sz w:val="28"/>
          <w:szCs w:val="28"/>
        </w:rPr>
      </w:pPr>
    </w:p>
    <w:sectPr w:rsidR="00DA38A3" w:rsidRPr="00DA38A3" w:rsidSect="00A7541E">
      <w:pgSz w:w="11905" w:h="16837"/>
      <w:pgMar w:top="425" w:right="567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E7AA" w14:textId="77777777" w:rsidR="00DA4538" w:rsidRDefault="00DA4538">
      <w:r>
        <w:separator/>
      </w:r>
    </w:p>
  </w:endnote>
  <w:endnote w:type="continuationSeparator" w:id="0">
    <w:p w14:paraId="6183E3F6" w14:textId="77777777" w:rsidR="00DA4538" w:rsidRDefault="00DA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CD07" w14:textId="77777777" w:rsidR="00DA4538" w:rsidRDefault="00DA4538">
      <w:r>
        <w:separator/>
      </w:r>
    </w:p>
  </w:footnote>
  <w:footnote w:type="continuationSeparator" w:id="0">
    <w:p w14:paraId="3704593A" w14:textId="77777777" w:rsidR="00DA4538" w:rsidRDefault="00DA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3BC9F9E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9"/>
    <w:multiLevelType w:val="multilevel"/>
    <w:tmpl w:val="EACAF0DE"/>
    <w:lvl w:ilvl="0">
      <w:start w:val="2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B"/>
    <w:multiLevelType w:val="multilevel"/>
    <w:tmpl w:val="B4162A22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%4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%5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D"/>
    <w:multiLevelType w:val="multilevel"/>
    <w:tmpl w:val="74F074C8"/>
    <w:lvl w:ilvl="0">
      <w:start w:val="2"/>
      <w:numFmt w:val="decimal"/>
      <w:lvlText w:val="5.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11"/>
    <w:multiLevelType w:val="multilevel"/>
    <w:tmpl w:val="3524FFF6"/>
    <w:lvl w:ilvl="0">
      <w:start w:val="1"/>
      <w:numFmt w:val="decimal"/>
      <w:lvlText w:val="5.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13"/>
    <w:multiLevelType w:val="multilevel"/>
    <w:tmpl w:val="97EA5E9E"/>
    <w:lvl w:ilvl="0">
      <w:start w:val="2"/>
      <w:numFmt w:val="decimal"/>
      <w:lvlText w:val="5.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5"/>
    <w:multiLevelType w:val="multilevel"/>
    <w:tmpl w:val="2ACEA01E"/>
    <w:lvl w:ilvl="0">
      <w:start w:val="1"/>
      <w:numFmt w:val="decimal"/>
      <w:lvlText w:val="5.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7"/>
    <w:multiLevelType w:val="multilevel"/>
    <w:tmpl w:val="72CC6FA0"/>
    <w:lvl w:ilvl="0">
      <w:start w:val="1"/>
      <w:numFmt w:val="decimal"/>
      <w:lvlText w:val="5.5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1B"/>
    <w:multiLevelType w:val="multilevel"/>
    <w:tmpl w:val="60367074"/>
    <w:lvl w:ilvl="0">
      <w:start w:val="6"/>
      <w:numFmt w:val="decimal"/>
      <w:lvlText w:val="6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000001D"/>
    <w:multiLevelType w:val="multilevel"/>
    <w:tmpl w:val="78D6195E"/>
    <w:lvl w:ilvl="0">
      <w:start w:val="1"/>
      <w:numFmt w:val="decimal"/>
      <w:lvlText w:val="7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 w15:restartNumberingAfterBreak="0">
    <w:nsid w:val="0000001F"/>
    <w:multiLevelType w:val="multilevel"/>
    <w:tmpl w:val="CAA0121C"/>
    <w:lvl w:ilvl="0">
      <w:start w:val="1"/>
      <w:numFmt w:val="decimal"/>
      <w:lvlText w:val="8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 w15:restartNumberingAfterBreak="0">
    <w:nsid w:val="00000021"/>
    <w:multiLevelType w:val="multilevel"/>
    <w:tmpl w:val="54EA1808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00000023"/>
    <w:multiLevelType w:val="multilevel"/>
    <w:tmpl w:val="2482177E"/>
    <w:lvl w:ilvl="0">
      <w:start w:val="1"/>
      <w:numFmt w:val="decimal"/>
      <w:lvlText w:val="10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 w15:restartNumberingAfterBreak="0">
    <w:nsid w:val="00000027"/>
    <w:multiLevelType w:val="multilevel"/>
    <w:tmpl w:val="F10626FA"/>
    <w:lvl w:ilvl="0">
      <w:start w:val="1"/>
      <w:numFmt w:val="decimal"/>
      <w:lvlText w:val="1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 w15:restartNumberingAfterBreak="0">
    <w:nsid w:val="03FD363C"/>
    <w:multiLevelType w:val="hybridMultilevel"/>
    <w:tmpl w:val="DA9E7E7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04F30"/>
    <w:multiLevelType w:val="multilevel"/>
    <w:tmpl w:val="CAA0121C"/>
    <w:lvl w:ilvl="0">
      <w:start w:val="1"/>
      <w:numFmt w:val="decimal"/>
      <w:lvlText w:val="8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 w15:restartNumberingAfterBreak="0">
    <w:nsid w:val="12515EAC"/>
    <w:multiLevelType w:val="multilevel"/>
    <w:tmpl w:val="48CAE3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1" w15:restartNumberingAfterBreak="0">
    <w:nsid w:val="20691ADF"/>
    <w:multiLevelType w:val="hybridMultilevel"/>
    <w:tmpl w:val="C6F67672"/>
    <w:lvl w:ilvl="0" w:tplc="98AEE45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A8160C"/>
    <w:multiLevelType w:val="multilevel"/>
    <w:tmpl w:val="1830560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3" w15:restartNumberingAfterBreak="0">
    <w:nsid w:val="24FE4BA8"/>
    <w:multiLevelType w:val="hybridMultilevel"/>
    <w:tmpl w:val="6F06A6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9C641F6"/>
    <w:multiLevelType w:val="hybridMultilevel"/>
    <w:tmpl w:val="C6F67672"/>
    <w:lvl w:ilvl="0" w:tplc="98AEE45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41CBA"/>
    <w:multiLevelType w:val="hybridMultilevel"/>
    <w:tmpl w:val="A28EA4B4"/>
    <w:lvl w:ilvl="0" w:tplc="DC3476A2">
      <w:start w:val="2"/>
      <w:numFmt w:val="decimal"/>
      <w:lvlText w:val="1.%1."/>
      <w:lvlJc w:val="left"/>
      <w:pPr>
        <w:ind w:left="13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6" w15:restartNumberingAfterBreak="0">
    <w:nsid w:val="6108334E"/>
    <w:multiLevelType w:val="hybridMultilevel"/>
    <w:tmpl w:val="DC7E7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33250"/>
    <w:multiLevelType w:val="hybridMultilevel"/>
    <w:tmpl w:val="ED58F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0544495">
    <w:abstractNumId w:val="0"/>
  </w:num>
  <w:num w:numId="2" w16cid:durableId="1999923921">
    <w:abstractNumId w:val="1"/>
  </w:num>
  <w:num w:numId="3" w16cid:durableId="1814373439">
    <w:abstractNumId w:val="2"/>
  </w:num>
  <w:num w:numId="4" w16cid:durableId="1456412942">
    <w:abstractNumId w:val="3"/>
  </w:num>
  <w:num w:numId="5" w16cid:durableId="2106612292">
    <w:abstractNumId w:val="4"/>
  </w:num>
  <w:num w:numId="6" w16cid:durableId="1480152266">
    <w:abstractNumId w:val="5"/>
  </w:num>
  <w:num w:numId="7" w16cid:durableId="740492">
    <w:abstractNumId w:val="6"/>
  </w:num>
  <w:num w:numId="8" w16cid:durableId="1560166748">
    <w:abstractNumId w:val="7"/>
  </w:num>
  <w:num w:numId="9" w16cid:durableId="177237434">
    <w:abstractNumId w:val="8"/>
  </w:num>
  <w:num w:numId="10" w16cid:durableId="1700231349">
    <w:abstractNumId w:val="9"/>
  </w:num>
  <w:num w:numId="11" w16cid:durableId="2138836398">
    <w:abstractNumId w:val="10"/>
  </w:num>
  <w:num w:numId="12" w16cid:durableId="1467159262">
    <w:abstractNumId w:val="11"/>
  </w:num>
  <w:num w:numId="13" w16cid:durableId="1532525335">
    <w:abstractNumId w:val="12"/>
  </w:num>
  <w:num w:numId="14" w16cid:durableId="1775981158">
    <w:abstractNumId w:val="13"/>
  </w:num>
  <w:num w:numId="15" w16cid:durableId="1670474386">
    <w:abstractNumId w:val="14"/>
  </w:num>
  <w:num w:numId="16" w16cid:durableId="677805101">
    <w:abstractNumId w:val="15"/>
  </w:num>
  <w:num w:numId="17" w16cid:durableId="1861704287">
    <w:abstractNumId w:val="16"/>
  </w:num>
  <w:num w:numId="18" w16cid:durableId="1825126088">
    <w:abstractNumId w:val="17"/>
  </w:num>
  <w:num w:numId="19" w16cid:durableId="2048140619">
    <w:abstractNumId w:val="18"/>
  </w:num>
  <w:num w:numId="20" w16cid:durableId="1835148031">
    <w:abstractNumId w:val="25"/>
  </w:num>
  <w:num w:numId="21" w16cid:durableId="263657386">
    <w:abstractNumId w:val="26"/>
  </w:num>
  <w:num w:numId="22" w16cid:durableId="1342588481">
    <w:abstractNumId w:val="23"/>
  </w:num>
  <w:num w:numId="23" w16cid:durableId="251545753">
    <w:abstractNumId w:val="19"/>
  </w:num>
  <w:num w:numId="24" w16cid:durableId="2119791346">
    <w:abstractNumId w:val="24"/>
  </w:num>
  <w:num w:numId="25" w16cid:durableId="1088043569">
    <w:abstractNumId w:val="21"/>
  </w:num>
  <w:num w:numId="26" w16cid:durableId="1915044072">
    <w:abstractNumId w:val="20"/>
  </w:num>
  <w:num w:numId="27" w16cid:durableId="2139179845">
    <w:abstractNumId w:val="22"/>
  </w:num>
  <w:num w:numId="28" w16cid:durableId="11763378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57"/>
    <w:rsid w:val="0000192A"/>
    <w:rsid w:val="00013EB0"/>
    <w:rsid w:val="0001560D"/>
    <w:rsid w:val="00082BE2"/>
    <w:rsid w:val="000B1726"/>
    <w:rsid w:val="000C0303"/>
    <w:rsid w:val="001375C2"/>
    <w:rsid w:val="0015670F"/>
    <w:rsid w:val="001A7CEF"/>
    <w:rsid w:val="001C09CE"/>
    <w:rsid w:val="00222CDE"/>
    <w:rsid w:val="00230158"/>
    <w:rsid w:val="00247839"/>
    <w:rsid w:val="00267C69"/>
    <w:rsid w:val="002759FF"/>
    <w:rsid w:val="002819F0"/>
    <w:rsid w:val="002B1689"/>
    <w:rsid w:val="002C6C44"/>
    <w:rsid w:val="002C7834"/>
    <w:rsid w:val="003677BF"/>
    <w:rsid w:val="00390238"/>
    <w:rsid w:val="00395863"/>
    <w:rsid w:val="003F471C"/>
    <w:rsid w:val="004037C5"/>
    <w:rsid w:val="0042549A"/>
    <w:rsid w:val="00426A00"/>
    <w:rsid w:val="00450F4E"/>
    <w:rsid w:val="004515F7"/>
    <w:rsid w:val="00462C03"/>
    <w:rsid w:val="004956DF"/>
    <w:rsid w:val="004A45AC"/>
    <w:rsid w:val="004D12BC"/>
    <w:rsid w:val="004F64F6"/>
    <w:rsid w:val="005167D3"/>
    <w:rsid w:val="00575070"/>
    <w:rsid w:val="00575457"/>
    <w:rsid w:val="00592FC0"/>
    <w:rsid w:val="005B2A24"/>
    <w:rsid w:val="005B5470"/>
    <w:rsid w:val="005C22DD"/>
    <w:rsid w:val="005E7682"/>
    <w:rsid w:val="00602625"/>
    <w:rsid w:val="00613F67"/>
    <w:rsid w:val="0064404C"/>
    <w:rsid w:val="006660F6"/>
    <w:rsid w:val="00673C27"/>
    <w:rsid w:val="00684C00"/>
    <w:rsid w:val="006C6234"/>
    <w:rsid w:val="006F78BD"/>
    <w:rsid w:val="00700AA4"/>
    <w:rsid w:val="00737619"/>
    <w:rsid w:val="00744D25"/>
    <w:rsid w:val="0077029B"/>
    <w:rsid w:val="007B5479"/>
    <w:rsid w:val="007D0803"/>
    <w:rsid w:val="007E71DC"/>
    <w:rsid w:val="007F3FD6"/>
    <w:rsid w:val="007F5AEC"/>
    <w:rsid w:val="008013D7"/>
    <w:rsid w:val="00836481"/>
    <w:rsid w:val="008A091B"/>
    <w:rsid w:val="008E0C7C"/>
    <w:rsid w:val="008E6566"/>
    <w:rsid w:val="008F3003"/>
    <w:rsid w:val="008F4C7B"/>
    <w:rsid w:val="008F6DD6"/>
    <w:rsid w:val="00913963"/>
    <w:rsid w:val="009238AC"/>
    <w:rsid w:val="009253BB"/>
    <w:rsid w:val="00925767"/>
    <w:rsid w:val="009258F2"/>
    <w:rsid w:val="00942611"/>
    <w:rsid w:val="00996B76"/>
    <w:rsid w:val="009B4EB0"/>
    <w:rsid w:val="009C2078"/>
    <w:rsid w:val="009F1E09"/>
    <w:rsid w:val="00A255C2"/>
    <w:rsid w:val="00A40B09"/>
    <w:rsid w:val="00A71820"/>
    <w:rsid w:val="00A7541E"/>
    <w:rsid w:val="00A770D6"/>
    <w:rsid w:val="00A8355C"/>
    <w:rsid w:val="00AA15EF"/>
    <w:rsid w:val="00AB464E"/>
    <w:rsid w:val="00AB5266"/>
    <w:rsid w:val="00AD791B"/>
    <w:rsid w:val="00AE1665"/>
    <w:rsid w:val="00B20BB0"/>
    <w:rsid w:val="00B24FE6"/>
    <w:rsid w:val="00B57DAF"/>
    <w:rsid w:val="00B614C5"/>
    <w:rsid w:val="00B909F7"/>
    <w:rsid w:val="00BA783A"/>
    <w:rsid w:val="00BB60AB"/>
    <w:rsid w:val="00C20AA8"/>
    <w:rsid w:val="00C27382"/>
    <w:rsid w:val="00C31757"/>
    <w:rsid w:val="00C35B2F"/>
    <w:rsid w:val="00C63813"/>
    <w:rsid w:val="00C977D4"/>
    <w:rsid w:val="00CB1BB0"/>
    <w:rsid w:val="00CD39CB"/>
    <w:rsid w:val="00CD51A8"/>
    <w:rsid w:val="00D31956"/>
    <w:rsid w:val="00D929F5"/>
    <w:rsid w:val="00D957D8"/>
    <w:rsid w:val="00DA38A3"/>
    <w:rsid w:val="00DA4538"/>
    <w:rsid w:val="00DA706D"/>
    <w:rsid w:val="00DB2760"/>
    <w:rsid w:val="00DB2AF3"/>
    <w:rsid w:val="00E1621B"/>
    <w:rsid w:val="00E264B6"/>
    <w:rsid w:val="00E67099"/>
    <w:rsid w:val="00E9037A"/>
    <w:rsid w:val="00E9776F"/>
    <w:rsid w:val="00EE1120"/>
    <w:rsid w:val="00F32B39"/>
    <w:rsid w:val="00F558E4"/>
    <w:rsid w:val="00F7282D"/>
    <w:rsid w:val="00FC6EB7"/>
    <w:rsid w:val="00FD5EF3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13BA"/>
  <w15:docId w15:val="{8D133B53-6358-478B-8757-F8EE7DBF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7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757"/>
    <w:pPr>
      <w:keepNext/>
      <w:jc w:val="center"/>
      <w:outlineLvl w:val="0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757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C3175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C3175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C31757"/>
    <w:pPr>
      <w:shd w:val="clear" w:color="auto" w:fill="FFFFFF"/>
      <w:spacing w:before="180" w:after="480" w:line="240" w:lineRule="atLeas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317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2">
    <w:name w:val="Заголовок №3"/>
    <w:basedOn w:val="a"/>
    <w:link w:val="31"/>
    <w:uiPriority w:val="99"/>
    <w:rsid w:val="00C31757"/>
    <w:pPr>
      <w:shd w:val="clear" w:color="auto" w:fill="FFFFFF"/>
      <w:spacing w:before="300" w:after="300" w:line="240" w:lineRule="exact"/>
      <w:ind w:hanging="158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C31757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1757"/>
    <w:rPr>
      <w:rFonts w:eastAsiaTheme="minorEastAsia" w:cs="Times New Roman"/>
      <w:b/>
      <w:bCs/>
      <w:color w:val="000000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C31757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Заголовок Знак"/>
    <w:basedOn w:val="a0"/>
    <w:link w:val="a5"/>
    <w:rsid w:val="00C317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C31757"/>
    <w:pPr>
      <w:widowControl w:val="0"/>
      <w:spacing w:after="0" w:line="240" w:lineRule="auto"/>
      <w:ind w:firstLine="720"/>
    </w:pPr>
    <w:rPr>
      <w:rFonts w:ascii="Arial" w:eastAsia="Arial Unicode MS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17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75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C6EB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E65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754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List"/>
    <w:basedOn w:val="a"/>
    <w:unhideWhenUsed/>
    <w:rsid w:val="00DA706D"/>
    <w:pPr>
      <w:widowControl w:val="0"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5167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167D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167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167D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С.В. Королькова</cp:lastModifiedBy>
  <cp:revision>4</cp:revision>
  <cp:lastPrinted>2024-12-26T08:27:00Z</cp:lastPrinted>
  <dcterms:created xsi:type="dcterms:W3CDTF">2024-12-26T08:23:00Z</dcterms:created>
  <dcterms:modified xsi:type="dcterms:W3CDTF">2024-12-26T08:29:00Z</dcterms:modified>
</cp:coreProperties>
</file>