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9C659" w14:textId="77777777" w:rsidR="00B726FB" w:rsidRDefault="00B726FB" w:rsidP="00B726FB">
      <w:pPr>
        <w:ind w:right="-81"/>
      </w:pPr>
    </w:p>
    <w:p w14:paraId="5D8B2CDB" w14:textId="77777777" w:rsidR="00B726FB" w:rsidRDefault="00B726FB" w:rsidP="00B726FB">
      <w:pPr>
        <w:ind w:left="5580" w:right="-81"/>
      </w:pPr>
    </w:p>
    <w:p w14:paraId="3F44B64F" w14:textId="625D9A50" w:rsidR="00B726FB" w:rsidRDefault="00AB151F" w:rsidP="00AB151F">
      <w:pPr>
        <w:ind w:left="5580" w:right="-81"/>
        <w:jc w:val="center"/>
      </w:pPr>
      <w:r>
        <w:t xml:space="preserve">                                                                </w:t>
      </w:r>
      <w:r w:rsidR="00215C2F">
        <w:t>Приложение 1</w:t>
      </w:r>
    </w:p>
    <w:p w14:paraId="4A12CBFE" w14:textId="77777777" w:rsidR="00215C2F" w:rsidRDefault="00215C2F" w:rsidP="00700180">
      <w:pPr>
        <w:ind w:left="5580" w:right="-81"/>
        <w:jc w:val="right"/>
      </w:pPr>
      <w:r>
        <w:t>утверждено решением Ельнинского</w:t>
      </w:r>
    </w:p>
    <w:p w14:paraId="4E289A34" w14:textId="3FE06CDB" w:rsidR="00215C2F" w:rsidRDefault="00AB151F" w:rsidP="00AB151F">
      <w:pPr>
        <w:ind w:left="5580" w:right="-81"/>
        <w:jc w:val="center"/>
      </w:pPr>
      <w:r>
        <w:t xml:space="preserve">                                                                                         </w:t>
      </w:r>
      <w:r w:rsidR="00215C2F">
        <w:t>окружного Совета депутатов</w:t>
      </w:r>
    </w:p>
    <w:p w14:paraId="06B088F2" w14:textId="60CE40E1" w:rsidR="00215C2F" w:rsidRPr="009C3D04" w:rsidRDefault="00AB151F" w:rsidP="00AB151F">
      <w:pPr>
        <w:ind w:left="5580" w:right="-81"/>
        <w:jc w:val="center"/>
      </w:pPr>
      <w:r>
        <w:t xml:space="preserve">                                                                 20.12.</w:t>
      </w:r>
      <w:r w:rsidR="00215C2F">
        <w:t>2024</w:t>
      </w:r>
      <w:r>
        <w:t>№</w:t>
      </w:r>
      <w:r w:rsidR="00215C2F">
        <w:t xml:space="preserve"> </w:t>
      </w:r>
      <w:r>
        <w:t>81</w:t>
      </w:r>
    </w:p>
    <w:p w14:paraId="3D826D67" w14:textId="77777777" w:rsidR="00E6356B" w:rsidRPr="009C3D04" w:rsidRDefault="00C7628F" w:rsidP="00272612">
      <w:pPr>
        <w:ind w:right="-81"/>
        <w:jc w:val="center"/>
        <w:rPr>
          <w:sz w:val="28"/>
          <w:szCs w:val="28"/>
        </w:rPr>
      </w:pPr>
      <w:r w:rsidRPr="009C3D04">
        <w:rPr>
          <w:sz w:val="28"/>
          <w:szCs w:val="28"/>
        </w:rPr>
        <w:t>СТАВКИ</w:t>
      </w:r>
    </w:p>
    <w:p w14:paraId="4FABD8D1" w14:textId="77777777" w:rsidR="00DE4B3B" w:rsidRPr="009C3D04" w:rsidRDefault="00DE4B3B" w:rsidP="00A72A40">
      <w:pPr>
        <w:ind w:right="-81" w:hanging="360"/>
        <w:rPr>
          <w:sz w:val="28"/>
          <w:szCs w:val="28"/>
        </w:rPr>
      </w:pPr>
    </w:p>
    <w:p w14:paraId="0EA99FF2" w14:textId="77777777" w:rsidR="007F4F86" w:rsidRPr="00CE1AF5" w:rsidRDefault="00E6356B" w:rsidP="00DB7E37">
      <w:pPr>
        <w:tabs>
          <w:tab w:val="left" w:pos="7380"/>
        </w:tabs>
        <w:jc w:val="center"/>
        <w:rPr>
          <w:sz w:val="28"/>
          <w:szCs w:val="28"/>
        </w:rPr>
      </w:pPr>
      <w:r w:rsidRPr="00CE1AF5">
        <w:rPr>
          <w:sz w:val="28"/>
          <w:szCs w:val="28"/>
        </w:rPr>
        <w:t>а</w:t>
      </w:r>
      <w:r w:rsidR="00440B1A" w:rsidRPr="00CE1AF5">
        <w:rPr>
          <w:sz w:val="28"/>
          <w:szCs w:val="28"/>
        </w:rPr>
        <w:t>рендной платы за земельные участки</w:t>
      </w:r>
      <w:r w:rsidR="00215C2F">
        <w:rPr>
          <w:sz w:val="28"/>
          <w:szCs w:val="28"/>
        </w:rPr>
        <w:t xml:space="preserve">, государственная собственность на которые не разграничена, </w:t>
      </w:r>
      <w:r w:rsidR="00DC4D0C" w:rsidRPr="00CE1AF5">
        <w:rPr>
          <w:sz w:val="28"/>
          <w:szCs w:val="28"/>
        </w:rPr>
        <w:t xml:space="preserve">по видам разрешенного </w:t>
      </w:r>
      <w:r w:rsidR="00CA783D">
        <w:rPr>
          <w:sz w:val="28"/>
          <w:szCs w:val="28"/>
        </w:rPr>
        <w:t xml:space="preserve">использования </w:t>
      </w:r>
      <w:r w:rsidR="000E1BF1">
        <w:rPr>
          <w:sz w:val="28"/>
          <w:szCs w:val="28"/>
        </w:rPr>
        <w:t>земель</w:t>
      </w:r>
      <w:r w:rsidR="00DC4D0C" w:rsidRPr="00CE1AF5">
        <w:rPr>
          <w:sz w:val="28"/>
          <w:szCs w:val="28"/>
        </w:rPr>
        <w:t xml:space="preserve">, </w:t>
      </w:r>
      <w:r w:rsidR="00CA783D">
        <w:rPr>
          <w:sz w:val="28"/>
          <w:szCs w:val="28"/>
        </w:rPr>
        <w:t xml:space="preserve">применяемые на территории муниципального образования </w:t>
      </w:r>
      <w:r w:rsidR="00215C2F">
        <w:rPr>
          <w:sz w:val="28"/>
          <w:szCs w:val="28"/>
        </w:rPr>
        <w:t xml:space="preserve">«Ельнинский муниципальный округ» </w:t>
      </w:r>
      <w:r w:rsidR="00CA783D">
        <w:rPr>
          <w:sz w:val="28"/>
          <w:szCs w:val="28"/>
        </w:rPr>
        <w:t xml:space="preserve">Смоленской области </w:t>
      </w:r>
      <w:r w:rsidR="00785017">
        <w:rPr>
          <w:sz w:val="28"/>
          <w:szCs w:val="28"/>
        </w:rPr>
        <w:t xml:space="preserve"> </w:t>
      </w:r>
    </w:p>
    <w:p w14:paraId="1C69CE79" w14:textId="77777777" w:rsidR="007127D0" w:rsidRDefault="007127D0" w:rsidP="003361E5">
      <w:pPr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206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61"/>
        <w:gridCol w:w="6237"/>
        <w:gridCol w:w="1417"/>
        <w:gridCol w:w="142"/>
        <w:gridCol w:w="992"/>
        <w:gridCol w:w="1701"/>
      </w:tblGrid>
      <w:tr w:rsidR="00636B38" w14:paraId="2B852D3B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2BD58" w14:textId="77777777" w:rsidR="00636B38" w:rsidRPr="00DE69C5" w:rsidRDefault="00636B38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9417" w14:textId="77777777" w:rsidR="00636B38" w:rsidRPr="00DE69C5" w:rsidRDefault="00636B38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Описание вида разрешенного использования земельного участка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2BF5E5" w14:textId="77777777" w:rsidR="00636B38" w:rsidRPr="00DE69C5" w:rsidRDefault="00636B38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Ставка  арендной</w:t>
            </w:r>
            <w:proofErr w:type="gramEnd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 xml:space="preserve"> платы (в  процентах от кадастровой  стоимости  земельного участка</w:t>
            </w:r>
            <w:r w:rsidR="00C36B1F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636B38" w14:paraId="6BD1EF21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4FE83" w14:textId="77777777" w:rsidR="00636B38" w:rsidRPr="00DE69C5" w:rsidRDefault="00636B38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4A568" w14:textId="77777777" w:rsidR="00636B38" w:rsidRPr="00DE69C5" w:rsidRDefault="00636B38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8A5B01" w14:textId="77777777" w:rsidR="00636B38" w:rsidRPr="00DE69C5" w:rsidRDefault="00636B38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Категория земель</w:t>
            </w:r>
          </w:p>
        </w:tc>
      </w:tr>
      <w:tr w:rsidR="00636B38" w14:paraId="4548CE9D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FC6E9" w14:textId="77777777" w:rsidR="00636B38" w:rsidRPr="00DE69C5" w:rsidRDefault="00636B38" w:rsidP="00F760C3">
            <w:pPr>
              <w:pStyle w:val="a6"/>
              <w:ind w:left="-170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ED7A7" w14:textId="77777777" w:rsidR="00636B38" w:rsidRPr="00DE69C5" w:rsidRDefault="00636B38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73D0A7" w14:textId="77777777" w:rsidR="00636B38" w:rsidRPr="00FE1F4C" w:rsidRDefault="00636B38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 xml:space="preserve"> земли населенных пунктов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1845DF" w14:textId="77777777" w:rsidR="00636B38" w:rsidRPr="00FE1F4C" w:rsidRDefault="00636B38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земли</w:t>
            </w:r>
          </w:p>
          <w:p w14:paraId="653D667C" w14:textId="77777777" w:rsidR="00636B38" w:rsidRPr="00FE1F4C" w:rsidRDefault="00636B38" w:rsidP="00F760C3">
            <w:pPr>
              <w:rPr>
                <w:sz w:val="22"/>
                <w:szCs w:val="22"/>
              </w:rPr>
            </w:pPr>
            <w:r w:rsidRPr="00FE1F4C">
              <w:rPr>
                <w:sz w:val="22"/>
                <w:szCs w:val="22"/>
              </w:rPr>
              <w:t>сельскохозяйственного назначения</w:t>
            </w:r>
          </w:p>
          <w:p w14:paraId="7F918C9E" w14:textId="77777777" w:rsidR="00636B38" w:rsidRPr="00FE1F4C" w:rsidRDefault="00636B38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CC86FB" w14:textId="77777777" w:rsidR="009C1DB3" w:rsidRPr="00FE1F4C" w:rsidRDefault="00C36B1F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земель промышленности, энергетики, транспорта, радиовещания, телевидения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  <w:p w14:paraId="7A630F24" w14:textId="77777777" w:rsidR="009C1DB3" w:rsidRPr="00FE1F4C" w:rsidRDefault="009C1DB3" w:rsidP="00F760C3">
            <w:pPr>
              <w:rPr>
                <w:sz w:val="22"/>
                <w:szCs w:val="22"/>
              </w:rPr>
            </w:pPr>
          </w:p>
        </w:tc>
      </w:tr>
      <w:tr w:rsidR="00636B38" w:rsidRPr="00B7331C" w14:paraId="52EB808A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B44AA" w14:textId="77777777" w:rsidR="00636B38" w:rsidRPr="00C36B1F" w:rsidRDefault="00636B38" w:rsidP="00F760C3">
            <w:pPr>
              <w:pStyle w:val="a7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bookmarkStart w:id="0" w:name="sub_1010"/>
            <w:r w:rsidRPr="00C36B1F">
              <w:rPr>
                <w:rFonts w:ascii="Times New Roman" w:hAnsi="Times New Roman" w:cs="Times New Roman"/>
                <w:b/>
                <w:sz w:val="22"/>
                <w:szCs w:val="22"/>
              </w:rPr>
              <w:t>1.Сельскохозяйственное использование</w:t>
            </w:r>
            <w:bookmarkEnd w:id="0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5E940" w14:textId="77777777" w:rsidR="00636B38" w:rsidRPr="00C36B1F" w:rsidRDefault="00636B38" w:rsidP="00F760C3">
            <w:pPr>
              <w:pStyle w:val="a6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36B1F">
              <w:rPr>
                <w:rFonts w:ascii="Times New Roman" w:hAnsi="Times New Roman" w:cs="Times New Roman"/>
                <w:b/>
                <w:sz w:val="22"/>
                <w:szCs w:val="22"/>
              </w:rPr>
              <w:t>Ведение сельского хозяйства.</w:t>
            </w:r>
          </w:p>
          <w:p w14:paraId="70021EA1" w14:textId="77777777" w:rsidR="00636B38" w:rsidRPr="00C36B1F" w:rsidRDefault="00636B38" w:rsidP="00F760C3">
            <w:pPr>
              <w:pStyle w:val="a6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36B1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proofErr w:type="gramStart"/>
            <w:r w:rsidRPr="00C36B1F">
              <w:rPr>
                <w:rFonts w:ascii="Times New Roman" w:hAnsi="Times New Roman" w:cs="Times New Roman"/>
                <w:b/>
                <w:sz w:val="22"/>
                <w:szCs w:val="22"/>
              </w:rPr>
              <w:t>подпунктами  1.1</w:t>
            </w:r>
            <w:proofErr w:type="gramEnd"/>
            <w:r w:rsidRPr="00C36B1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-1.18, в том числе </w:t>
            </w:r>
            <w:r w:rsidRPr="00C36B1F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размещение зданий и сооружений, используемых для хранения и переработки сельскохозяйственной продукции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5DF349" w14:textId="77777777" w:rsidR="00636B38" w:rsidRPr="00C36B1F" w:rsidRDefault="00636B38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6B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0,</w:t>
            </w:r>
            <w:r w:rsidR="00215C2F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4B0777" w14:textId="77777777" w:rsidR="00636B38" w:rsidRPr="00C36B1F" w:rsidRDefault="00636B38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6B1F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215C2F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6A592A" w14:textId="77777777" w:rsidR="00636B38" w:rsidRPr="00B7331C" w:rsidRDefault="00C36B1F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36B38" w:rsidRPr="00B7331C" w14:paraId="56681786" w14:textId="77777777" w:rsidTr="00F760C3">
        <w:tc>
          <w:tcPr>
            <w:tcW w:w="1314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2FAF17A2" w14:textId="77777777" w:rsidR="00636B38" w:rsidRPr="00C36B1F" w:rsidRDefault="00636B38" w:rsidP="00F760C3">
            <w:pPr>
              <w:pStyle w:val="a6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36B1F">
              <w:rPr>
                <w:rFonts w:ascii="Times New Roman" w:hAnsi="Times New Roman" w:cs="Times New Roman"/>
                <w:b/>
                <w:sz w:val="22"/>
                <w:szCs w:val="22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B2A7219" w14:textId="77777777" w:rsidR="00636B38" w:rsidRPr="00B7331C" w:rsidRDefault="00636B38" w:rsidP="00F760C3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7331C" w:rsidRPr="00B7331C" w14:paraId="29C7E018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B65FD" w14:textId="77777777"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" w:name="sub_1011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proofErr w:type="gramStart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1.Растениеводство</w:t>
            </w:r>
            <w:bookmarkEnd w:id="1"/>
            <w:proofErr w:type="gram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493D8" w14:textId="77777777"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Осуществление хозяйственной деятельности, связанной с выращиванием сельскохозяйственных культур.</w:t>
            </w:r>
          </w:p>
          <w:p w14:paraId="2888A5E7" w14:textId="77777777"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</w:t>
            </w:r>
            <w:proofErr w:type="gramStart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использования  с</w:t>
            </w:r>
            <w:proofErr w:type="gramEnd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 xml:space="preserve"> подпунктами  1.2.-1.6              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515FFE" w14:textId="77777777" w:rsidR="00B7331C" w:rsidRDefault="00B7331C" w:rsidP="00F760C3">
            <w:r w:rsidRPr="006A502B">
              <w:rPr>
                <w:sz w:val="22"/>
                <w:szCs w:val="22"/>
              </w:rPr>
              <w:t>0,</w:t>
            </w:r>
            <w:r w:rsidR="00215C2F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DC5B47" w14:textId="77777777" w:rsidR="00B7331C" w:rsidRDefault="00B7331C" w:rsidP="00F760C3">
            <w:r w:rsidRPr="006A502B">
              <w:rPr>
                <w:sz w:val="22"/>
                <w:szCs w:val="22"/>
              </w:rPr>
              <w:t>0,</w:t>
            </w:r>
            <w:r w:rsidR="00215C2F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A6A1FE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0A12FAA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2AE74E8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14:paraId="6B4043C9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CBD46" w14:textId="77777777"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" w:name="sub_1012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proofErr w:type="gramStart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2.Выращивание</w:t>
            </w:r>
            <w:proofErr w:type="gramEnd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 xml:space="preserve"> зерновых и иных сельскохозяйственных культур</w:t>
            </w:r>
            <w:bookmarkEnd w:id="2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62E59" w14:textId="77777777"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эфиромасличных, и иных сельскохозяйственных культур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CCF95A" w14:textId="77777777" w:rsidR="00B7331C" w:rsidRDefault="00B7331C" w:rsidP="00F760C3">
            <w:r w:rsidRPr="006A502B">
              <w:rPr>
                <w:sz w:val="22"/>
                <w:szCs w:val="22"/>
              </w:rPr>
              <w:t>0,</w:t>
            </w:r>
            <w:r w:rsidR="00215C2F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86D68D" w14:textId="77777777" w:rsidR="00B7331C" w:rsidRDefault="00B7331C" w:rsidP="00F760C3">
            <w:r w:rsidRPr="006A502B">
              <w:rPr>
                <w:sz w:val="22"/>
                <w:szCs w:val="22"/>
              </w:rPr>
              <w:t>0,</w:t>
            </w:r>
            <w:r w:rsidR="00215C2F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E1A56F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B944E5E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38F4B15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14:paraId="073BF7F2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56A16" w14:textId="77777777"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" w:name="sub_1013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proofErr w:type="gramStart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3.Овощеводство</w:t>
            </w:r>
            <w:bookmarkEnd w:id="3"/>
            <w:proofErr w:type="gram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38F69" w14:textId="77777777"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515236" w14:textId="77777777" w:rsidR="00B7331C" w:rsidRDefault="00B7331C" w:rsidP="00F760C3">
            <w:r w:rsidRPr="006A502B">
              <w:rPr>
                <w:sz w:val="22"/>
                <w:szCs w:val="22"/>
              </w:rPr>
              <w:t>0,</w:t>
            </w:r>
            <w:r w:rsidR="00215C2F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CBBBC3" w14:textId="77777777" w:rsidR="00B7331C" w:rsidRDefault="00B7331C" w:rsidP="00F760C3">
            <w:r w:rsidRPr="006A502B">
              <w:rPr>
                <w:sz w:val="22"/>
                <w:szCs w:val="22"/>
              </w:rPr>
              <w:t>0,</w:t>
            </w:r>
            <w:r w:rsidR="00215C2F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EEDFA9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9073C99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5AC8A21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14:paraId="49048D08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3BE3B" w14:textId="77777777"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" w:name="sub_1014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proofErr w:type="gramStart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4.Выращивание</w:t>
            </w:r>
            <w:proofErr w:type="gramEnd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 xml:space="preserve"> тонизирующих, лекарственных, цветочных культур</w:t>
            </w:r>
            <w:bookmarkEnd w:id="4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A390" w14:textId="77777777"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Осуществление хозяйственной деятельности, в том числе на сельскохозяйственных угодьях, связанной с производством чая, лекарственных и цветочных культур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20CC1C" w14:textId="77777777" w:rsidR="00B7331C" w:rsidRDefault="00B7331C" w:rsidP="00F760C3">
            <w:r w:rsidRPr="006A502B">
              <w:rPr>
                <w:sz w:val="22"/>
                <w:szCs w:val="22"/>
              </w:rPr>
              <w:t>0,</w:t>
            </w:r>
            <w:r w:rsidR="00215C2F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4357AB" w14:textId="77777777" w:rsidR="00B7331C" w:rsidRDefault="00B7331C" w:rsidP="00F760C3">
            <w:r w:rsidRPr="006A502B">
              <w:rPr>
                <w:sz w:val="22"/>
                <w:szCs w:val="22"/>
              </w:rPr>
              <w:t>0,</w:t>
            </w:r>
            <w:r w:rsidR="00215C2F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86FA96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748208F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5160682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14:paraId="74166585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343A6" w14:textId="77777777"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" w:name="sub_1015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proofErr w:type="gramStart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5.Садоводство</w:t>
            </w:r>
            <w:bookmarkEnd w:id="5"/>
            <w:proofErr w:type="gram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705AD" w14:textId="77777777"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винограда, и иных многолетних культур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51BDE6" w14:textId="77777777" w:rsidR="00B7331C" w:rsidRDefault="00B7331C" w:rsidP="00F760C3">
            <w:r w:rsidRPr="006A502B">
              <w:rPr>
                <w:sz w:val="22"/>
                <w:szCs w:val="22"/>
              </w:rPr>
              <w:t>0,</w:t>
            </w:r>
            <w:r w:rsidR="00215C2F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EF0AA8" w14:textId="77777777" w:rsidR="00B7331C" w:rsidRDefault="00B7331C" w:rsidP="00F760C3">
            <w:r w:rsidRPr="006A502B">
              <w:rPr>
                <w:sz w:val="22"/>
                <w:szCs w:val="22"/>
              </w:rPr>
              <w:t>0,</w:t>
            </w:r>
            <w:r w:rsidR="00215C2F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788A4D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D5E7974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C661A93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14:paraId="378EE251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1A3B8" w14:textId="77777777"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6" w:name="sub_1016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proofErr w:type="gramStart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6.Выращивание</w:t>
            </w:r>
            <w:proofErr w:type="gramEnd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 xml:space="preserve"> льна и конопли</w:t>
            </w:r>
            <w:bookmarkEnd w:id="6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27BD2" w14:textId="77777777"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Осуществление хозяйственной деятельности, в том числе на сельскохозяйственных угодьях, связанной с выращиванием льна, конопли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C5070D" w14:textId="77777777" w:rsidR="00B7331C" w:rsidRDefault="00B7331C" w:rsidP="00F760C3">
            <w:r w:rsidRPr="006A502B">
              <w:rPr>
                <w:sz w:val="22"/>
                <w:szCs w:val="22"/>
              </w:rPr>
              <w:t>0,</w:t>
            </w:r>
            <w:r w:rsidR="00215C2F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AC3671" w14:textId="77777777" w:rsidR="00B7331C" w:rsidRDefault="00B7331C" w:rsidP="00F760C3">
            <w:r w:rsidRPr="006A502B">
              <w:rPr>
                <w:sz w:val="22"/>
                <w:szCs w:val="22"/>
              </w:rPr>
              <w:t>0,</w:t>
            </w:r>
            <w:r w:rsidR="00215C2F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B17A26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BA7C943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EE0F7CB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14:paraId="6A05783F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D0068" w14:textId="77777777"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7" w:name="sub_1017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proofErr w:type="gramStart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7.Животноводство</w:t>
            </w:r>
            <w:bookmarkEnd w:id="7"/>
            <w:proofErr w:type="gram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5A4D1" w14:textId="77777777"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</w:r>
          </w:p>
          <w:p w14:paraId="73A0DCAF" w14:textId="77777777"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 xml:space="preserve">Содержание данного вида разрешенного использования включает в себя </w:t>
            </w:r>
            <w:r w:rsidRPr="006439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содержание видов разрешенного использования с </w:t>
            </w:r>
            <w:hyperlink w:anchor="sub_1018" w:history="1">
              <w:r w:rsidRPr="006439C0">
                <w:rPr>
                  <w:rFonts w:ascii="Times New Roman" w:hAnsi="Times New Roman" w:cs="Times New Roman"/>
                  <w:color w:val="000000"/>
                  <w:sz w:val="22"/>
                  <w:szCs w:val="22"/>
                </w:rPr>
                <w:t xml:space="preserve"> подпунктами                   </w:t>
              </w:r>
              <w:r w:rsidRPr="006439C0">
                <w:rPr>
                  <w:rStyle w:val="a5"/>
                  <w:rFonts w:ascii="Times New Roman" w:hAnsi="Times New Roman" w:cs="Times New Roman"/>
                  <w:color w:val="000000"/>
                  <w:sz w:val="22"/>
                  <w:szCs w:val="22"/>
                </w:rPr>
                <w:t xml:space="preserve"> 1.8-1.11</w:t>
              </w:r>
            </w:hyperlink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3F21F4" w14:textId="77777777"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067B8F" w14:textId="77777777" w:rsidR="00B7331C" w:rsidRDefault="00B7331C" w:rsidP="00F760C3">
            <w:r w:rsidRPr="006A502B">
              <w:rPr>
                <w:sz w:val="22"/>
                <w:szCs w:val="22"/>
              </w:rPr>
              <w:t>0,</w:t>
            </w:r>
            <w:r w:rsidR="00215C2F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BF08C5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CC05617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9B3991B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14:paraId="4767CC74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3081D" w14:textId="77777777"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8" w:name="sub_1018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proofErr w:type="gramStart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8.Скотоводство</w:t>
            </w:r>
            <w:bookmarkEnd w:id="8"/>
            <w:proofErr w:type="gram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B2AB6" w14:textId="77777777"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хозяйственной деятельности, в том числе на </w:t>
            </w:r>
            <w:r w:rsidRPr="00DE69C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сельскохозяйственных угодьях, связанной с разведением сельскохозяйственных животных (крупного рогатого скота, овец, коз, лошадей);</w:t>
            </w:r>
          </w:p>
          <w:p w14:paraId="25624A6E" w14:textId="77777777"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 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CE2E49" w14:textId="77777777" w:rsidR="00B7331C" w:rsidRDefault="00B7331C" w:rsidP="00F760C3">
            <w:r w:rsidRPr="006A502B">
              <w:rPr>
                <w:sz w:val="22"/>
                <w:szCs w:val="22"/>
              </w:rPr>
              <w:lastRenderedPageBreak/>
              <w:t>0,</w:t>
            </w:r>
            <w:r w:rsidR="00215C2F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D27591" w14:textId="77777777" w:rsidR="00B7331C" w:rsidRDefault="00B7331C" w:rsidP="00F760C3">
            <w:r w:rsidRPr="006A502B">
              <w:rPr>
                <w:sz w:val="22"/>
                <w:szCs w:val="22"/>
              </w:rPr>
              <w:t>0,</w:t>
            </w:r>
            <w:r w:rsidR="00215C2F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F52DB8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AE7B101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57E3FF1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14:paraId="31AF8B60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B580D" w14:textId="77777777" w:rsidR="00B7331C" w:rsidRPr="00FA270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9" w:name="sub_1019"/>
            <w:r w:rsidRPr="00FA270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</w:t>
            </w:r>
            <w:proofErr w:type="gramStart"/>
            <w:r w:rsidRPr="00FA2705">
              <w:rPr>
                <w:rFonts w:ascii="Times New Roman" w:hAnsi="Times New Roman" w:cs="Times New Roman"/>
                <w:sz w:val="22"/>
                <w:szCs w:val="22"/>
              </w:rPr>
              <w:t>9.Звероводство</w:t>
            </w:r>
            <w:bookmarkEnd w:id="9"/>
            <w:proofErr w:type="gram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DE9BA" w14:textId="77777777"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Осуществление хозяйственной деятельности, связанной с разведением в неволе ценных пушных зверей;</w:t>
            </w:r>
          </w:p>
          <w:p w14:paraId="28CC59EA" w14:textId="77777777"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14:paraId="42A23B93" w14:textId="77777777"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D460E0" w14:textId="77777777" w:rsidR="00B7331C" w:rsidRDefault="00B7331C" w:rsidP="00F760C3">
            <w:r w:rsidRPr="006A502B">
              <w:rPr>
                <w:sz w:val="22"/>
                <w:szCs w:val="22"/>
              </w:rPr>
              <w:t>0,</w:t>
            </w:r>
            <w:r w:rsidR="00215C2F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954F7C" w14:textId="77777777" w:rsidR="00B7331C" w:rsidRDefault="00B7331C" w:rsidP="00F760C3">
            <w:r w:rsidRPr="006A502B">
              <w:rPr>
                <w:sz w:val="22"/>
                <w:szCs w:val="22"/>
              </w:rPr>
              <w:t>0,</w:t>
            </w:r>
            <w:r w:rsidR="00215C2F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172747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44AC9D4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42D8763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14:paraId="4A671E2F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2B45F" w14:textId="77777777"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0" w:name="sub_110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proofErr w:type="gramStart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10.Птицеводство</w:t>
            </w:r>
            <w:bookmarkEnd w:id="10"/>
            <w:proofErr w:type="gram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E79D3" w14:textId="77777777"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Осуществление хозяйственной деятельности, связанной с разведением домашних пород птиц, в том числе водоплавающих;</w:t>
            </w:r>
          </w:p>
          <w:p w14:paraId="10A48147" w14:textId="77777777"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  <w:p w14:paraId="12002A4E" w14:textId="77777777"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63BDF1" w14:textId="77777777" w:rsidR="00B7331C" w:rsidRDefault="00B7331C" w:rsidP="00F760C3">
            <w:r w:rsidRPr="006A502B">
              <w:rPr>
                <w:sz w:val="22"/>
                <w:szCs w:val="22"/>
              </w:rPr>
              <w:t>0,</w:t>
            </w:r>
            <w:r w:rsidR="00215C2F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7A8498" w14:textId="77777777" w:rsidR="00B7331C" w:rsidRDefault="00B7331C" w:rsidP="00F760C3">
            <w:r w:rsidRPr="006A502B">
              <w:rPr>
                <w:sz w:val="22"/>
                <w:szCs w:val="22"/>
              </w:rPr>
              <w:t>0,</w:t>
            </w:r>
            <w:r w:rsidR="00215C2F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3D7DFA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916D9F5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CB4427B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14:paraId="710BFD56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DBF12" w14:textId="77777777"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1" w:name="sub_111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proofErr w:type="gramStart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11.Свиноводство</w:t>
            </w:r>
            <w:bookmarkEnd w:id="11"/>
            <w:proofErr w:type="gram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191D" w14:textId="77777777"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Осуществление хозяйственной деятельности, связанной с разведением свиней;</w:t>
            </w:r>
          </w:p>
          <w:p w14:paraId="530845E0" w14:textId="77777777"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14:paraId="7F6D8221" w14:textId="77777777"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263170" w14:textId="77777777" w:rsidR="00B7331C" w:rsidRDefault="00B7331C" w:rsidP="00F760C3">
            <w:r w:rsidRPr="006A502B">
              <w:rPr>
                <w:sz w:val="22"/>
                <w:szCs w:val="22"/>
              </w:rPr>
              <w:t>0,</w:t>
            </w:r>
            <w:r w:rsidR="00215C2F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435C7E" w14:textId="77777777" w:rsidR="00B7331C" w:rsidRDefault="00B7331C" w:rsidP="00F760C3">
            <w:r w:rsidRPr="006A502B">
              <w:rPr>
                <w:sz w:val="22"/>
                <w:szCs w:val="22"/>
              </w:rPr>
              <w:t>0,</w:t>
            </w:r>
            <w:r w:rsidR="00215C2F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404090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F9B8A3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C2D4DBB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14:paraId="0AC9B60F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2B690" w14:textId="77777777"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2" w:name="sub_112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proofErr w:type="gramStart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12.Пчеловодство</w:t>
            </w:r>
            <w:bookmarkEnd w:id="12"/>
            <w:proofErr w:type="gram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2A8ED" w14:textId="77777777"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  <w:p w14:paraId="77B75440" w14:textId="77777777"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размещение ульев, иных объектов и оборудования, необходимого для пчеловодства и разведениях иных полезных насекомых;</w:t>
            </w:r>
          </w:p>
          <w:p w14:paraId="4F281861" w14:textId="77777777"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 xml:space="preserve">размещение </w:t>
            </w:r>
            <w:proofErr w:type="gramStart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сооружений</w:t>
            </w:r>
            <w:proofErr w:type="gramEnd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 xml:space="preserve"> используемых для хранения и первичной переработки продукции пчеловодства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3C2844" w14:textId="77777777" w:rsidR="00B7331C" w:rsidRDefault="00B7331C" w:rsidP="00F760C3">
            <w:r w:rsidRPr="006A502B">
              <w:rPr>
                <w:sz w:val="22"/>
                <w:szCs w:val="22"/>
              </w:rPr>
              <w:t>0,</w:t>
            </w:r>
            <w:r w:rsidR="00215C2F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E1892D" w14:textId="77777777" w:rsidR="00B7331C" w:rsidRDefault="00B7331C" w:rsidP="00F760C3">
            <w:r w:rsidRPr="006A502B">
              <w:rPr>
                <w:sz w:val="22"/>
                <w:szCs w:val="22"/>
              </w:rPr>
              <w:t>0,</w:t>
            </w:r>
            <w:r w:rsidR="00215C2F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586056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27486AD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B5F86F9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14:paraId="6E11B2B0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A0861" w14:textId="77777777"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3" w:name="sub_113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proofErr w:type="gramStart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13.Рыбоводство</w:t>
            </w:r>
            <w:bookmarkEnd w:id="13"/>
            <w:proofErr w:type="gram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07483" w14:textId="77777777"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хозяйственной деятельности, связанной с </w:t>
            </w:r>
            <w:r w:rsidRPr="00DE69C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разведением и (или) содержанием, выращиванием объектов рыбоводства (аквакультуры); размещение зданий, сооружений, оборудования, необходимых для осуществления рыбоводства (аквакультуры)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82A86C" w14:textId="77777777" w:rsidR="00B7331C" w:rsidRDefault="00B7331C" w:rsidP="00F760C3">
            <w:r w:rsidRPr="006A502B">
              <w:rPr>
                <w:sz w:val="22"/>
                <w:szCs w:val="22"/>
              </w:rPr>
              <w:lastRenderedPageBreak/>
              <w:t>0,</w:t>
            </w:r>
            <w:r w:rsidR="00215C2F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84011E" w14:textId="77777777" w:rsidR="00B7331C" w:rsidRDefault="00B7331C" w:rsidP="00F760C3">
            <w:r w:rsidRPr="006A502B">
              <w:rPr>
                <w:sz w:val="22"/>
                <w:szCs w:val="22"/>
              </w:rPr>
              <w:t>0,</w:t>
            </w:r>
            <w:r w:rsidR="00215C2F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2B931F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0B7E114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942ADC8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14:paraId="29017433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0EC65" w14:textId="77777777"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4" w:name="sub_10114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</w:t>
            </w:r>
            <w:proofErr w:type="gramStart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14.Научное</w:t>
            </w:r>
            <w:proofErr w:type="gramEnd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 xml:space="preserve"> обеспечение сельского хозяйства</w:t>
            </w:r>
            <w:bookmarkEnd w:id="14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9AC3F" w14:textId="77777777"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 размещение коллекций генетических ресурсов растений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D1A049" w14:textId="77777777" w:rsidR="00B7331C" w:rsidRDefault="00B7331C" w:rsidP="00F760C3">
            <w:r w:rsidRPr="006A502B">
              <w:rPr>
                <w:sz w:val="22"/>
                <w:szCs w:val="22"/>
              </w:rPr>
              <w:t>0,</w:t>
            </w:r>
            <w:r w:rsidR="00215C2F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FF0197" w14:textId="77777777" w:rsidR="00B7331C" w:rsidRDefault="00B7331C" w:rsidP="00F760C3">
            <w:r w:rsidRPr="006A502B">
              <w:rPr>
                <w:sz w:val="22"/>
                <w:szCs w:val="22"/>
              </w:rPr>
              <w:t>0,</w:t>
            </w:r>
            <w:r w:rsidR="00215C2F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ECB501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8E8B537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27CCE42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14:paraId="3A0B95F8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3812D" w14:textId="77777777"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5" w:name="sub_10115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1.15. Хранение и переработка</w:t>
            </w:r>
            <w:bookmarkEnd w:id="15"/>
          </w:p>
          <w:p w14:paraId="480F5B1D" w14:textId="77777777"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сельскохозяйственной</w:t>
            </w:r>
          </w:p>
          <w:p w14:paraId="1027311E" w14:textId="77777777"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продукции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40D9C" w14:textId="77777777"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DAFEFA" w14:textId="77777777" w:rsidR="00B7331C" w:rsidRDefault="00B7331C" w:rsidP="00F760C3">
            <w:r w:rsidRPr="006A502B">
              <w:rPr>
                <w:sz w:val="22"/>
                <w:szCs w:val="22"/>
              </w:rPr>
              <w:t>0,</w:t>
            </w:r>
            <w:r w:rsidR="00215C2F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748679" w14:textId="77777777" w:rsidR="00B7331C" w:rsidRDefault="00B7331C" w:rsidP="00F760C3">
            <w:r w:rsidRPr="006A502B">
              <w:rPr>
                <w:sz w:val="22"/>
                <w:szCs w:val="22"/>
              </w:rPr>
              <w:t>0,</w:t>
            </w:r>
            <w:r w:rsidR="00215C2F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57BF00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647442F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70F891A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14:paraId="7437B6D2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517AB" w14:textId="77777777"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6" w:name="sub_10116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1.16. Ведение личного подсобного хозяйства на полевых участках</w:t>
            </w:r>
            <w:bookmarkEnd w:id="16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9ED63" w14:textId="77777777"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Производство сельскохозяйственной продукции без права возведения объектов капитального строительства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44C8E0" w14:textId="77777777" w:rsidR="00B7331C" w:rsidRDefault="00B7331C" w:rsidP="00F760C3">
            <w:r w:rsidRPr="006A502B">
              <w:rPr>
                <w:sz w:val="22"/>
                <w:szCs w:val="22"/>
              </w:rPr>
              <w:t>0,</w:t>
            </w:r>
            <w:r w:rsidR="00215C2F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DB3861" w14:textId="77777777" w:rsidR="00B7331C" w:rsidRDefault="00B7331C" w:rsidP="00F760C3">
            <w:r w:rsidRPr="006A502B">
              <w:rPr>
                <w:sz w:val="22"/>
                <w:szCs w:val="22"/>
              </w:rPr>
              <w:t>0,</w:t>
            </w:r>
            <w:r w:rsidR="00215C2F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0EB695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F7F47B3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0EE6224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14:paraId="7AEF0808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D9BE4" w14:textId="77777777"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7" w:name="sub_10117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proofErr w:type="gramStart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17.Питомники</w:t>
            </w:r>
            <w:bookmarkEnd w:id="17"/>
            <w:proofErr w:type="gram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22836" w14:textId="77777777"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 w14:paraId="2DCD63CE" w14:textId="77777777"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7A948D" w14:textId="77777777" w:rsidR="00B7331C" w:rsidRDefault="00B7331C" w:rsidP="00F760C3">
            <w:r w:rsidRPr="006A502B">
              <w:rPr>
                <w:sz w:val="22"/>
                <w:szCs w:val="22"/>
              </w:rPr>
              <w:t>0,</w:t>
            </w:r>
            <w:r w:rsidR="00215C2F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A1C055" w14:textId="77777777" w:rsidR="00B7331C" w:rsidRDefault="00B7331C" w:rsidP="00F760C3">
            <w:r w:rsidRPr="006A502B">
              <w:rPr>
                <w:sz w:val="22"/>
                <w:szCs w:val="22"/>
              </w:rPr>
              <w:t>0,</w:t>
            </w:r>
            <w:r w:rsidR="00215C2F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5C784A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67F6895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0DBCA5C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14:paraId="30CB92A2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4083A" w14:textId="77777777" w:rsidR="00B7331C" w:rsidRPr="00320DCF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8" w:name="sub_10118"/>
            <w:r w:rsidRPr="00320DCF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proofErr w:type="gramStart"/>
            <w:r w:rsidRPr="00320DCF">
              <w:rPr>
                <w:rFonts w:ascii="Times New Roman" w:hAnsi="Times New Roman" w:cs="Times New Roman"/>
                <w:sz w:val="22"/>
                <w:szCs w:val="22"/>
              </w:rPr>
              <w:t>18.Обеспечение</w:t>
            </w:r>
            <w:bookmarkEnd w:id="18"/>
            <w:proofErr w:type="gramEnd"/>
          </w:p>
          <w:p w14:paraId="7E8C7381" w14:textId="77777777" w:rsidR="00B7331C" w:rsidRPr="00320DCF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320DCF">
              <w:rPr>
                <w:rFonts w:ascii="Times New Roman" w:hAnsi="Times New Roman" w:cs="Times New Roman"/>
                <w:sz w:val="22"/>
                <w:szCs w:val="22"/>
              </w:rPr>
              <w:t>сельскохозяйственного</w:t>
            </w:r>
          </w:p>
          <w:p w14:paraId="6D382548" w14:textId="77777777" w:rsidR="00B7331C" w:rsidRPr="00320DCF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320DCF">
              <w:rPr>
                <w:rFonts w:ascii="Times New Roman" w:hAnsi="Times New Roman" w:cs="Times New Roman"/>
                <w:sz w:val="22"/>
                <w:szCs w:val="22"/>
              </w:rPr>
              <w:t>производства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B1A18" w14:textId="77777777" w:rsidR="00B7331C" w:rsidRPr="00320DCF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320DCF">
              <w:rPr>
                <w:rFonts w:ascii="Times New Roman" w:hAnsi="Times New Roman" w:cs="Times New Roman"/>
                <w:sz w:val="22"/>
                <w:szCs w:val="22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24C397" w14:textId="77777777" w:rsidR="00B7331C" w:rsidRDefault="00B7331C" w:rsidP="00F760C3">
            <w:r w:rsidRPr="006A502B">
              <w:rPr>
                <w:sz w:val="22"/>
                <w:szCs w:val="22"/>
              </w:rPr>
              <w:t>0,</w:t>
            </w:r>
            <w:r w:rsidR="00215C2F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704C87" w14:textId="77777777" w:rsidR="00B7331C" w:rsidRDefault="00B7331C" w:rsidP="00F760C3">
            <w:r w:rsidRPr="006A502B">
              <w:rPr>
                <w:sz w:val="22"/>
                <w:szCs w:val="22"/>
              </w:rPr>
              <w:t>0,</w:t>
            </w:r>
            <w:r w:rsidR="00215C2F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349443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D28912C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8564616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07AD1" w:rsidRPr="00B7331C" w14:paraId="33A0FDE0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52620" w14:textId="77777777" w:rsidR="00807AD1" w:rsidRPr="00320DCF" w:rsidRDefault="00807AD1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20DC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1.19. Сельскохозяйственное использование 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441DE" w14:textId="77777777" w:rsidR="00807AD1" w:rsidRPr="00320DCF" w:rsidRDefault="00807AD1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20DC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Земельные участки, </w:t>
            </w:r>
            <w:proofErr w:type="gramStart"/>
            <w:r w:rsidRPr="00320DC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отнесенные  к</w:t>
            </w:r>
            <w:proofErr w:type="gramEnd"/>
            <w:r w:rsidRPr="00320DC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землям сельскохозяйственного назначения или к землям в составе зон сельскохозяйственного </w:t>
            </w:r>
            <w:r w:rsidR="00BE1548" w:rsidRPr="00320DC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использования,</w:t>
            </w:r>
            <w:r w:rsidRPr="00320DC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не используемые  по назначению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6F8383" w14:textId="77777777" w:rsidR="00807AD1" w:rsidRPr="004A7628" w:rsidRDefault="00320DCF" w:rsidP="00F760C3">
            <w:pPr>
              <w:pStyle w:val="a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4A7628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153CB1" w14:textId="77777777" w:rsidR="00807AD1" w:rsidRPr="004A7628" w:rsidRDefault="00807AD1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762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F22D9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4A762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C625B3" w14:textId="77777777" w:rsidR="00807AD1" w:rsidRPr="00B7331C" w:rsidRDefault="00320DCF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8759E" w14:paraId="0CDC16DA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8368B" w14:textId="77777777" w:rsidR="00C8759E" w:rsidRPr="006C4B17" w:rsidRDefault="00C8759E" w:rsidP="00F760C3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19" w:name="sub_1020"/>
            <w:r w:rsidRPr="006C4B17">
              <w:rPr>
                <w:rFonts w:ascii="Times New Roman" w:hAnsi="Times New Roman" w:cs="Times New Roman"/>
                <w:b/>
              </w:rPr>
              <w:t>2. Жилая застройка</w:t>
            </w:r>
            <w:bookmarkEnd w:id="19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146DF" w14:textId="77777777" w:rsidR="00C8759E" w:rsidRPr="006C4B17" w:rsidRDefault="00C8759E" w:rsidP="00F760C3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6C4B17">
              <w:rPr>
                <w:rFonts w:ascii="Times New Roman" w:hAnsi="Times New Roman" w:cs="Times New Roman"/>
                <w:b/>
              </w:rPr>
              <w:t>Размещение жилых помещений различного вида и обеспечение проживания в них. К жилой застройке относятся здания (помещения в них), предназначенные для проживания человека, за исключением зданий (помещений), используемых:</w:t>
            </w:r>
          </w:p>
          <w:p w14:paraId="3D587A5B" w14:textId="77777777" w:rsidR="00C8759E" w:rsidRPr="006C4B17" w:rsidRDefault="00C8759E" w:rsidP="00F760C3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6C4B17">
              <w:rPr>
                <w:rFonts w:ascii="Times New Roman" w:hAnsi="Times New Roman" w:cs="Times New Roman"/>
                <w:b/>
              </w:rPr>
              <w:t>- с целью извлечения предпринимательской выгоды из предоставления жилого помещения для временного проживания в них (гостиницы, дома отдыха);</w:t>
            </w:r>
          </w:p>
          <w:p w14:paraId="065AC862" w14:textId="77777777" w:rsidR="00C8759E" w:rsidRPr="006C4B17" w:rsidRDefault="00C8759E" w:rsidP="00F760C3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6C4B17">
              <w:rPr>
                <w:rFonts w:ascii="Times New Roman" w:hAnsi="Times New Roman" w:cs="Times New Roman"/>
                <w:b/>
              </w:rPr>
              <w:t xml:space="preserve">- для проживания с одновременным осуществлением лечения или социального обслуживания населения (санатории, дома ребенка, дома престарелых, </w:t>
            </w:r>
            <w:r w:rsidRPr="006C4B17">
              <w:rPr>
                <w:rFonts w:ascii="Times New Roman" w:hAnsi="Times New Roman" w:cs="Times New Roman"/>
                <w:b/>
              </w:rPr>
              <w:lastRenderedPageBreak/>
              <w:t>больницы);</w:t>
            </w:r>
          </w:p>
          <w:p w14:paraId="63C615F1" w14:textId="77777777" w:rsidR="00C8759E" w:rsidRPr="006C4B17" w:rsidRDefault="00C8759E" w:rsidP="00F760C3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6C4B17">
              <w:rPr>
                <w:rFonts w:ascii="Times New Roman" w:hAnsi="Times New Roman" w:cs="Times New Roman"/>
                <w:b/>
              </w:rPr>
              <w:t>- как способ обеспечения непрерывности производства (вахтовые помещения, служебные жилые помещения на производственных объектах);</w:t>
            </w:r>
          </w:p>
          <w:p w14:paraId="41449D2F" w14:textId="77777777" w:rsidR="00C8759E" w:rsidRPr="006C4B17" w:rsidRDefault="00C8759E" w:rsidP="00F760C3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6C4B17">
              <w:rPr>
                <w:rFonts w:ascii="Times New Roman" w:hAnsi="Times New Roman" w:cs="Times New Roman"/>
                <w:b/>
              </w:rPr>
              <w:t>- как способ обеспечения деятельности режимного учреждения (казармы, караульные помещения, места лишения свободы, содержания под стражей).</w:t>
            </w:r>
          </w:p>
          <w:p w14:paraId="004EFDBA" w14:textId="77777777" w:rsidR="00C8759E" w:rsidRPr="006C4B17" w:rsidRDefault="00C8759E" w:rsidP="00F760C3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6C4B17">
              <w:rPr>
                <w:rFonts w:ascii="Times New Roman" w:hAnsi="Times New Roman" w:cs="Times New Roman"/>
                <w:b/>
              </w:rPr>
              <w:t>Содержание данного вида разрешенного использования включает в себя содержание видов разрешенного использования с подпунктами</w:t>
            </w:r>
            <w:hyperlink w:anchor="sub_1021" w:history="1">
              <w:r w:rsidRPr="006B33BA">
                <w:rPr>
                  <w:rStyle w:val="a5"/>
                  <w:rFonts w:ascii="Times New Roman" w:hAnsi="Times New Roman" w:cs="Times New Roman"/>
                  <w:b/>
                  <w:color w:val="000000"/>
                </w:rPr>
                <w:t xml:space="preserve"> 2.1-2.7</w:t>
              </w:r>
            </w:hyperlink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688064" w14:textId="77777777" w:rsidR="00C8759E" w:rsidRDefault="00C8759E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1126288" w14:textId="77777777" w:rsidR="00C8759E" w:rsidRDefault="00C8759E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95ADA57" w14:textId="77777777" w:rsidR="00C8759E" w:rsidRPr="00DE69C5" w:rsidRDefault="00C8759E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6B1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771AC4" w14:textId="77777777" w:rsidR="00C8759E" w:rsidRDefault="00C8759E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D4A9EE8" w14:textId="77777777" w:rsidR="00C8759E" w:rsidRDefault="00C8759E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2BEEB9E" w14:textId="77777777" w:rsidR="00C8759E" w:rsidRPr="00DE69C5" w:rsidRDefault="00C8759E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6B1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61F53A" w14:textId="77777777" w:rsidR="00C8759E" w:rsidRDefault="00C8759E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60969F8" w14:textId="77777777" w:rsidR="00C8759E" w:rsidRDefault="00C8759E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23315E7" w14:textId="77777777" w:rsidR="00C8759E" w:rsidRPr="00DE69C5" w:rsidRDefault="00C8759E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6B1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6737E" w14:paraId="33A43B0C" w14:textId="77777777" w:rsidTr="00F760C3">
        <w:tc>
          <w:tcPr>
            <w:tcW w:w="1485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2654F68" w14:textId="77777777" w:rsidR="00C6737E" w:rsidRPr="00C36B1F" w:rsidRDefault="00C6737E" w:rsidP="00F760C3">
            <w:pPr>
              <w:pStyle w:val="a6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36B1F">
              <w:rPr>
                <w:rFonts w:ascii="Times New Roman" w:hAnsi="Times New Roman" w:cs="Times New Roman"/>
                <w:b/>
                <w:sz w:val="22"/>
                <w:szCs w:val="22"/>
              </w:rPr>
              <w:t>в том числе:</w:t>
            </w:r>
          </w:p>
        </w:tc>
      </w:tr>
      <w:tr w:rsidR="008F6375" w14:paraId="5A9A97D3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A1559" w14:textId="77777777" w:rsidR="008F6375" w:rsidRPr="00C83937" w:rsidRDefault="008F6375" w:rsidP="00F760C3">
            <w:pPr>
              <w:pStyle w:val="a7"/>
              <w:rPr>
                <w:rFonts w:ascii="Times New Roman" w:hAnsi="Times New Roman" w:cs="Times New Roman"/>
                <w:color w:val="000000"/>
              </w:rPr>
            </w:pPr>
            <w:r w:rsidRPr="00C83937">
              <w:rPr>
                <w:rFonts w:ascii="Times New Roman" w:hAnsi="Times New Roman" w:cs="Times New Roman"/>
                <w:color w:val="000000"/>
              </w:rPr>
              <w:t>2.</w:t>
            </w:r>
            <w:proofErr w:type="gramStart"/>
            <w:r w:rsidRPr="00C83937">
              <w:rPr>
                <w:rFonts w:ascii="Times New Roman" w:hAnsi="Times New Roman" w:cs="Times New Roman"/>
                <w:color w:val="000000"/>
              </w:rPr>
              <w:t>1.Для</w:t>
            </w:r>
            <w:proofErr w:type="gramEnd"/>
            <w:r w:rsidRPr="00C83937">
              <w:rPr>
                <w:rFonts w:ascii="Times New Roman" w:hAnsi="Times New Roman" w:cs="Times New Roman"/>
                <w:color w:val="000000"/>
              </w:rPr>
              <w:t xml:space="preserve">  индивидуального жилищного строительства </w:t>
            </w:r>
          </w:p>
          <w:p w14:paraId="6C91D6F0" w14:textId="77777777" w:rsidR="008F6375" w:rsidRPr="00C83937" w:rsidRDefault="008F6375" w:rsidP="00F760C3">
            <w:pPr>
              <w:pStyle w:val="a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FACB3" w14:textId="77777777" w:rsidR="008F6375" w:rsidRPr="00C83937" w:rsidRDefault="008F6375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83937">
              <w:rPr>
                <w:color w:val="000000"/>
              </w:rPr>
              <w:t>Размещение индивидуального жилого дома (дом, пригодный для постоянного проживания, высотой не выше трех надземных этажей);</w:t>
            </w:r>
          </w:p>
          <w:p w14:paraId="52C11E13" w14:textId="77777777" w:rsidR="008F6375" w:rsidRPr="00C83937" w:rsidRDefault="008F6375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83937">
              <w:rPr>
                <w:color w:val="000000"/>
              </w:rPr>
              <w:t>выращивание плодовых, ягодных, овощных, бахчевых или иных декоративных или сельскохозяйственных культур;</w:t>
            </w:r>
          </w:p>
          <w:p w14:paraId="55ABB0F1" w14:textId="77777777" w:rsidR="008F6375" w:rsidRPr="00C83937" w:rsidRDefault="008F6375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83937">
              <w:rPr>
                <w:color w:val="000000"/>
              </w:rPr>
              <w:t>размещение индивидуальных гаражей и подсобных сооружений</w:t>
            </w:r>
          </w:p>
          <w:p w14:paraId="36AFF8ED" w14:textId="77777777" w:rsidR="008F6375" w:rsidRPr="00C83937" w:rsidRDefault="008F6375" w:rsidP="00F760C3">
            <w:pPr>
              <w:pStyle w:val="a6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ED5ABE" w14:textId="77777777" w:rsidR="008F6375" w:rsidRDefault="008F6375" w:rsidP="00215C2F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7BED8CF" w14:textId="77777777" w:rsidR="00215C2F" w:rsidRDefault="00215C2F" w:rsidP="00215C2F">
            <w:r>
              <w:t>г. Ельня –0,5</w:t>
            </w:r>
          </w:p>
          <w:p w14:paraId="3F903000" w14:textId="77777777" w:rsidR="00215C2F" w:rsidRDefault="00215C2F" w:rsidP="00215C2F"/>
          <w:p w14:paraId="198E4FB0" w14:textId="77777777" w:rsidR="00215C2F" w:rsidRDefault="00215C2F" w:rsidP="00215C2F"/>
          <w:p w14:paraId="0393C4B2" w14:textId="77777777" w:rsidR="00215C2F" w:rsidRPr="00215C2F" w:rsidRDefault="00215C2F" w:rsidP="00215C2F">
            <w:r>
              <w:t xml:space="preserve">Сельские населенные пункты </w:t>
            </w:r>
            <w:r w:rsidR="00CE2B28">
              <w:t>–</w:t>
            </w:r>
            <w:r>
              <w:t xml:space="preserve"> 1</w:t>
            </w:r>
            <w:r w:rsidR="00CE2B28">
              <w:t>,0</w:t>
            </w:r>
          </w:p>
          <w:p w14:paraId="56ED8527" w14:textId="77777777" w:rsidR="006A153C" w:rsidRPr="006A153C" w:rsidRDefault="006A153C" w:rsidP="00F760C3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1A149D" w14:textId="77777777" w:rsidR="008F6375" w:rsidRPr="00FE1F4C" w:rsidRDefault="006A153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95B703" w14:textId="77777777" w:rsidR="008F6375" w:rsidRPr="00FE1F4C" w:rsidRDefault="006A153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F6375" w14:paraId="6ACA38EB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F5A28" w14:textId="77777777" w:rsidR="008F6375" w:rsidRPr="00C83937" w:rsidRDefault="008F6375" w:rsidP="00F760C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83937">
              <w:rPr>
                <w:color w:val="000000"/>
              </w:rPr>
              <w:t>2.2. Малоэтажная многоквартирная жилая застройка</w:t>
            </w:r>
          </w:p>
          <w:p w14:paraId="02F2AEF0" w14:textId="77777777" w:rsidR="008F6375" w:rsidRPr="00C83937" w:rsidRDefault="008F6375" w:rsidP="00F760C3">
            <w:pPr>
              <w:pStyle w:val="a7"/>
              <w:rPr>
                <w:rFonts w:ascii="Times New Roman" w:hAnsi="Times New Roman" w:cs="Times New Roman"/>
                <w:color w:val="000000"/>
                <w:highlight w:val="red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DF126" w14:textId="77777777" w:rsidR="008F6375" w:rsidRPr="00C83937" w:rsidRDefault="008F6375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83937">
              <w:rPr>
                <w:color w:val="000000"/>
              </w:rPr>
              <w:t>Размещение малоэтажного многоквартирного жилого дома (дом, пригодный для постоянного проживания, высотой до 4 этажей, включая мансардный);</w:t>
            </w:r>
          </w:p>
          <w:p w14:paraId="04890EFC" w14:textId="77777777" w:rsidR="008F6375" w:rsidRPr="00C83937" w:rsidRDefault="008F6375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83937">
              <w:rPr>
                <w:color w:val="000000"/>
              </w:rPr>
              <w:t>разведение декоративных и плодовых деревьев, овощных и ягодных культур;</w:t>
            </w:r>
          </w:p>
          <w:p w14:paraId="19108B4D" w14:textId="77777777" w:rsidR="008F6375" w:rsidRPr="00C83937" w:rsidRDefault="008F6375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83937">
              <w:rPr>
                <w:color w:val="000000"/>
              </w:rPr>
              <w:t>размещение индивидуальных гаражей и иных вспомогательных сооружений;</w:t>
            </w:r>
          </w:p>
          <w:p w14:paraId="2ABCD3D4" w14:textId="77777777" w:rsidR="008F6375" w:rsidRPr="00C83937" w:rsidRDefault="008F6375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83937">
              <w:rPr>
                <w:color w:val="000000"/>
              </w:rPr>
              <w:t>обустройство спортивных и детских площадок, площадок отдыха;</w:t>
            </w:r>
          </w:p>
          <w:p w14:paraId="2917311A" w14:textId="77777777" w:rsidR="008F6375" w:rsidRPr="00C83937" w:rsidRDefault="008F6375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83937">
              <w:rPr>
                <w:color w:val="000000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  <w:p w14:paraId="79C3780D" w14:textId="77777777" w:rsidR="008F6375" w:rsidRPr="00C83937" w:rsidRDefault="008F6375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E1811C" w14:textId="77777777" w:rsidR="00215C2F" w:rsidRDefault="00215C2F" w:rsidP="00215C2F">
            <w:r>
              <w:t>г. Ельня - 0,5</w:t>
            </w:r>
          </w:p>
          <w:p w14:paraId="1822E8B7" w14:textId="77777777" w:rsidR="00215C2F" w:rsidRDefault="00215C2F" w:rsidP="00215C2F"/>
          <w:p w14:paraId="0E466A48" w14:textId="77777777" w:rsidR="00215C2F" w:rsidRDefault="00215C2F" w:rsidP="00215C2F"/>
          <w:p w14:paraId="3E680FAB" w14:textId="77777777" w:rsidR="00215C2F" w:rsidRPr="00215C2F" w:rsidRDefault="00215C2F" w:rsidP="00215C2F">
            <w:r>
              <w:t xml:space="preserve">Сельские населенные пункты </w:t>
            </w:r>
            <w:r w:rsidR="00CE2B28">
              <w:t>–</w:t>
            </w:r>
            <w:r>
              <w:t xml:space="preserve"> 1</w:t>
            </w:r>
            <w:r w:rsidR="00CE2B28">
              <w:t>,0</w:t>
            </w:r>
          </w:p>
          <w:p w14:paraId="392DDFD9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F161AC" w14:textId="77777777" w:rsidR="008F6375" w:rsidRPr="00FE1F4C" w:rsidRDefault="0069100B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3CD528" w14:textId="77777777" w:rsidR="008F6375" w:rsidRPr="00FE1F4C" w:rsidRDefault="0069100B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F6375" w14:paraId="5CD65A9F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683F5" w14:textId="77777777" w:rsidR="008F6375" w:rsidRPr="00C83937" w:rsidRDefault="008F6375" w:rsidP="00F760C3">
            <w:pPr>
              <w:pStyle w:val="a7"/>
              <w:rPr>
                <w:rFonts w:ascii="Times New Roman" w:hAnsi="Times New Roman" w:cs="Times New Roman"/>
                <w:color w:val="000000"/>
              </w:rPr>
            </w:pPr>
            <w:bookmarkStart w:id="20" w:name="sub_1022"/>
            <w:r w:rsidRPr="00C83937">
              <w:rPr>
                <w:rFonts w:ascii="Times New Roman" w:hAnsi="Times New Roman" w:cs="Times New Roman"/>
                <w:color w:val="000000"/>
              </w:rPr>
              <w:t>2.</w:t>
            </w:r>
            <w:proofErr w:type="gramStart"/>
            <w:r w:rsidR="0092086B" w:rsidRPr="00C83937">
              <w:rPr>
                <w:rFonts w:ascii="Times New Roman" w:hAnsi="Times New Roman" w:cs="Times New Roman"/>
                <w:color w:val="000000"/>
              </w:rPr>
              <w:t>3</w:t>
            </w:r>
            <w:r w:rsidRPr="00C83937">
              <w:rPr>
                <w:rFonts w:ascii="Times New Roman" w:hAnsi="Times New Roman" w:cs="Times New Roman"/>
                <w:color w:val="000000"/>
              </w:rPr>
              <w:t>.</w:t>
            </w:r>
            <w:r w:rsidR="0069100B" w:rsidRPr="00C83937">
              <w:rPr>
                <w:rFonts w:ascii="Times New Roman" w:hAnsi="Times New Roman" w:cs="Times New Roman"/>
                <w:color w:val="000000"/>
              </w:rPr>
              <w:t>Для</w:t>
            </w:r>
            <w:proofErr w:type="gramEnd"/>
            <w:r w:rsidR="0069100B" w:rsidRPr="00C83937">
              <w:rPr>
                <w:rFonts w:ascii="Times New Roman" w:hAnsi="Times New Roman" w:cs="Times New Roman"/>
                <w:color w:val="000000"/>
              </w:rPr>
              <w:t xml:space="preserve">  ведения личного подсобного хозяйства</w:t>
            </w:r>
            <w:bookmarkEnd w:id="20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14020" w14:textId="77777777" w:rsidR="008F6375" w:rsidRPr="00C83937" w:rsidRDefault="008F6375" w:rsidP="00F760C3">
            <w:pPr>
              <w:pStyle w:val="a6"/>
              <w:rPr>
                <w:rFonts w:ascii="Times New Roman" w:hAnsi="Times New Roman" w:cs="Times New Roman"/>
                <w:color w:val="000000"/>
              </w:rPr>
            </w:pPr>
            <w:r w:rsidRPr="00C83937">
              <w:rPr>
                <w:rFonts w:ascii="Times New Roman" w:hAnsi="Times New Roman" w:cs="Times New Roman"/>
                <w:color w:val="000000"/>
              </w:rPr>
              <w:t xml:space="preserve">Размещение жилого дома, не предназначенного для раздела на квартиры (дома, пригодные для постоянного </w:t>
            </w:r>
            <w:r w:rsidRPr="00C83937">
              <w:rPr>
                <w:rFonts w:ascii="Times New Roman" w:hAnsi="Times New Roman" w:cs="Times New Roman"/>
                <w:color w:val="000000"/>
              </w:rPr>
              <w:lastRenderedPageBreak/>
              <w:t>проживания и высотой не выше трех надземных этажей);</w:t>
            </w:r>
          </w:p>
          <w:p w14:paraId="1275B151" w14:textId="77777777" w:rsidR="008F6375" w:rsidRPr="00C83937" w:rsidRDefault="008F6375" w:rsidP="00F760C3">
            <w:pPr>
              <w:pStyle w:val="a6"/>
              <w:rPr>
                <w:rFonts w:ascii="Times New Roman" w:hAnsi="Times New Roman" w:cs="Times New Roman"/>
                <w:color w:val="000000"/>
              </w:rPr>
            </w:pPr>
            <w:r w:rsidRPr="00C83937">
              <w:rPr>
                <w:rFonts w:ascii="Times New Roman" w:hAnsi="Times New Roman" w:cs="Times New Roman"/>
                <w:color w:val="000000"/>
              </w:rPr>
              <w:t>производство сельскохозяйственной продукции;</w:t>
            </w:r>
          </w:p>
          <w:p w14:paraId="482031EA" w14:textId="77777777" w:rsidR="008F6375" w:rsidRPr="00C83937" w:rsidRDefault="008F6375" w:rsidP="00F760C3">
            <w:pPr>
              <w:pStyle w:val="a6"/>
              <w:rPr>
                <w:rFonts w:ascii="Times New Roman" w:hAnsi="Times New Roman" w:cs="Times New Roman"/>
                <w:color w:val="000000"/>
              </w:rPr>
            </w:pPr>
            <w:r w:rsidRPr="00C83937">
              <w:rPr>
                <w:rFonts w:ascii="Times New Roman" w:hAnsi="Times New Roman" w:cs="Times New Roman"/>
                <w:color w:val="000000"/>
              </w:rPr>
              <w:t>размещение гаража и иных вспомогательных сооружений;</w:t>
            </w:r>
          </w:p>
          <w:p w14:paraId="1627AE69" w14:textId="77777777" w:rsidR="008F6375" w:rsidRPr="00C83937" w:rsidRDefault="008F6375" w:rsidP="00F760C3">
            <w:pPr>
              <w:pStyle w:val="a6"/>
              <w:rPr>
                <w:rFonts w:ascii="Times New Roman" w:hAnsi="Times New Roman" w:cs="Times New Roman"/>
                <w:color w:val="000000"/>
              </w:rPr>
            </w:pPr>
            <w:r w:rsidRPr="00C83937">
              <w:rPr>
                <w:rFonts w:ascii="Times New Roman" w:hAnsi="Times New Roman" w:cs="Times New Roman"/>
                <w:color w:val="000000"/>
              </w:rPr>
              <w:t>содержание сельскохозяйственных животных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5AA1CD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EFDFD08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0E0E14A" w14:textId="77777777" w:rsidR="00215C2F" w:rsidRDefault="00215C2F" w:rsidP="00215C2F">
            <w:r>
              <w:lastRenderedPageBreak/>
              <w:t>г. Ельня - 0,5</w:t>
            </w:r>
          </w:p>
          <w:p w14:paraId="2E2FB55E" w14:textId="77777777" w:rsidR="00215C2F" w:rsidRDefault="00215C2F" w:rsidP="00215C2F"/>
          <w:p w14:paraId="774D96AF" w14:textId="77777777" w:rsidR="00215C2F" w:rsidRDefault="00215C2F" w:rsidP="00215C2F"/>
          <w:p w14:paraId="769AB8F9" w14:textId="77777777" w:rsidR="00215C2F" w:rsidRPr="00215C2F" w:rsidRDefault="00215C2F" w:rsidP="00215C2F">
            <w:r>
              <w:t xml:space="preserve">Сельские населенные пункты </w:t>
            </w:r>
            <w:r w:rsidR="00CE2B28">
              <w:t>–</w:t>
            </w:r>
            <w:r>
              <w:t xml:space="preserve"> 1</w:t>
            </w:r>
            <w:r w:rsidR="00CE2B28">
              <w:t>,0</w:t>
            </w:r>
          </w:p>
          <w:p w14:paraId="28B71CF9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DF4152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6D9977D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495992A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219262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4F9A74D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893E573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</w:tc>
      </w:tr>
      <w:tr w:rsidR="008F6375" w14:paraId="28ED3FE9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F6AB1" w14:textId="77777777" w:rsidR="008F6375" w:rsidRPr="00C83937" w:rsidRDefault="008F6375" w:rsidP="00F760C3">
            <w:pPr>
              <w:pStyle w:val="a7"/>
              <w:rPr>
                <w:rFonts w:ascii="Times New Roman" w:hAnsi="Times New Roman" w:cs="Times New Roman"/>
                <w:color w:val="000000"/>
              </w:rPr>
            </w:pPr>
            <w:bookmarkStart w:id="21" w:name="sub_1023"/>
            <w:r w:rsidRPr="00C83937">
              <w:rPr>
                <w:rFonts w:ascii="Times New Roman" w:hAnsi="Times New Roman" w:cs="Times New Roman"/>
                <w:color w:val="000000"/>
              </w:rPr>
              <w:lastRenderedPageBreak/>
              <w:t>2.</w:t>
            </w:r>
            <w:proofErr w:type="gramStart"/>
            <w:r w:rsidR="0092086B" w:rsidRPr="00C83937">
              <w:rPr>
                <w:rFonts w:ascii="Times New Roman" w:hAnsi="Times New Roman" w:cs="Times New Roman"/>
                <w:color w:val="000000"/>
              </w:rPr>
              <w:t>4</w:t>
            </w:r>
            <w:r w:rsidRPr="00C83937">
              <w:rPr>
                <w:rFonts w:ascii="Times New Roman" w:hAnsi="Times New Roman" w:cs="Times New Roman"/>
                <w:color w:val="000000"/>
              </w:rPr>
              <w:t>.Блокированная</w:t>
            </w:r>
            <w:proofErr w:type="gramEnd"/>
            <w:r w:rsidRPr="00C83937">
              <w:rPr>
                <w:rFonts w:ascii="Times New Roman" w:hAnsi="Times New Roman" w:cs="Times New Roman"/>
                <w:color w:val="000000"/>
              </w:rPr>
              <w:t xml:space="preserve"> жилая застройка</w:t>
            </w:r>
            <w:bookmarkEnd w:id="21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CD57A" w14:textId="77777777" w:rsidR="0069100B" w:rsidRPr="00C83937" w:rsidRDefault="0069100B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83937">
              <w:rPr>
                <w:color w:val="000000"/>
              </w:rPr>
              <w:t>Размещение жилого дома, не предназначенного для раздела на квартиры,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14:paraId="76E6869A" w14:textId="77777777" w:rsidR="0069100B" w:rsidRPr="00C83937" w:rsidRDefault="0069100B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83937">
              <w:rPr>
                <w:color w:val="000000"/>
              </w:rPr>
              <w:t>разведение декоративных и плодовых деревьев, овощных и ягодных культур;</w:t>
            </w:r>
          </w:p>
          <w:p w14:paraId="04C6C79F" w14:textId="77777777" w:rsidR="0069100B" w:rsidRPr="00C83937" w:rsidRDefault="0069100B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83937">
              <w:rPr>
                <w:color w:val="000000"/>
              </w:rPr>
              <w:t>размещение индивидуальных гаражей и иных вспомогательных сооружений;</w:t>
            </w:r>
          </w:p>
          <w:p w14:paraId="58E4D409" w14:textId="77777777" w:rsidR="0069100B" w:rsidRPr="00C83937" w:rsidRDefault="0069100B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83937">
              <w:rPr>
                <w:color w:val="000000"/>
              </w:rPr>
              <w:t>обустройство спортивных и детских площадок, площадок отдыха</w:t>
            </w:r>
          </w:p>
          <w:p w14:paraId="5DA73CBA" w14:textId="77777777" w:rsidR="008F6375" w:rsidRPr="00C83937" w:rsidRDefault="008F6375" w:rsidP="00F760C3">
            <w:pPr>
              <w:pStyle w:val="a6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D19524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A5383A8" w14:textId="77777777" w:rsidR="00215C2F" w:rsidRDefault="00215C2F" w:rsidP="00215C2F">
            <w:r>
              <w:t>г. Ельня - 0,5</w:t>
            </w:r>
          </w:p>
          <w:p w14:paraId="00EEAE5C" w14:textId="77777777" w:rsidR="00215C2F" w:rsidRDefault="00215C2F" w:rsidP="00215C2F"/>
          <w:p w14:paraId="5FA3A93B" w14:textId="77777777" w:rsidR="00215C2F" w:rsidRDefault="00215C2F" w:rsidP="00215C2F"/>
          <w:p w14:paraId="24A023EA" w14:textId="77777777" w:rsidR="00215C2F" w:rsidRPr="00215C2F" w:rsidRDefault="00215C2F" w:rsidP="00215C2F">
            <w:r>
              <w:t xml:space="preserve">Сельские населенные пункты </w:t>
            </w:r>
            <w:r w:rsidR="00CE2B28">
              <w:t>–</w:t>
            </w:r>
            <w:r>
              <w:t xml:space="preserve"> 1</w:t>
            </w:r>
            <w:r w:rsidR="00CE2B28">
              <w:t>,0</w:t>
            </w:r>
          </w:p>
          <w:p w14:paraId="2E8E8108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BF8CC26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2BCA925" w14:textId="77777777" w:rsidR="008F6375" w:rsidRPr="00FE1F4C" w:rsidRDefault="008F6375" w:rsidP="00215C2F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B1B408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E54443E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1CAC4E1" w14:textId="77777777" w:rsidR="008F6375" w:rsidRPr="00FE1F4C" w:rsidRDefault="008F6375" w:rsidP="00F760C3">
            <w:pPr>
              <w:jc w:val="center"/>
              <w:rPr>
                <w:sz w:val="22"/>
                <w:szCs w:val="22"/>
              </w:rPr>
            </w:pPr>
          </w:p>
          <w:p w14:paraId="0AEFDB16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B48B79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F576870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74E7578" w14:textId="77777777" w:rsidR="008F6375" w:rsidRPr="00FE1F4C" w:rsidRDefault="008F6375" w:rsidP="00F760C3">
            <w:pPr>
              <w:jc w:val="center"/>
              <w:rPr>
                <w:sz w:val="22"/>
                <w:szCs w:val="22"/>
              </w:rPr>
            </w:pPr>
          </w:p>
          <w:p w14:paraId="57FD3BD5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F6375" w14:paraId="52FD48CA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985D8" w14:textId="77777777" w:rsidR="008F6375" w:rsidRPr="00C83937" w:rsidRDefault="008F6375" w:rsidP="00F760C3">
            <w:pPr>
              <w:pStyle w:val="a7"/>
              <w:rPr>
                <w:rFonts w:ascii="Times New Roman" w:hAnsi="Times New Roman" w:cs="Times New Roman"/>
                <w:color w:val="000000"/>
              </w:rPr>
            </w:pPr>
            <w:bookmarkStart w:id="22" w:name="sub_1025"/>
            <w:r w:rsidRPr="00C83937">
              <w:rPr>
                <w:rFonts w:ascii="Times New Roman" w:hAnsi="Times New Roman" w:cs="Times New Roman"/>
                <w:color w:val="000000"/>
              </w:rPr>
              <w:t>2.</w:t>
            </w:r>
            <w:r w:rsidR="0092086B" w:rsidRPr="00C83937">
              <w:rPr>
                <w:rFonts w:ascii="Times New Roman" w:hAnsi="Times New Roman" w:cs="Times New Roman"/>
                <w:color w:val="000000"/>
              </w:rPr>
              <w:t>5</w:t>
            </w:r>
            <w:r w:rsidRPr="00C83937">
              <w:rPr>
                <w:rFonts w:ascii="Times New Roman" w:hAnsi="Times New Roman" w:cs="Times New Roman"/>
                <w:color w:val="000000"/>
              </w:rPr>
              <w:t>. Среднеэтажная жилая застройка</w:t>
            </w:r>
            <w:bookmarkEnd w:id="22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06BC9" w14:textId="77777777" w:rsidR="008F6375" w:rsidRPr="00C83937" w:rsidRDefault="008F6375" w:rsidP="00F760C3">
            <w:pPr>
              <w:pStyle w:val="a6"/>
              <w:rPr>
                <w:rFonts w:ascii="Times New Roman" w:hAnsi="Times New Roman" w:cs="Times New Roman"/>
                <w:color w:val="000000"/>
              </w:rPr>
            </w:pPr>
            <w:r w:rsidRPr="00C83937">
              <w:rPr>
                <w:rFonts w:ascii="Times New Roman" w:hAnsi="Times New Roman" w:cs="Times New Roman"/>
                <w:color w:val="000000"/>
              </w:rPr>
              <w:t>Размещение жилых домов, предназначенных для разделения на квартиры, каждая из которых пригодна для постоянного проживания (жилые дома, высотой не выше восьми надземных этажей, разделенных на две и более квартиры);</w:t>
            </w:r>
          </w:p>
          <w:p w14:paraId="2043E054" w14:textId="77777777" w:rsidR="008F6375" w:rsidRPr="00C83937" w:rsidRDefault="008F6375" w:rsidP="00F760C3">
            <w:pPr>
              <w:pStyle w:val="a6"/>
              <w:rPr>
                <w:rFonts w:ascii="Times New Roman" w:hAnsi="Times New Roman" w:cs="Times New Roman"/>
                <w:color w:val="000000"/>
              </w:rPr>
            </w:pPr>
            <w:r w:rsidRPr="00C83937">
              <w:rPr>
                <w:rFonts w:ascii="Times New Roman" w:hAnsi="Times New Roman" w:cs="Times New Roman"/>
                <w:color w:val="000000"/>
              </w:rPr>
              <w:t>благоустройство и озеленение;</w:t>
            </w:r>
          </w:p>
          <w:p w14:paraId="6701B5FA" w14:textId="77777777" w:rsidR="008F6375" w:rsidRPr="00C83937" w:rsidRDefault="008F6375" w:rsidP="00F760C3">
            <w:pPr>
              <w:pStyle w:val="a6"/>
              <w:rPr>
                <w:rFonts w:ascii="Times New Roman" w:hAnsi="Times New Roman" w:cs="Times New Roman"/>
                <w:color w:val="000000"/>
              </w:rPr>
            </w:pPr>
            <w:r w:rsidRPr="00C83937">
              <w:rPr>
                <w:rFonts w:ascii="Times New Roman" w:hAnsi="Times New Roman" w:cs="Times New Roman"/>
                <w:color w:val="000000"/>
              </w:rPr>
              <w:t>размещение подземных гаражей и автостоянок;</w:t>
            </w:r>
          </w:p>
          <w:p w14:paraId="47AF3241" w14:textId="77777777" w:rsidR="008F6375" w:rsidRPr="00C83937" w:rsidRDefault="008F6375" w:rsidP="00F760C3">
            <w:pPr>
              <w:pStyle w:val="a7"/>
              <w:rPr>
                <w:rFonts w:ascii="Times New Roman" w:hAnsi="Times New Roman" w:cs="Times New Roman"/>
                <w:color w:val="000000"/>
              </w:rPr>
            </w:pPr>
            <w:r w:rsidRPr="00C83937">
              <w:rPr>
                <w:rFonts w:ascii="Times New Roman" w:hAnsi="Times New Roman" w:cs="Times New Roman"/>
                <w:color w:val="000000"/>
              </w:rPr>
              <w:t>обустройство спортивных и детских площадок, площадок отдыха;</w:t>
            </w:r>
          </w:p>
          <w:p w14:paraId="2727B9D0" w14:textId="77777777" w:rsidR="008F6375" w:rsidRPr="00C83937" w:rsidRDefault="008F6375" w:rsidP="00F760C3">
            <w:pPr>
              <w:pStyle w:val="a6"/>
              <w:rPr>
                <w:rFonts w:ascii="Times New Roman" w:hAnsi="Times New Roman" w:cs="Times New Roman"/>
                <w:color w:val="000000"/>
              </w:rPr>
            </w:pPr>
            <w:r w:rsidRPr="00C83937">
              <w:rPr>
                <w:rFonts w:ascii="Times New Roman" w:hAnsi="Times New Roman" w:cs="Times New Roman"/>
                <w:color w:val="000000"/>
              </w:rPr>
              <w:t xml:space="preserve"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</w:t>
            </w:r>
            <w:r w:rsidRPr="00C83937">
              <w:rPr>
                <w:rFonts w:ascii="Times New Roman" w:hAnsi="Times New Roman" w:cs="Times New Roman"/>
                <w:color w:val="000000"/>
              </w:rPr>
              <w:lastRenderedPageBreak/>
              <w:t>более 20% общей площади помещений дома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101E01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75BE41B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B4AAE2F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091AC4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75494F0" w14:textId="77777777" w:rsidR="008F6375" w:rsidRPr="00FE1F4C" w:rsidRDefault="008F6375" w:rsidP="00F760C3">
            <w:pPr>
              <w:jc w:val="center"/>
              <w:rPr>
                <w:sz w:val="22"/>
                <w:szCs w:val="22"/>
              </w:rPr>
            </w:pPr>
          </w:p>
          <w:p w14:paraId="32E29CD2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A6F1C4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195BF00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8CD31D3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F6375" w14:paraId="7156ED36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E3EC1" w14:textId="77777777" w:rsidR="008F6375" w:rsidRPr="00C83937" w:rsidRDefault="008F6375" w:rsidP="00F760C3">
            <w:pPr>
              <w:pStyle w:val="a7"/>
              <w:rPr>
                <w:rFonts w:ascii="Times New Roman" w:hAnsi="Times New Roman" w:cs="Times New Roman"/>
                <w:color w:val="000000"/>
              </w:rPr>
            </w:pPr>
            <w:r w:rsidRPr="00C83937">
              <w:rPr>
                <w:rFonts w:ascii="Times New Roman" w:hAnsi="Times New Roman" w:cs="Times New Roman"/>
                <w:color w:val="000000"/>
              </w:rPr>
              <w:t>2.6. Многоэтажная жилая застройка</w:t>
            </w:r>
          </w:p>
          <w:p w14:paraId="3E1A55FE" w14:textId="77777777" w:rsidR="008F6375" w:rsidRPr="00C83937" w:rsidRDefault="008F6375" w:rsidP="00F760C3">
            <w:pPr>
              <w:pStyle w:val="a7"/>
              <w:rPr>
                <w:rFonts w:ascii="Times New Roman" w:hAnsi="Times New Roman" w:cs="Times New Roman"/>
                <w:color w:val="000000"/>
              </w:rPr>
            </w:pPr>
            <w:bookmarkStart w:id="23" w:name="sub_1026"/>
            <w:r w:rsidRPr="00C83937">
              <w:rPr>
                <w:rFonts w:ascii="Times New Roman" w:hAnsi="Times New Roman" w:cs="Times New Roman"/>
                <w:color w:val="000000"/>
              </w:rPr>
              <w:t>(высотная застройка)</w:t>
            </w:r>
            <w:bookmarkEnd w:id="23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1CFFC" w14:textId="77777777" w:rsidR="008F6375" w:rsidRPr="00C83937" w:rsidRDefault="008F6375" w:rsidP="00F760C3">
            <w:pPr>
              <w:pStyle w:val="a6"/>
              <w:rPr>
                <w:rFonts w:ascii="Times New Roman" w:hAnsi="Times New Roman" w:cs="Times New Roman"/>
                <w:color w:val="000000"/>
              </w:rPr>
            </w:pPr>
            <w:r w:rsidRPr="00C83937">
              <w:rPr>
                <w:rFonts w:ascii="Times New Roman" w:hAnsi="Times New Roman" w:cs="Times New Roman"/>
                <w:color w:val="000000"/>
              </w:rPr>
              <w:t>Размещение жилых домов, предназначенных для разделения на квартиры, каждая из которых пригодна для постоянного проживания (жилые дома высотой девять и выше этажей, включая подземные, разделенных на двадцать и более квартир);</w:t>
            </w:r>
          </w:p>
          <w:p w14:paraId="2A74C0CD" w14:textId="77777777" w:rsidR="008F6375" w:rsidRPr="00C83937" w:rsidRDefault="008F6375" w:rsidP="00F760C3">
            <w:pPr>
              <w:pStyle w:val="a6"/>
              <w:rPr>
                <w:rFonts w:ascii="Times New Roman" w:hAnsi="Times New Roman" w:cs="Times New Roman"/>
                <w:color w:val="000000"/>
              </w:rPr>
            </w:pPr>
            <w:r w:rsidRPr="00C83937">
              <w:rPr>
                <w:rFonts w:ascii="Times New Roman" w:hAnsi="Times New Roman" w:cs="Times New Roman"/>
                <w:color w:val="000000"/>
              </w:rPr>
              <w:t>благоустройство и озеленение придомовых территорий;</w:t>
            </w:r>
          </w:p>
          <w:p w14:paraId="5C155289" w14:textId="77777777" w:rsidR="008F6375" w:rsidRPr="00C83937" w:rsidRDefault="008F6375" w:rsidP="00F760C3">
            <w:pPr>
              <w:pStyle w:val="a6"/>
              <w:rPr>
                <w:rFonts w:ascii="Times New Roman" w:hAnsi="Times New Roman" w:cs="Times New Roman"/>
                <w:color w:val="000000"/>
              </w:rPr>
            </w:pPr>
            <w:r w:rsidRPr="00C83937">
              <w:rPr>
                <w:rFonts w:ascii="Times New Roman" w:hAnsi="Times New Roman" w:cs="Times New Roman"/>
                <w:color w:val="000000"/>
              </w:rPr>
              <w:t>обустройство спортивных и детских площадок, хозяйственных площадок; размещение подземных гаражей и наземных автостоянок, размещение объектов обслуживания жилой застройки во встроенных, пристроенных и встроенно-пристроенных помещениях многоквартирного дома в отдельных помещениях дома, если площадь таких помещений в многоквартирном доме не составляет более 15% от общей площади дома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0C3859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4DA7B5C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CBB47C5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7BD381D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11EB1EF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19D1243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1D27885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2665A9C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AEF9C6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2B0F85F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A352D61" w14:textId="77777777" w:rsidR="008F6375" w:rsidRPr="00FE1F4C" w:rsidRDefault="008F6375" w:rsidP="00F760C3">
            <w:pPr>
              <w:jc w:val="center"/>
              <w:rPr>
                <w:sz w:val="22"/>
                <w:szCs w:val="22"/>
              </w:rPr>
            </w:pPr>
          </w:p>
          <w:p w14:paraId="251AA60D" w14:textId="77777777" w:rsidR="008F6375" w:rsidRPr="00FE1F4C" w:rsidRDefault="008F6375" w:rsidP="00F760C3">
            <w:pPr>
              <w:jc w:val="center"/>
              <w:rPr>
                <w:sz w:val="22"/>
                <w:szCs w:val="22"/>
              </w:rPr>
            </w:pPr>
          </w:p>
          <w:p w14:paraId="0A6102F6" w14:textId="77777777" w:rsidR="008F6375" w:rsidRPr="00FE1F4C" w:rsidRDefault="008F6375" w:rsidP="00F760C3">
            <w:pPr>
              <w:jc w:val="center"/>
              <w:rPr>
                <w:sz w:val="22"/>
                <w:szCs w:val="22"/>
              </w:rPr>
            </w:pPr>
          </w:p>
          <w:p w14:paraId="46BB60B9" w14:textId="77777777" w:rsidR="008F6375" w:rsidRPr="00FE1F4C" w:rsidRDefault="008F6375" w:rsidP="00F760C3">
            <w:pPr>
              <w:jc w:val="center"/>
              <w:rPr>
                <w:sz w:val="22"/>
                <w:szCs w:val="22"/>
              </w:rPr>
            </w:pPr>
          </w:p>
          <w:p w14:paraId="1D7A6C61" w14:textId="77777777" w:rsidR="008F6375" w:rsidRPr="00FE1F4C" w:rsidRDefault="008F6375" w:rsidP="00F760C3">
            <w:pPr>
              <w:jc w:val="center"/>
              <w:rPr>
                <w:sz w:val="22"/>
                <w:szCs w:val="22"/>
              </w:rPr>
            </w:pPr>
          </w:p>
          <w:p w14:paraId="7C9C908A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61ED07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0CEF8CA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F2B2FA8" w14:textId="77777777" w:rsidR="008F6375" w:rsidRPr="00FE1F4C" w:rsidRDefault="008F6375" w:rsidP="00F760C3">
            <w:pPr>
              <w:jc w:val="center"/>
              <w:rPr>
                <w:sz w:val="22"/>
                <w:szCs w:val="22"/>
              </w:rPr>
            </w:pPr>
          </w:p>
          <w:p w14:paraId="26D00471" w14:textId="77777777" w:rsidR="008F6375" w:rsidRPr="00FE1F4C" w:rsidRDefault="008F6375" w:rsidP="00F760C3">
            <w:pPr>
              <w:jc w:val="center"/>
              <w:rPr>
                <w:sz w:val="22"/>
                <w:szCs w:val="22"/>
              </w:rPr>
            </w:pPr>
          </w:p>
          <w:p w14:paraId="154736AC" w14:textId="77777777" w:rsidR="008F6375" w:rsidRPr="00FE1F4C" w:rsidRDefault="008F6375" w:rsidP="00F760C3">
            <w:pPr>
              <w:jc w:val="center"/>
              <w:rPr>
                <w:sz w:val="22"/>
                <w:szCs w:val="22"/>
              </w:rPr>
            </w:pPr>
          </w:p>
          <w:p w14:paraId="6809333B" w14:textId="77777777" w:rsidR="008F6375" w:rsidRPr="00FE1F4C" w:rsidRDefault="008F6375" w:rsidP="00F760C3">
            <w:pPr>
              <w:jc w:val="center"/>
              <w:rPr>
                <w:sz w:val="22"/>
                <w:szCs w:val="22"/>
              </w:rPr>
            </w:pPr>
          </w:p>
          <w:p w14:paraId="43FF5AF7" w14:textId="77777777" w:rsidR="008F6375" w:rsidRPr="00FE1F4C" w:rsidRDefault="008F6375" w:rsidP="00F760C3">
            <w:pPr>
              <w:jc w:val="center"/>
              <w:rPr>
                <w:sz w:val="22"/>
                <w:szCs w:val="22"/>
              </w:rPr>
            </w:pPr>
          </w:p>
          <w:p w14:paraId="36518B39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248E6" w14:paraId="5BA142D9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712D9" w14:textId="77777777" w:rsidR="00D248E6" w:rsidRPr="0092086B" w:rsidRDefault="00D248E6" w:rsidP="00F760C3">
            <w:pPr>
              <w:pStyle w:val="a7"/>
              <w:rPr>
                <w:rFonts w:ascii="Times New Roman" w:hAnsi="Times New Roman" w:cs="Times New Roman"/>
                <w:color w:val="000000"/>
                <w:highlight w:val="red"/>
              </w:rPr>
            </w:pPr>
            <w:r w:rsidRPr="0092086B">
              <w:rPr>
                <w:rFonts w:ascii="Times New Roman" w:hAnsi="Times New Roman" w:cs="Times New Roman"/>
                <w:color w:val="000000"/>
              </w:rPr>
              <w:t>2.</w:t>
            </w:r>
            <w:r w:rsidR="0092086B" w:rsidRPr="0092086B">
              <w:rPr>
                <w:rFonts w:ascii="Times New Roman" w:hAnsi="Times New Roman" w:cs="Times New Roman"/>
                <w:color w:val="000000"/>
              </w:rPr>
              <w:t>7</w:t>
            </w:r>
            <w:r w:rsidRPr="0092086B">
              <w:rPr>
                <w:rFonts w:ascii="Times New Roman" w:hAnsi="Times New Roman" w:cs="Times New Roman"/>
                <w:color w:val="000000"/>
              </w:rPr>
              <w:t>. Объекты гаражного назначения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AEDC5" w14:textId="77777777" w:rsidR="00D248E6" w:rsidRPr="0092086B" w:rsidRDefault="00D248E6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2086B">
              <w:rPr>
                <w:color w:val="000000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      </w:r>
          </w:p>
          <w:p w14:paraId="3480575D" w14:textId="77777777" w:rsidR="00D248E6" w:rsidRPr="0092086B" w:rsidRDefault="00D248E6" w:rsidP="00F760C3">
            <w:pPr>
              <w:pStyle w:val="a6"/>
              <w:rPr>
                <w:rFonts w:ascii="Times New Roman" w:hAnsi="Times New Roman" w:cs="Times New Roman"/>
                <w:color w:val="000000"/>
                <w:highlight w:val="red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A4587D" w14:textId="77777777" w:rsidR="00D248E6" w:rsidRPr="0092086B" w:rsidRDefault="00D248E6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DE374BF" w14:textId="77777777" w:rsidR="00D248E6" w:rsidRPr="0092086B" w:rsidRDefault="00D248E6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2086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02AC37" w14:textId="77777777" w:rsidR="00D248E6" w:rsidRPr="00D248E6" w:rsidRDefault="00D248E6" w:rsidP="00F760C3">
            <w:pPr>
              <w:pStyle w:val="a6"/>
              <w:jc w:val="center"/>
              <w:rPr>
                <w:rFonts w:ascii="Times New Roman" w:hAnsi="Times New Roman" w:cs="Times New Roman"/>
                <w:color w:val="548DD4"/>
                <w:sz w:val="22"/>
                <w:szCs w:val="22"/>
              </w:rPr>
            </w:pPr>
          </w:p>
          <w:p w14:paraId="439571E1" w14:textId="77777777" w:rsidR="00D248E6" w:rsidRPr="00D248E6" w:rsidRDefault="00D248E6" w:rsidP="00F760C3">
            <w:pPr>
              <w:pStyle w:val="a6"/>
              <w:jc w:val="center"/>
              <w:rPr>
                <w:rFonts w:ascii="Times New Roman" w:hAnsi="Times New Roman" w:cs="Times New Roman"/>
                <w:color w:val="548DD4"/>
                <w:sz w:val="22"/>
                <w:szCs w:val="22"/>
              </w:rPr>
            </w:pPr>
            <w:r w:rsidRPr="00D248E6">
              <w:rPr>
                <w:rFonts w:ascii="Times New Roman" w:hAnsi="Times New Roman" w:cs="Times New Roman"/>
                <w:color w:val="548DD4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3E8B8B" w14:textId="77777777" w:rsidR="00D248E6" w:rsidRPr="00D248E6" w:rsidRDefault="00D248E6" w:rsidP="00F760C3">
            <w:pPr>
              <w:pStyle w:val="a6"/>
              <w:jc w:val="center"/>
              <w:rPr>
                <w:rFonts w:ascii="Times New Roman" w:hAnsi="Times New Roman" w:cs="Times New Roman"/>
                <w:color w:val="548DD4"/>
                <w:sz w:val="22"/>
                <w:szCs w:val="22"/>
              </w:rPr>
            </w:pPr>
          </w:p>
          <w:p w14:paraId="157C464A" w14:textId="77777777" w:rsidR="00D248E6" w:rsidRPr="00A96FC9" w:rsidRDefault="00A96FC9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96FC9">
              <w:rPr>
                <w:rFonts w:ascii="Times New Roman" w:hAnsi="Times New Roman" w:cs="Times New Roman"/>
                <w:sz w:val="22"/>
                <w:szCs w:val="22"/>
              </w:rPr>
              <w:t>0,9</w:t>
            </w:r>
          </w:p>
        </w:tc>
      </w:tr>
      <w:tr w:rsidR="00B7331C" w14:paraId="43C923FC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E60FD" w14:textId="77777777" w:rsidR="00B7331C" w:rsidRPr="0092086B" w:rsidRDefault="0092086B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92086B">
              <w:rPr>
                <w:rFonts w:ascii="Times New Roman" w:hAnsi="Times New Roman" w:cs="Times New Roman"/>
                <w:sz w:val="22"/>
                <w:szCs w:val="22"/>
              </w:rPr>
              <w:t>2.8</w:t>
            </w:r>
            <w:r w:rsidR="00B7331C" w:rsidRPr="0092086B">
              <w:rPr>
                <w:rFonts w:ascii="Times New Roman" w:hAnsi="Times New Roman" w:cs="Times New Roman"/>
                <w:sz w:val="22"/>
                <w:szCs w:val="22"/>
              </w:rPr>
              <w:t>. Ведение огородничества, ведение садоводства, ведение огородничество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BA1CC" w14:textId="77777777" w:rsidR="00B7331C" w:rsidRPr="0092086B" w:rsidRDefault="00B7331C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2086B">
              <w:rPr>
                <w:color w:val="000000"/>
                <w:sz w:val="22"/>
                <w:szCs w:val="22"/>
              </w:rPr>
              <w:t>-Осуществление деятельности, связанной с выращиванием ягодных, овощных, бахчевых или иных сельскохозяйственных культур и картофеля;</w:t>
            </w:r>
          </w:p>
          <w:p w14:paraId="25EB11C9" w14:textId="77777777" w:rsidR="00B7331C" w:rsidRPr="0092086B" w:rsidRDefault="00B7331C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2086B">
              <w:rPr>
                <w:color w:val="000000"/>
                <w:sz w:val="22"/>
                <w:szCs w:val="22"/>
              </w:rPr>
              <w:t>размещение некапитального жилого строения и хозяйственных строений и сооружений, предназначенных для хранения сельскохозяйственных орудий труда и выращенной сельскохозяйственной продукции;</w:t>
            </w:r>
          </w:p>
          <w:p w14:paraId="46161D77" w14:textId="77777777" w:rsidR="00B7331C" w:rsidRPr="0092086B" w:rsidRDefault="00B7331C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2086B">
              <w:rPr>
                <w:color w:val="000000"/>
                <w:sz w:val="22"/>
                <w:szCs w:val="22"/>
              </w:rPr>
              <w:t>- Осуществление деятельности, связанной с выращиванием плодовых, ягодных, овощных, бахчевых или иных сельскохозяйственных культур и картофеля;</w:t>
            </w:r>
          </w:p>
          <w:p w14:paraId="59754914" w14:textId="77777777" w:rsidR="00B7331C" w:rsidRPr="0092086B" w:rsidRDefault="00B7331C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2086B">
              <w:rPr>
                <w:color w:val="000000"/>
                <w:sz w:val="22"/>
                <w:szCs w:val="22"/>
              </w:rPr>
              <w:t>размещение садового дома, предназначенного для отдыха и не подлежащего разделу на квартиры;</w:t>
            </w:r>
          </w:p>
          <w:p w14:paraId="03815EDC" w14:textId="77777777" w:rsidR="00B7331C" w:rsidRPr="0092086B" w:rsidRDefault="00B7331C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2086B">
              <w:rPr>
                <w:color w:val="000000"/>
                <w:sz w:val="22"/>
                <w:szCs w:val="22"/>
              </w:rPr>
              <w:t>размещение хозяйственных строений и сооружений;</w:t>
            </w:r>
          </w:p>
          <w:p w14:paraId="1520C231" w14:textId="77777777" w:rsidR="00B7331C" w:rsidRPr="0092086B" w:rsidRDefault="00B7331C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2086B">
              <w:rPr>
                <w:color w:val="000000"/>
                <w:sz w:val="22"/>
                <w:szCs w:val="22"/>
              </w:rPr>
              <w:t>- Размещение жилого дачного дома (не предназначенного для раздела на квартиры, пригодного для отдыха и проживания, высотой не выше трех надземных этажей);</w:t>
            </w:r>
          </w:p>
          <w:p w14:paraId="24C681FB" w14:textId="77777777" w:rsidR="00B7331C" w:rsidRPr="0092086B" w:rsidRDefault="00B7331C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2086B">
              <w:rPr>
                <w:color w:val="000000"/>
                <w:sz w:val="22"/>
                <w:szCs w:val="22"/>
              </w:rPr>
              <w:lastRenderedPageBreak/>
              <w:t>осуществление деятельности, связанной с выращиванием плодовых, ягодных, овощных, бахчевых или иных сельскохозяйственных культур и картофеля;</w:t>
            </w:r>
          </w:p>
          <w:p w14:paraId="6E754C27" w14:textId="77777777" w:rsidR="00B7331C" w:rsidRPr="0092086B" w:rsidRDefault="00B7331C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2086B">
              <w:rPr>
                <w:color w:val="000000"/>
                <w:sz w:val="22"/>
                <w:szCs w:val="22"/>
              </w:rPr>
              <w:t>размещение хозяйственных строений и сооружений</w:t>
            </w:r>
          </w:p>
          <w:p w14:paraId="24F7696F" w14:textId="77777777" w:rsidR="00B7331C" w:rsidRPr="0092086B" w:rsidRDefault="00B7331C" w:rsidP="00F760C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2948524" w14:textId="77777777" w:rsidR="00B7331C" w:rsidRPr="0092086B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C48A4C" w14:textId="77777777" w:rsidR="00B7331C" w:rsidRPr="007F14C4" w:rsidRDefault="00A96FC9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FA65BE" w14:textId="77777777" w:rsidR="00B7331C" w:rsidRPr="007F14C4" w:rsidRDefault="00A96FC9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1E0596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B7331C" w14:paraId="108A8BC3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641E2" w14:textId="77777777" w:rsidR="00B7331C" w:rsidRPr="006C4B17" w:rsidRDefault="00B7331C" w:rsidP="00F760C3">
            <w:pPr>
              <w:pStyle w:val="a7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bookmarkStart w:id="24" w:name="sub_1030"/>
            <w:proofErr w:type="gramStart"/>
            <w:r w:rsidRPr="0092086B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3.0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>Общественное использование объектов капитального строительства</w:t>
            </w:r>
            <w:bookmarkEnd w:id="24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A2B94" w14:textId="77777777" w:rsidR="00B7331C" w:rsidRPr="006C4B17" w:rsidRDefault="00B7331C" w:rsidP="00F760C3">
            <w:pPr>
              <w:pStyle w:val="a6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>Размещение объектов капитального строительства в целях обеспечения удовлетворения бытовых, социальных и духовных потребностей человека.</w:t>
            </w:r>
          </w:p>
          <w:p w14:paraId="53F6BA9C" w14:textId="77777777" w:rsidR="00B7331C" w:rsidRPr="009D66F8" w:rsidRDefault="00B7331C" w:rsidP="00F760C3">
            <w:pPr>
              <w:pStyle w:val="a6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r w:rsidRPr="009D66F8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подпунктами</w:t>
            </w:r>
            <w:hyperlink w:anchor="sub_1031" w:history="1">
              <w:r w:rsidRPr="009D66F8">
                <w:rPr>
                  <w:rStyle w:val="a5"/>
                  <w:rFonts w:ascii="Times New Roman" w:hAnsi="Times New Roman" w:cs="Times New Roman"/>
                  <w:b/>
                  <w:color w:val="000000"/>
                  <w:sz w:val="22"/>
                  <w:szCs w:val="22"/>
                </w:rPr>
                <w:t xml:space="preserve"> 3.1-3.9</w:t>
              </w:r>
            </w:hyperlink>
          </w:p>
          <w:p w14:paraId="3B61D773" w14:textId="77777777" w:rsidR="00B7331C" w:rsidRPr="006C4B17" w:rsidRDefault="00B7331C" w:rsidP="00F760C3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933C62" w14:textId="77777777" w:rsidR="00B7331C" w:rsidRPr="006C4B1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32803AC4" w14:textId="77777777" w:rsidR="00B7331C" w:rsidRPr="006C4B1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7C5B4FC2" w14:textId="77777777" w:rsidR="00B7331C" w:rsidRPr="006C4B1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0FCE85" w14:textId="77777777" w:rsidR="00B7331C" w:rsidRPr="006C4B1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3772A6B3" w14:textId="77777777" w:rsidR="00B7331C" w:rsidRPr="006C4B17" w:rsidRDefault="00B7331C" w:rsidP="00F760C3">
            <w:pPr>
              <w:jc w:val="center"/>
              <w:rPr>
                <w:b/>
                <w:sz w:val="22"/>
                <w:szCs w:val="22"/>
              </w:rPr>
            </w:pPr>
          </w:p>
          <w:p w14:paraId="4471E776" w14:textId="77777777" w:rsidR="00B7331C" w:rsidRPr="006C4B1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  <w:p w14:paraId="60C969D0" w14:textId="77777777" w:rsidR="00B7331C" w:rsidRPr="006C4B17" w:rsidRDefault="00B7331C" w:rsidP="00F760C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ED4980" w14:textId="77777777" w:rsidR="00B7331C" w:rsidRPr="006C4B1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0F296D6C" w14:textId="77777777" w:rsidR="00B7331C" w:rsidRPr="006C4B1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43578B5F" w14:textId="77777777" w:rsidR="00B7331C" w:rsidRPr="006C4B1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</w:tr>
      <w:tr w:rsidR="00B7331C" w14:paraId="2FD85089" w14:textId="77777777" w:rsidTr="00F760C3">
        <w:tc>
          <w:tcPr>
            <w:tcW w:w="1485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E207FEC" w14:textId="77777777" w:rsidR="00B7331C" w:rsidRPr="00C6737E" w:rsidRDefault="00B7331C" w:rsidP="00F760C3">
            <w:pPr>
              <w:pStyle w:val="a6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6737E">
              <w:rPr>
                <w:rFonts w:ascii="Times New Roman" w:hAnsi="Times New Roman" w:cs="Times New Roman"/>
                <w:b/>
                <w:sz w:val="22"/>
                <w:szCs w:val="22"/>
              </w:rPr>
              <w:t>в том числе:</w:t>
            </w:r>
          </w:p>
        </w:tc>
      </w:tr>
      <w:tr w:rsidR="00B7331C" w14:paraId="604C6516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5C68" w14:textId="77777777" w:rsidR="00B7331C" w:rsidRPr="007F14C4" w:rsidRDefault="00521E98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3.1. Коммунальное обслуживание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3C3F1" w14:textId="77777777" w:rsidR="00B7331C" w:rsidRPr="00521E98" w:rsidRDefault="003F0750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="00B7331C" w:rsidRP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объектов капитального строительства в целях обеспечения населения и организаций коммунальными услугами, в частности:</w:t>
            </w:r>
          </w:p>
          <w:p w14:paraId="1D60DD4E" w14:textId="77777777" w:rsidR="00B7331C" w:rsidRPr="00521E98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</w:t>
            </w:r>
            <w:r w:rsidR="00521E98" w:rsidRP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r w:rsidRP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оставка воды, газа, отвод канализационных стоков, очистка и уборка объектов недвижимости (водозаборы, очистные сооружения, насосные станции, водопроводы, канализация, стоянки, гаражи и мастерские для обслуживания уборочной и аварийной техники, мусоросжигательные и мусороперерабатывающие заводы, полигоны по захоронению и сортировке бытового мусора и отходов, места сбора вещей для их вторичной переработки, а также здания или помещения, предназначенные для приема населения и организаций в связи с предоставлением им коммунальных услуг);</w:t>
            </w:r>
          </w:p>
          <w:p w14:paraId="2816AA44" w14:textId="77777777" w:rsidR="00B7331C" w:rsidRPr="00521E98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14:paraId="088EBDA3" w14:textId="77777777" w:rsidR="00B7331C" w:rsidRPr="00521E98" w:rsidRDefault="00B7331C" w:rsidP="00F760C3">
            <w:pPr>
              <w:rPr>
                <w:color w:val="000000"/>
                <w:sz w:val="22"/>
                <w:szCs w:val="22"/>
              </w:rPr>
            </w:pPr>
            <w:r w:rsidRPr="00521E98">
              <w:rPr>
                <w:color w:val="000000"/>
                <w:sz w:val="22"/>
                <w:szCs w:val="22"/>
              </w:rPr>
              <w:t>-</w:t>
            </w:r>
            <w:r w:rsidR="00521E98" w:rsidRPr="00521E98">
              <w:rPr>
                <w:color w:val="000000"/>
                <w:sz w:val="22"/>
                <w:szCs w:val="22"/>
              </w:rPr>
              <w:t>Р</w:t>
            </w:r>
            <w:r w:rsidRPr="00521E98">
              <w:rPr>
                <w:color w:val="000000"/>
                <w:sz w:val="22"/>
                <w:szCs w:val="22"/>
              </w:rPr>
              <w:t>азм</w:t>
            </w:r>
            <w:r w:rsidR="003F0750" w:rsidRPr="00521E98">
              <w:rPr>
                <w:color w:val="000000"/>
                <w:sz w:val="22"/>
                <w:szCs w:val="22"/>
              </w:rPr>
              <w:t>ещение объектов тепло</w:t>
            </w:r>
            <w:r w:rsidR="008B007A" w:rsidRPr="00521E98">
              <w:rPr>
                <w:color w:val="000000"/>
                <w:sz w:val="22"/>
                <w:szCs w:val="22"/>
              </w:rPr>
              <w:t>снабжения</w:t>
            </w:r>
            <w:r w:rsidR="003F0750" w:rsidRPr="00521E98">
              <w:rPr>
                <w:color w:val="000000"/>
                <w:sz w:val="22"/>
                <w:szCs w:val="22"/>
              </w:rPr>
              <w:t>.</w:t>
            </w:r>
          </w:p>
          <w:p w14:paraId="670DBBE7" w14:textId="77777777" w:rsidR="00C10EE7" w:rsidRPr="00521E98" w:rsidRDefault="00C10EE7" w:rsidP="00F760C3">
            <w:pPr>
              <w:pStyle w:val="a6"/>
              <w:rPr>
                <w:color w:val="000000"/>
                <w:sz w:val="18"/>
              </w:rPr>
            </w:pPr>
          </w:p>
          <w:p w14:paraId="14EE74C6" w14:textId="77777777" w:rsidR="003170E0" w:rsidRPr="00521E98" w:rsidRDefault="003F0750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E98">
              <w:rPr>
                <w:color w:val="000000"/>
                <w:sz w:val="18"/>
              </w:rPr>
              <w:t>-</w:t>
            </w:r>
            <w:proofErr w:type="spellStart"/>
            <w:r w:rsidRP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</w:t>
            </w:r>
            <w:r w:rsidR="003E04CB" w:rsidRP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газопроводов</w:t>
            </w:r>
            <w:proofErr w:type="spellEnd"/>
            <w:r w:rsidR="003E04CB" w:rsidRP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 иных</w:t>
            </w:r>
            <w:r w:rsidRP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объектов систем   </w:t>
            </w:r>
            <w:proofErr w:type="gramStart"/>
            <w:r w:rsidRP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газоснабжения,  объектов</w:t>
            </w:r>
            <w:proofErr w:type="gramEnd"/>
            <w:r w:rsidRP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централизованных систем горячего водоснабжения, холодного водоснабжения, и (или) водоотведения федерального, регионального и местного значения</w:t>
            </w:r>
            <w:r w:rsidR="00C10EE7" w:rsidRP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="003170E0" w:rsidRP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том числе размещение линейных объектов федерального и регионального значения, обеспечивающих деятельность   естественных монополий;</w:t>
            </w:r>
          </w:p>
          <w:p w14:paraId="1B0279F8" w14:textId="77777777" w:rsidR="003F0750" w:rsidRPr="00521E98" w:rsidRDefault="003F0750" w:rsidP="00F760C3">
            <w:pPr>
              <w:pStyle w:val="a8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  <w:p w14:paraId="490DCEBF" w14:textId="77777777" w:rsidR="00B7331C" w:rsidRPr="00521E98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C1634F" w14:textId="77777777" w:rsidR="00B7331C" w:rsidRPr="00521E98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630B9315" w14:textId="77777777" w:rsidR="00B7331C" w:rsidRPr="00521E98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E166E1C" w14:textId="77777777" w:rsidR="00B7331C" w:rsidRPr="00521E98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D8B0E13" w14:textId="77777777" w:rsidR="00B7331C" w:rsidRPr="00521E98" w:rsidRDefault="00B7331C" w:rsidP="00A96FC9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6AA7C9F0" w14:textId="77777777" w:rsidR="00B7331C" w:rsidRPr="00521E98" w:rsidRDefault="00A96FC9" w:rsidP="00F760C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  <w:p w14:paraId="41FAF0A0" w14:textId="77777777"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52EE0E4E" w14:textId="77777777"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11A79A8F" w14:textId="77777777"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65E119B8" w14:textId="77777777"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07A48369" w14:textId="77777777"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4D520545" w14:textId="77777777"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5EA115C3" w14:textId="77777777"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64CCB0AE" w14:textId="77777777"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1BA2F10F" w14:textId="77777777"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55068ADD" w14:textId="77777777" w:rsidR="00B7331C" w:rsidRPr="00521E98" w:rsidRDefault="00A96FC9" w:rsidP="00F760C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  <w:p w14:paraId="770A25E3" w14:textId="77777777" w:rsidR="003F0750" w:rsidRPr="00521E98" w:rsidRDefault="003F0750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5B5C5AFE" w14:textId="77777777" w:rsidR="003F0750" w:rsidRPr="00521E98" w:rsidRDefault="003F0750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521E98">
              <w:rPr>
                <w:color w:val="000000"/>
                <w:sz w:val="22"/>
                <w:szCs w:val="22"/>
              </w:rPr>
              <w:t>0,7</w:t>
            </w:r>
          </w:p>
          <w:p w14:paraId="011BA0E9" w14:textId="77777777"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F8CDEF" w14:textId="77777777" w:rsidR="00A96FC9" w:rsidRDefault="00A96FC9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330101A6" w14:textId="77777777" w:rsidR="00A96FC9" w:rsidRDefault="00A96FC9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48A908A5" w14:textId="77777777" w:rsidR="00A96FC9" w:rsidRDefault="00A96FC9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17BD8124" w14:textId="77777777" w:rsidR="00A96FC9" w:rsidRDefault="00A96FC9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5C10001E" w14:textId="77777777" w:rsidR="003F0750" w:rsidRPr="00521E98" w:rsidRDefault="00A96FC9" w:rsidP="00F760C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  <w:p w14:paraId="6CE16805" w14:textId="77777777"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6081F4" w14:textId="77777777" w:rsidR="00B7331C" w:rsidRPr="00521E98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7766241C" w14:textId="77777777" w:rsidR="00B7331C" w:rsidRPr="00521E98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24844866" w14:textId="77777777" w:rsidR="00B7331C" w:rsidRPr="00521E98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01DA3F36" w14:textId="77777777" w:rsidR="00A96FC9" w:rsidRDefault="00A96FC9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2CB7990A" w14:textId="77777777" w:rsidR="00B7331C" w:rsidRPr="00521E98" w:rsidRDefault="00A96FC9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0,7</w:t>
            </w:r>
          </w:p>
          <w:p w14:paraId="1A76E4BC" w14:textId="77777777"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5E31D171" w14:textId="77777777"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383CD164" w14:textId="77777777"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1039AE0A" w14:textId="77777777"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0FD67EC4" w14:textId="77777777"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32C9E378" w14:textId="77777777"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06284A44" w14:textId="77777777"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52B5B3BF" w14:textId="77777777"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1FBD8433" w14:textId="77777777"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44855BE3" w14:textId="77777777" w:rsidR="00B7331C" w:rsidRPr="00521E98" w:rsidRDefault="00A96FC9" w:rsidP="00F760C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  <w:p w14:paraId="4B22F89E" w14:textId="77777777" w:rsidR="003F0750" w:rsidRPr="00521E98" w:rsidRDefault="003F0750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17A8A77B" w14:textId="77777777" w:rsidR="00B7331C" w:rsidRPr="00521E98" w:rsidRDefault="003F0750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521E98">
              <w:rPr>
                <w:color w:val="000000"/>
                <w:sz w:val="22"/>
                <w:szCs w:val="22"/>
              </w:rPr>
              <w:t>0,7</w:t>
            </w:r>
          </w:p>
          <w:p w14:paraId="3C2DEA9B" w14:textId="77777777"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488E1CBE" w14:textId="77777777"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0EF17619" w14:textId="77777777"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7331C" w14:paraId="04FA41A5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EEC2F" w14:textId="77777777"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25" w:name="sub_1032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</w:t>
            </w:r>
            <w:proofErr w:type="gramStart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2.Социальное</w:t>
            </w:r>
            <w:proofErr w:type="gramEnd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обслуживание</w:t>
            </w:r>
            <w:bookmarkEnd w:id="25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7B632" w14:textId="77777777"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Размещение объектов капитального строительства, </w:t>
            </w: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предназначенных для оказания гражданам социальной помощи (службы занятости населения, дома престарелых, дома ребенка, детские дома, пункты питания малоимущих граждан, пункты ночлега для бездомных граждан, службы психологической и бесплатной юридической помощи, социальные, пенсионные и иные службы, в которых осуществляется прием граждан по вопросам оказания социальной помощи и назначения социальных или пенсионных выплат);</w:t>
            </w:r>
          </w:p>
          <w:p w14:paraId="78255E06" w14:textId="77777777"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объектов капитального строительства для размещения отделений почты и телеграфа;</w:t>
            </w:r>
          </w:p>
          <w:p w14:paraId="4C94FF6B" w14:textId="77777777"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объектов капитального строительства для размещения общественных некоммерческих организаций: благотворительных организаций, клубов по интересам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1793CD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228DD07A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3583AA38" w14:textId="77777777" w:rsidR="00B7331C" w:rsidRPr="007F14C4" w:rsidRDefault="00A96FC9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1,0</w:t>
            </w:r>
            <w:r w:rsidR="00B7331C"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25EE47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2532DBA8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2B2188E9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8E140F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25A44CE2" w14:textId="77777777"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14:paraId="2B262DE1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14:paraId="72BAD7EB" w14:textId="77777777"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</w:tr>
      <w:tr w:rsidR="00B7331C" w14:paraId="52869EDD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50061" w14:textId="77777777"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26" w:name="sub_1033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3.</w:t>
            </w:r>
            <w:proofErr w:type="gramStart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3.Бытовое</w:t>
            </w:r>
            <w:proofErr w:type="gramEnd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обслуживание</w:t>
            </w:r>
            <w:bookmarkEnd w:id="26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C4DE0" w14:textId="77777777"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похоронные бюро)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A44C89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75190C84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5D0221C2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</w:t>
            </w:r>
            <w:r w:rsidR="00A96FC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D5E86B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6A421BA6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052B93CA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D14FBF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3FED4866" w14:textId="77777777"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14:paraId="0CFF4E32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14:paraId="39677F2C" w14:textId="77777777"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</w:tr>
      <w:tr w:rsidR="00B7331C" w14:paraId="6CE8F935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962FF" w14:textId="77777777"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27" w:name="sub_1034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3.4. Здравоохранение</w:t>
            </w:r>
            <w:bookmarkEnd w:id="27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79AE4" w14:textId="77777777"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объектов капитального строительства, предназначенных для оказания гражданам медицинской помощи (поликлиники, фельдшерские пункты, больницы и пункты здравоохранения, родильные дома, центры матери и ребенка, диагностические центры, санатории и профилактории, обеспечивающие оказание услуги по лечению)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EDF6E4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6A256F67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392FB5CF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</w:t>
            </w:r>
            <w:r w:rsidR="00A96FC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5E958C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259C036A" w14:textId="77777777"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14:paraId="6D3BAE2E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14:paraId="25960F27" w14:textId="77777777"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D00923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2FFB3F82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54C0361E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B7331C" w14:paraId="55E9A5A4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D5E11" w14:textId="77777777"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28" w:name="sub_1035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</w:t>
            </w:r>
            <w:proofErr w:type="gramStart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5.Образование</w:t>
            </w:r>
            <w:proofErr w:type="gramEnd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 просвещение</w:t>
            </w:r>
            <w:bookmarkEnd w:id="28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E76BC" w14:textId="77777777"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объектов капитального строительства, предназначенных для воспитания, образования и просвещения (детские ясли, детские сады, школы, лицеи, гимназии, профессиональные технические училища, колледжи, художественные, музыкальные школы и училища, образовательные кружки,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воспитанию, образованию и просвещению)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1DEBDB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7CEDF710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502C1E18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</w:t>
            </w:r>
            <w:r w:rsidR="00A96FC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8B4D2B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61C4B47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680C8C5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A30F92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6B99445B" w14:textId="77777777"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14:paraId="71E03B9C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14:paraId="425BC6E2" w14:textId="77777777"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</w:tr>
      <w:tr w:rsidR="00B7331C" w14:paraId="7AEC5001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460BD" w14:textId="77777777"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29" w:name="sub_1036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3.6. Культурное развитие</w:t>
            </w:r>
            <w:bookmarkEnd w:id="29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01C89" w14:textId="77777777"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объектов капитального строительства, предназначенных для размещения в них музеев, выставочных залов, художественных галерей, домов культуры, библиотек, кинотеатров и кинозалов;</w:t>
            </w:r>
          </w:p>
          <w:p w14:paraId="11D38093" w14:textId="77777777"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устройство площадок для празднеств и гуляний;</w:t>
            </w:r>
          </w:p>
          <w:p w14:paraId="79F841D8" w14:textId="77777777"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зданий и сооружений для размещения цирков, зверинцев, зоопарков, океанариумов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02EF62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3FA65C71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6C352CB8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</w:t>
            </w:r>
            <w:r w:rsidR="00A96FC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018E99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09C851E3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64FA1DD2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56EF82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242F2F7C" w14:textId="77777777"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14:paraId="413D790B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14:paraId="6E598265" w14:textId="77777777"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</w:tr>
      <w:tr w:rsidR="00B7331C" w14:paraId="55CB215F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6252E" w14:textId="77777777"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30" w:name="sub_1037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3.7. Религиозное использование</w:t>
            </w:r>
            <w:bookmarkEnd w:id="30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D486E" w14:textId="77777777"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объектов капитального строительства, предназначенных для отправления религиозных обрядов (церкви, соборы, храмы, часовни, монастыри, мечети, молельные дома);</w:t>
            </w:r>
          </w:p>
          <w:p w14:paraId="69205AF5" w14:textId="77777777"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объектов капитального строительства,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воскресные школы, семинарии, духовные училища)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4E4F49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6C4454AC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14712A52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</w:t>
            </w:r>
            <w:r w:rsidR="00A96FC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714B8D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196C502B" w14:textId="77777777"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14:paraId="6B4C4355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14:paraId="67BFF92E" w14:textId="77777777"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C749BA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5A64539D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55E88F37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B7331C" w14:paraId="2130E4BB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2508" w14:textId="77777777"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31" w:name="sub_1038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</w:t>
            </w:r>
            <w:proofErr w:type="gramStart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8.Общественное</w:t>
            </w:r>
            <w:proofErr w:type="gramEnd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управление</w:t>
            </w:r>
            <w:bookmarkEnd w:id="31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596D8" w14:textId="77777777"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объектов капитального строительства, предназначенных для размещения органов государственной власти, органов местного самоуправления, судов, а также организаций, непосредственно обеспечивающих их деятельность; размещение объектов капитального строительства, предназначенных для размещения органов управления политических партий, профессиональных и отраслевых союзов, творческих союзов и иных общественных объединений граждан по отраслевому или политическому признаку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68CEE2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1AD59C08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0FCF8FEA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</w:t>
            </w:r>
            <w:r w:rsidR="00A96FC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D0AF8B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68EB2F6D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218750D3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347B87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7B73D1D1" w14:textId="77777777"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14:paraId="25452EB9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14:paraId="6A1E22FB" w14:textId="77777777"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</w:tr>
      <w:tr w:rsidR="00B7331C" w14:paraId="4A62CC03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3A2D6" w14:textId="77777777"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32" w:name="sub_1039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</w:t>
            </w:r>
            <w:proofErr w:type="gramStart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9.Обеспечение</w:t>
            </w:r>
            <w:proofErr w:type="gramEnd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научной деятельности</w:t>
            </w:r>
            <w:bookmarkEnd w:id="32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AE1D4" w14:textId="77777777"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объектов капитального строительства для проведения научных исследований и изысканий, испытаний опытных промышленных образцов, для размещения организаций, осуществляющих научные изыскания, исследования и разработки (научно-исследовательские институты, проектные институты, научные центры, опытно-конструкторские центры, государственные академии наук, в том числе отраслевые), проведения научной и селекционной работы, ведения сельского и лесного хозяйства для получения ценных с научной точки зрения образцов растительного и животного мира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C6660C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6045A0A4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6A309BF3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65DBBA74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</w:t>
            </w:r>
            <w:r w:rsidR="00A96FC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8CD3AD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6AA15E06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BA105A3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7B6228E9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C865A8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5F0D757" w14:textId="77777777"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14:paraId="43820171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6D7E27E9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14:paraId="1BCE0A03" w14:textId="77777777"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</w:tr>
      <w:tr w:rsidR="00B7331C" w14:paraId="2C5C6E0B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96E66" w14:textId="77777777"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bookmarkStart w:id="33" w:name="sub_1040"/>
            <w:r w:rsidRPr="007F14C4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4 .0 Предпринимательство</w:t>
            </w:r>
            <w:bookmarkEnd w:id="33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D1AB0" w14:textId="77777777"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в себя содержание видов разрешенного использования, предусмотренных подпунктами</w:t>
            </w:r>
            <w:hyperlink w:anchor="sub_1041" w:history="1">
              <w:r w:rsidRPr="007F14C4">
                <w:rPr>
                  <w:rStyle w:val="a5"/>
                  <w:rFonts w:ascii="Times New Roman" w:hAnsi="Times New Roman" w:cs="Times New Roman"/>
                  <w:b/>
                  <w:color w:val="000000"/>
                  <w:sz w:val="22"/>
                  <w:szCs w:val="22"/>
                </w:rPr>
                <w:t xml:space="preserve"> 4.1-4.</w:t>
              </w:r>
              <w:r>
                <w:rPr>
                  <w:rStyle w:val="a5"/>
                  <w:rFonts w:ascii="Times New Roman" w:hAnsi="Times New Roman" w:cs="Times New Roman"/>
                  <w:b/>
                  <w:color w:val="000000"/>
                  <w:sz w:val="22"/>
                  <w:szCs w:val="22"/>
                </w:rPr>
                <w:t>8</w:t>
              </w:r>
            </w:hyperlink>
            <w:r w:rsidRPr="007F14C4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05D7C3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3D331733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6C0DE4AE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6C0AC94A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D9133E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6C41900" w14:textId="77777777"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14:paraId="6BFFE8FE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539A49DD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14:paraId="61108B36" w14:textId="77777777"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B96DFC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2EBD2E72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2AAB9359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13407F32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B7331C" w14:paraId="366A4E93" w14:textId="77777777" w:rsidTr="00F760C3">
        <w:tc>
          <w:tcPr>
            <w:tcW w:w="1485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0F65D68" w14:textId="77777777" w:rsidR="00B7331C" w:rsidRPr="00FE1F4C" w:rsidRDefault="00B7331C" w:rsidP="00F760C3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b/>
                <w:sz w:val="22"/>
                <w:szCs w:val="22"/>
              </w:rPr>
              <w:t>в том числе:</w:t>
            </w:r>
          </w:p>
        </w:tc>
      </w:tr>
      <w:tr w:rsidR="00B7331C" w14:paraId="4FD05465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378B" w14:textId="77777777" w:rsidR="00B7331C" w:rsidRPr="00FE1F4C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" w:name="sub_1042"/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4.1</w:t>
            </w:r>
            <w:r w:rsidR="00C8393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 xml:space="preserve"> Торговые центры</w:t>
            </w:r>
            <w:bookmarkEnd w:id="34"/>
          </w:p>
          <w:p w14:paraId="0B4096AE" w14:textId="77777777" w:rsidR="00B7331C" w:rsidRPr="00FE1F4C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(Торгово-развлекательные центры)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15A1E" w14:textId="77777777" w:rsidR="00B7331C" w:rsidRPr="00FE1F4C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Размещение объектов капитального строительства, общей </w:t>
            </w:r>
            <w:r w:rsidRPr="00FE1F4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площадью свыше 5000 кв. м с целью размещения одной или нескольких организаций, осуществляющих продажу товаров, и (или) оказание услуг;</w:t>
            </w:r>
          </w:p>
          <w:p w14:paraId="2B4B00A0" w14:textId="77777777" w:rsidR="00B7331C" w:rsidRPr="00FE1F4C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63B7CA" w14:textId="77777777" w:rsidR="00B7331C" w:rsidRPr="00FE1F4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78EAD07" w14:textId="77777777" w:rsidR="00B7331C" w:rsidRPr="00FE1F4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3,</w:t>
            </w:r>
            <w:r w:rsidR="00A96FC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90CE11" w14:textId="77777777" w:rsidR="00B7331C" w:rsidRPr="00FE1F4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93E4AEE" w14:textId="77777777" w:rsidR="00B7331C" w:rsidRPr="00FE1F4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CD3D65" w14:textId="77777777" w:rsidR="00B7331C" w:rsidRPr="00FE1F4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DB8F042" w14:textId="77777777" w:rsidR="00B7331C" w:rsidRPr="00FE1F4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  <w:p w14:paraId="2AE5E008" w14:textId="77777777" w:rsidR="00B7331C" w:rsidRPr="00FE1F4C" w:rsidRDefault="00B7331C" w:rsidP="00F760C3">
            <w:pPr>
              <w:rPr>
                <w:sz w:val="22"/>
                <w:szCs w:val="22"/>
              </w:rPr>
            </w:pPr>
          </w:p>
        </w:tc>
      </w:tr>
      <w:tr w:rsidR="00B7331C" w14:paraId="03F77D10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27718" w14:textId="77777777"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35" w:name="sub_1043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4.2</w:t>
            </w:r>
            <w:r w:rsidR="00C839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Рынки</w:t>
            </w:r>
            <w:bookmarkEnd w:id="35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F8360" w14:textId="77777777"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ярмарка-выставка, рынок, базар), с учетом того, что каждое из торговых мест не располагает торговой площадью более 200 кв. м;</w:t>
            </w:r>
          </w:p>
          <w:p w14:paraId="1FBFC16F" w14:textId="77777777"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гаражей и (или) стоянок для автомобилей сотрудников и посетителей рынка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6C84B6" w14:textId="77777777"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  <w:p w14:paraId="502BF53C" w14:textId="77777777" w:rsid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  <w:p w14:paraId="416BE4B3" w14:textId="77777777" w:rsidR="00C10EE7" w:rsidRPr="00C10EE7" w:rsidRDefault="00C10EE7" w:rsidP="00F760C3">
            <w:pPr>
              <w:rPr>
                <w:highlight w:val="yellow"/>
              </w:rPr>
            </w:pPr>
          </w:p>
          <w:p w14:paraId="63318210" w14:textId="77777777" w:rsidR="00B7331C" w:rsidRPr="00C10EE7" w:rsidRDefault="00C10EE7" w:rsidP="00F760C3">
            <w:pPr>
              <w:pStyle w:val="a6"/>
              <w:jc w:val="center"/>
              <w:rPr>
                <w:rFonts w:ascii="Times New Roman" w:hAnsi="Times New Roman" w:cs="Times New Roman"/>
                <w:color w:val="FFFFFF"/>
                <w:sz w:val="22"/>
                <w:szCs w:val="22"/>
                <w:highlight w:val="yellow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</w:t>
            </w:r>
            <w:r w:rsidR="00A96FC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57943F" w14:textId="77777777" w:rsidR="00B7331C" w:rsidRPr="008F14CE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  <w:p w14:paraId="23DF3F6E" w14:textId="77777777" w:rsidR="00B7331C" w:rsidRPr="008F14CE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  <w:p w14:paraId="46913341" w14:textId="77777777" w:rsidR="00B7331C" w:rsidRPr="008F14CE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  <w:p w14:paraId="4B682BB7" w14:textId="77777777"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61E2EB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244B509A" w14:textId="77777777"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14:paraId="785FE7E7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12507F75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14:paraId="35366CC4" w14:textId="77777777"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</w:tr>
      <w:tr w:rsidR="00B7331C" w14:paraId="4B9B3179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8AD4" w14:textId="77777777"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36" w:name="sub_1044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4.3</w:t>
            </w:r>
            <w:r w:rsidR="00C839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Магазины</w:t>
            </w:r>
            <w:bookmarkEnd w:id="36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BD3D0" w14:textId="77777777"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объектов торговли, предназначенных для продажи товаров (том числе медицинских), торговая площадь которых составляет до 5000 кв. м: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69A283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618C4E29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5E9F5B2D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79B6D9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32687315" w14:textId="77777777"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14:paraId="6C13B4B5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14:paraId="4B0879EA" w14:textId="77777777"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39F115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0CE27BC3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67B2A61A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B7331C" w14:paraId="3A6A47B0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5DCBB" w14:textId="77777777"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1A962" w14:textId="77777777"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proofErr w:type="gramStart"/>
            <w:r w:rsidR="00A96FC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площадью  свыше</w:t>
            </w:r>
            <w:proofErr w:type="gramEnd"/>
            <w:r w:rsidR="00A96FC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10</w:t>
            </w: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0 кв.м.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BBD7F7" w14:textId="77777777" w:rsidR="00B7331C" w:rsidRDefault="00A96FC9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Г. Ельня - 5</w:t>
            </w:r>
            <w:r w:rsidR="00B7331C"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  <w:p w14:paraId="6358DD85" w14:textId="77777777" w:rsidR="00A96FC9" w:rsidRPr="00A96FC9" w:rsidRDefault="00A96FC9" w:rsidP="00A96FC9">
            <w:r>
              <w:t>Сельские населенные пункты – 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371965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14:paraId="53D62EFA" w14:textId="77777777"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D50D40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B7331C" w14:paraId="40A83708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CF2F2" w14:textId="77777777"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0F6BF" w14:textId="77777777"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proofErr w:type="gramStart"/>
            <w:r w:rsidR="00A96FC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площадью  до</w:t>
            </w:r>
            <w:proofErr w:type="gramEnd"/>
            <w:r w:rsidR="00A96FC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10</w:t>
            </w: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 кв.м.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D6C624" w14:textId="77777777" w:rsidR="00A96FC9" w:rsidRPr="00A96FC9" w:rsidRDefault="00A96FC9" w:rsidP="00A96FC9">
            <w:pPr>
              <w:pStyle w:val="a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</w:t>
            </w:r>
            <w:r w:rsidRPr="00A96FC9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6FC9">
              <w:rPr>
                <w:rFonts w:ascii="Times New Roman" w:hAnsi="Times New Roman" w:cs="Times New Roman"/>
                <w:color w:val="000000"/>
              </w:rPr>
              <w:t xml:space="preserve">Ельня </w:t>
            </w:r>
            <w:r>
              <w:rPr>
                <w:rFonts w:ascii="Times New Roman" w:hAnsi="Times New Roman" w:cs="Times New Roman"/>
                <w:color w:val="000000"/>
              </w:rPr>
              <w:t>–</w:t>
            </w:r>
            <w:r w:rsidRPr="00A96FC9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10,0</w:t>
            </w:r>
          </w:p>
          <w:p w14:paraId="387C3B3B" w14:textId="77777777" w:rsidR="00B7331C" w:rsidRPr="007F14C4" w:rsidRDefault="00A96FC9" w:rsidP="00A96FC9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96FC9">
              <w:rPr>
                <w:rFonts w:ascii="Times New Roman" w:hAnsi="Times New Roman" w:cs="Times New Roman"/>
              </w:rPr>
              <w:t xml:space="preserve">Сельские населенные пункты </w:t>
            </w:r>
            <w:r>
              <w:rPr>
                <w:rFonts w:ascii="Times New Roman" w:hAnsi="Times New Roman" w:cs="Times New Roman"/>
              </w:rPr>
              <w:t>– 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F90C58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14:paraId="3D5B5181" w14:textId="77777777"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528AEA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B7331C" w14:paraId="70F47D6F" w14:textId="77777777" w:rsidTr="00F760C3">
        <w:trPr>
          <w:trHeight w:val="1350"/>
        </w:trPr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409D9" w14:textId="77777777"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37" w:name="sub_1045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  <w:r w:rsidR="00C839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</w:t>
            </w: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Банковская и страховая деятельность</w:t>
            </w:r>
            <w:bookmarkEnd w:id="37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A7871" w14:textId="77777777"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Размещение объектов капитального строительства, предназначенных для размещения организаций, оказывающих банковские и страховые услуги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BB39C7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00A46004" w14:textId="77777777" w:rsidR="00B7331C" w:rsidRPr="007F14C4" w:rsidRDefault="00403D6A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041FF7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624B2E81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44061E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1ABA562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B7331C" w14:paraId="7A2EE4EA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0D8C" w14:textId="77777777"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38" w:name="sub_1046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.Общественное</w:t>
            </w:r>
            <w:proofErr w:type="gramEnd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питание</w:t>
            </w:r>
            <w:bookmarkEnd w:id="38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DA85F" w14:textId="77777777"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объектов капитального строительства в целях устройства мест общественного питания за плату (рестораны, кафе, столовые, закусочные, бары)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B12FBC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3981165D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</w:t>
            </w:r>
            <w:r w:rsidR="00403D6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43CA2C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BAFD266" w14:textId="77777777" w:rsidR="00B7331C" w:rsidRPr="007F14C4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332779C8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14:paraId="0C77C89F" w14:textId="77777777" w:rsidR="00B7331C" w:rsidRPr="007F14C4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5842DE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570A26F3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3B850C1F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B7331C" w14:paraId="779995F7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0D52C" w14:textId="77777777"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39" w:name="sub_1047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  <w:r w:rsidR="00C839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Гостиничное обслуживание</w:t>
            </w:r>
            <w:bookmarkEnd w:id="39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EF60A" w14:textId="77777777"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Размещение гостиниц, пансионатов, домов отдыха, не оказывающих услуги по лечению, а также иных зданий, используемых с целью извлечения предпринимательской выгоды из предоставления жилого помещения для временного </w:t>
            </w: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проживания в них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C1BD9D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6D942406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6736DAE9" w14:textId="77777777" w:rsidR="00B7331C" w:rsidRPr="007F14C4" w:rsidRDefault="00CE2B28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  <w:r w:rsidR="00B7331C"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="00403D6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7909AA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474A39D" w14:textId="77777777" w:rsidR="00B7331C" w:rsidRPr="007F14C4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49B5843E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14:paraId="539F1FEE" w14:textId="77777777" w:rsidR="00B7331C" w:rsidRPr="007F14C4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98CC66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72E61DD9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011401E6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B7331C" w:rsidRPr="007F14C4" w14:paraId="3501BB81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B1486" w14:textId="77777777" w:rsidR="00B7331C" w:rsidRPr="008F14CE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40" w:name="sub_1049"/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</w:t>
            </w:r>
            <w:r w:rsid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  <w:r w:rsidR="00C839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Обслуживание автотранспорта</w:t>
            </w:r>
            <w:bookmarkEnd w:id="40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F3E5B" w14:textId="77777777" w:rsidR="00B7331C" w:rsidRPr="008F14CE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Размещение:</w:t>
            </w:r>
          </w:p>
          <w:p w14:paraId="0438158F" w14:textId="77777777" w:rsidR="00B7331C" w:rsidRPr="008F14CE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- </w:t>
            </w:r>
            <w:r w:rsid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остоянных или временных гаражей (с несколькими стояночными местами или без них);</w:t>
            </w:r>
          </w:p>
          <w:p w14:paraId="769FC305" w14:textId="77777777" w:rsidR="00B7331C" w:rsidRPr="008F14CE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</w:t>
            </w:r>
            <w:r w:rsid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</w:t>
            </w: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тоянок и парковок;</w:t>
            </w:r>
          </w:p>
          <w:p w14:paraId="6A09A03C" w14:textId="77777777" w:rsidR="00B7331C" w:rsidRPr="008F14CE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14:paraId="0E54FCBC" w14:textId="77777777" w:rsidR="00B7331C" w:rsidRPr="008F14CE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</w:t>
            </w:r>
            <w:r w:rsid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втозаправочных станций (бензиновых, газовых);</w:t>
            </w:r>
          </w:p>
          <w:p w14:paraId="6D707117" w14:textId="77777777" w:rsidR="00B7331C" w:rsidRPr="008F14CE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14:paraId="0DAF736C" w14:textId="77777777" w:rsidR="00B7331C" w:rsidRPr="008F14CE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</w:t>
            </w:r>
            <w:r w:rsid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азмещение магазинов сопутствующей торговли, зданий для организации общественного питания в качестве придорожного сервиса;</w:t>
            </w:r>
          </w:p>
          <w:p w14:paraId="1EEBB7A6" w14:textId="77777777" w:rsidR="00B7331C" w:rsidRPr="008F14CE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</w:t>
            </w:r>
            <w:r w:rsid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азмещение автомобильных моек и прачечных для автомобильных принадлежностей, мастерских, предназначенных для ремонта и обслуживания автомобилей и прочих объектов придорожного сервиса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F124BC" w14:textId="77777777"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651B1A6F" w14:textId="77777777" w:rsidR="00B7331C" w:rsidRPr="008F14CE" w:rsidRDefault="00CE2B28" w:rsidP="00F760C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</w:t>
            </w:r>
          </w:p>
          <w:p w14:paraId="5BD201DE" w14:textId="77777777"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229E90EB" w14:textId="77777777" w:rsidR="00B7331C" w:rsidRPr="008F14CE" w:rsidRDefault="00CE2B28" w:rsidP="00F760C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403D6A">
              <w:rPr>
                <w:color w:val="000000"/>
                <w:sz w:val="22"/>
                <w:szCs w:val="22"/>
              </w:rPr>
              <w:t>,0</w:t>
            </w:r>
          </w:p>
          <w:p w14:paraId="382A5718" w14:textId="77777777"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4B5C17BF" w14:textId="77777777" w:rsidR="00B7331C" w:rsidRPr="008F14CE" w:rsidRDefault="00CE2B28" w:rsidP="00F760C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403D6A">
              <w:rPr>
                <w:color w:val="000000"/>
                <w:sz w:val="22"/>
                <w:szCs w:val="22"/>
              </w:rPr>
              <w:t>,0</w:t>
            </w:r>
          </w:p>
          <w:p w14:paraId="2707E709" w14:textId="77777777"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75370647" w14:textId="77777777" w:rsidR="00B7331C" w:rsidRPr="008F14CE" w:rsidRDefault="00403D6A" w:rsidP="00F760C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  <w:p w14:paraId="5AF8D2F8" w14:textId="77777777"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16C253A1" w14:textId="77777777"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380F11AB" w14:textId="77777777" w:rsidR="00B7331C" w:rsidRPr="008F14CE" w:rsidRDefault="00403D6A" w:rsidP="00F760C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25A038" w14:textId="77777777" w:rsidR="00B7331C" w:rsidRPr="008F14CE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7F8048AD" w14:textId="77777777" w:rsidR="00B7331C" w:rsidRPr="008F14CE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14:paraId="777107DC" w14:textId="77777777"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46477C3B" w14:textId="77777777" w:rsidR="00B7331C" w:rsidRPr="008F14CE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14:paraId="3F75C045" w14:textId="77777777"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235DF2EE" w14:textId="77777777" w:rsidR="00B7331C" w:rsidRPr="008F14CE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14:paraId="663D6276" w14:textId="77777777"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5BF72614" w14:textId="77777777" w:rsidR="00B7331C" w:rsidRPr="008F14CE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14:paraId="337CA59B" w14:textId="77777777"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4FEA0B11" w14:textId="77777777"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60B76A42" w14:textId="77777777" w:rsidR="00B7331C" w:rsidRPr="008F14CE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14:paraId="77745312" w14:textId="77777777"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A3C55C" w14:textId="77777777" w:rsidR="00B7331C" w:rsidRPr="008F14CE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59D742F2" w14:textId="77777777" w:rsidR="00B7331C" w:rsidRPr="008F14CE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14:paraId="323026AA" w14:textId="77777777"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7C481F0C" w14:textId="77777777" w:rsidR="00B7331C" w:rsidRPr="008F14CE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14:paraId="75DC00A6" w14:textId="77777777"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1411D2B9" w14:textId="77777777"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8F14CE">
              <w:rPr>
                <w:color w:val="000000"/>
                <w:sz w:val="22"/>
                <w:szCs w:val="22"/>
              </w:rPr>
              <w:t>2</w:t>
            </w:r>
            <w:r w:rsidR="00403D6A">
              <w:rPr>
                <w:color w:val="000000"/>
                <w:sz w:val="22"/>
                <w:szCs w:val="22"/>
              </w:rPr>
              <w:t>0,0</w:t>
            </w:r>
          </w:p>
          <w:p w14:paraId="0ACDC4C6" w14:textId="77777777"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130290F0" w14:textId="77777777" w:rsidR="00B7331C" w:rsidRPr="008F14CE" w:rsidRDefault="00403D6A" w:rsidP="00F760C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</w:t>
            </w:r>
          </w:p>
          <w:p w14:paraId="647EF2B8" w14:textId="77777777"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75326B23" w14:textId="77777777"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2A4505F1" w14:textId="77777777"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8F14CE">
              <w:rPr>
                <w:color w:val="000000"/>
                <w:sz w:val="22"/>
                <w:szCs w:val="22"/>
              </w:rPr>
              <w:t>2</w:t>
            </w:r>
            <w:r w:rsidR="00403D6A">
              <w:rPr>
                <w:color w:val="000000"/>
                <w:sz w:val="22"/>
                <w:szCs w:val="22"/>
              </w:rPr>
              <w:t>,5</w:t>
            </w:r>
          </w:p>
        </w:tc>
      </w:tr>
      <w:tr w:rsidR="00B7331C" w14:paraId="6CFFFC38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30C3F" w14:textId="77777777" w:rsidR="00B7331C" w:rsidRPr="006C4B17" w:rsidRDefault="00B7331C" w:rsidP="00F760C3">
            <w:pPr>
              <w:pStyle w:val="a7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bookmarkStart w:id="41" w:name="sub_1050"/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>5.0</w:t>
            </w:r>
            <w:r w:rsidR="00C83937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Отдых (рекреация)</w:t>
            </w:r>
            <w:bookmarkEnd w:id="41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99233" w14:textId="77777777"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Обустройство мест для занятия спортом, физкультурой, пешими или верховыми прогулками, отдыха, наблюдения за природой, пикников, охоты, рыбалки и иной деятельности.</w:t>
            </w:r>
          </w:p>
          <w:p w14:paraId="66EA62AD" w14:textId="77777777"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подпунктами </w:t>
            </w:r>
            <w:hyperlink w:anchor="sub_1051" w:history="1">
              <w:r w:rsidRPr="007F14C4">
                <w:rPr>
                  <w:rStyle w:val="a5"/>
                  <w:rFonts w:ascii="Times New Roman" w:hAnsi="Times New Roman" w:cs="Times New Roman"/>
                  <w:b/>
                  <w:color w:val="000000"/>
                  <w:sz w:val="22"/>
                  <w:szCs w:val="22"/>
                </w:rPr>
                <w:t xml:space="preserve"> 5.1-5.3</w:t>
              </w:r>
            </w:hyperlink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D870DF" w14:textId="77777777"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326EF5AD" w14:textId="77777777"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65D3BF71" w14:textId="77777777"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644AD7" w14:textId="77777777"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2D97C617" w14:textId="77777777"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32972BBC" w14:textId="77777777"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14:paraId="6C759ACB" w14:textId="77777777" w:rsidR="00B7331C" w:rsidRPr="00C10EE7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C0533B" w14:textId="77777777"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B45F771" w14:textId="77777777"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56329160" w14:textId="77777777"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B7331C" w14:paraId="32C853A1" w14:textId="77777777" w:rsidTr="00F760C3">
        <w:tc>
          <w:tcPr>
            <w:tcW w:w="1485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37BE336" w14:textId="77777777" w:rsidR="00B7331C" w:rsidRPr="007F14C4" w:rsidRDefault="00B7331C" w:rsidP="00F760C3">
            <w:pPr>
              <w:pStyle w:val="a6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в том числе:</w:t>
            </w:r>
          </w:p>
        </w:tc>
      </w:tr>
      <w:tr w:rsidR="00B7331C" w14:paraId="02B28A1F" w14:textId="77777777" w:rsidTr="00F760C3">
        <w:trPr>
          <w:trHeight w:val="2542"/>
        </w:trPr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D0621" w14:textId="77777777" w:rsidR="00B7331C" w:rsidRPr="00FE1F4C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42" w:name="sub_1051"/>
            <w:r w:rsidRPr="00FE1F4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5.</w:t>
            </w:r>
            <w:proofErr w:type="gramStart"/>
            <w:r w:rsidRPr="00FE1F4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1.Спорт</w:t>
            </w:r>
            <w:bookmarkEnd w:id="42"/>
            <w:proofErr w:type="gram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0F423" w14:textId="77777777"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трамплины), в том числе водным (причалы и сооружения, необходимые для водных видов спорта и хранения соответствующего инвентаря)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429584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66EC8A3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</w:t>
            </w:r>
            <w:r w:rsidR="00403D6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13ED55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E84A0BB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14:paraId="51171161" w14:textId="77777777"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02A235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6915C1A3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B7331C" w14:paraId="3B98886C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97D10" w14:textId="77777777" w:rsidR="00B7331C" w:rsidRPr="00FE1F4C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43" w:name="sub_1052"/>
            <w:r w:rsidRPr="00FE1F4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5.</w:t>
            </w:r>
            <w:proofErr w:type="gramStart"/>
            <w:r w:rsidRPr="00FE1F4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2.Природно</w:t>
            </w:r>
            <w:proofErr w:type="gramEnd"/>
            <w:r w:rsidRPr="00FE1F4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-познавательный туризм</w:t>
            </w:r>
            <w:bookmarkEnd w:id="43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9253" w14:textId="77777777"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</w:t>
            </w:r>
            <w:proofErr w:type="spellStart"/>
            <w:proofErr w:type="gramStart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среде;осуществление</w:t>
            </w:r>
            <w:proofErr w:type="spellEnd"/>
            <w:proofErr w:type="gramEnd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необходимых природоохранных и </w:t>
            </w:r>
            <w:proofErr w:type="spellStart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природовосстановительных</w:t>
            </w:r>
            <w:proofErr w:type="spellEnd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мероприятий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CD5DE1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1D9777E0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56DE9F05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</w:t>
            </w:r>
            <w:r w:rsidR="00403D6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876A12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26FCF38E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51185F35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14:paraId="2F095F2E" w14:textId="77777777"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9522E8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1568E4CB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741DF04C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B7331C" w14:paraId="6A5BB639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677F7" w14:textId="77777777" w:rsidR="00B7331C" w:rsidRPr="00FE1F4C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44" w:name="sub_1053"/>
            <w:r w:rsidRPr="00FE1F4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5.</w:t>
            </w:r>
            <w:proofErr w:type="gramStart"/>
            <w:r w:rsidRPr="00FE1F4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3.Охота</w:t>
            </w:r>
            <w:proofErr w:type="gramEnd"/>
            <w:r w:rsidRPr="00FE1F4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 рыбалка</w:t>
            </w:r>
            <w:bookmarkEnd w:id="44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52BAE" w14:textId="77777777"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Обустройство мест охоты и рыбалки, в том числе размещение дома охотника или рыболова, сооружений, необходимых для </w:t>
            </w: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восстановления и поддержания поголовья зверей или количества рыбы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0969BC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212A1BA1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6772AA28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1,</w:t>
            </w:r>
            <w:r w:rsidR="00403D6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F6A2FD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74D7914F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0CEE75E5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-</w:t>
            </w:r>
          </w:p>
          <w:p w14:paraId="332D7EC6" w14:textId="77777777"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654EB0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1088B133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67029D5C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-</w:t>
            </w:r>
          </w:p>
        </w:tc>
      </w:tr>
      <w:tr w:rsidR="00B7331C" w14:paraId="5FA49025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AA6CF" w14:textId="77777777" w:rsidR="00B7331C" w:rsidRPr="006C4B17" w:rsidRDefault="00B7331C" w:rsidP="00F760C3">
            <w:pPr>
              <w:pStyle w:val="a7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bookmarkStart w:id="45" w:name="sub_1060"/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6.0</w:t>
            </w:r>
            <w:r w:rsidR="00C83937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Производственная деятельность</w:t>
            </w:r>
            <w:bookmarkEnd w:id="45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E47F0" w14:textId="77777777" w:rsidR="00B7331C" w:rsidRPr="006C4B17" w:rsidRDefault="00B7331C" w:rsidP="00F760C3">
            <w:pPr>
              <w:pStyle w:val="a6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>Размещение объектов капитального строительства в целях добычи недр, переработки, изготовления вещей промышленным способом.</w:t>
            </w:r>
          </w:p>
          <w:p w14:paraId="5E6A9BE0" w14:textId="77777777" w:rsidR="00B7331C" w:rsidRPr="006C4B17" w:rsidRDefault="00B7331C" w:rsidP="00F760C3">
            <w:pPr>
              <w:pStyle w:val="a6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Содержание данного вида разрешенного использования включает в себя содержание видов разрешенного использования с подпунктами</w:t>
            </w:r>
            <w:hyperlink w:anchor="sub_1061" w:history="1">
              <w:r w:rsidRPr="006C4B17">
                <w:rPr>
                  <w:rStyle w:val="a5"/>
                  <w:rFonts w:ascii="Times New Roman" w:hAnsi="Times New Roman" w:cs="Times New Roman"/>
                  <w:b/>
                  <w:color w:val="000000"/>
                  <w:sz w:val="22"/>
                  <w:szCs w:val="22"/>
                </w:rPr>
                <w:t xml:space="preserve"> 6.1-6.5</w:t>
              </w:r>
            </w:hyperlink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EACA79" w14:textId="77777777" w:rsidR="00B7331C" w:rsidRPr="00FE1F4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C666596" w14:textId="77777777" w:rsidR="00B7331C" w:rsidRPr="00FE1F4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F541F54" w14:textId="77777777" w:rsidR="00B7331C" w:rsidRPr="00FE1F4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14:paraId="3942D2AD" w14:textId="77777777" w:rsidR="00B7331C" w:rsidRPr="00FE1F4C" w:rsidRDefault="00B7331C" w:rsidP="00F760C3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9905AC" w14:textId="77777777" w:rsidR="00B7331C" w:rsidRPr="00FE1F4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07B749F" w14:textId="77777777" w:rsidR="00B7331C" w:rsidRPr="00FE1F4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B35C923" w14:textId="77777777" w:rsidR="00B7331C" w:rsidRPr="00FE1F4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72013C" w14:textId="77777777" w:rsidR="00B7331C" w:rsidRPr="00FE1F4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5A61325" w14:textId="77777777" w:rsidR="00B7331C" w:rsidRPr="00FE1F4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F393CB3" w14:textId="77777777" w:rsidR="00B7331C" w:rsidRPr="00FE1F4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14:paraId="71DA52BA" w14:textId="77777777" w:rsidR="00B7331C" w:rsidRPr="00FE1F4C" w:rsidRDefault="00B7331C" w:rsidP="00F760C3">
            <w:pPr>
              <w:rPr>
                <w:sz w:val="22"/>
                <w:szCs w:val="22"/>
              </w:rPr>
            </w:pPr>
          </w:p>
        </w:tc>
      </w:tr>
      <w:tr w:rsidR="00B7331C" w14:paraId="36207099" w14:textId="77777777" w:rsidTr="00F760C3">
        <w:tc>
          <w:tcPr>
            <w:tcW w:w="1485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73ACEE8" w14:textId="77777777" w:rsidR="00B7331C" w:rsidRPr="00DE69C5" w:rsidRDefault="00B7331C" w:rsidP="00F760C3">
            <w:pPr>
              <w:pStyle w:val="a6"/>
              <w:jc w:val="left"/>
            </w:pPr>
            <w:r w:rsidRPr="00C36B1F">
              <w:rPr>
                <w:rFonts w:ascii="Times New Roman" w:hAnsi="Times New Roman" w:cs="Times New Roman"/>
                <w:b/>
                <w:sz w:val="22"/>
                <w:szCs w:val="22"/>
              </w:rPr>
              <w:t>в том числе:</w:t>
            </w:r>
          </w:p>
        </w:tc>
      </w:tr>
      <w:tr w:rsidR="00B7331C" w14:paraId="790A9221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C8104" w14:textId="77777777" w:rsidR="00B7331C" w:rsidRPr="00FE1F4C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" w:name="sub_1061"/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6.1</w:t>
            </w:r>
            <w:r w:rsidR="00C8393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 xml:space="preserve"> Недропользование</w:t>
            </w:r>
            <w:bookmarkEnd w:id="46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E2B5A" w14:textId="77777777" w:rsidR="00B7331C" w:rsidRPr="00C10EE7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-Осуществление геологических изысканий и </w:t>
            </w:r>
            <w:proofErr w:type="gramStart"/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проектирование</w:t>
            </w:r>
            <w:r w:rsidR="00C839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proofErr w:type="gramEnd"/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Добыча недр открытым (карьеры, отвалы) и закрытым (шахты, скважины) способами</w:t>
            </w:r>
            <w:r w:rsidR="00C839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  <w:p w14:paraId="4E11FEAD" w14:textId="77777777" w:rsidR="00B7331C" w:rsidRPr="00FE1F4C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Размещение объектов капитального</w:t>
            </w: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 xml:space="preserve"> строительства, в том числе подземных, в целях добычи недр; размещение объектов капитального строительства, необходимых для подготовки сырья к транспортировке и (или) промышленной переработке</w:t>
            </w:r>
            <w:r w:rsidR="00C8393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23640AAA" w14:textId="77777777" w:rsidR="00B7331C" w:rsidRPr="00FE1F4C" w:rsidRDefault="00B7331C" w:rsidP="00F760C3">
            <w:pPr>
              <w:rPr>
                <w:color w:val="000000"/>
                <w:sz w:val="22"/>
                <w:szCs w:val="22"/>
              </w:rPr>
            </w:pPr>
            <w:r w:rsidRPr="00FE1F4C">
              <w:rPr>
                <w:color w:val="000000"/>
                <w:sz w:val="22"/>
                <w:szCs w:val="22"/>
              </w:rPr>
              <w:t xml:space="preserve">- </w:t>
            </w:r>
            <w:r>
              <w:rPr>
                <w:color w:val="000000"/>
                <w:sz w:val="22"/>
                <w:szCs w:val="22"/>
              </w:rPr>
              <w:t>Р</w:t>
            </w:r>
            <w:r w:rsidRPr="00FE1F4C">
              <w:rPr>
                <w:color w:val="000000"/>
                <w:sz w:val="22"/>
                <w:szCs w:val="22"/>
              </w:rPr>
              <w:t xml:space="preserve">азмещение </w:t>
            </w:r>
            <w:proofErr w:type="gramStart"/>
            <w:r w:rsidRPr="00FE1F4C">
              <w:rPr>
                <w:color w:val="000000"/>
                <w:sz w:val="22"/>
                <w:szCs w:val="22"/>
              </w:rPr>
              <w:t>объектов  переработки</w:t>
            </w:r>
            <w:proofErr w:type="gramEnd"/>
            <w:r w:rsidRPr="00FE1F4C">
              <w:rPr>
                <w:color w:val="000000"/>
                <w:sz w:val="22"/>
                <w:szCs w:val="22"/>
              </w:rPr>
              <w:t xml:space="preserve"> промышленных отходов горного производства</w:t>
            </w:r>
            <w:r w:rsidR="00C83937">
              <w:rPr>
                <w:color w:val="000000"/>
                <w:sz w:val="22"/>
                <w:szCs w:val="22"/>
              </w:rPr>
              <w:t>.</w:t>
            </w:r>
          </w:p>
          <w:p w14:paraId="4FF9F11A" w14:textId="77777777" w:rsidR="00B7331C" w:rsidRPr="00FE1F4C" w:rsidRDefault="00B7331C" w:rsidP="00F760C3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A34803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14:paraId="0D0E8591" w14:textId="77777777"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-</w:t>
            </w:r>
          </w:p>
          <w:p w14:paraId="0126C36D" w14:textId="77777777"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14:paraId="4723E578" w14:textId="77777777" w:rsidR="00B7331C" w:rsidRPr="007F14C4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7F14C4">
              <w:rPr>
                <w:color w:val="000000"/>
                <w:sz w:val="22"/>
                <w:szCs w:val="22"/>
              </w:rPr>
              <w:t>-</w:t>
            </w:r>
          </w:p>
          <w:p w14:paraId="47270144" w14:textId="77777777" w:rsidR="00B7331C" w:rsidRPr="007F14C4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3E685662" w14:textId="77777777" w:rsidR="00B7331C" w:rsidRPr="007F14C4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43C6CEC9" w14:textId="77777777" w:rsidR="00B7331C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3CF7BF0D" w14:textId="77777777" w:rsidR="00B7331C" w:rsidRPr="007F14C4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7F14C4">
              <w:rPr>
                <w:color w:val="000000"/>
                <w:sz w:val="22"/>
                <w:szCs w:val="22"/>
              </w:rPr>
              <w:t>-</w:t>
            </w:r>
          </w:p>
          <w:p w14:paraId="07691AE3" w14:textId="77777777"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391CAD" w14:textId="77777777" w:rsidR="00B7331C" w:rsidRDefault="00403D6A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20,0</w:t>
            </w:r>
          </w:p>
          <w:p w14:paraId="380E0B1D" w14:textId="77777777" w:rsidR="00B7331C" w:rsidRDefault="00B7331C" w:rsidP="00F760C3">
            <w:r>
              <w:t xml:space="preserve">      -</w:t>
            </w:r>
          </w:p>
          <w:p w14:paraId="0DCD3174" w14:textId="77777777" w:rsidR="00B7331C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13EEE16C" w14:textId="77777777" w:rsidR="00B7331C" w:rsidRPr="007F14C4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7F14C4">
              <w:rPr>
                <w:color w:val="000000"/>
                <w:sz w:val="22"/>
                <w:szCs w:val="22"/>
              </w:rPr>
              <w:t>-</w:t>
            </w:r>
          </w:p>
          <w:p w14:paraId="4E4A9B24" w14:textId="77777777" w:rsidR="00B7331C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1F2E82AE" w14:textId="77777777" w:rsidR="00B7331C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56581571" w14:textId="77777777" w:rsidR="00B7331C" w:rsidRPr="007F14C4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0C3B6DCA" w14:textId="77777777" w:rsidR="00B7331C" w:rsidRPr="00C74380" w:rsidRDefault="00E5743D" w:rsidP="00F760C3"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EF9AC6" w14:textId="77777777"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  <w:r w:rsidR="00403D6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2,0</w:t>
            </w:r>
          </w:p>
          <w:p w14:paraId="29118735" w14:textId="77777777" w:rsidR="00B7331C" w:rsidRPr="00C10EE7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C10EE7">
              <w:rPr>
                <w:color w:val="000000"/>
                <w:sz w:val="22"/>
                <w:szCs w:val="22"/>
              </w:rPr>
              <w:t>2</w:t>
            </w:r>
            <w:r w:rsidR="00403D6A">
              <w:rPr>
                <w:color w:val="000000"/>
                <w:sz w:val="22"/>
                <w:szCs w:val="22"/>
              </w:rPr>
              <w:t>2,0</w:t>
            </w:r>
          </w:p>
          <w:p w14:paraId="207CB799" w14:textId="77777777" w:rsidR="00B7331C" w:rsidRPr="007F14C4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6B9C3D06" w14:textId="77777777" w:rsidR="00B7331C" w:rsidRPr="007F14C4" w:rsidRDefault="00403D6A" w:rsidP="00F760C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22,0</w:t>
            </w:r>
          </w:p>
          <w:p w14:paraId="63DE0437" w14:textId="77777777"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14:paraId="5754A7B1" w14:textId="77777777"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14:paraId="65B218DA" w14:textId="77777777" w:rsidR="00B7331C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7C703E14" w14:textId="77777777" w:rsidR="00B7331C" w:rsidRPr="007F14C4" w:rsidRDefault="00403D6A" w:rsidP="00F760C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22,0</w:t>
            </w:r>
          </w:p>
        </w:tc>
      </w:tr>
      <w:tr w:rsidR="00B7331C" w14:paraId="74B2CC9C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E869" w14:textId="77777777" w:rsidR="00B7331C" w:rsidRPr="00FE1F4C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6.2. Промышленность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4D7B0" w14:textId="77777777" w:rsidR="00B7331C" w:rsidRPr="00FD488D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488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-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r w:rsidRPr="00FD488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азмещение  производственных</w:t>
            </w:r>
            <w:proofErr w:type="gramEnd"/>
            <w:r w:rsidRPr="00FD488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 административных зданий, строений, сооружений промышленности, материально-технического, продовольственного снабжения, сбыта и заготовок</w:t>
            </w:r>
            <w:r w:rsidR="00C839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  <w:p w14:paraId="3AF36915" w14:textId="77777777" w:rsidR="00B7331C" w:rsidRPr="00FD488D" w:rsidRDefault="00B7331C" w:rsidP="00F760C3">
            <w:pPr>
              <w:rPr>
                <w:color w:val="000000"/>
                <w:sz w:val="22"/>
                <w:szCs w:val="22"/>
              </w:rPr>
            </w:pPr>
            <w:r w:rsidRPr="00FD488D">
              <w:rPr>
                <w:color w:val="000000"/>
                <w:sz w:val="22"/>
                <w:szCs w:val="22"/>
              </w:rPr>
              <w:t xml:space="preserve">- </w:t>
            </w:r>
            <w:r>
              <w:rPr>
                <w:color w:val="000000"/>
                <w:sz w:val="22"/>
                <w:szCs w:val="22"/>
              </w:rPr>
              <w:t>Р</w:t>
            </w:r>
            <w:r w:rsidRPr="00FD488D">
              <w:rPr>
                <w:color w:val="000000"/>
                <w:sz w:val="22"/>
                <w:szCs w:val="22"/>
              </w:rPr>
              <w:t xml:space="preserve">азмещение объектов </w:t>
            </w:r>
            <w:proofErr w:type="gramStart"/>
            <w:r w:rsidRPr="00FD488D">
              <w:rPr>
                <w:color w:val="000000"/>
                <w:sz w:val="22"/>
                <w:szCs w:val="22"/>
              </w:rPr>
              <w:t>предприятий</w:t>
            </w:r>
            <w:proofErr w:type="gramEnd"/>
            <w:r w:rsidRPr="00FD488D">
              <w:rPr>
                <w:color w:val="000000"/>
                <w:sz w:val="22"/>
                <w:szCs w:val="22"/>
              </w:rPr>
              <w:t xml:space="preserve"> осуществляющих жилищное строительство</w:t>
            </w:r>
            <w:r w:rsidR="00C83937">
              <w:rPr>
                <w:color w:val="000000"/>
                <w:sz w:val="22"/>
                <w:szCs w:val="22"/>
              </w:rPr>
              <w:t>.</w:t>
            </w:r>
          </w:p>
          <w:p w14:paraId="271324EB" w14:textId="77777777" w:rsidR="00B7331C" w:rsidRPr="00FD488D" w:rsidRDefault="00B7331C" w:rsidP="00F760C3">
            <w:pPr>
              <w:rPr>
                <w:color w:val="000000"/>
                <w:sz w:val="22"/>
                <w:szCs w:val="22"/>
              </w:rPr>
            </w:pPr>
            <w:r w:rsidRPr="00FD488D">
              <w:rPr>
                <w:color w:val="000000"/>
                <w:sz w:val="22"/>
                <w:szCs w:val="22"/>
              </w:rPr>
              <w:t xml:space="preserve">-  </w:t>
            </w:r>
            <w:r>
              <w:rPr>
                <w:color w:val="000000"/>
                <w:sz w:val="22"/>
                <w:szCs w:val="22"/>
              </w:rPr>
              <w:t>Р</w:t>
            </w:r>
            <w:r w:rsidRPr="00FD488D">
              <w:rPr>
                <w:color w:val="000000"/>
                <w:sz w:val="22"/>
                <w:szCs w:val="22"/>
              </w:rPr>
              <w:t>азмещение объектов производственных объединений, концернов, промышленно-производственных фирм</w:t>
            </w:r>
            <w:r w:rsidR="00C83937">
              <w:rPr>
                <w:color w:val="000000"/>
                <w:sz w:val="22"/>
                <w:szCs w:val="22"/>
              </w:rPr>
              <w:t>.</w:t>
            </w:r>
          </w:p>
          <w:p w14:paraId="247C207E" w14:textId="77777777" w:rsidR="00B7331C" w:rsidRPr="00FD488D" w:rsidRDefault="00B7331C" w:rsidP="00F760C3">
            <w:pPr>
              <w:rPr>
                <w:color w:val="000000"/>
                <w:sz w:val="22"/>
                <w:szCs w:val="22"/>
              </w:rPr>
            </w:pPr>
            <w:r w:rsidRPr="00FD488D">
              <w:rPr>
                <w:color w:val="000000"/>
                <w:sz w:val="22"/>
                <w:szCs w:val="22"/>
              </w:rPr>
              <w:t xml:space="preserve">- </w:t>
            </w:r>
            <w:r>
              <w:rPr>
                <w:color w:val="000000"/>
                <w:sz w:val="22"/>
                <w:szCs w:val="22"/>
              </w:rPr>
              <w:t>Р</w:t>
            </w:r>
            <w:r w:rsidRPr="00FD488D">
              <w:rPr>
                <w:color w:val="000000"/>
                <w:sz w:val="22"/>
                <w:szCs w:val="22"/>
              </w:rPr>
              <w:t xml:space="preserve">азмещение </w:t>
            </w:r>
            <w:proofErr w:type="gramStart"/>
            <w:r w:rsidRPr="00FD488D">
              <w:rPr>
                <w:color w:val="000000"/>
                <w:sz w:val="22"/>
                <w:szCs w:val="22"/>
              </w:rPr>
              <w:t>объектов  других</w:t>
            </w:r>
            <w:proofErr w:type="gramEnd"/>
            <w:r w:rsidRPr="00FD488D">
              <w:rPr>
                <w:color w:val="000000"/>
                <w:sz w:val="22"/>
                <w:szCs w:val="22"/>
              </w:rPr>
              <w:t xml:space="preserve"> промышленных предприятий</w:t>
            </w:r>
            <w:r>
              <w:rPr>
                <w:color w:val="000000"/>
                <w:sz w:val="22"/>
                <w:szCs w:val="22"/>
              </w:rPr>
              <w:t>.</w:t>
            </w:r>
          </w:p>
          <w:p w14:paraId="48F74270" w14:textId="77777777" w:rsidR="00B7331C" w:rsidRPr="00FD488D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BC9329" w14:textId="77777777" w:rsidR="00B7331C" w:rsidRPr="00FD488D" w:rsidRDefault="00403D6A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2,5</w:t>
            </w:r>
          </w:p>
          <w:p w14:paraId="6D6668E1" w14:textId="77777777"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0CD2698A" w14:textId="77777777"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7F2798E3" w14:textId="77777777"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2D2140CA" w14:textId="77777777" w:rsidR="00B7331C" w:rsidRPr="00FD488D" w:rsidRDefault="00403D6A" w:rsidP="00F760C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</w:t>
            </w:r>
          </w:p>
          <w:p w14:paraId="6FBF56D4" w14:textId="77777777"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1A72EDDE" w14:textId="77777777" w:rsidR="00B7331C" w:rsidRPr="00FD488D" w:rsidRDefault="00403D6A" w:rsidP="00F760C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</w:t>
            </w:r>
          </w:p>
          <w:p w14:paraId="461C1206" w14:textId="77777777"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3DEC48BF" w14:textId="77777777" w:rsidR="00B7331C" w:rsidRPr="00FD488D" w:rsidRDefault="00403D6A" w:rsidP="00F760C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AF95B0" w14:textId="77777777"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FD488D">
              <w:rPr>
                <w:color w:val="000000"/>
                <w:sz w:val="22"/>
                <w:szCs w:val="22"/>
              </w:rPr>
              <w:t>-</w:t>
            </w:r>
          </w:p>
          <w:p w14:paraId="670E53A8" w14:textId="77777777"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2BAC4241" w14:textId="77777777"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0A767283" w14:textId="77777777"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7D13B638" w14:textId="77777777"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FD488D">
              <w:rPr>
                <w:color w:val="000000"/>
                <w:sz w:val="22"/>
                <w:szCs w:val="22"/>
              </w:rPr>
              <w:t>-</w:t>
            </w:r>
          </w:p>
          <w:p w14:paraId="7842901B" w14:textId="77777777"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2C9F4F20" w14:textId="77777777"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FD488D">
              <w:rPr>
                <w:color w:val="000000"/>
                <w:sz w:val="22"/>
                <w:szCs w:val="22"/>
              </w:rPr>
              <w:t>-</w:t>
            </w:r>
          </w:p>
          <w:p w14:paraId="76AB4714" w14:textId="77777777"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23D2BCE8" w14:textId="77777777"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FD488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A5E6D2" w14:textId="77777777"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FD488D">
              <w:rPr>
                <w:color w:val="000000"/>
                <w:sz w:val="22"/>
                <w:szCs w:val="22"/>
              </w:rPr>
              <w:t>-</w:t>
            </w:r>
          </w:p>
          <w:p w14:paraId="0594FEA1" w14:textId="77777777"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3FF90F06" w14:textId="77777777"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50C23D48" w14:textId="77777777"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46B5E6C5" w14:textId="77777777"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FD488D">
              <w:rPr>
                <w:color w:val="000000"/>
                <w:sz w:val="22"/>
                <w:szCs w:val="22"/>
              </w:rPr>
              <w:t>-</w:t>
            </w:r>
          </w:p>
          <w:p w14:paraId="4B62F7D2" w14:textId="77777777"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2ECA0E7A" w14:textId="77777777"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FD488D">
              <w:rPr>
                <w:color w:val="000000"/>
                <w:sz w:val="22"/>
                <w:szCs w:val="22"/>
              </w:rPr>
              <w:t>6</w:t>
            </w:r>
            <w:r w:rsidR="00403D6A">
              <w:rPr>
                <w:color w:val="000000"/>
                <w:sz w:val="22"/>
                <w:szCs w:val="22"/>
              </w:rPr>
              <w:t>,6</w:t>
            </w:r>
          </w:p>
          <w:p w14:paraId="189A3A56" w14:textId="77777777"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6FBCAAD0" w14:textId="77777777"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FD488D">
              <w:rPr>
                <w:color w:val="000000"/>
                <w:sz w:val="22"/>
                <w:szCs w:val="22"/>
              </w:rPr>
              <w:t>55</w:t>
            </w:r>
            <w:r w:rsidR="00403D6A">
              <w:rPr>
                <w:color w:val="000000"/>
                <w:sz w:val="22"/>
                <w:szCs w:val="22"/>
              </w:rPr>
              <w:t>,0</w:t>
            </w:r>
          </w:p>
          <w:p w14:paraId="33F1E8E5" w14:textId="77777777"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6280726E" w14:textId="77777777"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7331C" w14:paraId="1D5D1488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7709" w14:textId="77777777" w:rsidR="00B7331C" w:rsidRPr="00422A41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7" w:name="sub_1067"/>
            <w:r w:rsidRPr="00422A41">
              <w:rPr>
                <w:rFonts w:ascii="Times New Roman" w:hAnsi="Times New Roman" w:cs="Times New Roman"/>
                <w:sz w:val="22"/>
                <w:szCs w:val="22"/>
              </w:rPr>
              <w:t>6.3. Энергетика</w:t>
            </w:r>
            <w:bookmarkEnd w:id="47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33936" w14:textId="77777777" w:rsidR="00B7331C" w:rsidRDefault="00422A41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422A4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B7331C" w:rsidRPr="00422A41">
              <w:rPr>
                <w:rFonts w:ascii="Times New Roman" w:hAnsi="Times New Roman" w:cs="Times New Roman"/>
                <w:sz w:val="22"/>
                <w:szCs w:val="22"/>
              </w:rPr>
              <w:t xml:space="preserve">Размещение объектов электросетевого хозяйства.  </w:t>
            </w:r>
          </w:p>
          <w:p w14:paraId="29769526" w14:textId="77777777" w:rsidR="00CC4670" w:rsidRPr="00CC4670" w:rsidRDefault="00CC4670" w:rsidP="00F760C3"/>
          <w:p w14:paraId="4544A60D" w14:textId="77777777" w:rsidR="00422A41" w:rsidRPr="00C10EE7" w:rsidRDefault="00422A41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-Размещение </w:t>
            </w:r>
            <w:proofErr w:type="gramStart"/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объектов  энергетических</w:t>
            </w:r>
            <w:proofErr w:type="gramEnd"/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систем, объектов систем электроэнергетики (за исключением генерирующих мощностей) федерального и регионального значения</w:t>
            </w:r>
            <w:r w:rsidR="005F0760"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в том числе размещение линейных объектов федерального и регионального значения, обеспечивающих деятельность   естественных монополий</w:t>
            </w:r>
            <w:r w:rsidR="00C839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  <w:p w14:paraId="75A312FE" w14:textId="77777777" w:rsidR="00422A41" w:rsidRPr="009B1EAA" w:rsidRDefault="00422A41" w:rsidP="00F760C3">
            <w:pPr>
              <w:rPr>
                <w:color w:val="00B05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1C850D" w14:textId="77777777" w:rsidR="00B7331C" w:rsidRDefault="00403D6A" w:rsidP="00F760C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  <w:p w14:paraId="3D28F10E" w14:textId="77777777" w:rsidR="00CC4670" w:rsidRPr="00C10EE7" w:rsidRDefault="00CC4670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66B47BCD" w14:textId="77777777" w:rsidR="00422A41" w:rsidRPr="00C10EE7" w:rsidRDefault="00422A41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C10EE7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FE5FE2" w14:textId="77777777"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14:paraId="1DB136F9" w14:textId="77777777" w:rsidR="00422A41" w:rsidRPr="00C10EE7" w:rsidRDefault="00422A41" w:rsidP="00F760C3">
            <w:pPr>
              <w:rPr>
                <w:color w:val="000000"/>
              </w:rPr>
            </w:pPr>
          </w:p>
          <w:p w14:paraId="3296A814" w14:textId="77777777" w:rsidR="00422A41" w:rsidRPr="00C10EE7" w:rsidRDefault="00C10EE7" w:rsidP="00F760C3">
            <w:pPr>
              <w:rPr>
                <w:color w:val="000000"/>
              </w:rPr>
            </w:pPr>
            <w:r w:rsidRPr="00C10EE7">
              <w:rPr>
                <w:color w:val="000000"/>
              </w:rPr>
              <w:t xml:space="preserve">      -</w:t>
            </w:r>
          </w:p>
          <w:p w14:paraId="58BAD4E4" w14:textId="77777777" w:rsidR="00422A41" w:rsidRPr="00C10EE7" w:rsidRDefault="00422A41" w:rsidP="00F760C3">
            <w:pPr>
              <w:rPr>
                <w:color w:val="000000"/>
              </w:rPr>
            </w:pPr>
          </w:p>
          <w:p w14:paraId="12860F90" w14:textId="77777777" w:rsidR="00422A41" w:rsidRPr="00C10EE7" w:rsidRDefault="00422A41" w:rsidP="00F760C3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0FCDE5" w14:textId="77777777" w:rsidR="00B7331C" w:rsidRDefault="00403D6A" w:rsidP="00F760C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  <w:p w14:paraId="455AA814" w14:textId="77777777" w:rsidR="00CC4670" w:rsidRPr="00C10EE7" w:rsidRDefault="00CC4670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41EED198" w14:textId="77777777" w:rsidR="00422A41" w:rsidRPr="00C10EE7" w:rsidRDefault="00422A41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C10EE7">
              <w:rPr>
                <w:color w:val="000000"/>
                <w:sz w:val="22"/>
                <w:szCs w:val="22"/>
              </w:rPr>
              <w:t>1,5</w:t>
            </w:r>
          </w:p>
          <w:p w14:paraId="01EB9541" w14:textId="77777777" w:rsidR="00422A41" w:rsidRPr="00C10EE7" w:rsidRDefault="00422A41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45C99AB5" w14:textId="77777777" w:rsidR="00422A41" w:rsidRPr="00C10EE7" w:rsidRDefault="00422A41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6240DF28" w14:textId="77777777" w:rsidR="00422A41" w:rsidRPr="00C10EE7" w:rsidRDefault="00422A41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6DBDE45C" w14:textId="77777777" w:rsidR="00422A41" w:rsidRPr="00C10EE7" w:rsidRDefault="00422A41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28EE8DAB" w14:textId="77777777" w:rsidR="00422A41" w:rsidRPr="00C10EE7" w:rsidRDefault="00422A41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62BD907E" w14:textId="77777777" w:rsidR="00422A41" w:rsidRPr="00C10EE7" w:rsidRDefault="00422A41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7331C" w14:paraId="004F91AC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96852" w14:textId="77777777" w:rsidR="00B7331C" w:rsidRPr="00FE1F4C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8" w:name="sub_1068"/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6.4. Связь</w:t>
            </w:r>
            <w:bookmarkEnd w:id="48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3CD23" w14:textId="77777777" w:rsidR="00B7331C" w:rsidRPr="00C10EE7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Размещение сооружений связи (вышки).</w:t>
            </w:r>
          </w:p>
          <w:p w14:paraId="10F165CD" w14:textId="77777777" w:rsidR="00B7331C" w:rsidRPr="00C10EE7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- 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телерадиовещания.</w:t>
            </w:r>
          </w:p>
          <w:p w14:paraId="17DB11C9" w14:textId="77777777" w:rsidR="009B1EAA" w:rsidRPr="00C10EE7" w:rsidRDefault="009B1EAA" w:rsidP="00F760C3">
            <w:pPr>
              <w:rPr>
                <w:color w:val="000000"/>
              </w:rPr>
            </w:pPr>
          </w:p>
          <w:p w14:paraId="4A461B38" w14:textId="77777777" w:rsidR="009B1EAA" w:rsidRPr="00C10EE7" w:rsidRDefault="009B1EAA" w:rsidP="00F760C3">
            <w:pPr>
              <w:rPr>
                <w:color w:val="000000"/>
                <w:sz w:val="22"/>
                <w:szCs w:val="22"/>
              </w:rPr>
            </w:pPr>
            <w:r w:rsidRPr="00C10EE7">
              <w:rPr>
                <w:color w:val="000000"/>
                <w:sz w:val="22"/>
                <w:szCs w:val="22"/>
              </w:rPr>
              <w:t xml:space="preserve">- Размещение объектов </w:t>
            </w:r>
            <w:proofErr w:type="gramStart"/>
            <w:r w:rsidRPr="00C10EE7">
              <w:rPr>
                <w:color w:val="000000"/>
                <w:sz w:val="22"/>
                <w:szCs w:val="22"/>
              </w:rPr>
              <w:t>связи,  в</w:t>
            </w:r>
            <w:proofErr w:type="gramEnd"/>
            <w:r w:rsidRPr="00C10EE7">
              <w:rPr>
                <w:color w:val="000000"/>
                <w:sz w:val="22"/>
                <w:szCs w:val="22"/>
              </w:rPr>
              <w:t xml:space="preserve"> том числе линейно-кабельные сооружения федерального, регионального значения</w:t>
            </w:r>
            <w:r w:rsidR="00C83937">
              <w:rPr>
                <w:color w:val="000000"/>
                <w:sz w:val="22"/>
                <w:szCs w:val="22"/>
              </w:rPr>
              <w:t>.</w:t>
            </w:r>
          </w:p>
          <w:p w14:paraId="7E8F0CF4" w14:textId="77777777" w:rsidR="009B1EAA" w:rsidRPr="00C10EE7" w:rsidRDefault="009B1EAA" w:rsidP="00F760C3">
            <w:pPr>
              <w:rPr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F0F622" w14:textId="77777777" w:rsidR="00B7331C" w:rsidRPr="00C10EE7" w:rsidRDefault="00403D6A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150</w:t>
            </w:r>
          </w:p>
          <w:p w14:paraId="471F5C2E" w14:textId="77777777" w:rsidR="009B1EAA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3</w:t>
            </w:r>
          </w:p>
          <w:p w14:paraId="192024C8" w14:textId="77777777" w:rsidR="009B1EAA" w:rsidRPr="00C10EE7" w:rsidRDefault="009B1EAA" w:rsidP="00F760C3">
            <w:pPr>
              <w:jc w:val="center"/>
              <w:rPr>
                <w:color w:val="000000"/>
              </w:rPr>
            </w:pPr>
          </w:p>
          <w:p w14:paraId="012FDEDB" w14:textId="77777777" w:rsidR="009B1EAA" w:rsidRPr="00C10EE7" w:rsidRDefault="009B1EAA" w:rsidP="00F760C3">
            <w:pPr>
              <w:jc w:val="center"/>
              <w:rPr>
                <w:color w:val="000000"/>
              </w:rPr>
            </w:pPr>
          </w:p>
          <w:p w14:paraId="24853500" w14:textId="77777777" w:rsidR="009B1EAA" w:rsidRPr="00C10EE7" w:rsidRDefault="009B1EAA" w:rsidP="00F760C3">
            <w:pPr>
              <w:jc w:val="center"/>
              <w:rPr>
                <w:color w:val="000000"/>
              </w:rPr>
            </w:pPr>
          </w:p>
          <w:p w14:paraId="254F18BF" w14:textId="77777777" w:rsidR="009B1EAA" w:rsidRPr="00C10EE7" w:rsidRDefault="009B1EAA" w:rsidP="00F760C3">
            <w:pPr>
              <w:jc w:val="center"/>
              <w:rPr>
                <w:color w:val="000000"/>
              </w:rPr>
            </w:pPr>
          </w:p>
          <w:p w14:paraId="66750AE6" w14:textId="77777777" w:rsidR="009B1EAA" w:rsidRPr="00C10EE7" w:rsidRDefault="009B1EAA" w:rsidP="00F760C3">
            <w:pPr>
              <w:jc w:val="center"/>
              <w:rPr>
                <w:color w:val="000000"/>
              </w:rPr>
            </w:pPr>
          </w:p>
          <w:p w14:paraId="333001E5" w14:textId="77777777" w:rsidR="00B7331C" w:rsidRPr="00C10EE7" w:rsidRDefault="009B1EAA" w:rsidP="00F760C3">
            <w:pPr>
              <w:jc w:val="center"/>
              <w:rPr>
                <w:color w:val="000000"/>
              </w:rPr>
            </w:pPr>
            <w:r w:rsidRPr="00C10EE7">
              <w:rPr>
                <w:color w:val="000000"/>
              </w:rPr>
              <w:t>1,</w:t>
            </w:r>
            <w:r w:rsidR="00403D6A">
              <w:rPr>
                <w:color w:val="00000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C57260" w14:textId="77777777" w:rsidR="00B7331C" w:rsidRPr="00C10EE7" w:rsidRDefault="00403D6A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150</w:t>
            </w:r>
          </w:p>
          <w:p w14:paraId="58C1B1F4" w14:textId="77777777" w:rsidR="00B7331C" w:rsidRPr="00C10EE7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C10EE7">
              <w:rPr>
                <w:color w:val="000000"/>
                <w:sz w:val="22"/>
                <w:szCs w:val="22"/>
              </w:rPr>
              <w:lastRenderedPageBreak/>
              <w:t>-</w:t>
            </w:r>
          </w:p>
          <w:p w14:paraId="19D4B8C2" w14:textId="77777777" w:rsidR="009B1EAA" w:rsidRPr="00C10EE7" w:rsidRDefault="009B1EAA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10C09929" w14:textId="77777777" w:rsidR="009B1EAA" w:rsidRPr="00C10EE7" w:rsidRDefault="009B1EAA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47C07397" w14:textId="77777777" w:rsidR="009B1EAA" w:rsidRPr="00C10EE7" w:rsidRDefault="009B1EAA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3D1F3C73" w14:textId="77777777" w:rsidR="009B1EAA" w:rsidRPr="00C10EE7" w:rsidRDefault="009B1EAA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725EE463" w14:textId="77777777" w:rsidR="007607B7" w:rsidRPr="00C10EE7" w:rsidRDefault="007607B7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3D6C9749" w14:textId="77777777" w:rsidR="009B1EAA" w:rsidRPr="00C10EE7" w:rsidRDefault="007607B7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C10EE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F4A5F6" w14:textId="77777777" w:rsidR="00B7331C" w:rsidRPr="00C10EE7" w:rsidRDefault="00403D6A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150</w:t>
            </w:r>
          </w:p>
          <w:p w14:paraId="098F8B10" w14:textId="77777777"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3</w:t>
            </w:r>
          </w:p>
          <w:p w14:paraId="62D69D3B" w14:textId="77777777" w:rsidR="009B1EAA" w:rsidRPr="00C10EE7" w:rsidRDefault="009B1EAA" w:rsidP="00F760C3">
            <w:pPr>
              <w:jc w:val="center"/>
              <w:rPr>
                <w:color w:val="000000"/>
              </w:rPr>
            </w:pPr>
          </w:p>
          <w:p w14:paraId="5E5AD805" w14:textId="77777777" w:rsidR="009B1EAA" w:rsidRPr="00C10EE7" w:rsidRDefault="009B1EAA" w:rsidP="00F760C3">
            <w:pPr>
              <w:jc w:val="center"/>
              <w:rPr>
                <w:color w:val="000000"/>
              </w:rPr>
            </w:pPr>
          </w:p>
          <w:p w14:paraId="5E1E0DC2" w14:textId="77777777" w:rsidR="009B1EAA" w:rsidRPr="00C10EE7" w:rsidRDefault="009B1EAA" w:rsidP="00F760C3">
            <w:pPr>
              <w:jc w:val="center"/>
              <w:rPr>
                <w:color w:val="000000"/>
              </w:rPr>
            </w:pPr>
          </w:p>
          <w:p w14:paraId="4202B26E" w14:textId="77777777" w:rsidR="009B1EAA" w:rsidRPr="00C10EE7" w:rsidRDefault="009B1EAA" w:rsidP="00F760C3">
            <w:pPr>
              <w:jc w:val="center"/>
              <w:rPr>
                <w:color w:val="000000"/>
              </w:rPr>
            </w:pPr>
          </w:p>
          <w:p w14:paraId="7C83EF76" w14:textId="77777777" w:rsidR="009B1EAA" w:rsidRPr="00C10EE7" w:rsidRDefault="009B1EAA" w:rsidP="00F760C3">
            <w:pPr>
              <w:jc w:val="center"/>
              <w:rPr>
                <w:color w:val="000000"/>
              </w:rPr>
            </w:pPr>
          </w:p>
          <w:p w14:paraId="6C868956" w14:textId="77777777" w:rsidR="009B1EAA" w:rsidRPr="00C10EE7" w:rsidRDefault="009B1EAA" w:rsidP="00F760C3">
            <w:pPr>
              <w:jc w:val="center"/>
              <w:rPr>
                <w:color w:val="000000"/>
              </w:rPr>
            </w:pPr>
            <w:r w:rsidRPr="00C10EE7">
              <w:rPr>
                <w:color w:val="000000"/>
              </w:rPr>
              <w:t>1,</w:t>
            </w:r>
            <w:r w:rsidR="00403D6A">
              <w:rPr>
                <w:color w:val="000000"/>
              </w:rPr>
              <w:t>5</w:t>
            </w:r>
          </w:p>
        </w:tc>
      </w:tr>
      <w:tr w:rsidR="00B7331C" w:rsidRPr="006C4B17" w14:paraId="66EB6486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4167B" w14:textId="77777777" w:rsidR="00B7331C" w:rsidRPr="006C4B17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9" w:name="sub_1069"/>
            <w:r w:rsidRPr="006C4B1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6.5. Склады</w:t>
            </w:r>
            <w:bookmarkEnd w:id="49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F197E" w14:textId="77777777" w:rsidR="00B7331C" w:rsidRPr="006C4B17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sz w:val="22"/>
                <w:szCs w:val="22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r w:rsidR="00C8393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F1D074" w14:textId="77777777" w:rsidR="00B7331C" w:rsidRPr="007F14C4" w:rsidRDefault="00403D6A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5,0</w:t>
            </w:r>
            <w:r w:rsidR="00B7331C"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D6CCF5" w14:textId="77777777" w:rsidR="00B7331C" w:rsidRPr="007F14C4" w:rsidRDefault="00403D6A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818C2D" w14:textId="77777777" w:rsidR="00B7331C" w:rsidRPr="007F14C4" w:rsidRDefault="00403D6A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5,0</w:t>
            </w:r>
          </w:p>
        </w:tc>
      </w:tr>
      <w:tr w:rsidR="00B7331C" w:rsidRPr="006C4B17" w14:paraId="744F5869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C6223" w14:textId="77777777" w:rsidR="00B7331C" w:rsidRPr="006C4B17" w:rsidRDefault="00B7331C" w:rsidP="00F760C3">
            <w:pPr>
              <w:pStyle w:val="a7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bookmarkStart w:id="50" w:name="sub_1070"/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>7.0. Транспорт</w:t>
            </w:r>
            <w:bookmarkEnd w:id="50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DC36A" w14:textId="77777777" w:rsidR="00B7331C" w:rsidRPr="006C4B17" w:rsidRDefault="00B7331C" w:rsidP="00F760C3">
            <w:pPr>
              <w:pStyle w:val="a6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>Размещение различного рода путей сообщения и сооружений, используемых для перевозки людей или грузов, либо передачи веществ.</w:t>
            </w:r>
          </w:p>
          <w:p w14:paraId="1DCE8629" w14:textId="77777777" w:rsidR="00B7331C" w:rsidRPr="006C4B17" w:rsidRDefault="00B7331C" w:rsidP="00F760C3">
            <w:pPr>
              <w:pStyle w:val="a6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r w:rsidRPr="007F14C4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подпунктами</w:t>
            </w:r>
            <w:hyperlink w:anchor="sub_1071" w:history="1">
              <w:r w:rsidRPr="007F14C4">
                <w:rPr>
                  <w:rStyle w:val="a5"/>
                  <w:rFonts w:ascii="Times New Roman" w:hAnsi="Times New Roman" w:cs="Times New Roman"/>
                  <w:b/>
                  <w:color w:val="000000"/>
                  <w:sz w:val="22"/>
                  <w:szCs w:val="22"/>
                </w:rPr>
                <w:t xml:space="preserve"> 7.1 -7.3</w:t>
              </w:r>
            </w:hyperlink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FDA5C5" w14:textId="77777777" w:rsidR="00B7331C" w:rsidRPr="006C4B1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CD2600" w14:textId="77777777" w:rsidR="00B7331C" w:rsidRPr="006C4B1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3780A7" w14:textId="77777777" w:rsidR="00B7331C" w:rsidRPr="006C4B1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</w:tr>
      <w:tr w:rsidR="00B7331C" w:rsidRPr="006C4B17" w14:paraId="6207B2FF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BADE" w14:textId="77777777" w:rsidR="00B7331C" w:rsidRPr="006C4B17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>в том числе: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0A0E7" w14:textId="77777777" w:rsidR="00B7331C" w:rsidRPr="006C4B17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1997FB" w14:textId="77777777" w:rsidR="00B7331C" w:rsidRPr="006C4B1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E85EC3" w14:textId="77777777" w:rsidR="00B7331C" w:rsidRPr="006C4B1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882BDD" w14:textId="77777777" w:rsidR="00B7331C" w:rsidRPr="006C4B1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7331C" w:rsidRPr="006C4B17" w14:paraId="18816944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C843" w14:textId="77777777" w:rsidR="00B7331C" w:rsidRPr="006C4B17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1" w:name="sub_1071"/>
            <w:r w:rsidRPr="006C4B17">
              <w:rPr>
                <w:rFonts w:ascii="Times New Roman" w:hAnsi="Times New Roman" w:cs="Times New Roman"/>
                <w:sz w:val="22"/>
                <w:szCs w:val="22"/>
              </w:rPr>
              <w:t>7.1. Железнодорожный транспорт</w:t>
            </w:r>
            <w:bookmarkEnd w:id="51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19433" w14:textId="77777777" w:rsidR="00B7331C" w:rsidRPr="006C4B17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sz w:val="22"/>
                <w:szCs w:val="22"/>
              </w:rPr>
              <w:t xml:space="preserve"> Размещение железнодорожных путей и установления полос </w:t>
            </w:r>
            <w:proofErr w:type="gramStart"/>
            <w:r w:rsidRPr="006C4B17">
              <w:rPr>
                <w:rFonts w:ascii="Times New Roman" w:hAnsi="Times New Roman" w:cs="Times New Roman"/>
                <w:sz w:val="22"/>
                <w:szCs w:val="22"/>
              </w:rPr>
              <w:t>отвода  и</w:t>
            </w:r>
            <w:proofErr w:type="gramEnd"/>
            <w:r w:rsidRPr="006C4B17">
              <w:rPr>
                <w:rFonts w:ascii="Times New Roman" w:hAnsi="Times New Roman" w:cs="Times New Roman"/>
                <w:sz w:val="22"/>
                <w:szCs w:val="22"/>
              </w:rPr>
              <w:t xml:space="preserve"> охранных зон железных дорог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EF248B" w14:textId="77777777" w:rsidR="00B7331C" w:rsidRPr="007F14C4" w:rsidRDefault="00403D6A" w:rsidP="00403D6A">
            <w:pPr>
              <w:pStyle w:val="a6"/>
              <w:rPr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0,5</w:t>
            </w:r>
          </w:p>
          <w:p w14:paraId="4F59D54B" w14:textId="77777777"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14:paraId="44586E32" w14:textId="77777777"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8846BD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0E7A94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15,</w:t>
            </w:r>
            <w:r w:rsidR="00457E7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</w:tr>
      <w:tr w:rsidR="00B7331C" w:rsidRPr="006C4B17" w14:paraId="082D7136" w14:textId="77777777" w:rsidTr="00F760C3">
        <w:trPr>
          <w:trHeight w:val="3210"/>
        </w:trPr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25F4" w14:textId="77777777" w:rsidR="00B7331C" w:rsidRPr="006C4B17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2" w:name="sub_1072"/>
            <w:r w:rsidRPr="006C4B1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7.2. Автомобильный транспорт</w:t>
            </w:r>
            <w:bookmarkEnd w:id="52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C9B8" w14:textId="77777777" w:rsidR="00B7331C" w:rsidRPr="00C10EE7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Размещение автомобильных дорог и установления полос </w:t>
            </w:r>
            <w:proofErr w:type="gramStart"/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отвода  и</w:t>
            </w:r>
            <w:proofErr w:type="gramEnd"/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охранных зон автомобильных дорог.</w:t>
            </w:r>
          </w:p>
          <w:p w14:paraId="2EC38E02" w14:textId="77777777" w:rsidR="007622D5" w:rsidRPr="007622D5" w:rsidRDefault="00B7331C" w:rsidP="00F760C3">
            <w:pPr>
              <w:pStyle w:val="a6"/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Размещение объектов капитального строительства, необходимых для обеспечения автомобильного движения, посадки и высадки пассажиров и их сопутствующего обслуживания, а также объектов, предназначенных для размещения постов органов внутренних дел, ответственных за безопасность дорожного движения; оборудование земельных участков для стоянок автомобильного транспорта, а также для размещения депо (устройства мест стоянок) автомобильного транспорта, осуществляющего перевозки людей по установленному маршруту.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2BA770" w14:textId="77777777" w:rsidR="00B7331C" w:rsidRPr="00C10EE7" w:rsidRDefault="00403D6A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1,5</w:t>
            </w:r>
          </w:p>
          <w:p w14:paraId="68C33CD1" w14:textId="77777777" w:rsidR="00B7331C" w:rsidRPr="00C10EE7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14:paraId="2501028E" w14:textId="77777777" w:rsidR="00B7331C" w:rsidRPr="00C10EE7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14:paraId="32CBD941" w14:textId="77777777" w:rsidR="00B7331C" w:rsidRPr="00C10EE7" w:rsidRDefault="00B7331C" w:rsidP="00F760C3">
            <w:pPr>
              <w:rPr>
                <w:color w:val="000000"/>
                <w:sz w:val="22"/>
                <w:szCs w:val="22"/>
              </w:rPr>
            </w:pPr>
            <w:r w:rsidRPr="00C10EE7">
              <w:rPr>
                <w:color w:val="000000"/>
                <w:sz w:val="22"/>
                <w:szCs w:val="22"/>
              </w:rPr>
              <w:t xml:space="preserve">         1,5</w:t>
            </w:r>
          </w:p>
          <w:p w14:paraId="515A5A05" w14:textId="77777777" w:rsidR="007622D5" w:rsidRPr="00C10EE7" w:rsidRDefault="007622D5" w:rsidP="00F760C3">
            <w:pPr>
              <w:rPr>
                <w:color w:val="000000"/>
                <w:sz w:val="22"/>
                <w:szCs w:val="22"/>
              </w:rPr>
            </w:pPr>
          </w:p>
          <w:p w14:paraId="123C4FA1" w14:textId="77777777" w:rsidR="007622D5" w:rsidRPr="00C10EE7" w:rsidRDefault="007622D5" w:rsidP="00F760C3">
            <w:pPr>
              <w:rPr>
                <w:color w:val="000000"/>
                <w:sz w:val="22"/>
                <w:szCs w:val="22"/>
              </w:rPr>
            </w:pPr>
          </w:p>
          <w:p w14:paraId="2EC796DA" w14:textId="77777777" w:rsidR="007622D5" w:rsidRPr="00C10EE7" w:rsidRDefault="007622D5" w:rsidP="00F760C3">
            <w:pPr>
              <w:rPr>
                <w:color w:val="000000"/>
                <w:sz w:val="22"/>
                <w:szCs w:val="22"/>
              </w:rPr>
            </w:pPr>
          </w:p>
          <w:p w14:paraId="39F2E7FC" w14:textId="77777777" w:rsidR="007622D5" w:rsidRPr="00C10EE7" w:rsidRDefault="007622D5" w:rsidP="00F760C3">
            <w:pPr>
              <w:rPr>
                <w:color w:val="000000"/>
                <w:sz w:val="22"/>
                <w:szCs w:val="22"/>
              </w:rPr>
            </w:pPr>
          </w:p>
          <w:p w14:paraId="36BA90A1" w14:textId="77777777" w:rsidR="00F35486" w:rsidRPr="00C10EE7" w:rsidRDefault="00F35486" w:rsidP="00F760C3">
            <w:pPr>
              <w:rPr>
                <w:color w:val="000000"/>
                <w:sz w:val="22"/>
                <w:szCs w:val="22"/>
              </w:rPr>
            </w:pPr>
          </w:p>
          <w:p w14:paraId="2E4B416A" w14:textId="77777777" w:rsidR="00F35486" w:rsidRPr="00C10EE7" w:rsidRDefault="00F35486" w:rsidP="00F760C3">
            <w:pPr>
              <w:rPr>
                <w:color w:val="000000"/>
                <w:sz w:val="22"/>
                <w:szCs w:val="22"/>
              </w:rPr>
            </w:pPr>
          </w:p>
          <w:p w14:paraId="18193994" w14:textId="77777777" w:rsidR="00C10EE7" w:rsidRPr="00C10EE7" w:rsidRDefault="00C10EE7" w:rsidP="00F760C3">
            <w:pPr>
              <w:rPr>
                <w:color w:val="000000"/>
                <w:sz w:val="22"/>
                <w:szCs w:val="22"/>
              </w:rPr>
            </w:pPr>
          </w:p>
          <w:p w14:paraId="1AC2B3D7" w14:textId="77777777" w:rsidR="00C10EE7" w:rsidRPr="00C10EE7" w:rsidRDefault="00C10EE7" w:rsidP="00F760C3">
            <w:pPr>
              <w:rPr>
                <w:color w:val="000000"/>
                <w:sz w:val="22"/>
                <w:szCs w:val="22"/>
              </w:rPr>
            </w:pPr>
          </w:p>
          <w:p w14:paraId="3A7A071D" w14:textId="77777777" w:rsidR="00F35486" w:rsidRPr="00C10EE7" w:rsidRDefault="00F35486" w:rsidP="00F760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6FAC5D" w14:textId="77777777"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14:paraId="35345AE8" w14:textId="77777777" w:rsidR="00B7331C" w:rsidRPr="00C10EE7" w:rsidRDefault="00B7331C" w:rsidP="00F760C3">
            <w:pPr>
              <w:rPr>
                <w:color w:val="000000"/>
              </w:rPr>
            </w:pPr>
          </w:p>
          <w:p w14:paraId="34903825" w14:textId="77777777" w:rsidR="00B7331C" w:rsidRPr="00C10EE7" w:rsidRDefault="00B7331C" w:rsidP="00F760C3">
            <w:pPr>
              <w:rPr>
                <w:color w:val="000000"/>
              </w:rPr>
            </w:pPr>
          </w:p>
          <w:p w14:paraId="1BC6B052" w14:textId="77777777" w:rsidR="00B7331C" w:rsidRPr="00C10EE7" w:rsidRDefault="00B7331C" w:rsidP="00F760C3">
            <w:pPr>
              <w:rPr>
                <w:color w:val="000000"/>
              </w:rPr>
            </w:pPr>
            <w:r w:rsidRPr="00C10EE7">
              <w:rPr>
                <w:color w:val="000000"/>
                <w:sz w:val="22"/>
                <w:szCs w:val="22"/>
              </w:rPr>
              <w:t xml:space="preserve">       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66FB34" w14:textId="77777777" w:rsidR="00B7331C" w:rsidRPr="00C10EE7" w:rsidRDefault="00457E7D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15,8</w:t>
            </w:r>
          </w:p>
          <w:p w14:paraId="79BFC351" w14:textId="77777777" w:rsidR="00B7331C" w:rsidRPr="00C10EE7" w:rsidRDefault="00B7331C" w:rsidP="00F760C3">
            <w:pPr>
              <w:jc w:val="center"/>
              <w:rPr>
                <w:color w:val="000000"/>
              </w:rPr>
            </w:pPr>
          </w:p>
          <w:p w14:paraId="4CB4FAED" w14:textId="77777777" w:rsidR="00B7331C" w:rsidRPr="00C10EE7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560B43B7" w14:textId="77777777" w:rsidR="007622D5" w:rsidRPr="00C10EE7" w:rsidRDefault="00551A17" w:rsidP="00F760C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  <w:p w14:paraId="0931B9B9" w14:textId="77777777" w:rsidR="007622D5" w:rsidRPr="00C10EE7" w:rsidRDefault="007622D5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53AE9372" w14:textId="77777777" w:rsidR="007622D5" w:rsidRPr="00C10EE7" w:rsidRDefault="007622D5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6B5B60D1" w14:textId="77777777" w:rsidR="007622D5" w:rsidRPr="00C10EE7" w:rsidRDefault="007622D5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2B9E1B0D" w14:textId="77777777" w:rsidR="007622D5" w:rsidRPr="00C10EE7" w:rsidRDefault="007622D5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6B809591" w14:textId="77777777" w:rsidR="007622D5" w:rsidRPr="00C10EE7" w:rsidRDefault="007622D5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3EF6BF55" w14:textId="77777777" w:rsidR="007622D5" w:rsidRPr="00C10EE7" w:rsidRDefault="007622D5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1B16E9D6" w14:textId="77777777" w:rsidR="007622D5" w:rsidRPr="00C10EE7" w:rsidRDefault="007622D5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591574EE" w14:textId="77777777" w:rsidR="00F35486" w:rsidRPr="00C10EE7" w:rsidRDefault="00F35486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2733C586" w14:textId="77777777" w:rsidR="007622D5" w:rsidRPr="00C10EE7" w:rsidRDefault="007622D5" w:rsidP="00F760C3">
            <w:pPr>
              <w:jc w:val="center"/>
              <w:rPr>
                <w:color w:val="000000"/>
              </w:rPr>
            </w:pPr>
          </w:p>
        </w:tc>
      </w:tr>
      <w:tr w:rsidR="00B7331C" w:rsidRPr="006C4B17" w14:paraId="1ED3AA01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CDBB0" w14:textId="77777777" w:rsidR="00B7331C" w:rsidRPr="006C4B17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3" w:name="sub_1075"/>
            <w:r w:rsidRPr="006C4B17">
              <w:rPr>
                <w:rFonts w:ascii="Times New Roman" w:hAnsi="Times New Roman" w:cs="Times New Roman"/>
                <w:sz w:val="22"/>
                <w:szCs w:val="22"/>
              </w:rPr>
              <w:t>7.3. Трубопроводный транспорт</w:t>
            </w:r>
            <w:bookmarkEnd w:id="53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4DC2F" w14:textId="77777777" w:rsidR="00B7331C" w:rsidRPr="006C4B17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sz w:val="22"/>
                <w:szCs w:val="22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5FCA78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</w:t>
            </w:r>
            <w:r w:rsidR="00403D6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E73DCD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3AC401" w14:textId="77777777" w:rsid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</w:t>
            </w:r>
          </w:p>
          <w:p w14:paraId="577E2EBB" w14:textId="77777777" w:rsidR="00B7331C" w:rsidRPr="0047235F" w:rsidRDefault="00B7331C" w:rsidP="00F760C3">
            <w:pPr>
              <w:tabs>
                <w:tab w:val="left" w:pos="1320"/>
              </w:tabs>
            </w:pPr>
            <w:r>
              <w:tab/>
            </w:r>
          </w:p>
        </w:tc>
      </w:tr>
      <w:tr w:rsidR="00551A17" w:rsidRPr="006C4B17" w14:paraId="7FF11227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DBBAF" w14:textId="77777777" w:rsidR="00551A17" w:rsidRPr="006C4B17" w:rsidRDefault="00551A17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601D1" w14:textId="77777777" w:rsidR="00551A17" w:rsidRPr="006C4B17" w:rsidRDefault="00551A17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Земельные участки, предоставленные инвесторам на период проектирования и строительства инвестиционных объемов и объектов инфраструктуры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006F36" w14:textId="77777777" w:rsidR="00551A17" w:rsidRPr="007F14C4" w:rsidRDefault="00551A17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B764FA" w14:textId="77777777" w:rsidR="00551A17" w:rsidRPr="007F14C4" w:rsidRDefault="00551A17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A99620" w14:textId="77777777" w:rsidR="00551A17" w:rsidRPr="007F14C4" w:rsidRDefault="00551A17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0,01</w:t>
            </w:r>
          </w:p>
        </w:tc>
      </w:tr>
    </w:tbl>
    <w:p w14:paraId="5E525BC6" w14:textId="77777777" w:rsidR="007127D0" w:rsidRPr="006C4B17" w:rsidRDefault="007127D0" w:rsidP="003361E5">
      <w:pPr>
        <w:rPr>
          <w:sz w:val="22"/>
          <w:szCs w:val="22"/>
        </w:rPr>
      </w:pPr>
    </w:p>
    <w:sectPr w:rsidR="007127D0" w:rsidRPr="006C4B17" w:rsidSect="00C36B1F">
      <w:pgSz w:w="16838" w:h="11906" w:orient="landscape" w:code="9"/>
      <w:pgMar w:top="426" w:right="53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0C55F" w14:textId="77777777" w:rsidR="005F6000" w:rsidRDefault="005F6000" w:rsidP="0072305D">
      <w:r>
        <w:separator/>
      </w:r>
    </w:p>
  </w:endnote>
  <w:endnote w:type="continuationSeparator" w:id="0">
    <w:p w14:paraId="0690CDDC" w14:textId="77777777" w:rsidR="005F6000" w:rsidRDefault="005F6000" w:rsidP="00723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DE95F" w14:textId="77777777" w:rsidR="005F6000" w:rsidRDefault="005F6000" w:rsidP="0072305D">
      <w:r>
        <w:separator/>
      </w:r>
    </w:p>
  </w:footnote>
  <w:footnote w:type="continuationSeparator" w:id="0">
    <w:p w14:paraId="16149CB9" w14:textId="77777777" w:rsidR="005F6000" w:rsidRDefault="005F6000" w:rsidP="007230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0BDB"/>
    <w:rsid w:val="000127ED"/>
    <w:rsid w:val="000169B4"/>
    <w:rsid w:val="0002087A"/>
    <w:rsid w:val="000224EE"/>
    <w:rsid w:val="00023FC8"/>
    <w:rsid w:val="00027C68"/>
    <w:rsid w:val="000330C8"/>
    <w:rsid w:val="0005000F"/>
    <w:rsid w:val="00053471"/>
    <w:rsid w:val="00076C68"/>
    <w:rsid w:val="000837F7"/>
    <w:rsid w:val="0008590C"/>
    <w:rsid w:val="000A566F"/>
    <w:rsid w:val="000B1F10"/>
    <w:rsid w:val="000B279B"/>
    <w:rsid w:val="000B61B0"/>
    <w:rsid w:val="000D2B9E"/>
    <w:rsid w:val="000E0062"/>
    <w:rsid w:val="000E1BF1"/>
    <w:rsid w:val="000F3913"/>
    <w:rsid w:val="00102F58"/>
    <w:rsid w:val="001148B0"/>
    <w:rsid w:val="00116963"/>
    <w:rsid w:val="00116A76"/>
    <w:rsid w:val="00122314"/>
    <w:rsid w:val="0013566A"/>
    <w:rsid w:val="00136EC0"/>
    <w:rsid w:val="001504B8"/>
    <w:rsid w:val="00152E94"/>
    <w:rsid w:val="001564BE"/>
    <w:rsid w:val="001577D1"/>
    <w:rsid w:val="0016082E"/>
    <w:rsid w:val="00165725"/>
    <w:rsid w:val="001669E1"/>
    <w:rsid w:val="00194DD6"/>
    <w:rsid w:val="001961F0"/>
    <w:rsid w:val="001A4271"/>
    <w:rsid w:val="001A7517"/>
    <w:rsid w:val="001A7B1E"/>
    <w:rsid w:val="001B09C4"/>
    <w:rsid w:val="001B710E"/>
    <w:rsid w:val="001D4C60"/>
    <w:rsid w:val="001D541C"/>
    <w:rsid w:val="001F337F"/>
    <w:rsid w:val="001F4B9F"/>
    <w:rsid w:val="00204803"/>
    <w:rsid w:val="00210A99"/>
    <w:rsid w:val="00215C2F"/>
    <w:rsid w:val="0021789A"/>
    <w:rsid w:val="00230D83"/>
    <w:rsid w:val="00246BCF"/>
    <w:rsid w:val="0025045E"/>
    <w:rsid w:val="00252AA9"/>
    <w:rsid w:val="00267265"/>
    <w:rsid w:val="00272612"/>
    <w:rsid w:val="002814D6"/>
    <w:rsid w:val="002841C8"/>
    <w:rsid w:val="002A689C"/>
    <w:rsid w:val="002B4EAE"/>
    <w:rsid w:val="002C41B0"/>
    <w:rsid w:val="002C7021"/>
    <w:rsid w:val="002E6AF3"/>
    <w:rsid w:val="002E72C1"/>
    <w:rsid w:val="00302AFF"/>
    <w:rsid w:val="003033FD"/>
    <w:rsid w:val="00316E90"/>
    <w:rsid w:val="003170E0"/>
    <w:rsid w:val="00317415"/>
    <w:rsid w:val="00320DCF"/>
    <w:rsid w:val="00330395"/>
    <w:rsid w:val="003361E5"/>
    <w:rsid w:val="003363EE"/>
    <w:rsid w:val="00340377"/>
    <w:rsid w:val="00363275"/>
    <w:rsid w:val="003714E7"/>
    <w:rsid w:val="00373B35"/>
    <w:rsid w:val="00373BE3"/>
    <w:rsid w:val="00385F91"/>
    <w:rsid w:val="00392BAB"/>
    <w:rsid w:val="003A0BDB"/>
    <w:rsid w:val="003D27D9"/>
    <w:rsid w:val="003E04CB"/>
    <w:rsid w:val="003E3900"/>
    <w:rsid w:val="003E6AD9"/>
    <w:rsid w:val="003F0750"/>
    <w:rsid w:val="00402C97"/>
    <w:rsid w:val="00403D6A"/>
    <w:rsid w:val="004063B2"/>
    <w:rsid w:val="00413B3A"/>
    <w:rsid w:val="00422A41"/>
    <w:rsid w:val="0044032B"/>
    <w:rsid w:val="00440B1A"/>
    <w:rsid w:val="00442DBF"/>
    <w:rsid w:val="004471EB"/>
    <w:rsid w:val="00456A4F"/>
    <w:rsid w:val="00456E8E"/>
    <w:rsid w:val="00457E7D"/>
    <w:rsid w:val="0047235F"/>
    <w:rsid w:val="00473010"/>
    <w:rsid w:val="00473644"/>
    <w:rsid w:val="004863F1"/>
    <w:rsid w:val="00494B88"/>
    <w:rsid w:val="00497F3E"/>
    <w:rsid w:val="004A7628"/>
    <w:rsid w:val="004B1A8F"/>
    <w:rsid w:val="004B7B91"/>
    <w:rsid w:val="004C012F"/>
    <w:rsid w:val="004C2CCB"/>
    <w:rsid w:val="004C3C44"/>
    <w:rsid w:val="004C7F65"/>
    <w:rsid w:val="004E442D"/>
    <w:rsid w:val="004F1BD5"/>
    <w:rsid w:val="004F4FB2"/>
    <w:rsid w:val="00500F63"/>
    <w:rsid w:val="00505871"/>
    <w:rsid w:val="00505B16"/>
    <w:rsid w:val="00506B0B"/>
    <w:rsid w:val="0050723E"/>
    <w:rsid w:val="00512BB7"/>
    <w:rsid w:val="00514DDF"/>
    <w:rsid w:val="00521E98"/>
    <w:rsid w:val="00526EE1"/>
    <w:rsid w:val="005308C1"/>
    <w:rsid w:val="0053126F"/>
    <w:rsid w:val="00534381"/>
    <w:rsid w:val="00535F53"/>
    <w:rsid w:val="00536FB4"/>
    <w:rsid w:val="00542E8B"/>
    <w:rsid w:val="00551A17"/>
    <w:rsid w:val="005573B2"/>
    <w:rsid w:val="00563D0C"/>
    <w:rsid w:val="00573838"/>
    <w:rsid w:val="0058073D"/>
    <w:rsid w:val="0058317D"/>
    <w:rsid w:val="005849D1"/>
    <w:rsid w:val="005A0F01"/>
    <w:rsid w:val="005A519F"/>
    <w:rsid w:val="005A6570"/>
    <w:rsid w:val="005B2196"/>
    <w:rsid w:val="005B5D93"/>
    <w:rsid w:val="005B74E0"/>
    <w:rsid w:val="005D7DAE"/>
    <w:rsid w:val="005E163E"/>
    <w:rsid w:val="005E5F27"/>
    <w:rsid w:val="005F0760"/>
    <w:rsid w:val="005F6000"/>
    <w:rsid w:val="00601E86"/>
    <w:rsid w:val="00602596"/>
    <w:rsid w:val="00614640"/>
    <w:rsid w:val="00615963"/>
    <w:rsid w:val="00636B38"/>
    <w:rsid w:val="006439C0"/>
    <w:rsid w:val="00647A82"/>
    <w:rsid w:val="006554E6"/>
    <w:rsid w:val="006561B8"/>
    <w:rsid w:val="00662975"/>
    <w:rsid w:val="0066500B"/>
    <w:rsid w:val="00665B94"/>
    <w:rsid w:val="006725E3"/>
    <w:rsid w:val="00680AA9"/>
    <w:rsid w:val="00682E6D"/>
    <w:rsid w:val="006902C9"/>
    <w:rsid w:val="0069100B"/>
    <w:rsid w:val="006A153C"/>
    <w:rsid w:val="006B33BA"/>
    <w:rsid w:val="006C4B17"/>
    <w:rsid w:val="006C5368"/>
    <w:rsid w:val="006E0C69"/>
    <w:rsid w:val="006E1B92"/>
    <w:rsid w:val="006F7C1A"/>
    <w:rsid w:val="00700180"/>
    <w:rsid w:val="007029D3"/>
    <w:rsid w:val="00704E1B"/>
    <w:rsid w:val="0070709B"/>
    <w:rsid w:val="00707605"/>
    <w:rsid w:val="00707E02"/>
    <w:rsid w:val="00707F81"/>
    <w:rsid w:val="007127D0"/>
    <w:rsid w:val="0072305D"/>
    <w:rsid w:val="0073378F"/>
    <w:rsid w:val="007557EF"/>
    <w:rsid w:val="007607B7"/>
    <w:rsid w:val="007610B8"/>
    <w:rsid w:val="007622D5"/>
    <w:rsid w:val="00781949"/>
    <w:rsid w:val="00785017"/>
    <w:rsid w:val="00791C54"/>
    <w:rsid w:val="007937CC"/>
    <w:rsid w:val="007A1706"/>
    <w:rsid w:val="007B3944"/>
    <w:rsid w:val="007B4252"/>
    <w:rsid w:val="007B51F9"/>
    <w:rsid w:val="007B7E85"/>
    <w:rsid w:val="007D4581"/>
    <w:rsid w:val="007D638A"/>
    <w:rsid w:val="007E2003"/>
    <w:rsid w:val="007E2F98"/>
    <w:rsid w:val="007F14C4"/>
    <w:rsid w:val="007F4F86"/>
    <w:rsid w:val="00807542"/>
    <w:rsid w:val="00807AD1"/>
    <w:rsid w:val="00810AA1"/>
    <w:rsid w:val="008110F2"/>
    <w:rsid w:val="008133F2"/>
    <w:rsid w:val="0081401E"/>
    <w:rsid w:val="00816D2A"/>
    <w:rsid w:val="008312D8"/>
    <w:rsid w:val="00846CFC"/>
    <w:rsid w:val="00850F62"/>
    <w:rsid w:val="00855D60"/>
    <w:rsid w:val="0085716E"/>
    <w:rsid w:val="00865F7A"/>
    <w:rsid w:val="00867C1A"/>
    <w:rsid w:val="00872E54"/>
    <w:rsid w:val="00876A80"/>
    <w:rsid w:val="00884E4B"/>
    <w:rsid w:val="008931E8"/>
    <w:rsid w:val="00894A7B"/>
    <w:rsid w:val="00895068"/>
    <w:rsid w:val="008B007A"/>
    <w:rsid w:val="008D1033"/>
    <w:rsid w:val="008F14CE"/>
    <w:rsid w:val="008F6375"/>
    <w:rsid w:val="00910444"/>
    <w:rsid w:val="00911F18"/>
    <w:rsid w:val="0092086B"/>
    <w:rsid w:val="00920DBF"/>
    <w:rsid w:val="00925E53"/>
    <w:rsid w:val="00930F93"/>
    <w:rsid w:val="009370EC"/>
    <w:rsid w:val="00972C5E"/>
    <w:rsid w:val="00984416"/>
    <w:rsid w:val="00985A26"/>
    <w:rsid w:val="00993031"/>
    <w:rsid w:val="0099560F"/>
    <w:rsid w:val="009A745F"/>
    <w:rsid w:val="009B1EAA"/>
    <w:rsid w:val="009B4DA8"/>
    <w:rsid w:val="009C1DB3"/>
    <w:rsid w:val="009C3D04"/>
    <w:rsid w:val="009D66F8"/>
    <w:rsid w:val="00A11902"/>
    <w:rsid w:val="00A147C7"/>
    <w:rsid w:val="00A236DD"/>
    <w:rsid w:val="00A25A7D"/>
    <w:rsid w:val="00A276C0"/>
    <w:rsid w:val="00A356A5"/>
    <w:rsid w:val="00A4078C"/>
    <w:rsid w:val="00A52F77"/>
    <w:rsid w:val="00A53308"/>
    <w:rsid w:val="00A636AE"/>
    <w:rsid w:val="00A6420D"/>
    <w:rsid w:val="00A659FF"/>
    <w:rsid w:val="00A72A40"/>
    <w:rsid w:val="00A96FC9"/>
    <w:rsid w:val="00AA6D04"/>
    <w:rsid w:val="00AB151F"/>
    <w:rsid w:val="00AB410C"/>
    <w:rsid w:val="00AB7987"/>
    <w:rsid w:val="00AC0FC0"/>
    <w:rsid w:val="00AC65FA"/>
    <w:rsid w:val="00AD44C1"/>
    <w:rsid w:val="00AE17CB"/>
    <w:rsid w:val="00AE3E48"/>
    <w:rsid w:val="00B038D2"/>
    <w:rsid w:val="00B06FA0"/>
    <w:rsid w:val="00B12B9D"/>
    <w:rsid w:val="00B22A67"/>
    <w:rsid w:val="00B50A84"/>
    <w:rsid w:val="00B53768"/>
    <w:rsid w:val="00B56261"/>
    <w:rsid w:val="00B63374"/>
    <w:rsid w:val="00B63B2C"/>
    <w:rsid w:val="00B65ECC"/>
    <w:rsid w:val="00B726FB"/>
    <w:rsid w:val="00B7331C"/>
    <w:rsid w:val="00B75D66"/>
    <w:rsid w:val="00B80B68"/>
    <w:rsid w:val="00B84A91"/>
    <w:rsid w:val="00B92EDD"/>
    <w:rsid w:val="00BA39AB"/>
    <w:rsid w:val="00BC05D5"/>
    <w:rsid w:val="00BC16AD"/>
    <w:rsid w:val="00BC3AC9"/>
    <w:rsid w:val="00BD610B"/>
    <w:rsid w:val="00BE1548"/>
    <w:rsid w:val="00BE6AF4"/>
    <w:rsid w:val="00C10EE7"/>
    <w:rsid w:val="00C155F9"/>
    <w:rsid w:val="00C217E1"/>
    <w:rsid w:val="00C324A4"/>
    <w:rsid w:val="00C36B1F"/>
    <w:rsid w:val="00C41B2F"/>
    <w:rsid w:val="00C43A3D"/>
    <w:rsid w:val="00C52239"/>
    <w:rsid w:val="00C5242E"/>
    <w:rsid w:val="00C5291D"/>
    <w:rsid w:val="00C538B7"/>
    <w:rsid w:val="00C605E8"/>
    <w:rsid w:val="00C610F4"/>
    <w:rsid w:val="00C660F6"/>
    <w:rsid w:val="00C6737E"/>
    <w:rsid w:val="00C72C86"/>
    <w:rsid w:val="00C73B55"/>
    <w:rsid w:val="00C74380"/>
    <w:rsid w:val="00C7628F"/>
    <w:rsid w:val="00C83937"/>
    <w:rsid w:val="00C8759E"/>
    <w:rsid w:val="00C97BFF"/>
    <w:rsid w:val="00CA489F"/>
    <w:rsid w:val="00CA5134"/>
    <w:rsid w:val="00CA6D69"/>
    <w:rsid w:val="00CA74C6"/>
    <w:rsid w:val="00CA783D"/>
    <w:rsid w:val="00CB32AB"/>
    <w:rsid w:val="00CC010A"/>
    <w:rsid w:val="00CC4670"/>
    <w:rsid w:val="00CC6BC0"/>
    <w:rsid w:val="00CE1AF5"/>
    <w:rsid w:val="00CE2B28"/>
    <w:rsid w:val="00CE4D6E"/>
    <w:rsid w:val="00CE6A05"/>
    <w:rsid w:val="00CF36C4"/>
    <w:rsid w:val="00D01498"/>
    <w:rsid w:val="00D14EC4"/>
    <w:rsid w:val="00D248E6"/>
    <w:rsid w:val="00D26175"/>
    <w:rsid w:val="00D26BDD"/>
    <w:rsid w:val="00D603E0"/>
    <w:rsid w:val="00D84D75"/>
    <w:rsid w:val="00D9353A"/>
    <w:rsid w:val="00D96341"/>
    <w:rsid w:val="00DA1493"/>
    <w:rsid w:val="00DA601A"/>
    <w:rsid w:val="00DB0BE8"/>
    <w:rsid w:val="00DB4A81"/>
    <w:rsid w:val="00DB7E37"/>
    <w:rsid w:val="00DC04DA"/>
    <w:rsid w:val="00DC3EB4"/>
    <w:rsid w:val="00DC4D0C"/>
    <w:rsid w:val="00DE4B3B"/>
    <w:rsid w:val="00DE69C5"/>
    <w:rsid w:val="00DE7A10"/>
    <w:rsid w:val="00E04916"/>
    <w:rsid w:val="00E058B6"/>
    <w:rsid w:val="00E05F11"/>
    <w:rsid w:val="00E354DF"/>
    <w:rsid w:val="00E53D1E"/>
    <w:rsid w:val="00E5582A"/>
    <w:rsid w:val="00E5743D"/>
    <w:rsid w:val="00E62839"/>
    <w:rsid w:val="00E6356B"/>
    <w:rsid w:val="00E754F5"/>
    <w:rsid w:val="00E81620"/>
    <w:rsid w:val="00E866C9"/>
    <w:rsid w:val="00E93A8C"/>
    <w:rsid w:val="00E968D8"/>
    <w:rsid w:val="00EA1663"/>
    <w:rsid w:val="00EA2615"/>
    <w:rsid w:val="00ED68F8"/>
    <w:rsid w:val="00EE07F6"/>
    <w:rsid w:val="00EE7808"/>
    <w:rsid w:val="00EF0B2C"/>
    <w:rsid w:val="00F10ACE"/>
    <w:rsid w:val="00F10EC5"/>
    <w:rsid w:val="00F10FE7"/>
    <w:rsid w:val="00F214EF"/>
    <w:rsid w:val="00F22D95"/>
    <w:rsid w:val="00F32161"/>
    <w:rsid w:val="00F35486"/>
    <w:rsid w:val="00F364F6"/>
    <w:rsid w:val="00F42230"/>
    <w:rsid w:val="00F4637A"/>
    <w:rsid w:val="00F47B01"/>
    <w:rsid w:val="00F5043F"/>
    <w:rsid w:val="00F561DA"/>
    <w:rsid w:val="00F57115"/>
    <w:rsid w:val="00F64A51"/>
    <w:rsid w:val="00F74165"/>
    <w:rsid w:val="00F760C3"/>
    <w:rsid w:val="00F763EA"/>
    <w:rsid w:val="00FA2705"/>
    <w:rsid w:val="00FB212E"/>
    <w:rsid w:val="00FB5906"/>
    <w:rsid w:val="00FC21BE"/>
    <w:rsid w:val="00FC5523"/>
    <w:rsid w:val="00FC6EE0"/>
    <w:rsid w:val="00FD488D"/>
    <w:rsid w:val="00FE1F4C"/>
    <w:rsid w:val="00FE7806"/>
    <w:rsid w:val="00FF7B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5089C9"/>
  <w15:docId w15:val="{C8BEC5A0-E4EE-4F43-A2CC-C752EF78F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4416"/>
    <w:rPr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726F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C55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73644"/>
    <w:rPr>
      <w:rFonts w:ascii="Tahoma" w:hAnsi="Tahoma" w:cs="Tahoma"/>
      <w:sz w:val="16"/>
      <w:szCs w:val="16"/>
    </w:rPr>
  </w:style>
  <w:style w:type="character" w:customStyle="1" w:styleId="a5">
    <w:name w:val="Гипертекстовая ссылка"/>
    <w:uiPriority w:val="99"/>
    <w:rsid w:val="007127D0"/>
    <w:rPr>
      <w:color w:val="106BBE"/>
    </w:rPr>
  </w:style>
  <w:style w:type="paragraph" w:customStyle="1" w:styleId="a6">
    <w:name w:val="Нормальный (таблица)"/>
    <w:basedOn w:val="a"/>
    <w:next w:val="a"/>
    <w:uiPriority w:val="99"/>
    <w:rsid w:val="007127D0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7">
    <w:name w:val="Прижатый влево"/>
    <w:basedOn w:val="a"/>
    <w:next w:val="a"/>
    <w:uiPriority w:val="99"/>
    <w:rsid w:val="007127D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ody Text Indent"/>
    <w:basedOn w:val="a"/>
    <w:link w:val="a9"/>
    <w:rsid w:val="001504B8"/>
    <w:pPr>
      <w:ind w:firstLine="709"/>
      <w:jc w:val="both"/>
    </w:pPr>
    <w:rPr>
      <w:sz w:val="28"/>
      <w:szCs w:val="20"/>
    </w:rPr>
  </w:style>
  <w:style w:type="character" w:customStyle="1" w:styleId="a9">
    <w:name w:val="Основной текст с отступом Знак"/>
    <w:basedOn w:val="a0"/>
    <w:link w:val="a8"/>
    <w:rsid w:val="001504B8"/>
    <w:rPr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726F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a">
    <w:name w:val="header"/>
    <w:basedOn w:val="a"/>
    <w:link w:val="ab"/>
    <w:unhideWhenUsed/>
    <w:rsid w:val="00B726FB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B726FB"/>
  </w:style>
  <w:style w:type="paragraph" w:customStyle="1" w:styleId="ConsPlusNormal">
    <w:name w:val="ConsPlusNormal"/>
    <w:rsid w:val="00601E86"/>
    <w:pPr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footer"/>
    <w:basedOn w:val="a"/>
    <w:link w:val="ad"/>
    <w:uiPriority w:val="99"/>
    <w:unhideWhenUsed/>
    <w:rsid w:val="0072305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2305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6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47DEF9-F240-4EB8-B3B1-83F77C598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4020</Words>
  <Characters>22916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БАЗОВЫЕ        РАЗМЕРЫ</vt:lpstr>
    </vt:vector>
  </TitlesOfParts>
  <Company/>
  <LinksUpToDate>false</LinksUpToDate>
  <CharactersWithSpaces>26883</CharactersWithSpaces>
  <SharedDoc>false</SharedDoc>
  <HLinks>
    <vt:vector size="42" baseType="variant">
      <vt:variant>
        <vt:i4>2818071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sub_1071</vt:lpwstr>
      </vt:variant>
      <vt:variant>
        <vt:i4>2818070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sub_1061</vt:lpwstr>
      </vt:variant>
      <vt:variant>
        <vt:i4>2818069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sub_1051</vt:lpwstr>
      </vt:variant>
      <vt:variant>
        <vt:i4>2818068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sub_1041</vt:lpwstr>
      </vt:variant>
      <vt:variant>
        <vt:i4>2818067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sub_1031</vt:lpwstr>
      </vt:variant>
      <vt:variant>
        <vt:i4>2818066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sub_1021</vt:lpwstr>
      </vt:variant>
      <vt:variant>
        <vt:i4>2228241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БАЗОВЫЕ        РАЗМЕРЫ</dc:title>
  <dc:creator>1</dc:creator>
  <cp:lastModifiedBy>С.В. Королькова</cp:lastModifiedBy>
  <cp:revision>4</cp:revision>
  <cp:lastPrinted>2024-12-27T08:59:00Z</cp:lastPrinted>
  <dcterms:created xsi:type="dcterms:W3CDTF">2024-12-27T08:43:00Z</dcterms:created>
  <dcterms:modified xsi:type="dcterms:W3CDTF">2024-12-27T09:01:00Z</dcterms:modified>
</cp:coreProperties>
</file>