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5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0"/>
        <w:gridCol w:w="7679"/>
      </w:tblGrid>
      <w:tr w:rsidR="00B13AA0" w14:paraId="13423C0D" w14:textId="77777777" w:rsidTr="007F574D">
        <w:trPr>
          <w:trHeight w:val="1550"/>
        </w:trPr>
        <w:tc>
          <w:tcPr>
            <w:tcW w:w="7650" w:type="dxa"/>
          </w:tcPr>
          <w:p w14:paraId="23239E9B" w14:textId="77777777" w:rsidR="00B13AA0" w:rsidRDefault="00B13AA0" w:rsidP="00B726FB">
            <w:pPr>
              <w:ind w:right="-81"/>
            </w:pPr>
          </w:p>
        </w:tc>
        <w:tc>
          <w:tcPr>
            <w:tcW w:w="7679" w:type="dxa"/>
          </w:tcPr>
          <w:p w14:paraId="28886039" w14:textId="4F44A319" w:rsidR="00B13AA0" w:rsidRDefault="007F574D" w:rsidP="007F574D">
            <w:pPr>
              <w:ind w:right="-81"/>
              <w:jc w:val="center"/>
            </w:pPr>
            <w:r>
              <w:t xml:space="preserve">          </w:t>
            </w:r>
            <w:r w:rsidR="00B13AA0">
              <w:t xml:space="preserve">Приложение 2 </w:t>
            </w:r>
          </w:p>
          <w:p w14:paraId="12E0423A" w14:textId="77777777" w:rsidR="00B13AA0" w:rsidRDefault="00B13AA0" w:rsidP="00B13AA0">
            <w:pPr>
              <w:ind w:right="-81"/>
              <w:jc w:val="right"/>
            </w:pPr>
            <w:r>
              <w:t>утверждено решением Совета депутатов</w:t>
            </w:r>
          </w:p>
          <w:p w14:paraId="4059648A" w14:textId="045627B6" w:rsidR="00B13AA0" w:rsidRDefault="007F574D" w:rsidP="007F574D">
            <w:pPr>
              <w:ind w:right="-81"/>
              <w:jc w:val="center"/>
            </w:pPr>
            <w:r>
              <w:t xml:space="preserve">                                                  </w:t>
            </w:r>
            <w:r w:rsidR="00B13AA0">
              <w:t>Ельнинского муниципального округа</w:t>
            </w:r>
          </w:p>
          <w:p w14:paraId="4072E82F" w14:textId="7F980448" w:rsidR="00B13AA0" w:rsidRDefault="00B13AA0" w:rsidP="00B13AA0">
            <w:pPr>
              <w:ind w:right="-81"/>
            </w:pPr>
            <w:r>
              <w:t xml:space="preserve">                                                       </w:t>
            </w:r>
            <w:r w:rsidR="007F574D">
              <w:t>20.12.</w:t>
            </w:r>
            <w:r>
              <w:t xml:space="preserve">2024 </w:t>
            </w:r>
            <w:r w:rsidR="007F574D">
              <w:t xml:space="preserve"> </w:t>
            </w:r>
            <w:r>
              <w:t>№</w:t>
            </w:r>
            <w:r w:rsidR="007F574D">
              <w:t>81</w:t>
            </w:r>
          </w:p>
        </w:tc>
      </w:tr>
    </w:tbl>
    <w:p w14:paraId="6F06848E" w14:textId="77777777" w:rsidR="00B13AA0" w:rsidRDefault="00B13AA0" w:rsidP="00A859A7">
      <w:pPr>
        <w:ind w:right="-81"/>
      </w:pPr>
    </w:p>
    <w:p w14:paraId="68182083" w14:textId="77777777" w:rsidR="00B13AA0" w:rsidRDefault="00B13AA0" w:rsidP="00272612">
      <w:pPr>
        <w:ind w:right="-81"/>
        <w:jc w:val="center"/>
      </w:pPr>
    </w:p>
    <w:p w14:paraId="00A43535" w14:textId="77777777" w:rsidR="00E6356B" w:rsidRPr="009C3D04" w:rsidRDefault="00C7628F" w:rsidP="00272612">
      <w:pPr>
        <w:ind w:right="-81"/>
        <w:jc w:val="center"/>
        <w:rPr>
          <w:sz w:val="28"/>
          <w:szCs w:val="28"/>
        </w:rPr>
      </w:pPr>
      <w:r w:rsidRPr="009C3D04">
        <w:rPr>
          <w:sz w:val="28"/>
          <w:szCs w:val="28"/>
        </w:rPr>
        <w:t>СТАВКИ</w:t>
      </w:r>
    </w:p>
    <w:p w14:paraId="3699F025" w14:textId="77777777" w:rsidR="00DE4B3B" w:rsidRPr="009C3D04" w:rsidRDefault="00DE4B3B" w:rsidP="00A72A40">
      <w:pPr>
        <w:ind w:right="-81" w:hanging="360"/>
        <w:rPr>
          <w:sz w:val="28"/>
          <w:szCs w:val="28"/>
        </w:rPr>
      </w:pPr>
    </w:p>
    <w:p w14:paraId="4A9E96A1" w14:textId="77777777" w:rsidR="00D21659" w:rsidRDefault="00E6356B" w:rsidP="00DB7E37">
      <w:pPr>
        <w:tabs>
          <w:tab w:val="left" w:pos="7380"/>
        </w:tabs>
        <w:jc w:val="center"/>
        <w:rPr>
          <w:sz w:val="28"/>
          <w:szCs w:val="28"/>
        </w:rPr>
      </w:pPr>
      <w:r w:rsidRPr="00CE1AF5">
        <w:rPr>
          <w:sz w:val="28"/>
          <w:szCs w:val="28"/>
        </w:rPr>
        <w:t>а</w:t>
      </w:r>
      <w:r w:rsidR="00440B1A" w:rsidRPr="00CE1AF5">
        <w:rPr>
          <w:sz w:val="28"/>
          <w:szCs w:val="28"/>
        </w:rPr>
        <w:t xml:space="preserve">рендной платы за земельные участки, </w:t>
      </w:r>
      <w:r w:rsidR="00DB7E37" w:rsidRPr="00DB7E37">
        <w:rPr>
          <w:sz w:val="28"/>
          <w:szCs w:val="28"/>
        </w:rPr>
        <w:t xml:space="preserve">находящиеся </w:t>
      </w:r>
      <w:r w:rsidR="00272612">
        <w:rPr>
          <w:sz w:val="28"/>
          <w:szCs w:val="28"/>
        </w:rPr>
        <w:t xml:space="preserve">в муниципальной собственности </w:t>
      </w:r>
      <w:r w:rsidR="00B13AA0">
        <w:rPr>
          <w:sz w:val="28"/>
          <w:szCs w:val="28"/>
        </w:rPr>
        <w:t xml:space="preserve">муниципального образования «Ельнинский муниципальный округ» Смоленской области </w:t>
      </w:r>
      <w:r w:rsidR="00DC4D0C" w:rsidRPr="00CE1AF5">
        <w:rPr>
          <w:sz w:val="28"/>
          <w:szCs w:val="28"/>
        </w:rPr>
        <w:t xml:space="preserve">по видам разрешенного </w:t>
      </w:r>
      <w:r w:rsidR="00CA783D">
        <w:rPr>
          <w:sz w:val="28"/>
          <w:szCs w:val="28"/>
        </w:rPr>
        <w:t xml:space="preserve">использования </w:t>
      </w:r>
      <w:r w:rsidR="000E1BF1">
        <w:rPr>
          <w:sz w:val="28"/>
          <w:szCs w:val="28"/>
        </w:rPr>
        <w:t>земель</w:t>
      </w:r>
      <w:r w:rsidR="00D21659">
        <w:rPr>
          <w:sz w:val="28"/>
          <w:szCs w:val="28"/>
        </w:rPr>
        <w:t>,</w:t>
      </w:r>
    </w:p>
    <w:p w14:paraId="410585F7" w14:textId="77777777" w:rsidR="007F4F86" w:rsidRPr="00CE1AF5" w:rsidRDefault="00CA783D" w:rsidP="00DB7E37">
      <w:pPr>
        <w:tabs>
          <w:tab w:val="left" w:pos="73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применяемые на территории муниципального образования </w:t>
      </w:r>
      <w:r w:rsidR="00B13AA0">
        <w:rPr>
          <w:sz w:val="28"/>
          <w:szCs w:val="28"/>
        </w:rPr>
        <w:t xml:space="preserve">«Ельнинский муниципальный округ» </w:t>
      </w:r>
      <w:r>
        <w:rPr>
          <w:sz w:val="28"/>
          <w:szCs w:val="28"/>
        </w:rPr>
        <w:t xml:space="preserve">Смоленской области </w:t>
      </w:r>
      <w:r w:rsidR="00785017">
        <w:rPr>
          <w:sz w:val="28"/>
          <w:szCs w:val="28"/>
        </w:rPr>
        <w:t xml:space="preserve"> </w:t>
      </w:r>
    </w:p>
    <w:p w14:paraId="0BF128A7" w14:textId="77777777" w:rsidR="007127D0" w:rsidRDefault="007127D0" w:rsidP="003361E5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0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6237"/>
        <w:gridCol w:w="1417"/>
        <w:gridCol w:w="142"/>
        <w:gridCol w:w="992"/>
        <w:gridCol w:w="1701"/>
      </w:tblGrid>
      <w:tr w:rsidR="00636B38" w14:paraId="29959BBF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52EE" w14:textId="77777777"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3A25" w14:textId="77777777"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Описание вида разрешенного использования земельного участка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0E746F" w14:textId="77777777"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Ставка  арендной платы (в  процентах от кадастровой  стоимости  земельного участка</w:t>
            </w:r>
            <w:r w:rsidR="00C36B1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636B38" w14:paraId="4A2113F5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A48F" w14:textId="77777777"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E84D" w14:textId="77777777"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41B09B" w14:textId="77777777"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Категория земель</w:t>
            </w:r>
          </w:p>
        </w:tc>
      </w:tr>
      <w:tr w:rsidR="00636B38" w14:paraId="56412248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7C30" w14:textId="77777777" w:rsidR="00636B38" w:rsidRPr="00DE69C5" w:rsidRDefault="00636B38" w:rsidP="00F760C3">
            <w:pPr>
              <w:pStyle w:val="a6"/>
              <w:ind w:left="-170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23A4" w14:textId="77777777" w:rsidR="00636B38" w:rsidRPr="00DE69C5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481B1F" w14:textId="77777777" w:rsidR="00636B38" w:rsidRPr="00FE1F4C" w:rsidRDefault="00636B38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земли населенных пунктов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457E95" w14:textId="77777777" w:rsidR="00636B38" w:rsidRPr="00FE1F4C" w:rsidRDefault="00636B38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земли</w:t>
            </w:r>
          </w:p>
          <w:p w14:paraId="6115D997" w14:textId="77777777" w:rsidR="00636B38" w:rsidRPr="00FE1F4C" w:rsidRDefault="00636B38" w:rsidP="00F760C3">
            <w:pPr>
              <w:rPr>
                <w:sz w:val="22"/>
                <w:szCs w:val="22"/>
              </w:rPr>
            </w:pPr>
            <w:r w:rsidRPr="00FE1F4C">
              <w:rPr>
                <w:sz w:val="22"/>
                <w:szCs w:val="22"/>
              </w:rPr>
              <w:t>сельскохозяйственного назначения</w:t>
            </w:r>
          </w:p>
          <w:p w14:paraId="1E49704A" w14:textId="77777777" w:rsidR="00636B38" w:rsidRPr="00FE1F4C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659915" w14:textId="77777777" w:rsidR="009C1DB3" w:rsidRPr="00FE1F4C" w:rsidRDefault="00C36B1F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земель промышленности, энергетики, транспорта, радиовещания, телевидения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  <w:p w14:paraId="0EAE7813" w14:textId="77777777" w:rsidR="009C1DB3" w:rsidRPr="00FE1F4C" w:rsidRDefault="009C1DB3" w:rsidP="00F760C3">
            <w:pPr>
              <w:rPr>
                <w:sz w:val="22"/>
                <w:szCs w:val="22"/>
              </w:rPr>
            </w:pPr>
          </w:p>
        </w:tc>
      </w:tr>
      <w:tr w:rsidR="00636B38" w:rsidRPr="00B7331C" w14:paraId="252D9DF0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0989" w14:textId="77777777" w:rsidR="00636B38" w:rsidRPr="00C36B1F" w:rsidRDefault="00636B38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0" w:name="sub_1010"/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>1.Сельскохозяйственное использование</w:t>
            </w:r>
            <w:bookmarkEnd w:id="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9D65" w14:textId="77777777" w:rsidR="00636B38" w:rsidRPr="00C36B1F" w:rsidRDefault="00636B38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>Ведение сельского хозяйства.</w:t>
            </w:r>
          </w:p>
          <w:p w14:paraId="53E9F040" w14:textId="77777777" w:rsidR="00636B38" w:rsidRPr="00C36B1F" w:rsidRDefault="00636B38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Содержание данного вида разрешенного использования </w:t>
            </w: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включает в себя содержание видов разрешенного использования с подпунктами  1.1-1.18,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B2A8CE" w14:textId="77777777" w:rsidR="00636B38" w:rsidRPr="00C36B1F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02D3B4" w14:textId="77777777" w:rsidR="00636B38" w:rsidRPr="00C36B1F" w:rsidRDefault="00636B38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809DAC" w14:textId="77777777" w:rsidR="00636B38" w:rsidRPr="00B7331C" w:rsidRDefault="00C36B1F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36B38" w:rsidRPr="00B7331C" w14:paraId="3A73C367" w14:textId="77777777" w:rsidTr="00F760C3">
        <w:tc>
          <w:tcPr>
            <w:tcW w:w="1314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210BA7B" w14:textId="77777777" w:rsidR="00636B38" w:rsidRPr="00C36B1F" w:rsidRDefault="00636B38" w:rsidP="00F760C3">
            <w:pPr>
              <w:pStyle w:val="a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6CEE6A9" w14:textId="77777777" w:rsidR="00636B38" w:rsidRPr="00B7331C" w:rsidRDefault="00636B38" w:rsidP="00F760C3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7331C" w:rsidRPr="00B7331C" w14:paraId="57FD8B37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1060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sub_1011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1.1.Растениеводство</w:t>
            </w:r>
            <w:bookmarkEnd w:id="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F110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14:paraId="6EA8E9DF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 с подпунктами  1.2.-1.6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2101FA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55B84D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8C2BB3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756809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2524B2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2E03F900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B2EB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sub_1012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1.2.Выращивание зерновых и иных сельскохозяйственных культур</w:t>
            </w:r>
            <w:bookmarkEnd w:id="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B778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591EC1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FDB9BD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B6998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D9EAF34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B44690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74C42301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440C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sub_1013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1.3.Овощеводство</w:t>
            </w:r>
            <w:bookmarkEnd w:id="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7267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289E6C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52A099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E80817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8B3398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4734E0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1A9E1009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CEF5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sub_1014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1.4.Выращивание тонизирующих, лекарственных, цветочных культур</w:t>
            </w:r>
            <w:bookmarkEnd w:id="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4E90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59E80B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27C00B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FF3BDE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1A86D45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4BDB0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07647027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EFED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sub_1015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1.5.Садоводство</w:t>
            </w:r>
            <w:bookmarkEnd w:id="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3BF4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6C5DA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A0F73D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39BE17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3E7DF4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72CE63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5AE74F68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46E2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6" w:name="sub_1016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1.6.Выращивание льна и конопли</w:t>
            </w:r>
            <w:bookmarkEnd w:id="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2737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503E06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684C3E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4194C2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F48CB9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C78288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4221803A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24DD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" w:name="sub_1017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1.7.Животноводство</w:t>
            </w:r>
            <w:bookmarkEnd w:id="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3B8E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05AE8770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данного вида разрешенного использования включает в себя </w:t>
            </w:r>
            <w:r w:rsidRPr="006439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содержание видов разрешенного использования </w:t>
            </w:r>
            <w:r w:rsidRPr="006439C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с </w:t>
            </w:r>
            <w:hyperlink w:anchor="sub_1018" w:history="1">
              <w:r w:rsidRPr="006439C0">
                <w:rPr>
                  <w:rFonts w:ascii="Times New Roman" w:hAnsi="Times New Roman" w:cs="Times New Roman"/>
                  <w:color w:val="000000"/>
                  <w:sz w:val="22"/>
                  <w:szCs w:val="22"/>
                </w:rPr>
                <w:t xml:space="preserve"> подпунктами                   </w:t>
              </w:r>
              <w:r w:rsidRPr="006439C0">
                <w:rPr>
                  <w:rStyle w:val="a5"/>
                  <w:rFonts w:ascii="Times New Roman" w:hAnsi="Times New Roman" w:cs="Times New Roman"/>
                  <w:color w:val="000000"/>
                  <w:sz w:val="22"/>
                  <w:szCs w:val="22"/>
                </w:rPr>
                <w:t xml:space="preserve"> 1.8-1.11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8E86CB" w14:textId="77777777" w:rsidR="00B7331C" w:rsidRDefault="00B7331C" w:rsidP="00F760C3">
            <w:r w:rsidRPr="006A502B">
              <w:rPr>
                <w:sz w:val="22"/>
                <w:szCs w:val="22"/>
              </w:rPr>
              <w:lastRenderedPageBreak/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5C893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7C9D65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AF1E68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2E5938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283F568D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0478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" w:name="sub_1018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1.8.Скотоводство</w:t>
            </w:r>
            <w:bookmarkEnd w:id="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2970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лошадей);</w:t>
            </w:r>
          </w:p>
          <w:p w14:paraId="1D239038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6088B6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99C30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99B0D5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21BB97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264C07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0B4C6671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26EE" w14:textId="77777777" w:rsidR="00B7331C" w:rsidRPr="00FA270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9" w:name="sub_1019"/>
            <w:r w:rsidRPr="00FA2705">
              <w:rPr>
                <w:rFonts w:ascii="Times New Roman" w:hAnsi="Times New Roman" w:cs="Times New Roman"/>
                <w:sz w:val="22"/>
                <w:szCs w:val="22"/>
              </w:rPr>
              <w:t>1.9.Звероводство</w:t>
            </w:r>
            <w:bookmarkEnd w:id="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4BC9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14:paraId="42AA10E5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14:paraId="115707D9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D4BD76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754975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8FF56F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C75453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FAEC69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7352B505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BEEB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0" w:name="sub_110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1.10.Птицеводство</w:t>
            </w:r>
            <w:bookmarkEnd w:id="1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E3E2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14:paraId="15CD3CE1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14:paraId="7DA54D2A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8E44C2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F0B418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39F2F5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2A6CC1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29B1A74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4394965D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7BB3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1" w:name="sub_111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1.11.Свиноводство</w:t>
            </w:r>
            <w:bookmarkEnd w:id="1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57AC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свиней;</w:t>
            </w:r>
          </w:p>
          <w:p w14:paraId="0E9D2C91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14:paraId="3EC36A4D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D1EB94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478447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AA66C5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355847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8864ED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65360753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4574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2" w:name="sub_112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1.12.Пчеловодство</w:t>
            </w:r>
            <w:bookmarkEnd w:id="1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3A8D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14:paraId="7E34EAAB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14:paraId="4F1B8BD8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сооружений используемых для хранения и </w:t>
            </w:r>
            <w:r w:rsidRPr="00DE69C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первичной переработки продукции пчеловодства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D0C2B2" w14:textId="77777777" w:rsidR="00B7331C" w:rsidRDefault="00B7331C" w:rsidP="00F760C3">
            <w:r w:rsidRPr="006A502B">
              <w:rPr>
                <w:sz w:val="22"/>
                <w:szCs w:val="22"/>
              </w:rPr>
              <w:lastRenderedPageBreak/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CA0FB6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9AC6F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E8E6B4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7E77310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0EF4EFA3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E52D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3" w:name="sub_113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1.13.Рыбоводство</w:t>
            </w:r>
            <w:bookmarkEnd w:id="1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CA03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C1A6AF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4805D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5D1BC5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FF1FF2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979566B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40D9497A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EC7F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4" w:name="sub_10114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1.14.Научное обеспечение сельского хозяйства</w:t>
            </w:r>
            <w:bookmarkEnd w:id="1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AB63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45DA58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D63298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5FB5C7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CD74DA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08ACC8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735E186F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9879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5" w:name="sub_10115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1.15. Хранение и переработка</w:t>
            </w:r>
            <w:bookmarkEnd w:id="15"/>
          </w:p>
          <w:p w14:paraId="5EBA3AEA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сельскохозяйственной</w:t>
            </w:r>
          </w:p>
          <w:p w14:paraId="2972FEA6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продукции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DF67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4A35A0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F838B4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A43BB7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93ABA7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2D0D24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470D3B75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4BFD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6" w:name="sub_10116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1.16. Ведение личного подсобного хозяйства на полевых участках</w:t>
            </w:r>
            <w:bookmarkEnd w:id="1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17E1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0CED06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EDFAA9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B60C6D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075BB5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560BBD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05C1B371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E3A0" w14:textId="77777777" w:rsidR="00B7331C" w:rsidRPr="00DE69C5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7" w:name="sub_10117"/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1.17.Питомники</w:t>
            </w:r>
            <w:bookmarkEnd w:id="1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4F17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14:paraId="1C69D04B" w14:textId="77777777" w:rsidR="00B7331C" w:rsidRPr="00DE69C5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DE69C5">
              <w:rPr>
                <w:rFonts w:ascii="Times New Roman" w:hAnsi="Times New Roman" w:cs="Times New Roman"/>
                <w:sz w:val="22"/>
                <w:szCs w:val="22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6883CC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94E594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3828A5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7C1F86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ED252DD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7331C" w:rsidRPr="00B7331C" w14:paraId="0A3491D7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B0A4" w14:textId="77777777" w:rsidR="00B7331C" w:rsidRPr="00320DCF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8" w:name="sub_10118"/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1.18.Обеспечение</w:t>
            </w:r>
            <w:bookmarkEnd w:id="18"/>
          </w:p>
          <w:p w14:paraId="6F3E856D" w14:textId="77777777" w:rsidR="00B7331C" w:rsidRPr="00320DCF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сельскохозяйственного</w:t>
            </w:r>
          </w:p>
          <w:p w14:paraId="4C919E8F" w14:textId="77777777" w:rsidR="00B7331C" w:rsidRPr="00320DCF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производства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A673" w14:textId="77777777" w:rsidR="00B7331C" w:rsidRPr="00320DCF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0A3CBB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C89931" w14:textId="77777777" w:rsidR="00B7331C" w:rsidRDefault="00B7331C" w:rsidP="00F760C3">
            <w:r w:rsidRPr="006A502B">
              <w:rPr>
                <w:sz w:val="22"/>
                <w:szCs w:val="22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A9BCAC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DB80474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8F942E" w14:textId="77777777" w:rsidR="00B7331C" w:rsidRP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07AD1" w:rsidRPr="00B7331C" w14:paraId="18D07787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9284" w14:textId="77777777" w:rsidR="00807AD1" w:rsidRPr="00320DCF" w:rsidRDefault="00807AD1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1.19. Сельскохозяйственное использование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8847" w14:textId="77777777" w:rsidR="00807AD1" w:rsidRPr="00320DCF" w:rsidRDefault="00807AD1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Земельные участки, отнесенные  к землям сельскохозяйственного назначения или к землям в составе зон сельскохозяйственного </w:t>
            </w:r>
            <w:r w:rsidR="00BE1548"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использования,</w:t>
            </w:r>
            <w:r w:rsidRPr="00320DC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не используемые  по назначению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38D9B7" w14:textId="77777777" w:rsidR="00807AD1" w:rsidRPr="004A7628" w:rsidRDefault="00320DCF" w:rsidP="00F760C3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A7628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053E16" w14:textId="77777777" w:rsidR="00807AD1" w:rsidRPr="004A7628" w:rsidRDefault="00807AD1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A762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22D9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A762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2BAE75" w14:textId="77777777" w:rsidR="00807AD1" w:rsidRPr="00B7331C" w:rsidRDefault="00320DCF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31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8759E" w14:paraId="7B0DBBA1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324A" w14:textId="77777777" w:rsidR="00C8759E" w:rsidRPr="006C4B17" w:rsidRDefault="00C8759E" w:rsidP="00F760C3">
            <w:pPr>
              <w:pStyle w:val="a7"/>
              <w:rPr>
                <w:rFonts w:ascii="Times New Roman" w:hAnsi="Times New Roman" w:cs="Times New Roman"/>
                <w:b/>
              </w:rPr>
            </w:pPr>
            <w:bookmarkStart w:id="19" w:name="sub_1020"/>
            <w:r w:rsidRPr="006C4B17">
              <w:rPr>
                <w:rFonts w:ascii="Times New Roman" w:hAnsi="Times New Roman" w:cs="Times New Roman"/>
                <w:b/>
              </w:rPr>
              <w:t>2. Жилая застройка</w:t>
            </w:r>
            <w:bookmarkEnd w:id="1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F5DC" w14:textId="77777777"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Размещение жилых помещений различного вида и обеспечение проживания в них. 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  <w:p w14:paraId="553BBC82" w14:textId="77777777"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 w14:paraId="6FBB9AEB" w14:textId="77777777"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 xml:space="preserve">- для проживания с одновременным осуществлением </w:t>
            </w:r>
            <w:r w:rsidRPr="006C4B17">
              <w:rPr>
                <w:rFonts w:ascii="Times New Roman" w:hAnsi="Times New Roman" w:cs="Times New Roman"/>
                <w:b/>
              </w:rPr>
              <w:lastRenderedPageBreak/>
              <w:t>лечения или социального обслуживания населения (санатории, дома ребенка, дома престарелых, больницы);</w:t>
            </w:r>
          </w:p>
          <w:p w14:paraId="0B332575" w14:textId="77777777"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  <w:p w14:paraId="4430A530" w14:textId="77777777"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 w14:paraId="193DF84F" w14:textId="77777777" w:rsidR="00C8759E" w:rsidRPr="006C4B17" w:rsidRDefault="00C8759E" w:rsidP="00F760C3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6C4B17">
              <w:rPr>
                <w:rFonts w:ascii="Times New Roman" w:hAnsi="Times New Roman" w:cs="Times New Roman"/>
                <w:b/>
              </w:rPr>
              <w:t>Содержание данного вида разрешенного использования включает в себя содержание видов разрешенного использования с подпунктами</w:t>
            </w:r>
            <w:hyperlink w:anchor="sub_1021" w:history="1">
              <w:r w:rsidRPr="006B33BA">
                <w:rPr>
                  <w:rStyle w:val="a5"/>
                  <w:rFonts w:ascii="Times New Roman" w:hAnsi="Times New Roman" w:cs="Times New Roman"/>
                  <w:b/>
                  <w:color w:val="000000"/>
                </w:rPr>
                <w:t xml:space="preserve"> 2.1-2.7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6BA851" w14:textId="77777777"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251F6A" w14:textId="77777777"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33063D" w14:textId="77777777" w:rsidR="00C8759E" w:rsidRPr="00DE69C5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833F1C" w14:textId="77777777"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18CCB2" w14:textId="77777777"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7192FF" w14:textId="77777777" w:rsidR="00C8759E" w:rsidRPr="00DE69C5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20FB4F" w14:textId="77777777"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D55C1CA" w14:textId="77777777" w:rsidR="00C8759E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F85626" w14:textId="77777777" w:rsidR="00C8759E" w:rsidRPr="00DE69C5" w:rsidRDefault="00C8759E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6737E" w14:paraId="3F3256F2" w14:textId="77777777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8E408CC" w14:textId="77777777" w:rsidR="00C6737E" w:rsidRPr="00C36B1F" w:rsidRDefault="00C6737E" w:rsidP="00F760C3">
            <w:pPr>
              <w:pStyle w:val="a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</w:tr>
      <w:tr w:rsidR="008F6375" w14:paraId="67664351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5DC8" w14:textId="77777777"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 xml:space="preserve">2.1.Для  индивидуального жилищного строительства </w:t>
            </w:r>
          </w:p>
          <w:p w14:paraId="38A0694B" w14:textId="77777777"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3F74" w14:textId="77777777"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  <w:p w14:paraId="413343D8" w14:textId="77777777"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выращивание плодовых, ягодных, овощных, бахчевых или иных декоративных или сельскохозяйственных культур;</w:t>
            </w:r>
          </w:p>
          <w:p w14:paraId="66BE954D" w14:textId="77777777"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индивидуальных гаражей и подсобных сооружений</w:t>
            </w:r>
          </w:p>
          <w:p w14:paraId="38729107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327C28" w14:textId="77777777" w:rsidR="008F6375" w:rsidRDefault="006A153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14:paraId="11D1D05E" w14:textId="77777777" w:rsidR="006A153C" w:rsidRPr="006A153C" w:rsidRDefault="006A153C" w:rsidP="00F760C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3364B7" w14:textId="77777777" w:rsidR="008F6375" w:rsidRPr="00FE1F4C" w:rsidRDefault="006A153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AB8DA9" w14:textId="77777777" w:rsidR="008F6375" w:rsidRPr="00FE1F4C" w:rsidRDefault="006A153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14:paraId="73B78ABD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59BC" w14:textId="77777777" w:rsidR="008F6375" w:rsidRPr="00C83937" w:rsidRDefault="008F6375" w:rsidP="00F760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83937">
              <w:rPr>
                <w:color w:val="000000"/>
              </w:rPr>
              <w:t>2.2. Малоэтажная многоквартирная жилая застройка</w:t>
            </w:r>
          </w:p>
          <w:p w14:paraId="554C5CEF" w14:textId="77777777"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  <w:highlight w:val="red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1C48" w14:textId="77777777"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14:paraId="32C7DFBB" w14:textId="77777777"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разведение декоративных и плодовых деревьев, овощных и ягодных культур;</w:t>
            </w:r>
          </w:p>
          <w:p w14:paraId="38DEE03A" w14:textId="77777777"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индивидуальных гаражей и иных вспомогательных сооружений;</w:t>
            </w:r>
          </w:p>
          <w:p w14:paraId="594CDBFF" w14:textId="77777777"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обустройство спортивных и детских площадок, площадок отдыха;</w:t>
            </w:r>
          </w:p>
          <w:p w14:paraId="74A0B80D" w14:textId="77777777"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  <w:p w14:paraId="54C1B293" w14:textId="77777777" w:rsidR="008F6375" w:rsidRPr="00C83937" w:rsidRDefault="008F6375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EC81F4" w14:textId="77777777" w:rsidR="008F6375" w:rsidRPr="00FE1F4C" w:rsidRDefault="0069100B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422B3A" w14:textId="77777777" w:rsidR="008F6375" w:rsidRPr="00FE1F4C" w:rsidRDefault="0069100B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15C1C" w14:textId="77777777" w:rsidR="008F6375" w:rsidRPr="00FE1F4C" w:rsidRDefault="0069100B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14:paraId="3FAF4487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7C81" w14:textId="77777777"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0" w:name="sub_1022"/>
            <w:r w:rsidRPr="00C83937">
              <w:rPr>
                <w:rFonts w:ascii="Times New Roman" w:hAnsi="Times New Roman" w:cs="Times New Roman"/>
                <w:color w:val="000000"/>
              </w:rPr>
              <w:lastRenderedPageBreak/>
              <w:t>2.</w:t>
            </w:r>
            <w:r w:rsidR="0092086B" w:rsidRPr="00C83937">
              <w:rPr>
                <w:rFonts w:ascii="Times New Roman" w:hAnsi="Times New Roman" w:cs="Times New Roman"/>
                <w:color w:val="000000"/>
              </w:rPr>
              <w:t>3</w:t>
            </w:r>
            <w:r w:rsidRPr="00C83937">
              <w:rPr>
                <w:rFonts w:ascii="Times New Roman" w:hAnsi="Times New Roman" w:cs="Times New Roman"/>
                <w:color w:val="000000"/>
              </w:rPr>
              <w:t>.</w:t>
            </w:r>
            <w:r w:rsidR="0069100B" w:rsidRPr="00C83937">
              <w:rPr>
                <w:rFonts w:ascii="Times New Roman" w:hAnsi="Times New Roman" w:cs="Times New Roman"/>
                <w:color w:val="000000"/>
              </w:rPr>
              <w:t>Для  ведения личного подсобного хозяйства</w:t>
            </w:r>
            <w:bookmarkEnd w:id="2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46D7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14:paraId="23CD881D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производство сельскохозяйственной продукции;</w:t>
            </w:r>
          </w:p>
          <w:p w14:paraId="1EEB8A7E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гаража и иных вспомогательных сооружений;</w:t>
            </w:r>
          </w:p>
          <w:p w14:paraId="4D2CC1F7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содержание сельскохозяйственных животных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19F16E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4FD47E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979CD9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68F7B7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F411E0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5EBBE2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5A8A19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708F04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42B642F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14:paraId="73405DC1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C6C9" w14:textId="77777777"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1" w:name="sub_1023"/>
            <w:r w:rsidRPr="00C83937">
              <w:rPr>
                <w:rFonts w:ascii="Times New Roman" w:hAnsi="Times New Roman" w:cs="Times New Roman"/>
                <w:color w:val="000000"/>
              </w:rPr>
              <w:t>2.</w:t>
            </w:r>
            <w:r w:rsidR="0092086B" w:rsidRPr="00C83937">
              <w:rPr>
                <w:rFonts w:ascii="Times New Roman" w:hAnsi="Times New Roman" w:cs="Times New Roman"/>
                <w:color w:val="000000"/>
              </w:rPr>
              <w:t>4</w:t>
            </w:r>
            <w:r w:rsidRPr="00C83937">
              <w:rPr>
                <w:rFonts w:ascii="Times New Roman" w:hAnsi="Times New Roman" w:cs="Times New Roman"/>
                <w:color w:val="000000"/>
              </w:rPr>
              <w:t>.Блокированная жилая застройка</w:t>
            </w:r>
            <w:bookmarkEnd w:id="2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DB66" w14:textId="77777777"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35AF8B62" w14:textId="77777777"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разведение декоративных и плодовых деревьев, овощных и ягодных культур;</w:t>
            </w:r>
          </w:p>
          <w:p w14:paraId="2A82F257" w14:textId="77777777"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размещение индивидуальных гаражей и иных вспомогательных сооружений;</w:t>
            </w:r>
          </w:p>
          <w:p w14:paraId="7C97BA56" w14:textId="77777777" w:rsidR="0069100B" w:rsidRPr="00C83937" w:rsidRDefault="0069100B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3937">
              <w:rPr>
                <w:color w:val="000000"/>
              </w:rPr>
              <w:t>обустройство спортивных и детских площадок, площадок отдыха</w:t>
            </w:r>
          </w:p>
          <w:p w14:paraId="63D46110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9C8B56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19A4AFE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73BC990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B08A9B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B52C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14:paraId="2EC2285D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933945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00902D4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BE550A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14D101D4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3FE767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9D1588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500EAC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1E4FB786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14:paraId="07A34CB8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994C" w14:textId="77777777"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2" w:name="sub_1025"/>
            <w:r w:rsidRPr="00C83937">
              <w:rPr>
                <w:rFonts w:ascii="Times New Roman" w:hAnsi="Times New Roman" w:cs="Times New Roman"/>
                <w:color w:val="000000"/>
              </w:rPr>
              <w:t>2.</w:t>
            </w:r>
            <w:r w:rsidR="0092086B" w:rsidRPr="00C83937">
              <w:rPr>
                <w:rFonts w:ascii="Times New Roman" w:hAnsi="Times New Roman" w:cs="Times New Roman"/>
                <w:color w:val="000000"/>
              </w:rPr>
              <w:t>5</w:t>
            </w:r>
            <w:r w:rsidRPr="00C83937">
              <w:rPr>
                <w:rFonts w:ascii="Times New Roman" w:hAnsi="Times New Roman" w:cs="Times New Roman"/>
                <w:color w:val="000000"/>
              </w:rPr>
              <w:t>. Среднеэтажная жилая застройка</w:t>
            </w:r>
            <w:bookmarkEnd w:id="2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A68B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дома, высотой не выше восьми надземных этажей, разделенных на две и более квартиры);</w:t>
            </w:r>
          </w:p>
          <w:p w14:paraId="17B3E33D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благоустройство и озеленение;</w:t>
            </w:r>
          </w:p>
          <w:p w14:paraId="6B214C3C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подземных гаражей и автостоянок;</w:t>
            </w:r>
          </w:p>
          <w:p w14:paraId="77769906" w14:textId="77777777"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обустройство спортивных и детских площадок, площадок отдыха;</w:t>
            </w:r>
          </w:p>
          <w:p w14:paraId="1BD96581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17D61C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7DDE9D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ED22359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A2DFFB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776112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23D3D4EB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9C0BFF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D84FA32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7F31BA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375" w14:paraId="5DB0F3A9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DF67" w14:textId="77777777"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lastRenderedPageBreak/>
              <w:t>2.6. Многоэтажная жилая застройка</w:t>
            </w:r>
          </w:p>
          <w:p w14:paraId="35012602" w14:textId="77777777" w:rsidR="008F6375" w:rsidRPr="00C83937" w:rsidRDefault="008F6375" w:rsidP="00F760C3">
            <w:pPr>
              <w:pStyle w:val="a7"/>
              <w:rPr>
                <w:rFonts w:ascii="Times New Roman" w:hAnsi="Times New Roman" w:cs="Times New Roman"/>
                <w:color w:val="000000"/>
              </w:rPr>
            </w:pPr>
            <w:bookmarkStart w:id="23" w:name="sub_1026"/>
            <w:r w:rsidRPr="00C83937">
              <w:rPr>
                <w:rFonts w:ascii="Times New Roman" w:hAnsi="Times New Roman" w:cs="Times New Roman"/>
                <w:color w:val="000000"/>
              </w:rPr>
              <w:t>(высотная застройка)</w:t>
            </w:r>
            <w:bookmarkEnd w:id="2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E3AC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Размещение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</w:t>
            </w:r>
          </w:p>
          <w:p w14:paraId="30F9FD83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благоустройство и озеленение придомовых территорий;</w:t>
            </w:r>
          </w:p>
          <w:p w14:paraId="017F5962" w14:textId="77777777" w:rsidR="008F6375" w:rsidRPr="00C83937" w:rsidRDefault="008F6375" w:rsidP="00F760C3">
            <w:pPr>
              <w:pStyle w:val="a6"/>
              <w:rPr>
                <w:rFonts w:ascii="Times New Roman" w:hAnsi="Times New Roman" w:cs="Times New Roman"/>
                <w:color w:val="000000"/>
              </w:rPr>
            </w:pPr>
            <w:r w:rsidRPr="00C83937">
              <w:rPr>
                <w:rFonts w:ascii="Times New Roman" w:hAnsi="Times New Roman" w:cs="Times New Roman"/>
                <w:color w:val="000000"/>
              </w:rPr>
              <w:t>обустройство спортивных и детских площадок, хозяйственных площадок; размещение подземных гаражей и наземных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94A4B6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7F9A5F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C51F758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8AB3B9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1DA85B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D09754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4A5D6A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EE748F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FA95FA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584D65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9DF0A9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41265C7C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77B6D9C2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3CCCEA14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1C3CCBD2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636406DC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682262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FBB1C4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DF6D77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48775016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24483E60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028DAF50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108B39A7" w14:textId="77777777" w:rsidR="008F6375" w:rsidRPr="00FE1F4C" w:rsidRDefault="008F6375" w:rsidP="00F760C3">
            <w:pPr>
              <w:jc w:val="center"/>
              <w:rPr>
                <w:sz w:val="22"/>
                <w:szCs w:val="22"/>
              </w:rPr>
            </w:pPr>
          </w:p>
          <w:p w14:paraId="482F67E1" w14:textId="77777777" w:rsidR="008F6375" w:rsidRPr="00FE1F4C" w:rsidRDefault="008F6375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248E6" w14:paraId="5B9DD72D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7AD3" w14:textId="77777777" w:rsidR="00D248E6" w:rsidRPr="0092086B" w:rsidRDefault="00D248E6" w:rsidP="00F760C3">
            <w:pPr>
              <w:pStyle w:val="a7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92086B">
              <w:rPr>
                <w:rFonts w:ascii="Times New Roman" w:hAnsi="Times New Roman" w:cs="Times New Roman"/>
                <w:color w:val="000000"/>
              </w:rPr>
              <w:t>2.</w:t>
            </w:r>
            <w:r w:rsidR="0092086B" w:rsidRPr="0092086B">
              <w:rPr>
                <w:rFonts w:ascii="Times New Roman" w:hAnsi="Times New Roman" w:cs="Times New Roman"/>
                <w:color w:val="000000"/>
              </w:rPr>
              <w:t>7</w:t>
            </w:r>
            <w:r w:rsidRPr="0092086B">
              <w:rPr>
                <w:rFonts w:ascii="Times New Roman" w:hAnsi="Times New Roman" w:cs="Times New Roman"/>
                <w:color w:val="000000"/>
              </w:rPr>
              <w:t>. Объекты гаражного назначения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E817" w14:textId="77777777" w:rsidR="00D248E6" w:rsidRPr="0092086B" w:rsidRDefault="00D248E6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2086B">
              <w:rPr>
                <w:color w:val="000000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  <w:p w14:paraId="0578825E" w14:textId="77777777" w:rsidR="00D248E6" w:rsidRPr="0092086B" w:rsidRDefault="00D248E6" w:rsidP="00F760C3">
            <w:pPr>
              <w:pStyle w:val="a6"/>
              <w:rPr>
                <w:rFonts w:ascii="Times New Roman" w:hAnsi="Times New Roman" w:cs="Times New Roman"/>
                <w:color w:val="000000"/>
                <w:highlight w:val="red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2DF29D" w14:textId="77777777" w:rsidR="00D248E6" w:rsidRPr="0092086B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CC16028" w14:textId="77777777" w:rsidR="00D248E6" w:rsidRPr="0092086B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2086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92A065" w14:textId="77777777"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</w:p>
          <w:p w14:paraId="41200F91" w14:textId="77777777"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  <w:r w:rsidRPr="00D248E6">
              <w:rPr>
                <w:rFonts w:ascii="Times New Roman" w:hAnsi="Times New Roman" w:cs="Times New Roman"/>
                <w:color w:val="548DD4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021575" w14:textId="77777777"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</w:p>
          <w:p w14:paraId="18FDCC93" w14:textId="77777777" w:rsidR="00D248E6" w:rsidRPr="00D248E6" w:rsidRDefault="00D248E6" w:rsidP="00F760C3">
            <w:pPr>
              <w:pStyle w:val="a6"/>
              <w:jc w:val="center"/>
              <w:rPr>
                <w:rFonts w:ascii="Times New Roman" w:hAnsi="Times New Roman" w:cs="Times New Roman"/>
                <w:color w:val="548DD4"/>
                <w:sz w:val="22"/>
                <w:szCs w:val="22"/>
              </w:rPr>
            </w:pPr>
            <w:r w:rsidRPr="00D248E6">
              <w:rPr>
                <w:rFonts w:ascii="Times New Roman" w:hAnsi="Times New Roman" w:cs="Times New Roman"/>
                <w:color w:val="548DD4"/>
                <w:sz w:val="22"/>
                <w:szCs w:val="22"/>
              </w:rPr>
              <w:t>-</w:t>
            </w:r>
          </w:p>
        </w:tc>
      </w:tr>
      <w:tr w:rsidR="00B7331C" w14:paraId="61F36D74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C6E4" w14:textId="77777777" w:rsidR="00B7331C" w:rsidRPr="0092086B" w:rsidRDefault="0092086B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92086B">
              <w:rPr>
                <w:rFonts w:ascii="Times New Roman" w:hAnsi="Times New Roman" w:cs="Times New Roman"/>
                <w:sz w:val="22"/>
                <w:szCs w:val="22"/>
              </w:rPr>
              <w:t>2.8</w:t>
            </w:r>
            <w:r w:rsidR="00B7331C" w:rsidRPr="0092086B">
              <w:rPr>
                <w:rFonts w:ascii="Times New Roman" w:hAnsi="Times New Roman" w:cs="Times New Roman"/>
                <w:sz w:val="22"/>
                <w:szCs w:val="22"/>
              </w:rPr>
              <w:t>. Ведение огородничества, ведение садоводства, ведение огородничество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0819" w14:textId="77777777"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-Осуществление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  <w:p w14:paraId="24C676CF" w14:textId="77777777"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продукции;</w:t>
            </w:r>
          </w:p>
          <w:p w14:paraId="6CC8A0DD" w14:textId="77777777"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- 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14:paraId="67D02AEE" w14:textId="77777777"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садового дома, предназначенного для отдыха и не подлежащего разделу на квартиры;</w:t>
            </w:r>
          </w:p>
          <w:p w14:paraId="380BD4FD" w14:textId="77777777"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хозяйственных строений и сооружений;</w:t>
            </w:r>
          </w:p>
          <w:p w14:paraId="38F6B04C" w14:textId="77777777"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- 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14:paraId="6AD62AE6" w14:textId="77777777"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14:paraId="3538AAD9" w14:textId="77777777"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2086B">
              <w:rPr>
                <w:color w:val="000000"/>
                <w:sz w:val="22"/>
                <w:szCs w:val="22"/>
              </w:rPr>
              <w:t>размещение хозяйственных строений и сооружений</w:t>
            </w:r>
          </w:p>
          <w:p w14:paraId="59FF12E2" w14:textId="77777777" w:rsidR="00B7331C" w:rsidRPr="0092086B" w:rsidRDefault="00B7331C" w:rsidP="00F760C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9844FF4" w14:textId="77777777" w:rsidR="00B7331C" w:rsidRPr="0092086B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FC140A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9999A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A8633A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390DFB99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DC9F" w14:textId="77777777"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24" w:name="sub_1030"/>
            <w:r w:rsidRPr="0092086B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3.0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. </w:t>
            </w: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Общественное использование объектов капитального строительства</w:t>
            </w:r>
            <w:bookmarkEnd w:id="2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A5AA" w14:textId="77777777"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14:paraId="781645CB" w14:textId="77777777" w:rsidR="00B7331C" w:rsidRPr="009D66F8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 w:rsidRPr="009D66F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подпунктами</w:t>
            </w:r>
            <w:hyperlink w:anchor="sub_1031" w:history="1">
              <w:r w:rsidRPr="009D66F8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3.1-3.9</w:t>
              </w:r>
            </w:hyperlink>
          </w:p>
          <w:p w14:paraId="09807130" w14:textId="77777777" w:rsidR="00B7331C" w:rsidRPr="006C4B17" w:rsidRDefault="00B7331C" w:rsidP="00F760C3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82FC68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F19DD92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E56284C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54A1A1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BC99C44" w14:textId="77777777" w:rsidR="00B7331C" w:rsidRPr="006C4B17" w:rsidRDefault="00B7331C" w:rsidP="00F760C3">
            <w:pPr>
              <w:jc w:val="center"/>
              <w:rPr>
                <w:b/>
                <w:sz w:val="22"/>
                <w:szCs w:val="22"/>
              </w:rPr>
            </w:pPr>
          </w:p>
          <w:p w14:paraId="107CC36F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  <w:p w14:paraId="1D622DED" w14:textId="77777777" w:rsidR="00B7331C" w:rsidRPr="006C4B17" w:rsidRDefault="00B7331C" w:rsidP="00F760C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88A434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7104731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687F6A5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</w:tr>
      <w:tr w:rsidR="00B7331C" w14:paraId="27883A95" w14:textId="77777777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879E662" w14:textId="77777777" w:rsidR="00B7331C" w:rsidRPr="00C6737E" w:rsidRDefault="00B7331C" w:rsidP="00F760C3">
            <w:pPr>
              <w:pStyle w:val="a6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6737E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</w:tr>
      <w:tr w:rsidR="00B7331C" w14:paraId="21855D67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3F12" w14:textId="77777777" w:rsidR="00B7331C" w:rsidRPr="007F14C4" w:rsidRDefault="00521E98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3.1. Коммунальное обслуживание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6052" w14:textId="77777777" w:rsidR="00B7331C" w:rsidRPr="00521E98" w:rsidRDefault="003F0750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="00B7331C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в целях обеспечения населения и организаций коммунальными услугами, в частности:</w:t>
            </w:r>
          </w:p>
          <w:p w14:paraId="1717E7E8" w14:textId="77777777" w:rsidR="00B7331C" w:rsidRPr="00521E98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оставка воды, газа, отвод канализационных стоков, очистка и уборка объектов недвижимости (водозаборы, очистные сооружения, насосные станции, водопроводы, канализация, стоянки, гаражи и мастерские для обслуживания уборочной и аварийной техники, мусоросжигательные и мусороперерабатывающие заводы, полигоны по захоронению и сортировке бытового мусора и отходов, места сбора вещей для их вторичной переработки, а также здания или помещения, предназначенные для приема населения и организаций в связи с предоставлением им коммунальных услуг);</w:t>
            </w:r>
          </w:p>
          <w:p w14:paraId="0B287904" w14:textId="77777777" w:rsidR="00B7331C" w:rsidRPr="00521E98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2AB737BE" w14:textId="77777777" w:rsidR="00B7331C" w:rsidRPr="00521E98" w:rsidRDefault="00B7331C" w:rsidP="00F760C3">
            <w:pPr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-</w:t>
            </w:r>
            <w:r w:rsidR="00521E98" w:rsidRPr="00521E98">
              <w:rPr>
                <w:color w:val="000000"/>
                <w:sz w:val="22"/>
                <w:szCs w:val="22"/>
              </w:rPr>
              <w:t>Р</w:t>
            </w:r>
            <w:r w:rsidRPr="00521E98">
              <w:rPr>
                <w:color w:val="000000"/>
                <w:sz w:val="22"/>
                <w:szCs w:val="22"/>
              </w:rPr>
              <w:t>азм</w:t>
            </w:r>
            <w:r w:rsidR="003F0750" w:rsidRPr="00521E98">
              <w:rPr>
                <w:color w:val="000000"/>
                <w:sz w:val="22"/>
                <w:szCs w:val="22"/>
              </w:rPr>
              <w:t>ещение объектов тепло</w:t>
            </w:r>
            <w:r w:rsidR="008B007A" w:rsidRPr="00521E98">
              <w:rPr>
                <w:color w:val="000000"/>
                <w:sz w:val="22"/>
                <w:szCs w:val="22"/>
              </w:rPr>
              <w:t>снабжения</w:t>
            </w:r>
            <w:r w:rsidR="003F0750" w:rsidRPr="00521E98">
              <w:rPr>
                <w:color w:val="000000"/>
                <w:sz w:val="22"/>
                <w:szCs w:val="22"/>
              </w:rPr>
              <w:t>.</w:t>
            </w:r>
          </w:p>
          <w:p w14:paraId="51E22AB8" w14:textId="77777777" w:rsidR="00C10EE7" w:rsidRPr="00521E98" w:rsidRDefault="00C10EE7" w:rsidP="00F760C3">
            <w:pPr>
              <w:pStyle w:val="a6"/>
              <w:rPr>
                <w:color w:val="000000"/>
                <w:sz w:val="18"/>
              </w:rPr>
            </w:pPr>
          </w:p>
          <w:p w14:paraId="6C8DC59C" w14:textId="77777777" w:rsidR="003170E0" w:rsidRPr="00521E98" w:rsidRDefault="003F0750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18"/>
              </w:rPr>
              <w:t>-</w:t>
            </w: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</w:t>
            </w:r>
            <w:r w:rsidR="003E04CB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газопроводов и иных</w:t>
            </w: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объектов систем   газоснабжения,  объектов централизованных систем горячего водоснабжения, холодного водоснабжения, и (или) водоотведения федерального, регионального и местного значения</w:t>
            </w:r>
            <w:r w:rsidR="00C10EE7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="003170E0"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том числе размещение линейных объектов федерального и регионального значения, обеспечивающих деятельность   естественных монополий;</w:t>
            </w:r>
          </w:p>
          <w:p w14:paraId="15E2D9AD" w14:textId="77777777" w:rsidR="003F0750" w:rsidRPr="00521E98" w:rsidRDefault="003F0750" w:rsidP="00F760C3">
            <w:pPr>
              <w:pStyle w:val="a8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  <w:p w14:paraId="3AC579D2" w14:textId="77777777" w:rsidR="00B7331C" w:rsidRPr="00521E98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DF3B11" w14:textId="77777777"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2E9C37B" w14:textId="77777777"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CFD2A64" w14:textId="77777777"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74FF69A" w14:textId="77777777"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  <w:p w14:paraId="11B4353C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96AF69E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783F19A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BD8717F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986D2BB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44F0F40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808D062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52F1A0A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B06D4B0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01A42BA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A7E846E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0,03</w:t>
            </w:r>
          </w:p>
          <w:p w14:paraId="42AB45E7" w14:textId="77777777"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FA595DF" w14:textId="77777777"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0,7</w:t>
            </w:r>
          </w:p>
          <w:p w14:paraId="4E735584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A48A10" w14:textId="77777777"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8514ADF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1B23CA7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DCDC563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-</w:t>
            </w:r>
          </w:p>
          <w:p w14:paraId="2A1A1DF7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6FC4CA5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8152D75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F7DC156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66EE64B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785B438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F5FB48A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59DF70F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81BEDFD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285E058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4FC7D38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-</w:t>
            </w:r>
          </w:p>
          <w:p w14:paraId="355C7A87" w14:textId="77777777"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7D554D3" w14:textId="77777777" w:rsidR="003F0750" w:rsidRPr="00521E98" w:rsidRDefault="007B3944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-</w:t>
            </w:r>
          </w:p>
          <w:p w14:paraId="0E23FCF2" w14:textId="77777777"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5AB7EAC" w14:textId="77777777"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F274D25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C77B47" w14:textId="77777777"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CD12FED" w14:textId="77777777"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0288ED6" w14:textId="77777777"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EFC6569" w14:textId="77777777" w:rsidR="00B7331C" w:rsidRPr="00521E98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  <w:p w14:paraId="53CB336D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580C4F9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8115F46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D80B99A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E5D1321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3B385B9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91DCE8B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7897726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FACBFAC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14225A5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1AADDAC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0,03</w:t>
            </w:r>
          </w:p>
          <w:p w14:paraId="1306C1D7" w14:textId="77777777" w:rsidR="003F0750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5470AFC" w14:textId="77777777" w:rsidR="00B7331C" w:rsidRPr="00521E98" w:rsidRDefault="003F0750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521E98">
              <w:rPr>
                <w:color w:val="000000"/>
                <w:sz w:val="22"/>
                <w:szCs w:val="22"/>
              </w:rPr>
              <w:t>0,7</w:t>
            </w:r>
          </w:p>
          <w:p w14:paraId="117D20AB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85AFFAA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60ED16F" w14:textId="77777777" w:rsidR="00B7331C" w:rsidRPr="00521E98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7331C" w14:paraId="5232C51B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F63D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5" w:name="sub_1032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3.2.Социальное обслуживание</w:t>
            </w:r>
            <w:bookmarkEnd w:id="2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3004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14:paraId="57C1E996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для размещения отделений почты и телеграфа;</w:t>
            </w:r>
          </w:p>
          <w:p w14:paraId="452AFB0E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EE209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664951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BB8B6ED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1,6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4E69A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338176B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9E71EF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9CB5D0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0F7DE9A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2023A55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1289F96F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14:paraId="4C975E1C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75FA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6" w:name="sub_1033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3.3.Бытовое обслуживание</w:t>
            </w:r>
            <w:bookmarkEnd w:id="2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B123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похоронные бюро)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A8A31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BC4768F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B050FFC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</w:t>
            </w:r>
            <w:r w:rsidR="007B52C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430DAF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370FC4B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08B9DB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2D5DF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27B0F06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45FC0C6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7175BB17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14:paraId="70E75951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42A5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7" w:name="sub_1034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3.4. Здравоохранение</w:t>
            </w:r>
            <w:bookmarkEnd w:id="2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920C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медицинской помощи (поликлиники, фельдшерские пункты, больницы и пункты здравоохранения, родильные дома, центры матери и ребенка, диагностические центры, санатории и профилактории, обеспечивающие оказание услуги по лечению)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C6DBF6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3F11ABF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39BFBF0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1CE4E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9864D09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004600F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189F4A57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F399D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96191B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F20303C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72E6ADB6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6B5D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8" w:name="sub_1035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3.5.Образование и просвещение</w:t>
            </w:r>
            <w:bookmarkEnd w:id="2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C134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61A97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1AE9E81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303B34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015A4C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EF1F59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367ACD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5ED87F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0A46E0F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2F1EFAE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528C7EBB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14:paraId="19A29826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20E5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29" w:name="sub_1036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3.6. Культурное развитие</w:t>
            </w:r>
            <w:bookmarkEnd w:id="2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BBC0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кинозалов;</w:t>
            </w:r>
          </w:p>
          <w:p w14:paraId="0DFC5DF7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устройство площадок для празднеств и гуляний;</w:t>
            </w:r>
          </w:p>
          <w:p w14:paraId="25AD7C76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8C8965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97FA8F5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1817A80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453C8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E2F80C0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F6B15B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2C469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F9D3BDE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0E0E76CA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5BEFCD44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14:paraId="2AA085FD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B99B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0" w:name="sub_1037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3.7. Религиозное использование</w:t>
            </w:r>
            <w:bookmarkEnd w:id="3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33F1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14:paraId="47A98D13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95FAA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ABDAFF5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A143B4D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339EA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85AA13E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77E8BE4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36D8CC8A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2B91B1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080F8AF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ED1330F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7DCADDE2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15F2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1" w:name="sub_1038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3.8.Общественное управление</w:t>
            </w:r>
            <w:bookmarkEnd w:id="3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D95A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E63606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5B3665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E69C92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5F9A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C57C035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D7575B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32AE40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95397E1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56F6694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4631C121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14:paraId="3493F412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3191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2" w:name="sub_1039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3.9.Обеспечение научной деятельности</w:t>
            </w:r>
            <w:bookmarkEnd w:id="3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7B4A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3FAA2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36EDBE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EF708EF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61E6E6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7E1406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7D3034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53146C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E7542E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9415B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313100A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5D5B066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811952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2593DD0D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14:paraId="2A51BEF2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20CB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bookmarkStart w:id="33" w:name="sub_1040"/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4 .0 Предпринимательство</w:t>
            </w:r>
            <w:bookmarkEnd w:id="3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E5CF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подпунктами</w:t>
            </w:r>
            <w:hyperlink w:anchor="sub_1041" w:history="1">
              <w:r w:rsidRPr="007F14C4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4.1-4.</w:t>
              </w:r>
              <w:r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>8</w:t>
              </w:r>
            </w:hyperlink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5A1CC6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90ECB5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79AD82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A629E4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E719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638945B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53A0537B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8AF692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0C61E459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81E261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BD677FB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DC5C2BC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6CC652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19CF4B4A" w14:textId="77777777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D1716B8" w14:textId="77777777" w:rsidR="00B7331C" w:rsidRPr="00FE1F4C" w:rsidRDefault="00B7331C" w:rsidP="00F760C3">
            <w:pPr>
              <w:pStyle w:val="a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</w:tr>
      <w:tr w:rsidR="00B7331C" w14:paraId="5269CC0E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236F" w14:textId="77777777"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" w:name="sub_1042"/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Торговые центры</w:t>
            </w:r>
            <w:bookmarkEnd w:id="34"/>
          </w:p>
          <w:p w14:paraId="41C43317" w14:textId="77777777"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(Торгово-развлекательные центры)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C410" w14:textId="77777777" w:rsidR="00B7331C" w:rsidRPr="00FE1F4C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услуг;</w:t>
            </w:r>
          </w:p>
          <w:p w14:paraId="62B650F5" w14:textId="77777777" w:rsidR="00B7331C" w:rsidRPr="00FE1F4C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гаражей и (или) стоянок для автомобилей 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сотрудников и посетителей торгового центра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4CBB39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B7229F" w14:textId="77777777" w:rsidR="00B7331C" w:rsidRPr="00FE1F4C" w:rsidRDefault="007B52C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B7E7FA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4B6732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C2A8ED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D77C0B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14:paraId="11BE73B6" w14:textId="77777777"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</w:tr>
      <w:tr w:rsidR="00B7331C" w14:paraId="02C93C87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1B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5" w:name="sub_1043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4.2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Рынки</w:t>
            </w:r>
            <w:bookmarkEnd w:id="3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457E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ярмарка-выставка, рынок, базар), с учетом того, что каждое из торговых мест не располагает торговой площадью более 200 кв. м;</w:t>
            </w:r>
          </w:p>
          <w:p w14:paraId="6698AD97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486A40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14:paraId="1720DE69" w14:textId="77777777" w:rsid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14:paraId="63012EB8" w14:textId="77777777" w:rsidR="00C10EE7" w:rsidRPr="00C10EE7" w:rsidRDefault="00C10EE7" w:rsidP="00F760C3">
            <w:pPr>
              <w:rPr>
                <w:highlight w:val="yellow"/>
              </w:rPr>
            </w:pPr>
          </w:p>
          <w:p w14:paraId="3F6A3B1C" w14:textId="77777777" w:rsidR="00B7331C" w:rsidRPr="00C10EE7" w:rsidRDefault="007B52CC" w:rsidP="00F760C3">
            <w:pPr>
              <w:pStyle w:val="a6"/>
              <w:jc w:val="center"/>
              <w:rPr>
                <w:rFonts w:ascii="Times New Roman" w:hAnsi="Times New Roman" w:cs="Times New Roman"/>
                <w:color w:val="FFFFFF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6A7B15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14:paraId="3500D3A2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14:paraId="7BC3C31E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  <w:p w14:paraId="20214ADD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41C897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EB92D8F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3115A596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67E2EC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51D5667A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</w:tr>
      <w:tr w:rsidR="00B7331C" w14:paraId="145E231F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B139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6" w:name="sub_1044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4.3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Магазины</w:t>
            </w:r>
            <w:bookmarkEnd w:id="3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E207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торговли, предназначенных для продажи товаров (том числе медицинских), торговая площадь которых составляет до 5000 кв. м: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B5FCEF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3B5473A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C7A2CDA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17642F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A6B59BC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735E420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02182AB7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2B610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F37473B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6B477A1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038003B9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289C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EC66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площадью  свыше 50 кв.м.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79C51F" w14:textId="77777777" w:rsidR="00B7331C" w:rsidRPr="007F14C4" w:rsidRDefault="007B52C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8BF55B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1E50554A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E4B85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6633744E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9331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A779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площадью  до  50 кв.м.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27C3A5" w14:textId="77777777" w:rsidR="00B7331C" w:rsidRPr="007F14C4" w:rsidRDefault="007B52C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895FF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0B345EF4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2B7BA6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17EBA695" w14:textId="77777777" w:rsidTr="00F760C3">
        <w:trPr>
          <w:trHeight w:val="1350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CED8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7" w:name="sub_1045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Банковская и страховая деятельность</w:t>
            </w:r>
            <w:bookmarkEnd w:id="3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0DA2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Размещение объектов капитального строительства, предназначенных для размещения организаций, оказывающих банковские и страховые услуги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CDF8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A5862E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D6695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B9333E0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39DDFC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C05DC9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3528CF66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57ED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8" w:name="sub_1046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.Общественное питание</w:t>
            </w:r>
            <w:bookmarkEnd w:id="3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08F9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за плату (рестораны, кафе, столовые, закусочные, бары)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69052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1F8B5EA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7A3C0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C020379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44C0336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332408AF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6DE1CB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A7BCF6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AD0BE7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7C33C494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5DFC" w14:textId="77777777" w:rsidR="00B7331C" w:rsidRPr="007F14C4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39" w:name="sub_1047"/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Гостиничное обслуживание</w:t>
            </w:r>
            <w:bookmarkEnd w:id="3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75E5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гостиниц, пансионатов,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C2BB0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D8D66C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4AD213B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E0CA25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AB7D4FE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972EF2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794DDE65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59B51D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B85ED1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BE5066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:rsidRPr="007F14C4" w14:paraId="41B14E51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6B2F" w14:textId="77777777" w:rsidR="00B7331C" w:rsidRPr="008F14CE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0" w:name="sub_1049"/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Обслуживание автотранспорта</w:t>
            </w:r>
            <w:bookmarkEnd w:id="4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C903" w14:textId="77777777"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Размещение:</w:t>
            </w:r>
          </w:p>
          <w:p w14:paraId="276930E3" w14:textId="77777777"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остоянных или временных гаражей (с несколькими стояночными местами или без них);</w:t>
            </w:r>
          </w:p>
          <w:p w14:paraId="0985422B" w14:textId="77777777"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тоянок и парковок;</w:t>
            </w:r>
          </w:p>
          <w:p w14:paraId="58482CF5" w14:textId="77777777" w:rsidR="00B7331C" w:rsidRPr="008F14CE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63F19BD4" w14:textId="77777777"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втозаправочных станций (бензиновых, газовых);</w:t>
            </w:r>
          </w:p>
          <w:p w14:paraId="46F3F246" w14:textId="77777777" w:rsidR="00B7331C" w:rsidRPr="008F14CE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17A2549A" w14:textId="77777777"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азмещение магазинов сопутствующей торговли, зданий для организации общественного питания в качестве придорожного сервиса;</w:t>
            </w:r>
          </w:p>
          <w:p w14:paraId="4994645F" w14:textId="77777777" w:rsidR="00B7331C" w:rsidRPr="008F14CE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- </w:t>
            </w:r>
            <w:r w:rsidR="00521E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DB74D7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A1E3E42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2,8</w:t>
            </w:r>
          </w:p>
          <w:p w14:paraId="2547683C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F767BBF" w14:textId="77777777" w:rsidR="00B7331C" w:rsidRPr="008F14CE" w:rsidRDefault="007B52CC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  <w:p w14:paraId="3F761FD6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1B0193A" w14:textId="77777777" w:rsidR="00B7331C" w:rsidRPr="008F14CE" w:rsidRDefault="007B52CC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  <w:p w14:paraId="4BC4A0A9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1543E06" w14:textId="77777777" w:rsidR="00B7331C" w:rsidRPr="008F14CE" w:rsidRDefault="007B52CC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  <w:p w14:paraId="27DC42B9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7F8852E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41A049D" w14:textId="77777777" w:rsidR="00B7331C" w:rsidRPr="008F14CE" w:rsidRDefault="007B52CC" w:rsidP="00F760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2FB8C7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2D0778B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7286F3BF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E41E7F0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016BBE47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D6F6656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55B5C217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8E3D152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16E21A99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B2310F5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B4E7BBF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-</w:t>
            </w:r>
          </w:p>
          <w:p w14:paraId="5CEE01DC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CA4CF5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8F72C65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7D6EECEA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383BF20" w14:textId="77777777" w:rsidR="00B7331C" w:rsidRPr="008F14CE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F14C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1047FAAE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468A6B3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2</w:t>
            </w:r>
          </w:p>
          <w:p w14:paraId="2DCFF16D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D6DB89E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t>2</w:t>
            </w:r>
          </w:p>
          <w:p w14:paraId="15504CF5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4A51863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CA56F73" w14:textId="77777777" w:rsidR="00B7331C" w:rsidRPr="008F14CE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8F14CE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</w:tr>
      <w:tr w:rsidR="00B7331C" w14:paraId="3B46F93A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5477" w14:textId="77777777"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41" w:name="sub_1050"/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5.0</w:t>
            </w:r>
            <w:r w:rsidR="00C83937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Отдых (рекреация)</w:t>
            </w:r>
            <w:bookmarkEnd w:id="4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274E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Обустройство мест для занятия спортом, физкультурой, пешими или верховыми прогулками, отдыха, наблюдения за природой, пикников, охоты, рыбалки и иной деятельности.</w:t>
            </w:r>
          </w:p>
          <w:p w14:paraId="54F7BF84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подпунктами </w:t>
            </w:r>
            <w:hyperlink w:anchor="sub_1051" w:history="1">
              <w:r w:rsidRPr="007F14C4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5.1-5.3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7AFF2C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C9C1B1D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BC92976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86C82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8778C80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D55B2BC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0BB6C4E5" w14:textId="77777777"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AC3C8F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39C4311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CC5CC9A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5A0236DA" w14:textId="77777777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CD3F246" w14:textId="77777777" w:rsidR="00B7331C" w:rsidRPr="007F14C4" w:rsidRDefault="00B7331C" w:rsidP="00F760C3">
            <w:pPr>
              <w:pStyle w:val="a6"/>
              <w:jc w:val="lef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в том числе:</w:t>
            </w:r>
          </w:p>
        </w:tc>
      </w:tr>
      <w:tr w:rsidR="00B7331C" w14:paraId="3D33DBB1" w14:textId="77777777" w:rsidTr="00F760C3">
        <w:trPr>
          <w:trHeight w:val="2542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37B7" w14:textId="77777777"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2" w:name="sub_1051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5.1.Спорт</w:t>
            </w:r>
            <w:bookmarkEnd w:id="4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3E3F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трамплины), в том числе водным (причалы и сооружения, необходимые для водных видов спорта и хранения соответствующего инвентаря)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A5DDC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E396AB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C0B9E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BA8228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5C40EEE7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A02AA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AE4F910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1462F02B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D8F7" w14:textId="77777777"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3" w:name="sub_1052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5.2.Природно-познавательный туризм</w:t>
            </w:r>
            <w:bookmarkEnd w:id="4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3009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среде;осуществление необходимых природоохранных и природовосстановительных мероприятий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467480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2F04B48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78501DF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A56D1B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95754EA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661600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30AD261D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BE3E6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082E5B0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8B289F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28823CC8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60A3" w14:textId="77777777"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bookmarkStart w:id="44" w:name="sub_1053"/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5.3.Охота и рыбалка</w:t>
            </w:r>
            <w:bookmarkEnd w:id="44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1DD6" w14:textId="77777777" w:rsidR="00B7331C" w:rsidRPr="007F14C4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B185AA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161AC5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B1C65F0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7F58BE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F7C4AF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E5521C3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52FD1C31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2F626F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BE025F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11D9FA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B7331C" w14:paraId="2B942DC2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9535" w14:textId="77777777"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45" w:name="sub_1060"/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6.0</w:t>
            </w:r>
            <w:r w:rsidR="00C83937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Производственная деятельность</w:t>
            </w:r>
            <w:bookmarkEnd w:id="45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CFD9" w14:textId="77777777"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Размещение объектов капитального строительства в целях добычи недр, переработки, изготовления вещей промышленным способом.</w:t>
            </w:r>
          </w:p>
          <w:p w14:paraId="62EC7725" w14:textId="77777777"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Содержание данного вида разрешенного использования включает в себя содержание видов разрешенного использования с подпунктами</w:t>
            </w:r>
            <w:hyperlink w:anchor="sub_1061" w:history="1">
              <w:r w:rsidRPr="006C4B17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6.1-6.5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A3B2F1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147BA0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D78C2F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14:paraId="13299F80" w14:textId="77777777"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D89C5C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F34B5E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9F15BD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11BD2B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92D55E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103A36" w14:textId="77777777" w:rsidR="00B7331C" w:rsidRPr="00FE1F4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14:paraId="7895F2E5" w14:textId="77777777"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</w:tr>
      <w:tr w:rsidR="00B7331C" w14:paraId="605F57F1" w14:textId="77777777" w:rsidTr="00F760C3">
        <w:tc>
          <w:tcPr>
            <w:tcW w:w="1485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EAC3AF9" w14:textId="77777777" w:rsidR="00B7331C" w:rsidRPr="00DE69C5" w:rsidRDefault="00B7331C" w:rsidP="00F760C3">
            <w:pPr>
              <w:pStyle w:val="a6"/>
              <w:jc w:val="left"/>
            </w:pPr>
            <w:r w:rsidRPr="00C36B1F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</w:tr>
      <w:tr w:rsidR="00B7331C" w14:paraId="55870200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B18F" w14:textId="77777777"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" w:name="sub_1061"/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Недропользование</w:t>
            </w:r>
            <w:bookmarkEnd w:id="46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A233" w14:textId="77777777"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-Осуществление геологических изысканий и проектирование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Добыча недр открытым (карьеры, отвалы) и закрытым (шахты, </w:t>
            </w: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скважины) способами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14:paraId="22C863E8" w14:textId="77777777"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объектов капитального</w:t>
            </w:r>
            <w:r w:rsidRPr="00FE1F4C">
              <w:rPr>
                <w:rFonts w:ascii="Times New Roman" w:hAnsi="Times New Roman" w:cs="Times New Roman"/>
                <w:sz w:val="22"/>
                <w:szCs w:val="22"/>
              </w:rPr>
              <w:t xml:space="preserve"> строительства, в том числе подземных, в целях добычи недр; размещение объектов капитального строительства, необходимых для подготовки сырья к транспортировке и (или) промышленной переработке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7CAD8BE7" w14:textId="77777777" w:rsidR="00B7331C" w:rsidRPr="00FE1F4C" w:rsidRDefault="00B7331C" w:rsidP="00F760C3">
            <w:pPr>
              <w:rPr>
                <w:color w:val="000000"/>
                <w:sz w:val="22"/>
                <w:szCs w:val="22"/>
              </w:rPr>
            </w:pPr>
            <w:r w:rsidRPr="00FE1F4C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E1F4C">
              <w:rPr>
                <w:color w:val="000000"/>
                <w:sz w:val="22"/>
                <w:szCs w:val="22"/>
              </w:rPr>
              <w:t>азмещение объектов  переработки промышленных отходов горного производства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14:paraId="28DD07D8" w14:textId="77777777" w:rsidR="00B7331C" w:rsidRPr="00FE1F4C" w:rsidRDefault="00B7331C" w:rsidP="00F760C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82A4BD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-</w:t>
            </w:r>
          </w:p>
          <w:p w14:paraId="28F6B423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-</w:t>
            </w:r>
          </w:p>
          <w:p w14:paraId="1B697583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37CDF16A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-</w:t>
            </w:r>
          </w:p>
          <w:p w14:paraId="72B34CA4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3902750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C410C18" w14:textId="77777777"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679BB00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-</w:t>
            </w:r>
          </w:p>
          <w:p w14:paraId="1707D761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DE58B1" w14:textId="77777777" w:rsid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-</w:t>
            </w:r>
          </w:p>
          <w:p w14:paraId="46FD3779" w14:textId="77777777" w:rsidR="00B7331C" w:rsidRDefault="00B7331C" w:rsidP="00F760C3">
            <w:r>
              <w:t xml:space="preserve">      -</w:t>
            </w:r>
          </w:p>
          <w:p w14:paraId="7B45E722" w14:textId="77777777"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3C0FCCF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-</w:t>
            </w:r>
          </w:p>
          <w:p w14:paraId="5DAF7BF8" w14:textId="77777777"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033D314" w14:textId="77777777"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F357504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0D6F09F" w14:textId="77777777" w:rsidR="00B7331C" w:rsidRPr="00C74380" w:rsidRDefault="00E5743D" w:rsidP="00F760C3"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D9D941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2</w:t>
            </w:r>
          </w:p>
          <w:p w14:paraId="2070761F" w14:textId="77777777"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2</w:t>
            </w:r>
          </w:p>
          <w:p w14:paraId="15703F22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E32B3DA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6</w:t>
            </w:r>
          </w:p>
          <w:p w14:paraId="4A2A6406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574C0C00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1B754354" w14:textId="77777777"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CA4B37F" w14:textId="77777777" w:rsidR="00B7331C" w:rsidRPr="007F14C4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color w:val="000000"/>
                <w:sz w:val="22"/>
                <w:szCs w:val="22"/>
              </w:rPr>
              <w:t>1,5</w:t>
            </w:r>
          </w:p>
        </w:tc>
      </w:tr>
      <w:tr w:rsidR="00B7331C" w14:paraId="6D5BF53C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A560" w14:textId="77777777"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1F4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6.2. Промышленность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1284" w14:textId="77777777" w:rsidR="00B7331C" w:rsidRPr="00FD488D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48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r w:rsidRPr="00FD48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азмещение  производственных и административных зданий, строений, сооружений промышленности, материально-технического, продовольственного снабжения, сбыта и заготовок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14:paraId="61B82619" w14:textId="77777777"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D488D">
              <w:rPr>
                <w:color w:val="000000"/>
                <w:sz w:val="22"/>
                <w:szCs w:val="22"/>
              </w:rPr>
              <w:t>азмещение объектов предприятий осуществляющих жилищное строительство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14:paraId="709A663E" w14:textId="77777777"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 xml:space="preserve">- 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D488D">
              <w:rPr>
                <w:color w:val="000000"/>
                <w:sz w:val="22"/>
                <w:szCs w:val="22"/>
              </w:rPr>
              <w:t>азмещение объектов производственных объединений, концернов, промышленно-производственных фирм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14:paraId="6E515E91" w14:textId="77777777"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FD488D">
              <w:rPr>
                <w:color w:val="000000"/>
                <w:sz w:val="22"/>
                <w:szCs w:val="22"/>
              </w:rPr>
              <w:t>азмещение объектов  других промышленных предприятий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42A5DF3B" w14:textId="77777777" w:rsidR="00B7331C" w:rsidRPr="00FD488D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71AC54" w14:textId="77777777" w:rsidR="00B7331C" w:rsidRPr="00FD488D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D488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  <w:p w14:paraId="53ED00CF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644ED6D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D553B79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9D778BC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2,9</w:t>
            </w:r>
          </w:p>
          <w:p w14:paraId="4A3F8DBA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32CF2B7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14:paraId="6E67F74C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5870DE2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2C5777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14:paraId="45244B32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C658446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D90335D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00F70FF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14:paraId="0B6EA402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E968B23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14:paraId="60649036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CFD40EF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B0D814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14:paraId="1D5E6D81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A9BB977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326EEA2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79DA5FB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-</w:t>
            </w:r>
          </w:p>
          <w:p w14:paraId="15F53B98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BFBEC8A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6</w:t>
            </w:r>
          </w:p>
          <w:p w14:paraId="0AAE5E6D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E692B7A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FD488D">
              <w:rPr>
                <w:color w:val="000000"/>
                <w:sz w:val="22"/>
                <w:szCs w:val="22"/>
              </w:rPr>
              <w:t>55</w:t>
            </w:r>
          </w:p>
          <w:p w14:paraId="03B5C3C9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F24AF0A" w14:textId="77777777" w:rsidR="00B7331C" w:rsidRPr="00FD488D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7331C" w14:paraId="0DEDC88A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007F" w14:textId="77777777" w:rsidR="00B7331C" w:rsidRPr="00422A41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" w:name="sub_1067"/>
            <w:r w:rsidRPr="00422A41">
              <w:rPr>
                <w:rFonts w:ascii="Times New Roman" w:hAnsi="Times New Roman" w:cs="Times New Roman"/>
                <w:sz w:val="22"/>
                <w:szCs w:val="22"/>
              </w:rPr>
              <w:t>6.3. Энергетика</w:t>
            </w:r>
            <w:bookmarkEnd w:id="47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F229" w14:textId="77777777" w:rsidR="00B7331C" w:rsidRDefault="00422A41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422A4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7331C" w:rsidRPr="00422A41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объектов электросетевого хозяйства.  </w:t>
            </w:r>
          </w:p>
          <w:p w14:paraId="5F55E9A2" w14:textId="77777777" w:rsidR="00CC4670" w:rsidRPr="00CC4670" w:rsidRDefault="00CC4670" w:rsidP="00F760C3"/>
          <w:p w14:paraId="7DF0C46A" w14:textId="77777777" w:rsidR="00422A41" w:rsidRPr="00C10EE7" w:rsidRDefault="00422A41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-Размещение объектов  энергетических систем, объектов систем электроэнергетики (за исключением генерирующих мощностей) федерального и регионального значения</w:t>
            </w:r>
            <w:r w:rsidR="005F0760"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в том числе размещение линейных объектов федерального и регионального значения, обеспечивающих деятельность   естественных монополий</w:t>
            </w:r>
            <w:r w:rsidR="00C839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  <w:p w14:paraId="18AC0B2D" w14:textId="77777777" w:rsidR="00422A41" w:rsidRPr="009B1EAA" w:rsidRDefault="00422A41" w:rsidP="00F760C3">
            <w:pPr>
              <w:rPr>
                <w:color w:val="00B05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3569C8" w14:textId="77777777"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15,8</w:t>
            </w:r>
          </w:p>
          <w:p w14:paraId="6B27EC7A" w14:textId="77777777" w:rsidR="00CC4670" w:rsidRPr="00C10EE7" w:rsidRDefault="00CC467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5A807D1" w14:textId="77777777"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0D4BC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342E1B38" w14:textId="77777777" w:rsidR="00422A41" w:rsidRPr="00C10EE7" w:rsidRDefault="00422A41" w:rsidP="00F760C3">
            <w:pPr>
              <w:rPr>
                <w:color w:val="000000"/>
              </w:rPr>
            </w:pPr>
          </w:p>
          <w:p w14:paraId="67D714E6" w14:textId="77777777" w:rsidR="00422A41" w:rsidRPr="00C10EE7" w:rsidRDefault="00C10EE7" w:rsidP="00F760C3">
            <w:pPr>
              <w:rPr>
                <w:color w:val="000000"/>
              </w:rPr>
            </w:pPr>
            <w:r w:rsidRPr="00C10EE7">
              <w:rPr>
                <w:color w:val="000000"/>
              </w:rPr>
              <w:t xml:space="preserve">      -</w:t>
            </w:r>
          </w:p>
          <w:p w14:paraId="4149A86D" w14:textId="77777777" w:rsidR="00422A41" w:rsidRPr="00C10EE7" w:rsidRDefault="00422A41" w:rsidP="00F760C3">
            <w:pPr>
              <w:rPr>
                <w:color w:val="000000"/>
              </w:rPr>
            </w:pPr>
          </w:p>
          <w:p w14:paraId="41CF3484" w14:textId="77777777" w:rsidR="00422A41" w:rsidRPr="00C10EE7" w:rsidRDefault="00422A41" w:rsidP="00F760C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1E7A67" w14:textId="77777777" w:rsidR="00B7331C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15,8</w:t>
            </w:r>
          </w:p>
          <w:p w14:paraId="3D4AA213" w14:textId="77777777" w:rsidR="00CC4670" w:rsidRPr="00C10EE7" w:rsidRDefault="00CC4670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33898E0" w14:textId="77777777"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1,5</w:t>
            </w:r>
          </w:p>
          <w:p w14:paraId="5D4DD1BE" w14:textId="77777777"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D745658" w14:textId="77777777"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3212C29" w14:textId="77777777"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AA7F197" w14:textId="77777777"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7EC1FBF" w14:textId="77777777"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88ABFD2" w14:textId="77777777" w:rsidR="00422A41" w:rsidRPr="00C10EE7" w:rsidRDefault="00422A41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7331C" w14:paraId="07A5D4FA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0329" w14:textId="77777777" w:rsidR="00B7331C" w:rsidRPr="00FE1F4C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" w:name="sub_1068"/>
            <w:r w:rsidRPr="00FE1F4C">
              <w:rPr>
                <w:rFonts w:ascii="Times New Roman" w:hAnsi="Times New Roman" w:cs="Times New Roman"/>
                <w:sz w:val="22"/>
                <w:szCs w:val="22"/>
              </w:rPr>
              <w:t>6.4. Связь</w:t>
            </w:r>
            <w:bookmarkEnd w:id="48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4278" w14:textId="77777777"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сооружений связи (вышки).</w:t>
            </w:r>
          </w:p>
          <w:p w14:paraId="7DBBB1C2" w14:textId="77777777"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телерадиовещания.</w:t>
            </w:r>
          </w:p>
          <w:p w14:paraId="249F5A36" w14:textId="77777777" w:rsidR="009B1EAA" w:rsidRPr="00C10EE7" w:rsidRDefault="009B1EAA" w:rsidP="00F760C3">
            <w:pPr>
              <w:rPr>
                <w:color w:val="000000"/>
              </w:rPr>
            </w:pPr>
          </w:p>
          <w:p w14:paraId="1054917A" w14:textId="77777777" w:rsidR="009B1EAA" w:rsidRPr="00C10EE7" w:rsidRDefault="009B1EAA" w:rsidP="00F760C3">
            <w:pPr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- Размещение объектов связи,  в том числе линейно-кабельные сооружения федерального, регионального значения</w:t>
            </w:r>
            <w:r w:rsidR="00C83937">
              <w:rPr>
                <w:color w:val="000000"/>
                <w:sz w:val="22"/>
                <w:szCs w:val="22"/>
              </w:rPr>
              <w:t>.</w:t>
            </w:r>
          </w:p>
          <w:p w14:paraId="175DB037" w14:textId="77777777" w:rsidR="009B1EAA" w:rsidRPr="00C10EE7" w:rsidRDefault="009B1EAA" w:rsidP="00F760C3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3DFEFB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</w:p>
          <w:p w14:paraId="656BA438" w14:textId="77777777" w:rsidR="009B1EAA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  <w:p w14:paraId="6D87EBA8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1268892A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4F62D0EC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1CF5BE36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1A8ED43E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747111F5" w14:textId="77777777" w:rsidR="00B7331C" w:rsidRPr="00C10EE7" w:rsidRDefault="009B1EAA" w:rsidP="00F760C3">
            <w:pPr>
              <w:jc w:val="center"/>
              <w:rPr>
                <w:color w:val="000000"/>
              </w:rPr>
            </w:pPr>
            <w:r w:rsidRPr="00C10EE7">
              <w:rPr>
                <w:color w:val="000000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AD020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6F9F39A8" w14:textId="77777777"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-</w:t>
            </w:r>
          </w:p>
          <w:p w14:paraId="4A73E0A9" w14:textId="77777777"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A7E8C55" w14:textId="77777777"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3DA8A05" w14:textId="77777777"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1EDC64C" w14:textId="77777777" w:rsidR="009B1EAA" w:rsidRPr="00C10EE7" w:rsidRDefault="009B1EAA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9DD1B58" w14:textId="77777777" w:rsidR="007607B7" w:rsidRPr="00C10EE7" w:rsidRDefault="007607B7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26EA842" w14:textId="77777777" w:rsidR="009B1EAA" w:rsidRPr="00C10EE7" w:rsidRDefault="007607B7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39A2AC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</w:t>
            </w:r>
          </w:p>
          <w:p w14:paraId="40229141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  <w:p w14:paraId="092B4342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5BBFE9E1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6C7C51B3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78572E9E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43A4677F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</w:p>
          <w:p w14:paraId="152355F8" w14:textId="77777777" w:rsidR="009B1EAA" w:rsidRPr="00C10EE7" w:rsidRDefault="009B1EAA" w:rsidP="00F760C3">
            <w:pPr>
              <w:jc w:val="center"/>
              <w:rPr>
                <w:color w:val="000000"/>
              </w:rPr>
            </w:pPr>
            <w:r w:rsidRPr="00C10EE7">
              <w:rPr>
                <w:color w:val="000000"/>
              </w:rPr>
              <w:t>1,4</w:t>
            </w:r>
          </w:p>
        </w:tc>
      </w:tr>
      <w:tr w:rsidR="00B7331C" w:rsidRPr="006C4B17" w14:paraId="30EFB2B0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320A" w14:textId="77777777"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9" w:name="sub_1069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6.5. Склады</w:t>
            </w:r>
            <w:bookmarkEnd w:id="49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A4D2" w14:textId="77777777"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</w:t>
            </w:r>
            <w:r w:rsidRPr="006C4B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r w:rsidR="00C8393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C3B11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1,6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6D2D3A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6CBF32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10</w:t>
            </w:r>
          </w:p>
        </w:tc>
      </w:tr>
      <w:tr w:rsidR="00B7331C" w:rsidRPr="006C4B17" w14:paraId="0691D7F8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D563" w14:textId="77777777"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50" w:name="sub_1070"/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7.0. Транспорт</w:t>
            </w:r>
            <w:bookmarkEnd w:id="50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33CB" w14:textId="77777777"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Размещение различного рода путей сообщения и сооружений, используемых для перевозки людей или грузов, либо передачи веществ.</w:t>
            </w:r>
          </w:p>
          <w:p w14:paraId="54B0E443" w14:textId="77777777"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r w:rsidRPr="007F14C4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подпунктами</w:t>
            </w:r>
            <w:hyperlink w:anchor="sub_1071" w:history="1">
              <w:r w:rsidRPr="007F14C4">
                <w:rPr>
                  <w:rStyle w:val="a5"/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 xml:space="preserve"> 7.1 -7.3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31BF60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8781F9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91D47F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</w:tr>
      <w:tr w:rsidR="00B7331C" w:rsidRPr="006C4B17" w14:paraId="25A740C7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F1AE" w14:textId="77777777"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569C" w14:textId="77777777"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17391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BB53CD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8A95F1" w14:textId="77777777" w:rsidR="00B7331C" w:rsidRPr="006C4B1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7331C" w:rsidRPr="006C4B17" w14:paraId="1130AA32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E072" w14:textId="77777777"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1" w:name="sub_1071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7.1. Железнодорожный транспорт</w:t>
            </w:r>
            <w:bookmarkEnd w:id="5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3A33" w14:textId="77777777"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sz w:val="22"/>
                <w:szCs w:val="22"/>
              </w:rPr>
              <w:t xml:space="preserve"> Размещение железнодорожных путей и установления полос отвода  и охранных зон железных дорог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2486A0" w14:textId="77777777" w:rsidR="00B7331C" w:rsidRPr="007F14C4" w:rsidRDefault="00B7331C" w:rsidP="00F760C3">
            <w:pPr>
              <w:pStyle w:val="a6"/>
              <w:jc w:val="center"/>
              <w:rPr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15,8</w:t>
            </w:r>
          </w:p>
          <w:p w14:paraId="324D88A2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637F86E4" w14:textId="77777777" w:rsidR="00B7331C" w:rsidRPr="007F14C4" w:rsidRDefault="00B7331C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66C314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569F79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15,8</w:t>
            </w:r>
          </w:p>
        </w:tc>
      </w:tr>
      <w:tr w:rsidR="00B7331C" w:rsidRPr="006C4B17" w14:paraId="10FC740A" w14:textId="77777777" w:rsidTr="00F760C3">
        <w:trPr>
          <w:trHeight w:val="3210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ED59" w14:textId="77777777"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" w:name="sub_1072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7.2. Автомобильный транспорт</w:t>
            </w:r>
            <w:bookmarkEnd w:id="52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371D" w14:textId="77777777" w:rsidR="00B7331C" w:rsidRPr="00C10EE7" w:rsidRDefault="00B7331C" w:rsidP="00F760C3">
            <w:pPr>
              <w:pStyle w:val="a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автомобильных дорог и установления полос отвода  и охранных зон автомобильных дорог.</w:t>
            </w:r>
          </w:p>
          <w:p w14:paraId="085A2DD4" w14:textId="77777777" w:rsidR="007622D5" w:rsidRPr="007622D5" w:rsidRDefault="00B7331C" w:rsidP="00F760C3">
            <w:pPr>
              <w:pStyle w:val="a6"/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Размещение объектов капитального строительства, необходимых для обеспечения автомобильного движения, посадки и высадки пассажиров и их сопутствующего обслуживания, а также 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9CCCC6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15,8</w:t>
            </w:r>
          </w:p>
          <w:p w14:paraId="48688898" w14:textId="77777777" w:rsidR="00B7331C" w:rsidRPr="00C10EE7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6D4CFFB0" w14:textId="77777777" w:rsidR="00B7331C" w:rsidRPr="00C10EE7" w:rsidRDefault="00B7331C" w:rsidP="00F760C3">
            <w:pPr>
              <w:rPr>
                <w:color w:val="000000"/>
                <w:sz w:val="22"/>
                <w:szCs w:val="22"/>
              </w:rPr>
            </w:pPr>
          </w:p>
          <w:p w14:paraId="3DFA064A" w14:textId="77777777" w:rsidR="00B7331C" w:rsidRPr="00C10EE7" w:rsidRDefault="00B7331C" w:rsidP="00F760C3">
            <w:pPr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 xml:space="preserve">         1,5</w:t>
            </w:r>
          </w:p>
          <w:p w14:paraId="3BD00865" w14:textId="77777777"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14:paraId="36DED76B" w14:textId="77777777"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14:paraId="1DFAFDB6" w14:textId="77777777"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14:paraId="40E400CA" w14:textId="77777777" w:rsidR="007622D5" w:rsidRPr="00C10EE7" w:rsidRDefault="007622D5" w:rsidP="00F760C3">
            <w:pPr>
              <w:rPr>
                <w:color w:val="000000"/>
                <w:sz w:val="22"/>
                <w:szCs w:val="22"/>
              </w:rPr>
            </w:pPr>
          </w:p>
          <w:p w14:paraId="05FF1EC7" w14:textId="77777777" w:rsidR="00F35486" w:rsidRPr="00C10EE7" w:rsidRDefault="00F35486" w:rsidP="00F760C3">
            <w:pPr>
              <w:rPr>
                <w:color w:val="000000"/>
                <w:sz w:val="22"/>
                <w:szCs w:val="22"/>
              </w:rPr>
            </w:pPr>
          </w:p>
          <w:p w14:paraId="274C6028" w14:textId="77777777" w:rsidR="00F35486" w:rsidRPr="00C10EE7" w:rsidRDefault="00F35486" w:rsidP="00F760C3">
            <w:pPr>
              <w:rPr>
                <w:color w:val="000000"/>
                <w:sz w:val="22"/>
                <w:szCs w:val="22"/>
              </w:rPr>
            </w:pPr>
          </w:p>
          <w:p w14:paraId="3811AA49" w14:textId="77777777" w:rsidR="00C10EE7" w:rsidRPr="00C10EE7" w:rsidRDefault="00C10EE7" w:rsidP="00F760C3">
            <w:pPr>
              <w:rPr>
                <w:color w:val="000000"/>
                <w:sz w:val="22"/>
                <w:szCs w:val="22"/>
              </w:rPr>
            </w:pPr>
          </w:p>
          <w:p w14:paraId="18BE7E80" w14:textId="77777777" w:rsidR="00C10EE7" w:rsidRPr="00C10EE7" w:rsidRDefault="00C10EE7" w:rsidP="00F760C3">
            <w:pPr>
              <w:rPr>
                <w:color w:val="000000"/>
                <w:sz w:val="22"/>
                <w:szCs w:val="22"/>
              </w:rPr>
            </w:pPr>
          </w:p>
          <w:p w14:paraId="5F07AF04" w14:textId="77777777" w:rsidR="00F35486" w:rsidRPr="00C10EE7" w:rsidRDefault="00F35486" w:rsidP="00F760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D22756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</w:p>
          <w:p w14:paraId="4D3BE3E2" w14:textId="77777777" w:rsidR="00B7331C" w:rsidRPr="00C10EE7" w:rsidRDefault="00B7331C" w:rsidP="00F760C3">
            <w:pPr>
              <w:rPr>
                <w:color w:val="000000"/>
              </w:rPr>
            </w:pPr>
          </w:p>
          <w:p w14:paraId="0DA2468C" w14:textId="77777777" w:rsidR="00B7331C" w:rsidRPr="00C10EE7" w:rsidRDefault="00B7331C" w:rsidP="00F760C3">
            <w:pPr>
              <w:rPr>
                <w:color w:val="000000"/>
              </w:rPr>
            </w:pPr>
          </w:p>
          <w:p w14:paraId="25791C7D" w14:textId="77777777" w:rsidR="00B7331C" w:rsidRPr="00C10EE7" w:rsidRDefault="00B7331C" w:rsidP="00F760C3">
            <w:pPr>
              <w:rPr>
                <w:color w:val="000000"/>
              </w:rPr>
            </w:pPr>
            <w:r w:rsidRPr="00C10EE7">
              <w:rPr>
                <w:color w:val="000000"/>
                <w:sz w:val="22"/>
                <w:szCs w:val="22"/>
              </w:rPr>
              <w:t xml:space="preserve"> 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46A0A8" w14:textId="77777777" w:rsidR="00B7331C" w:rsidRPr="00C10EE7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10E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15,8</w:t>
            </w:r>
          </w:p>
          <w:p w14:paraId="5A8E1E2D" w14:textId="77777777" w:rsidR="00B7331C" w:rsidRPr="00C10EE7" w:rsidRDefault="00B7331C" w:rsidP="00F760C3">
            <w:pPr>
              <w:jc w:val="center"/>
              <w:rPr>
                <w:color w:val="000000"/>
              </w:rPr>
            </w:pPr>
          </w:p>
          <w:p w14:paraId="192899B0" w14:textId="77777777" w:rsidR="00B7331C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59CB9A6" w14:textId="77777777" w:rsidR="007622D5" w:rsidRPr="00C10EE7" w:rsidRDefault="00B7331C" w:rsidP="00F760C3">
            <w:pPr>
              <w:jc w:val="center"/>
              <w:rPr>
                <w:color w:val="000000"/>
                <w:sz w:val="22"/>
                <w:szCs w:val="22"/>
              </w:rPr>
            </w:pPr>
            <w:r w:rsidRPr="00C10EE7">
              <w:rPr>
                <w:color w:val="000000"/>
                <w:sz w:val="22"/>
                <w:szCs w:val="22"/>
              </w:rPr>
              <w:t>1,5</w:t>
            </w:r>
          </w:p>
          <w:p w14:paraId="288ADE70" w14:textId="77777777"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2842CF3" w14:textId="77777777"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3BD644E" w14:textId="77777777"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3BDF242" w14:textId="77777777"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903935C" w14:textId="77777777"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93911E8" w14:textId="77777777"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D70B0D3" w14:textId="77777777" w:rsidR="007622D5" w:rsidRPr="00C10EE7" w:rsidRDefault="007622D5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73C4354" w14:textId="77777777" w:rsidR="00F35486" w:rsidRPr="00C10EE7" w:rsidRDefault="00F35486" w:rsidP="00F760C3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DEFBB98" w14:textId="77777777" w:rsidR="007622D5" w:rsidRPr="00C10EE7" w:rsidRDefault="007622D5" w:rsidP="00F760C3">
            <w:pPr>
              <w:jc w:val="center"/>
              <w:rPr>
                <w:color w:val="000000"/>
              </w:rPr>
            </w:pPr>
          </w:p>
        </w:tc>
      </w:tr>
      <w:tr w:rsidR="00B7331C" w:rsidRPr="006C4B17" w14:paraId="74B5FE65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517D" w14:textId="77777777" w:rsidR="00B7331C" w:rsidRPr="006C4B17" w:rsidRDefault="00B7331C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3" w:name="sub_1075"/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7.3. Трубопроводный транспорт</w:t>
            </w:r>
            <w:bookmarkEnd w:id="53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088B" w14:textId="77777777" w:rsidR="00B7331C" w:rsidRPr="006C4B17" w:rsidRDefault="00B7331C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6C4B17">
              <w:rPr>
                <w:rFonts w:ascii="Times New Roman" w:hAnsi="Times New Roman" w:cs="Times New Roman"/>
                <w:sz w:val="22"/>
                <w:szCs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879810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E14FF0" w14:textId="77777777" w:rsidR="00B7331C" w:rsidRPr="007F14C4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C497E3" w14:textId="77777777" w:rsidR="00B7331C" w:rsidRDefault="00B7331C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F14C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  <w:p w14:paraId="05038FF3" w14:textId="77777777" w:rsidR="00B7331C" w:rsidRPr="0047235F" w:rsidRDefault="00B7331C" w:rsidP="00F760C3">
            <w:pPr>
              <w:tabs>
                <w:tab w:val="left" w:pos="1320"/>
              </w:tabs>
            </w:pPr>
            <w:r>
              <w:tab/>
            </w:r>
          </w:p>
        </w:tc>
      </w:tr>
      <w:tr w:rsidR="00A859A7" w:rsidRPr="006C4B17" w14:paraId="3B416C9F" w14:textId="77777777" w:rsidTr="00F760C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4D79" w14:textId="77777777" w:rsidR="00A859A7" w:rsidRPr="006C4B17" w:rsidRDefault="00A859A7" w:rsidP="00F760C3">
            <w:pPr>
              <w:pStyle w:val="a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DA46" w14:textId="77777777" w:rsidR="00A859A7" w:rsidRPr="006C4B17" w:rsidRDefault="00A859A7" w:rsidP="00F760C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Земельные участки, предоставленные инвесторам на период проектирования и строительства инвестиционных объемов и объектов инфраструктуры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DF7591" w14:textId="77777777" w:rsidR="00A859A7" w:rsidRPr="007F14C4" w:rsidRDefault="00A859A7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ADEFC0" w14:textId="77777777" w:rsidR="00A859A7" w:rsidRPr="007F14C4" w:rsidRDefault="00A859A7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D37BCE" w14:textId="77777777" w:rsidR="00A859A7" w:rsidRPr="007F14C4" w:rsidRDefault="00A859A7" w:rsidP="00F760C3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0,01</w:t>
            </w:r>
          </w:p>
        </w:tc>
      </w:tr>
    </w:tbl>
    <w:p w14:paraId="57F0E0FC" w14:textId="77777777" w:rsidR="007127D0" w:rsidRPr="006C4B17" w:rsidRDefault="007127D0" w:rsidP="003361E5">
      <w:pPr>
        <w:rPr>
          <w:sz w:val="22"/>
          <w:szCs w:val="22"/>
        </w:rPr>
      </w:pPr>
    </w:p>
    <w:sectPr w:rsidR="007127D0" w:rsidRPr="006C4B17" w:rsidSect="00C36B1F">
      <w:pgSz w:w="16838" w:h="11906" w:orient="landscape" w:code="9"/>
      <w:pgMar w:top="426" w:right="53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7A461" w14:textId="77777777" w:rsidR="00B54D8B" w:rsidRDefault="00B54D8B" w:rsidP="00DA7A06">
      <w:r>
        <w:separator/>
      </w:r>
    </w:p>
  </w:endnote>
  <w:endnote w:type="continuationSeparator" w:id="0">
    <w:p w14:paraId="157D572D" w14:textId="77777777" w:rsidR="00B54D8B" w:rsidRDefault="00B54D8B" w:rsidP="00DA7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5CBD8" w14:textId="77777777" w:rsidR="00B54D8B" w:rsidRDefault="00B54D8B" w:rsidP="00DA7A06">
      <w:r>
        <w:separator/>
      </w:r>
    </w:p>
  </w:footnote>
  <w:footnote w:type="continuationSeparator" w:id="0">
    <w:p w14:paraId="24FB2300" w14:textId="77777777" w:rsidR="00B54D8B" w:rsidRDefault="00B54D8B" w:rsidP="00DA7A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BDB"/>
    <w:rsid w:val="000127ED"/>
    <w:rsid w:val="000169B4"/>
    <w:rsid w:val="0002087A"/>
    <w:rsid w:val="000224EE"/>
    <w:rsid w:val="00023FC8"/>
    <w:rsid w:val="00027C68"/>
    <w:rsid w:val="000330C8"/>
    <w:rsid w:val="0005000F"/>
    <w:rsid w:val="00053471"/>
    <w:rsid w:val="00076C68"/>
    <w:rsid w:val="000837F7"/>
    <w:rsid w:val="0008590C"/>
    <w:rsid w:val="000A566F"/>
    <w:rsid w:val="000B1F10"/>
    <w:rsid w:val="000B279B"/>
    <w:rsid w:val="000B61B0"/>
    <w:rsid w:val="000D2B9E"/>
    <w:rsid w:val="000E0062"/>
    <w:rsid w:val="000E1BF1"/>
    <w:rsid w:val="000F3913"/>
    <w:rsid w:val="00102F58"/>
    <w:rsid w:val="001148B0"/>
    <w:rsid w:val="00116963"/>
    <w:rsid w:val="00116A76"/>
    <w:rsid w:val="00122314"/>
    <w:rsid w:val="0013566A"/>
    <w:rsid w:val="00136EC0"/>
    <w:rsid w:val="001504B8"/>
    <w:rsid w:val="00152E94"/>
    <w:rsid w:val="001564BE"/>
    <w:rsid w:val="001577D1"/>
    <w:rsid w:val="0016082E"/>
    <w:rsid w:val="00165725"/>
    <w:rsid w:val="001669E1"/>
    <w:rsid w:val="00194DD6"/>
    <w:rsid w:val="001961F0"/>
    <w:rsid w:val="001A4271"/>
    <w:rsid w:val="001A7517"/>
    <w:rsid w:val="001A7B1E"/>
    <w:rsid w:val="001B09C4"/>
    <w:rsid w:val="001B710E"/>
    <w:rsid w:val="001D4C60"/>
    <w:rsid w:val="001D541C"/>
    <w:rsid w:val="001E7DE4"/>
    <w:rsid w:val="001F337F"/>
    <w:rsid w:val="001F4B9F"/>
    <w:rsid w:val="00204803"/>
    <w:rsid w:val="00210A99"/>
    <w:rsid w:val="0021789A"/>
    <w:rsid w:val="00230D83"/>
    <w:rsid w:val="00246BCF"/>
    <w:rsid w:val="0025045E"/>
    <w:rsid w:val="00252AA9"/>
    <w:rsid w:val="00267265"/>
    <w:rsid w:val="00272612"/>
    <w:rsid w:val="002814D6"/>
    <w:rsid w:val="002841C8"/>
    <w:rsid w:val="002A689C"/>
    <w:rsid w:val="002B4EAE"/>
    <w:rsid w:val="002C41B0"/>
    <w:rsid w:val="002C7021"/>
    <w:rsid w:val="002E6AF3"/>
    <w:rsid w:val="002E72C1"/>
    <w:rsid w:val="00302AFF"/>
    <w:rsid w:val="003033FD"/>
    <w:rsid w:val="00316E90"/>
    <w:rsid w:val="003170E0"/>
    <w:rsid w:val="00317318"/>
    <w:rsid w:val="00317415"/>
    <w:rsid w:val="00320DCF"/>
    <w:rsid w:val="00330395"/>
    <w:rsid w:val="003361E5"/>
    <w:rsid w:val="003363EE"/>
    <w:rsid w:val="00340377"/>
    <w:rsid w:val="00363275"/>
    <w:rsid w:val="003714E7"/>
    <w:rsid w:val="00373B35"/>
    <w:rsid w:val="00373BE3"/>
    <w:rsid w:val="00385F91"/>
    <w:rsid w:val="00392BAB"/>
    <w:rsid w:val="003A0BDB"/>
    <w:rsid w:val="003D27D9"/>
    <w:rsid w:val="003E04CB"/>
    <w:rsid w:val="003E3900"/>
    <w:rsid w:val="003E6AD9"/>
    <w:rsid w:val="003F0750"/>
    <w:rsid w:val="00402C97"/>
    <w:rsid w:val="004063B2"/>
    <w:rsid w:val="00413B3A"/>
    <w:rsid w:val="00422A41"/>
    <w:rsid w:val="0044032B"/>
    <w:rsid w:val="00440B1A"/>
    <w:rsid w:val="00442DBF"/>
    <w:rsid w:val="004471EB"/>
    <w:rsid w:val="00456A4F"/>
    <w:rsid w:val="00456E8E"/>
    <w:rsid w:val="0047235F"/>
    <w:rsid w:val="00473010"/>
    <w:rsid w:val="00473644"/>
    <w:rsid w:val="00494B88"/>
    <w:rsid w:val="00497F3E"/>
    <w:rsid w:val="004A7628"/>
    <w:rsid w:val="004B1A8F"/>
    <w:rsid w:val="004B7B91"/>
    <w:rsid w:val="004C012F"/>
    <w:rsid w:val="004C2CCB"/>
    <w:rsid w:val="004C3C44"/>
    <w:rsid w:val="004C7F65"/>
    <w:rsid w:val="004E442D"/>
    <w:rsid w:val="004F1BD5"/>
    <w:rsid w:val="004F4FB2"/>
    <w:rsid w:val="00500F63"/>
    <w:rsid w:val="00505871"/>
    <w:rsid w:val="00505B16"/>
    <w:rsid w:val="00506B0B"/>
    <w:rsid w:val="0050723E"/>
    <w:rsid w:val="00512BB7"/>
    <w:rsid w:val="00514DDF"/>
    <w:rsid w:val="00521E98"/>
    <w:rsid w:val="00526EE1"/>
    <w:rsid w:val="005308C1"/>
    <w:rsid w:val="0053126F"/>
    <w:rsid w:val="00534381"/>
    <w:rsid w:val="00535F53"/>
    <w:rsid w:val="00536FB4"/>
    <w:rsid w:val="00542E8B"/>
    <w:rsid w:val="005573B2"/>
    <w:rsid w:val="00563D0C"/>
    <w:rsid w:val="00573838"/>
    <w:rsid w:val="0058073D"/>
    <w:rsid w:val="0058317D"/>
    <w:rsid w:val="005849D1"/>
    <w:rsid w:val="005A0F01"/>
    <w:rsid w:val="005A519F"/>
    <w:rsid w:val="005A6570"/>
    <w:rsid w:val="005B2196"/>
    <w:rsid w:val="005B5D93"/>
    <w:rsid w:val="005B74E0"/>
    <w:rsid w:val="005D7DAE"/>
    <w:rsid w:val="005E5F27"/>
    <w:rsid w:val="005F0760"/>
    <w:rsid w:val="005F2679"/>
    <w:rsid w:val="00601E86"/>
    <w:rsid w:val="00602596"/>
    <w:rsid w:val="00615963"/>
    <w:rsid w:val="00636B38"/>
    <w:rsid w:val="006439C0"/>
    <w:rsid w:val="00647A82"/>
    <w:rsid w:val="006554E6"/>
    <w:rsid w:val="006561B8"/>
    <w:rsid w:val="00662975"/>
    <w:rsid w:val="0066500B"/>
    <w:rsid w:val="00665B94"/>
    <w:rsid w:val="006725E3"/>
    <w:rsid w:val="00680AA9"/>
    <w:rsid w:val="00682E6D"/>
    <w:rsid w:val="006902C9"/>
    <w:rsid w:val="0069100B"/>
    <w:rsid w:val="006A153C"/>
    <w:rsid w:val="006B33BA"/>
    <w:rsid w:val="006C4B17"/>
    <w:rsid w:val="006C5368"/>
    <w:rsid w:val="006E0C69"/>
    <w:rsid w:val="006E1B92"/>
    <w:rsid w:val="006F7C1A"/>
    <w:rsid w:val="00700180"/>
    <w:rsid w:val="007029D3"/>
    <w:rsid w:val="00704E1B"/>
    <w:rsid w:val="0070709B"/>
    <w:rsid w:val="00707605"/>
    <w:rsid w:val="00707E02"/>
    <w:rsid w:val="00707F81"/>
    <w:rsid w:val="007127D0"/>
    <w:rsid w:val="0073378F"/>
    <w:rsid w:val="007557EF"/>
    <w:rsid w:val="007607B7"/>
    <w:rsid w:val="007610B8"/>
    <w:rsid w:val="007622D5"/>
    <w:rsid w:val="00781949"/>
    <w:rsid w:val="00785017"/>
    <w:rsid w:val="00791C54"/>
    <w:rsid w:val="007937CC"/>
    <w:rsid w:val="007A1706"/>
    <w:rsid w:val="007B3944"/>
    <w:rsid w:val="007B4252"/>
    <w:rsid w:val="007B51F9"/>
    <w:rsid w:val="007B52CC"/>
    <w:rsid w:val="007B7E85"/>
    <w:rsid w:val="007D4581"/>
    <w:rsid w:val="007D638A"/>
    <w:rsid w:val="007E2003"/>
    <w:rsid w:val="007E2F98"/>
    <w:rsid w:val="007F14C4"/>
    <w:rsid w:val="007F4F86"/>
    <w:rsid w:val="007F574D"/>
    <w:rsid w:val="00807542"/>
    <w:rsid w:val="00807AD1"/>
    <w:rsid w:val="00810AA1"/>
    <w:rsid w:val="008110F2"/>
    <w:rsid w:val="008133F2"/>
    <w:rsid w:val="0081401E"/>
    <w:rsid w:val="00816D2A"/>
    <w:rsid w:val="008312D8"/>
    <w:rsid w:val="00846CFC"/>
    <w:rsid w:val="00850F62"/>
    <w:rsid w:val="00855D60"/>
    <w:rsid w:val="0085716E"/>
    <w:rsid w:val="00865F7A"/>
    <w:rsid w:val="00867C1A"/>
    <w:rsid w:val="00872E54"/>
    <w:rsid w:val="00876A80"/>
    <w:rsid w:val="00884E4B"/>
    <w:rsid w:val="008931E8"/>
    <w:rsid w:val="00894A7B"/>
    <w:rsid w:val="00895068"/>
    <w:rsid w:val="008B007A"/>
    <w:rsid w:val="008D1033"/>
    <w:rsid w:val="008F14CE"/>
    <w:rsid w:val="008F6375"/>
    <w:rsid w:val="00910444"/>
    <w:rsid w:val="00911F18"/>
    <w:rsid w:val="0092086B"/>
    <w:rsid w:val="00920DBF"/>
    <w:rsid w:val="00925E53"/>
    <w:rsid w:val="00930F93"/>
    <w:rsid w:val="009370EC"/>
    <w:rsid w:val="00972C5E"/>
    <w:rsid w:val="00984416"/>
    <w:rsid w:val="00985A26"/>
    <w:rsid w:val="00993031"/>
    <w:rsid w:val="0099560F"/>
    <w:rsid w:val="009A745F"/>
    <w:rsid w:val="009B1EAA"/>
    <w:rsid w:val="009B4DA8"/>
    <w:rsid w:val="009C1DB3"/>
    <w:rsid w:val="009C3D04"/>
    <w:rsid w:val="009D66F8"/>
    <w:rsid w:val="00A04D70"/>
    <w:rsid w:val="00A11902"/>
    <w:rsid w:val="00A147C7"/>
    <w:rsid w:val="00A154AB"/>
    <w:rsid w:val="00A236DD"/>
    <w:rsid w:val="00A25A7D"/>
    <w:rsid w:val="00A276C0"/>
    <w:rsid w:val="00A356A5"/>
    <w:rsid w:val="00A4078C"/>
    <w:rsid w:val="00A52F77"/>
    <w:rsid w:val="00A53308"/>
    <w:rsid w:val="00A636AE"/>
    <w:rsid w:val="00A6420D"/>
    <w:rsid w:val="00A659FF"/>
    <w:rsid w:val="00A72A40"/>
    <w:rsid w:val="00A859A7"/>
    <w:rsid w:val="00AA6D04"/>
    <w:rsid w:val="00AB410C"/>
    <w:rsid w:val="00AB7987"/>
    <w:rsid w:val="00AC0FC0"/>
    <w:rsid w:val="00AC65FA"/>
    <w:rsid w:val="00AD44C1"/>
    <w:rsid w:val="00AE17CB"/>
    <w:rsid w:val="00AE3E48"/>
    <w:rsid w:val="00B038D2"/>
    <w:rsid w:val="00B06FA0"/>
    <w:rsid w:val="00B12B9D"/>
    <w:rsid w:val="00B13AA0"/>
    <w:rsid w:val="00B22A67"/>
    <w:rsid w:val="00B50A84"/>
    <w:rsid w:val="00B53768"/>
    <w:rsid w:val="00B54D8B"/>
    <w:rsid w:val="00B56261"/>
    <w:rsid w:val="00B63374"/>
    <w:rsid w:val="00B63B2C"/>
    <w:rsid w:val="00B65ECC"/>
    <w:rsid w:val="00B726FB"/>
    <w:rsid w:val="00B7331C"/>
    <w:rsid w:val="00B75D66"/>
    <w:rsid w:val="00B80B68"/>
    <w:rsid w:val="00B84A91"/>
    <w:rsid w:val="00B92EDD"/>
    <w:rsid w:val="00BA39AB"/>
    <w:rsid w:val="00BC05D5"/>
    <w:rsid w:val="00BC16AD"/>
    <w:rsid w:val="00BC3AC9"/>
    <w:rsid w:val="00BD610B"/>
    <w:rsid w:val="00BE1548"/>
    <w:rsid w:val="00BE6AF4"/>
    <w:rsid w:val="00C10EE7"/>
    <w:rsid w:val="00C155F9"/>
    <w:rsid w:val="00C217E1"/>
    <w:rsid w:val="00C324A4"/>
    <w:rsid w:val="00C36B1F"/>
    <w:rsid w:val="00C41B2F"/>
    <w:rsid w:val="00C43A3D"/>
    <w:rsid w:val="00C52239"/>
    <w:rsid w:val="00C5242E"/>
    <w:rsid w:val="00C5291D"/>
    <w:rsid w:val="00C538B7"/>
    <w:rsid w:val="00C544B8"/>
    <w:rsid w:val="00C605E8"/>
    <w:rsid w:val="00C610F4"/>
    <w:rsid w:val="00C660F6"/>
    <w:rsid w:val="00C6737E"/>
    <w:rsid w:val="00C72C86"/>
    <w:rsid w:val="00C73B55"/>
    <w:rsid w:val="00C74380"/>
    <w:rsid w:val="00C7628F"/>
    <w:rsid w:val="00C83937"/>
    <w:rsid w:val="00C8759E"/>
    <w:rsid w:val="00C97BFF"/>
    <w:rsid w:val="00CA489F"/>
    <w:rsid w:val="00CA5134"/>
    <w:rsid w:val="00CA6D69"/>
    <w:rsid w:val="00CA74C6"/>
    <w:rsid w:val="00CA783D"/>
    <w:rsid w:val="00CB32AB"/>
    <w:rsid w:val="00CC010A"/>
    <w:rsid w:val="00CC4670"/>
    <w:rsid w:val="00CC6BC0"/>
    <w:rsid w:val="00CE1AF5"/>
    <w:rsid w:val="00CE4D6E"/>
    <w:rsid w:val="00CE6A05"/>
    <w:rsid w:val="00CF36C4"/>
    <w:rsid w:val="00D01498"/>
    <w:rsid w:val="00D14EC4"/>
    <w:rsid w:val="00D21659"/>
    <w:rsid w:val="00D248E6"/>
    <w:rsid w:val="00D26175"/>
    <w:rsid w:val="00D26BDD"/>
    <w:rsid w:val="00D52A1D"/>
    <w:rsid w:val="00D603E0"/>
    <w:rsid w:val="00D84D75"/>
    <w:rsid w:val="00D9353A"/>
    <w:rsid w:val="00D96341"/>
    <w:rsid w:val="00DA1493"/>
    <w:rsid w:val="00DA601A"/>
    <w:rsid w:val="00DA7A06"/>
    <w:rsid w:val="00DB0BE8"/>
    <w:rsid w:val="00DB4A81"/>
    <w:rsid w:val="00DB7E37"/>
    <w:rsid w:val="00DC04DA"/>
    <w:rsid w:val="00DC3EB4"/>
    <w:rsid w:val="00DC4D0C"/>
    <w:rsid w:val="00DE4B3B"/>
    <w:rsid w:val="00DE69C5"/>
    <w:rsid w:val="00DE7A10"/>
    <w:rsid w:val="00E04916"/>
    <w:rsid w:val="00E058B6"/>
    <w:rsid w:val="00E05F11"/>
    <w:rsid w:val="00E354DF"/>
    <w:rsid w:val="00E53D1E"/>
    <w:rsid w:val="00E5582A"/>
    <w:rsid w:val="00E5743D"/>
    <w:rsid w:val="00E62839"/>
    <w:rsid w:val="00E6356B"/>
    <w:rsid w:val="00E754F5"/>
    <w:rsid w:val="00E81620"/>
    <w:rsid w:val="00E866C9"/>
    <w:rsid w:val="00E93A8C"/>
    <w:rsid w:val="00E968D8"/>
    <w:rsid w:val="00EA1663"/>
    <w:rsid w:val="00EA2615"/>
    <w:rsid w:val="00ED68F8"/>
    <w:rsid w:val="00EE07F6"/>
    <w:rsid w:val="00EE7808"/>
    <w:rsid w:val="00EF0B2C"/>
    <w:rsid w:val="00F10ACE"/>
    <w:rsid w:val="00F10EC5"/>
    <w:rsid w:val="00F10FE7"/>
    <w:rsid w:val="00F214EF"/>
    <w:rsid w:val="00F22D95"/>
    <w:rsid w:val="00F32161"/>
    <w:rsid w:val="00F35486"/>
    <w:rsid w:val="00F364F6"/>
    <w:rsid w:val="00F42230"/>
    <w:rsid w:val="00F47B01"/>
    <w:rsid w:val="00F5043F"/>
    <w:rsid w:val="00F561DA"/>
    <w:rsid w:val="00F57115"/>
    <w:rsid w:val="00F64A51"/>
    <w:rsid w:val="00F74165"/>
    <w:rsid w:val="00F760C3"/>
    <w:rsid w:val="00F763EA"/>
    <w:rsid w:val="00FA2705"/>
    <w:rsid w:val="00FB212E"/>
    <w:rsid w:val="00FB5906"/>
    <w:rsid w:val="00FC21BE"/>
    <w:rsid w:val="00FC5523"/>
    <w:rsid w:val="00FC6EE0"/>
    <w:rsid w:val="00FD488D"/>
    <w:rsid w:val="00FE1F4C"/>
    <w:rsid w:val="00FE7806"/>
    <w:rsid w:val="00FF7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21CD30"/>
  <w15:docId w15:val="{C8BEC5A0-E4EE-4F43-A2CC-C752EF78F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416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26F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5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73644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7127D0"/>
    <w:rPr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7127D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7127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ody Text Indent"/>
    <w:basedOn w:val="a"/>
    <w:link w:val="a9"/>
    <w:rsid w:val="001504B8"/>
    <w:pPr>
      <w:ind w:firstLine="709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1504B8"/>
    <w:rPr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726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a">
    <w:name w:val="header"/>
    <w:basedOn w:val="a"/>
    <w:link w:val="ab"/>
    <w:unhideWhenUsed/>
    <w:rsid w:val="00B726F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B726FB"/>
  </w:style>
  <w:style w:type="paragraph" w:customStyle="1" w:styleId="ConsPlusNormal">
    <w:name w:val="ConsPlusNormal"/>
    <w:rsid w:val="00601E86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footer"/>
    <w:basedOn w:val="a"/>
    <w:link w:val="ad"/>
    <w:uiPriority w:val="99"/>
    <w:unhideWhenUsed/>
    <w:rsid w:val="00DA7A0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A7A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6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C0DA0-9EBA-464C-A1F5-543C71253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3972</Words>
  <Characters>22644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БАЗОВЫЕ        РАЗМЕРЫ</vt:lpstr>
    </vt:vector>
  </TitlesOfParts>
  <Company/>
  <LinksUpToDate>false</LinksUpToDate>
  <CharactersWithSpaces>26563</CharactersWithSpaces>
  <SharedDoc>false</SharedDoc>
  <HLinks>
    <vt:vector size="42" baseType="variant">
      <vt:variant>
        <vt:i4>2818071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sub_1071</vt:lpwstr>
      </vt:variant>
      <vt:variant>
        <vt:i4>2818070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sub_1061</vt:lpwstr>
      </vt:variant>
      <vt:variant>
        <vt:i4>2818069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sub_1051</vt:lpwstr>
      </vt:variant>
      <vt:variant>
        <vt:i4>2818068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sub_1041</vt:lpwstr>
      </vt:variant>
      <vt:variant>
        <vt:i4>2818067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sub_1031</vt:lpwstr>
      </vt:variant>
      <vt:variant>
        <vt:i4>2818066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sub_1021</vt:lpwstr>
      </vt:variant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БАЗОВЫЕ        РАЗМЕРЫ</dc:title>
  <dc:creator>1</dc:creator>
  <cp:lastModifiedBy>С.В. Королькова</cp:lastModifiedBy>
  <cp:revision>4</cp:revision>
  <cp:lastPrinted>2024-12-27T08:46:00Z</cp:lastPrinted>
  <dcterms:created xsi:type="dcterms:W3CDTF">2024-12-27T08:44:00Z</dcterms:created>
  <dcterms:modified xsi:type="dcterms:W3CDTF">2024-12-27T08:57:00Z</dcterms:modified>
</cp:coreProperties>
</file>