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F51A" w14:textId="77777777" w:rsidR="00555BB7" w:rsidRDefault="00555BB7" w:rsidP="00555BB7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0FC87B41" wp14:editId="192D1ED1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D962D" w14:textId="77777777" w:rsidR="00DC48AE" w:rsidRPr="00DC48AE" w:rsidRDefault="00DC48AE" w:rsidP="00555BB7">
      <w:pPr>
        <w:jc w:val="center"/>
        <w:rPr>
          <w:sz w:val="28"/>
          <w:szCs w:val="28"/>
        </w:rPr>
      </w:pPr>
    </w:p>
    <w:p w14:paraId="28570AE0" w14:textId="77777777" w:rsidR="00555BB7" w:rsidRPr="00892A7B" w:rsidRDefault="00555BB7" w:rsidP="00555BB7">
      <w:pPr>
        <w:pStyle w:val="1"/>
        <w:jc w:val="center"/>
        <w:rPr>
          <w:b w:val="0"/>
        </w:rPr>
      </w:pPr>
      <w:bookmarkStart w:id="0" w:name="_970302034"/>
      <w:bookmarkEnd w:id="0"/>
      <w:r>
        <w:rPr>
          <w:b w:val="0"/>
        </w:rPr>
        <w:t xml:space="preserve">АДМИНИСТРАЦИЯ </w:t>
      </w:r>
      <w:r w:rsidRPr="00892A7B">
        <w:rPr>
          <w:b w:val="0"/>
        </w:rPr>
        <w:t>МУНИЦИПАЛЬНОГО ОБРАЗОВАНИЯ</w:t>
      </w:r>
    </w:p>
    <w:p w14:paraId="2E48F4A4" w14:textId="77777777" w:rsidR="0043486B" w:rsidRDefault="00555BB7" w:rsidP="00555BB7">
      <w:pPr>
        <w:jc w:val="center"/>
        <w:rPr>
          <w:sz w:val="28"/>
        </w:rPr>
      </w:pPr>
      <w:r w:rsidRPr="00892A7B">
        <w:rPr>
          <w:sz w:val="28"/>
        </w:rPr>
        <w:t>«ЕЛЬНИНСКИЙ</w:t>
      </w:r>
      <w:r w:rsidR="00376DF5">
        <w:rPr>
          <w:sz w:val="28"/>
        </w:rPr>
        <w:t xml:space="preserve"> МУНИЦИПАЛЬНЫЙ ОКРУГ</w:t>
      </w:r>
      <w:r w:rsidRPr="00892A7B">
        <w:rPr>
          <w:sz w:val="28"/>
        </w:rPr>
        <w:t>»</w:t>
      </w:r>
    </w:p>
    <w:p w14:paraId="3FDDF312" w14:textId="77777777" w:rsidR="00555BB7" w:rsidRPr="00892A7B" w:rsidRDefault="00555BB7" w:rsidP="00555BB7">
      <w:pPr>
        <w:jc w:val="center"/>
        <w:rPr>
          <w:sz w:val="28"/>
        </w:rPr>
      </w:pPr>
      <w:r w:rsidRPr="00892A7B">
        <w:rPr>
          <w:sz w:val="28"/>
        </w:rPr>
        <w:t xml:space="preserve"> СМОЛЕНСКОЙ ОБЛАСТИ</w:t>
      </w:r>
    </w:p>
    <w:p w14:paraId="40C2DBEC" w14:textId="77777777" w:rsidR="00555BB7" w:rsidRPr="00DC48AE" w:rsidRDefault="00555BB7" w:rsidP="00555BB7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</w:p>
    <w:p w14:paraId="0E7BB32C" w14:textId="77777777" w:rsidR="00555BB7" w:rsidRDefault="00555BB7" w:rsidP="00555BB7">
      <w:pPr>
        <w:pStyle w:val="a4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95040D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14:paraId="3A954892" w14:textId="77777777" w:rsidR="00555BB7" w:rsidRPr="00DC48AE" w:rsidRDefault="00555BB7" w:rsidP="00555BB7">
      <w:pPr>
        <w:pStyle w:val="a4"/>
        <w:spacing w:after="0" w:line="360" w:lineRule="auto"/>
        <w:jc w:val="left"/>
        <w:rPr>
          <w:rFonts w:ascii="Times New Roman" w:hAnsi="Times New Roman"/>
          <w:b/>
          <w:i w:val="0"/>
          <w:spacing w:val="20"/>
          <w:sz w:val="28"/>
          <w:szCs w:val="28"/>
        </w:rPr>
      </w:pPr>
    </w:p>
    <w:p w14:paraId="0C0DDB9D" w14:textId="1756CBA1" w:rsidR="00555BB7" w:rsidRPr="00532FDA" w:rsidRDefault="00747F0B" w:rsidP="00555BB7">
      <w:pPr>
        <w:pStyle w:val="a8"/>
        <w:ind w:left="0" w:firstLine="0"/>
        <w:rPr>
          <w:sz w:val="28"/>
        </w:rPr>
      </w:pPr>
      <w:r>
        <w:rPr>
          <w:sz w:val="28"/>
        </w:rPr>
        <w:t>От 13.08.</w:t>
      </w:r>
      <w:r w:rsidR="00555BB7">
        <w:rPr>
          <w:sz w:val="28"/>
        </w:rPr>
        <w:t>20</w:t>
      </w:r>
      <w:r w:rsidR="00197B84">
        <w:rPr>
          <w:sz w:val="28"/>
        </w:rPr>
        <w:t>2</w:t>
      </w:r>
      <w:r w:rsidR="007272C3">
        <w:rPr>
          <w:sz w:val="28"/>
        </w:rPr>
        <w:t>5</w:t>
      </w:r>
      <w:r w:rsidR="00376DF5">
        <w:rPr>
          <w:sz w:val="28"/>
        </w:rPr>
        <w:t xml:space="preserve"> </w:t>
      </w:r>
      <w:r>
        <w:rPr>
          <w:sz w:val="28"/>
        </w:rPr>
        <w:t>№ 752</w:t>
      </w:r>
    </w:p>
    <w:p w14:paraId="0AAECFF5" w14:textId="77777777" w:rsidR="00555BB7" w:rsidRPr="00ED1C66" w:rsidRDefault="00555BB7" w:rsidP="00555BB7">
      <w:pPr>
        <w:pStyle w:val="a8"/>
        <w:ind w:left="0" w:firstLine="0"/>
        <w:rPr>
          <w:sz w:val="22"/>
          <w:szCs w:val="22"/>
        </w:rPr>
      </w:pPr>
      <w:r>
        <w:rPr>
          <w:sz w:val="22"/>
          <w:szCs w:val="22"/>
        </w:rPr>
        <w:t>г. Ельня</w:t>
      </w:r>
    </w:p>
    <w:p w14:paraId="6F6CAD23" w14:textId="77777777" w:rsidR="006C3A4B" w:rsidRPr="00DC48AE" w:rsidRDefault="006C3A4B" w:rsidP="00725AA8">
      <w:pPr>
        <w:pStyle w:val="a8"/>
        <w:ind w:left="0" w:right="-55" w:firstLine="0"/>
        <w:jc w:val="both"/>
        <w:rPr>
          <w:sz w:val="28"/>
          <w:szCs w:val="28"/>
        </w:rPr>
      </w:pPr>
    </w:p>
    <w:p w14:paraId="373B0E54" w14:textId="77777777" w:rsidR="00996F30" w:rsidRPr="00BD7E6B" w:rsidRDefault="00B6523B" w:rsidP="00996F30">
      <w:pPr>
        <w:ind w:right="5386"/>
        <w:jc w:val="both"/>
        <w:rPr>
          <w:sz w:val="28"/>
          <w:szCs w:val="28"/>
        </w:rPr>
      </w:pPr>
      <w:r w:rsidRPr="00DC48A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="00996F30">
        <w:rPr>
          <w:sz w:val="28"/>
          <w:szCs w:val="28"/>
        </w:rPr>
        <w:t xml:space="preserve">муниципальную программу </w:t>
      </w:r>
      <w:r w:rsidR="00996F30" w:rsidRPr="00BD7E6B">
        <w:rPr>
          <w:rFonts w:eastAsia="Calibri"/>
          <w:sz w:val="28"/>
          <w:szCs w:val="28"/>
          <w:lang w:eastAsia="en-US"/>
        </w:rPr>
        <w:t xml:space="preserve">«Улучшение условий и охраны труда в Администрации муниципального образования «Ельнинский </w:t>
      </w:r>
      <w:r w:rsidR="00996F30">
        <w:rPr>
          <w:rFonts w:eastAsia="Calibri"/>
          <w:sz w:val="28"/>
          <w:szCs w:val="28"/>
          <w:lang w:eastAsia="en-US"/>
        </w:rPr>
        <w:t>муниципальный округ</w:t>
      </w:r>
      <w:r w:rsidR="00996F30" w:rsidRPr="00BD7E6B">
        <w:rPr>
          <w:rFonts w:eastAsia="Calibri"/>
          <w:sz w:val="28"/>
          <w:szCs w:val="28"/>
          <w:lang w:eastAsia="en-US"/>
        </w:rPr>
        <w:t>» Смоленской области»</w:t>
      </w:r>
      <w:r w:rsidR="00996F30">
        <w:rPr>
          <w:rFonts w:eastAsia="Calibri"/>
          <w:sz w:val="28"/>
          <w:szCs w:val="28"/>
          <w:lang w:eastAsia="en-US"/>
        </w:rPr>
        <w:t xml:space="preserve"> (в новой редакции)</w:t>
      </w:r>
    </w:p>
    <w:p w14:paraId="6FA174AB" w14:textId="77777777" w:rsidR="00996F30" w:rsidRPr="00DC48AE" w:rsidRDefault="00996F30" w:rsidP="00996F30">
      <w:pPr>
        <w:ind w:right="5386"/>
        <w:jc w:val="both"/>
        <w:rPr>
          <w:sz w:val="28"/>
          <w:szCs w:val="28"/>
        </w:rPr>
      </w:pPr>
    </w:p>
    <w:p w14:paraId="2005C141" w14:textId="77777777" w:rsidR="00996F30" w:rsidRPr="00BD7E6B" w:rsidRDefault="00996F30" w:rsidP="00996F30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BD7E6B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«Ельнинский муниципальный округ» Смоленской области от 20.01.2025 № 49 «Об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области», Администрация муниципального образования «Ельнинский муниципальный округ» Смоленской области</w:t>
      </w:r>
    </w:p>
    <w:p w14:paraId="17D39B47" w14:textId="77777777" w:rsidR="00B6523B" w:rsidRPr="00D67ED2" w:rsidRDefault="00B6523B" w:rsidP="00B6523B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14:paraId="2BF8C344" w14:textId="77777777" w:rsidR="00B6523B" w:rsidRDefault="00B6523B" w:rsidP="00B6523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167E4B1" w14:textId="77777777" w:rsidR="00996F30" w:rsidRDefault="00B6523B" w:rsidP="004B65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Внести в </w:t>
      </w:r>
      <w:r w:rsidR="00996F30">
        <w:rPr>
          <w:rFonts w:eastAsia="Calibri"/>
          <w:sz w:val="28"/>
          <w:szCs w:val="28"/>
          <w:lang w:eastAsia="en-US"/>
        </w:rPr>
        <w:t xml:space="preserve">муниципальную программу </w:t>
      </w:r>
      <w:r w:rsidR="00996F30" w:rsidRPr="00BD7E6B">
        <w:rPr>
          <w:rFonts w:eastAsia="Calibri"/>
          <w:sz w:val="28"/>
          <w:szCs w:val="28"/>
          <w:lang w:eastAsia="en-US"/>
        </w:rPr>
        <w:t xml:space="preserve">«Улучшение условий и охраны труда в Администрации муниципального образования «Ельнинский </w:t>
      </w:r>
      <w:r w:rsidR="00996F30">
        <w:rPr>
          <w:rFonts w:eastAsia="Calibri"/>
          <w:sz w:val="28"/>
          <w:szCs w:val="28"/>
          <w:lang w:eastAsia="en-US"/>
        </w:rPr>
        <w:t>муниципальный округ</w:t>
      </w:r>
      <w:r w:rsidR="00996F30" w:rsidRPr="00BD7E6B">
        <w:rPr>
          <w:rFonts w:eastAsia="Calibri"/>
          <w:sz w:val="28"/>
          <w:szCs w:val="28"/>
          <w:lang w:eastAsia="en-US"/>
        </w:rPr>
        <w:t>» Смоленской области»</w:t>
      </w:r>
      <w:r w:rsidR="00996F30">
        <w:rPr>
          <w:rFonts w:eastAsia="Calibri"/>
          <w:sz w:val="28"/>
          <w:szCs w:val="28"/>
          <w:lang w:eastAsia="en-US"/>
        </w:rPr>
        <w:t xml:space="preserve"> (в новой редакции)</w:t>
      </w:r>
      <w:r w:rsidR="0079152C">
        <w:rPr>
          <w:rFonts w:eastAsia="Calibri"/>
          <w:sz w:val="28"/>
          <w:szCs w:val="28"/>
          <w:lang w:eastAsia="en-US"/>
        </w:rPr>
        <w:t xml:space="preserve"> (далее – Программа)</w:t>
      </w:r>
      <w:r w:rsidR="00996F30">
        <w:rPr>
          <w:rFonts w:eastAsia="Calibri"/>
          <w:sz w:val="28"/>
          <w:szCs w:val="28"/>
          <w:lang w:eastAsia="en-US"/>
        </w:rPr>
        <w:t xml:space="preserve">, утвержденную </w:t>
      </w:r>
      <w:r>
        <w:rPr>
          <w:rFonts w:eastAsia="Calibri"/>
          <w:sz w:val="28"/>
          <w:szCs w:val="28"/>
          <w:lang w:eastAsia="en-US"/>
        </w:rPr>
        <w:t>постановление</w:t>
      </w:r>
      <w:r w:rsidR="00996F30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«Ельнинский</w:t>
      </w:r>
      <w:r w:rsidR="00414671">
        <w:rPr>
          <w:rFonts w:eastAsia="Calibri"/>
          <w:sz w:val="28"/>
          <w:szCs w:val="28"/>
          <w:lang w:eastAsia="en-US"/>
        </w:rPr>
        <w:t xml:space="preserve"> </w:t>
      </w:r>
      <w:r w:rsidR="00DE3D6A">
        <w:rPr>
          <w:rFonts w:eastAsia="Calibri"/>
          <w:sz w:val="28"/>
          <w:szCs w:val="28"/>
          <w:lang w:eastAsia="en-US"/>
        </w:rPr>
        <w:t>муниципальный округ</w:t>
      </w:r>
      <w:r w:rsidR="00DE3D6A" w:rsidRPr="00BD7E6B">
        <w:rPr>
          <w:rFonts w:eastAsia="Calibri"/>
          <w:sz w:val="28"/>
          <w:szCs w:val="28"/>
          <w:lang w:eastAsia="en-US"/>
        </w:rPr>
        <w:t>» Смоленской области</w:t>
      </w:r>
      <w:r w:rsidR="00414671">
        <w:rPr>
          <w:rFonts w:eastAsia="Calibri"/>
          <w:sz w:val="28"/>
          <w:szCs w:val="28"/>
          <w:lang w:eastAsia="en-US"/>
        </w:rPr>
        <w:t xml:space="preserve">» Смоленской области от </w:t>
      </w:r>
      <w:r w:rsidR="00996F30">
        <w:rPr>
          <w:rFonts w:eastAsia="Calibri"/>
          <w:sz w:val="28"/>
          <w:szCs w:val="28"/>
          <w:lang w:eastAsia="en-US"/>
        </w:rPr>
        <w:t>01.07.2025 № 617 «</w:t>
      </w:r>
      <w:r w:rsidR="00996F30" w:rsidRPr="00BD7E6B">
        <w:rPr>
          <w:sz w:val="28"/>
          <w:szCs w:val="28"/>
        </w:rPr>
        <w:t>О</w:t>
      </w:r>
      <w:r w:rsidR="00996F30">
        <w:rPr>
          <w:sz w:val="28"/>
          <w:szCs w:val="28"/>
        </w:rPr>
        <w:t>б</w:t>
      </w:r>
      <w:r w:rsidR="00996F30" w:rsidRPr="00BD7E6B">
        <w:rPr>
          <w:sz w:val="28"/>
          <w:szCs w:val="28"/>
        </w:rPr>
        <w:t xml:space="preserve"> </w:t>
      </w:r>
      <w:r w:rsidR="00996F30">
        <w:rPr>
          <w:sz w:val="28"/>
          <w:szCs w:val="28"/>
        </w:rPr>
        <w:t>утверждении</w:t>
      </w:r>
      <w:r w:rsidR="00996F30" w:rsidRPr="00BD7E6B">
        <w:rPr>
          <w:sz w:val="28"/>
          <w:szCs w:val="28"/>
        </w:rPr>
        <w:t xml:space="preserve"> </w:t>
      </w:r>
      <w:r w:rsidR="00996F30">
        <w:rPr>
          <w:rFonts w:eastAsia="Calibri"/>
          <w:sz w:val="28"/>
          <w:szCs w:val="28"/>
          <w:lang w:eastAsia="en-US"/>
        </w:rPr>
        <w:t>муниципальной программы</w:t>
      </w:r>
      <w:r w:rsidR="00996F30" w:rsidRPr="00BD7E6B">
        <w:rPr>
          <w:rFonts w:eastAsia="Calibri"/>
          <w:sz w:val="28"/>
          <w:szCs w:val="28"/>
          <w:lang w:eastAsia="en-US"/>
        </w:rPr>
        <w:t xml:space="preserve"> «Улучшение условий и охраны труда в Администрации муниципального образования «Ельнинский </w:t>
      </w:r>
      <w:r w:rsidR="00996F30">
        <w:rPr>
          <w:rFonts w:eastAsia="Calibri"/>
          <w:sz w:val="28"/>
          <w:szCs w:val="28"/>
          <w:lang w:eastAsia="en-US"/>
        </w:rPr>
        <w:t>муниципальный округ</w:t>
      </w:r>
      <w:r w:rsidR="00996F30" w:rsidRPr="00BD7E6B">
        <w:rPr>
          <w:rFonts w:eastAsia="Calibri"/>
          <w:sz w:val="28"/>
          <w:szCs w:val="28"/>
          <w:lang w:eastAsia="en-US"/>
        </w:rPr>
        <w:t>» Смоленской области</w:t>
      </w:r>
      <w:r w:rsidR="00996F30">
        <w:rPr>
          <w:rFonts w:eastAsia="Calibri"/>
          <w:sz w:val="28"/>
          <w:szCs w:val="28"/>
          <w:lang w:eastAsia="en-US"/>
        </w:rPr>
        <w:t xml:space="preserve"> (в новой редакции)», следующие изменения:</w:t>
      </w:r>
    </w:p>
    <w:p w14:paraId="09BD1DBD" w14:textId="77777777" w:rsidR="00996F30" w:rsidRDefault="0079152C" w:rsidP="00B65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48A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10AB2">
        <w:rPr>
          <w:sz w:val="28"/>
          <w:szCs w:val="28"/>
        </w:rPr>
        <w:t xml:space="preserve">Пункт 1 «Основные положения» </w:t>
      </w:r>
      <w:r>
        <w:rPr>
          <w:sz w:val="28"/>
          <w:szCs w:val="28"/>
        </w:rPr>
        <w:t xml:space="preserve">раздела 2 </w:t>
      </w:r>
      <w:r>
        <w:rPr>
          <w:color w:val="000000"/>
          <w:sz w:val="28"/>
          <w:szCs w:val="28"/>
        </w:rPr>
        <w:t>Программы изложить в следующей редакции:</w:t>
      </w:r>
    </w:p>
    <w:p w14:paraId="372AA16C" w14:textId="77777777" w:rsidR="00F00C64" w:rsidRDefault="0079152C" w:rsidP="00B65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69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033"/>
      </w:tblGrid>
      <w:tr w:rsidR="00F00C64" w14:paraId="0BA1DF0B" w14:textId="77777777" w:rsidTr="00F00C64">
        <w:trPr>
          <w:trHeight w:val="696"/>
        </w:trPr>
        <w:tc>
          <w:tcPr>
            <w:tcW w:w="3936" w:type="dxa"/>
            <w:shd w:val="clear" w:color="auto" w:fill="auto"/>
          </w:tcPr>
          <w:p w14:paraId="797F6F54" w14:textId="77777777" w:rsidR="00F00C64" w:rsidRPr="00543CB8" w:rsidRDefault="00F00C64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33" w:type="dxa"/>
            <w:shd w:val="clear" w:color="auto" w:fill="auto"/>
          </w:tcPr>
          <w:p w14:paraId="28DEEFCA" w14:textId="77777777" w:rsidR="00F00C64" w:rsidRPr="00543CB8" w:rsidRDefault="00F00C64" w:rsidP="00F00C64">
            <w:pPr>
              <w:pStyle w:val="af"/>
              <w:ind w:firstLine="0"/>
            </w:pPr>
            <w:r>
              <w:t>Отдел</w:t>
            </w:r>
            <w:r w:rsidRPr="00B27507">
              <w:t xml:space="preserve"> организационной и кадровой работы Администра</w:t>
            </w:r>
            <w:r>
              <w:t xml:space="preserve">ции муниципального образования </w:t>
            </w:r>
            <w:r>
              <w:lastRenderedPageBreak/>
              <w:t>«</w:t>
            </w:r>
            <w:r w:rsidRPr="00B27507">
              <w:t xml:space="preserve">Ельнинский </w:t>
            </w:r>
            <w:r>
              <w:t>муниципальный округ»</w:t>
            </w:r>
            <w:r w:rsidRPr="00B27507">
              <w:t xml:space="preserve"> Смоленской области</w:t>
            </w:r>
          </w:p>
        </w:tc>
      </w:tr>
      <w:tr w:rsidR="00F00C64" w14:paraId="62C89FC5" w14:textId="77777777" w:rsidTr="00F00C64">
        <w:trPr>
          <w:trHeight w:val="705"/>
        </w:trPr>
        <w:tc>
          <w:tcPr>
            <w:tcW w:w="3936" w:type="dxa"/>
            <w:shd w:val="clear" w:color="auto" w:fill="auto"/>
          </w:tcPr>
          <w:p w14:paraId="5BF6677C" w14:textId="77777777" w:rsidR="00F00C64" w:rsidRPr="00543CB8" w:rsidRDefault="00F00C64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(этапы) реализации</w:t>
            </w:r>
          </w:p>
        </w:tc>
        <w:tc>
          <w:tcPr>
            <w:tcW w:w="6033" w:type="dxa"/>
            <w:shd w:val="clear" w:color="auto" w:fill="auto"/>
          </w:tcPr>
          <w:p w14:paraId="16ECEC9F" w14:textId="77777777" w:rsidR="00F00C64" w:rsidRPr="00543CB8" w:rsidRDefault="00F00C64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543C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: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2027 гг.</w:t>
            </w:r>
          </w:p>
          <w:p w14:paraId="1A3E4ACF" w14:textId="77777777" w:rsidR="00F00C64" w:rsidRPr="00543CB8" w:rsidRDefault="00F00C64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F00C64" w14:paraId="232F6608" w14:textId="77777777" w:rsidTr="00F00C64">
        <w:tc>
          <w:tcPr>
            <w:tcW w:w="3936" w:type="dxa"/>
            <w:shd w:val="clear" w:color="auto" w:fill="auto"/>
          </w:tcPr>
          <w:p w14:paraId="45A627BA" w14:textId="77777777" w:rsidR="00F00C64" w:rsidRPr="00543CB8" w:rsidRDefault="00F00C64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33" w:type="dxa"/>
            <w:shd w:val="clear" w:color="auto" w:fill="auto"/>
          </w:tcPr>
          <w:p w14:paraId="124ED846" w14:textId="77777777" w:rsidR="00F00C64" w:rsidRDefault="00F00C64" w:rsidP="00F00C64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543CB8">
              <w:rPr>
                <w:sz w:val="28"/>
                <w:szCs w:val="28"/>
              </w:rPr>
              <w:t xml:space="preserve">Обеспечение конституционных прав и гарантий работников Администрации муниципального образования «Ельнинский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543CB8">
              <w:rPr>
                <w:sz w:val="28"/>
                <w:szCs w:val="28"/>
              </w:rPr>
              <w:t xml:space="preserve">» Смоленской области на здоровые и безопасные условия труда. </w:t>
            </w:r>
          </w:p>
          <w:p w14:paraId="75CBB6C4" w14:textId="77777777" w:rsidR="00F00C64" w:rsidRPr="00543CB8" w:rsidRDefault="00F00C64" w:rsidP="00F00C64">
            <w:pPr>
              <w:shd w:val="clear" w:color="auto" w:fill="FFFFFF"/>
              <w:spacing w:line="322" w:lineRule="exact"/>
              <w:jc w:val="both"/>
              <w:rPr>
                <w:sz w:val="18"/>
                <w:szCs w:val="18"/>
              </w:rPr>
            </w:pPr>
          </w:p>
        </w:tc>
      </w:tr>
      <w:tr w:rsidR="00F00C64" w14:paraId="02E1823D" w14:textId="77777777" w:rsidTr="00F00C64">
        <w:tc>
          <w:tcPr>
            <w:tcW w:w="3936" w:type="dxa"/>
            <w:shd w:val="clear" w:color="auto" w:fill="auto"/>
          </w:tcPr>
          <w:p w14:paraId="6C69F8E0" w14:textId="77777777" w:rsidR="00F00C64" w:rsidRPr="00543CB8" w:rsidRDefault="00F00C64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033" w:type="dxa"/>
            <w:shd w:val="clear" w:color="auto" w:fill="auto"/>
          </w:tcPr>
          <w:p w14:paraId="387D9D84" w14:textId="77777777" w:rsidR="00F00C64" w:rsidRPr="00BD7E6B" w:rsidRDefault="00F00C64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Общий об</w:t>
            </w:r>
            <w:r w:rsidR="003E5414">
              <w:rPr>
                <w:rFonts w:ascii="Times New Roman" w:hAnsi="Times New Roman" w:cs="Times New Roman"/>
                <w:sz w:val="28"/>
                <w:szCs w:val="28"/>
              </w:rPr>
              <w:t>ъем финансирования составляет 2</w:t>
            </w:r>
            <w:r w:rsidR="0024136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,1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 xml:space="preserve">рублей, </w:t>
            </w:r>
          </w:p>
          <w:p w14:paraId="46109969" w14:textId="77777777" w:rsidR="00F00C64" w:rsidRPr="00BD7E6B" w:rsidRDefault="00F00C64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05DA1D6D" w14:textId="77777777" w:rsidR="00F00C64" w:rsidRPr="00BD7E6B" w:rsidRDefault="00F00C64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41367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,8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1BA78EA1" w14:textId="77777777" w:rsidR="00F00C64" w:rsidRPr="00BD7E6B" w:rsidRDefault="00F00C64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2026 год – 74,3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06177A87" w14:textId="77777777" w:rsidR="00F00C64" w:rsidRPr="00BD7E6B" w:rsidRDefault="00F00C64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2027 год – 50,0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4DC43DD2" w14:textId="77777777" w:rsidR="00F00C64" w:rsidRPr="00BD7E6B" w:rsidRDefault="00F00C64" w:rsidP="00F00C64">
            <w:pPr>
              <w:pStyle w:val="af"/>
              <w:ind w:firstLine="0"/>
            </w:pPr>
            <w:r w:rsidRPr="00BD7E6B">
              <w:t>Источники финансирования муниципальной программы – бюджет муниципального образования «Ельнинский муниципальный округ» Смоленской области</w:t>
            </w:r>
          </w:p>
          <w:p w14:paraId="7C8484A4" w14:textId="77777777" w:rsidR="00F00C64" w:rsidRPr="00543CB8" w:rsidRDefault="00F00C64" w:rsidP="00F00C64">
            <w:pPr>
              <w:pStyle w:val="af"/>
              <w:spacing w:line="240" w:lineRule="auto"/>
              <w:ind w:firstLine="0"/>
              <w:rPr>
                <w:sz w:val="22"/>
              </w:rPr>
            </w:pPr>
          </w:p>
        </w:tc>
      </w:tr>
    </w:tbl>
    <w:p w14:paraId="204E1EFA" w14:textId="77777777" w:rsidR="00DE3D6A" w:rsidRDefault="006706C3" w:rsidP="00F00C64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00714DE" w14:textId="77777777" w:rsidR="004C2678" w:rsidRDefault="004C2678" w:rsidP="00F00C64">
      <w:pPr>
        <w:jc w:val="right"/>
        <w:rPr>
          <w:sz w:val="28"/>
          <w:szCs w:val="28"/>
        </w:rPr>
      </w:pPr>
    </w:p>
    <w:p w14:paraId="5AB87465" w14:textId="77777777" w:rsidR="00DE3D6A" w:rsidRDefault="00DC48AE" w:rsidP="00B65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152C">
        <w:rPr>
          <w:sz w:val="28"/>
          <w:szCs w:val="28"/>
        </w:rPr>
        <w:t xml:space="preserve">2. Пункт 4 «Финансовое обеспечение муниципальной программы» раздела 2 Программы </w:t>
      </w:r>
      <w:r w:rsidR="0079152C">
        <w:rPr>
          <w:color w:val="000000"/>
          <w:sz w:val="28"/>
          <w:szCs w:val="28"/>
        </w:rPr>
        <w:t>изложить в следующей редакции:</w:t>
      </w:r>
    </w:p>
    <w:p w14:paraId="71562852" w14:textId="77777777" w:rsidR="006706C3" w:rsidRDefault="006706C3" w:rsidP="00B65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1838"/>
        <w:gridCol w:w="1415"/>
        <w:gridCol w:w="1264"/>
        <w:gridCol w:w="1391"/>
      </w:tblGrid>
      <w:tr w:rsidR="006706C3" w:rsidRPr="00385A2F" w14:paraId="1E8FC197" w14:textId="77777777" w:rsidTr="00F00C64">
        <w:tc>
          <w:tcPr>
            <w:tcW w:w="4003" w:type="dxa"/>
            <w:vMerge w:val="restart"/>
            <w:shd w:val="clear" w:color="auto" w:fill="auto"/>
            <w:vAlign w:val="center"/>
          </w:tcPr>
          <w:p w14:paraId="1155C5A2" w14:textId="77777777" w:rsidR="006706C3" w:rsidRPr="00B87506" w:rsidRDefault="006706C3" w:rsidP="00F00C64">
            <w:pPr>
              <w:pStyle w:val="af"/>
              <w:spacing w:line="240" w:lineRule="auto"/>
              <w:ind w:firstLine="0"/>
              <w:jc w:val="center"/>
            </w:pPr>
            <w:r w:rsidRPr="00B87506">
              <w:t>Наименование муниципальной</w:t>
            </w:r>
          </w:p>
          <w:p w14:paraId="228B8470" w14:textId="77777777" w:rsidR="006706C3" w:rsidRPr="00B87506" w:rsidRDefault="006706C3" w:rsidP="00F00C64">
            <w:pPr>
              <w:pStyle w:val="af"/>
              <w:spacing w:line="240" w:lineRule="auto"/>
              <w:ind w:firstLine="0"/>
              <w:jc w:val="center"/>
            </w:pPr>
            <w:r w:rsidRPr="00B87506">
              <w:t>программы/ источник финансового обеспечения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5D647315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14:paraId="719FE7E2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тыс. рублей</w:t>
            </w:r>
          </w:p>
        </w:tc>
      </w:tr>
      <w:tr w:rsidR="006706C3" w:rsidRPr="00631CDA" w14:paraId="3399C0F4" w14:textId="77777777" w:rsidTr="00F00C64">
        <w:tc>
          <w:tcPr>
            <w:tcW w:w="4003" w:type="dxa"/>
            <w:vMerge/>
            <w:shd w:val="clear" w:color="auto" w:fill="auto"/>
            <w:vAlign w:val="center"/>
          </w:tcPr>
          <w:p w14:paraId="0C027455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55359660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3D6D53E" w14:textId="77777777" w:rsidR="006706C3" w:rsidRPr="00B87506" w:rsidRDefault="006706C3" w:rsidP="00F00C64">
            <w:pPr>
              <w:pStyle w:val="af"/>
              <w:spacing w:line="240" w:lineRule="auto"/>
              <w:ind w:firstLine="0"/>
              <w:jc w:val="center"/>
            </w:pPr>
            <w:r>
              <w:t>2025</w:t>
            </w:r>
            <w:r w:rsidRPr="00B87506">
              <w:t xml:space="preserve"> год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3BF625E" w14:textId="77777777" w:rsidR="006706C3" w:rsidRPr="00B87506" w:rsidRDefault="006706C3" w:rsidP="00F00C64">
            <w:pPr>
              <w:pStyle w:val="af"/>
              <w:spacing w:line="240" w:lineRule="auto"/>
              <w:ind w:firstLine="0"/>
              <w:jc w:val="center"/>
            </w:pPr>
            <w:r>
              <w:t>2026</w:t>
            </w:r>
            <w:r w:rsidRPr="00B87506">
              <w:t xml:space="preserve"> год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02DAEDA" w14:textId="77777777" w:rsidR="006706C3" w:rsidRPr="00B87506" w:rsidRDefault="006706C3" w:rsidP="00F00C64">
            <w:pPr>
              <w:pStyle w:val="af"/>
              <w:spacing w:line="240" w:lineRule="auto"/>
              <w:ind w:firstLine="0"/>
              <w:jc w:val="center"/>
            </w:pPr>
            <w:r>
              <w:t>2027</w:t>
            </w:r>
            <w:r w:rsidRPr="00B87506">
              <w:t xml:space="preserve"> год</w:t>
            </w:r>
          </w:p>
        </w:tc>
      </w:tr>
      <w:tr w:rsidR="006706C3" w:rsidRPr="00385A2F" w14:paraId="70E1E853" w14:textId="77777777" w:rsidTr="00F00C64">
        <w:tc>
          <w:tcPr>
            <w:tcW w:w="4003" w:type="dxa"/>
            <w:shd w:val="clear" w:color="auto" w:fill="auto"/>
            <w:vAlign w:val="center"/>
          </w:tcPr>
          <w:p w14:paraId="2C8C2FBA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90FB94E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B44AACC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4591632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8B55DF2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06C3" w:rsidRPr="00385A2F" w14:paraId="0AF8FBB6" w14:textId="77777777" w:rsidTr="00F00C64">
        <w:trPr>
          <w:trHeight w:val="2483"/>
        </w:trPr>
        <w:tc>
          <w:tcPr>
            <w:tcW w:w="4003" w:type="dxa"/>
            <w:shd w:val="clear" w:color="auto" w:fill="auto"/>
          </w:tcPr>
          <w:p w14:paraId="259AA912" w14:textId="77777777" w:rsidR="006706C3" w:rsidRPr="00B87506" w:rsidRDefault="006706C3" w:rsidP="00F00C64">
            <w:pPr>
              <w:pStyle w:val="af"/>
              <w:spacing w:line="240" w:lineRule="auto"/>
              <w:ind w:firstLine="0"/>
            </w:pPr>
            <w:r w:rsidRPr="00B87506">
              <w:t xml:space="preserve">Муниципальная программа Улучшение условий и охраны труда в Администрации муниципального образования </w:t>
            </w:r>
            <w:r>
              <w:t>«</w:t>
            </w:r>
            <w:r w:rsidRPr="00B87506">
              <w:t xml:space="preserve">Ельнинский </w:t>
            </w:r>
            <w:r>
              <w:t>муниципальный округ»</w:t>
            </w:r>
            <w:r w:rsidRPr="00B87506">
              <w:t xml:space="preserve"> Смоленской области (всего), в том числе: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954E730" w14:textId="77777777" w:rsidR="006706C3" w:rsidRPr="00BD7E6B" w:rsidRDefault="005E77BB" w:rsidP="00241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136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706C3" w:rsidRPr="00BD7E6B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935F981" w14:textId="77777777" w:rsidR="006706C3" w:rsidRPr="00BD7E6B" w:rsidRDefault="005E77BB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136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6706C3" w:rsidRPr="00BD7E6B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6B16DE7" w14:textId="77777777" w:rsidR="006706C3" w:rsidRPr="00BD7E6B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FD21EEC" w14:textId="77777777" w:rsidR="006706C3" w:rsidRPr="00BD7E6B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706C3" w:rsidRPr="00385A2F" w14:paraId="56EA15C9" w14:textId="77777777" w:rsidTr="00F00C64">
        <w:trPr>
          <w:trHeight w:val="534"/>
        </w:trPr>
        <w:tc>
          <w:tcPr>
            <w:tcW w:w="4003" w:type="dxa"/>
            <w:shd w:val="clear" w:color="auto" w:fill="auto"/>
          </w:tcPr>
          <w:p w14:paraId="0CDD1C88" w14:textId="77777777" w:rsidR="006706C3" w:rsidRPr="00B87506" w:rsidRDefault="006706C3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99C55B7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D910BD3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07F55EC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0102863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06C3" w:rsidRPr="00385A2F" w14:paraId="588F6571" w14:textId="77777777" w:rsidTr="00F00C64">
        <w:trPr>
          <w:trHeight w:val="570"/>
        </w:trPr>
        <w:tc>
          <w:tcPr>
            <w:tcW w:w="4003" w:type="dxa"/>
            <w:shd w:val="clear" w:color="auto" w:fill="auto"/>
          </w:tcPr>
          <w:p w14:paraId="6D52A638" w14:textId="77777777" w:rsidR="006706C3" w:rsidRPr="00B87506" w:rsidRDefault="006706C3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6BFA942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1CD06A4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184AE39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A1CA916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06C3" w:rsidRPr="00385A2F" w14:paraId="65DB1A0C" w14:textId="77777777" w:rsidTr="00F00C64">
        <w:trPr>
          <w:trHeight w:val="844"/>
        </w:trPr>
        <w:tc>
          <w:tcPr>
            <w:tcW w:w="4003" w:type="dxa"/>
            <w:shd w:val="clear" w:color="auto" w:fill="auto"/>
          </w:tcPr>
          <w:p w14:paraId="10337F96" w14:textId="77777777" w:rsidR="006706C3" w:rsidRPr="00B87506" w:rsidRDefault="006706C3" w:rsidP="00F00C64">
            <w:pPr>
              <w:pStyle w:val="af"/>
              <w:spacing w:line="240" w:lineRule="auto"/>
              <w:ind w:firstLine="0"/>
            </w:pPr>
            <w:r w:rsidRPr="00B87506">
              <w:t>бюджет муниципального  образования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2B267AC" w14:textId="77777777" w:rsidR="006706C3" w:rsidRPr="00BD7E6B" w:rsidRDefault="005E77BB" w:rsidP="00241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136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706C3" w:rsidRPr="00BD7E6B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1400495" w14:textId="77777777" w:rsidR="006706C3" w:rsidRPr="00BD7E6B" w:rsidRDefault="005E77BB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41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06C3" w:rsidRPr="00BD7E6B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FFC8C76" w14:textId="77777777" w:rsidR="006706C3" w:rsidRPr="00BD7E6B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6A57DE3" w14:textId="77777777" w:rsidR="006706C3" w:rsidRPr="00BD7E6B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706C3" w:rsidRPr="00385A2F" w14:paraId="16BD0193" w14:textId="77777777" w:rsidTr="00F00C64">
        <w:trPr>
          <w:trHeight w:val="630"/>
        </w:trPr>
        <w:tc>
          <w:tcPr>
            <w:tcW w:w="4003" w:type="dxa"/>
            <w:shd w:val="clear" w:color="auto" w:fill="auto"/>
          </w:tcPr>
          <w:p w14:paraId="21831B1F" w14:textId="77777777" w:rsidR="006706C3" w:rsidRPr="00B87506" w:rsidRDefault="006706C3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внебюджетные средства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DB44928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86755A7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F4DC481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57864BA" w14:textId="77777777" w:rsidR="006706C3" w:rsidRPr="00B87506" w:rsidRDefault="006706C3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6BF21B3F" w14:textId="77777777" w:rsidR="00DE3D6A" w:rsidRDefault="006706C3" w:rsidP="006706C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20C3E97" w14:textId="77777777" w:rsidR="004C2678" w:rsidRDefault="004C2678" w:rsidP="006706C3">
      <w:pPr>
        <w:ind w:firstLine="709"/>
        <w:jc w:val="right"/>
        <w:rPr>
          <w:sz w:val="28"/>
          <w:szCs w:val="28"/>
        </w:rPr>
      </w:pPr>
    </w:p>
    <w:p w14:paraId="6ACA06B0" w14:textId="77777777" w:rsidR="00F00C64" w:rsidRDefault="00DC48AE" w:rsidP="00DC48AE">
      <w:pPr>
        <w:pStyle w:val="11"/>
        <w:shd w:val="clear" w:color="auto" w:fill="auto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6706C3">
        <w:rPr>
          <w:sz w:val="28"/>
          <w:szCs w:val="28"/>
        </w:rPr>
        <w:t xml:space="preserve">3. </w:t>
      </w:r>
      <w:r w:rsidR="00F00C64">
        <w:rPr>
          <w:sz w:val="28"/>
          <w:szCs w:val="28"/>
        </w:rPr>
        <w:t xml:space="preserve">Раздел 6 </w:t>
      </w:r>
      <w:r w:rsidR="00F00C64" w:rsidRPr="00F00C64">
        <w:rPr>
          <w:sz w:val="28"/>
          <w:szCs w:val="28"/>
        </w:rPr>
        <w:t>«Сведения о финансировании структурных элементов</w:t>
      </w:r>
      <w:r w:rsidR="00F00C64" w:rsidRPr="00F00C64">
        <w:rPr>
          <w:sz w:val="28"/>
          <w:szCs w:val="28"/>
        </w:rPr>
        <w:br/>
        <w:t xml:space="preserve">муниципальной программы </w:t>
      </w:r>
      <w:r w:rsidR="00F00C64" w:rsidRPr="00F00C64">
        <w:rPr>
          <w:rFonts w:eastAsia="Calibri"/>
          <w:sz w:val="28"/>
          <w:szCs w:val="28"/>
          <w:lang w:eastAsia="en-US"/>
        </w:rPr>
        <w:t>«Улучшение условий и охраны труда в Администрации муниципального образования «Ельнинский муниципальный округ» Смоленской области»»</w:t>
      </w:r>
      <w:r w:rsidR="00F00C64">
        <w:rPr>
          <w:rFonts w:eastAsia="Calibri"/>
          <w:sz w:val="28"/>
          <w:szCs w:val="28"/>
          <w:lang w:eastAsia="en-US"/>
        </w:rPr>
        <w:t xml:space="preserve"> Программы изложить в следующей редакции:</w:t>
      </w:r>
    </w:p>
    <w:p w14:paraId="636F73FD" w14:textId="77777777" w:rsidR="00F00C64" w:rsidRDefault="00F00C64" w:rsidP="00F00C64">
      <w:pPr>
        <w:pStyle w:val="11"/>
        <w:shd w:val="clear" w:color="auto" w:fill="auto"/>
        <w:spacing w:line="240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410"/>
        <w:gridCol w:w="1842"/>
        <w:gridCol w:w="1418"/>
        <w:gridCol w:w="1276"/>
        <w:gridCol w:w="1100"/>
        <w:gridCol w:w="1026"/>
      </w:tblGrid>
      <w:tr w:rsidR="00F00C64" w:rsidRPr="00BD7E6B" w14:paraId="66BEB4A7" w14:textId="77777777" w:rsidTr="00F00C64">
        <w:tc>
          <w:tcPr>
            <w:tcW w:w="880" w:type="dxa"/>
            <w:vMerge w:val="restart"/>
            <w:shd w:val="clear" w:color="auto" w:fill="auto"/>
            <w:vAlign w:val="center"/>
          </w:tcPr>
          <w:p w14:paraId="45C19A09" w14:textId="77777777" w:rsidR="00F00C64" w:rsidRPr="00BD7E6B" w:rsidRDefault="00F00C64" w:rsidP="00F00C64">
            <w:pPr>
              <w:jc w:val="center"/>
              <w:rPr>
                <w:sz w:val="28"/>
                <w:szCs w:val="28"/>
              </w:rPr>
            </w:pPr>
            <w:r w:rsidRPr="00BD7E6B">
              <w:rPr>
                <w:sz w:val="28"/>
                <w:szCs w:val="28"/>
              </w:rPr>
              <w:t>№</w:t>
            </w:r>
          </w:p>
          <w:p w14:paraId="2F3F1F0A" w14:textId="77777777" w:rsidR="00F00C64" w:rsidRPr="00BD7E6B" w:rsidRDefault="00F00C64" w:rsidP="00F00C64">
            <w:pPr>
              <w:jc w:val="center"/>
              <w:rPr>
                <w:sz w:val="28"/>
                <w:szCs w:val="28"/>
              </w:rPr>
            </w:pPr>
            <w:r w:rsidRPr="00BD7E6B">
              <w:rPr>
                <w:sz w:val="28"/>
                <w:szCs w:val="28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3969F52" w14:textId="77777777" w:rsidR="00F00C64" w:rsidRPr="00BD7E6B" w:rsidRDefault="00F00C64" w:rsidP="00F00C64">
            <w:pPr>
              <w:jc w:val="center"/>
              <w:rPr>
                <w:sz w:val="28"/>
                <w:szCs w:val="28"/>
              </w:rPr>
            </w:pPr>
            <w:r w:rsidRPr="00BD7E6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46ADAB6" w14:textId="235E717C" w:rsidR="00F00C64" w:rsidRPr="00BD7E6B" w:rsidRDefault="00F00C64" w:rsidP="00F00C64">
            <w:pPr>
              <w:jc w:val="center"/>
              <w:rPr>
                <w:sz w:val="28"/>
                <w:szCs w:val="28"/>
              </w:rPr>
            </w:pPr>
            <w:r w:rsidRPr="00BD7E6B">
              <w:rPr>
                <w:sz w:val="28"/>
                <w:szCs w:val="28"/>
              </w:rPr>
              <w:t>Источник финансового обеспечения (</w:t>
            </w:r>
            <w:r w:rsidR="00747F0B" w:rsidRPr="00BD7E6B">
              <w:rPr>
                <w:sz w:val="28"/>
                <w:szCs w:val="28"/>
              </w:rPr>
              <w:t>расшифровать</w:t>
            </w:r>
            <w:bookmarkStart w:id="1" w:name="_GoBack"/>
            <w:bookmarkEnd w:id="1"/>
            <w:r w:rsidRPr="00BD7E6B">
              <w:rPr>
                <w:sz w:val="28"/>
                <w:szCs w:val="28"/>
              </w:rPr>
              <w:t>)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14:paraId="725574B8" w14:textId="77777777" w:rsidR="00F00C64" w:rsidRPr="00BD7E6B" w:rsidRDefault="00F00C64" w:rsidP="00F00C64">
            <w:pPr>
              <w:jc w:val="center"/>
              <w:rPr>
                <w:sz w:val="28"/>
                <w:szCs w:val="28"/>
              </w:rPr>
            </w:pPr>
            <w:r w:rsidRPr="00BD7E6B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(по этапам реализации),</w:t>
            </w:r>
          </w:p>
          <w:p w14:paraId="536BB9AB" w14:textId="77777777" w:rsidR="00F00C64" w:rsidRPr="00BD7E6B" w:rsidRDefault="00F00C64" w:rsidP="00F00C64">
            <w:pPr>
              <w:jc w:val="center"/>
              <w:rPr>
                <w:sz w:val="28"/>
                <w:szCs w:val="28"/>
              </w:rPr>
            </w:pPr>
            <w:r w:rsidRPr="00BD7E6B">
              <w:rPr>
                <w:sz w:val="28"/>
                <w:szCs w:val="28"/>
              </w:rPr>
              <w:t>тыс. рублей</w:t>
            </w:r>
          </w:p>
        </w:tc>
      </w:tr>
      <w:tr w:rsidR="00F00C64" w:rsidRPr="00BD7E6B" w14:paraId="48B095C5" w14:textId="77777777" w:rsidTr="0081176D">
        <w:tc>
          <w:tcPr>
            <w:tcW w:w="880" w:type="dxa"/>
            <w:vMerge/>
            <w:shd w:val="clear" w:color="auto" w:fill="auto"/>
            <w:vAlign w:val="center"/>
          </w:tcPr>
          <w:p w14:paraId="3D255B36" w14:textId="77777777" w:rsidR="00F00C64" w:rsidRPr="00BD7E6B" w:rsidRDefault="00F00C64" w:rsidP="00F00C64">
            <w:pPr>
              <w:pStyle w:val="af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D28F9B6" w14:textId="77777777" w:rsidR="00F00C64" w:rsidRPr="00BD7E6B" w:rsidRDefault="00F00C64" w:rsidP="00F00C64">
            <w:pPr>
              <w:pStyle w:val="af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800A5D2" w14:textId="77777777" w:rsidR="00F00C64" w:rsidRPr="00BD7E6B" w:rsidRDefault="00F00C64" w:rsidP="00F00C64">
            <w:pPr>
              <w:pStyle w:val="af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E60F94" w14:textId="77777777" w:rsidR="00F00C64" w:rsidRPr="00BD7E6B" w:rsidRDefault="00F00C64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073A2" w14:textId="77777777" w:rsidR="00F00C64" w:rsidRPr="00BD7E6B" w:rsidRDefault="00F00C64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A910A03" w14:textId="77777777" w:rsidR="00F00C64" w:rsidRPr="00BD7E6B" w:rsidRDefault="00F00C64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939C7BE" w14:textId="77777777" w:rsidR="00F00C64" w:rsidRPr="00BD7E6B" w:rsidRDefault="00F00C64" w:rsidP="00F00C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F00C64" w:rsidRPr="00BD7E6B" w14:paraId="07F49240" w14:textId="77777777" w:rsidTr="0081176D">
        <w:tc>
          <w:tcPr>
            <w:tcW w:w="880" w:type="dxa"/>
            <w:shd w:val="clear" w:color="auto" w:fill="auto"/>
          </w:tcPr>
          <w:p w14:paraId="396E86ED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1</w:t>
            </w:r>
          </w:p>
        </w:tc>
        <w:tc>
          <w:tcPr>
            <w:tcW w:w="2410" w:type="dxa"/>
            <w:shd w:val="clear" w:color="auto" w:fill="auto"/>
          </w:tcPr>
          <w:p w14:paraId="603AFC33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2</w:t>
            </w:r>
          </w:p>
        </w:tc>
        <w:tc>
          <w:tcPr>
            <w:tcW w:w="1842" w:type="dxa"/>
            <w:shd w:val="clear" w:color="auto" w:fill="auto"/>
          </w:tcPr>
          <w:p w14:paraId="51EA2304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3</w:t>
            </w:r>
          </w:p>
        </w:tc>
        <w:tc>
          <w:tcPr>
            <w:tcW w:w="1418" w:type="dxa"/>
            <w:shd w:val="clear" w:color="auto" w:fill="auto"/>
          </w:tcPr>
          <w:p w14:paraId="1E4E3F46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4</w:t>
            </w:r>
          </w:p>
        </w:tc>
        <w:tc>
          <w:tcPr>
            <w:tcW w:w="1276" w:type="dxa"/>
            <w:shd w:val="clear" w:color="auto" w:fill="auto"/>
          </w:tcPr>
          <w:p w14:paraId="3ADE2CB5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5</w:t>
            </w:r>
          </w:p>
        </w:tc>
        <w:tc>
          <w:tcPr>
            <w:tcW w:w="1100" w:type="dxa"/>
            <w:shd w:val="clear" w:color="auto" w:fill="auto"/>
          </w:tcPr>
          <w:p w14:paraId="7865F225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6</w:t>
            </w:r>
          </w:p>
        </w:tc>
        <w:tc>
          <w:tcPr>
            <w:tcW w:w="1026" w:type="dxa"/>
            <w:shd w:val="clear" w:color="auto" w:fill="auto"/>
          </w:tcPr>
          <w:p w14:paraId="7A075FD6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7</w:t>
            </w:r>
          </w:p>
        </w:tc>
      </w:tr>
      <w:tr w:rsidR="00F00C64" w:rsidRPr="00BD7E6B" w14:paraId="255256EB" w14:textId="77777777" w:rsidTr="00F00C64">
        <w:tc>
          <w:tcPr>
            <w:tcW w:w="880" w:type="dxa"/>
            <w:shd w:val="clear" w:color="auto" w:fill="auto"/>
          </w:tcPr>
          <w:p w14:paraId="4C9B5E51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1.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7F7E24AF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Комплекс процессных мероприятий «Проведение</w:t>
            </w:r>
            <w:r>
              <w:t xml:space="preserve"> мероприятий</w:t>
            </w:r>
            <w:r w:rsidRPr="00BD7E6B">
              <w:t xml:space="preserve"> </w:t>
            </w:r>
            <w:r>
              <w:t>по улучшению условий и охраны труда в Администрации муниципального</w:t>
            </w:r>
            <w:r w:rsidRPr="00BD7E6B">
              <w:t xml:space="preserve"> образования «Ельнинский муниципальный округ» Смоленской области»</w:t>
            </w:r>
          </w:p>
        </w:tc>
      </w:tr>
      <w:tr w:rsidR="00F00C64" w:rsidRPr="00BD7E6B" w14:paraId="62F1C6D5" w14:textId="77777777" w:rsidTr="0081176D">
        <w:tc>
          <w:tcPr>
            <w:tcW w:w="880" w:type="dxa"/>
            <w:shd w:val="clear" w:color="auto" w:fill="auto"/>
          </w:tcPr>
          <w:p w14:paraId="62DD4D43" w14:textId="77777777" w:rsidR="00F00C64" w:rsidRPr="00BD7E6B" w:rsidRDefault="00F00C64" w:rsidP="00F00C64">
            <w:pPr>
              <w:pStyle w:val="af"/>
              <w:ind w:firstLine="0"/>
            </w:pPr>
            <w:r>
              <w:t>1.1.</w:t>
            </w:r>
          </w:p>
        </w:tc>
        <w:tc>
          <w:tcPr>
            <w:tcW w:w="2410" w:type="dxa"/>
            <w:shd w:val="clear" w:color="auto" w:fill="auto"/>
          </w:tcPr>
          <w:p w14:paraId="5EE9DFA6" w14:textId="77777777" w:rsidR="00F00C64" w:rsidRPr="00BD7E6B" w:rsidRDefault="00F00C64" w:rsidP="00F00C64">
            <w:pPr>
              <w:pStyle w:val="af"/>
              <w:ind w:firstLine="0"/>
            </w:pPr>
            <w:r>
              <w:t>Расходы на п</w:t>
            </w:r>
            <w:r w:rsidRPr="00BD7E6B">
              <w:t>роведение специальной оценки условий труда в Администрации муниципального образования «Ельнинский муниципальный округ» Смоленской области.</w:t>
            </w:r>
          </w:p>
        </w:tc>
        <w:tc>
          <w:tcPr>
            <w:tcW w:w="1842" w:type="dxa"/>
            <w:shd w:val="clear" w:color="auto" w:fill="auto"/>
          </w:tcPr>
          <w:p w14:paraId="4D35DB1D" w14:textId="77777777" w:rsidR="00F00C64" w:rsidRPr="00BD7E6B" w:rsidRDefault="00F00C64" w:rsidP="00F00C64">
            <w:pPr>
              <w:pStyle w:val="af"/>
              <w:ind w:firstLine="0"/>
            </w:pPr>
            <w:r w:rsidRPr="00BD7E6B"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3D263" w14:textId="77777777" w:rsidR="005E77BB" w:rsidRPr="00BD7E6B" w:rsidRDefault="00241367" w:rsidP="00A77430">
            <w:pPr>
              <w:pStyle w:val="af"/>
              <w:ind w:firstLine="0"/>
              <w:jc w:val="center"/>
            </w:pPr>
            <w:r>
              <w:t>206,1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AD431" w14:textId="77777777" w:rsidR="005E77BB" w:rsidRPr="00BD7E6B" w:rsidRDefault="00241367" w:rsidP="00FB30AE">
            <w:pPr>
              <w:pStyle w:val="af"/>
              <w:ind w:firstLine="0"/>
              <w:jc w:val="center"/>
            </w:pPr>
            <w:r>
              <w:t>111</w:t>
            </w:r>
            <w:r w:rsidR="005E77BB">
              <w:t>,</w:t>
            </w:r>
            <w:r>
              <w:t>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CBB266F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54,3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2BE2081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40,0</w:t>
            </w:r>
          </w:p>
        </w:tc>
      </w:tr>
      <w:tr w:rsidR="00F00C64" w:rsidRPr="00BD7E6B" w14:paraId="58FF62DB" w14:textId="77777777" w:rsidTr="0081176D">
        <w:tc>
          <w:tcPr>
            <w:tcW w:w="880" w:type="dxa"/>
            <w:shd w:val="clear" w:color="auto" w:fill="auto"/>
          </w:tcPr>
          <w:p w14:paraId="7065CEA4" w14:textId="77777777" w:rsidR="00F00C64" w:rsidRPr="00BD7E6B" w:rsidRDefault="00F00C64" w:rsidP="00F00C64">
            <w:pPr>
              <w:pStyle w:val="af"/>
              <w:ind w:firstLine="0"/>
            </w:pPr>
            <w:r w:rsidRPr="00BD7E6B">
              <w:t>1.</w:t>
            </w:r>
            <w:r>
              <w:t>2.</w:t>
            </w:r>
          </w:p>
        </w:tc>
        <w:tc>
          <w:tcPr>
            <w:tcW w:w="2410" w:type="dxa"/>
            <w:shd w:val="clear" w:color="auto" w:fill="auto"/>
          </w:tcPr>
          <w:p w14:paraId="0CB54DB0" w14:textId="77777777" w:rsidR="00F00C64" w:rsidRPr="00BD7E6B" w:rsidRDefault="00F00C64" w:rsidP="00F00C64">
            <w:pPr>
              <w:pStyle w:val="af"/>
              <w:ind w:firstLine="0"/>
            </w:pPr>
            <w:r>
              <w:t>Расходы на о</w:t>
            </w:r>
            <w:r w:rsidRPr="00BD7E6B">
              <w:t>беспечение подготовки и повышения квалификации по охране труда рабо</w:t>
            </w:r>
            <w:r>
              <w:t xml:space="preserve">тников, в том </w:t>
            </w:r>
            <w:r>
              <w:lastRenderedPageBreak/>
              <w:t>числе руководителей</w:t>
            </w:r>
          </w:p>
        </w:tc>
        <w:tc>
          <w:tcPr>
            <w:tcW w:w="1842" w:type="dxa"/>
            <w:shd w:val="clear" w:color="auto" w:fill="auto"/>
          </w:tcPr>
          <w:p w14:paraId="2271FFD4" w14:textId="77777777" w:rsidR="00F00C64" w:rsidRPr="00BD7E6B" w:rsidRDefault="00F00C64" w:rsidP="00F00C64">
            <w:pPr>
              <w:pStyle w:val="af"/>
              <w:ind w:firstLine="0"/>
            </w:pPr>
            <w:r w:rsidRPr="00BD7E6B">
              <w:lastRenderedPageBreak/>
              <w:t xml:space="preserve">бюджет муниципального образования «Ельнинский муниципальный округ» </w:t>
            </w:r>
            <w:r w:rsidRPr="00BD7E6B">
              <w:lastRenderedPageBreak/>
              <w:t>Смоленской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025E9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>
              <w:lastRenderedPageBreak/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6B1079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>
              <w:t>30,0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563A79C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20,0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B21C13E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10,0</w:t>
            </w:r>
          </w:p>
        </w:tc>
      </w:tr>
      <w:tr w:rsidR="00F00C64" w:rsidRPr="00BD7E6B" w14:paraId="08D34B32" w14:textId="77777777" w:rsidTr="0081176D">
        <w:tc>
          <w:tcPr>
            <w:tcW w:w="880" w:type="dxa"/>
            <w:shd w:val="clear" w:color="auto" w:fill="auto"/>
          </w:tcPr>
          <w:p w14:paraId="588044CC" w14:textId="77777777" w:rsidR="00F00C64" w:rsidRPr="00ED36AC" w:rsidRDefault="00F00C64" w:rsidP="00F00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2410" w:type="dxa"/>
            <w:shd w:val="clear" w:color="auto" w:fill="auto"/>
          </w:tcPr>
          <w:p w14:paraId="4BDC2CC3" w14:textId="77777777" w:rsidR="00F00C64" w:rsidRPr="0028407D" w:rsidRDefault="00F00C64" w:rsidP="00F00C64">
            <w:pPr>
              <w:pStyle w:val="af"/>
              <w:ind w:firstLine="0"/>
            </w:pPr>
            <w:r>
              <w:t>Расходы на п</w:t>
            </w:r>
            <w:r w:rsidRPr="0028407D">
              <w:t>риобретение нормативно-технической документации, пособий, наглядной агитации по охране труда</w:t>
            </w:r>
          </w:p>
          <w:p w14:paraId="58AE08D5" w14:textId="77777777" w:rsidR="00F00C64" w:rsidRPr="00BD7E6B" w:rsidRDefault="00F00C64" w:rsidP="00F00C64">
            <w:pPr>
              <w:pStyle w:val="af"/>
              <w:ind w:firstLine="0"/>
            </w:pPr>
          </w:p>
        </w:tc>
        <w:tc>
          <w:tcPr>
            <w:tcW w:w="1842" w:type="dxa"/>
            <w:shd w:val="clear" w:color="auto" w:fill="auto"/>
          </w:tcPr>
          <w:p w14:paraId="2795C4F9" w14:textId="77777777" w:rsidR="00F00C64" w:rsidRPr="00BD7E6B" w:rsidRDefault="00F00C64" w:rsidP="00F00C64">
            <w:pPr>
              <w:pStyle w:val="af"/>
              <w:ind w:firstLine="0"/>
            </w:pPr>
            <w:r w:rsidRPr="00BD7E6B"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B24605" w14:textId="77777777" w:rsidR="00F00C64" w:rsidRPr="009F12BB" w:rsidRDefault="00F00C64" w:rsidP="00F00C64">
            <w:pPr>
              <w:pStyle w:val="af"/>
              <w:ind w:firstLine="0"/>
              <w:jc w:val="center"/>
            </w:pPr>
            <w:r w:rsidRPr="009F12BB">
              <w:t>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5052F" w14:textId="77777777" w:rsidR="00F00C64" w:rsidRPr="009F12BB" w:rsidRDefault="00F00C64" w:rsidP="00F00C64">
            <w:pPr>
              <w:pStyle w:val="af"/>
              <w:ind w:firstLine="0"/>
              <w:jc w:val="center"/>
            </w:pPr>
            <w:r w:rsidRPr="009F12BB">
              <w:t>6,2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614ADFA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262F163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>
              <w:t>0</w:t>
            </w:r>
          </w:p>
        </w:tc>
      </w:tr>
      <w:tr w:rsidR="00F00C64" w:rsidRPr="00BD7E6B" w14:paraId="6390B09D" w14:textId="77777777" w:rsidTr="0081176D">
        <w:tc>
          <w:tcPr>
            <w:tcW w:w="880" w:type="dxa"/>
            <w:shd w:val="clear" w:color="auto" w:fill="auto"/>
          </w:tcPr>
          <w:p w14:paraId="2CF863AE" w14:textId="77777777" w:rsidR="00F00C64" w:rsidRPr="00ED36AC" w:rsidRDefault="00F00C64" w:rsidP="00F00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2410" w:type="dxa"/>
            <w:shd w:val="clear" w:color="auto" w:fill="auto"/>
          </w:tcPr>
          <w:p w14:paraId="5014CB9F" w14:textId="77777777" w:rsidR="00F00C64" w:rsidRPr="0028407D" w:rsidRDefault="00F00C64" w:rsidP="00F00C64">
            <w:pPr>
              <w:pStyle w:val="af"/>
              <w:ind w:firstLine="0"/>
            </w:pPr>
            <w:r>
              <w:t>Расходы на санитарно-бытовое обслуживание и медицинское обеспечение работников в соответствии с требованиями</w:t>
            </w:r>
            <w:r w:rsidRPr="0028407D">
              <w:t xml:space="preserve"> </w:t>
            </w:r>
            <w:r>
              <w:t>охраны</w:t>
            </w:r>
            <w:r w:rsidRPr="0028407D">
              <w:t xml:space="preserve"> труда</w:t>
            </w:r>
          </w:p>
          <w:p w14:paraId="48D4828E" w14:textId="77777777" w:rsidR="00F00C64" w:rsidRPr="00BD7E6B" w:rsidRDefault="00F00C64" w:rsidP="00F00C64">
            <w:pPr>
              <w:pStyle w:val="af"/>
              <w:ind w:firstLine="0"/>
            </w:pPr>
          </w:p>
        </w:tc>
        <w:tc>
          <w:tcPr>
            <w:tcW w:w="1842" w:type="dxa"/>
            <w:shd w:val="clear" w:color="auto" w:fill="auto"/>
          </w:tcPr>
          <w:p w14:paraId="1BA15BBA" w14:textId="77777777" w:rsidR="00F00C64" w:rsidRPr="00BD7E6B" w:rsidRDefault="00F00C64" w:rsidP="00F00C64">
            <w:pPr>
              <w:pStyle w:val="af"/>
              <w:ind w:firstLine="0"/>
            </w:pPr>
            <w:r w:rsidRPr="00BD7E6B"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48B5C1" w14:textId="77777777" w:rsidR="00F00C64" w:rsidRPr="00045C20" w:rsidRDefault="00241367" w:rsidP="00FB30AE">
            <w:pPr>
              <w:pStyle w:val="af"/>
              <w:ind w:firstLine="0"/>
              <w:jc w:val="center"/>
            </w:pPr>
            <w:r>
              <w:t>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717605" w14:textId="77777777" w:rsidR="00F00C64" w:rsidRPr="00045C20" w:rsidRDefault="00241367" w:rsidP="00FB30AE">
            <w:pPr>
              <w:pStyle w:val="af"/>
              <w:ind w:firstLine="0"/>
              <w:jc w:val="center"/>
            </w:pPr>
            <w:r>
              <w:t>8,8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C96D8A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17C2B2A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>
              <w:t>0</w:t>
            </w:r>
          </w:p>
        </w:tc>
      </w:tr>
      <w:tr w:rsidR="00F00C64" w:rsidRPr="00BD7E6B" w14:paraId="02E85A87" w14:textId="77777777" w:rsidTr="0081176D">
        <w:tc>
          <w:tcPr>
            <w:tcW w:w="3290" w:type="dxa"/>
            <w:gridSpan w:val="2"/>
            <w:shd w:val="clear" w:color="auto" w:fill="auto"/>
          </w:tcPr>
          <w:p w14:paraId="40D46661" w14:textId="77777777" w:rsidR="00F00C64" w:rsidRPr="00BD7E6B" w:rsidRDefault="00F00C64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842" w:type="dxa"/>
            <w:shd w:val="clear" w:color="auto" w:fill="auto"/>
          </w:tcPr>
          <w:p w14:paraId="2F686DEF" w14:textId="77777777" w:rsidR="00F00C64" w:rsidRPr="00BD7E6B" w:rsidRDefault="00F00C64" w:rsidP="00F00C64">
            <w:pPr>
              <w:pStyle w:val="af"/>
              <w:ind w:firstLine="0"/>
              <w:jc w:val="left"/>
            </w:pPr>
            <w:r w:rsidRPr="00BD7E6B"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4E235E" w14:textId="77777777" w:rsidR="00F00C64" w:rsidRPr="00BD7E6B" w:rsidRDefault="00241367" w:rsidP="00F00C64">
            <w:pPr>
              <w:pStyle w:val="af"/>
              <w:ind w:firstLine="0"/>
              <w:jc w:val="center"/>
              <w:rPr>
                <w:highlight w:val="yellow"/>
              </w:rPr>
            </w:pPr>
            <w:r>
              <w:t>281</w:t>
            </w:r>
            <w:r w:rsidR="00F00C64" w:rsidRPr="00BD7E6B">
              <w:t>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AFBA2B" w14:textId="77777777" w:rsidR="00F00C64" w:rsidRPr="00BD7E6B" w:rsidRDefault="005E77BB" w:rsidP="00F00C64">
            <w:pPr>
              <w:pStyle w:val="af"/>
              <w:ind w:firstLine="0"/>
              <w:jc w:val="center"/>
              <w:rPr>
                <w:highlight w:val="yellow"/>
              </w:rPr>
            </w:pPr>
            <w:r>
              <w:t>15</w:t>
            </w:r>
            <w:r w:rsidR="00241367">
              <w:t>6</w:t>
            </w:r>
            <w:r w:rsidR="00F00C64" w:rsidRPr="00BD7E6B">
              <w:t>,8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485E879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74,3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0345687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50,0</w:t>
            </w:r>
          </w:p>
        </w:tc>
      </w:tr>
      <w:tr w:rsidR="00F00C64" w:rsidRPr="00BD7E6B" w14:paraId="1A2B524C" w14:textId="77777777" w:rsidTr="0081176D">
        <w:tc>
          <w:tcPr>
            <w:tcW w:w="5132" w:type="dxa"/>
            <w:gridSpan w:val="3"/>
            <w:shd w:val="clear" w:color="auto" w:fill="auto"/>
          </w:tcPr>
          <w:p w14:paraId="26E5AC96" w14:textId="77777777" w:rsidR="00F00C64" w:rsidRPr="00BD7E6B" w:rsidRDefault="00F00C64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41AAB2B" w14:textId="77777777" w:rsidR="00F00C64" w:rsidRPr="00BD7E6B" w:rsidRDefault="00F00C64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1E2575B4" w14:textId="77777777" w:rsidR="00F00C64" w:rsidRPr="00BD7E6B" w:rsidRDefault="00F00C64" w:rsidP="00F0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418" w:type="dxa"/>
            <w:shd w:val="clear" w:color="auto" w:fill="auto"/>
          </w:tcPr>
          <w:p w14:paraId="1E212F24" w14:textId="77777777" w:rsidR="00F00C64" w:rsidRPr="00BD7E6B" w:rsidRDefault="00241367" w:rsidP="00F00C64">
            <w:pPr>
              <w:pStyle w:val="af"/>
              <w:ind w:firstLine="0"/>
              <w:jc w:val="center"/>
            </w:pPr>
            <w:r>
              <w:t>281</w:t>
            </w:r>
            <w:r w:rsidR="00F00C64" w:rsidRPr="00BD7E6B">
              <w:t>,1</w:t>
            </w:r>
          </w:p>
          <w:p w14:paraId="7A1A4D1E" w14:textId="77777777" w:rsidR="00F00C64" w:rsidRPr="00BD7E6B" w:rsidRDefault="00F00C64" w:rsidP="00F00C64">
            <w:pPr>
              <w:pStyle w:val="af"/>
              <w:ind w:firstLine="0"/>
              <w:jc w:val="center"/>
              <w:rPr>
                <w:highlight w:val="yellow"/>
              </w:rPr>
            </w:pPr>
          </w:p>
          <w:p w14:paraId="5E0D7E51" w14:textId="77777777" w:rsidR="00F00C64" w:rsidRPr="00BD7E6B" w:rsidRDefault="00241367" w:rsidP="00F00C64">
            <w:pPr>
              <w:pStyle w:val="af"/>
              <w:ind w:firstLine="0"/>
              <w:jc w:val="center"/>
              <w:rPr>
                <w:highlight w:val="yellow"/>
              </w:rPr>
            </w:pPr>
            <w:r>
              <w:t>281</w:t>
            </w:r>
            <w:r w:rsidR="00F00C64" w:rsidRPr="00BD7E6B">
              <w:t>,1</w:t>
            </w:r>
          </w:p>
        </w:tc>
        <w:tc>
          <w:tcPr>
            <w:tcW w:w="1276" w:type="dxa"/>
            <w:shd w:val="clear" w:color="auto" w:fill="auto"/>
          </w:tcPr>
          <w:p w14:paraId="46B3E488" w14:textId="77777777" w:rsidR="00F00C64" w:rsidRPr="00BD7E6B" w:rsidRDefault="00241367" w:rsidP="00F00C64">
            <w:pPr>
              <w:pStyle w:val="af"/>
              <w:ind w:firstLine="0"/>
              <w:jc w:val="center"/>
              <w:rPr>
                <w:highlight w:val="yellow"/>
              </w:rPr>
            </w:pPr>
            <w:r>
              <w:t>156</w:t>
            </w:r>
            <w:r w:rsidR="00F00C64" w:rsidRPr="00BD7E6B">
              <w:t>,8</w:t>
            </w:r>
          </w:p>
          <w:p w14:paraId="7E531FF3" w14:textId="77777777" w:rsidR="00F00C64" w:rsidRPr="00BD7E6B" w:rsidRDefault="00F00C64" w:rsidP="00F00C64">
            <w:pPr>
              <w:pStyle w:val="af"/>
              <w:ind w:firstLine="0"/>
              <w:jc w:val="center"/>
              <w:rPr>
                <w:highlight w:val="yellow"/>
              </w:rPr>
            </w:pPr>
          </w:p>
          <w:p w14:paraId="55FDB8B8" w14:textId="77777777" w:rsidR="00F00C64" w:rsidRPr="00BD7E6B" w:rsidRDefault="00241367" w:rsidP="00F00C64">
            <w:pPr>
              <w:pStyle w:val="af"/>
              <w:ind w:firstLine="0"/>
              <w:jc w:val="center"/>
              <w:rPr>
                <w:highlight w:val="yellow"/>
              </w:rPr>
            </w:pPr>
            <w:r>
              <w:t>156</w:t>
            </w:r>
            <w:r w:rsidR="00F00C64" w:rsidRPr="00BD7E6B">
              <w:t>,8</w:t>
            </w:r>
          </w:p>
        </w:tc>
        <w:tc>
          <w:tcPr>
            <w:tcW w:w="1100" w:type="dxa"/>
            <w:shd w:val="clear" w:color="auto" w:fill="auto"/>
          </w:tcPr>
          <w:p w14:paraId="01A44609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74,3</w:t>
            </w:r>
          </w:p>
          <w:p w14:paraId="161F7CEC" w14:textId="77777777" w:rsidR="00F00C64" w:rsidRPr="00BD7E6B" w:rsidRDefault="00F00C64" w:rsidP="00F00C64">
            <w:pPr>
              <w:pStyle w:val="af"/>
              <w:ind w:firstLine="0"/>
              <w:jc w:val="center"/>
            </w:pPr>
          </w:p>
          <w:p w14:paraId="51081F4F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74,3</w:t>
            </w:r>
          </w:p>
        </w:tc>
        <w:tc>
          <w:tcPr>
            <w:tcW w:w="1026" w:type="dxa"/>
            <w:shd w:val="clear" w:color="auto" w:fill="auto"/>
          </w:tcPr>
          <w:p w14:paraId="3FA5FA2B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50,0</w:t>
            </w:r>
          </w:p>
          <w:p w14:paraId="5D7B2B52" w14:textId="77777777" w:rsidR="00F00C64" w:rsidRPr="00BD7E6B" w:rsidRDefault="00F00C64" w:rsidP="00F00C64">
            <w:pPr>
              <w:pStyle w:val="af"/>
              <w:ind w:firstLine="0"/>
              <w:jc w:val="center"/>
            </w:pPr>
          </w:p>
          <w:p w14:paraId="5939D19D" w14:textId="77777777" w:rsidR="00F00C64" w:rsidRPr="00BD7E6B" w:rsidRDefault="00F00C64" w:rsidP="00F00C64">
            <w:pPr>
              <w:pStyle w:val="af"/>
              <w:ind w:firstLine="0"/>
              <w:jc w:val="center"/>
            </w:pPr>
            <w:r w:rsidRPr="00BD7E6B">
              <w:t>50,0</w:t>
            </w:r>
          </w:p>
        </w:tc>
      </w:tr>
    </w:tbl>
    <w:p w14:paraId="0B00F46C" w14:textId="77777777" w:rsidR="00F00C64" w:rsidRDefault="00F00C64" w:rsidP="00DC48AE">
      <w:pPr>
        <w:pStyle w:val="11"/>
        <w:shd w:val="clear" w:color="auto" w:fill="auto"/>
        <w:spacing w:line="240" w:lineRule="auto"/>
        <w:ind w:firstLine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14:paraId="3EAD794C" w14:textId="77777777" w:rsidR="004C2678" w:rsidRDefault="004C2678" w:rsidP="00DC48AE">
      <w:pPr>
        <w:pStyle w:val="11"/>
        <w:shd w:val="clear" w:color="auto" w:fill="auto"/>
        <w:spacing w:line="240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14:paraId="20133CF1" w14:textId="77777777" w:rsidR="004B65AB" w:rsidRPr="00DC48AE" w:rsidRDefault="00DC48AE" w:rsidP="00DC48AE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2. </w:t>
      </w:r>
      <w:r w:rsidR="00B6523B" w:rsidRPr="00D67ED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376DF5">
        <w:rPr>
          <w:sz w:val="28"/>
          <w:szCs w:val="28"/>
        </w:rPr>
        <w:t>Руководителя Аппарата</w:t>
      </w:r>
      <w:r w:rsidR="003A3EAE">
        <w:rPr>
          <w:sz w:val="28"/>
          <w:szCs w:val="28"/>
        </w:rPr>
        <w:t xml:space="preserve"> </w:t>
      </w:r>
      <w:r w:rsidR="003A3EAE" w:rsidRPr="003A3EAE">
        <w:rPr>
          <w:sz w:val="28"/>
          <w:szCs w:val="28"/>
        </w:rPr>
        <w:t xml:space="preserve">Администрации муниципального образования </w:t>
      </w:r>
      <w:r w:rsidR="00B6523B" w:rsidRPr="00D67ED2">
        <w:rPr>
          <w:sz w:val="28"/>
          <w:szCs w:val="28"/>
        </w:rPr>
        <w:t xml:space="preserve">«Ельнинский </w:t>
      </w:r>
      <w:r w:rsidR="00376DF5">
        <w:rPr>
          <w:sz w:val="28"/>
          <w:szCs w:val="28"/>
        </w:rPr>
        <w:t>муниципальный округ</w:t>
      </w:r>
      <w:r w:rsidR="00B6523B" w:rsidRPr="00D67ED2">
        <w:rPr>
          <w:sz w:val="28"/>
          <w:szCs w:val="28"/>
        </w:rPr>
        <w:t xml:space="preserve">» Смоленской области </w:t>
      </w:r>
      <w:r w:rsidR="00376DF5">
        <w:rPr>
          <w:sz w:val="28"/>
          <w:szCs w:val="28"/>
        </w:rPr>
        <w:t>А</w:t>
      </w:r>
      <w:r w:rsidR="00B6523B">
        <w:rPr>
          <w:sz w:val="28"/>
          <w:szCs w:val="28"/>
        </w:rPr>
        <w:t>.</w:t>
      </w:r>
      <w:r w:rsidR="00376DF5">
        <w:rPr>
          <w:sz w:val="28"/>
          <w:szCs w:val="28"/>
        </w:rPr>
        <w:t>А</w:t>
      </w:r>
      <w:r w:rsidR="00B6523B">
        <w:rPr>
          <w:sz w:val="28"/>
          <w:szCs w:val="28"/>
        </w:rPr>
        <w:t>. К</w:t>
      </w:r>
      <w:r w:rsidR="00376DF5">
        <w:rPr>
          <w:sz w:val="28"/>
          <w:szCs w:val="28"/>
        </w:rPr>
        <w:t>овалева</w:t>
      </w:r>
      <w:r w:rsidR="00B6523B">
        <w:rPr>
          <w:sz w:val="28"/>
          <w:szCs w:val="28"/>
        </w:rPr>
        <w:t>.</w:t>
      </w:r>
    </w:p>
    <w:p w14:paraId="1D15A559" w14:textId="77777777" w:rsidR="00376DF5" w:rsidRPr="00486439" w:rsidRDefault="00376DF5" w:rsidP="00B6523B">
      <w:pPr>
        <w:pStyle w:val="a8"/>
        <w:ind w:left="0" w:right="-55" w:firstLine="0"/>
        <w:jc w:val="both"/>
        <w:rPr>
          <w:sz w:val="28"/>
          <w:szCs w:val="28"/>
        </w:rPr>
      </w:pPr>
    </w:p>
    <w:p w14:paraId="6274F8DC" w14:textId="77777777" w:rsidR="004C2678" w:rsidRPr="00486439" w:rsidRDefault="004C2678" w:rsidP="00B6523B">
      <w:pPr>
        <w:pStyle w:val="a8"/>
        <w:ind w:left="0" w:right="-55" w:firstLine="0"/>
        <w:jc w:val="both"/>
        <w:rPr>
          <w:sz w:val="28"/>
          <w:szCs w:val="28"/>
        </w:rPr>
      </w:pPr>
    </w:p>
    <w:p w14:paraId="3C7BEC3C" w14:textId="77777777" w:rsidR="00B6523B" w:rsidRPr="00D67ED2" w:rsidRDefault="00B6523B" w:rsidP="00B6523B">
      <w:pPr>
        <w:pStyle w:val="a8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14:paraId="79228B3E" w14:textId="77777777" w:rsidR="00376DF5" w:rsidRDefault="00B6523B" w:rsidP="00B6523B">
      <w:pPr>
        <w:pStyle w:val="a8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376DF5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 xml:space="preserve">» </w:t>
      </w:r>
    </w:p>
    <w:p w14:paraId="3D44B45F" w14:textId="77777777" w:rsidR="004B65AB" w:rsidRDefault="00B6523B" w:rsidP="00376DF5">
      <w:pPr>
        <w:pStyle w:val="a8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376DF5">
        <w:rPr>
          <w:sz w:val="28"/>
          <w:szCs w:val="28"/>
        </w:rPr>
        <w:tab/>
        <w:t xml:space="preserve">                                 </w:t>
      </w:r>
      <w:r w:rsidR="00376DF5" w:rsidRPr="00D67ED2">
        <w:rPr>
          <w:sz w:val="28"/>
          <w:szCs w:val="28"/>
        </w:rPr>
        <w:t>Н.Д. Мищенков</w:t>
      </w:r>
    </w:p>
    <w:sectPr w:rsidR="004B65AB" w:rsidSect="004C2678">
      <w:headerReference w:type="even" r:id="rId9"/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ACF04" w14:textId="77777777" w:rsidR="00444C88" w:rsidRDefault="00444C88" w:rsidP="00555BB7">
      <w:r>
        <w:separator/>
      </w:r>
    </w:p>
  </w:endnote>
  <w:endnote w:type="continuationSeparator" w:id="0">
    <w:p w14:paraId="259FB4EB" w14:textId="77777777" w:rsidR="00444C88" w:rsidRDefault="00444C88" w:rsidP="005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D952D" w14:textId="77777777" w:rsidR="00444C88" w:rsidRDefault="00444C88" w:rsidP="00555BB7">
      <w:r>
        <w:separator/>
      </w:r>
    </w:p>
  </w:footnote>
  <w:footnote w:type="continuationSeparator" w:id="0">
    <w:p w14:paraId="1E4AD49F" w14:textId="77777777" w:rsidR="00444C88" w:rsidRDefault="00444C88" w:rsidP="0055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F2051" w14:textId="77777777" w:rsidR="00F00C64" w:rsidRDefault="00F00C64" w:rsidP="005D0AE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4B7C234" w14:textId="77777777" w:rsidR="00F00C64" w:rsidRDefault="00F00C6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275C" w14:textId="180F9D28" w:rsidR="00F00C64" w:rsidRDefault="00F00C64" w:rsidP="005D0AE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7F0B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7FE9"/>
    <w:multiLevelType w:val="hybridMultilevel"/>
    <w:tmpl w:val="F9A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6099"/>
    <w:multiLevelType w:val="multilevel"/>
    <w:tmpl w:val="A5D43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B7"/>
    <w:rsid w:val="0000613F"/>
    <w:rsid w:val="00043E71"/>
    <w:rsid w:val="00045E85"/>
    <w:rsid w:val="000741C5"/>
    <w:rsid w:val="00082817"/>
    <w:rsid w:val="000A2F37"/>
    <w:rsid w:val="00141D45"/>
    <w:rsid w:val="00147E07"/>
    <w:rsid w:val="00156E28"/>
    <w:rsid w:val="00160D6F"/>
    <w:rsid w:val="00197B84"/>
    <w:rsid w:val="001C5BBE"/>
    <w:rsid w:val="001E4D79"/>
    <w:rsid w:val="00201402"/>
    <w:rsid w:val="00207C3C"/>
    <w:rsid w:val="00237CBD"/>
    <w:rsid w:val="00241367"/>
    <w:rsid w:val="00250764"/>
    <w:rsid w:val="00266EB7"/>
    <w:rsid w:val="00281A20"/>
    <w:rsid w:val="0029077A"/>
    <w:rsid w:val="002C1944"/>
    <w:rsid w:val="002C26B8"/>
    <w:rsid w:val="002D1B63"/>
    <w:rsid w:val="002D4128"/>
    <w:rsid w:val="002D523D"/>
    <w:rsid w:val="002D6AE6"/>
    <w:rsid w:val="00310AB2"/>
    <w:rsid w:val="00310F98"/>
    <w:rsid w:val="00324C30"/>
    <w:rsid w:val="00327BFD"/>
    <w:rsid w:val="00332F9B"/>
    <w:rsid w:val="003454BE"/>
    <w:rsid w:val="003536F1"/>
    <w:rsid w:val="00376DF5"/>
    <w:rsid w:val="00386727"/>
    <w:rsid w:val="00386C2F"/>
    <w:rsid w:val="00390CC7"/>
    <w:rsid w:val="003A3EAE"/>
    <w:rsid w:val="003B2D61"/>
    <w:rsid w:val="003C0F65"/>
    <w:rsid w:val="003E52D2"/>
    <w:rsid w:val="003E5414"/>
    <w:rsid w:val="003F03DB"/>
    <w:rsid w:val="00406800"/>
    <w:rsid w:val="00414671"/>
    <w:rsid w:val="0042061C"/>
    <w:rsid w:val="00431DB5"/>
    <w:rsid w:val="0043486B"/>
    <w:rsid w:val="0044367C"/>
    <w:rsid w:val="00444C88"/>
    <w:rsid w:val="004503B3"/>
    <w:rsid w:val="0045193B"/>
    <w:rsid w:val="00451F61"/>
    <w:rsid w:val="0046521D"/>
    <w:rsid w:val="004767BD"/>
    <w:rsid w:val="004774B0"/>
    <w:rsid w:val="004779CA"/>
    <w:rsid w:val="00486439"/>
    <w:rsid w:val="00493718"/>
    <w:rsid w:val="004B0C2B"/>
    <w:rsid w:val="004B65AB"/>
    <w:rsid w:val="004C2678"/>
    <w:rsid w:val="004F582B"/>
    <w:rsid w:val="004F63FC"/>
    <w:rsid w:val="004F7D7A"/>
    <w:rsid w:val="00500B21"/>
    <w:rsid w:val="0053593C"/>
    <w:rsid w:val="00543CB8"/>
    <w:rsid w:val="005520B9"/>
    <w:rsid w:val="00555BB7"/>
    <w:rsid w:val="005573F8"/>
    <w:rsid w:val="005622DA"/>
    <w:rsid w:val="005831DD"/>
    <w:rsid w:val="005907E6"/>
    <w:rsid w:val="005910C3"/>
    <w:rsid w:val="0059572E"/>
    <w:rsid w:val="00596B2D"/>
    <w:rsid w:val="005B4ED8"/>
    <w:rsid w:val="005B78D9"/>
    <w:rsid w:val="005C326B"/>
    <w:rsid w:val="005C4466"/>
    <w:rsid w:val="005D0AEC"/>
    <w:rsid w:val="005E60CC"/>
    <w:rsid w:val="005E77BB"/>
    <w:rsid w:val="005F1E1E"/>
    <w:rsid w:val="00600B37"/>
    <w:rsid w:val="006175B7"/>
    <w:rsid w:val="0063722F"/>
    <w:rsid w:val="006650DD"/>
    <w:rsid w:val="006663D1"/>
    <w:rsid w:val="006706C3"/>
    <w:rsid w:val="006739ED"/>
    <w:rsid w:val="006776EB"/>
    <w:rsid w:val="006911C7"/>
    <w:rsid w:val="006A4415"/>
    <w:rsid w:val="006B518D"/>
    <w:rsid w:val="006C1F5F"/>
    <w:rsid w:val="006C3A4B"/>
    <w:rsid w:val="006C78F2"/>
    <w:rsid w:val="006E2441"/>
    <w:rsid w:val="006F4203"/>
    <w:rsid w:val="00700C6C"/>
    <w:rsid w:val="00705EDC"/>
    <w:rsid w:val="007173A1"/>
    <w:rsid w:val="00725AA8"/>
    <w:rsid w:val="007272C3"/>
    <w:rsid w:val="00733E6C"/>
    <w:rsid w:val="00742354"/>
    <w:rsid w:val="00747F0B"/>
    <w:rsid w:val="0076138C"/>
    <w:rsid w:val="00761F71"/>
    <w:rsid w:val="00762E1F"/>
    <w:rsid w:val="00776BA7"/>
    <w:rsid w:val="0079152C"/>
    <w:rsid w:val="007940DC"/>
    <w:rsid w:val="007A706C"/>
    <w:rsid w:val="007B2048"/>
    <w:rsid w:val="007C4550"/>
    <w:rsid w:val="007D1D3A"/>
    <w:rsid w:val="007D2BCB"/>
    <w:rsid w:val="007D454A"/>
    <w:rsid w:val="007E11EA"/>
    <w:rsid w:val="007F1B1E"/>
    <w:rsid w:val="0080394D"/>
    <w:rsid w:val="008067F7"/>
    <w:rsid w:val="0081176D"/>
    <w:rsid w:val="008146C0"/>
    <w:rsid w:val="00817614"/>
    <w:rsid w:val="00824FF8"/>
    <w:rsid w:val="00846A3C"/>
    <w:rsid w:val="0085567E"/>
    <w:rsid w:val="0087626D"/>
    <w:rsid w:val="008763C3"/>
    <w:rsid w:val="00890D7E"/>
    <w:rsid w:val="0089101C"/>
    <w:rsid w:val="008931CF"/>
    <w:rsid w:val="0089561A"/>
    <w:rsid w:val="008D4CDD"/>
    <w:rsid w:val="008E23EE"/>
    <w:rsid w:val="00910A8B"/>
    <w:rsid w:val="00923943"/>
    <w:rsid w:val="00932EF3"/>
    <w:rsid w:val="00961C98"/>
    <w:rsid w:val="00981883"/>
    <w:rsid w:val="00994356"/>
    <w:rsid w:val="00996F30"/>
    <w:rsid w:val="009B5445"/>
    <w:rsid w:val="009E091E"/>
    <w:rsid w:val="009E55FD"/>
    <w:rsid w:val="00A116A0"/>
    <w:rsid w:val="00A21DB3"/>
    <w:rsid w:val="00A4557E"/>
    <w:rsid w:val="00A60454"/>
    <w:rsid w:val="00A77430"/>
    <w:rsid w:val="00A81678"/>
    <w:rsid w:val="00A820E5"/>
    <w:rsid w:val="00A85387"/>
    <w:rsid w:val="00A9162F"/>
    <w:rsid w:val="00AD6FF9"/>
    <w:rsid w:val="00AF0809"/>
    <w:rsid w:val="00AF653E"/>
    <w:rsid w:val="00B16D5C"/>
    <w:rsid w:val="00B23B71"/>
    <w:rsid w:val="00B27507"/>
    <w:rsid w:val="00B40AF2"/>
    <w:rsid w:val="00B46425"/>
    <w:rsid w:val="00B5217D"/>
    <w:rsid w:val="00B549FB"/>
    <w:rsid w:val="00B610AE"/>
    <w:rsid w:val="00B6523B"/>
    <w:rsid w:val="00B76338"/>
    <w:rsid w:val="00B765BF"/>
    <w:rsid w:val="00B80772"/>
    <w:rsid w:val="00B81012"/>
    <w:rsid w:val="00B86A5A"/>
    <w:rsid w:val="00B87506"/>
    <w:rsid w:val="00BB6F0D"/>
    <w:rsid w:val="00BB7DAC"/>
    <w:rsid w:val="00BC042E"/>
    <w:rsid w:val="00C064CA"/>
    <w:rsid w:val="00C228BC"/>
    <w:rsid w:val="00C248AE"/>
    <w:rsid w:val="00C25FF6"/>
    <w:rsid w:val="00C46707"/>
    <w:rsid w:val="00C47B53"/>
    <w:rsid w:val="00C55620"/>
    <w:rsid w:val="00C638EC"/>
    <w:rsid w:val="00C9638B"/>
    <w:rsid w:val="00CB5DB5"/>
    <w:rsid w:val="00CE38C8"/>
    <w:rsid w:val="00D14BCE"/>
    <w:rsid w:val="00D20F7F"/>
    <w:rsid w:val="00D50053"/>
    <w:rsid w:val="00D618FF"/>
    <w:rsid w:val="00D70C2F"/>
    <w:rsid w:val="00D741A4"/>
    <w:rsid w:val="00D75F51"/>
    <w:rsid w:val="00D92184"/>
    <w:rsid w:val="00DA25B1"/>
    <w:rsid w:val="00DA3BFD"/>
    <w:rsid w:val="00DC40B1"/>
    <w:rsid w:val="00DC48AE"/>
    <w:rsid w:val="00DD2537"/>
    <w:rsid w:val="00DE0609"/>
    <w:rsid w:val="00DE3D6A"/>
    <w:rsid w:val="00E01AA4"/>
    <w:rsid w:val="00E1737C"/>
    <w:rsid w:val="00E267F4"/>
    <w:rsid w:val="00E3695A"/>
    <w:rsid w:val="00E66D5F"/>
    <w:rsid w:val="00E67537"/>
    <w:rsid w:val="00E84E25"/>
    <w:rsid w:val="00EA0B60"/>
    <w:rsid w:val="00EA68ED"/>
    <w:rsid w:val="00EA7E6E"/>
    <w:rsid w:val="00EC52B0"/>
    <w:rsid w:val="00EC6F82"/>
    <w:rsid w:val="00ED4BAD"/>
    <w:rsid w:val="00ED59D6"/>
    <w:rsid w:val="00EE2E26"/>
    <w:rsid w:val="00EE2EA8"/>
    <w:rsid w:val="00F00C64"/>
    <w:rsid w:val="00F436B8"/>
    <w:rsid w:val="00F55691"/>
    <w:rsid w:val="00F72BE4"/>
    <w:rsid w:val="00FB13F8"/>
    <w:rsid w:val="00FB30AE"/>
    <w:rsid w:val="00FB699E"/>
    <w:rsid w:val="00FB7DDB"/>
    <w:rsid w:val="00FC5FA4"/>
    <w:rsid w:val="00FD4634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B008"/>
  <w15:docId w15:val="{FA5470E2-FECA-464C-B211-F643EDF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5BB7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B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qFormat/>
    <w:rsid w:val="00555BB7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link w:val="a5"/>
    <w:qFormat/>
    <w:rsid w:val="00555BB7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basedOn w:val="a0"/>
    <w:link w:val="a4"/>
    <w:rsid w:val="00555BB7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B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B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rsid w:val="00555BB7"/>
    <w:pPr>
      <w:widowControl w:val="0"/>
      <w:ind w:left="283" w:hanging="283"/>
    </w:pPr>
  </w:style>
  <w:style w:type="paragraph" w:styleId="a9">
    <w:name w:val="header"/>
    <w:basedOn w:val="a"/>
    <w:link w:val="aa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55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2061C"/>
  </w:style>
  <w:style w:type="paragraph" w:customStyle="1" w:styleId="ConsPlusNormal">
    <w:name w:val="ConsPlusNormal"/>
    <w:rsid w:val="004206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uiPriority w:val="22"/>
    <w:qFormat/>
    <w:rsid w:val="0042061C"/>
    <w:rPr>
      <w:b/>
      <w:bCs/>
    </w:rPr>
  </w:style>
  <w:style w:type="paragraph" w:styleId="af">
    <w:name w:val="No Spacing"/>
    <w:link w:val="af0"/>
    <w:uiPriority w:val="1"/>
    <w:qFormat/>
    <w:rsid w:val="003B2D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3B2D61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3B2D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A9162F"/>
  </w:style>
  <w:style w:type="paragraph" w:styleId="af2">
    <w:name w:val="Normal (Web)"/>
    <w:basedOn w:val="a"/>
    <w:uiPriority w:val="99"/>
    <w:unhideWhenUsed/>
    <w:rsid w:val="00A9162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rsid w:val="00D14BCE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F5F9-A047-4F16-8BC1-EE3E6016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Ельнинский район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Хроменкова</dc:creator>
  <cp:keywords/>
  <dc:description/>
  <cp:lastModifiedBy>Юрист_1</cp:lastModifiedBy>
  <cp:revision>3</cp:revision>
  <cp:lastPrinted>2025-02-04T05:33:00Z</cp:lastPrinted>
  <dcterms:created xsi:type="dcterms:W3CDTF">2025-08-22T06:11:00Z</dcterms:created>
  <dcterms:modified xsi:type="dcterms:W3CDTF">2025-08-22T06:37:00Z</dcterms:modified>
</cp:coreProperties>
</file>