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924E" w14:textId="77777777" w:rsidR="0031127A" w:rsidRPr="00747C70" w:rsidRDefault="0031127A" w:rsidP="0031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68F3B" w14:textId="4D207255" w:rsidR="0031127A" w:rsidRDefault="00482FF9" w:rsidP="0048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0"/>
          <w:lang w:eastAsia="ru-RU"/>
        </w:rPr>
        <w:drawing>
          <wp:inline distT="0" distB="0" distL="0" distR="0" wp14:anchorId="50C6849F" wp14:editId="10847375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F0D9A" w14:textId="77777777" w:rsidR="00482FF9" w:rsidRPr="00747C70" w:rsidRDefault="00482FF9" w:rsidP="0048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FD06D" w14:textId="5B0043A6" w:rsidR="0031127A" w:rsidRPr="00482FF9" w:rsidRDefault="00482FF9" w:rsidP="0048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FF9">
        <w:rPr>
          <w:rFonts w:ascii="Times New Roman" w:hAnsi="Times New Roman" w:cs="Times New Roman"/>
          <w:b/>
          <w:bCs/>
          <w:sz w:val="28"/>
          <w:szCs w:val="28"/>
        </w:rPr>
        <w:t xml:space="preserve">ЕЛЬНИНСКИЙ </w:t>
      </w:r>
      <w:r w:rsidR="00255C90">
        <w:rPr>
          <w:rFonts w:ascii="Times New Roman" w:hAnsi="Times New Roman" w:cs="Times New Roman"/>
          <w:b/>
          <w:bCs/>
          <w:sz w:val="28"/>
          <w:szCs w:val="28"/>
        </w:rPr>
        <w:t>ОКРУЖНОЙ</w:t>
      </w:r>
      <w:r w:rsidRPr="00482FF9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</w:p>
    <w:p w14:paraId="747B1AAF" w14:textId="77777777" w:rsidR="00482FF9" w:rsidRDefault="00482FF9" w:rsidP="00311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B9B18" w14:textId="5249CE45" w:rsidR="0031127A" w:rsidRPr="00781DE3" w:rsidRDefault="0031127A" w:rsidP="00311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DA9DC15" w14:textId="77777777" w:rsidR="0031127A" w:rsidRPr="00747C70" w:rsidRDefault="0031127A" w:rsidP="0031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CEED7" w14:textId="682BA101" w:rsidR="0031127A" w:rsidRPr="00747C70" w:rsidRDefault="005A6830" w:rsidP="0031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декабря </w:t>
      </w:r>
      <w:r w:rsidR="0031127A" w:rsidRPr="00747C70">
        <w:rPr>
          <w:rFonts w:ascii="Times New Roman" w:hAnsi="Times New Roman" w:cs="Times New Roman"/>
          <w:sz w:val="28"/>
          <w:szCs w:val="28"/>
        </w:rPr>
        <w:t>202</w:t>
      </w:r>
      <w:r w:rsidR="00255C90">
        <w:rPr>
          <w:rFonts w:ascii="Times New Roman" w:hAnsi="Times New Roman" w:cs="Times New Roman"/>
          <w:sz w:val="28"/>
          <w:szCs w:val="28"/>
        </w:rPr>
        <w:t>4</w:t>
      </w:r>
      <w:r w:rsidR="0031127A" w:rsidRPr="00747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244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27A" w:rsidRPr="00747C70">
        <w:rPr>
          <w:rFonts w:ascii="Times New Roman" w:hAnsi="Times New Roman" w:cs="Times New Roman"/>
          <w:sz w:val="28"/>
          <w:szCs w:val="28"/>
        </w:rPr>
        <w:t xml:space="preserve"> №</w:t>
      </w:r>
      <w:r w:rsidR="00255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</w:p>
    <w:p w14:paraId="46138672" w14:textId="77777777" w:rsidR="0031127A" w:rsidRPr="00747C70" w:rsidRDefault="0031127A" w:rsidP="0031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3AD29" w14:textId="2CC9C791" w:rsidR="005F1C2B" w:rsidRPr="005F1C2B" w:rsidRDefault="005F1C2B" w:rsidP="005F1C2B">
      <w:pPr>
        <w:pStyle w:val="a8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5F1C2B">
        <w:rPr>
          <w:rFonts w:ascii="Times New Roman" w:hAnsi="Times New Roman" w:cs="Times New Roman"/>
          <w:bCs/>
          <w:sz w:val="28"/>
          <w:szCs w:val="28"/>
        </w:rPr>
        <w:t xml:space="preserve">О досрочном освобождении от должности председателя </w:t>
      </w:r>
      <w:r w:rsidRPr="005F1C2B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Pr="005F1C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F1C2B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14:paraId="54AAB5C2" w14:textId="77777777" w:rsidR="0031127A" w:rsidRPr="00747C70" w:rsidRDefault="0031127A" w:rsidP="0031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23141" w14:textId="28DDBFB9" w:rsidR="005F1C2B" w:rsidRDefault="00255C90" w:rsidP="005F1C2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F1C2B" w:rsidRPr="005F1C2B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Ельнинского окружного Совета депутатов от 24 октября 2024 года № 15   «Об отдельных вопросах правопреемства»,</w:t>
      </w:r>
      <w:r w:rsidR="005F1C2B">
        <w:rPr>
          <w:rFonts w:ascii="Times New Roman" w:hAnsi="Times New Roman" w:cs="Times New Roman"/>
          <w:sz w:val="28"/>
          <w:szCs w:val="28"/>
        </w:rPr>
        <w:t xml:space="preserve"> на основании заявления председателя </w:t>
      </w:r>
      <w:r w:rsidR="005F1C2B" w:rsidRPr="005F1C2B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</w:t>
      </w:r>
      <w:r w:rsidR="005F1C2B"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="005F1C2B" w:rsidRPr="005F1C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F1C2B" w:rsidRPr="005F1C2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F1C2B">
        <w:rPr>
          <w:rFonts w:ascii="Times New Roman" w:hAnsi="Times New Roman" w:cs="Times New Roman"/>
          <w:sz w:val="28"/>
          <w:szCs w:val="28"/>
        </w:rPr>
        <w:t xml:space="preserve"> Н.С. Бояркиной от 19.12.2024 </w:t>
      </w:r>
    </w:p>
    <w:p w14:paraId="696E1728" w14:textId="1EF47E4E" w:rsidR="00255C90" w:rsidRDefault="00255C90" w:rsidP="005F1C2B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2B">
        <w:rPr>
          <w:rFonts w:ascii="Times New Roman" w:hAnsi="Times New Roman" w:cs="Times New Roman"/>
          <w:sz w:val="28"/>
          <w:szCs w:val="28"/>
        </w:rPr>
        <w:t xml:space="preserve">Ельнинский окружной Совет депутатов </w:t>
      </w:r>
      <w:r w:rsidRPr="005F1C2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6239ACA" w14:textId="77777777" w:rsidR="005F1C2B" w:rsidRPr="005F1C2B" w:rsidRDefault="005F1C2B" w:rsidP="005F1C2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330B3" w14:textId="524D0A52" w:rsidR="005F1C2B" w:rsidRPr="005F1C2B" w:rsidRDefault="005F1C2B" w:rsidP="005F1C2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2B">
        <w:rPr>
          <w:rFonts w:ascii="Times New Roman" w:hAnsi="Times New Roman" w:cs="Times New Roman"/>
          <w:sz w:val="28"/>
          <w:szCs w:val="28"/>
        </w:rPr>
        <w:t>1. Досрочно освободить от должности председателя Контрольно-ревизионной комиссии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Pr="005F1C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F1C2B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Бояркину Наталью Стефановну</w:t>
      </w:r>
      <w:r w:rsidRPr="005F1C2B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 31</w:t>
      </w:r>
      <w:r w:rsidRPr="005F1C2B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14:paraId="2B803046" w14:textId="77777777" w:rsidR="005F1C2B" w:rsidRPr="005F1C2B" w:rsidRDefault="005F1C2B" w:rsidP="005F1C2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2B">
        <w:rPr>
          <w:rFonts w:ascii="Times New Roman" w:hAnsi="Times New Roman" w:cs="Times New Roman"/>
          <w:sz w:val="28"/>
          <w:szCs w:val="28"/>
        </w:rPr>
        <w:t>2. Произвести выплаты в соответствии с законодательством Российской Федерации.</w:t>
      </w:r>
    </w:p>
    <w:p w14:paraId="6FC8C0F9" w14:textId="77777777" w:rsidR="005F1C2B" w:rsidRPr="005F1C2B" w:rsidRDefault="005F1C2B" w:rsidP="005F1C2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2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3330D456" w14:textId="77777777" w:rsidR="005F1C2B" w:rsidRDefault="005F1C2B" w:rsidP="002C43A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D7BF9" w14:textId="77777777" w:rsidR="0031127A" w:rsidRDefault="0031127A" w:rsidP="002C43A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09501" w14:textId="2840FB4A" w:rsidR="001B7DE9" w:rsidRDefault="001B7DE9" w:rsidP="00311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9B606" w14:textId="77777777" w:rsidR="001B7DE9" w:rsidRPr="001B7DE9" w:rsidRDefault="001B7DE9" w:rsidP="001B7DE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7DE9">
        <w:rPr>
          <w:rFonts w:ascii="Times New Roman" w:hAnsi="Times New Roman" w:cs="Times New Roman"/>
          <w:sz w:val="28"/>
          <w:szCs w:val="28"/>
        </w:rPr>
        <w:t>Председатель Ельнинского</w:t>
      </w:r>
    </w:p>
    <w:p w14:paraId="4A68FB04" w14:textId="09720241" w:rsidR="001B7DE9" w:rsidRPr="001B7DE9" w:rsidRDefault="001B7DE9" w:rsidP="001B7DE9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DE9">
        <w:rPr>
          <w:rFonts w:ascii="Times New Roman" w:hAnsi="Times New Roman" w:cs="Times New Roman"/>
          <w:sz w:val="28"/>
          <w:szCs w:val="28"/>
        </w:rPr>
        <w:t>окружного  Совета депутатов                                                                  В.Е. Левченков</w:t>
      </w:r>
    </w:p>
    <w:sectPr w:rsidR="001B7DE9" w:rsidRPr="001B7DE9" w:rsidSect="00482FF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0437" w14:textId="77777777" w:rsidR="00F14EF5" w:rsidRDefault="00F14EF5" w:rsidP="003C0BAC">
      <w:pPr>
        <w:spacing w:after="0" w:line="240" w:lineRule="auto"/>
      </w:pPr>
      <w:r>
        <w:separator/>
      </w:r>
    </w:p>
  </w:endnote>
  <w:endnote w:type="continuationSeparator" w:id="0">
    <w:p w14:paraId="70072AA5" w14:textId="77777777" w:rsidR="00F14EF5" w:rsidRDefault="00F14EF5" w:rsidP="003C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B54F" w14:textId="77777777" w:rsidR="00F14EF5" w:rsidRDefault="00F14EF5" w:rsidP="003C0BAC">
      <w:pPr>
        <w:spacing w:after="0" w:line="240" w:lineRule="auto"/>
      </w:pPr>
      <w:r>
        <w:separator/>
      </w:r>
    </w:p>
  </w:footnote>
  <w:footnote w:type="continuationSeparator" w:id="0">
    <w:p w14:paraId="747A37DA" w14:textId="77777777" w:rsidR="00F14EF5" w:rsidRDefault="00F14EF5" w:rsidP="003C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6C"/>
    <w:rsid w:val="0006019E"/>
    <w:rsid w:val="0019470E"/>
    <w:rsid w:val="001B7DE9"/>
    <w:rsid w:val="001D4815"/>
    <w:rsid w:val="002416F2"/>
    <w:rsid w:val="00255C90"/>
    <w:rsid w:val="002C43A0"/>
    <w:rsid w:val="002D7193"/>
    <w:rsid w:val="0031127A"/>
    <w:rsid w:val="0034045D"/>
    <w:rsid w:val="00341913"/>
    <w:rsid w:val="003A6C4E"/>
    <w:rsid w:val="003C0BAC"/>
    <w:rsid w:val="003C47EA"/>
    <w:rsid w:val="003F2795"/>
    <w:rsid w:val="00430658"/>
    <w:rsid w:val="00482FF9"/>
    <w:rsid w:val="004A6250"/>
    <w:rsid w:val="00546AA7"/>
    <w:rsid w:val="005A6830"/>
    <w:rsid w:val="005F1C2B"/>
    <w:rsid w:val="00630218"/>
    <w:rsid w:val="006A5E7A"/>
    <w:rsid w:val="006C4927"/>
    <w:rsid w:val="006F78BD"/>
    <w:rsid w:val="00A137DC"/>
    <w:rsid w:val="00A45769"/>
    <w:rsid w:val="00AF4AE2"/>
    <w:rsid w:val="00B1326C"/>
    <w:rsid w:val="00C04DD4"/>
    <w:rsid w:val="00C05154"/>
    <w:rsid w:val="00C97B7F"/>
    <w:rsid w:val="00D21121"/>
    <w:rsid w:val="00D244C7"/>
    <w:rsid w:val="00D827A0"/>
    <w:rsid w:val="00F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745E"/>
  <w15:docId w15:val="{68FB5BF3-059A-4649-9097-82DA4D79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BAC"/>
  </w:style>
  <w:style w:type="paragraph" w:styleId="a6">
    <w:name w:val="footer"/>
    <w:basedOn w:val="a"/>
    <w:link w:val="a7"/>
    <w:uiPriority w:val="99"/>
    <w:unhideWhenUsed/>
    <w:rsid w:val="003C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C0BAC"/>
  </w:style>
  <w:style w:type="paragraph" w:styleId="a8">
    <w:name w:val="No Spacing"/>
    <w:uiPriority w:val="1"/>
    <w:qFormat/>
    <w:rsid w:val="00255C9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DE9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5F1C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F1C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18</cp:revision>
  <cp:lastPrinted>2024-12-18T06:54:00Z</cp:lastPrinted>
  <dcterms:created xsi:type="dcterms:W3CDTF">2021-09-23T13:29:00Z</dcterms:created>
  <dcterms:modified xsi:type="dcterms:W3CDTF">2024-12-20T06:19:00Z</dcterms:modified>
</cp:coreProperties>
</file>