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DD" w:rsidRDefault="003B0DDD" w:rsidP="003B0DDD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DD" w:rsidRDefault="003B0DDD" w:rsidP="003B0DD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:rsidR="00973272" w:rsidRDefault="003B0DDD" w:rsidP="003B0DD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</w:t>
      </w:r>
      <w:r w:rsidR="00D536AA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973272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>
        <w:rPr>
          <w:rFonts w:ascii="Times New Roman" w:hAnsi="Times New Roman"/>
          <w:b w:val="0"/>
          <w:spacing w:val="20"/>
          <w:sz w:val="28"/>
        </w:rPr>
        <w:t>»</w:t>
      </w:r>
    </w:p>
    <w:p w:rsidR="003B0DDD" w:rsidRDefault="003B0DDD" w:rsidP="003B0DD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3B0DDD" w:rsidRDefault="003B0DDD" w:rsidP="003B0DDD">
      <w:pPr>
        <w:pStyle w:val="a3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3B0DDD" w:rsidRDefault="003B0DDD" w:rsidP="003B0DDD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3B0DDD" w:rsidRDefault="003B0DDD" w:rsidP="003B0DDD">
      <w:pPr>
        <w:pStyle w:val="a4"/>
        <w:ind w:left="0" w:firstLine="0"/>
      </w:pPr>
    </w:p>
    <w:p w:rsidR="003B0DDD" w:rsidRDefault="00D536AA" w:rsidP="003B0DDD">
      <w:pPr>
        <w:pStyle w:val="a4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D51B37">
        <w:rPr>
          <w:sz w:val="28"/>
        </w:rPr>
        <w:t>21.07.</w:t>
      </w:r>
      <w:r w:rsidR="00973272">
        <w:rPr>
          <w:sz w:val="28"/>
        </w:rPr>
        <w:t>2025</w:t>
      </w:r>
      <w:r>
        <w:rPr>
          <w:sz w:val="28"/>
        </w:rPr>
        <w:t xml:space="preserve"> №</w:t>
      </w:r>
      <w:r w:rsidR="003B0DDD">
        <w:rPr>
          <w:sz w:val="28"/>
        </w:rPr>
        <w:t xml:space="preserve"> </w:t>
      </w:r>
      <w:r w:rsidR="00D51B37">
        <w:rPr>
          <w:sz w:val="28"/>
        </w:rPr>
        <w:t>695</w:t>
      </w:r>
    </w:p>
    <w:p w:rsidR="003B0DDD" w:rsidRDefault="003B0DDD" w:rsidP="003B0DDD">
      <w:pPr>
        <w:pStyle w:val="a4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:rsidR="003B0DDD" w:rsidRDefault="003B0DDD" w:rsidP="003B0DDD">
      <w:pPr>
        <w:pStyle w:val="a4"/>
        <w:ind w:left="0" w:right="-55" w:firstLine="0"/>
        <w:jc w:val="both"/>
        <w:rPr>
          <w:sz w:val="28"/>
        </w:rPr>
      </w:pPr>
    </w:p>
    <w:p w:rsidR="003B0DDD" w:rsidRDefault="003B0DDD" w:rsidP="004958B3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>
        <w:rPr>
          <w:bCs/>
          <w:sz w:val="28"/>
          <w:szCs w:val="28"/>
        </w:rPr>
        <w:t>мониторинга системы теплоснабжения</w:t>
      </w:r>
      <w:r>
        <w:rPr>
          <w:sz w:val="28"/>
          <w:szCs w:val="28"/>
        </w:rPr>
        <w:t xml:space="preserve"> потребителей </w:t>
      </w:r>
      <w:r>
        <w:rPr>
          <w:bCs/>
          <w:sz w:val="28"/>
          <w:szCs w:val="28"/>
        </w:rPr>
        <w:t>муниципально</w:t>
      </w:r>
      <w:r w:rsidR="00973272">
        <w:rPr>
          <w:bCs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bCs/>
          <w:sz w:val="28"/>
          <w:szCs w:val="28"/>
        </w:rPr>
        <w:t>» Смоленской области</w:t>
      </w:r>
    </w:p>
    <w:p w:rsidR="003B0DDD" w:rsidRDefault="003B0DDD" w:rsidP="003B0DDD">
      <w:pPr>
        <w:ind w:right="5421"/>
        <w:jc w:val="both"/>
        <w:rPr>
          <w:bCs/>
          <w:sz w:val="28"/>
          <w:szCs w:val="28"/>
        </w:rPr>
      </w:pPr>
    </w:p>
    <w:p w:rsidR="003B0DDD" w:rsidRDefault="004958B3" w:rsidP="003B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Федерального закона от 27 июля 2010 года № 190-ФЗ «О теплоснабжении» и приказа Министерства энергетики Российской Федерации от 13 ноября 2024 года № 2234 «Об утверждении правил оценки готовности к отопительному периоду»,</w:t>
      </w:r>
      <w:r w:rsidR="003B0DDD">
        <w:rPr>
          <w:sz w:val="28"/>
          <w:szCs w:val="28"/>
        </w:rPr>
        <w:t xml:space="preserve"> в целях обеспечения надежного теплоснабжения потребителей </w:t>
      </w:r>
      <w:r w:rsidR="003B0DDD">
        <w:rPr>
          <w:bCs/>
          <w:sz w:val="28"/>
          <w:szCs w:val="28"/>
        </w:rPr>
        <w:t>муниципально</w:t>
      </w:r>
      <w:r w:rsidR="00973272">
        <w:rPr>
          <w:bCs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 w:rsidR="003B0DDD">
        <w:rPr>
          <w:bCs/>
          <w:sz w:val="28"/>
          <w:szCs w:val="28"/>
        </w:rPr>
        <w:t>» Смоленской области,</w:t>
      </w:r>
      <w:r w:rsidR="003B0DDD">
        <w:rPr>
          <w:color w:val="000000"/>
          <w:sz w:val="28"/>
          <w:szCs w:val="28"/>
        </w:rPr>
        <w:t xml:space="preserve"> </w:t>
      </w:r>
      <w:r w:rsidR="003B0DDD">
        <w:rPr>
          <w:sz w:val="28"/>
          <w:szCs w:val="28"/>
        </w:rPr>
        <w:t>Администрация муниципа</w:t>
      </w:r>
      <w:r w:rsidR="00973272">
        <w:rPr>
          <w:sz w:val="28"/>
          <w:szCs w:val="28"/>
        </w:rPr>
        <w:t xml:space="preserve">льного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 w:rsidR="003B0DDD">
        <w:rPr>
          <w:sz w:val="28"/>
          <w:szCs w:val="28"/>
        </w:rPr>
        <w:t>» Смоленской области</w:t>
      </w:r>
    </w:p>
    <w:p w:rsidR="003B0DDD" w:rsidRDefault="003B0DDD" w:rsidP="003B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958B3" w:rsidRDefault="004958B3" w:rsidP="003B0DD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0DDD" w:rsidRDefault="003B0DDD" w:rsidP="00973272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>
        <w:rPr>
          <w:bCs/>
          <w:sz w:val="28"/>
          <w:szCs w:val="28"/>
        </w:rPr>
        <w:t>мониторинга системы теплоснабжения</w:t>
      </w:r>
      <w:r>
        <w:rPr>
          <w:sz w:val="28"/>
          <w:szCs w:val="28"/>
        </w:rPr>
        <w:t xml:space="preserve"> потребителей на территории</w:t>
      </w:r>
      <w:r>
        <w:rPr>
          <w:bCs/>
          <w:sz w:val="28"/>
          <w:szCs w:val="28"/>
        </w:rPr>
        <w:t xml:space="preserve"> муниципально</w:t>
      </w:r>
      <w:r w:rsidR="00973272">
        <w:rPr>
          <w:bCs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bCs/>
          <w:sz w:val="28"/>
          <w:szCs w:val="28"/>
        </w:rPr>
        <w:t>» Смоленской области.</w:t>
      </w:r>
    </w:p>
    <w:p w:rsidR="003B0DDD" w:rsidRDefault="003B0DDD" w:rsidP="003B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</w:t>
      </w:r>
      <w:r w:rsidR="00973272">
        <w:rPr>
          <w:sz w:val="28"/>
          <w:szCs w:val="28"/>
        </w:rPr>
        <w:t xml:space="preserve">го образования «Ельнинский </w:t>
      </w:r>
      <w:r w:rsidR="00F706F6">
        <w:rPr>
          <w:sz w:val="28"/>
          <w:szCs w:val="28"/>
          <w:lang w:eastAsia="x-none"/>
        </w:rPr>
        <w:t>район</w:t>
      </w:r>
      <w:r>
        <w:rPr>
          <w:sz w:val="28"/>
          <w:szCs w:val="28"/>
        </w:rPr>
        <w:t>» Смолен</w:t>
      </w:r>
      <w:r w:rsidR="004958B3">
        <w:rPr>
          <w:sz w:val="28"/>
          <w:szCs w:val="28"/>
        </w:rPr>
        <w:t>ской области от 10.09.2024 № 512</w:t>
      </w:r>
      <w:r>
        <w:rPr>
          <w:sz w:val="28"/>
          <w:szCs w:val="28"/>
        </w:rPr>
        <w:t xml:space="preserve"> «Об утверждении Порядка мониторинга системы теплоснабжения потребителей на территории муниципально</w:t>
      </w:r>
      <w:r w:rsidR="00973272">
        <w:rPr>
          <w:sz w:val="28"/>
          <w:szCs w:val="28"/>
        </w:rPr>
        <w:t xml:space="preserve">го образования «Ельнинский </w:t>
      </w:r>
      <w:r w:rsidR="003A38F8">
        <w:rPr>
          <w:sz w:val="28"/>
          <w:szCs w:val="28"/>
          <w:lang w:eastAsia="x-none"/>
        </w:rPr>
        <w:t>район</w:t>
      </w:r>
      <w:r>
        <w:rPr>
          <w:sz w:val="28"/>
          <w:szCs w:val="28"/>
        </w:rPr>
        <w:t>» Смоленской области» считать утратившим силу.</w:t>
      </w:r>
    </w:p>
    <w:p w:rsidR="004958B3" w:rsidRDefault="004958B3" w:rsidP="003B0DDD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3.</w:t>
      </w:r>
      <w:r w:rsidRPr="004958B3">
        <w:rPr>
          <w:sz w:val="28"/>
          <w:szCs w:val="28"/>
        </w:rPr>
        <w:t xml:space="preserve"> </w:t>
      </w:r>
      <w:r w:rsidR="00010459">
        <w:rPr>
          <w:sz w:val="28"/>
        </w:rPr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010459" w:rsidRDefault="00010459" w:rsidP="003B0DDD">
      <w:pPr>
        <w:ind w:firstLine="709"/>
        <w:jc w:val="both"/>
        <w:rPr>
          <w:sz w:val="22"/>
          <w:szCs w:val="22"/>
        </w:rPr>
      </w:pPr>
    </w:p>
    <w:p w:rsidR="00010459" w:rsidRDefault="00010459" w:rsidP="003B0DDD">
      <w:pPr>
        <w:ind w:firstLine="709"/>
        <w:jc w:val="both"/>
        <w:rPr>
          <w:sz w:val="22"/>
          <w:szCs w:val="22"/>
        </w:rPr>
      </w:pPr>
    </w:p>
    <w:p w:rsidR="003B0DDD" w:rsidRDefault="004958B3" w:rsidP="003B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B0DDD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</w:t>
      </w:r>
      <w:r w:rsidR="00973272">
        <w:rPr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 w:rsidR="003B0DDD">
        <w:rPr>
          <w:sz w:val="28"/>
          <w:szCs w:val="28"/>
        </w:rPr>
        <w:t>» Смоленской области Д.В.</w:t>
      </w:r>
      <w:r w:rsidR="00D536AA">
        <w:rPr>
          <w:sz w:val="28"/>
          <w:szCs w:val="28"/>
        </w:rPr>
        <w:t xml:space="preserve"> </w:t>
      </w:r>
      <w:r w:rsidR="003B0DDD">
        <w:rPr>
          <w:sz w:val="28"/>
          <w:szCs w:val="28"/>
        </w:rPr>
        <w:t>Михалутина</w:t>
      </w:r>
    </w:p>
    <w:p w:rsidR="003B0DDD" w:rsidRDefault="003B0DDD" w:rsidP="003B0DDD">
      <w:pPr>
        <w:pStyle w:val="a4"/>
        <w:ind w:left="0" w:right="-55" w:firstLine="0"/>
        <w:jc w:val="both"/>
        <w:rPr>
          <w:sz w:val="28"/>
        </w:rPr>
      </w:pPr>
    </w:p>
    <w:p w:rsidR="004958B3" w:rsidRDefault="004958B3" w:rsidP="003B0DDD">
      <w:pPr>
        <w:pStyle w:val="a4"/>
        <w:ind w:left="0" w:right="-55" w:firstLine="0"/>
        <w:jc w:val="both"/>
        <w:rPr>
          <w:sz w:val="28"/>
        </w:rPr>
      </w:pPr>
    </w:p>
    <w:p w:rsidR="003B0DDD" w:rsidRDefault="003B0DDD" w:rsidP="003B0DDD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73272" w:rsidRDefault="00973272" w:rsidP="003B0DDD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>
        <w:rPr>
          <w:sz w:val="28"/>
          <w:szCs w:val="28"/>
          <w:lang w:eastAsia="x-none"/>
        </w:rPr>
        <w:t>муниципальный округ</w:t>
      </w:r>
      <w:r w:rsidR="003B0DDD">
        <w:rPr>
          <w:sz w:val="28"/>
          <w:szCs w:val="28"/>
        </w:rPr>
        <w:t>»</w:t>
      </w:r>
    </w:p>
    <w:p w:rsidR="003B0DDD" w:rsidRDefault="003B0DDD" w:rsidP="003B0DDD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8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Н.Д. Мищенков</w:t>
      </w: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8B3" w:rsidRDefault="004958B3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0DDD" w:rsidRDefault="003B0DDD" w:rsidP="004958B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B0DDD" w:rsidRDefault="003B0DDD" w:rsidP="004958B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B0DDD" w:rsidRDefault="003B0DDD" w:rsidP="004958B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73272" w:rsidRDefault="004958B3" w:rsidP="004958B3">
      <w:pPr>
        <w:pStyle w:val="ConsPlusNormal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73272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973272" w:rsidRPr="00973272">
        <w:rPr>
          <w:rFonts w:ascii="Times New Roman" w:hAnsi="Times New Roman" w:cs="Times New Roman"/>
          <w:sz w:val="28"/>
          <w:szCs w:val="28"/>
          <w:lang w:eastAsia="x-none"/>
        </w:rPr>
        <w:t xml:space="preserve">муниципальный </w:t>
      </w:r>
    </w:p>
    <w:p w:rsidR="003B0DDD" w:rsidRDefault="00973272" w:rsidP="004958B3">
      <w:pPr>
        <w:pStyle w:val="ConsPlusNormal"/>
        <w:tabs>
          <w:tab w:val="left" w:pos="5430"/>
          <w:tab w:val="left" w:pos="6165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Pr="00973272">
        <w:rPr>
          <w:rFonts w:ascii="Times New Roman" w:hAnsi="Times New Roman" w:cs="Times New Roman"/>
          <w:sz w:val="28"/>
          <w:szCs w:val="28"/>
          <w:lang w:eastAsia="x-none"/>
        </w:rPr>
        <w:t>округ</w:t>
      </w:r>
      <w:r w:rsidR="003B0DDD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B0DDD" w:rsidRDefault="003B0DDD" w:rsidP="004958B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1B37">
        <w:rPr>
          <w:rFonts w:ascii="Times New Roman" w:hAnsi="Times New Roman" w:cs="Times New Roman"/>
          <w:sz w:val="28"/>
          <w:szCs w:val="28"/>
        </w:rPr>
        <w:t>21.07.2025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1B37">
        <w:rPr>
          <w:rFonts w:ascii="Times New Roman" w:hAnsi="Times New Roman" w:cs="Times New Roman"/>
          <w:sz w:val="28"/>
          <w:szCs w:val="28"/>
        </w:rPr>
        <w:t>695</w:t>
      </w:r>
    </w:p>
    <w:p w:rsidR="003B0DDD" w:rsidRDefault="003B0DDD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0DDD" w:rsidRDefault="003B0DDD" w:rsidP="00D51B3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0DDD" w:rsidRDefault="003B0DDD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0DDD" w:rsidRPr="00D51B37" w:rsidRDefault="003B0DDD" w:rsidP="003B0DDD">
      <w:pPr>
        <w:jc w:val="center"/>
        <w:rPr>
          <w:b/>
          <w:spacing w:val="20"/>
          <w:sz w:val="28"/>
          <w:szCs w:val="28"/>
        </w:rPr>
      </w:pPr>
      <w:r w:rsidRPr="00D51B37">
        <w:rPr>
          <w:b/>
          <w:spacing w:val="20"/>
          <w:sz w:val="28"/>
          <w:szCs w:val="28"/>
        </w:rPr>
        <w:t>ПОРЯДОК</w:t>
      </w:r>
    </w:p>
    <w:p w:rsidR="003B0DDD" w:rsidRDefault="003B0DDD" w:rsidP="003B0DD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мониторинга системы теплоснабжения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потребителей на территории муниципальн</w:t>
      </w:r>
      <w:r w:rsidR="00973272">
        <w:rPr>
          <w:b/>
          <w:bCs/>
          <w:sz w:val="28"/>
          <w:szCs w:val="28"/>
        </w:rPr>
        <w:t xml:space="preserve">ого образования «Ельнинский </w:t>
      </w:r>
      <w:r w:rsidR="00973272" w:rsidRPr="00973272">
        <w:rPr>
          <w:b/>
          <w:sz w:val="28"/>
          <w:szCs w:val="28"/>
          <w:lang w:eastAsia="x-none"/>
        </w:rPr>
        <w:t>муниципальный округ</w:t>
      </w:r>
      <w:r>
        <w:rPr>
          <w:b/>
          <w:bCs/>
          <w:sz w:val="28"/>
          <w:szCs w:val="28"/>
        </w:rPr>
        <w:t>» Смоленской области</w:t>
      </w:r>
    </w:p>
    <w:p w:rsidR="003B0DDD" w:rsidRDefault="003B0DDD" w:rsidP="003B0DDD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3B0DDD" w:rsidRDefault="003B0DDD" w:rsidP="003B0DDD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3B0DDD" w:rsidRDefault="003B0DDD" w:rsidP="003B0DDD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 и требования</w:t>
      </w:r>
    </w:p>
    <w:p w:rsidR="003B0DDD" w:rsidRDefault="003B0DDD" w:rsidP="003B0DDD">
      <w:pPr>
        <w:shd w:val="clear" w:color="auto" w:fill="FFFFFF"/>
        <w:rPr>
          <w:color w:val="000000"/>
          <w:sz w:val="28"/>
          <w:szCs w:val="28"/>
        </w:rPr>
      </w:pP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Порядок определяет взаимодействие Администрации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теплоснабжающих и теплосетевых организаций при создании и функционировании системы мониторинга теплоснабжения.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мониторинга состояния системы теплоснабжения является одним из мероприятий по предупреждению чрезвычайных ситуаций на объектах жилищно-коммунального хозяйства на территории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 на объектах жилищно-коммунального хозяйства на территории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области. </w:t>
      </w:r>
    </w:p>
    <w:p w:rsidR="003B0DDD" w:rsidRDefault="003B0DDD" w:rsidP="003B0D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0DDD" w:rsidRDefault="003B0DDD" w:rsidP="003B0DDD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задачи системы мониторинга</w:t>
      </w:r>
    </w:p>
    <w:p w:rsidR="003B0DDD" w:rsidRDefault="003B0DDD" w:rsidP="003B0DDD">
      <w:pPr>
        <w:shd w:val="clear" w:color="auto" w:fill="FFFFFF"/>
        <w:rPr>
          <w:color w:val="000000"/>
          <w:sz w:val="28"/>
          <w:szCs w:val="28"/>
        </w:rPr>
      </w:pPr>
    </w:p>
    <w:p w:rsidR="003B0DDD" w:rsidRDefault="003B0DDD" w:rsidP="00BF0AB6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Система мониторинга включает в себя: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систему сбора данных;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систему хранения, обработки и представления данных;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систему анализа и выдачи информации для принятия решения.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системы мониторинга являются: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-оптимизация процесса составления планов проведения ремонтных работ на теплосетях;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-эффективное планирование выделения финансовых средств на содержание и проведения ремонтных работ на теплосетях.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Функционирование системы мониторинга осуществляется на объектовом и муниципальном уровнях.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муни</w:t>
      </w:r>
      <w:r w:rsidR="004958B3">
        <w:rPr>
          <w:color w:val="000000"/>
          <w:sz w:val="28"/>
          <w:szCs w:val="28"/>
        </w:rPr>
        <w:t>ципальном уровне организационно-</w:t>
      </w:r>
      <w:r>
        <w:rPr>
          <w:color w:val="000000"/>
          <w:sz w:val="28"/>
          <w:szCs w:val="28"/>
        </w:rPr>
        <w:t xml:space="preserve">методическое руководство и координацию деятельности системы мониторинга осуществляет </w:t>
      </w:r>
      <w:r>
        <w:rPr>
          <w:color w:val="2D2D2D"/>
          <w:spacing w:val="2"/>
          <w:sz w:val="28"/>
          <w:szCs w:val="28"/>
        </w:rPr>
        <w:t>заместитель Главы муниципально</w:t>
      </w:r>
      <w:r w:rsidR="00973272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2D2D2D"/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системы теплоснабжения.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объектах теплоснабжения, расположенных на территории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мониторинг систем теплоснабжения осуществляется службами, осуществляющими эксплуатацию объектов.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Дежурно-диспетчерские службы предприятий обязаны осуществлять своевременную передачу сообщений об инцидентах и авариях инспектору единой дежурной диспетчерской службы, </w:t>
      </w:r>
      <w:r>
        <w:rPr>
          <w:color w:val="2D2D2D"/>
          <w:spacing w:val="2"/>
          <w:sz w:val="28"/>
          <w:szCs w:val="28"/>
        </w:rPr>
        <w:t>заместителю Главы муниципально</w:t>
      </w:r>
      <w:r w:rsidR="00973272">
        <w:rPr>
          <w:color w:val="2D2D2D"/>
          <w:spacing w:val="2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2D2D2D"/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, для своевременного принятия мер по предупреждению и ликвидации чрезвычайных ситуаций.</w:t>
      </w:r>
    </w:p>
    <w:p w:rsidR="003B0DDD" w:rsidRDefault="003B0DDD" w:rsidP="003B0D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0DDD" w:rsidRDefault="003B0DDD" w:rsidP="003B0DDD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Сбор данных</w:t>
      </w:r>
    </w:p>
    <w:p w:rsidR="003B0DDD" w:rsidRDefault="003B0DDD" w:rsidP="003B0DDD">
      <w:pPr>
        <w:shd w:val="clear" w:color="auto" w:fill="FFFFFF"/>
        <w:rPr>
          <w:color w:val="000000"/>
          <w:sz w:val="28"/>
          <w:szCs w:val="28"/>
        </w:rPr>
      </w:pPr>
    </w:p>
    <w:p w:rsidR="003B0DDD" w:rsidRDefault="003B0DDD" w:rsidP="003B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</w:t>
      </w:r>
      <w:r w:rsidR="00973272">
        <w:rPr>
          <w:sz w:val="28"/>
          <w:szCs w:val="28"/>
        </w:rPr>
        <w:t xml:space="preserve">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sz w:val="28"/>
          <w:szCs w:val="28"/>
        </w:rPr>
        <w:t>» Смоленской области (Приложение № 1).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сбора данных о состоянии систем теплоснабжения, расположенных на территории муниципально</w:t>
      </w:r>
      <w:r w:rsidR="00577C45">
        <w:rPr>
          <w:color w:val="000000"/>
          <w:sz w:val="28"/>
          <w:szCs w:val="28"/>
        </w:rPr>
        <w:t>го образования «Ельнинский муниципальный округ</w:t>
      </w:r>
      <w:r>
        <w:rPr>
          <w:color w:val="000000"/>
          <w:sz w:val="28"/>
          <w:szCs w:val="28"/>
        </w:rPr>
        <w:t>» Смоленской области, на обслуживании которых находятся тепловые сети, назначается лицо, ответственное за сбор, хранение, обработку и предоставление данных в Администрацию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</w:p>
    <w:p w:rsidR="003B0DDD" w:rsidRDefault="003B0DDD" w:rsidP="003B0DD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Сбор, хранение и обработка данных осуществляется на бумажных и электронных носителях</w:t>
      </w:r>
      <w:r>
        <w:rPr>
          <w:sz w:val="28"/>
          <w:szCs w:val="28"/>
        </w:rPr>
        <w:t>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Сбор и анализ информации состояния систем теплоснабжения на предприятиях осуществляется в соответствии с инструкциями: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 По эксплуатации оборудования системы теплоснабжения и тепловых сетей;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 w:rsidR="003B0DDD">
        <w:rPr>
          <w:color w:val="000000"/>
          <w:sz w:val="28"/>
          <w:szCs w:val="28"/>
        </w:rPr>
        <w:t xml:space="preserve"> По ликвидации аварий на оборудовании системы теплоснабжения и тепловых сетях.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соответствии с инструкциями по эксплуатации оборудования систем теплоснабжения и тепловых сетей, расположенных на территории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на предприятиях ведется: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B0DDD">
        <w:rPr>
          <w:color w:val="000000"/>
          <w:sz w:val="28"/>
          <w:szCs w:val="28"/>
        </w:rPr>
        <w:t xml:space="preserve"> Штатный журнал повреждений и осмотров дежурным персоналом с кодировками характеристик состояния оборудования и трубопроводов на бумажном и электронном носителе.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B0DDD">
        <w:rPr>
          <w:color w:val="000000"/>
          <w:sz w:val="28"/>
          <w:szCs w:val="28"/>
        </w:rPr>
        <w:t xml:space="preserve"> Паспортная база данных технологического оборудования и тепловых сетей и мониторинг изменений паспортных данных оборудования и тепловых сетей.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B0DDD">
        <w:rPr>
          <w:color w:val="000000"/>
          <w:sz w:val="28"/>
          <w:szCs w:val="28"/>
        </w:rPr>
        <w:t xml:space="preserve"> Журнал учета проверок состояния оборудования и трубопроводов системы теплоснабжения.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 систему сбора данных на предприятиях вносятся данные по проведенным ремонтам и сведения, накапливаемые эксплуатационным персоналом.</w:t>
      </w:r>
    </w:p>
    <w:p w:rsidR="003B0DDD" w:rsidRDefault="003B0DDD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Предприятиями, обслуживающими тепловые сети, расположенные на территории муниципально</w:t>
      </w:r>
      <w:r w:rsidR="00973272">
        <w:rPr>
          <w:color w:val="000000"/>
          <w:sz w:val="28"/>
          <w:szCs w:val="28"/>
        </w:rPr>
        <w:t xml:space="preserve">го образования «Ельнинский </w:t>
      </w:r>
      <w:r w:rsidR="0097327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собирается следующая информация: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B0DDD">
        <w:rPr>
          <w:color w:val="000000"/>
          <w:sz w:val="28"/>
          <w:szCs w:val="28"/>
        </w:rPr>
        <w:t xml:space="preserve"> паспортная база данных технологического оборудования прокладок тепловых сетей;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B0DDD">
        <w:rPr>
          <w:color w:val="000000"/>
          <w:sz w:val="28"/>
          <w:szCs w:val="28"/>
        </w:rPr>
        <w:t xml:space="preserve"> расположение смежных коммуникаций в 5-ти метровой зоне вдоль прокладки теплосети, схема дренажных и канализационных сетей;</w:t>
      </w:r>
    </w:p>
    <w:p w:rsidR="003B0DDD" w:rsidRDefault="003A38F8" w:rsidP="00BF0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B0DDD">
        <w:rPr>
          <w:color w:val="000000"/>
          <w:sz w:val="28"/>
          <w:szCs w:val="28"/>
        </w:rPr>
        <w:t xml:space="preserve"> исполнительная документация в электронном виде;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Сбор данных организуется на бумажных носителях и затем передается в отдел </w:t>
      </w:r>
      <w:r w:rsidR="00577C45">
        <w:rPr>
          <w:color w:val="000000"/>
          <w:sz w:val="28"/>
          <w:szCs w:val="28"/>
        </w:rPr>
        <w:t xml:space="preserve">строительства, дорожного и </w:t>
      </w:r>
      <w:r>
        <w:rPr>
          <w:color w:val="000000"/>
          <w:sz w:val="28"/>
          <w:szCs w:val="28"/>
        </w:rPr>
        <w:t>жил</w:t>
      </w:r>
      <w:r w:rsidR="00577C45">
        <w:rPr>
          <w:color w:val="000000"/>
          <w:sz w:val="28"/>
          <w:szCs w:val="28"/>
        </w:rPr>
        <w:t xml:space="preserve">ищно-коммунального </w:t>
      </w:r>
      <w:r>
        <w:rPr>
          <w:color w:val="000000"/>
          <w:sz w:val="28"/>
          <w:szCs w:val="28"/>
        </w:rPr>
        <w:t>хозяйства Администрации муниципально</w:t>
      </w:r>
      <w:r w:rsidR="002E4966">
        <w:rPr>
          <w:color w:val="000000"/>
          <w:sz w:val="28"/>
          <w:szCs w:val="28"/>
        </w:rPr>
        <w:t xml:space="preserve">го образования «Ельнинский </w:t>
      </w:r>
      <w:r w:rsidR="002E4966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области. Специалист отдела </w:t>
      </w:r>
      <w:r w:rsidR="00577C45">
        <w:rPr>
          <w:color w:val="000000"/>
          <w:sz w:val="28"/>
          <w:szCs w:val="28"/>
        </w:rPr>
        <w:t>строительства, дорожного и жилищно-коммунального хозяйства</w:t>
      </w:r>
      <w:r>
        <w:rPr>
          <w:color w:val="000000"/>
          <w:sz w:val="28"/>
          <w:szCs w:val="28"/>
        </w:rPr>
        <w:t xml:space="preserve"> Администрации муниципального об</w:t>
      </w:r>
      <w:r w:rsidR="002E4966">
        <w:rPr>
          <w:color w:val="000000"/>
          <w:sz w:val="28"/>
          <w:szCs w:val="28"/>
        </w:rPr>
        <w:t xml:space="preserve">разования «Ельнинский </w:t>
      </w:r>
      <w:r w:rsidR="002E4966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ответственный за сбор и хранение данных, проводит анализ предоставленных данных и обеспечивает должное хранение таких данных.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Анализ данных по тепловым сетям для Администрации муниципального образования</w:t>
      </w:r>
      <w:r w:rsidR="002E4966">
        <w:rPr>
          <w:color w:val="000000"/>
          <w:sz w:val="28"/>
          <w:szCs w:val="28"/>
        </w:rPr>
        <w:t xml:space="preserve"> «Ельнинский </w:t>
      </w:r>
      <w:r w:rsidR="002E4966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производится специалистами предприятий, на обслуживании которых находятся тепловые сети.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на основании записей в журнале повреждений и осмотров предприятиями. На основании анализа и паспортной базы данных технологического оборудования и тепловых сетей предприятия ежегодно (по мере необходимости) проводит капремонт и замену технологического оборудования и тепловых сетей.</w:t>
      </w:r>
    </w:p>
    <w:p w:rsidR="003B0DDD" w:rsidRDefault="003B0DDD" w:rsidP="003B0D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0DDD" w:rsidRDefault="003B0DDD" w:rsidP="003B0DDD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Хранение, обработка и представления данных</w:t>
      </w:r>
    </w:p>
    <w:p w:rsidR="003B0DDD" w:rsidRDefault="003B0DDD" w:rsidP="003B0DDD">
      <w:pPr>
        <w:shd w:val="clear" w:color="auto" w:fill="FFFFFF"/>
        <w:rPr>
          <w:color w:val="000000"/>
          <w:sz w:val="28"/>
          <w:szCs w:val="28"/>
        </w:rPr>
      </w:pP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Документация по эксплуатации оборудования систем теплоснабжения хранятся на предприятиях, в соответствии с разработанными инструкциями.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 предприятий, ответственный за сбор, анализ и представление данных, ежегодно, не позднее чем за месяц до окончания отопительного периода, передает результаты анализа работы системы теплоснабжения, обслуживаемых объектов, подписанные руководителем предприятия, в отдел </w:t>
      </w:r>
      <w:r w:rsidR="00577C45">
        <w:rPr>
          <w:color w:val="000000"/>
          <w:sz w:val="28"/>
          <w:szCs w:val="28"/>
        </w:rPr>
        <w:t xml:space="preserve">строительства, дорожного и жилищно-коммунального хозяйства </w:t>
      </w:r>
      <w:r>
        <w:rPr>
          <w:color w:val="000000"/>
          <w:sz w:val="28"/>
          <w:szCs w:val="28"/>
        </w:rPr>
        <w:t>муниципально</w:t>
      </w:r>
      <w:r w:rsidR="00981B62">
        <w:rPr>
          <w:color w:val="000000"/>
          <w:sz w:val="28"/>
          <w:szCs w:val="28"/>
        </w:rPr>
        <w:t xml:space="preserve">го образования «Ельнинский </w:t>
      </w:r>
      <w:r w:rsidR="00981B6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предоставляется в отдел </w:t>
      </w:r>
      <w:r w:rsidR="00577C45">
        <w:rPr>
          <w:color w:val="000000"/>
          <w:sz w:val="28"/>
          <w:szCs w:val="28"/>
        </w:rPr>
        <w:t>строительства, дорожного и жилищно-коммунального хозяйства</w:t>
      </w:r>
      <w:r>
        <w:rPr>
          <w:color w:val="000000"/>
          <w:sz w:val="28"/>
          <w:szCs w:val="28"/>
        </w:rPr>
        <w:t xml:space="preserve"> Администрации муниципально</w:t>
      </w:r>
      <w:r w:rsidR="00981B62">
        <w:rPr>
          <w:color w:val="000000"/>
          <w:sz w:val="28"/>
          <w:szCs w:val="28"/>
        </w:rPr>
        <w:t xml:space="preserve">го образования «Ельнинский </w:t>
      </w:r>
      <w:r w:rsidR="00981B6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на бумажных и/или электронных носителях.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Одновременно, с результатами анализа системы теплоснабжения за предыдущий отопительный период, предприятия, эксплуатирующие системы теплоснабжения, расположенные на территории муниципально</w:t>
      </w:r>
      <w:r w:rsidR="00981B62">
        <w:rPr>
          <w:color w:val="000000"/>
          <w:sz w:val="28"/>
          <w:szCs w:val="28"/>
        </w:rPr>
        <w:t xml:space="preserve">го образования «Ельнинский </w:t>
      </w:r>
      <w:r w:rsidR="00981B6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представляют планы проведения профилактических и ремонтных работ.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Начальник отдела </w:t>
      </w:r>
      <w:r w:rsidR="00577C45">
        <w:rPr>
          <w:color w:val="000000"/>
          <w:sz w:val="28"/>
          <w:szCs w:val="28"/>
        </w:rPr>
        <w:t xml:space="preserve">строительства, дорожного и жилищно-коммунального хозяйства </w:t>
      </w:r>
      <w:r>
        <w:rPr>
          <w:spacing w:val="2"/>
          <w:sz w:val="28"/>
          <w:szCs w:val="28"/>
        </w:rPr>
        <w:t>Администрации муниципально</w:t>
      </w:r>
      <w:r w:rsidR="00981B62">
        <w:rPr>
          <w:spacing w:val="2"/>
          <w:sz w:val="28"/>
          <w:szCs w:val="28"/>
        </w:rPr>
        <w:t xml:space="preserve">го образования «Ельнинский </w:t>
      </w:r>
      <w:r w:rsidR="00981B62">
        <w:rPr>
          <w:sz w:val="28"/>
          <w:szCs w:val="28"/>
          <w:lang w:eastAsia="x-none"/>
        </w:rPr>
        <w:t>муниципальный округ</w:t>
      </w:r>
      <w:r>
        <w:rPr>
          <w:spacing w:val="2"/>
          <w:sz w:val="28"/>
          <w:szCs w:val="28"/>
        </w:rPr>
        <w:t xml:space="preserve">» Смоленской области </w:t>
      </w:r>
      <w:r>
        <w:rPr>
          <w:color w:val="000000"/>
          <w:sz w:val="28"/>
          <w:szCs w:val="28"/>
        </w:rPr>
        <w:t>проводит анализ представленных результатов, анализ работы систем теплоснабжения, обслуживаемых объектов за предыдущий отопительный период и планов проведения профилактических и ремонтных работ.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персонала предприятий, обслуживающего системы теплоснабжения, расположенные на территории муниципально</w:t>
      </w:r>
      <w:r w:rsidR="00981B62">
        <w:rPr>
          <w:color w:val="000000"/>
          <w:sz w:val="28"/>
          <w:szCs w:val="28"/>
        </w:rPr>
        <w:t xml:space="preserve">го образования «Ельнинский </w:t>
      </w:r>
      <w:r w:rsidR="00981B62">
        <w:rPr>
          <w:sz w:val="28"/>
          <w:szCs w:val="28"/>
          <w:lang w:eastAsia="x-none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своевременно передавать данные о всех изменениях, происходящих на оборудовании и тепловых сетях.</w:t>
      </w:r>
    </w:p>
    <w:p w:rsidR="003B0DDD" w:rsidRDefault="003B0DDD" w:rsidP="003B0DDD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B0DDD" w:rsidRDefault="003B0DDD" w:rsidP="003B0DDD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и выдача информации для принятия решения</w:t>
      </w:r>
    </w:p>
    <w:p w:rsidR="003B0DDD" w:rsidRDefault="003B0DDD" w:rsidP="003B0DDD">
      <w:pPr>
        <w:shd w:val="clear" w:color="auto" w:fill="FFFFFF"/>
        <w:rPr>
          <w:color w:val="000000"/>
          <w:sz w:val="28"/>
          <w:szCs w:val="28"/>
        </w:rPr>
      </w:pP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анализа и выдачи информации по системам теплоснабжения направлена на решение задачи оптимизации планов ремонта на основе выбора оборудования и тепловых сетей, имеющих наибольший износ и повреждения, исходя из заданного объема финансирования.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источником информации для статистической обработки данных являются результаты, представленные предприятиями по результатам прохождения отопительного периода, паспортные данные оборудования и тепловых сетей, а также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3B0DDD" w:rsidRDefault="003B0DDD" w:rsidP="003B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 </w:t>
      </w:r>
    </w:p>
    <w:p w:rsidR="003B0DDD" w:rsidRDefault="003B0DDD" w:rsidP="003F594A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81B62" w:rsidRDefault="003B0DDD" w:rsidP="003F594A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Порядку мониторинга системы теплоснабжения потребителей на территории муниципально</w:t>
      </w:r>
      <w:r w:rsidR="00981B62">
        <w:rPr>
          <w:sz w:val="28"/>
          <w:szCs w:val="28"/>
        </w:rPr>
        <w:t xml:space="preserve">го образования «Ельнинский </w:t>
      </w:r>
      <w:r w:rsidR="00981B62">
        <w:rPr>
          <w:sz w:val="28"/>
          <w:szCs w:val="28"/>
          <w:lang w:eastAsia="x-none"/>
        </w:rPr>
        <w:t>муниципальный округ</w:t>
      </w:r>
      <w:r>
        <w:rPr>
          <w:sz w:val="28"/>
          <w:szCs w:val="28"/>
        </w:rPr>
        <w:t>»</w:t>
      </w:r>
    </w:p>
    <w:p w:rsidR="003B0DDD" w:rsidRDefault="003B0DDD" w:rsidP="003F594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br/>
        <w:t>от __________</w:t>
      </w:r>
      <w:r w:rsidR="003F594A">
        <w:rPr>
          <w:sz w:val="28"/>
          <w:szCs w:val="28"/>
        </w:rPr>
        <w:t>______</w:t>
      </w:r>
      <w:r>
        <w:rPr>
          <w:sz w:val="28"/>
          <w:szCs w:val="28"/>
        </w:rPr>
        <w:t>№ _______</w:t>
      </w:r>
    </w:p>
    <w:p w:rsidR="003B0DDD" w:rsidRDefault="003B0DDD" w:rsidP="003B0DDD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0DDD" w:rsidRDefault="003B0DDD" w:rsidP="003B0DD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0DDD" w:rsidRDefault="003B0DDD" w:rsidP="003B0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</w:p>
    <w:p w:rsidR="003B0DDD" w:rsidRDefault="003B0DDD" w:rsidP="003B0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соотношения разрывов теплопроводов в ремонтный</w:t>
      </w:r>
    </w:p>
    <w:p w:rsidR="003B0DDD" w:rsidRDefault="003B0DDD" w:rsidP="003B0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эксплуатационный периоды</w:t>
      </w:r>
    </w:p>
    <w:p w:rsidR="003B0DDD" w:rsidRDefault="003B0DDD" w:rsidP="003B0DDD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394"/>
        <w:gridCol w:w="616"/>
        <w:gridCol w:w="616"/>
        <w:gridCol w:w="616"/>
        <w:gridCol w:w="616"/>
        <w:gridCol w:w="616"/>
        <w:gridCol w:w="1975"/>
        <w:gridCol w:w="2080"/>
      </w:tblGrid>
      <w:tr w:rsidR="003B0DDD" w:rsidTr="003B0DDD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>
            <w:pPr>
              <w:jc w:val="center"/>
            </w:pPr>
            <w:r>
              <w:t>Населенный пункт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>
            <w:pPr>
              <w:jc w:val="center"/>
            </w:pPr>
            <w:r>
              <w:t>Режим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>
            <w:pPr>
              <w:jc w:val="center"/>
            </w:pPr>
            <w:r>
              <w:t>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>
            <w:pPr>
              <w:jc w:val="center"/>
            </w:pPr>
            <w:r>
              <w:t>Перешедшие в эксплуатацию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>
            <w:pPr>
              <w:jc w:val="center"/>
            </w:pPr>
            <w:r>
              <w:t>Перешедшие в эксплуатацию</w:t>
            </w:r>
          </w:p>
        </w:tc>
      </w:tr>
      <w:tr w:rsidR="003B0DDD" w:rsidTr="003B0DD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C74A90" w:rsidP="003B0DDD">
            <w:pPr>
              <w:jc w:val="center"/>
            </w:pPr>
            <w: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C74A90">
            <w:pPr>
              <w:jc w:val="center"/>
            </w:pPr>
            <w: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C74A90">
            <w:pPr>
              <w:jc w:val="center"/>
            </w:pPr>
            <w: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C74A90" w:rsidP="003B0DDD">
            <w:pPr>
              <w:jc w:val="center"/>
            </w:pPr>
            <w: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C74A90" w:rsidP="003B0DDD">
            <w:pPr>
              <w:jc w:val="center"/>
            </w:pPr>
            <w:r>
              <w:t>2029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</w:tr>
      <w:tr w:rsidR="003B0DDD" w:rsidTr="003B0DDD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DD" w:rsidRDefault="003B0DDD">
            <w:pPr>
              <w:jc w:val="both"/>
            </w:pPr>
            <w:r>
              <w:t>опрессовка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</w:tr>
      <w:tr w:rsidR="003B0DDD" w:rsidTr="003B0DD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DD" w:rsidRDefault="003B0DDD">
            <w:pPr>
              <w:jc w:val="both"/>
            </w:pPr>
            <w:r>
              <w:t>температ.исп.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</w:tr>
      <w:tr w:rsidR="003B0DDD" w:rsidTr="003B0DD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DD" w:rsidRDefault="003B0DDD">
            <w:pPr>
              <w:jc w:val="both"/>
            </w:pPr>
            <w:r>
              <w:t>эксплуатация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</w:tr>
      <w:tr w:rsidR="003B0DDD" w:rsidTr="003B0DDD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DD" w:rsidRDefault="003B0DDD">
            <w:pPr>
              <w:jc w:val="both"/>
            </w:pPr>
            <w:r>
              <w:t>опрессовка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</w:tr>
      <w:tr w:rsidR="003B0DDD" w:rsidTr="003B0DD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DD" w:rsidRDefault="003B0DDD">
            <w:pPr>
              <w:jc w:val="both"/>
            </w:pPr>
            <w:r>
              <w:t>температ.исп.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</w:tr>
      <w:tr w:rsidR="003B0DDD" w:rsidTr="003B0DD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DD" w:rsidRDefault="003B0DD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DD" w:rsidRDefault="003B0DDD">
            <w:pPr>
              <w:jc w:val="both"/>
            </w:pPr>
            <w:r>
              <w:t>эксплуатация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D" w:rsidRDefault="003B0DDD">
            <w:pPr>
              <w:jc w:val="both"/>
            </w:pPr>
          </w:p>
        </w:tc>
      </w:tr>
    </w:tbl>
    <w:p w:rsidR="003B0DDD" w:rsidRDefault="003B0DDD" w:rsidP="003B0DDD">
      <w:pPr>
        <w:pStyle w:val="a4"/>
        <w:ind w:left="0" w:right="-55" w:firstLine="0"/>
        <w:jc w:val="both"/>
        <w:rPr>
          <w:sz w:val="28"/>
        </w:rPr>
      </w:pPr>
    </w:p>
    <w:p w:rsidR="00F5287E" w:rsidRDefault="00F5287E"/>
    <w:sectPr w:rsidR="00F5287E" w:rsidSect="00FE7C5C">
      <w:headerReference w:type="default" r:id="rId9"/>
      <w:type w:val="continuous"/>
      <w:pgSz w:w="11907" w:h="16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F1" w:rsidRDefault="00C023F1" w:rsidP="00FE7C5C">
      <w:r>
        <w:separator/>
      </w:r>
    </w:p>
  </w:endnote>
  <w:endnote w:type="continuationSeparator" w:id="0">
    <w:p w:rsidR="00C023F1" w:rsidRDefault="00C023F1" w:rsidP="00FE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F1" w:rsidRDefault="00C023F1" w:rsidP="00FE7C5C">
      <w:r>
        <w:separator/>
      </w:r>
    </w:p>
  </w:footnote>
  <w:footnote w:type="continuationSeparator" w:id="0">
    <w:p w:rsidR="00C023F1" w:rsidRDefault="00C023F1" w:rsidP="00FE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542049"/>
      <w:docPartObj>
        <w:docPartGallery w:val="Page Numbers (Top of Page)"/>
        <w:docPartUnique/>
      </w:docPartObj>
    </w:sdtPr>
    <w:sdtEndPr/>
    <w:sdtContent>
      <w:p w:rsidR="00FE7C5C" w:rsidRDefault="00FE7C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37">
          <w:rPr>
            <w:noProof/>
          </w:rPr>
          <w:t>3</w:t>
        </w:r>
        <w:r>
          <w:fldChar w:fldCharType="end"/>
        </w:r>
      </w:p>
    </w:sdtContent>
  </w:sdt>
  <w:p w:rsidR="00FE7C5C" w:rsidRDefault="00FE7C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CF"/>
    <w:multiLevelType w:val="hybridMultilevel"/>
    <w:tmpl w:val="1FDC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91"/>
    <w:rsid w:val="00010459"/>
    <w:rsid w:val="001B4591"/>
    <w:rsid w:val="0021368E"/>
    <w:rsid w:val="002A6AB1"/>
    <w:rsid w:val="002E4966"/>
    <w:rsid w:val="003A38F8"/>
    <w:rsid w:val="003B0DDD"/>
    <w:rsid w:val="003F594A"/>
    <w:rsid w:val="004958B3"/>
    <w:rsid w:val="004E3DEF"/>
    <w:rsid w:val="00577C45"/>
    <w:rsid w:val="007D72E0"/>
    <w:rsid w:val="00973272"/>
    <w:rsid w:val="00981B62"/>
    <w:rsid w:val="00A17C33"/>
    <w:rsid w:val="00BF0AB6"/>
    <w:rsid w:val="00C023F1"/>
    <w:rsid w:val="00C74A90"/>
    <w:rsid w:val="00D51B37"/>
    <w:rsid w:val="00D536AA"/>
    <w:rsid w:val="00D86136"/>
    <w:rsid w:val="00F5287E"/>
    <w:rsid w:val="00F706F6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F79B"/>
  <w15:chartTrackingRefBased/>
  <w15:docId w15:val="{2D184710-9D06-4BFA-A430-88284D62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B0DD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3B0DD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3B0DD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3B0DDD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3B0D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7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C5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E7C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C5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BC3E-2FF1-4C0C-9E62-FAD776EF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2</cp:revision>
  <dcterms:created xsi:type="dcterms:W3CDTF">2025-07-22T05:49:00Z</dcterms:created>
  <dcterms:modified xsi:type="dcterms:W3CDTF">2025-07-22T05:49:00Z</dcterms:modified>
</cp:coreProperties>
</file>