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F59C4" w14:textId="77777777" w:rsidR="00441E0C" w:rsidRPr="00EC12B1" w:rsidRDefault="00441E0C" w:rsidP="00441E0C">
      <w:pPr>
        <w:spacing w:line="360" w:lineRule="auto"/>
        <w:jc w:val="center"/>
        <w:rPr>
          <w:b/>
        </w:rPr>
      </w:pPr>
      <w:r w:rsidRPr="00EC12B1">
        <w:rPr>
          <w:b/>
          <w:noProof/>
        </w:rPr>
        <w:drawing>
          <wp:inline distT="0" distB="0" distL="0" distR="0" wp14:anchorId="619CBC4F" wp14:editId="54F101C8">
            <wp:extent cx="762000" cy="8775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38727" w14:textId="77777777" w:rsidR="00441E0C" w:rsidRPr="00EC12B1" w:rsidRDefault="00441E0C" w:rsidP="00441E0C">
      <w:pPr>
        <w:spacing w:line="360" w:lineRule="auto"/>
        <w:jc w:val="center"/>
        <w:rPr>
          <w:sz w:val="14"/>
        </w:rPr>
      </w:pPr>
    </w:p>
    <w:p w14:paraId="17149992" w14:textId="77777777" w:rsidR="00441E0C" w:rsidRPr="00EC12B1" w:rsidRDefault="00441E0C" w:rsidP="00441E0C">
      <w:pPr>
        <w:widowControl w:val="0"/>
        <w:jc w:val="center"/>
        <w:rPr>
          <w:spacing w:val="20"/>
          <w:kern w:val="28"/>
          <w:sz w:val="28"/>
        </w:rPr>
      </w:pPr>
      <w:r w:rsidRPr="00EC12B1">
        <w:rPr>
          <w:spacing w:val="20"/>
          <w:kern w:val="28"/>
          <w:sz w:val="28"/>
        </w:rPr>
        <w:t>АДМИНИСТРАЦИЯ МУНИЦИПАЛЬНОГО ОБРАЗОВАНИЯ</w:t>
      </w:r>
    </w:p>
    <w:p w14:paraId="0C542493" w14:textId="77777777" w:rsidR="00441E0C" w:rsidRPr="00EC12B1" w:rsidRDefault="00441E0C" w:rsidP="00441E0C">
      <w:pPr>
        <w:widowControl w:val="0"/>
        <w:jc w:val="center"/>
        <w:rPr>
          <w:spacing w:val="20"/>
          <w:kern w:val="28"/>
          <w:sz w:val="28"/>
        </w:rPr>
      </w:pPr>
      <w:r w:rsidRPr="00EC12B1">
        <w:rPr>
          <w:spacing w:val="20"/>
          <w:kern w:val="28"/>
          <w:sz w:val="28"/>
        </w:rPr>
        <w:t>«ЕЛЬНИНСКИЙ МУНИЦИПАЛЬНЫЙ ОКРУГ»</w:t>
      </w:r>
    </w:p>
    <w:p w14:paraId="130BC72A" w14:textId="77777777" w:rsidR="00441E0C" w:rsidRPr="00EC12B1" w:rsidRDefault="00441E0C" w:rsidP="00441E0C">
      <w:pPr>
        <w:widowControl w:val="0"/>
        <w:jc w:val="center"/>
        <w:rPr>
          <w:spacing w:val="20"/>
          <w:kern w:val="28"/>
          <w:sz w:val="28"/>
        </w:rPr>
      </w:pPr>
      <w:r w:rsidRPr="00EC12B1">
        <w:rPr>
          <w:spacing w:val="20"/>
          <w:kern w:val="28"/>
          <w:sz w:val="28"/>
        </w:rPr>
        <w:t>СМОЛЕНСКОЙ ОБЛАСТИ</w:t>
      </w:r>
    </w:p>
    <w:p w14:paraId="45E44CBB" w14:textId="77777777" w:rsidR="00441E0C" w:rsidRPr="00EC12B1" w:rsidRDefault="00441E0C" w:rsidP="00441E0C">
      <w:pPr>
        <w:widowControl w:val="0"/>
        <w:rPr>
          <w:kern w:val="28"/>
          <w:sz w:val="28"/>
          <w:szCs w:val="32"/>
        </w:rPr>
      </w:pPr>
    </w:p>
    <w:p w14:paraId="62607DCB" w14:textId="77777777" w:rsidR="00441E0C" w:rsidRPr="00EC12B1" w:rsidRDefault="00441E0C" w:rsidP="00441E0C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EC12B1">
        <w:rPr>
          <w:b/>
          <w:sz w:val="28"/>
          <w:szCs w:val="28"/>
        </w:rPr>
        <w:t xml:space="preserve">П О С Т А Н О В Л Е Н И Е </w:t>
      </w:r>
    </w:p>
    <w:p w14:paraId="2AC6C91D" w14:textId="77777777" w:rsidR="00441E0C" w:rsidRPr="00EC12B1" w:rsidRDefault="00441E0C" w:rsidP="00441E0C">
      <w:pPr>
        <w:widowControl w:val="0"/>
        <w:rPr>
          <w:sz w:val="28"/>
        </w:rPr>
      </w:pPr>
    </w:p>
    <w:p w14:paraId="271E1462" w14:textId="26F78594" w:rsidR="00441E0C" w:rsidRPr="00EC12B1" w:rsidRDefault="00441E0C" w:rsidP="00441E0C">
      <w:pPr>
        <w:widowControl w:val="0"/>
        <w:ind w:right="1255"/>
        <w:rPr>
          <w:sz w:val="28"/>
        </w:rPr>
      </w:pPr>
      <w:r w:rsidRPr="00EC12B1">
        <w:rPr>
          <w:sz w:val="28"/>
        </w:rPr>
        <w:t xml:space="preserve">от </w:t>
      </w:r>
      <w:r w:rsidR="00F76A6E">
        <w:rPr>
          <w:sz w:val="28"/>
        </w:rPr>
        <w:t>16.07.</w:t>
      </w:r>
      <w:r w:rsidRPr="00EC12B1">
        <w:rPr>
          <w:sz w:val="28"/>
        </w:rPr>
        <w:t xml:space="preserve">2025 № </w:t>
      </w:r>
      <w:r w:rsidR="00F76A6E">
        <w:rPr>
          <w:sz w:val="28"/>
        </w:rPr>
        <w:t>682</w:t>
      </w:r>
      <w:bookmarkStart w:id="0" w:name="_GoBack"/>
      <w:bookmarkEnd w:id="0"/>
    </w:p>
    <w:p w14:paraId="4800CBF1" w14:textId="77777777" w:rsidR="00441E0C" w:rsidRPr="00EC12B1" w:rsidRDefault="00441E0C" w:rsidP="00441E0C">
      <w:pPr>
        <w:widowControl w:val="0"/>
        <w:ind w:right="1255"/>
        <w:rPr>
          <w:sz w:val="36"/>
        </w:rPr>
      </w:pPr>
      <w:r w:rsidRPr="00EC12B1">
        <w:rPr>
          <w:sz w:val="22"/>
          <w:szCs w:val="16"/>
        </w:rPr>
        <w:t>г. Ельня</w:t>
      </w:r>
    </w:p>
    <w:p w14:paraId="7899E8B2" w14:textId="77777777" w:rsidR="00111FBE" w:rsidRPr="00D67ED2" w:rsidRDefault="00111FBE" w:rsidP="00111FBE">
      <w:pPr>
        <w:pStyle w:val="a3"/>
        <w:ind w:left="0" w:right="-55" w:firstLine="0"/>
        <w:jc w:val="both"/>
        <w:rPr>
          <w:sz w:val="28"/>
        </w:rPr>
      </w:pPr>
    </w:p>
    <w:p w14:paraId="4380FDA2" w14:textId="46BC860C" w:rsidR="00DB5E61" w:rsidRPr="00CC08D6" w:rsidRDefault="00E254BE" w:rsidP="00DB5E61">
      <w:pPr>
        <w:shd w:val="clear" w:color="auto" w:fill="FFFFFF"/>
        <w:autoSpaceDE w:val="0"/>
        <w:autoSpaceDN w:val="0"/>
        <w:adjustRightInd w:val="0"/>
        <w:ind w:right="53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254BE">
        <w:rPr>
          <w:color w:val="000000"/>
          <w:sz w:val="28"/>
          <w:szCs w:val="28"/>
        </w:rPr>
        <w:t xml:space="preserve"> внесении изменений в постановление Администрации муниципально</w:t>
      </w:r>
      <w:r>
        <w:rPr>
          <w:color w:val="000000"/>
          <w:sz w:val="28"/>
          <w:szCs w:val="28"/>
        </w:rPr>
        <w:t>го образования «Ельнинский муниципальный округ</w:t>
      </w:r>
      <w:r w:rsidRPr="00E254BE">
        <w:rPr>
          <w:color w:val="000000"/>
          <w:sz w:val="28"/>
          <w:szCs w:val="28"/>
        </w:rPr>
        <w:t xml:space="preserve">» Смоленской области от </w:t>
      </w:r>
      <w:r>
        <w:rPr>
          <w:color w:val="000000"/>
          <w:sz w:val="28"/>
          <w:szCs w:val="28"/>
        </w:rPr>
        <w:t>04.02.2025 № 128</w:t>
      </w:r>
    </w:p>
    <w:p w14:paraId="78AD1A62" w14:textId="23F19B7A" w:rsidR="001D5BAD" w:rsidRPr="00DF5D44" w:rsidRDefault="001D5BAD" w:rsidP="001D5BAD">
      <w:pPr>
        <w:jc w:val="both"/>
        <w:rPr>
          <w:color w:val="000000"/>
          <w:sz w:val="28"/>
          <w:szCs w:val="28"/>
        </w:rPr>
      </w:pPr>
    </w:p>
    <w:p w14:paraId="23DA1BA9" w14:textId="283F7855" w:rsidR="001D5BAD" w:rsidRPr="00DF5D44" w:rsidRDefault="00E254BE" w:rsidP="001D5BAD">
      <w:pPr>
        <w:ind w:firstLine="709"/>
        <w:jc w:val="both"/>
        <w:rPr>
          <w:sz w:val="28"/>
          <w:szCs w:val="28"/>
        </w:rPr>
      </w:pPr>
      <w:r w:rsidRPr="00E254BE">
        <w:rPr>
          <w:sz w:val="28"/>
          <w:szCs w:val="28"/>
        </w:rPr>
        <w:t>В связи с кадровыми изменениями, произошедшими в Администрации муниципально</w:t>
      </w:r>
      <w:r>
        <w:rPr>
          <w:sz w:val="28"/>
          <w:szCs w:val="28"/>
        </w:rPr>
        <w:t>го образования «Ельнинский муниципальный округ</w:t>
      </w:r>
      <w:r w:rsidRPr="00E254BE">
        <w:rPr>
          <w:sz w:val="28"/>
          <w:szCs w:val="28"/>
        </w:rPr>
        <w:t>» Смоленской области, Администрация муниципально</w:t>
      </w:r>
      <w:r>
        <w:rPr>
          <w:sz w:val="28"/>
          <w:szCs w:val="28"/>
        </w:rPr>
        <w:t>го образования «Ельнинский муниципальный округ</w:t>
      </w:r>
      <w:r w:rsidRPr="00E254BE">
        <w:rPr>
          <w:sz w:val="28"/>
          <w:szCs w:val="28"/>
        </w:rPr>
        <w:t xml:space="preserve">» Смоленской </w:t>
      </w:r>
      <w:r w:rsidR="007119FC">
        <w:rPr>
          <w:sz w:val="28"/>
          <w:szCs w:val="28"/>
        </w:rPr>
        <w:t>области</w:t>
      </w:r>
    </w:p>
    <w:p w14:paraId="0163F831" w14:textId="77777777" w:rsidR="001D5BAD" w:rsidRPr="00DF5D44" w:rsidRDefault="001D5BAD" w:rsidP="001D5BAD">
      <w:pPr>
        <w:ind w:firstLine="709"/>
        <w:jc w:val="both"/>
        <w:rPr>
          <w:sz w:val="28"/>
          <w:szCs w:val="28"/>
        </w:rPr>
      </w:pPr>
      <w:r w:rsidRPr="00DF5D44">
        <w:rPr>
          <w:sz w:val="28"/>
          <w:szCs w:val="28"/>
        </w:rPr>
        <w:t xml:space="preserve">п о с </w:t>
      </w:r>
      <w:proofErr w:type="gramStart"/>
      <w:r w:rsidRPr="00DF5D44">
        <w:rPr>
          <w:sz w:val="28"/>
          <w:szCs w:val="28"/>
        </w:rPr>
        <w:t>т</w:t>
      </w:r>
      <w:proofErr w:type="gramEnd"/>
      <w:r w:rsidRPr="00DF5D44">
        <w:rPr>
          <w:sz w:val="28"/>
          <w:szCs w:val="28"/>
        </w:rPr>
        <w:t xml:space="preserve"> а н о в л я е т:</w:t>
      </w:r>
    </w:p>
    <w:p w14:paraId="73352273" w14:textId="77777777" w:rsidR="001D5BAD" w:rsidRPr="00DF5D44" w:rsidRDefault="001D5BAD" w:rsidP="0036628A">
      <w:pPr>
        <w:ind w:firstLine="709"/>
        <w:jc w:val="both"/>
        <w:rPr>
          <w:rFonts w:eastAsia="Calibri"/>
          <w:sz w:val="28"/>
          <w:szCs w:val="28"/>
        </w:rPr>
      </w:pPr>
    </w:p>
    <w:p w14:paraId="343FAE88" w14:textId="1B4917DB" w:rsidR="00E254BE" w:rsidRPr="00AC484C" w:rsidRDefault="00104348" w:rsidP="009B6597">
      <w:pPr>
        <w:ind w:firstLine="709"/>
        <w:jc w:val="both"/>
        <w:rPr>
          <w:sz w:val="28"/>
          <w:szCs w:val="28"/>
        </w:rPr>
      </w:pPr>
      <w:r w:rsidRPr="00104348">
        <w:rPr>
          <w:sz w:val="28"/>
          <w:szCs w:val="28"/>
        </w:rPr>
        <w:t xml:space="preserve">1. </w:t>
      </w:r>
      <w:r w:rsidR="00E254BE">
        <w:rPr>
          <w:sz w:val="28"/>
          <w:szCs w:val="28"/>
        </w:rPr>
        <w:t xml:space="preserve">Внести в </w:t>
      </w:r>
      <w:r w:rsidR="00C05D41">
        <w:rPr>
          <w:sz w:val="28"/>
          <w:szCs w:val="28"/>
        </w:rPr>
        <w:t>постановление</w:t>
      </w:r>
      <w:r w:rsidR="00E254BE" w:rsidRPr="00E254BE">
        <w:rPr>
          <w:sz w:val="28"/>
          <w:szCs w:val="28"/>
        </w:rPr>
        <w:t xml:space="preserve"> Администрации муниципального образования</w:t>
      </w:r>
      <w:r w:rsidR="00E254BE">
        <w:rPr>
          <w:sz w:val="28"/>
          <w:szCs w:val="28"/>
        </w:rPr>
        <w:t xml:space="preserve"> «Ельнинский муниципальный округ»</w:t>
      </w:r>
      <w:r w:rsidR="00E254BE" w:rsidRPr="00E254BE">
        <w:rPr>
          <w:sz w:val="28"/>
          <w:szCs w:val="28"/>
        </w:rPr>
        <w:t xml:space="preserve"> </w:t>
      </w:r>
      <w:r w:rsidR="00E254BE">
        <w:rPr>
          <w:sz w:val="28"/>
          <w:szCs w:val="28"/>
        </w:rPr>
        <w:t>от 04.02.2025 № 128 «Об утверждении Положения об общественной жилищно-бытовой комиссии Администрации муниципального образования «Ельнинский муниципальный округ» Смоленской области</w:t>
      </w:r>
      <w:r w:rsidR="00E254BE" w:rsidRPr="00AC484C">
        <w:rPr>
          <w:sz w:val="28"/>
          <w:szCs w:val="28"/>
        </w:rPr>
        <w:t>»</w:t>
      </w:r>
      <w:r w:rsidR="0062718A" w:rsidRPr="00AC484C">
        <w:rPr>
          <w:sz w:val="28"/>
          <w:szCs w:val="28"/>
        </w:rPr>
        <w:t xml:space="preserve"> </w:t>
      </w:r>
      <w:r w:rsidR="00365475" w:rsidRPr="00BB6C0B">
        <w:rPr>
          <w:rFonts w:eastAsia="Calibri"/>
          <w:sz w:val="28"/>
          <w:szCs w:val="28"/>
          <w:lang w:eastAsia="en-US"/>
        </w:rPr>
        <w:t>(в редакции постановлений Администрации муниципального образовани</w:t>
      </w:r>
      <w:r w:rsidR="00365475">
        <w:rPr>
          <w:rFonts w:eastAsia="Calibri"/>
          <w:sz w:val="28"/>
          <w:szCs w:val="28"/>
          <w:lang w:eastAsia="en-US"/>
        </w:rPr>
        <w:t>я «Ельнинский муниципальный округ</w:t>
      </w:r>
      <w:r w:rsidR="00365475" w:rsidRPr="00BB6C0B">
        <w:rPr>
          <w:rFonts w:eastAsia="Calibri"/>
          <w:sz w:val="28"/>
          <w:szCs w:val="28"/>
          <w:lang w:eastAsia="en-US"/>
        </w:rPr>
        <w:t xml:space="preserve">» </w:t>
      </w:r>
      <w:r w:rsidR="00365475">
        <w:rPr>
          <w:rFonts w:eastAsia="Calibri"/>
          <w:sz w:val="28"/>
          <w:szCs w:val="28"/>
          <w:lang w:eastAsia="en-US"/>
        </w:rPr>
        <w:t>Смоленской области от 24.04.2025</w:t>
      </w:r>
      <w:r w:rsidR="00D14E67">
        <w:rPr>
          <w:rFonts w:eastAsia="Calibri"/>
          <w:sz w:val="28"/>
          <w:szCs w:val="28"/>
          <w:lang w:eastAsia="en-US"/>
        </w:rPr>
        <w:t xml:space="preserve"> № 422</w:t>
      </w:r>
      <w:r w:rsidR="00825DDB">
        <w:rPr>
          <w:rFonts w:eastAsia="Calibri"/>
          <w:sz w:val="28"/>
          <w:szCs w:val="28"/>
          <w:lang w:eastAsia="en-US"/>
        </w:rPr>
        <w:t>)</w:t>
      </w:r>
      <w:r w:rsidR="00365475" w:rsidRPr="00BB6C0B">
        <w:rPr>
          <w:rFonts w:eastAsia="Calibri"/>
          <w:sz w:val="28"/>
          <w:szCs w:val="28"/>
          <w:lang w:eastAsia="en-US"/>
        </w:rPr>
        <w:t xml:space="preserve">, </w:t>
      </w:r>
      <w:r w:rsidR="00AC484C" w:rsidRPr="00AC484C">
        <w:rPr>
          <w:sz w:val="28"/>
          <w:szCs w:val="28"/>
        </w:rPr>
        <w:t xml:space="preserve">следующие </w:t>
      </w:r>
      <w:r w:rsidR="00AC484C" w:rsidRPr="00AC484C">
        <w:rPr>
          <w:iCs/>
          <w:sz w:val="28"/>
          <w:szCs w:val="28"/>
        </w:rPr>
        <w:t>изменения</w:t>
      </w:r>
      <w:r w:rsidR="0062718A" w:rsidRPr="00AC484C">
        <w:rPr>
          <w:sz w:val="28"/>
          <w:szCs w:val="28"/>
        </w:rPr>
        <w:t>:</w:t>
      </w:r>
    </w:p>
    <w:p w14:paraId="170DFED5" w14:textId="65162107" w:rsidR="00AC484C" w:rsidRDefault="00E254BE" w:rsidP="009B65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14E67" w:rsidRPr="00D14E67">
        <w:rPr>
          <w:sz w:val="28"/>
          <w:szCs w:val="28"/>
        </w:rPr>
        <w:t xml:space="preserve">В приложение № 2 к постановлению Администрации муниципального образования «Ельнинский муниципальный округ» от 04.02.2025 № 128 (в редакции от 24.04.2025 № 422) позицию «Кузина </w:t>
      </w:r>
      <w:proofErr w:type="spellStart"/>
      <w:r w:rsidR="00D14E67" w:rsidRPr="00D14E67">
        <w:rPr>
          <w:sz w:val="28"/>
          <w:szCs w:val="28"/>
        </w:rPr>
        <w:t>Дарина</w:t>
      </w:r>
      <w:proofErr w:type="spellEnd"/>
      <w:r w:rsidR="00D14E67" w:rsidRPr="00D14E67">
        <w:rPr>
          <w:sz w:val="28"/>
          <w:szCs w:val="28"/>
        </w:rPr>
        <w:t xml:space="preserve"> Евгеньевна – специалист 1 категории юридического сектора Администрации муниципального образования «Ельнинский муниципальный округ» Смоленской области» заменить на позицию «Буряков Игорь Витальевич - начальник юридического отдела Администрации муниципального образования «Ельнинский муниципальный округ» Смоленской области</w:t>
      </w:r>
      <w:r w:rsidR="00825DDB">
        <w:rPr>
          <w:sz w:val="28"/>
          <w:szCs w:val="28"/>
        </w:rPr>
        <w:t>».</w:t>
      </w:r>
    </w:p>
    <w:p w14:paraId="531A377F" w14:textId="77777777" w:rsidR="00825DDB" w:rsidRDefault="00825DDB" w:rsidP="0036628A">
      <w:pPr>
        <w:ind w:firstLine="709"/>
        <w:jc w:val="both"/>
        <w:rPr>
          <w:sz w:val="28"/>
          <w:szCs w:val="28"/>
        </w:rPr>
      </w:pPr>
    </w:p>
    <w:p w14:paraId="7D2C3E6A" w14:textId="77777777" w:rsidR="00825DDB" w:rsidRDefault="00825DDB" w:rsidP="0036628A">
      <w:pPr>
        <w:ind w:firstLine="709"/>
        <w:jc w:val="both"/>
        <w:rPr>
          <w:sz w:val="28"/>
          <w:szCs w:val="28"/>
        </w:rPr>
      </w:pPr>
    </w:p>
    <w:p w14:paraId="1AA20A17" w14:textId="3AFFAA12" w:rsidR="00930EBF" w:rsidRDefault="003965ED" w:rsidP="003662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77694">
        <w:rPr>
          <w:sz w:val="28"/>
          <w:szCs w:val="28"/>
        </w:rPr>
        <w:t xml:space="preserve">. </w:t>
      </w:r>
      <w:r w:rsidR="001D5BAD" w:rsidRPr="00DF5D44">
        <w:rPr>
          <w:sz w:val="28"/>
          <w:szCs w:val="28"/>
        </w:rPr>
        <w:t>Контроль</w:t>
      </w:r>
      <w:r w:rsidR="001D5BAD">
        <w:rPr>
          <w:sz w:val="28"/>
          <w:szCs w:val="28"/>
        </w:rPr>
        <w:t xml:space="preserve"> </w:t>
      </w:r>
      <w:r w:rsidR="001D5BAD" w:rsidRPr="00DF5D44">
        <w:rPr>
          <w:sz w:val="28"/>
          <w:szCs w:val="28"/>
        </w:rPr>
        <w:t>за исполнением настоящег</w:t>
      </w:r>
      <w:r w:rsidR="001D5BAD">
        <w:rPr>
          <w:sz w:val="28"/>
          <w:szCs w:val="28"/>
        </w:rPr>
        <w:t>о постановления возложить на заместителя Главы муниципального образования «Ельнинск</w:t>
      </w:r>
      <w:r w:rsidR="007F0EE5">
        <w:rPr>
          <w:sz w:val="28"/>
          <w:szCs w:val="28"/>
        </w:rPr>
        <w:t>ий муниципальный округ</w:t>
      </w:r>
      <w:r w:rsidR="00481A0D">
        <w:rPr>
          <w:sz w:val="28"/>
          <w:szCs w:val="28"/>
        </w:rPr>
        <w:t>» Смоленской области Д.</w:t>
      </w:r>
      <w:r w:rsidR="007804DE">
        <w:rPr>
          <w:sz w:val="28"/>
          <w:szCs w:val="28"/>
        </w:rPr>
        <w:t xml:space="preserve"> </w:t>
      </w:r>
      <w:r w:rsidR="00481A0D">
        <w:rPr>
          <w:sz w:val="28"/>
          <w:szCs w:val="28"/>
        </w:rPr>
        <w:t xml:space="preserve">В. </w:t>
      </w:r>
      <w:proofErr w:type="spellStart"/>
      <w:r w:rsidR="00481A0D">
        <w:rPr>
          <w:sz w:val="28"/>
          <w:szCs w:val="28"/>
        </w:rPr>
        <w:t>Михалутина</w:t>
      </w:r>
      <w:proofErr w:type="spellEnd"/>
      <w:r w:rsidR="001D5BAD" w:rsidRPr="00DF5D44">
        <w:rPr>
          <w:sz w:val="28"/>
          <w:szCs w:val="28"/>
        </w:rPr>
        <w:t>.</w:t>
      </w:r>
    </w:p>
    <w:p w14:paraId="5569C7C1" w14:textId="77777777" w:rsidR="00CF2028" w:rsidRDefault="00CF2028" w:rsidP="0036628A">
      <w:pPr>
        <w:jc w:val="both"/>
        <w:rPr>
          <w:sz w:val="28"/>
          <w:szCs w:val="28"/>
        </w:rPr>
      </w:pPr>
    </w:p>
    <w:p w14:paraId="0EDB92AC" w14:textId="48F0E20A" w:rsidR="0036628A" w:rsidRPr="00CF2028" w:rsidRDefault="0036628A" w:rsidP="0036628A">
      <w:pPr>
        <w:jc w:val="both"/>
        <w:rPr>
          <w:sz w:val="28"/>
          <w:szCs w:val="28"/>
        </w:rPr>
      </w:pPr>
    </w:p>
    <w:p w14:paraId="529F3A8F" w14:textId="77777777" w:rsidR="00111FBE" w:rsidRPr="00D67ED2" w:rsidRDefault="00111FBE" w:rsidP="00111FBE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Глава муниципального образования </w:t>
      </w:r>
    </w:p>
    <w:p w14:paraId="127657B9" w14:textId="77777777" w:rsidR="00441E0C" w:rsidRDefault="00441E0C" w:rsidP="00046288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="00111FBE" w:rsidRPr="00D67ED2">
        <w:rPr>
          <w:sz w:val="28"/>
          <w:szCs w:val="28"/>
        </w:rPr>
        <w:t xml:space="preserve">» </w:t>
      </w:r>
    </w:p>
    <w:p w14:paraId="1F119180" w14:textId="62C47A25" w:rsidR="00C05D41" w:rsidRDefault="00111FBE" w:rsidP="00046288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Смоленской области </w:t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="00441E0C">
        <w:rPr>
          <w:sz w:val="28"/>
          <w:szCs w:val="28"/>
        </w:rPr>
        <w:tab/>
      </w:r>
      <w:r w:rsidR="00441E0C">
        <w:rPr>
          <w:sz w:val="28"/>
          <w:szCs w:val="28"/>
        </w:rPr>
        <w:tab/>
      </w:r>
      <w:r w:rsidR="00441E0C">
        <w:rPr>
          <w:sz w:val="28"/>
          <w:szCs w:val="28"/>
        </w:rPr>
        <w:tab/>
      </w:r>
      <w:r w:rsidR="00441E0C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  <w:t>Н.Д. Мищенков</w:t>
      </w:r>
    </w:p>
    <w:sectPr w:rsidR="00C05D41" w:rsidSect="00825DDB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26938" w14:textId="77777777" w:rsidR="00A41A86" w:rsidRDefault="00A41A86">
      <w:r>
        <w:separator/>
      </w:r>
    </w:p>
  </w:endnote>
  <w:endnote w:type="continuationSeparator" w:id="0">
    <w:p w14:paraId="4A5C7676" w14:textId="77777777" w:rsidR="00A41A86" w:rsidRDefault="00A4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CF6B2" w14:textId="77777777" w:rsidR="00A41A86" w:rsidRDefault="00A41A86">
      <w:r>
        <w:separator/>
      </w:r>
    </w:p>
  </w:footnote>
  <w:footnote w:type="continuationSeparator" w:id="0">
    <w:p w14:paraId="77B66F9D" w14:textId="77777777" w:rsidR="00A41A86" w:rsidRDefault="00A41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3F524" w14:textId="77777777" w:rsidR="00CC1ED6" w:rsidRDefault="00AF42FB" w:rsidP="00190F9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11FBE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FF031FB" w14:textId="77777777" w:rsidR="00CC1ED6" w:rsidRDefault="00A41A8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5C418" w14:textId="68D28DB7" w:rsidR="00CC1ED6" w:rsidRDefault="00AF42FB" w:rsidP="00190F9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11FB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76A6E">
      <w:rPr>
        <w:rStyle w:val="a9"/>
        <w:noProof/>
      </w:rPr>
      <w:t>2</w:t>
    </w:r>
    <w:r>
      <w:rPr>
        <w:rStyle w:val="a9"/>
      </w:rPr>
      <w:fldChar w:fldCharType="end"/>
    </w:r>
  </w:p>
  <w:p w14:paraId="1380A9C8" w14:textId="77777777" w:rsidR="00CC1ED6" w:rsidRDefault="00A41A8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E366D"/>
    <w:multiLevelType w:val="hybridMultilevel"/>
    <w:tmpl w:val="5A58776E"/>
    <w:lvl w:ilvl="0" w:tplc="9AC279A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C9"/>
    <w:rsid w:val="00007584"/>
    <w:rsid w:val="00046288"/>
    <w:rsid w:val="00066257"/>
    <w:rsid w:val="00091C07"/>
    <w:rsid w:val="00096DF9"/>
    <w:rsid w:val="000C4C88"/>
    <w:rsid w:val="000F2A85"/>
    <w:rsid w:val="00104348"/>
    <w:rsid w:val="00111FBE"/>
    <w:rsid w:val="0011380F"/>
    <w:rsid w:val="00146957"/>
    <w:rsid w:val="00163FBC"/>
    <w:rsid w:val="00164427"/>
    <w:rsid w:val="00186E5B"/>
    <w:rsid w:val="001C7450"/>
    <w:rsid w:val="001D5BAD"/>
    <w:rsid w:val="001D7C22"/>
    <w:rsid w:val="00247364"/>
    <w:rsid w:val="00253C2E"/>
    <w:rsid w:val="00257D55"/>
    <w:rsid w:val="002B1598"/>
    <w:rsid w:val="002B41C9"/>
    <w:rsid w:val="002D4BC8"/>
    <w:rsid w:val="002F1E82"/>
    <w:rsid w:val="002F69B8"/>
    <w:rsid w:val="003244A7"/>
    <w:rsid w:val="00335946"/>
    <w:rsid w:val="00365475"/>
    <w:rsid w:val="0036628A"/>
    <w:rsid w:val="003965ED"/>
    <w:rsid w:val="003B1BC8"/>
    <w:rsid w:val="003B5D88"/>
    <w:rsid w:val="003D4CFE"/>
    <w:rsid w:val="003E067B"/>
    <w:rsid w:val="003E4063"/>
    <w:rsid w:val="003E5B95"/>
    <w:rsid w:val="003F25F4"/>
    <w:rsid w:val="00410BC2"/>
    <w:rsid w:val="00415A6F"/>
    <w:rsid w:val="004247F9"/>
    <w:rsid w:val="004364E5"/>
    <w:rsid w:val="004365F0"/>
    <w:rsid w:val="0043667A"/>
    <w:rsid w:val="00441E0C"/>
    <w:rsid w:val="004729CD"/>
    <w:rsid w:val="00481A0D"/>
    <w:rsid w:val="004E05F3"/>
    <w:rsid w:val="004E7B5D"/>
    <w:rsid w:val="00500BB5"/>
    <w:rsid w:val="00505E6C"/>
    <w:rsid w:val="0051268F"/>
    <w:rsid w:val="00537D21"/>
    <w:rsid w:val="00551F00"/>
    <w:rsid w:val="00596320"/>
    <w:rsid w:val="005B0CF7"/>
    <w:rsid w:val="005D783F"/>
    <w:rsid w:val="005F5E3E"/>
    <w:rsid w:val="006204AC"/>
    <w:rsid w:val="0062718A"/>
    <w:rsid w:val="006471D7"/>
    <w:rsid w:val="00652372"/>
    <w:rsid w:val="00655931"/>
    <w:rsid w:val="00664190"/>
    <w:rsid w:val="00677694"/>
    <w:rsid w:val="006D344F"/>
    <w:rsid w:val="006D5F17"/>
    <w:rsid w:val="006F29A7"/>
    <w:rsid w:val="00701DF9"/>
    <w:rsid w:val="007119FC"/>
    <w:rsid w:val="00733C60"/>
    <w:rsid w:val="0073458E"/>
    <w:rsid w:val="007546BA"/>
    <w:rsid w:val="0075497A"/>
    <w:rsid w:val="007804DE"/>
    <w:rsid w:val="00793F4C"/>
    <w:rsid w:val="007C3511"/>
    <w:rsid w:val="007F04FF"/>
    <w:rsid w:val="007F0EE5"/>
    <w:rsid w:val="00805475"/>
    <w:rsid w:val="00806168"/>
    <w:rsid w:val="00825DDB"/>
    <w:rsid w:val="00845DD9"/>
    <w:rsid w:val="0085575C"/>
    <w:rsid w:val="008578D0"/>
    <w:rsid w:val="008645DF"/>
    <w:rsid w:val="00883D51"/>
    <w:rsid w:val="008C22DB"/>
    <w:rsid w:val="008F23D0"/>
    <w:rsid w:val="00930EBF"/>
    <w:rsid w:val="00937DA6"/>
    <w:rsid w:val="009538B0"/>
    <w:rsid w:val="009678A1"/>
    <w:rsid w:val="00975832"/>
    <w:rsid w:val="009B6597"/>
    <w:rsid w:val="009C0B30"/>
    <w:rsid w:val="009C6206"/>
    <w:rsid w:val="00A03168"/>
    <w:rsid w:val="00A41769"/>
    <w:rsid w:val="00A41A86"/>
    <w:rsid w:val="00A60809"/>
    <w:rsid w:val="00A71E1A"/>
    <w:rsid w:val="00A73688"/>
    <w:rsid w:val="00A83709"/>
    <w:rsid w:val="00A8767E"/>
    <w:rsid w:val="00AB00E9"/>
    <w:rsid w:val="00AB2788"/>
    <w:rsid w:val="00AC484C"/>
    <w:rsid w:val="00AC65FA"/>
    <w:rsid w:val="00AD3A03"/>
    <w:rsid w:val="00AF42FB"/>
    <w:rsid w:val="00B0465C"/>
    <w:rsid w:val="00B1304F"/>
    <w:rsid w:val="00B13F19"/>
    <w:rsid w:val="00B56A2B"/>
    <w:rsid w:val="00B757C1"/>
    <w:rsid w:val="00B805CD"/>
    <w:rsid w:val="00BA1A15"/>
    <w:rsid w:val="00BE4E9A"/>
    <w:rsid w:val="00C05D41"/>
    <w:rsid w:val="00C27F71"/>
    <w:rsid w:val="00CC5157"/>
    <w:rsid w:val="00CE49AC"/>
    <w:rsid w:val="00CF119A"/>
    <w:rsid w:val="00CF2028"/>
    <w:rsid w:val="00CF4696"/>
    <w:rsid w:val="00D14E67"/>
    <w:rsid w:val="00D33678"/>
    <w:rsid w:val="00D55A8B"/>
    <w:rsid w:val="00D56745"/>
    <w:rsid w:val="00D622CB"/>
    <w:rsid w:val="00DB5E61"/>
    <w:rsid w:val="00DD5A6E"/>
    <w:rsid w:val="00DF134B"/>
    <w:rsid w:val="00E24011"/>
    <w:rsid w:val="00E254BE"/>
    <w:rsid w:val="00E53DFD"/>
    <w:rsid w:val="00E745E0"/>
    <w:rsid w:val="00E95BF2"/>
    <w:rsid w:val="00EB095A"/>
    <w:rsid w:val="00ED3B94"/>
    <w:rsid w:val="00F47282"/>
    <w:rsid w:val="00F53A62"/>
    <w:rsid w:val="00F76A6E"/>
    <w:rsid w:val="00F808B5"/>
    <w:rsid w:val="00F94D13"/>
    <w:rsid w:val="00F969B3"/>
    <w:rsid w:val="00FA1028"/>
    <w:rsid w:val="00FA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FF4F"/>
  <w15:docId w15:val="{6B9322FD-3E2B-4E54-BF75-8469C5B3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111FBE"/>
    <w:pPr>
      <w:widowControl w:val="0"/>
      <w:ind w:left="283" w:hanging="283"/>
    </w:pPr>
  </w:style>
  <w:style w:type="paragraph" w:styleId="a4">
    <w:name w:val="caption"/>
    <w:basedOn w:val="a"/>
    <w:qFormat/>
    <w:rsid w:val="00111FBE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111FBE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6">
    <w:name w:val="Подзаголовок Знак"/>
    <w:basedOn w:val="a0"/>
    <w:link w:val="a5"/>
    <w:rsid w:val="00111FBE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7">
    <w:name w:val="header"/>
    <w:basedOn w:val="a"/>
    <w:link w:val="a8"/>
    <w:rsid w:val="00111FBE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Верхний колонтитул Знак"/>
    <w:basedOn w:val="a0"/>
    <w:link w:val="a7"/>
    <w:rsid w:val="00111F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111FBE"/>
  </w:style>
  <w:style w:type="paragraph" w:styleId="aa">
    <w:name w:val="List Paragraph"/>
    <w:basedOn w:val="a"/>
    <w:uiPriority w:val="34"/>
    <w:qFormat/>
    <w:rsid w:val="00111FB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55A8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55A8B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er"/>
    <w:basedOn w:val="a"/>
    <w:link w:val="ae"/>
    <w:uiPriority w:val="99"/>
    <w:unhideWhenUsed/>
    <w:rsid w:val="00B805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805C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39"/>
    <w:rsid w:val="00C05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Юрист_1</cp:lastModifiedBy>
  <cp:revision>2</cp:revision>
  <cp:lastPrinted>2018-10-18T14:01:00Z</cp:lastPrinted>
  <dcterms:created xsi:type="dcterms:W3CDTF">2025-07-17T06:24:00Z</dcterms:created>
  <dcterms:modified xsi:type="dcterms:W3CDTF">2025-07-17T06:24:00Z</dcterms:modified>
</cp:coreProperties>
</file>