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2C60DA" w:rsidRDefault="00464028" w:rsidP="00464028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2C60DA">
        <w:rPr>
          <w:rFonts w:ascii="Times New Roman" w:hAnsi="Times New Roman"/>
          <w:b/>
          <w:bCs/>
          <w:sz w:val="32"/>
          <w:szCs w:val="32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20091510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824B1">
        <w:rPr>
          <w:rFonts w:ascii="Times New Roman" w:hAnsi="Times New Roman"/>
          <w:bCs/>
          <w:kern w:val="28"/>
          <w:sz w:val="28"/>
          <w:szCs w:val="28"/>
        </w:rPr>
        <w:t xml:space="preserve">24 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>апреля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5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4824B1">
        <w:rPr>
          <w:rFonts w:ascii="Times New Roman" w:hAnsi="Times New Roman"/>
          <w:bCs/>
          <w:kern w:val="28"/>
          <w:sz w:val="28"/>
          <w:szCs w:val="28"/>
        </w:rPr>
        <w:t>60</w:t>
      </w:r>
    </w:p>
    <w:p w14:paraId="48128E0F" w14:textId="77777777" w:rsidR="007D5D74" w:rsidRPr="00275B00" w:rsidRDefault="007D5D74" w:rsidP="00A57610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551A7138" w14:textId="216A9D74" w:rsidR="00DE3CD4" w:rsidRDefault="00BE0CAD" w:rsidP="00D921D4">
      <w:pPr>
        <w:pStyle w:val="ConsNormal"/>
        <w:widowControl/>
        <w:numPr>
          <w:ilvl w:val="0"/>
          <w:numId w:val="42"/>
        </w:numPr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0196987A" w14:textId="5D4D200E" w:rsidR="00D921D4" w:rsidRDefault="00A9648A" w:rsidP="008161B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4EDA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161B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1B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D4CBD">
        <w:rPr>
          <w:rFonts w:ascii="Times New Roman" w:hAnsi="Times New Roman"/>
          <w:sz w:val="28"/>
          <w:szCs w:val="28"/>
        </w:rPr>
        <w:t xml:space="preserve">Об утверждении правил содержания домашних животных на территории </w:t>
      </w:r>
      <w:proofErr w:type="spellStart"/>
      <w:r w:rsidR="002D4CBD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2D4CBD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161BA" w:rsidRPr="008161B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161B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5F889A" w14:textId="48D15B53" w:rsidR="008161BA" w:rsidRPr="002D4CBD" w:rsidRDefault="008161BA" w:rsidP="00460125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4EDA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1.202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№2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>О внесении изменений в П</w:t>
      </w:r>
      <w:r w:rsidR="002D4CBD">
        <w:rPr>
          <w:rFonts w:ascii="Times New Roman" w:hAnsi="Times New Roman"/>
          <w:sz w:val="28"/>
          <w:szCs w:val="28"/>
        </w:rPr>
        <w:t>равила</w:t>
      </w:r>
      <w:r w:rsidR="00460125">
        <w:rPr>
          <w:rFonts w:ascii="Times New Roman" w:hAnsi="Times New Roman"/>
          <w:sz w:val="28"/>
          <w:szCs w:val="28"/>
        </w:rPr>
        <w:t xml:space="preserve"> </w:t>
      </w:r>
      <w:r w:rsidR="002D4CBD">
        <w:rPr>
          <w:rFonts w:ascii="Times New Roman" w:hAnsi="Times New Roman"/>
          <w:sz w:val="28"/>
          <w:szCs w:val="28"/>
        </w:rPr>
        <w:t xml:space="preserve">содержания домашних    животных на территории </w:t>
      </w:r>
      <w:proofErr w:type="spellStart"/>
      <w:r w:rsidR="002D4CBD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2D4CBD">
        <w:rPr>
          <w:rFonts w:ascii="Times New Roman" w:hAnsi="Times New Roman"/>
          <w:sz w:val="28"/>
          <w:szCs w:val="28"/>
        </w:rPr>
        <w:t xml:space="preserve"> сельского поселения      Ельнинского       района Смоленской области, утвержденные 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 xml:space="preserve">решением   Совета            депутатов </w:t>
      </w:r>
      <w:proofErr w:type="spellStart"/>
      <w:r w:rsidR="002D4CBD" w:rsidRPr="0003338F">
        <w:rPr>
          <w:rFonts w:ascii="Times New Roman" w:hAnsi="Times New Roman"/>
          <w:bCs/>
          <w:kern w:val="28"/>
          <w:sz w:val="28"/>
          <w:szCs w:val="28"/>
        </w:rPr>
        <w:t>Бобровичского</w:t>
      </w:r>
      <w:proofErr w:type="spellEnd"/>
      <w:r w:rsidR="002D4CBD" w:rsidRPr="0003338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 xml:space="preserve">   сельского </w:t>
      </w:r>
      <w:r w:rsidR="002D4CBD" w:rsidRPr="0003338F">
        <w:rPr>
          <w:rFonts w:ascii="Times New Roman" w:hAnsi="Times New Roman"/>
          <w:bCs/>
          <w:kern w:val="28"/>
          <w:sz w:val="28"/>
          <w:szCs w:val="28"/>
        </w:rPr>
        <w:t>поселения</w:t>
      </w:r>
      <w:r w:rsidR="002D4CBD">
        <w:rPr>
          <w:rFonts w:ascii="Times New Roman" w:hAnsi="Times New Roman"/>
          <w:sz w:val="28"/>
          <w:szCs w:val="28"/>
        </w:rPr>
        <w:t xml:space="preserve"> </w:t>
      </w:r>
      <w:r w:rsidR="002D4CBD" w:rsidRPr="0003338F">
        <w:rPr>
          <w:rFonts w:ascii="Times New Roman" w:hAnsi="Times New Roman"/>
          <w:bCs/>
          <w:kern w:val="28"/>
          <w:sz w:val="28"/>
          <w:szCs w:val="28"/>
        </w:rPr>
        <w:t xml:space="preserve">Ельнинского 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 xml:space="preserve">     района     Смоленской </w:t>
      </w:r>
      <w:r w:rsidR="002D4CBD" w:rsidRPr="0003338F">
        <w:rPr>
          <w:rFonts w:ascii="Times New Roman" w:hAnsi="Times New Roman"/>
          <w:bCs/>
          <w:kern w:val="28"/>
          <w:sz w:val="28"/>
          <w:szCs w:val="28"/>
        </w:rPr>
        <w:t>области</w:t>
      </w:r>
      <w:r w:rsidR="002D4CBD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2D4CBD">
        <w:rPr>
          <w:rFonts w:ascii="Times New Roman" w:hAnsi="Times New Roman"/>
          <w:sz w:val="28"/>
          <w:szCs w:val="28"/>
        </w:rPr>
        <w:t>25.06.2020 №18</w:t>
      </w:r>
      <w:r>
        <w:rPr>
          <w:rFonts w:ascii="Times New Roman" w:hAnsi="Times New Roman"/>
          <w:sz w:val="28"/>
          <w:szCs w:val="28"/>
        </w:rPr>
        <w:t>»;</w:t>
      </w:r>
    </w:p>
    <w:p w14:paraId="59523094" w14:textId="60D1B5D5" w:rsidR="00AB21E1" w:rsidRPr="00EB4844" w:rsidRDefault="00AB21E1" w:rsidP="00AB21E1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AB21E1">
        <w:rPr>
          <w:rFonts w:ascii="Times New Roman" w:hAnsi="Times New Roman"/>
          <w:b w:val="0"/>
          <w:bCs w:val="0"/>
          <w:sz w:val="28"/>
          <w:szCs w:val="28"/>
        </w:rPr>
        <w:t>решен</w:t>
      </w:r>
      <w:r w:rsidRPr="00AB21E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ие </w:t>
      </w:r>
      <w:r w:rsidRPr="00AB21E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Коробецкого</w:t>
      </w:r>
      <w:proofErr w:type="spellEnd"/>
      <w:r w:rsidRPr="00AB21E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AB21E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</w:t>
      </w:r>
      <w:r w:rsidR="002D4CB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</w:t>
      </w:r>
      <w:r w:rsidRPr="00AB21E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0</w:t>
      </w:r>
      <w:r w:rsidR="002D4CB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6</w:t>
      </w:r>
      <w:r w:rsidRPr="00AB21E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.20</w:t>
      </w:r>
      <w:r w:rsidR="002D4CB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20</w:t>
      </w:r>
      <w:r w:rsidRPr="00AB21E1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</w:t>
      </w:r>
      <w:r w:rsidR="002D4CB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«</w:t>
      </w:r>
      <w:r w:rsidR="002D4CBD" w:rsidRPr="002D4CBD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правил содержания домашних животных на территории </w:t>
      </w:r>
      <w:proofErr w:type="spellStart"/>
      <w:r w:rsidR="002D4CBD" w:rsidRPr="002D4CBD">
        <w:rPr>
          <w:rFonts w:ascii="Times New Roman" w:hAnsi="Times New Roman"/>
          <w:b w:val="0"/>
          <w:bCs w:val="0"/>
          <w:sz w:val="28"/>
          <w:szCs w:val="28"/>
        </w:rPr>
        <w:t>Коробецкого</w:t>
      </w:r>
      <w:proofErr w:type="spellEnd"/>
      <w:r w:rsidR="002D4CBD" w:rsidRPr="002D4CBD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r w:rsidRPr="00EB4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984DE54" w14:textId="335315F1" w:rsidR="00AB21E1" w:rsidRDefault="00AB21E1" w:rsidP="008161BA">
      <w:pPr>
        <w:suppressAutoHyphen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1E1">
        <w:rPr>
          <w:rFonts w:ascii="Times New Roman" w:hAnsi="Times New Roman"/>
          <w:sz w:val="28"/>
          <w:szCs w:val="28"/>
        </w:rPr>
        <w:t>решен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Pr="00AB21E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AB21E1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AB21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2D4CBD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D4CB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2D4CBD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2D4CBD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от 25.06.2020№19 «Об утверждении правил содержания домашних животных на территории </w:t>
      </w:r>
      <w:proofErr w:type="spellStart"/>
      <w:r w:rsidR="002D4CBD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2D4CBD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</w:t>
      </w:r>
      <w:r w:rsidR="0065653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15840C60" w14:textId="157D92A0" w:rsidR="00002A2A" w:rsidRPr="00AB21E1" w:rsidRDefault="00002A2A" w:rsidP="00002A2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1E1">
        <w:rPr>
          <w:rFonts w:ascii="Times New Roman" w:hAnsi="Times New Roman"/>
          <w:sz w:val="28"/>
          <w:szCs w:val="28"/>
        </w:rPr>
        <w:t>решен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Pr="00AB21E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AB21E1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AB21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D2D7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D2D77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ED2D77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от 25.06.2020№19 «Об утверждении правил содержания домашних животных на территории </w:t>
      </w:r>
      <w:proofErr w:type="spellStart"/>
      <w:r w:rsidR="00ED2D77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ED2D77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 (в редакции решений от 15.11.2022№15)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7B80C149" w14:textId="0D6EC6F7" w:rsidR="00002A2A" w:rsidRDefault="00002A2A" w:rsidP="008161BA">
      <w:pPr>
        <w:suppressAutoHyphen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B21E1">
        <w:rPr>
          <w:rFonts w:ascii="Times New Roman" w:hAnsi="Times New Roman"/>
          <w:sz w:val="28"/>
          <w:szCs w:val="28"/>
        </w:rPr>
        <w:t>решен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Pr="00AB21E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AB21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D2D77">
        <w:rPr>
          <w:rFonts w:ascii="Times New Roman" w:hAnsi="Times New Roman"/>
          <w:sz w:val="28"/>
          <w:szCs w:val="28"/>
        </w:rPr>
        <w:t xml:space="preserve">Об утверждении правил содержания домашних животных на территории </w:t>
      </w:r>
      <w:proofErr w:type="spellStart"/>
      <w:r w:rsidR="00ED2D77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ED2D77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667507A5" w14:textId="6DD3A61A" w:rsidR="00002A2A" w:rsidRPr="00002A2A" w:rsidRDefault="00002A2A" w:rsidP="00002A2A">
      <w:pPr>
        <w:autoSpaceDE w:val="0"/>
        <w:autoSpaceDN w:val="0"/>
        <w:adjustRightInd w:val="0"/>
        <w:ind w:left="-142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1E1">
        <w:rPr>
          <w:rFonts w:ascii="Times New Roman" w:hAnsi="Times New Roman"/>
          <w:sz w:val="28"/>
          <w:szCs w:val="28"/>
        </w:rPr>
        <w:t>решен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Pr="00AB21E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AB21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B21E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D2D77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D2D7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D2D77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ED2D77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от 28.12.2020 №29 «Об утверждении правил содержания домашних животных на территории </w:t>
      </w:r>
      <w:proofErr w:type="spellStart"/>
      <w:r w:rsidR="00ED2D77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ED2D77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</w:t>
      </w:r>
      <w:r>
        <w:rPr>
          <w:rFonts w:ascii="Times New Roman" w:hAnsi="Times New Roman"/>
          <w:sz w:val="28"/>
          <w:szCs w:val="28"/>
        </w:rPr>
        <w:t>»</w:t>
      </w:r>
      <w:r w:rsidR="00ED2D77">
        <w:rPr>
          <w:rFonts w:ascii="Times New Roman" w:hAnsi="Times New Roman"/>
          <w:sz w:val="28"/>
          <w:szCs w:val="28"/>
        </w:rPr>
        <w:t>.</w:t>
      </w:r>
    </w:p>
    <w:p w14:paraId="4F7ECA4B" w14:textId="754E7C60" w:rsidR="00972F3A" w:rsidRPr="00AA2780" w:rsidRDefault="00BE0CAD" w:rsidP="00972F3A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64028">
        <w:rPr>
          <w:rFonts w:ascii="Times New Roman" w:hAnsi="Times New Roman"/>
          <w:color w:val="000000"/>
          <w:sz w:val="28"/>
          <w:szCs w:val="28"/>
        </w:rPr>
        <w:t>Знамя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EDA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1DD473F3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805E4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3EEC075" w:rsidR="00464028" w:rsidRPr="00C47507" w:rsidRDefault="00D45509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2907D1D3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805E45">
      <w:pPr>
        <w:pStyle w:val="2"/>
        <w:ind w:firstLine="0"/>
        <w:jc w:val="both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699D" w14:textId="77777777" w:rsidR="002C4C82" w:rsidRDefault="002C4C82" w:rsidP="005C7CE0">
      <w:r>
        <w:separator/>
      </w:r>
    </w:p>
  </w:endnote>
  <w:endnote w:type="continuationSeparator" w:id="0">
    <w:p w14:paraId="2A394B71" w14:textId="77777777" w:rsidR="002C4C82" w:rsidRDefault="002C4C82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EC6B" w14:textId="77777777" w:rsidR="002C4C82" w:rsidRDefault="002C4C82" w:rsidP="005C7CE0">
      <w:r>
        <w:separator/>
      </w:r>
    </w:p>
  </w:footnote>
  <w:footnote w:type="continuationSeparator" w:id="0">
    <w:p w14:paraId="6723BAF1" w14:textId="77777777" w:rsidR="002C4C82" w:rsidRDefault="002C4C82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5883"/>
      <w:docPartObj>
        <w:docPartGallery w:val="Page Numbers (Top of Page)"/>
        <w:docPartUnique/>
      </w:docPartObj>
    </w:sdtPr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D081136"/>
    <w:multiLevelType w:val="hybridMultilevel"/>
    <w:tmpl w:val="791A3CA2"/>
    <w:lvl w:ilvl="0" w:tplc="014C379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6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4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6"/>
  </w:num>
  <w:num w:numId="3" w16cid:durableId="1034966675">
    <w:abstractNumId w:val="16"/>
  </w:num>
  <w:num w:numId="4" w16cid:durableId="1922444433">
    <w:abstractNumId w:val="10"/>
  </w:num>
  <w:num w:numId="5" w16cid:durableId="1034576188">
    <w:abstractNumId w:val="19"/>
  </w:num>
  <w:num w:numId="6" w16cid:durableId="1404721661">
    <w:abstractNumId w:val="37"/>
  </w:num>
  <w:num w:numId="7" w16cid:durableId="549077607">
    <w:abstractNumId w:val="35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9"/>
  </w:num>
  <w:num w:numId="11" w16cid:durableId="315259002">
    <w:abstractNumId w:val="40"/>
  </w:num>
  <w:num w:numId="12" w16cid:durableId="1368985400">
    <w:abstractNumId w:val="2"/>
  </w:num>
  <w:num w:numId="13" w16cid:durableId="611472450">
    <w:abstractNumId w:val="24"/>
  </w:num>
  <w:num w:numId="14" w16cid:durableId="296834222">
    <w:abstractNumId w:val="36"/>
  </w:num>
  <w:num w:numId="15" w16cid:durableId="756901506">
    <w:abstractNumId w:val="33"/>
  </w:num>
  <w:num w:numId="16" w16cid:durableId="2049640300">
    <w:abstractNumId w:val="31"/>
  </w:num>
  <w:num w:numId="17" w16cid:durableId="341975359">
    <w:abstractNumId w:val="5"/>
  </w:num>
  <w:num w:numId="18" w16cid:durableId="1466004634">
    <w:abstractNumId w:val="17"/>
  </w:num>
  <w:num w:numId="19" w16cid:durableId="994068515">
    <w:abstractNumId w:val="13"/>
  </w:num>
  <w:num w:numId="20" w16cid:durableId="216086794">
    <w:abstractNumId w:val="25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4"/>
  </w:num>
  <w:num w:numId="24" w16cid:durableId="1151366786">
    <w:abstractNumId w:val="20"/>
  </w:num>
  <w:num w:numId="25" w16cid:durableId="297733315">
    <w:abstractNumId w:val="30"/>
  </w:num>
  <w:num w:numId="26" w16cid:durableId="455367116">
    <w:abstractNumId w:val="29"/>
  </w:num>
  <w:num w:numId="27" w16cid:durableId="1288508505">
    <w:abstractNumId w:val="27"/>
  </w:num>
  <w:num w:numId="28" w16cid:durableId="43990435">
    <w:abstractNumId w:val="38"/>
  </w:num>
  <w:num w:numId="29" w16cid:durableId="109931985">
    <w:abstractNumId w:val="11"/>
  </w:num>
  <w:num w:numId="30" w16cid:durableId="198906525">
    <w:abstractNumId w:val="23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8"/>
  </w:num>
  <w:num w:numId="35" w16cid:durableId="1816146781">
    <w:abstractNumId w:val="22"/>
  </w:num>
  <w:num w:numId="36" w16cid:durableId="1827941563">
    <w:abstractNumId w:val="15"/>
  </w:num>
  <w:num w:numId="37" w16cid:durableId="232785759">
    <w:abstractNumId w:val="14"/>
  </w:num>
  <w:num w:numId="38" w16cid:durableId="1737051389">
    <w:abstractNumId w:val="32"/>
  </w:num>
  <w:num w:numId="39" w16cid:durableId="630524084">
    <w:abstractNumId w:val="18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  <w:num w:numId="42" w16cid:durableId="431241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02A2A"/>
    <w:rsid w:val="00005FEE"/>
    <w:rsid w:val="00061E2D"/>
    <w:rsid w:val="000C21AC"/>
    <w:rsid w:val="000E1C45"/>
    <w:rsid w:val="000F36F4"/>
    <w:rsid w:val="000F3D8D"/>
    <w:rsid w:val="0012302D"/>
    <w:rsid w:val="00155878"/>
    <w:rsid w:val="001629F0"/>
    <w:rsid w:val="00167F23"/>
    <w:rsid w:val="001709BC"/>
    <w:rsid w:val="001B232F"/>
    <w:rsid w:val="001C14C4"/>
    <w:rsid w:val="001D0DC7"/>
    <w:rsid w:val="001F7C2E"/>
    <w:rsid w:val="00207D86"/>
    <w:rsid w:val="0022526E"/>
    <w:rsid w:val="00227603"/>
    <w:rsid w:val="00235765"/>
    <w:rsid w:val="00250A2E"/>
    <w:rsid w:val="0026527F"/>
    <w:rsid w:val="002C4C82"/>
    <w:rsid w:val="002C60DA"/>
    <w:rsid w:val="002D416F"/>
    <w:rsid w:val="002D4CBD"/>
    <w:rsid w:val="002E379F"/>
    <w:rsid w:val="00302C84"/>
    <w:rsid w:val="00315CDC"/>
    <w:rsid w:val="00354FF1"/>
    <w:rsid w:val="00366E81"/>
    <w:rsid w:val="00384186"/>
    <w:rsid w:val="00384CCD"/>
    <w:rsid w:val="00396101"/>
    <w:rsid w:val="003F4AEE"/>
    <w:rsid w:val="00425962"/>
    <w:rsid w:val="00430D28"/>
    <w:rsid w:val="00432CCA"/>
    <w:rsid w:val="00460125"/>
    <w:rsid w:val="00464028"/>
    <w:rsid w:val="004824B1"/>
    <w:rsid w:val="00492EB3"/>
    <w:rsid w:val="004B111E"/>
    <w:rsid w:val="004F2F03"/>
    <w:rsid w:val="004F56D7"/>
    <w:rsid w:val="00512146"/>
    <w:rsid w:val="005616F5"/>
    <w:rsid w:val="005805A3"/>
    <w:rsid w:val="00596601"/>
    <w:rsid w:val="005C7CE0"/>
    <w:rsid w:val="005E05D0"/>
    <w:rsid w:val="005E343C"/>
    <w:rsid w:val="00633D1B"/>
    <w:rsid w:val="0063741F"/>
    <w:rsid w:val="00656534"/>
    <w:rsid w:val="00657089"/>
    <w:rsid w:val="00685143"/>
    <w:rsid w:val="006A7BC2"/>
    <w:rsid w:val="006C4355"/>
    <w:rsid w:val="006C4EDA"/>
    <w:rsid w:val="006F3FB1"/>
    <w:rsid w:val="006F64F8"/>
    <w:rsid w:val="0074255E"/>
    <w:rsid w:val="007634F9"/>
    <w:rsid w:val="00770392"/>
    <w:rsid w:val="00781F15"/>
    <w:rsid w:val="007860DA"/>
    <w:rsid w:val="0079455E"/>
    <w:rsid w:val="007B1796"/>
    <w:rsid w:val="007D0106"/>
    <w:rsid w:val="007D5D74"/>
    <w:rsid w:val="00805E45"/>
    <w:rsid w:val="008161BA"/>
    <w:rsid w:val="00842D92"/>
    <w:rsid w:val="00846CB7"/>
    <w:rsid w:val="00863DBD"/>
    <w:rsid w:val="0086575E"/>
    <w:rsid w:val="008C03C8"/>
    <w:rsid w:val="008C285C"/>
    <w:rsid w:val="00916A6A"/>
    <w:rsid w:val="00937222"/>
    <w:rsid w:val="00952B4D"/>
    <w:rsid w:val="00972F3A"/>
    <w:rsid w:val="00983C82"/>
    <w:rsid w:val="00993EA1"/>
    <w:rsid w:val="0099473C"/>
    <w:rsid w:val="009D5916"/>
    <w:rsid w:val="009E7DB5"/>
    <w:rsid w:val="00A0641E"/>
    <w:rsid w:val="00A16C04"/>
    <w:rsid w:val="00A2332C"/>
    <w:rsid w:val="00A42FC0"/>
    <w:rsid w:val="00A520D6"/>
    <w:rsid w:val="00A57610"/>
    <w:rsid w:val="00A82419"/>
    <w:rsid w:val="00A9648A"/>
    <w:rsid w:val="00AB21E1"/>
    <w:rsid w:val="00AB3E68"/>
    <w:rsid w:val="00AC4CCF"/>
    <w:rsid w:val="00AD56CB"/>
    <w:rsid w:val="00AD5844"/>
    <w:rsid w:val="00B115C0"/>
    <w:rsid w:val="00B22D35"/>
    <w:rsid w:val="00B512BB"/>
    <w:rsid w:val="00B565BA"/>
    <w:rsid w:val="00B74811"/>
    <w:rsid w:val="00BA1903"/>
    <w:rsid w:val="00BD7934"/>
    <w:rsid w:val="00BE0704"/>
    <w:rsid w:val="00BE0CAD"/>
    <w:rsid w:val="00BF4C36"/>
    <w:rsid w:val="00C32535"/>
    <w:rsid w:val="00C47507"/>
    <w:rsid w:val="00CB34CA"/>
    <w:rsid w:val="00CC2DEB"/>
    <w:rsid w:val="00CF2FF6"/>
    <w:rsid w:val="00D14D31"/>
    <w:rsid w:val="00D251FB"/>
    <w:rsid w:val="00D30CFE"/>
    <w:rsid w:val="00D45509"/>
    <w:rsid w:val="00D45B70"/>
    <w:rsid w:val="00D65AE2"/>
    <w:rsid w:val="00D662E4"/>
    <w:rsid w:val="00D921D4"/>
    <w:rsid w:val="00DA47E0"/>
    <w:rsid w:val="00DE3CD4"/>
    <w:rsid w:val="00E31007"/>
    <w:rsid w:val="00E33C87"/>
    <w:rsid w:val="00E35A1B"/>
    <w:rsid w:val="00E67697"/>
    <w:rsid w:val="00E81DC6"/>
    <w:rsid w:val="00E9472A"/>
    <w:rsid w:val="00EA1267"/>
    <w:rsid w:val="00ED2D77"/>
    <w:rsid w:val="00F0157C"/>
    <w:rsid w:val="00F03593"/>
    <w:rsid w:val="00F12775"/>
    <w:rsid w:val="00F12E14"/>
    <w:rsid w:val="00F33F81"/>
    <w:rsid w:val="00F76B37"/>
    <w:rsid w:val="00F86E50"/>
    <w:rsid w:val="00F94F02"/>
    <w:rsid w:val="00FA2236"/>
    <w:rsid w:val="00FE1F6E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Без интервала1"/>
    <w:rsid w:val="00CC2D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basedOn w:val="a"/>
    <w:next w:val="a3"/>
    <w:link w:val="aff3"/>
    <w:qFormat/>
    <w:rsid w:val="008161BA"/>
    <w:pPr>
      <w:ind w:firstLine="0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ff3">
    <w:name w:val="Название Знак"/>
    <w:link w:val="aff2"/>
    <w:rsid w:val="008161B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8</cp:revision>
  <cp:lastPrinted>2025-04-15T13:03:00Z</cp:lastPrinted>
  <dcterms:created xsi:type="dcterms:W3CDTF">2025-04-09T07:41:00Z</dcterms:created>
  <dcterms:modified xsi:type="dcterms:W3CDTF">2025-04-22T12:54:00Z</dcterms:modified>
</cp:coreProperties>
</file>