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4C74A7" w:rsidP="00216867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16867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216867" w:rsidRDefault="000E0E35" w:rsidP="00216867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1686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16867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16867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16867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16867">
      <w:pPr>
        <w:pStyle w:val="a3"/>
        <w:ind w:left="0" w:firstLine="0"/>
      </w:pPr>
    </w:p>
    <w:p w:rsidR="00E934F1" w:rsidRPr="00D67ED2" w:rsidRDefault="0025656C" w:rsidP="00216867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275EE3">
        <w:rPr>
          <w:sz w:val="28"/>
        </w:rPr>
        <w:t>24.06.</w:t>
      </w:r>
      <w:r w:rsidR="0001161F" w:rsidRPr="00D67ED2">
        <w:rPr>
          <w:sz w:val="28"/>
        </w:rPr>
        <w:t>20</w:t>
      </w:r>
      <w:r w:rsidR="00226978">
        <w:rPr>
          <w:sz w:val="28"/>
        </w:rPr>
        <w:t>2</w:t>
      </w:r>
      <w:r w:rsidR="00216867">
        <w:rPr>
          <w:sz w:val="28"/>
        </w:rPr>
        <w:t>5</w:t>
      </w:r>
      <w:r w:rsidRPr="00D67ED2">
        <w:rPr>
          <w:sz w:val="28"/>
        </w:rPr>
        <w:t xml:space="preserve"> № </w:t>
      </w:r>
      <w:r w:rsidR="00275EE3">
        <w:rPr>
          <w:sz w:val="28"/>
        </w:rPr>
        <w:t>604</w:t>
      </w:r>
      <w:bookmarkStart w:id="0" w:name="_GoBack"/>
      <w:bookmarkEnd w:id="0"/>
    </w:p>
    <w:p w:rsidR="0025656C" w:rsidRPr="00D67ED2" w:rsidRDefault="00E934F1" w:rsidP="00216867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216867">
      <w:pPr>
        <w:pStyle w:val="a3"/>
        <w:ind w:left="0" w:right="-55" w:firstLine="0"/>
        <w:jc w:val="both"/>
        <w:rPr>
          <w:sz w:val="28"/>
        </w:rPr>
      </w:pPr>
    </w:p>
    <w:p w:rsidR="00D354F3" w:rsidRPr="00D67ED2" w:rsidRDefault="00B130FE" w:rsidP="00216867">
      <w:pPr>
        <w:ind w:right="5669"/>
        <w:jc w:val="both"/>
        <w:rPr>
          <w:sz w:val="28"/>
          <w:szCs w:val="28"/>
        </w:rPr>
      </w:pPr>
      <w:r w:rsidRPr="00B130FE">
        <w:rPr>
          <w:sz w:val="28"/>
          <w:szCs w:val="28"/>
        </w:rPr>
        <w:t>О</w:t>
      </w:r>
      <w:r w:rsidR="00C40F24">
        <w:rPr>
          <w:sz w:val="28"/>
          <w:szCs w:val="28"/>
        </w:rPr>
        <w:t xml:space="preserve"> внесении изменений в</w:t>
      </w:r>
      <w:r w:rsidR="00860D20">
        <w:rPr>
          <w:sz w:val="28"/>
          <w:szCs w:val="28"/>
        </w:rPr>
        <w:t xml:space="preserve"> п</w:t>
      </w:r>
      <w:r w:rsidR="008C769D">
        <w:rPr>
          <w:sz w:val="28"/>
          <w:szCs w:val="28"/>
        </w:rPr>
        <w:t xml:space="preserve">остановление Администрации муниципального образования «Ельнинский </w:t>
      </w:r>
      <w:r w:rsidR="00216867">
        <w:rPr>
          <w:sz w:val="28"/>
          <w:szCs w:val="28"/>
        </w:rPr>
        <w:t>муниципальный округ</w:t>
      </w:r>
      <w:r w:rsidR="008C769D">
        <w:rPr>
          <w:sz w:val="28"/>
          <w:szCs w:val="28"/>
        </w:rPr>
        <w:t xml:space="preserve">» Смоленской области от </w:t>
      </w:r>
      <w:r w:rsidR="00216867">
        <w:rPr>
          <w:sz w:val="28"/>
          <w:szCs w:val="28"/>
        </w:rPr>
        <w:t>16.04.2025</w:t>
      </w:r>
      <w:r w:rsidR="000E0E35">
        <w:rPr>
          <w:sz w:val="28"/>
          <w:szCs w:val="28"/>
        </w:rPr>
        <w:t xml:space="preserve"> № </w:t>
      </w:r>
      <w:r w:rsidR="00216867">
        <w:rPr>
          <w:sz w:val="28"/>
          <w:szCs w:val="28"/>
        </w:rPr>
        <w:t>410</w:t>
      </w:r>
    </w:p>
    <w:p w:rsidR="00E7463E" w:rsidRPr="00B130FE" w:rsidRDefault="00E7463E" w:rsidP="00216867">
      <w:pPr>
        <w:ind w:right="5421"/>
        <w:jc w:val="both"/>
        <w:rPr>
          <w:sz w:val="28"/>
          <w:szCs w:val="28"/>
        </w:rPr>
      </w:pPr>
    </w:p>
    <w:p w:rsidR="00F956A6" w:rsidRDefault="00F956A6" w:rsidP="00216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 w:rsidR="00216867">
        <w:rPr>
          <w:sz w:val="28"/>
          <w:szCs w:val="28"/>
        </w:rPr>
        <w:t>постановлением Администрации муниципального образования «Ельнинский муниципальный округ» Смоленской области от 08.04.2025</w:t>
      </w:r>
      <w:r w:rsidR="00216867" w:rsidRPr="00117296">
        <w:rPr>
          <w:sz w:val="28"/>
          <w:szCs w:val="28"/>
        </w:rPr>
        <w:t xml:space="preserve"> № </w:t>
      </w:r>
      <w:r w:rsidR="00216867">
        <w:rPr>
          <w:sz w:val="28"/>
          <w:szCs w:val="28"/>
        </w:rPr>
        <w:t>384 «</w:t>
      </w:r>
      <w:r w:rsidR="00216867" w:rsidRPr="003A48B5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«Ельнинский муниципальный округ» Смоленской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16867">
        <w:rPr>
          <w:sz w:val="28"/>
          <w:szCs w:val="28"/>
        </w:rPr>
        <w:t xml:space="preserve">, постановлением Администрации муниципального образования «Ельнинский муниципальный округ» Смоленской области от 21.02.2025 № 203 «Об утверждении муниципальной программы «Развитие субъектов малого и среднего предпринимательства в муниципальном образовании «Ельнинский муниципальный округ» Смоленской области», </w:t>
      </w:r>
      <w:r>
        <w:rPr>
          <w:sz w:val="28"/>
          <w:szCs w:val="28"/>
        </w:rPr>
        <w:t xml:space="preserve">Администрация муниципального образования «Ельнинский </w:t>
      </w:r>
      <w:r w:rsidR="0021686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</w:p>
    <w:p w:rsidR="000D5D20" w:rsidRPr="00D67ED2" w:rsidRDefault="000D5D20" w:rsidP="00216867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216867">
      <w:pPr>
        <w:jc w:val="both"/>
        <w:rPr>
          <w:rFonts w:eastAsia="Calibri"/>
          <w:sz w:val="28"/>
          <w:szCs w:val="28"/>
          <w:lang w:eastAsia="en-US"/>
        </w:rPr>
      </w:pPr>
    </w:p>
    <w:p w:rsidR="008C769D" w:rsidRDefault="00C0138E" w:rsidP="0021686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956A6">
        <w:rPr>
          <w:sz w:val="28"/>
          <w:szCs w:val="28"/>
        </w:rPr>
        <w:t xml:space="preserve">. </w:t>
      </w:r>
      <w:r w:rsidR="00C40F24">
        <w:rPr>
          <w:sz w:val="28"/>
          <w:szCs w:val="28"/>
        </w:rPr>
        <w:t>Внести</w:t>
      </w:r>
      <w:r w:rsidR="00492C64">
        <w:rPr>
          <w:sz w:val="28"/>
          <w:szCs w:val="28"/>
        </w:rPr>
        <w:t xml:space="preserve"> </w:t>
      </w:r>
      <w:r w:rsidR="00546838">
        <w:rPr>
          <w:sz w:val="28"/>
          <w:szCs w:val="28"/>
        </w:rPr>
        <w:t xml:space="preserve">в </w:t>
      </w:r>
      <w:r w:rsidR="00216867" w:rsidRPr="00216867">
        <w:rPr>
          <w:sz w:val="28"/>
          <w:szCs w:val="28"/>
        </w:rPr>
        <w:t>постановление Администрации муниципального образования «Ельнинский муниципальный округ» Смоленской области от 16.04.2025 № 410 «Об утверждении перечня муниципального имущества муниципального образования «Ельнинский муниципальный округ» Смоленской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A80272">
        <w:rPr>
          <w:sz w:val="28"/>
          <w:szCs w:val="28"/>
        </w:rPr>
        <w:t>»</w:t>
      </w:r>
      <w:r w:rsidR="00454C68">
        <w:rPr>
          <w:sz w:val="28"/>
          <w:szCs w:val="28"/>
        </w:rPr>
        <w:t xml:space="preserve"> (в редакции постановления Администрации </w:t>
      </w:r>
      <w:r w:rsidR="00454C68" w:rsidRPr="00216867">
        <w:rPr>
          <w:sz w:val="28"/>
          <w:szCs w:val="28"/>
        </w:rPr>
        <w:t>муниципального образования «Ельнинский муниципальный округ» Смоленской области от</w:t>
      </w:r>
      <w:r w:rsidR="00454C68">
        <w:rPr>
          <w:sz w:val="28"/>
          <w:szCs w:val="28"/>
        </w:rPr>
        <w:t xml:space="preserve"> 03.06.2025 № 537 «</w:t>
      </w:r>
      <w:r w:rsidR="00454C68" w:rsidRPr="00454C68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муниципальный округ» Смоленской области от 16.04.2025 № 410</w:t>
      </w:r>
      <w:r w:rsidR="00454C68">
        <w:rPr>
          <w:sz w:val="28"/>
          <w:szCs w:val="28"/>
        </w:rPr>
        <w:t xml:space="preserve"> </w:t>
      </w:r>
      <w:r w:rsidR="00454C68" w:rsidRPr="00216867">
        <w:rPr>
          <w:sz w:val="28"/>
          <w:szCs w:val="28"/>
        </w:rPr>
        <w:t>«Об утверждении перечня муниципального имущества муниципального образования «Ельнинский муниципальный округ» Смоленской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454C68">
        <w:rPr>
          <w:sz w:val="28"/>
          <w:szCs w:val="28"/>
        </w:rPr>
        <w:t xml:space="preserve">») </w:t>
      </w:r>
      <w:r w:rsidR="00A80272">
        <w:rPr>
          <w:sz w:val="28"/>
          <w:szCs w:val="28"/>
        </w:rPr>
        <w:t>следующие изменения</w:t>
      </w:r>
      <w:r w:rsidR="00216867">
        <w:rPr>
          <w:sz w:val="28"/>
          <w:szCs w:val="28"/>
        </w:rPr>
        <w:t>:</w:t>
      </w:r>
    </w:p>
    <w:p w:rsidR="00A80272" w:rsidRPr="005A2447" w:rsidRDefault="00A80272" w:rsidP="00A80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8C769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</w:t>
      </w:r>
      <w:r w:rsidRPr="0021686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16867">
        <w:rPr>
          <w:sz w:val="28"/>
          <w:szCs w:val="28"/>
        </w:rPr>
        <w:t xml:space="preserve"> Администрации муниципального образования «Ельнинский муниципальный округ» Смоленской области от 16.04.2025 № 410 «Об утверждении перечня муниципального имущества муниципального образования «Ельнинский муниципальный округ» Смоленской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sz w:val="28"/>
          <w:szCs w:val="28"/>
        </w:rPr>
        <w:t>»</w:t>
      </w:r>
      <w:r w:rsidR="00454C68" w:rsidRPr="00454C68">
        <w:rPr>
          <w:sz w:val="28"/>
          <w:szCs w:val="28"/>
        </w:rPr>
        <w:t xml:space="preserve"> </w:t>
      </w:r>
      <w:r w:rsidR="00454C68">
        <w:rPr>
          <w:sz w:val="28"/>
          <w:szCs w:val="28"/>
        </w:rPr>
        <w:t xml:space="preserve">(в редакции постановления Администрации </w:t>
      </w:r>
      <w:r w:rsidR="00454C68" w:rsidRPr="00216867">
        <w:rPr>
          <w:sz w:val="28"/>
          <w:szCs w:val="28"/>
        </w:rPr>
        <w:t>муниципального образования «Ельнинский муниципальный округ» Смоленской области от</w:t>
      </w:r>
      <w:r w:rsidR="00454C68">
        <w:rPr>
          <w:sz w:val="28"/>
          <w:szCs w:val="28"/>
        </w:rPr>
        <w:t xml:space="preserve"> 03.06.2025 № 537 «</w:t>
      </w:r>
      <w:r w:rsidR="00454C68" w:rsidRPr="00454C68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муниципальный округ» Смоленской области от 16.04.2025 № 410</w:t>
      </w:r>
      <w:r w:rsidR="00454C68">
        <w:rPr>
          <w:sz w:val="28"/>
          <w:szCs w:val="28"/>
        </w:rPr>
        <w:t xml:space="preserve"> </w:t>
      </w:r>
      <w:r w:rsidR="00454C68" w:rsidRPr="00216867">
        <w:rPr>
          <w:sz w:val="28"/>
          <w:szCs w:val="28"/>
        </w:rPr>
        <w:t>«Об утверждении перечня муниципального имущества муниципального образования «Ельнинский муниципальный округ» Смоленской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454C68">
        <w:rPr>
          <w:sz w:val="28"/>
          <w:szCs w:val="28"/>
        </w:rPr>
        <w:t xml:space="preserve">») </w:t>
      </w:r>
      <w:r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F956A6" w:rsidRDefault="001B0EC1" w:rsidP="00A80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956A6">
        <w:rPr>
          <w:sz w:val="28"/>
          <w:szCs w:val="28"/>
        </w:rPr>
        <w:t>2. Опубликовать настоящее постановление в газете «Знамя</w:t>
      </w:r>
      <w:r w:rsidR="00454C68">
        <w:rPr>
          <w:sz w:val="28"/>
          <w:szCs w:val="28"/>
        </w:rPr>
        <w:t>.Ельня</w:t>
      </w:r>
      <w:r w:rsidR="00F956A6">
        <w:rPr>
          <w:sz w:val="28"/>
          <w:szCs w:val="28"/>
        </w:rPr>
        <w:t>» и</w:t>
      </w:r>
      <w:r w:rsidR="00492C64">
        <w:rPr>
          <w:sz w:val="28"/>
          <w:szCs w:val="28"/>
        </w:rPr>
        <w:t xml:space="preserve"> разместить</w:t>
      </w:r>
      <w:r w:rsidR="00F956A6">
        <w:rPr>
          <w:sz w:val="28"/>
          <w:szCs w:val="28"/>
        </w:rPr>
        <w:t xml:space="preserve"> на сайте Администрации муниципального образования «Ельнинский </w:t>
      </w:r>
      <w:r w:rsidR="00A80272">
        <w:rPr>
          <w:sz w:val="28"/>
          <w:szCs w:val="28"/>
        </w:rPr>
        <w:t>муниципальный округ</w:t>
      </w:r>
      <w:r w:rsidR="00F956A6">
        <w:rPr>
          <w:sz w:val="28"/>
          <w:szCs w:val="28"/>
        </w:rPr>
        <w:t>» Смоленской области</w:t>
      </w:r>
      <w:r w:rsidR="00492C64">
        <w:rPr>
          <w:sz w:val="28"/>
          <w:szCs w:val="28"/>
        </w:rPr>
        <w:t xml:space="preserve"> в информационно-телекоммуникационной сети «Интернет»</w:t>
      </w:r>
      <w:r w:rsidR="00F956A6">
        <w:rPr>
          <w:sz w:val="28"/>
          <w:szCs w:val="28"/>
        </w:rPr>
        <w:t>.</w:t>
      </w:r>
    </w:p>
    <w:p w:rsidR="000D5D20" w:rsidRDefault="00F956A6" w:rsidP="00A80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30F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«Ельнинский </w:t>
      </w:r>
      <w:r w:rsidR="00A80272">
        <w:rPr>
          <w:sz w:val="28"/>
          <w:szCs w:val="28"/>
        </w:rPr>
        <w:t>муниципальный округ</w:t>
      </w:r>
      <w:r w:rsidR="00B130FE">
        <w:rPr>
          <w:sz w:val="28"/>
          <w:szCs w:val="28"/>
        </w:rPr>
        <w:t>» Смоленской области С.В. Кизунову.</w:t>
      </w:r>
    </w:p>
    <w:p w:rsidR="00E7463E" w:rsidRDefault="00E7463E" w:rsidP="00216867">
      <w:pPr>
        <w:pStyle w:val="a3"/>
        <w:ind w:left="0" w:right="-2" w:firstLine="0"/>
        <w:jc w:val="both"/>
        <w:rPr>
          <w:sz w:val="28"/>
          <w:szCs w:val="28"/>
        </w:rPr>
      </w:pPr>
    </w:p>
    <w:p w:rsidR="000D5D20" w:rsidRPr="00D67ED2" w:rsidRDefault="000D5D20" w:rsidP="00216867">
      <w:pPr>
        <w:pStyle w:val="a3"/>
        <w:ind w:left="0" w:right="-55" w:firstLine="0"/>
        <w:jc w:val="both"/>
        <w:rPr>
          <w:sz w:val="28"/>
        </w:rPr>
      </w:pPr>
    </w:p>
    <w:p w:rsidR="00F956A6" w:rsidRPr="00977646" w:rsidRDefault="0018173B" w:rsidP="00216867">
      <w:pPr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B62C7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956A6" w:rsidRPr="00977646">
        <w:rPr>
          <w:sz w:val="28"/>
          <w:szCs w:val="28"/>
        </w:rPr>
        <w:t xml:space="preserve"> муниципального образования</w:t>
      </w:r>
    </w:p>
    <w:p w:rsidR="00A80272" w:rsidRDefault="00F956A6" w:rsidP="00216867">
      <w:pPr>
        <w:rPr>
          <w:sz w:val="28"/>
          <w:szCs w:val="28"/>
        </w:rPr>
      </w:pPr>
      <w:r w:rsidRPr="00977646">
        <w:rPr>
          <w:sz w:val="28"/>
          <w:szCs w:val="28"/>
        </w:rPr>
        <w:t xml:space="preserve">«Ельнинский </w:t>
      </w:r>
      <w:r w:rsidR="00A80272">
        <w:rPr>
          <w:sz w:val="28"/>
          <w:szCs w:val="28"/>
        </w:rPr>
        <w:t>муниципальный округ</w:t>
      </w:r>
      <w:r w:rsidRPr="00977646">
        <w:rPr>
          <w:sz w:val="28"/>
          <w:szCs w:val="28"/>
        </w:rPr>
        <w:t>»</w:t>
      </w:r>
    </w:p>
    <w:p w:rsidR="00A95E84" w:rsidRPr="00A80272" w:rsidRDefault="00F956A6" w:rsidP="00A80272">
      <w:pPr>
        <w:rPr>
          <w:sz w:val="28"/>
          <w:szCs w:val="28"/>
        </w:rPr>
      </w:pPr>
      <w:r w:rsidRPr="00977646">
        <w:rPr>
          <w:sz w:val="28"/>
          <w:szCs w:val="28"/>
        </w:rPr>
        <w:t xml:space="preserve">Смоленской области           </w:t>
      </w:r>
      <w:r w:rsidR="00A80272">
        <w:rPr>
          <w:sz w:val="28"/>
          <w:szCs w:val="28"/>
        </w:rPr>
        <w:tab/>
      </w:r>
      <w:r w:rsidR="00A80272">
        <w:rPr>
          <w:sz w:val="28"/>
          <w:szCs w:val="28"/>
        </w:rPr>
        <w:tab/>
      </w:r>
      <w:r w:rsidR="00A80272">
        <w:rPr>
          <w:sz w:val="28"/>
          <w:szCs w:val="28"/>
        </w:rPr>
        <w:tab/>
      </w:r>
      <w:r w:rsidR="00A80272">
        <w:rPr>
          <w:sz w:val="28"/>
          <w:szCs w:val="28"/>
        </w:rPr>
        <w:tab/>
        <w:t xml:space="preserve">       </w:t>
      </w:r>
      <w:r w:rsidRPr="00977646">
        <w:rPr>
          <w:sz w:val="28"/>
          <w:szCs w:val="28"/>
        </w:rPr>
        <w:t xml:space="preserve">                        </w:t>
      </w:r>
      <w:r w:rsidR="00A80272">
        <w:rPr>
          <w:sz w:val="28"/>
          <w:szCs w:val="28"/>
        </w:rPr>
        <w:t xml:space="preserve">  </w:t>
      </w:r>
      <w:r w:rsidR="00C40F24">
        <w:rPr>
          <w:sz w:val="28"/>
          <w:szCs w:val="28"/>
        </w:rPr>
        <w:t xml:space="preserve">  </w:t>
      </w:r>
      <w:r w:rsidR="0018173B">
        <w:rPr>
          <w:sz w:val="28"/>
          <w:szCs w:val="28"/>
        </w:rPr>
        <w:t>С.В. Кизунова</w:t>
      </w:r>
    </w:p>
    <w:sectPr w:rsidR="00A95E84" w:rsidRPr="00A80272" w:rsidSect="00216867">
      <w:headerReference w:type="even" r:id="rId8"/>
      <w:headerReference w:type="default" r:id="rId9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B5" w:rsidRDefault="000252B5">
      <w:r>
        <w:separator/>
      </w:r>
    </w:p>
  </w:endnote>
  <w:endnote w:type="continuationSeparator" w:id="0">
    <w:p w:rsidR="000252B5" w:rsidRDefault="0002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B5" w:rsidRDefault="000252B5">
      <w:r>
        <w:separator/>
      </w:r>
    </w:p>
  </w:footnote>
  <w:footnote w:type="continuationSeparator" w:id="0">
    <w:p w:rsidR="000252B5" w:rsidRDefault="0002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B782A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B782A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5EE3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252B5"/>
    <w:rsid w:val="00030923"/>
    <w:rsid w:val="00032432"/>
    <w:rsid w:val="000356EF"/>
    <w:rsid w:val="0004244F"/>
    <w:rsid w:val="00073E82"/>
    <w:rsid w:val="00096612"/>
    <w:rsid w:val="000A2120"/>
    <w:rsid w:val="000B2952"/>
    <w:rsid w:val="000C6511"/>
    <w:rsid w:val="000C673E"/>
    <w:rsid w:val="000C6902"/>
    <w:rsid w:val="000D1051"/>
    <w:rsid w:val="000D2FA2"/>
    <w:rsid w:val="000D3318"/>
    <w:rsid w:val="000D5D20"/>
    <w:rsid w:val="000E0E35"/>
    <w:rsid w:val="000F706F"/>
    <w:rsid w:val="000F72AB"/>
    <w:rsid w:val="001032D5"/>
    <w:rsid w:val="001133D2"/>
    <w:rsid w:val="00150EE6"/>
    <w:rsid w:val="00171485"/>
    <w:rsid w:val="0018173B"/>
    <w:rsid w:val="00181760"/>
    <w:rsid w:val="00190F9C"/>
    <w:rsid w:val="001969DC"/>
    <w:rsid w:val="001A42CC"/>
    <w:rsid w:val="001B0EC1"/>
    <w:rsid w:val="001B4738"/>
    <w:rsid w:val="001B5393"/>
    <w:rsid w:val="001C220E"/>
    <w:rsid w:val="001C346D"/>
    <w:rsid w:val="001C5A5A"/>
    <w:rsid w:val="001D7704"/>
    <w:rsid w:val="001E198E"/>
    <w:rsid w:val="001F15AA"/>
    <w:rsid w:val="001F4CDF"/>
    <w:rsid w:val="002029C7"/>
    <w:rsid w:val="00210083"/>
    <w:rsid w:val="00210726"/>
    <w:rsid w:val="00212EDD"/>
    <w:rsid w:val="00216867"/>
    <w:rsid w:val="002171A2"/>
    <w:rsid w:val="0022524A"/>
    <w:rsid w:val="00225918"/>
    <w:rsid w:val="00226978"/>
    <w:rsid w:val="00237271"/>
    <w:rsid w:val="00241EBB"/>
    <w:rsid w:val="0024287D"/>
    <w:rsid w:val="002479BC"/>
    <w:rsid w:val="0025656C"/>
    <w:rsid w:val="00275EE3"/>
    <w:rsid w:val="00290509"/>
    <w:rsid w:val="002953EC"/>
    <w:rsid w:val="002A05C0"/>
    <w:rsid w:val="002B05DB"/>
    <w:rsid w:val="002B3DC8"/>
    <w:rsid w:val="002B4EB1"/>
    <w:rsid w:val="002D6FC2"/>
    <w:rsid w:val="002E7475"/>
    <w:rsid w:val="00301298"/>
    <w:rsid w:val="003043F4"/>
    <w:rsid w:val="0031733D"/>
    <w:rsid w:val="003207BE"/>
    <w:rsid w:val="00337B76"/>
    <w:rsid w:val="003418EB"/>
    <w:rsid w:val="00361486"/>
    <w:rsid w:val="00362DFC"/>
    <w:rsid w:val="0036487E"/>
    <w:rsid w:val="003770B6"/>
    <w:rsid w:val="003A762A"/>
    <w:rsid w:val="003B270B"/>
    <w:rsid w:val="003D12EE"/>
    <w:rsid w:val="003D7E89"/>
    <w:rsid w:val="003E0484"/>
    <w:rsid w:val="003E3199"/>
    <w:rsid w:val="0040610E"/>
    <w:rsid w:val="00407EBB"/>
    <w:rsid w:val="00411BBA"/>
    <w:rsid w:val="004307DE"/>
    <w:rsid w:val="004346CD"/>
    <w:rsid w:val="004417E7"/>
    <w:rsid w:val="00450F3D"/>
    <w:rsid w:val="004516A7"/>
    <w:rsid w:val="00454C68"/>
    <w:rsid w:val="0046218A"/>
    <w:rsid w:val="0046622A"/>
    <w:rsid w:val="00476DE3"/>
    <w:rsid w:val="00477140"/>
    <w:rsid w:val="00480093"/>
    <w:rsid w:val="00492A03"/>
    <w:rsid w:val="00492C64"/>
    <w:rsid w:val="004B02EB"/>
    <w:rsid w:val="004B2AA9"/>
    <w:rsid w:val="004C74A7"/>
    <w:rsid w:val="004D08A2"/>
    <w:rsid w:val="004D6FF0"/>
    <w:rsid w:val="004E28DD"/>
    <w:rsid w:val="004E2B5B"/>
    <w:rsid w:val="004F193E"/>
    <w:rsid w:val="004F1E29"/>
    <w:rsid w:val="005019BF"/>
    <w:rsid w:val="00511D2F"/>
    <w:rsid w:val="00514699"/>
    <w:rsid w:val="00546838"/>
    <w:rsid w:val="00560690"/>
    <w:rsid w:val="00561CF5"/>
    <w:rsid w:val="00562E50"/>
    <w:rsid w:val="005638DE"/>
    <w:rsid w:val="00564F8F"/>
    <w:rsid w:val="00573AA3"/>
    <w:rsid w:val="00581B64"/>
    <w:rsid w:val="005B1E9B"/>
    <w:rsid w:val="005C55D5"/>
    <w:rsid w:val="005E6FA8"/>
    <w:rsid w:val="005F1B8A"/>
    <w:rsid w:val="005F5E8F"/>
    <w:rsid w:val="00603E78"/>
    <w:rsid w:val="006046F5"/>
    <w:rsid w:val="0063064B"/>
    <w:rsid w:val="006561AD"/>
    <w:rsid w:val="00662123"/>
    <w:rsid w:val="00662258"/>
    <w:rsid w:val="00666CDF"/>
    <w:rsid w:val="00667029"/>
    <w:rsid w:val="006723EA"/>
    <w:rsid w:val="0067515F"/>
    <w:rsid w:val="00683B70"/>
    <w:rsid w:val="00685135"/>
    <w:rsid w:val="00687270"/>
    <w:rsid w:val="0069150B"/>
    <w:rsid w:val="00691D91"/>
    <w:rsid w:val="00692EDA"/>
    <w:rsid w:val="006A7E57"/>
    <w:rsid w:val="006B1C1C"/>
    <w:rsid w:val="006B2ECD"/>
    <w:rsid w:val="006C4E50"/>
    <w:rsid w:val="006D3A4A"/>
    <w:rsid w:val="006E0BE5"/>
    <w:rsid w:val="006E7444"/>
    <w:rsid w:val="006F1C88"/>
    <w:rsid w:val="006F26B5"/>
    <w:rsid w:val="007109A0"/>
    <w:rsid w:val="00762FB2"/>
    <w:rsid w:val="00774E1C"/>
    <w:rsid w:val="00786407"/>
    <w:rsid w:val="00790CF2"/>
    <w:rsid w:val="007975B1"/>
    <w:rsid w:val="007A3696"/>
    <w:rsid w:val="007A63F6"/>
    <w:rsid w:val="007A7D30"/>
    <w:rsid w:val="007B782A"/>
    <w:rsid w:val="007C4E51"/>
    <w:rsid w:val="007E45B2"/>
    <w:rsid w:val="007E49B3"/>
    <w:rsid w:val="007F3D05"/>
    <w:rsid w:val="0080301C"/>
    <w:rsid w:val="00803C2B"/>
    <w:rsid w:val="00820C9C"/>
    <w:rsid w:val="00837437"/>
    <w:rsid w:val="00860D20"/>
    <w:rsid w:val="00864CA9"/>
    <w:rsid w:val="00872671"/>
    <w:rsid w:val="00877DE7"/>
    <w:rsid w:val="00884F8F"/>
    <w:rsid w:val="00893A51"/>
    <w:rsid w:val="00897F8D"/>
    <w:rsid w:val="008A552D"/>
    <w:rsid w:val="008C2BC1"/>
    <w:rsid w:val="008C313D"/>
    <w:rsid w:val="008C6F60"/>
    <w:rsid w:val="008C7623"/>
    <w:rsid w:val="008C769D"/>
    <w:rsid w:val="008D78AB"/>
    <w:rsid w:val="009066E4"/>
    <w:rsid w:val="00907EF8"/>
    <w:rsid w:val="009149BB"/>
    <w:rsid w:val="009234D3"/>
    <w:rsid w:val="00937F29"/>
    <w:rsid w:val="00940F9D"/>
    <w:rsid w:val="00951D44"/>
    <w:rsid w:val="00974088"/>
    <w:rsid w:val="0098784C"/>
    <w:rsid w:val="009A3716"/>
    <w:rsid w:val="009A4DB3"/>
    <w:rsid w:val="009A77F4"/>
    <w:rsid w:val="009B0148"/>
    <w:rsid w:val="009B235B"/>
    <w:rsid w:val="009D7AE4"/>
    <w:rsid w:val="009E7341"/>
    <w:rsid w:val="00A161D1"/>
    <w:rsid w:val="00A206C2"/>
    <w:rsid w:val="00A27815"/>
    <w:rsid w:val="00A54AB0"/>
    <w:rsid w:val="00A70EC8"/>
    <w:rsid w:val="00A71242"/>
    <w:rsid w:val="00A80272"/>
    <w:rsid w:val="00A95E84"/>
    <w:rsid w:val="00AA0712"/>
    <w:rsid w:val="00AA0EE1"/>
    <w:rsid w:val="00AA169E"/>
    <w:rsid w:val="00AA1B76"/>
    <w:rsid w:val="00AB39A9"/>
    <w:rsid w:val="00AB5730"/>
    <w:rsid w:val="00AC09AE"/>
    <w:rsid w:val="00AF1A69"/>
    <w:rsid w:val="00B042EB"/>
    <w:rsid w:val="00B06304"/>
    <w:rsid w:val="00B12791"/>
    <w:rsid w:val="00B130FE"/>
    <w:rsid w:val="00B13CA5"/>
    <w:rsid w:val="00B2098A"/>
    <w:rsid w:val="00B37FAD"/>
    <w:rsid w:val="00B51AFA"/>
    <w:rsid w:val="00B62C78"/>
    <w:rsid w:val="00B747CA"/>
    <w:rsid w:val="00B86A47"/>
    <w:rsid w:val="00B946C9"/>
    <w:rsid w:val="00B94976"/>
    <w:rsid w:val="00BB697E"/>
    <w:rsid w:val="00BC5911"/>
    <w:rsid w:val="00C0138E"/>
    <w:rsid w:val="00C02328"/>
    <w:rsid w:val="00C11B42"/>
    <w:rsid w:val="00C13E3E"/>
    <w:rsid w:val="00C34A08"/>
    <w:rsid w:val="00C40F24"/>
    <w:rsid w:val="00C43432"/>
    <w:rsid w:val="00C5173F"/>
    <w:rsid w:val="00C5273F"/>
    <w:rsid w:val="00C613E9"/>
    <w:rsid w:val="00C6177F"/>
    <w:rsid w:val="00C8392F"/>
    <w:rsid w:val="00C923D7"/>
    <w:rsid w:val="00CA2E35"/>
    <w:rsid w:val="00CC1ED6"/>
    <w:rsid w:val="00CD081D"/>
    <w:rsid w:val="00CD4291"/>
    <w:rsid w:val="00CE22A2"/>
    <w:rsid w:val="00CE430E"/>
    <w:rsid w:val="00CE6271"/>
    <w:rsid w:val="00CE6EFA"/>
    <w:rsid w:val="00CF368B"/>
    <w:rsid w:val="00CF7123"/>
    <w:rsid w:val="00D04B85"/>
    <w:rsid w:val="00D1540E"/>
    <w:rsid w:val="00D354F3"/>
    <w:rsid w:val="00D45946"/>
    <w:rsid w:val="00D47A15"/>
    <w:rsid w:val="00D67ED2"/>
    <w:rsid w:val="00D74552"/>
    <w:rsid w:val="00D8049B"/>
    <w:rsid w:val="00D80FE6"/>
    <w:rsid w:val="00D87CD8"/>
    <w:rsid w:val="00DB6023"/>
    <w:rsid w:val="00DB749B"/>
    <w:rsid w:val="00DC3B19"/>
    <w:rsid w:val="00DC6B72"/>
    <w:rsid w:val="00DE1C63"/>
    <w:rsid w:val="00DE27BD"/>
    <w:rsid w:val="00DF4CE6"/>
    <w:rsid w:val="00DF69E4"/>
    <w:rsid w:val="00E20D7E"/>
    <w:rsid w:val="00E274A1"/>
    <w:rsid w:val="00E34F6C"/>
    <w:rsid w:val="00E50B9D"/>
    <w:rsid w:val="00E6110B"/>
    <w:rsid w:val="00E64306"/>
    <w:rsid w:val="00E7463E"/>
    <w:rsid w:val="00E75D23"/>
    <w:rsid w:val="00E7625A"/>
    <w:rsid w:val="00E9121A"/>
    <w:rsid w:val="00E933C6"/>
    <w:rsid w:val="00E934F1"/>
    <w:rsid w:val="00E97E5D"/>
    <w:rsid w:val="00EA05E3"/>
    <w:rsid w:val="00EA4260"/>
    <w:rsid w:val="00EB26EF"/>
    <w:rsid w:val="00EC2FD6"/>
    <w:rsid w:val="00EC57E8"/>
    <w:rsid w:val="00EC6382"/>
    <w:rsid w:val="00ED3C15"/>
    <w:rsid w:val="00EF02AF"/>
    <w:rsid w:val="00EF72FE"/>
    <w:rsid w:val="00F176FB"/>
    <w:rsid w:val="00F22A1D"/>
    <w:rsid w:val="00F3730F"/>
    <w:rsid w:val="00F51869"/>
    <w:rsid w:val="00F55C8A"/>
    <w:rsid w:val="00F64A8A"/>
    <w:rsid w:val="00F822B4"/>
    <w:rsid w:val="00F84C4A"/>
    <w:rsid w:val="00F956A6"/>
    <w:rsid w:val="00FA689E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A5E59"/>
  <w15:docId w15:val="{4BD36503-1627-422D-9142-3040E5E1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E0E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E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2022-03-15T08:41:00Z</cp:lastPrinted>
  <dcterms:created xsi:type="dcterms:W3CDTF">2025-06-25T07:15:00Z</dcterms:created>
  <dcterms:modified xsi:type="dcterms:W3CDTF">2025-06-25T07:15:00Z</dcterms:modified>
</cp:coreProperties>
</file>