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C8CE52" w14:textId="4337969D" w:rsidR="00193B43" w:rsidRDefault="00193B43" w:rsidP="00193B43">
      <w:pPr>
        <w:tabs>
          <w:tab w:val="left" w:pos="993"/>
          <w:tab w:val="left" w:pos="1134"/>
        </w:tabs>
        <w:ind w:left="567"/>
        <w:contextualSpacing/>
        <w:jc w:val="right"/>
        <w:rPr>
          <w:bCs/>
          <w:kern w:val="32"/>
          <w:sz w:val="28"/>
          <w:szCs w:val="28"/>
        </w:rPr>
      </w:pPr>
      <w:r w:rsidRPr="00942717">
        <w:rPr>
          <w:bCs/>
          <w:kern w:val="32"/>
          <w:sz w:val="28"/>
          <w:szCs w:val="28"/>
        </w:rPr>
        <w:t xml:space="preserve">Приложение </w:t>
      </w:r>
      <w:r>
        <w:rPr>
          <w:bCs/>
          <w:kern w:val="32"/>
          <w:sz w:val="28"/>
          <w:szCs w:val="28"/>
        </w:rPr>
        <w:t>№ 2</w:t>
      </w:r>
    </w:p>
    <w:p w14:paraId="6F724864" w14:textId="77777777" w:rsidR="00A01667" w:rsidRDefault="00A01667" w:rsidP="00193B43">
      <w:pPr>
        <w:widowControl w:val="0"/>
        <w:autoSpaceDE w:val="0"/>
        <w:autoSpaceDN w:val="0"/>
        <w:jc w:val="center"/>
        <w:rPr>
          <w:b/>
          <w:sz w:val="28"/>
        </w:rPr>
      </w:pPr>
      <w:bookmarkStart w:id="0" w:name="P49"/>
      <w:bookmarkEnd w:id="0"/>
    </w:p>
    <w:p w14:paraId="41C6D77F" w14:textId="77777777" w:rsidR="00193B43" w:rsidRPr="00AF331C" w:rsidRDefault="00193B43" w:rsidP="00193B43">
      <w:pPr>
        <w:widowControl w:val="0"/>
        <w:autoSpaceDE w:val="0"/>
        <w:autoSpaceDN w:val="0"/>
        <w:jc w:val="center"/>
        <w:rPr>
          <w:b/>
          <w:sz w:val="28"/>
        </w:rPr>
      </w:pPr>
      <w:r w:rsidRPr="00AF331C">
        <w:rPr>
          <w:b/>
          <w:sz w:val="28"/>
        </w:rPr>
        <w:t>Перечень показателей плана мероприятий по реализации</w:t>
      </w:r>
    </w:p>
    <w:p w14:paraId="04460A04" w14:textId="1C4D3B43" w:rsidR="00193B43" w:rsidRPr="00AF331C" w:rsidRDefault="00193B43" w:rsidP="00193B43">
      <w:pPr>
        <w:widowControl w:val="0"/>
        <w:autoSpaceDE w:val="0"/>
        <w:autoSpaceDN w:val="0"/>
        <w:jc w:val="center"/>
        <w:rPr>
          <w:b/>
          <w:sz w:val="28"/>
        </w:rPr>
      </w:pPr>
      <w:r w:rsidRPr="00AF331C">
        <w:rPr>
          <w:b/>
          <w:sz w:val="28"/>
        </w:rPr>
        <w:t>Стратегии социально-экономического развития</w:t>
      </w:r>
      <w:r w:rsidR="0013041A">
        <w:rPr>
          <w:b/>
          <w:sz w:val="28"/>
          <w:szCs w:val="28"/>
        </w:rPr>
        <w:t xml:space="preserve"> Ельнинского округа</w:t>
      </w:r>
      <w:bookmarkStart w:id="1" w:name="_GoBack"/>
      <w:bookmarkEnd w:id="1"/>
      <w:r w:rsidRPr="00AF331C">
        <w:rPr>
          <w:b/>
          <w:sz w:val="28"/>
          <w:szCs w:val="28"/>
        </w:rPr>
        <w:t xml:space="preserve"> Смоленской области на период до </w:t>
      </w:r>
      <w:r w:rsidR="000B69CF">
        <w:rPr>
          <w:b/>
          <w:sz w:val="28"/>
          <w:szCs w:val="28"/>
        </w:rPr>
        <w:t>2035</w:t>
      </w:r>
      <w:r w:rsidRPr="00AF331C">
        <w:rPr>
          <w:b/>
          <w:sz w:val="28"/>
          <w:szCs w:val="28"/>
        </w:rPr>
        <w:t xml:space="preserve"> года</w:t>
      </w:r>
    </w:p>
    <w:p w14:paraId="0DFAFDFE" w14:textId="77777777" w:rsidR="00193B43" w:rsidRPr="00942717" w:rsidRDefault="00193B43" w:rsidP="00193B43">
      <w:pPr>
        <w:keepNext/>
        <w:widowControl w:val="0"/>
        <w:ind w:left="5103"/>
        <w:jc w:val="right"/>
        <w:outlineLvl w:val="0"/>
        <w:rPr>
          <w:bCs/>
          <w:kern w:val="32"/>
          <w:sz w:val="28"/>
          <w:szCs w:val="28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84"/>
        <w:gridCol w:w="236"/>
        <w:gridCol w:w="4340"/>
        <w:gridCol w:w="240"/>
        <w:gridCol w:w="804"/>
        <w:gridCol w:w="838"/>
        <w:gridCol w:w="13"/>
        <w:gridCol w:w="719"/>
        <w:gridCol w:w="826"/>
        <w:gridCol w:w="13"/>
        <w:gridCol w:w="741"/>
        <w:gridCol w:w="960"/>
        <w:gridCol w:w="994"/>
        <w:gridCol w:w="4328"/>
      </w:tblGrid>
      <w:tr w:rsidR="00C82628" w:rsidRPr="00942717" w14:paraId="367FE03C" w14:textId="77777777" w:rsidTr="00CF241C">
        <w:trPr>
          <w:trHeight w:val="330"/>
        </w:trPr>
        <w:tc>
          <w:tcPr>
            <w:tcW w:w="172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EEB823" w14:textId="77777777" w:rsidR="00C82628" w:rsidRPr="00331915" w:rsidRDefault="00C82628" w:rsidP="004D7BB2">
            <w:pPr>
              <w:jc w:val="center"/>
              <w:rPr>
                <w:sz w:val="24"/>
                <w:szCs w:val="24"/>
              </w:rPr>
            </w:pPr>
            <w:r w:rsidRPr="00331915">
              <w:rPr>
                <w:sz w:val="24"/>
                <w:szCs w:val="24"/>
              </w:rPr>
              <w:t>Наименование показателя, ед. измерения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AFFC4" w14:textId="72042666" w:rsidR="00C82628" w:rsidRPr="00331915" w:rsidRDefault="000B69CF" w:rsidP="004D7BB2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CB300F">
              <w:rPr>
                <w:sz w:val="24"/>
                <w:szCs w:val="24"/>
              </w:rPr>
              <w:t>1</w:t>
            </w:r>
            <w:r w:rsidR="00C82628" w:rsidRPr="00331915">
              <w:rPr>
                <w:sz w:val="24"/>
                <w:szCs w:val="24"/>
              </w:rPr>
              <w:t xml:space="preserve"> </w:t>
            </w:r>
          </w:p>
          <w:p w14:paraId="53D2CF27" w14:textId="77777777" w:rsidR="00C82628" w:rsidRPr="00331915" w:rsidRDefault="00C82628" w:rsidP="004D7BB2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31915">
              <w:rPr>
                <w:sz w:val="24"/>
                <w:szCs w:val="24"/>
              </w:rPr>
              <w:t>год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1F9E9" w14:textId="6876833C" w:rsidR="00C82628" w:rsidRPr="00331915" w:rsidRDefault="000B69CF" w:rsidP="004D7BB2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CB300F">
              <w:rPr>
                <w:sz w:val="24"/>
                <w:szCs w:val="24"/>
              </w:rPr>
              <w:t>2</w:t>
            </w:r>
            <w:r w:rsidR="00C82628" w:rsidRPr="0033191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D4B52" w14:textId="16D6CBCE" w:rsidR="00C82628" w:rsidRPr="00331915" w:rsidRDefault="000B69CF" w:rsidP="004D7BB2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CB300F">
              <w:rPr>
                <w:sz w:val="24"/>
                <w:szCs w:val="24"/>
              </w:rPr>
              <w:t>23</w:t>
            </w:r>
            <w:r w:rsidR="00C82628" w:rsidRPr="00331915">
              <w:rPr>
                <w:sz w:val="24"/>
                <w:szCs w:val="24"/>
              </w:rPr>
              <w:t xml:space="preserve"> </w:t>
            </w:r>
          </w:p>
          <w:p w14:paraId="5EFF3CF0" w14:textId="77777777" w:rsidR="00C82628" w:rsidRPr="00331915" w:rsidRDefault="00C82628" w:rsidP="004D7BB2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31915">
              <w:rPr>
                <w:sz w:val="24"/>
                <w:szCs w:val="24"/>
              </w:rPr>
              <w:t>год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1AD37" w14:textId="5D9D7E9D" w:rsidR="00C82628" w:rsidRPr="00331915" w:rsidRDefault="000B69CF" w:rsidP="004D7BB2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CB300F">
              <w:rPr>
                <w:sz w:val="24"/>
                <w:szCs w:val="24"/>
              </w:rPr>
              <w:t>24</w:t>
            </w:r>
            <w:r w:rsidR="00C82628" w:rsidRPr="0033191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ECB49" w14:textId="0F395F77" w:rsidR="00C82628" w:rsidRPr="00331915" w:rsidRDefault="000B69CF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CB300F">
              <w:rPr>
                <w:sz w:val="24"/>
                <w:szCs w:val="24"/>
              </w:rPr>
              <w:t>28</w:t>
            </w:r>
          </w:p>
          <w:p w14:paraId="11F95AC2" w14:textId="77777777" w:rsidR="00C82628" w:rsidRPr="00331915" w:rsidRDefault="00C82628" w:rsidP="004D7BB2">
            <w:pPr>
              <w:jc w:val="center"/>
              <w:rPr>
                <w:sz w:val="24"/>
                <w:szCs w:val="24"/>
              </w:rPr>
            </w:pPr>
            <w:r w:rsidRPr="00331915">
              <w:rPr>
                <w:sz w:val="24"/>
                <w:szCs w:val="24"/>
              </w:rPr>
              <w:t>год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7C0A" w14:textId="59EDAA96" w:rsidR="00C82628" w:rsidRDefault="000B69CF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</w:t>
            </w:r>
            <w:r w:rsidR="00CB300F">
              <w:rPr>
                <w:sz w:val="24"/>
                <w:szCs w:val="24"/>
              </w:rPr>
              <w:t>0</w:t>
            </w:r>
          </w:p>
          <w:p w14:paraId="07724645" w14:textId="77777777" w:rsidR="00CF241C" w:rsidRPr="00331915" w:rsidRDefault="00CF241C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6A7E" w14:textId="1ECBF04D" w:rsidR="00C82628" w:rsidRDefault="000B69CF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</w:t>
            </w:r>
            <w:r w:rsidR="00CB300F">
              <w:rPr>
                <w:sz w:val="24"/>
                <w:szCs w:val="24"/>
              </w:rPr>
              <w:t>5</w:t>
            </w:r>
          </w:p>
          <w:p w14:paraId="4C48466B" w14:textId="77777777" w:rsidR="00CF241C" w:rsidRPr="00331915" w:rsidRDefault="00CF241C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2428D" w14:textId="77777777" w:rsidR="00C82628" w:rsidRPr="00331915" w:rsidRDefault="00C82628" w:rsidP="004D7BB2">
            <w:pPr>
              <w:jc w:val="center"/>
              <w:rPr>
                <w:sz w:val="24"/>
                <w:szCs w:val="24"/>
              </w:rPr>
            </w:pPr>
            <w:r w:rsidRPr="00331915">
              <w:rPr>
                <w:sz w:val="24"/>
                <w:szCs w:val="24"/>
              </w:rPr>
              <w:t>Ответственный исполнитель</w:t>
            </w:r>
          </w:p>
        </w:tc>
      </w:tr>
      <w:tr w:rsidR="00C82628" w:rsidRPr="00942717" w14:paraId="02A3D701" w14:textId="77777777" w:rsidTr="00CF241C">
        <w:trPr>
          <w:trHeight w:val="330"/>
        </w:trPr>
        <w:tc>
          <w:tcPr>
            <w:tcW w:w="172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CA1C6F" w14:textId="77777777" w:rsidR="00C82628" w:rsidRPr="00331915" w:rsidRDefault="00C82628" w:rsidP="004D7BB2">
            <w:pPr>
              <w:rPr>
                <w:sz w:val="24"/>
                <w:szCs w:val="24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1C8D4" w14:textId="77777777" w:rsidR="00C82628" w:rsidRPr="00331915" w:rsidRDefault="00C82628" w:rsidP="004D7BB2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31915">
              <w:rPr>
                <w:sz w:val="24"/>
                <w:szCs w:val="24"/>
              </w:rPr>
              <w:t>факт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26C8C" w14:textId="77777777" w:rsidR="00C82628" w:rsidRPr="00331915" w:rsidRDefault="00C82628" w:rsidP="004D7BB2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31915">
              <w:rPr>
                <w:sz w:val="24"/>
                <w:szCs w:val="24"/>
              </w:rPr>
              <w:t>факт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AF055" w14:textId="77777777" w:rsidR="00C82628" w:rsidRPr="00331915" w:rsidRDefault="00753631" w:rsidP="004D7BB2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2AC91" w14:textId="77777777" w:rsidR="00C82628" w:rsidRPr="00331915" w:rsidRDefault="00753631" w:rsidP="004D7BB2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31FA7" w14:textId="77777777" w:rsidR="00C82628" w:rsidRPr="00331915" w:rsidRDefault="00C82628" w:rsidP="004D7BB2">
            <w:pPr>
              <w:jc w:val="center"/>
              <w:rPr>
                <w:sz w:val="24"/>
                <w:szCs w:val="24"/>
              </w:rPr>
            </w:pPr>
            <w:r w:rsidRPr="00331915">
              <w:rPr>
                <w:sz w:val="24"/>
                <w:szCs w:val="24"/>
              </w:rPr>
              <w:t>план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20F80" w14:textId="77777777" w:rsidR="00C82628" w:rsidRPr="00331915" w:rsidRDefault="00753631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9866D" w14:textId="77777777" w:rsidR="00C82628" w:rsidRPr="00331915" w:rsidRDefault="00753631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6F723" w14:textId="77777777" w:rsidR="00C82628" w:rsidRPr="00331915" w:rsidRDefault="00C82628" w:rsidP="004D7BB2">
            <w:pPr>
              <w:jc w:val="center"/>
              <w:rPr>
                <w:sz w:val="24"/>
                <w:szCs w:val="24"/>
              </w:rPr>
            </w:pPr>
          </w:p>
        </w:tc>
      </w:tr>
      <w:tr w:rsidR="00C82628" w:rsidRPr="00942717" w14:paraId="493E8457" w14:textId="77777777" w:rsidTr="00C82628">
        <w:trPr>
          <w:trHeight w:val="312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BFA4F" w14:textId="77777777" w:rsidR="00C82628" w:rsidRPr="00802575" w:rsidRDefault="00C82628" w:rsidP="004D7BB2">
            <w:pPr>
              <w:jc w:val="center"/>
              <w:rPr>
                <w:b/>
              </w:rPr>
            </w:pPr>
            <w:r w:rsidRPr="00802575">
              <w:rPr>
                <w:b/>
                <w:sz w:val="24"/>
                <w:szCs w:val="24"/>
              </w:rPr>
              <w:t>1.Экономическое развитие</w:t>
            </w:r>
          </w:p>
        </w:tc>
      </w:tr>
      <w:tr w:rsidR="00C82628" w:rsidRPr="00942717" w14:paraId="25206762" w14:textId="77777777" w:rsidTr="00C97AA5">
        <w:trPr>
          <w:trHeight w:val="624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E67CDB3" w14:textId="77777777" w:rsidR="00C82628" w:rsidRPr="00942717" w:rsidRDefault="00C82628" w:rsidP="004D7BB2">
            <w:pPr>
              <w:jc w:val="center"/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1.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F4B52E5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 </w:t>
            </w:r>
          </w:p>
        </w:tc>
        <w:tc>
          <w:tcPr>
            <w:tcW w:w="1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7B81999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Число субъектов малого и среднего</w:t>
            </w:r>
            <w:r>
              <w:rPr>
                <w:sz w:val="24"/>
                <w:szCs w:val="24"/>
              </w:rPr>
              <w:t xml:space="preserve"> предпринимательства в расчете </w:t>
            </w:r>
            <w:r w:rsidRPr="00942717">
              <w:rPr>
                <w:sz w:val="24"/>
                <w:szCs w:val="24"/>
              </w:rPr>
              <w:t>на 10 тыс. человек населения, единиц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BAC68B" w14:textId="30702A5D" w:rsidR="00C82628" w:rsidRPr="00942717" w:rsidRDefault="00B5032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CB300F">
              <w:rPr>
                <w:sz w:val="24"/>
                <w:szCs w:val="24"/>
              </w:rPr>
              <w:t>6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92AC" w14:textId="581EC519" w:rsidR="00C82628" w:rsidRPr="00942717" w:rsidRDefault="00AC4231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B300F">
              <w:rPr>
                <w:sz w:val="24"/>
                <w:szCs w:val="24"/>
              </w:rPr>
              <w:t>32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9199" w14:textId="70501DD5" w:rsidR="00C82628" w:rsidRPr="00942717" w:rsidRDefault="00AC4231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B300F">
              <w:rPr>
                <w:sz w:val="24"/>
                <w:szCs w:val="24"/>
              </w:rPr>
              <w:t>38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6E81" w14:textId="51F3DFC1" w:rsidR="00C82628" w:rsidRPr="00942717" w:rsidRDefault="00AC4231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B300F">
              <w:rPr>
                <w:sz w:val="24"/>
                <w:szCs w:val="24"/>
              </w:rPr>
              <w:t>38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C0F20" w14:textId="77777777" w:rsidR="00C82628" w:rsidRPr="00942717" w:rsidRDefault="00AC4231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D044F" w14:textId="77777777" w:rsidR="00C82628" w:rsidRDefault="00AC4231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B21B2" w14:textId="77777777" w:rsidR="00C82628" w:rsidRDefault="00AC4231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858B9" w14:textId="30630C16" w:rsidR="00C82628" w:rsidRPr="00942717" w:rsidRDefault="00A01667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</w:tr>
      <w:tr w:rsidR="00C82628" w:rsidRPr="00942717" w14:paraId="3F86A43A" w14:textId="77777777" w:rsidTr="00C97AA5">
        <w:trPr>
          <w:trHeight w:val="90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672ADA97" w14:textId="77777777" w:rsidR="00C82628" w:rsidRPr="00942717" w:rsidRDefault="00C82628" w:rsidP="004D7BB2">
            <w:pPr>
              <w:jc w:val="center"/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2.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10B156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 </w:t>
            </w:r>
          </w:p>
        </w:tc>
        <w:tc>
          <w:tcPr>
            <w:tcW w:w="1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5703252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организаций, процентов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4733DA" w14:textId="4F2F4CA0" w:rsidR="00C82628" w:rsidRPr="00942717" w:rsidRDefault="00B5032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B300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,</w:t>
            </w:r>
            <w:r w:rsidR="00CB300F">
              <w:rPr>
                <w:sz w:val="24"/>
                <w:szCs w:val="24"/>
              </w:rPr>
              <w:t>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17A7" w14:textId="3C762DA2" w:rsidR="00C82628" w:rsidRPr="00942717" w:rsidRDefault="00405B1C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B300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,5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112E6" w14:textId="43F93D66" w:rsidR="00C82628" w:rsidRPr="00942717" w:rsidRDefault="00405B1C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B300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,6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EC1FE" w14:textId="4E6A68C0" w:rsidR="00C82628" w:rsidRPr="00942717" w:rsidRDefault="00405B1C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B300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,</w:t>
            </w:r>
            <w:r w:rsidR="00CB300F">
              <w:rPr>
                <w:sz w:val="24"/>
                <w:szCs w:val="24"/>
              </w:rPr>
              <w:t>6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50F35" w14:textId="2BAC95FA" w:rsidR="00C82628" w:rsidRPr="00942717" w:rsidRDefault="00405B1C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B300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,8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5273D" w14:textId="4FA7A1EB" w:rsidR="00C82628" w:rsidRDefault="00405B1C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B300F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,1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F37D6" w14:textId="7C2E56D1" w:rsidR="00C82628" w:rsidRDefault="00CB300F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405B1C">
              <w:rPr>
                <w:sz w:val="24"/>
                <w:szCs w:val="24"/>
              </w:rPr>
              <w:t>,3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DDD12" w14:textId="66F7BC3F" w:rsidR="00C82628" w:rsidRPr="00942717" w:rsidRDefault="00A01667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</w:tr>
      <w:tr w:rsidR="00C82628" w:rsidRPr="00942717" w14:paraId="0CDCBD11" w14:textId="77777777" w:rsidTr="00C97AA5">
        <w:trPr>
          <w:trHeight w:val="798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2B5710C0" w14:textId="77777777" w:rsidR="00C82628" w:rsidRPr="00942717" w:rsidRDefault="00C82628" w:rsidP="004D7BB2">
            <w:pPr>
              <w:jc w:val="center"/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3.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2A5AC2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 </w:t>
            </w:r>
          </w:p>
        </w:tc>
        <w:tc>
          <w:tcPr>
            <w:tcW w:w="1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1E8A97A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 xml:space="preserve">Объем инвестиций в основной капитал </w:t>
            </w:r>
            <w:r w:rsidRPr="00942717">
              <w:rPr>
                <w:sz w:val="24"/>
                <w:szCs w:val="24"/>
              </w:rPr>
              <w:br/>
              <w:t xml:space="preserve">(за исключением бюджетных средств) </w:t>
            </w:r>
            <w:r w:rsidRPr="00942717">
              <w:rPr>
                <w:sz w:val="24"/>
                <w:szCs w:val="24"/>
              </w:rPr>
              <w:br/>
              <w:t>в расчете на 1 жителя, рублей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BAA7D4" w14:textId="0524291E" w:rsidR="00C82628" w:rsidRPr="00942717" w:rsidRDefault="00CB300F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B5032A">
              <w:rPr>
                <w:sz w:val="24"/>
                <w:szCs w:val="24"/>
              </w:rPr>
              <w:t>39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5492E" w14:textId="4B3493FF" w:rsidR="00C82628" w:rsidRPr="00942717" w:rsidRDefault="00CB300F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7E721C">
              <w:rPr>
                <w:sz w:val="24"/>
                <w:szCs w:val="24"/>
              </w:rPr>
              <w:t>92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54965" w14:textId="1C30659B" w:rsidR="00C82628" w:rsidRPr="00942717" w:rsidRDefault="00CB300F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7E721C">
              <w:rPr>
                <w:sz w:val="24"/>
                <w:szCs w:val="24"/>
              </w:rPr>
              <w:t>65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D7FCF" w14:textId="77777777" w:rsidR="00C82628" w:rsidRPr="00942717" w:rsidRDefault="007E721C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693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CF30E" w14:textId="77777777" w:rsidR="00C82628" w:rsidRPr="00942717" w:rsidRDefault="007E721C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252C" w14:textId="77777777" w:rsidR="00C82628" w:rsidRDefault="007E721C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434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FCE97" w14:textId="77777777" w:rsidR="00C82628" w:rsidRDefault="007E721C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56D3E" w14:textId="483AD950" w:rsidR="00C82628" w:rsidRPr="00942717" w:rsidRDefault="00A01667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</w:tr>
      <w:tr w:rsidR="00C82628" w:rsidRPr="00942717" w14:paraId="51C01823" w14:textId="77777777" w:rsidTr="00C97AA5">
        <w:trPr>
          <w:trHeight w:val="996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0B4DEAFA" w14:textId="77777777" w:rsidR="00C82628" w:rsidRPr="00942717" w:rsidRDefault="00C82628" w:rsidP="004D7BB2">
            <w:pPr>
              <w:jc w:val="center"/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4.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3C3C55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 </w:t>
            </w:r>
          </w:p>
        </w:tc>
        <w:tc>
          <w:tcPr>
            <w:tcW w:w="1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CE3559A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 , процентов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7F525" w14:textId="4EC342D1" w:rsidR="00C82628" w:rsidRPr="00942717" w:rsidRDefault="00B5032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B300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,3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4848E" w14:textId="45980243" w:rsidR="00C82628" w:rsidRPr="00942717" w:rsidRDefault="007E721C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B300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,8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DF594" w14:textId="401DF29C" w:rsidR="00C82628" w:rsidRPr="00942717" w:rsidRDefault="00CB300F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 w:rsidR="007E721C">
              <w:rPr>
                <w:sz w:val="24"/>
                <w:szCs w:val="24"/>
              </w:rPr>
              <w:t>,3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31F3B" w14:textId="77777777" w:rsidR="00C82628" w:rsidRPr="00942717" w:rsidRDefault="007E721C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40,8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20CEC" w14:textId="77777777" w:rsidR="00C82628" w:rsidRPr="00942717" w:rsidRDefault="007E721C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6A88D" w14:textId="77777777" w:rsidR="00C82628" w:rsidRDefault="007E721C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41,1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D1BF0" w14:textId="77777777" w:rsidR="00C82628" w:rsidRDefault="007E721C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5A38D" w14:textId="337F21CA" w:rsidR="00C82628" w:rsidRPr="00942717" w:rsidRDefault="00A01667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</w:tr>
      <w:tr w:rsidR="00C82628" w:rsidRPr="00942717" w14:paraId="631E283F" w14:textId="77777777" w:rsidTr="00C97AA5">
        <w:trPr>
          <w:trHeight w:val="416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16ACE3B" w14:textId="77777777" w:rsidR="00C82628" w:rsidRPr="00942717" w:rsidRDefault="00C82628" w:rsidP="004D7BB2">
            <w:pPr>
              <w:jc w:val="center"/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5.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768D45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 </w:t>
            </w:r>
          </w:p>
        </w:tc>
        <w:tc>
          <w:tcPr>
            <w:tcW w:w="1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4164FC2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Доля прибыльных сельскохозяйственных организаций в общем их числе, процентов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E8817" w14:textId="77777777" w:rsidR="00C82628" w:rsidRPr="00942717" w:rsidRDefault="00B5032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7A030" w14:textId="77777777" w:rsidR="00C82628" w:rsidRPr="00942717" w:rsidRDefault="007E721C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9365E" w14:textId="77777777" w:rsidR="00C82628" w:rsidRPr="00942717" w:rsidRDefault="007E721C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8167" w14:textId="77777777" w:rsidR="00C82628" w:rsidRPr="00942717" w:rsidRDefault="007E721C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C0A4E" w14:textId="77777777" w:rsidR="00C82628" w:rsidRPr="00942717" w:rsidRDefault="007E721C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453E3" w14:textId="77777777" w:rsidR="00C82628" w:rsidRDefault="007E721C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1E7C" w14:textId="77777777" w:rsidR="00C82628" w:rsidRDefault="007E721C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527A1" w14:textId="3FACDEC0" w:rsidR="00C82628" w:rsidRPr="00942717" w:rsidRDefault="00393A14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</w:tr>
      <w:tr w:rsidR="00C82628" w:rsidRPr="00942717" w14:paraId="342B791B" w14:textId="77777777" w:rsidTr="00C97AA5">
        <w:trPr>
          <w:trHeight w:val="699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16FAF426" w14:textId="77777777" w:rsidR="00C82628" w:rsidRPr="00942717" w:rsidRDefault="00C82628" w:rsidP="004D7BB2">
            <w:pPr>
              <w:jc w:val="center"/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750190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 </w:t>
            </w:r>
          </w:p>
        </w:tc>
        <w:tc>
          <w:tcPr>
            <w:tcW w:w="1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7C9CE27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процентов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F663AA" w14:textId="77777777" w:rsidR="00C82628" w:rsidRPr="00942717" w:rsidRDefault="00B5032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A651E" w14:textId="77777777" w:rsidR="00C82628" w:rsidRPr="00942717" w:rsidRDefault="00675820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63378" w14:textId="77777777" w:rsidR="00C82628" w:rsidRPr="00942717" w:rsidRDefault="00675820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814C" w14:textId="77777777" w:rsidR="00C82628" w:rsidRPr="00942717" w:rsidRDefault="00675820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A2072" w14:textId="77777777" w:rsidR="00C82628" w:rsidRPr="00942717" w:rsidRDefault="00675820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B751B" w14:textId="77777777" w:rsidR="00C82628" w:rsidRDefault="00675820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84F6C" w14:textId="77777777" w:rsidR="00C82628" w:rsidRDefault="00675820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BA811" w14:textId="678DC2C0" w:rsidR="00C82628" w:rsidRPr="00942717" w:rsidRDefault="00393A14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</w:tr>
      <w:tr w:rsidR="00C82628" w:rsidRPr="00942717" w14:paraId="71EE04BB" w14:textId="77777777" w:rsidTr="00C97AA5">
        <w:trPr>
          <w:trHeight w:val="172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02D1CDFD" w14:textId="77777777" w:rsidR="00C82628" w:rsidRPr="00942717" w:rsidRDefault="00C82628" w:rsidP="004D7BB2">
            <w:pPr>
              <w:jc w:val="center"/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7.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D819D5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 </w:t>
            </w:r>
          </w:p>
        </w:tc>
        <w:tc>
          <w:tcPr>
            <w:tcW w:w="1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E63DFB2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 , процентов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895594" w14:textId="77777777" w:rsidR="00C82628" w:rsidRPr="00942717" w:rsidRDefault="007D4595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4E529" w14:textId="77777777" w:rsidR="00C82628" w:rsidRPr="00942717" w:rsidRDefault="00675820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819EE" w14:textId="77777777" w:rsidR="00C82628" w:rsidRPr="00942717" w:rsidRDefault="00675820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7969B" w14:textId="77777777" w:rsidR="00C82628" w:rsidRPr="00942717" w:rsidRDefault="00675820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2,86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9754D" w14:textId="77777777" w:rsidR="00C82628" w:rsidRPr="00942717" w:rsidRDefault="00675820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5DF45" w14:textId="77777777" w:rsidR="00C82628" w:rsidRDefault="009B2955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2,82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31ACD" w14:textId="77777777" w:rsidR="00C82628" w:rsidRDefault="009B2955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82847" w14:textId="5D5D70C4" w:rsidR="00C82628" w:rsidRPr="00942717" w:rsidRDefault="00393A14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</w:tr>
      <w:tr w:rsidR="00C82628" w:rsidRPr="00942717" w14:paraId="03667B98" w14:textId="77777777" w:rsidTr="00C97AA5">
        <w:trPr>
          <w:trHeight w:val="61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86B13" w14:textId="77777777" w:rsidR="00C82628" w:rsidRPr="00942717" w:rsidRDefault="00C82628" w:rsidP="004D7BB2">
            <w:pPr>
              <w:jc w:val="center"/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8.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6709C88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 </w:t>
            </w:r>
          </w:p>
        </w:tc>
        <w:tc>
          <w:tcPr>
            <w:tcW w:w="1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931E513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Среднемесячная номинальная начисленная заработная плата работников: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2DD150" w14:textId="77777777" w:rsidR="00C82628" w:rsidRPr="00942717" w:rsidRDefault="00C82628" w:rsidP="004D7B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3A183" w14:textId="77777777" w:rsidR="00C82628" w:rsidRPr="00942717" w:rsidRDefault="00C82628" w:rsidP="004D7B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7E1F2" w14:textId="77777777" w:rsidR="00C82628" w:rsidRPr="00942717" w:rsidRDefault="00C82628" w:rsidP="004D7B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40C6D" w14:textId="77777777" w:rsidR="00C82628" w:rsidRPr="00942717" w:rsidRDefault="00C82628" w:rsidP="004D7B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DBA31" w14:textId="77777777" w:rsidR="00C82628" w:rsidRPr="00942717" w:rsidRDefault="00C82628" w:rsidP="004D7B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C8BD" w14:textId="77777777" w:rsidR="00C82628" w:rsidRPr="00942717" w:rsidRDefault="00C82628" w:rsidP="004D7B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DB374" w14:textId="77777777" w:rsidR="00C82628" w:rsidRPr="00942717" w:rsidRDefault="00C82628" w:rsidP="004D7B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5D35" w14:textId="77777777" w:rsidR="00C82628" w:rsidRPr="00942717" w:rsidRDefault="00C82628" w:rsidP="004D7BB2">
            <w:pPr>
              <w:jc w:val="center"/>
              <w:rPr>
                <w:sz w:val="24"/>
                <w:szCs w:val="24"/>
              </w:rPr>
            </w:pPr>
          </w:p>
        </w:tc>
      </w:tr>
      <w:tr w:rsidR="0040043D" w:rsidRPr="00942717" w14:paraId="4EFB7788" w14:textId="77777777" w:rsidTr="006D742A">
        <w:trPr>
          <w:trHeight w:val="240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A038AF" w14:textId="77777777" w:rsidR="0040043D" w:rsidRPr="00942717" w:rsidRDefault="0040043D" w:rsidP="004D7BB2">
            <w:pPr>
              <w:rPr>
                <w:sz w:val="24"/>
                <w:szCs w:val="24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6AB4978" w14:textId="77777777" w:rsidR="0040043D" w:rsidRPr="00942717" w:rsidRDefault="0040043D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 </w:t>
            </w:r>
          </w:p>
        </w:tc>
        <w:tc>
          <w:tcPr>
            <w:tcW w:w="1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42E6DC5" w14:textId="77777777" w:rsidR="0040043D" w:rsidRPr="00942717" w:rsidRDefault="0040043D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крупных и средних предприятий и некоммерческих организаций, рублей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35C4A2" w14:textId="77777777" w:rsidR="0040043D" w:rsidRPr="00942717" w:rsidRDefault="007D4595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22366,7</w:t>
            </w:r>
          </w:p>
        </w:tc>
        <w:tc>
          <w:tcPr>
            <w:tcW w:w="2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538D2" w14:textId="77777777" w:rsidR="0040043D" w:rsidRPr="006D742A" w:rsidRDefault="0040043D" w:rsidP="00915621">
            <w:pPr>
              <w:jc w:val="center"/>
              <w:rPr>
                <w:sz w:val="24"/>
                <w:szCs w:val="24"/>
              </w:rPr>
            </w:pPr>
            <w:r w:rsidRPr="006D742A">
              <w:rPr>
                <w:sz w:val="24"/>
                <w:szCs w:val="24"/>
              </w:rPr>
              <w:t>24765,9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8C15" w14:textId="77777777" w:rsidR="0040043D" w:rsidRPr="006D742A" w:rsidRDefault="0040043D" w:rsidP="00915621">
            <w:pPr>
              <w:jc w:val="center"/>
              <w:rPr>
                <w:sz w:val="24"/>
                <w:szCs w:val="24"/>
              </w:rPr>
            </w:pPr>
            <w:r w:rsidRPr="006D742A">
              <w:rPr>
                <w:sz w:val="24"/>
                <w:szCs w:val="24"/>
              </w:rPr>
              <w:t>27266,6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7D985" w14:textId="77777777" w:rsidR="0040043D" w:rsidRPr="006D742A" w:rsidRDefault="0040043D" w:rsidP="00915621">
            <w:pPr>
              <w:jc w:val="center"/>
              <w:rPr>
                <w:sz w:val="24"/>
                <w:szCs w:val="24"/>
              </w:rPr>
            </w:pPr>
            <w:r w:rsidRPr="006D742A">
              <w:rPr>
                <w:sz w:val="24"/>
                <w:szCs w:val="24"/>
              </w:rPr>
              <w:t>28791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09FA0" w14:textId="77777777" w:rsidR="0040043D" w:rsidRPr="006D742A" w:rsidRDefault="0040043D" w:rsidP="00915621">
            <w:pPr>
              <w:jc w:val="center"/>
              <w:rPr>
                <w:sz w:val="24"/>
                <w:szCs w:val="24"/>
              </w:rPr>
            </w:pPr>
            <w:r w:rsidRPr="006D742A">
              <w:rPr>
                <w:sz w:val="24"/>
                <w:szCs w:val="24"/>
              </w:rPr>
              <w:t>29654,7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B4F0" w14:textId="77777777" w:rsidR="0040043D" w:rsidRPr="006D742A" w:rsidRDefault="0040043D" w:rsidP="00915621">
            <w:pPr>
              <w:jc w:val="center"/>
              <w:rPr>
                <w:sz w:val="24"/>
                <w:szCs w:val="24"/>
              </w:rPr>
            </w:pPr>
            <w:r w:rsidRPr="006D742A">
              <w:rPr>
                <w:sz w:val="24"/>
                <w:szCs w:val="24"/>
              </w:rPr>
              <w:t>30544,7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21FAD" w14:textId="77777777" w:rsidR="0040043D" w:rsidRPr="006D742A" w:rsidRDefault="0040043D" w:rsidP="00915621">
            <w:pPr>
              <w:jc w:val="center"/>
              <w:rPr>
                <w:sz w:val="24"/>
                <w:szCs w:val="24"/>
              </w:rPr>
            </w:pPr>
            <w:r w:rsidRPr="006D742A">
              <w:rPr>
                <w:sz w:val="24"/>
                <w:szCs w:val="24"/>
              </w:rPr>
              <w:t>31460,7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E413" w14:textId="1860D73D" w:rsidR="0040043D" w:rsidRPr="00942717" w:rsidRDefault="00393A14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</w:tr>
      <w:tr w:rsidR="00C82628" w:rsidRPr="00942717" w14:paraId="7100AD7E" w14:textId="77777777" w:rsidTr="00C97AA5">
        <w:trPr>
          <w:trHeight w:val="137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2572F3" w14:textId="77777777" w:rsidR="00C82628" w:rsidRPr="00942717" w:rsidRDefault="00C82628" w:rsidP="004D7BB2">
            <w:pPr>
              <w:rPr>
                <w:sz w:val="24"/>
                <w:szCs w:val="24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B7A63F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 </w:t>
            </w:r>
          </w:p>
        </w:tc>
        <w:tc>
          <w:tcPr>
            <w:tcW w:w="1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B71B426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муниципальных дошкольных образовательных учреждений, рублей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18F9E9" w14:textId="77777777" w:rsidR="00C82628" w:rsidRPr="00942717" w:rsidRDefault="007D4595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15391,7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82CE6" w14:textId="77777777" w:rsidR="00C82628" w:rsidRPr="00942717" w:rsidRDefault="006D742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16370,3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F3173" w14:textId="77777777" w:rsidR="00C82628" w:rsidRPr="00942717" w:rsidRDefault="00A8198F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17838,2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8BD9A" w14:textId="77777777" w:rsidR="00C82628" w:rsidRPr="00942717" w:rsidRDefault="00A8198F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18186,7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E98F5" w14:textId="77777777" w:rsidR="00C82628" w:rsidRPr="00942717" w:rsidRDefault="00A8198F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19823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ECAF1" w14:textId="77777777" w:rsidR="00C82628" w:rsidRDefault="00A8198F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20854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C5485" w14:textId="77777777" w:rsidR="00C82628" w:rsidRDefault="00A8198F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22043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4B69" w14:textId="3E7F8955" w:rsidR="00C82628" w:rsidRPr="00942717" w:rsidRDefault="00393A14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</w:tr>
      <w:tr w:rsidR="00C82628" w:rsidRPr="00942717" w14:paraId="42F6163D" w14:textId="77777777" w:rsidTr="00C97AA5">
        <w:trPr>
          <w:trHeight w:val="58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0CBD60" w14:textId="77777777" w:rsidR="00C82628" w:rsidRPr="00942717" w:rsidRDefault="00C82628" w:rsidP="004D7BB2">
            <w:pPr>
              <w:rPr>
                <w:sz w:val="24"/>
                <w:szCs w:val="24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DC9D66D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 </w:t>
            </w:r>
          </w:p>
        </w:tc>
        <w:tc>
          <w:tcPr>
            <w:tcW w:w="1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3340989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муниципальных общеобразовательных учреждений, рублей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5EA303" w14:textId="77777777" w:rsidR="00C82628" w:rsidRPr="00942717" w:rsidRDefault="00BD1BF6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20328,3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0868D" w14:textId="77777777" w:rsidR="00C82628" w:rsidRPr="00942717" w:rsidRDefault="00A8198F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21574,9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6AE9B" w14:textId="77777777" w:rsidR="00C82628" w:rsidRPr="00942717" w:rsidRDefault="00A8198F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23523,8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552EB" w14:textId="77777777" w:rsidR="00C82628" w:rsidRPr="00942717" w:rsidRDefault="00A8198F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26142,1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AB659" w14:textId="77777777" w:rsidR="00C82628" w:rsidRPr="00942717" w:rsidRDefault="00A8198F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28495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237EA" w14:textId="77777777" w:rsidR="00C82628" w:rsidRDefault="00A8198F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29977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80610" w14:textId="77777777" w:rsidR="00C82628" w:rsidRDefault="00A8198F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31686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D8FE4" w14:textId="2FB7C243" w:rsidR="00C82628" w:rsidRPr="00942717" w:rsidRDefault="00393A14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</w:tr>
      <w:tr w:rsidR="00C82628" w:rsidRPr="00942717" w14:paraId="54715FE7" w14:textId="77777777" w:rsidTr="00C97AA5">
        <w:trPr>
          <w:trHeight w:val="199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BFF806" w14:textId="77777777" w:rsidR="00C82628" w:rsidRPr="00942717" w:rsidRDefault="00C82628" w:rsidP="004D7BB2">
            <w:pPr>
              <w:rPr>
                <w:sz w:val="24"/>
                <w:szCs w:val="24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9B0486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 </w:t>
            </w:r>
          </w:p>
        </w:tc>
        <w:tc>
          <w:tcPr>
            <w:tcW w:w="1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6097CBF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учителей муниципальных общеобразовательных учреждений, рублей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036CBA" w14:textId="77777777" w:rsidR="00C82628" w:rsidRPr="00942717" w:rsidRDefault="00BD1BF6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23365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EDE09" w14:textId="77777777" w:rsidR="00C82628" w:rsidRPr="00942717" w:rsidRDefault="00A8198F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25417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8B72B" w14:textId="77777777" w:rsidR="00C82628" w:rsidRPr="00942717" w:rsidRDefault="00A8198F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26525,4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7B36E" w14:textId="77777777" w:rsidR="00C82628" w:rsidRPr="00942717" w:rsidRDefault="00A8198F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31656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B4F62" w14:textId="77777777" w:rsidR="00C82628" w:rsidRPr="00942717" w:rsidRDefault="00A8198F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34205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16D4C" w14:textId="77777777" w:rsidR="00C82628" w:rsidRDefault="00A8198F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35770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AB87A" w14:textId="77777777" w:rsidR="00C82628" w:rsidRDefault="00A8198F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37575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FF2D" w14:textId="33570F14" w:rsidR="00C82628" w:rsidRPr="00942717" w:rsidRDefault="00393A14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</w:tr>
      <w:tr w:rsidR="00C82628" w:rsidRPr="00942717" w14:paraId="3B0D2BC3" w14:textId="77777777" w:rsidTr="00C97AA5">
        <w:trPr>
          <w:trHeight w:val="237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78F2D1" w14:textId="77777777" w:rsidR="00C82628" w:rsidRPr="00942717" w:rsidRDefault="00C82628" w:rsidP="004D7BB2">
            <w:pPr>
              <w:rPr>
                <w:sz w:val="24"/>
                <w:szCs w:val="24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70803DB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 </w:t>
            </w:r>
          </w:p>
        </w:tc>
        <w:tc>
          <w:tcPr>
            <w:tcW w:w="1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988D0C9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муниципальных учреждений культуры и искусства, рублей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BE7BE5" w14:textId="77777777" w:rsidR="00C82628" w:rsidRPr="00942717" w:rsidRDefault="00BD1BF6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22609,6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3E7F8" w14:textId="77777777" w:rsidR="00C82628" w:rsidRPr="00942717" w:rsidRDefault="00A8198F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24286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6DE86" w14:textId="77777777" w:rsidR="00C82628" w:rsidRPr="00942717" w:rsidRDefault="00A8198F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25070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394D2" w14:textId="77777777" w:rsidR="00C82628" w:rsidRPr="00942717" w:rsidRDefault="00A8198F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26045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0378" w14:textId="77777777" w:rsidR="00C82628" w:rsidRPr="00942717" w:rsidRDefault="00A8198F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27650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F01DC" w14:textId="77777777" w:rsidR="00C82628" w:rsidRDefault="00A8198F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29087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74B03" w14:textId="77777777" w:rsidR="00C82628" w:rsidRDefault="00A8198F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30800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56FC2" w14:textId="11063304" w:rsidR="00C82628" w:rsidRPr="00942717" w:rsidRDefault="00393A14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</w:tr>
      <w:tr w:rsidR="00C82628" w:rsidRPr="00942717" w14:paraId="7F064976" w14:textId="77777777" w:rsidTr="00C97AA5">
        <w:trPr>
          <w:trHeight w:val="372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5499DB" w14:textId="77777777" w:rsidR="00C82628" w:rsidRPr="00942717" w:rsidRDefault="00C82628" w:rsidP="004D7BB2">
            <w:pPr>
              <w:rPr>
                <w:sz w:val="24"/>
                <w:szCs w:val="24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F9F1B02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 </w:t>
            </w:r>
          </w:p>
        </w:tc>
        <w:tc>
          <w:tcPr>
            <w:tcW w:w="1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5DBFB42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муниципальных учреждений физической культуры и спорта, рублей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431A86" w14:textId="77777777" w:rsidR="00C82628" w:rsidRPr="00942717" w:rsidRDefault="00BD1BF6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26269,9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D50C9" w14:textId="77777777" w:rsidR="00C82628" w:rsidRPr="00942717" w:rsidRDefault="006B1EA5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21072,7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0FB25" w14:textId="77777777" w:rsidR="00C82628" w:rsidRPr="00942717" w:rsidRDefault="006B1EA5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20902,2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A943" w14:textId="77777777" w:rsidR="00C82628" w:rsidRPr="00942717" w:rsidRDefault="006B1EA5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21026,9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3B9E" w14:textId="77777777" w:rsidR="00C82628" w:rsidRPr="00942717" w:rsidRDefault="006B1EA5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21237,2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4F2CA" w14:textId="77777777" w:rsidR="00C82628" w:rsidRDefault="006B1EA5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21237,2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319C9" w14:textId="77777777" w:rsidR="00C82628" w:rsidRDefault="006B1EA5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21237,2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0E4CC" w14:textId="6A5E7A43" w:rsidR="00C82628" w:rsidRPr="00942717" w:rsidRDefault="00393A14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</w:tr>
      <w:tr w:rsidR="00954B72" w:rsidRPr="00942717" w14:paraId="592EB1DB" w14:textId="77777777" w:rsidTr="00954B72">
        <w:trPr>
          <w:trHeight w:val="239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D2E87" w14:textId="77777777" w:rsidR="00954B72" w:rsidRPr="00802575" w:rsidRDefault="00954B72" w:rsidP="004D7BB2">
            <w:pPr>
              <w:jc w:val="center"/>
              <w:rPr>
                <w:b/>
              </w:rPr>
            </w:pPr>
            <w:r w:rsidRPr="00802575">
              <w:rPr>
                <w:b/>
                <w:sz w:val="24"/>
                <w:szCs w:val="24"/>
              </w:rPr>
              <w:t>2.Дошкольное образование</w:t>
            </w:r>
          </w:p>
        </w:tc>
      </w:tr>
      <w:tr w:rsidR="00C82628" w:rsidRPr="00942717" w14:paraId="774858EB" w14:textId="77777777" w:rsidTr="00C97AA5">
        <w:trPr>
          <w:trHeight w:val="752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6F69FCF7" w14:textId="77777777" w:rsidR="00C82628" w:rsidRPr="00942717" w:rsidRDefault="00C82628" w:rsidP="004D7BB2">
            <w:pPr>
              <w:jc w:val="center"/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9.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01A8AD6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 </w:t>
            </w:r>
          </w:p>
        </w:tc>
        <w:tc>
          <w:tcPr>
            <w:tcW w:w="1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54D1E5E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лет, процентов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92C1D6" w14:textId="77777777" w:rsidR="00C82628" w:rsidRPr="00942717" w:rsidRDefault="00915621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2DF60" w14:textId="77777777" w:rsidR="00C82628" w:rsidRPr="00942717" w:rsidRDefault="006B1EA5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40,3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014EE" w14:textId="77777777" w:rsidR="00C82628" w:rsidRPr="00942717" w:rsidRDefault="006B1EA5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FCAFF" w14:textId="77777777" w:rsidR="00C82628" w:rsidRPr="00942717" w:rsidRDefault="006B1EA5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55,6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B7EFD" w14:textId="77777777" w:rsidR="00C82628" w:rsidRPr="00942717" w:rsidRDefault="006B1EA5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38E65" w14:textId="77777777" w:rsidR="00C82628" w:rsidRDefault="006B1EA5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55,6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A9468" w14:textId="77777777" w:rsidR="00C82628" w:rsidRDefault="006B1EA5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55,6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C19D7" w14:textId="287B4F53" w:rsidR="00C82628" w:rsidRPr="00942717" w:rsidRDefault="00393A14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</w:tr>
      <w:tr w:rsidR="00C82628" w:rsidRPr="00942717" w14:paraId="1CF58DA5" w14:textId="77777777" w:rsidTr="00C97AA5">
        <w:trPr>
          <w:trHeight w:val="132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2D882D7A" w14:textId="77777777" w:rsidR="00C82628" w:rsidRPr="00942717" w:rsidRDefault="00C82628" w:rsidP="004D7BB2">
            <w:pPr>
              <w:jc w:val="center"/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10.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456FC5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 </w:t>
            </w:r>
          </w:p>
        </w:tc>
        <w:tc>
          <w:tcPr>
            <w:tcW w:w="1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EDDB939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лет, процентов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17A5AF" w14:textId="77777777" w:rsidR="00C82628" w:rsidRPr="00942717" w:rsidRDefault="00915621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C0CA7" w14:textId="77777777" w:rsidR="00C82628" w:rsidRPr="00942717" w:rsidRDefault="008A6F0B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E59F4" w14:textId="77777777" w:rsidR="00C82628" w:rsidRPr="00942717" w:rsidRDefault="008A6F0B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C612" w14:textId="77777777" w:rsidR="00C82628" w:rsidRPr="00942717" w:rsidRDefault="008A6F0B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97FA" w14:textId="77777777" w:rsidR="00C82628" w:rsidRPr="00942717" w:rsidRDefault="008A6F0B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719D3" w14:textId="77777777" w:rsidR="00C82628" w:rsidRDefault="008A6F0B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6A2D9" w14:textId="77777777" w:rsidR="00C82628" w:rsidRDefault="008A6F0B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22796" w14:textId="753486C6" w:rsidR="00C82628" w:rsidRPr="00942717" w:rsidRDefault="00393A14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</w:tr>
      <w:tr w:rsidR="00C82628" w:rsidRPr="00942717" w14:paraId="6ED9A83D" w14:textId="77777777" w:rsidTr="00C97AA5">
        <w:trPr>
          <w:trHeight w:val="93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1347B901" w14:textId="77777777" w:rsidR="00C82628" w:rsidRPr="00942717" w:rsidRDefault="00C82628" w:rsidP="004D7BB2">
            <w:pPr>
              <w:jc w:val="center"/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11.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910878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 </w:t>
            </w:r>
          </w:p>
        </w:tc>
        <w:tc>
          <w:tcPr>
            <w:tcW w:w="1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3FECAC4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 , процентов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B5C5FB" w14:textId="77777777" w:rsidR="00C82628" w:rsidRPr="00942717" w:rsidRDefault="00915621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8DC91" w14:textId="77777777" w:rsidR="00C82628" w:rsidRPr="00942717" w:rsidRDefault="008A6F0B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26ADC" w14:textId="77777777" w:rsidR="00C82628" w:rsidRPr="00942717" w:rsidRDefault="008A6F0B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A5F00" w14:textId="77777777" w:rsidR="00C82628" w:rsidRPr="00942717" w:rsidRDefault="008A6F0B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B5E1E" w14:textId="77777777" w:rsidR="00C82628" w:rsidRPr="00942717" w:rsidRDefault="008A6F0B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65394" w14:textId="77777777" w:rsidR="00C82628" w:rsidRDefault="008A6F0B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134D3" w14:textId="77777777" w:rsidR="00C82628" w:rsidRDefault="008A6F0B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45766" w14:textId="140C75B5" w:rsidR="00C82628" w:rsidRPr="00942717" w:rsidRDefault="00393A14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</w:tr>
      <w:tr w:rsidR="00954B72" w:rsidRPr="00942717" w14:paraId="495A2C59" w14:textId="77777777" w:rsidTr="00954B72">
        <w:trPr>
          <w:trHeight w:val="58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8113D" w14:textId="77777777" w:rsidR="00954B72" w:rsidRPr="00802575" w:rsidRDefault="00954B72" w:rsidP="004D7BB2">
            <w:pPr>
              <w:jc w:val="center"/>
              <w:rPr>
                <w:b/>
              </w:rPr>
            </w:pPr>
            <w:r w:rsidRPr="00802575">
              <w:rPr>
                <w:b/>
                <w:sz w:val="24"/>
                <w:szCs w:val="24"/>
              </w:rPr>
              <w:t>3.Общее и дополнительное образование</w:t>
            </w:r>
          </w:p>
        </w:tc>
      </w:tr>
      <w:tr w:rsidR="00C82628" w:rsidRPr="00942717" w14:paraId="1077801E" w14:textId="77777777" w:rsidTr="00C97AA5">
        <w:trPr>
          <w:trHeight w:val="664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23642E59" w14:textId="4B0F6CFD" w:rsidR="00C82628" w:rsidRPr="00942717" w:rsidRDefault="00B50391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C82628" w:rsidRPr="00942717">
              <w:rPr>
                <w:sz w:val="24"/>
                <w:szCs w:val="24"/>
              </w:rPr>
              <w:t>.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52C1E8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 </w:t>
            </w:r>
          </w:p>
        </w:tc>
        <w:tc>
          <w:tcPr>
            <w:tcW w:w="1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2E5B640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 xml:space="preserve">Доля выпускников муниципальных общеобразовательных учреждений, не получивших аттестат о среднем (полном) образовании, в общей численности </w:t>
            </w:r>
            <w:r w:rsidRPr="00942717">
              <w:rPr>
                <w:sz w:val="24"/>
                <w:szCs w:val="24"/>
              </w:rPr>
              <w:lastRenderedPageBreak/>
              <w:t>выпускников муниципальных общеобразовательных учреждений, процентов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8D8E58" w14:textId="77777777" w:rsidR="00C82628" w:rsidRPr="00942717" w:rsidRDefault="00915621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0,09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A7852" w14:textId="77777777" w:rsidR="00C82628" w:rsidRPr="00942717" w:rsidRDefault="00257EB0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6BE07" w14:textId="77777777" w:rsidR="00C82628" w:rsidRPr="00942717" w:rsidRDefault="00257EB0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4DD05" w14:textId="77777777" w:rsidR="00C82628" w:rsidRPr="00942717" w:rsidRDefault="00257EB0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FF7C9" w14:textId="77777777" w:rsidR="00C82628" w:rsidRPr="00942717" w:rsidRDefault="00257EB0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1B44F" w14:textId="77777777" w:rsidR="00C82628" w:rsidRDefault="00257EB0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F0FD1" w14:textId="77777777" w:rsidR="00C82628" w:rsidRDefault="00257EB0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ABF5" w14:textId="52DD5200" w:rsidR="00C82628" w:rsidRPr="00942717" w:rsidRDefault="00B50391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</w:tr>
      <w:tr w:rsidR="00C82628" w:rsidRPr="00942717" w14:paraId="71ADFC70" w14:textId="77777777" w:rsidTr="00C97AA5">
        <w:trPr>
          <w:trHeight w:val="86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37AB585" w14:textId="4772E2B3" w:rsidR="00C82628" w:rsidRPr="00942717" w:rsidRDefault="00B50391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</w:t>
            </w:r>
            <w:r w:rsidR="00C82628" w:rsidRPr="00942717">
              <w:rPr>
                <w:sz w:val="24"/>
                <w:szCs w:val="24"/>
              </w:rPr>
              <w:t>.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592991E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 </w:t>
            </w:r>
          </w:p>
        </w:tc>
        <w:tc>
          <w:tcPr>
            <w:tcW w:w="1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408D9A9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учреждений, процентов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92DFFD" w14:textId="77777777" w:rsidR="00C82628" w:rsidRPr="00942717" w:rsidRDefault="00915621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E492" w14:textId="77777777" w:rsidR="00C82628" w:rsidRPr="00942717" w:rsidRDefault="00257EB0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891F3" w14:textId="77777777" w:rsidR="00C82628" w:rsidRPr="00942717" w:rsidRDefault="00257EB0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FA1B" w14:textId="77777777" w:rsidR="00C82628" w:rsidRPr="00942717" w:rsidRDefault="00257EB0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CE0C" w14:textId="77777777" w:rsidR="00C82628" w:rsidRPr="00942717" w:rsidRDefault="00257EB0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3A650" w14:textId="77777777" w:rsidR="00C82628" w:rsidRDefault="00257EB0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FF997" w14:textId="77777777" w:rsidR="00C82628" w:rsidRDefault="00257EB0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70E58" w14:textId="7A1843E1" w:rsidR="00C82628" w:rsidRPr="00942717" w:rsidRDefault="00B50391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</w:tr>
      <w:tr w:rsidR="00C82628" w:rsidRPr="00942717" w14:paraId="46660ABE" w14:textId="77777777" w:rsidTr="00C97AA5">
        <w:trPr>
          <w:trHeight w:val="799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3ABA56EA" w14:textId="1AC87454" w:rsidR="00C82628" w:rsidRPr="00942717" w:rsidRDefault="00B50391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C82628" w:rsidRPr="00942717">
              <w:rPr>
                <w:sz w:val="24"/>
                <w:szCs w:val="24"/>
              </w:rPr>
              <w:t>.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A51D29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 </w:t>
            </w:r>
          </w:p>
        </w:tc>
        <w:tc>
          <w:tcPr>
            <w:tcW w:w="1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E5C72AD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учреждений, процентов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A84D4F" w14:textId="77777777" w:rsidR="00C82628" w:rsidRPr="00942717" w:rsidRDefault="00915621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AB048" w14:textId="77777777" w:rsidR="00C82628" w:rsidRPr="00942717" w:rsidRDefault="00257EB0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9993D" w14:textId="77777777" w:rsidR="00C82628" w:rsidRPr="00942717" w:rsidRDefault="00257EB0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A642" w14:textId="77777777" w:rsidR="00C82628" w:rsidRPr="00942717" w:rsidRDefault="00257EB0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EF76F" w14:textId="77777777" w:rsidR="00C82628" w:rsidRPr="00942717" w:rsidRDefault="00257EB0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745C6" w14:textId="77777777" w:rsidR="00C82628" w:rsidRDefault="00257EB0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9EDC" w14:textId="77777777" w:rsidR="00C82628" w:rsidRDefault="00257EB0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74745" w14:textId="2B58E202" w:rsidR="00C82628" w:rsidRPr="00942717" w:rsidRDefault="00B50391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</w:tr>
      <w:tr w:rsidR="00C82628" w:rsidRPr="00942717" w14:paraId="41AE2414" w14:textId="77777777" w:rsidTr="00C97AA5">
        <w:trPr>
          <w:trHeight w:val="416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3B6EB58" w14:textId="30E5FC0C" w:rsidR="00C82628" w:rsidRPr="00942717" w:rsidRDefault="00B50391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C82628" w:rsidRPr="00942717">
              <w:rPr>
                <w:sz w:val="24"/>
                <w:szCs w:val="24"/>
              </w:rPr>
              <w:t>.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6F8462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 </w:t>
            </w:r>
          </w:p>
        </w:tc>
        <w:tc>
          <w:tcPr>
            <w:tcW w:w="1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0366F47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 xml:space="preserve">Доля детей первой и второй групп здоровья </w:t>
            </w:r>
            <w:r w:rsidRPr="00942717">
              <w:rPr>
                <w:sz w:val="24"/>
                <w:szCs w:val="24"/>
              </w:rPr>
              <w:br w:type="page"/>
              <w:t>в общей численности обучающихся в муниципальных общеобразовательных учреждениях, процентов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57E22A" w14:textId="77777777" w:rsidR="00C82628" w:rsidRPr="00942717" w:rsidRDefault="00915621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84,6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C4A57" w14:textId="77777777" w:rsidR="00C82628" w:rsidRPr="00942717" w:rsidRDefault="008A08A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84,6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CA06E" w14:textId="77777777" w:rsidR="00C82628" w:rsidRPr="00942717" w:rsidRDefault="008A08A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377F9" w14:textId="77777777" w:rsidR="00C82628" w:rsidRPr="00942717" w:rsidRDefault="008A08A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84,6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6765" w14:textId="77777777" w:rsidR="00C82628" w:rsidRPr="00942717" w:rsidRDefault="008A08A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162A9" w14:textId="77777777" w:rsidR="00C82628" w:rsidRDefault="008A08A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84,6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C67D" w14:textId="77777777" w:rsidR="00C82628" w:rsidRDefault="008A08A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84,6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55BC4" w14:textId="284AAB2F" w:rsidR="00C82628" w:rsidRPr="00942717" w:rsidRDefault="00B50391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</w:tr>
      <w:tr w:rsidR="00C82628" w:rsidRPr="00942717" w14:paraId="22063263" w14:textId="77777777" w:rsidTr="00C97AA5">
        <w:trPr>
          <w:trHeight w:val="646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0AADDBE" w14:textId="62D9B08B" w:rsidR="00C82628" w:rsidRPr="00942717" w:rsidRDefault="00B50391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C82628" w:rsidRPr="00942717">
              <w:rPr>
                <w:sz w:val="24"/>
                <w:szCs w:val="24"/>
              </w:rPr>
              <w:t>.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09B0FE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 </w:t>
            </w:r>
          </w:p>
        </w:tc>
        <w:tc>
          <w:tcPr>
            <w:tcW w:w="1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CD7DA7C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учреждениях, процентов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E5BB8F" w14:textId="77777777" w:rsidR="00C82628" w:rsidRPr="00942717" w:rsidRDefault="00915621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9482C" w14:textId="77777777" w:rsidR="00C82628" w:rsidRPr="00942717" w:rsidRDefault="008A08A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29721" w14:textId="77777777" w:rsidR="00C82628" w:rsidRPr="00942717" w:rsidRDefault="008A08A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C89FA" w14:textId="77777777" w:rsidR="00C82628" w:rsidRPr="00942717" w:rsidRDefault="008A08A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6367A" w14:textId="77777777" w:rsidR="00C82628" w:rsidRPr="00942717" w:rsidRDefault="008A08A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CD80" w14:textId="77777777" w:rsidR="00C82628" w:rsidRDefault="008A08A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C5F9F" w14:textId="77777777" w:rsidR="00C82628" w:rsidRDefault="008A08A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D327A" w14:textId="3D409842" w:rsidR="00C82628" w:rsidRPr="00942717" w:rsidRDefault="00B50391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</w:tr>
      <w:tr w:rsidR="00C82628" w:rsidRPr="00942717" w14:paraId="259640E8" w14:textId="77777777" w:rsidTr="00C97AA5">
        <w:trPr>
          <w:trHeight w:val="702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62C7BF0D" w14:textId="19B398E7" w:rsidR="00C82628" w:rsidRPr="00942717" w:rsidRDefault="00B50391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C82628" w:rsidRPr="00942717">
              <w:rPr>
                <w:sz w:val="24"/>
                <w:szCs w:val="24"/>
              </w:rPr>
              <w:t>.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F953AE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 </w:t>
            </w:r>
          </w:p>
        </w:tc>
        <w:tc>
          <w:tcPr>
            <w:tcW w:w="1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F0BFAA7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Расходы бюджета муниципального образования на общее образование в расчете на 1 обучающегося в муниципальных общеобразовательных учреждениях, тыс. рублей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9B943C" w14:textId="77777777" w:rsidR="00C82628" w:rsidRPr="00942717" w:rsidRDefault="00915621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2AB25" w14:textId="77777777" w:rsidR="00C82628" w:rsidRPr="00942717" w:rsidRDefault="008A08A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C9343" w14:textId="77777777" w:rsidR="00C82628" w:rsidRPr="00942717" w:rsidRDefault="008A08A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A75F6" w14:textId="77777777" w:rsidR="00C82628" w:rsidRPr="00942717" w:rsidRDefault="004E26C2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15,4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4BB0" w14:textId="77777777" w:rsidR="00C82628" w:rsidRPr="00942717" w:rsidRDefault="004E26C2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0794D" w14:textId="77777777" w:rsidR="00C82628" w:rsidRDefault="004E26C2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16,4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A5B10" w14:textId="77777777" w:rsidR="00C82628" w:rsidRDefault="004E26C2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16,5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4315C" w14:textId="014F9168" w:rsidR="00C82628" w:rsidRPr="00942717" w:rsidRDefault="00B50391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</w:tr>
      <w:tr w:rsidR="00C82628" w:rsidRPr="00942717" w14:paraId="26AEA34B" w14:textId="77777777" w:rsidTr="00C97AA5">
        <w:trPr>
          <w:trHeight w:val="58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1044DDC0" w14:textId="0F100FA2" w:rsidR="00C82628" w:rsidRPr="00942717" w:rsidRDefault="00B50391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C82628" w:rsidRPr="00942717">
              <w:rPr>
                <w:sz w:val="24"/>
                <w:szCs w:val="24"/>
              </w:rPr>
              <w:t>.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FBBD95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 </w:t>
            </w:r>
          </w:p>
        </w:tc>
        <w:tc>
          <w:tcPr>
            <w:tcW w:w="1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0A4C4C3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 xml:space="preserve">Доля детей в возрасте 5 - 18 лет, </w:t>
            </w:r>
            <w:r w:rsidRPr="00942717">
              <w:rPr>
                <w:sz w:val="24"/>
                <w:szCs w:val="24"/>
              </w:rPr>
              <w:br/>
            </w:r>
            <w:r w:rsidRPr="00942717">
              <w:rPr>
                <w:sz w:val="24"/>
                <w:szCs w:val="24"/>
              </w:rPr>
              <w:lastRenderedPageBreak/>
              <w:t>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группы, процентов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1D3930" w14:textId="77777777" w:rsidR="00C82628" w:rsidRPr="00942717" w:rsidRDefault="00915621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75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7EA2A" w14:textId="77777777" w:rsidR="00C82628" w:rsidRPr="00942717" w:rsidRDefault="004E26C2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0D52" w14:textId="77777777" w:rsidR="00C82628" w:rsidRPr="00942717" w:rsidRDefault="004E26C2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EE83D" w14:textId="77777777" w:rsidR="00C82628" w:rsidRPr="00942717" w:rsidRDefault="004E26C2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73,3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06A43" w14:textId="77777777" w:rsidR="00C82628" w:rsidRPr="00942717" w:rsidRDefault="004E26C2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98114" w14:textId="77777777" w:rsidR="00C82628" w:rsidRDefault="004E26C2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B5F4" w14:textId="77777777" w:rsidR="00C82628" w:rsidRDefault="004E26C2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63BBD" w14:textId="19912C7C" w:rsidR="00C82628" w:rsidRPr="00942717" w:rsidRDefault="00B50391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</w:t>
            </w:r>
            <w:r w:rsidRPr="00AF331C">
              <w:rPr>
                <w:sz w:val="24"/>
                <w:szCs w:val="24"/>
              </w:rPr>
              <w:lastRenderedPageBreak/>
              <w:t xml:space="preserve">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</w:tr>
      <w:tr w:rsidR="00954B72" w:rsidRPr="00942717" w14:paraId="6ED52900" w14:textId="77777777" w:rsidTr="00954B72">
        <w:trPr>
          <w:trHeight w:val="122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B41BA" w14:textId="77777777" w:rsidR="00954B72" w:rsidRPr="00802575" w:rsidRDefault="00954B72" w:rsidP="004D7BB2">
            <w:pPr>
              <w:jc w:val="center"/>
              <w:rPr>
                <w:b/>
              </w:rPr>
            </w:pPr>
            <w:r w:rsidRPr="00802575">
              <w:rPr>
                <w:b/>
                <w:sz w:val="24"/>
                <w:szCs w:val="24"/>
              </w:rPr>
              <w:lastRenderedPageBreak/>
              <w:t>4.Культура</w:t>
            </w:r>
          </w:p>
        </w:tc>
      </w:tr>
      <w:tr w:rsidR="00C82628" w:rsidRPr="00942717" w14:paraId="2B9D2195" w14:textId="77777777" w:rsidTr="00CF241C">
        <w:trPr>
          <w:trHeight w:val="229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2DA31" w14:textId="10B608F7" w:rsidR="00C82628" w:rsidRPr="00942717" w:rsidRDefault="00B50391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C82628" w:rsidRPr="00942717">
              <w:rPr>
                <w:sz w:val="24"/>
                <w:szCs w:val="24"/>
              </w:rPr>
              <w:t>.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6C94093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 </w:t>
            </w:r>
          </w:p>
        </w:tc>
        <w:tc>
          <w:tcPr>
            <w:tcW w:w="1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1BF18C8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Уровень фактической обеспеченности учреждениями культуры от нормативной потребности: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65ED1" w14:textId="77777777" w:rsidR="00C82628" w:rsidRPr="00942717" w:rsidRDefault="00C82628" w:rsidP="004D7BB2">
            <w:pPr>
              <w:jc w:val="center"/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 xml:space="preserve">             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02736" w14:textId="77777777" w:rsidR="00C82628" w:rsidRPr="00942717" w:rsidRDefault="00C82628" w:rsidP="004D7B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CFE56" w14:textId="77777777" w:rsidR="00C82628" w:rsidRPr="00942717" w:rsidRDefault="00C82628" w:rsidP="004D7B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5FA2B" w14:textId="77777777" w:rsidR="00C82628" w:rsidRPr="00942717" w:rsidRDefault="00C82628" w:rsidP="004D7B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AFDB0" w14:textId="77777777" w:rsidR="00C82628" w:rsidRPr="00942717" w:rsidRDefault="00C82628" w:rsidP="004D7B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34060" w14:textId="77777777" w:rsidR="00C82628" w:rsidRPr="00942717" w:rsidRDefault="00C82628" w:rsidP="004D7B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96AE1" w14:textId="77777777" w:rsidR="00C82628" w:rsidRPr="00942717" w:rsidRDefault="00C82628" w:rsidP="004D7B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628EE" w14:textId="77777777" w:rsidR="00C82628" w:rsidRPr="00942717" w:rsidRDefault="00C82628" w:rsidP="004D7BB2">
            <w:pPr>
              <w:jc w:val="center"/>
              <w:rPr>
                <w:sz w:val="24"/>
                <w:szCs w:val="24"/>
              </w:rPr>
            </w:pPr>
          </w:p>
        </w:tc>
      </w:tr>
      <w:tr w:rsidR="00C82628" w:rsidRPr="00942717" w14:paraId="17D80B6A" w14:textId="77777777" w:rsidTr="00C97AA5">
        <w:trPr>
          <w:trHeight w:val="95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1E12FE" w14:textId="77777777" w:rsidR="00C82628" w:rsidRPr="00942717" w:rsidRDefault="00C82628" w:rsidP="004D7BB2">
            <w:pPr>
              <w:rPr>
                <w:sz w:val="24"/>
                <w:szCs w:val="24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ACB6727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 </w:t>
            </w:r>
          </w:p>
        </w:tc>
        <w:tc>
          <w:tcPr>
            <w:tcW w:w="1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8410495" w14:textId="77777777" w:rsidR="00C82628" w:rsidRPr="00942717" w:rsidRDefault="00C82628" w:rsidP="004D7BB2">
            <w:pPr>
              <w:ind w:firstLineChars="200" w:firstLine="480"/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клубами и учреждениями клубного типа, процентов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59918F" w14:textId="77777777" w:rsidR="00C82628" w:rsidRPr="00942717" w:rsidRDefault="00915621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1F516" w14:textId="77777777" w:rsidR="00C82628" w:rsidRPr="00942717" w:rsidRDefault="007C6E3B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43A8A" w14:textId="77777777" w:rsidR="00C82628" w:rsidRPr="00942717" w:rsidRDefault="007C6E3B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890A" w14:textId="77777777" w:rsidR="00C82628" w:rsidRPr="00942717" w:rsidRDefault="007C6E3B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4145B" w14:textId="77777777" w:rsidR="00C82628" w:rsidRPr="00942717" w:rsidRDefault="007C6E3B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DCB16" w14:textId="77777777" w:rsidR="00C82628" w:rsidRDefault="007C6E3B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4F7A3" w14:textId="77777777" w:rsidR="00C82628" w:rsidRDefault="007C6E3B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D10BE" w14:textId="00FF900E" w:rsidR="00C82628" w:rsidRPr="00942717" w:rsidRDefault="00FC6BFC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</w:tr>
      <w:tr w:rsidR="00C82628" w:rsidRPr="00942717" w14:paraId="12F7060D" w14:textId="77777777" w:rsidTr="00C97AA5">
        <w:trPr>
          <w:trHeight w:val="171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3A926F" w14:textId="77777777" w:rsidR="00C82628" w:rsidRPr="00942717" w:rsidRDefault="00C82628" w:rsidP="004D7BB2">
            <w:pPr>
              <w:rPr>
                <w:sz w:val="24"/>
                <w:szCs w:val="24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0109D9E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 </w:t>
            </w:r>
          </w:p>
        </w:tc>
        <w:tc>
          <w:tcPr>
            <w:tcW w:w="1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87B8274" w14:textId="77777777" w:rsidR="00C82628" w:rsidRPr="00942717" w:rsidRDefault="00C82628" w:rsidP="004D7BB2">
            <w:pPr>
              <w:ind w:firstLineChars="200" w:firstLine="480"/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библиотеками, процентов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485DA0" w14:textId="77777777" w:rsidR="00C82628" w:rsidRPr="00942717" w:rsidRDefault="00915621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CB9E2" w14:textId="77777777" w:rsidR="00C82628" w:rsidRPr="00942717" w:rsidRDefault="005F4D9B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40F8E" w14:textId="77777777" w:rsidR="00C82628" w:rsidRPr="00942717" w:rsidRDefault="005F4D9B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AF8D" w14:textId="77777777" w:rsidR="00C82628" w:rsidRPr="00942717" w:rsidRDefault="005F4D9B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C7C74" w14:textId="77777777" w:rsidR="00C82628" w:rsidRPr="00942717" w:rsidRDefault="005F4D9B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F4BE1" w14:textId="77777777" w:rsidR="00C82628" w:rsidRDefault="005F4D9B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EB322" w14:textId="77777777" w:rsidR="00C82628" w:rsidRDefault="005F4D9B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E244" w14:textId="065E2207" w:rsidR="00C82628" w:rsidRPr="00942717" w:rsidRDefault="00FC6BFC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</w:tr>
      <w:tr w:rsidR="00C82628" w:rsidRPr="00942717" w14:paraId="6552BEC4" w14:textId="77777777" w:rsidTr="00C97AA5">
        <w:trPr>
          <w:trHeight w:val="58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AFCECE" w14:textId="77777777" w:rsidR="00C82628" w:rsidRPr="00942717" w:rsidRDefault="00C82628" w:rsidP="004D7BB2">
            <w:pPr>
              <w:rPr>
                <w:sz w:val="24"/>
                <w:szCs w:val="24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9D8382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 </w:t>
            </w:r>
          </w:p>
        </w:tc>
        <w:tc>
          <w:tcPr>
            <w:tcW w:w="1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DCB07CA" w14:textId="77777777" w:rsidR="00C82628" w:rsidRPr="00942717" w:rsidRDefault="00C82628" w:rsidP="004D7BB2">
            <w:pPr>
              <w:ind w:firstLineChars="200" w:firstLine="480"/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парками культуры и отдыха, процентов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F6A9FF" w14:textId="77777777" w:rsidR="00C82628" w:rsidRPr="00942717" w:rsidRDefault="00915621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47EC4" w14:textId="77777777" w:rsidR="00C82628" w:rsidRPr="00942717" w:rsidRDefault="0086389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00AF4" w14:textId="77777777" w:rsidR="00C82628" w:rsidRPr="00942717" w:rsidRDefault="0086389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12641" w14:textId="77777777" w:rsidR="00C82628" w:rsidRPr="00942717" w:rsidRDefault="0086389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56FDE" w14:textId="77777777" w:rsidR="00C82628" w:rsidRPr="00942717" w:rsidRDefault="0086389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172D5" w14:textId="77777777" w:rsidR="00C82628" w:rsidRDefault="0086389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57C0" w14:textId="77777777" w:rsidR="00C82628" w:rsidRDefault="0086389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6630D" w14:textId="544D3D7B" w:rsidR="00C82628" w:rsidRPr="00942717" w:rsidRDefault="00FC6BFC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</w:tr>
      <w:tr w:rsidR="00C82628" w:rsidRPr="00942717" w14:paraId="64810E24" w14:textId="77777777" w:rsidTr="00C97AA5">
        <w:trPr>
          <w:trHeight w:val="84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326D4543" w14:textId="505BD201" w:rsidR="00C82628" w:rsidRPr="00942717" w:rsidRDefault="00FC6BFC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C82628" w:rsidRPr="00942717">
              <w:rPr>
                <w:sz w:val="24"/>
                <w:szCs w:val="24"/>
              </w:rPr>
              <w:t>.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506EFF0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 </w:t>
            </w:r>
          </w:p>
        </w:tc>
        <w:tc>
          <w:tcPr>
            <w:tcW w:w="1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62F8070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культуры, процентов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5F0FA5" w14:textId="77777777" w:rsidR="00C82628" w:rsidRPr="00942717" w:rsidRDefault="0011568E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85,5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8074E" w14:textId="77777777" w:rsidR="00C82628" w:rsidRPr="0086389A" w:rsidRDefault="0065154F" w:rsidP="008638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D176C" w14:textId="77777777" w:rsidR="00C82628" w:rsidRPr="0086389A" w:rsidRDefault="0065154F" w:rsidP="008638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86D24" w14:textId="77777777" w:rsidR="00C82628" w:rsidRPr="0086389A" w:rsidRDefault="0065154F" w:rsidP="008638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FCEED" w14:textId="77777777" w:rsidR="00C82628" w:rsidRPr="0086389A" w:rsidRDefault="0065154F" w:rsidP="008638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2338F" w14:textId="77777777" w:rsidR="00C82628" w:rsidRPr="0086389A" w:rsidRDefault="0065154F" w:rsidP="008638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F082" w14:textId="77777777" w:rsidR="00C82628" w:rsidRPr="0086389A" w:rsidRDefault="0065154F" w:rsidP="008638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72EF" w14:textId="5731ACF1" w:rsidR="00C82628" w:rsidRPr="00942717" w:rsidRDefault="00FC6BFC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</w:tr>
      <w:tr w:rsidR="00C82628" w:rsidRPr="00942717" w14:paraId="394FB1F6" w14:textId="77777777" w:rsidTr="00C97AA5">
        <w:trPr>
          <w:trHeight w:val="1217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46087AAE" w14:textId="4FE21D96" w:rsidR="00C82628" w:rsidRPr="00942717" w:rsidRDefault="00FC6BFC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C82628" w:rsidRPr="00942717">
              <w:rPr>
                <w:sz w:val="24"/>
                <w:szCs w:val="24"/>
              </w:rPr>
              <w:t>.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574BDD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 </w:t>
            </w:r>
          </w:p>
        </w:tc>
        <w:tc>
          <w:tcPr>
            <w:tcW w:w="1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6063149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 xml:space="preserve"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</w:t>
            </w:r>
            <w:r w:rsidRPr="00942717">
              <w:rPr>
                <w:sz w:val="24"/>
                <w:szCs w:val="24"/>
              </w:rPr>
              <w:lastRenderedPageBreak/>
              <w:t>собственности, процентов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9D6263" w14:textId="77777777" w:rsidR="00C82628" w:rsidRPr="00942717" w:rsidRDefault="0011568E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18,2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43187" w14:textId="77777777" w:rsidR="00C82628" w:rsidRPr="0086389A" w:rsidRDefault="0065154F" w:rsidP="004D7B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18,2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CDF69" w14:textId="77777777" w:rsidR="00C82628" w:rsidRPr="0065154F" w:rsidRDefault="0065154F" w:rsidP="004D7BB2">
            <w:pPr>
              <w:rPr>
                <w:sz w:val="24"/>
                <w:szCs w:val="24"/>
              </w:rPr>
            </w:pPr>
            <w:r w:rsidRPr="0065154F">
              <w:rPr>
                <w:sz w:val="24"/>
                <w:szCs w:val="24"/>
              </w:rPr>
              <w:t>18,2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3910A" w14:textId="77777777" w:rsidR="00C82628" w:rsidRPr="0086389A" w:rsidRDefault="0065154F" w:rsidP="004D7B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18,2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01AEE" w14:textId="77777777" w:rsidR="00C82628" w:rsidRPr="0086389A" w:rsidRDefault="0065154F" w:rsidP="004D7B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5DE52" w14:textId="77777777" w:rsidR="00C82628" w:rsidRPr="0086389A" w:rsidRDefault="0065154F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18,2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EE308" w14:textId="77777777" w:rsidR="00C82628" w:rsidRPr="0086389A" w:rsidRDefault="0065154F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6B79" w14:textId="37072F71" w:rsidR="00C82628" w:rsidRPr="00942717" w:rsidRDefault="00FC6BFC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</w:tr>
      <w:tr w:rsidR="00954B72" w:rsidRPr="00942717" w14:paraId="405C84A2" w14:textId="77777777" w:rsidTr="00954B72">
        <w:trPr>
          <w:trHeight w:val="58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AFC44" w14:textId="77777777" w:rsidR="00954B72" w:rsidRPr="00802575" w:rsidRDefault="00954B72" w:rsidP="004D7BB2">
            <w:pPr>
              <w:jc w:val="center"/>
              <w:rPr>
                <w:b/>
              </w:rPr>
            </w:pPr>
            <w:r w:rsidRPr="00802575">
              <w:rPr>
                <w:b/>
                <w:sz w:val="24"/>
                <w:szCs w:val="24"/>
              </w:rPr>
              <w:lastRenderedPageBreak/>
              <w:t>5.Физическая культура и спорт</w:t>
            </w:r>
          </w:p>
        </w:tc>
      </w:tr>
      <w:tr w:rsidR="00C82628" w:rsidRPr="00942717" w14:paraId="3DEAD08D" w14:textId="77777777" w:rsidTr="00C97AA5">
        <w:trPr>
          <w:trHeight w:val="349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38592314" w14:textId="77777777" w:rsidR="00C82628" w:rsidRPr="00942717" w:rsidRDefault="00C82628" w:rsidP="004D7BB2">
            <w:pPr>
              <w:jc w:val="center"/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23.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A38324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 </w:t>
            </w:r>
          </w:p>
        </w:tc>
        <w:tc>
          <w:tcPr>
            <w:tcW w:w="1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1EAE3DA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Доля населения, систематически занимающегося физической культурой и спортом, процентов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3411FD" w14:textId="77777777" w:rsidR="00C82628" w:rsidRPr="00942717" w:rsidRDefault="0011568E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2F10C" w14:textId="77777777" w:rsidR="00C82628" w:rsidRPr="00942717" w:rsidRDefault="00923A86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646E8" w14:textId="77777777" w:rsidR="00C82628" w:rsidRPr="00942717" w:rsidRDefault="00923A86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AFB57" w14:textId="77777777" w:rsidR="00C82628" w:rsidRPr="00942717" w:rsidRDefault="00923A86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18,4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8EFE6" w14:textId="77777777" w:rsidR="00C82628" w:rsidRPr="00942717" w:rsidRDefault="00923A86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84CB4" w14:textId="77777777" w:rsidR="00C82628" w:rsidRDefault="00923A86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382DC" w14:textId="77777777" w:rsidR="00C82628" w:rsidRDefault="00923A86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1A39" w14:textId="70671545" w:rsidR="00C82628" w:rsidRPr="00942717" w:rsidRDefault="00FC6BFC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</w:tr>
      <w:tr w:rsidR="00C82628" w:rsidRPr="00942717" w14:paraId="77FE0570" w14:textId="77777777" w:rsidTr="00C97AA5">
        <w:trPr>
          <w:trHeight w:val="499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44F94E0" w14:textId="77777777" w:rsidR="00C82628" w:rsidRPr="00942717" w:rsidRDefault="00C82628" w:rsidP="004D7BB2">
            <w:pPr>
              <w:jc w:val="center"/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23(1).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C0F458B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 </w:t>
            </w:r>
          </w:p>
        </w:tc>
        <w:tc>
          <w:tcPr>
            <w:tcW w:w="1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0EBBC30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Доля обучающихся, систематически занимающихся физической культурой и спортом, в общей численности обучающихся, процентов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9F5D58" w14:textId="77777777" w:rsidR="00C82628" w:rsidRPr="00942717" w:rsidRDefault="0011568E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E5FD" w14:textId="77777777" w:rsidR="00C82628" w:rsidRPr="00942717" w:rsidRDefault="00923A86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FFFC4" w14:textId="77777777" w:rsidR="00C82628" w:rsidRPr="00942717" w:rsidRDefault="00923A86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3C86A" w14:textId="77777777" w:rsidR="00C82628" w:rsidRPr="00942717" w:rsidRDefault="00923A86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C458D" w14:textId="77777777" w:rsidR="00C82628" w:rsidRPr="00942717" w:rsidRDefault="00923A86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51128" w14:textId="77777777" w:rsidR="00C82628" w:rsidRDefault="00923A86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00AB1" w14:textId="77777777" w:rsidR="00C82628" w:rsidRDefault="00923A86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6F627" w14:textId="6E1D75B5" w:rsidR="00C82628" w:rsidRPr="00942717" w:rsidRDefault="00FC6BFC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</w:tr>
      <w:tr w:rsidR="00954B72" w:rsidRPr="00942717" w14:paraId="5CD645EF" w14:textId="77777777" w:rsidTr="00954B72">
        <w:trPr>
          <w:trHeight w:val="499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3A0A2" w14:textId="77777777" w:rsidR="00954B72" w:rsidRPr="00802575" w:rsidRDefault="00954B72" w:rsidP="004D7BB2">
            <w:pPr>
              <w:jc w:val="center"/>
              <w:rPr>
                <w:b/>
                <w:sz w:val="24"/>
                <w:szCs w:val="24"/>
              </w:rPr>
            </w:pPr>
            <w:r w:rsidRPr="00802575">
              <w:rPr>
                <w:b/>
                <w:sz w:val="24"/>
                <w:szCs w:val="24"/>
              </w:rPr>
              <w:t>6. ЖКХ</w:t>
            </w:r>
          </w:p>
        </w:tc>
      </w:tr>
      <w:tr w:rsidR="008C0662" w:rsidRPr="00942717" w14:paraId="481FF931" w14:textId="77777777" w:rsidTr="008C0662">
        <w:trPr>
          <w:trHeight w:val="58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5CEEC" w14:textId="77777777" w:rsidR="008C0662" w:rsidRPr="00942717" w:rsidRDefault="008C0662" w:rsidP="004D7BB2">
            <w:pPr>
              <w:jc w:val="center"/>
            </w:pPr>
            <w:r w:rsidRPr="00942717">
              <w:rPr>
                <w:sz w:val="24"/>
                <w:szCs w:val="24"/>
              </w:rPr>
              <w:t>Жилищное строительство и обеспечение граждан жильем</w:t>
            </w:r>
          </w:p>
        </w:tc>
      </w:tr>
      <w:tr w:rsidR="00C82628" w:rsidRPr="00942717" w14:paraId="3F0459B4" w14:textId="77777777" w:rsidTr="00C97AA5">
        <w:trPr>
          <w:trHeight w:val="331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7B541" w14:textId="77777777" w:rsidR="00C82628" w:rsidRPr="00942717" w:rsidRDefault="00C82628" w:rsidP="004D7BB2">
            <w:pPr>
              <w:jc w:val="center"/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24.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E13A07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 </w:t>
            </w:r>
          </w:p>
        </w:tc>
        <w:tc>
          <w:tcPr>
            <w:tcW w:w="1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C7C2051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Общая площадь жилых помещений, приходящаяся в среднем на одного жителя, - всего, кв. метров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F0B458" w14:textId="77777777" w:rsidR="00C82628" w:rsidRPr="00942717" w:rsidRDefault="00A82194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28,5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638B" w14:textId="77777777" w:rsidR="00C82628" w:rsidRPr="00942717" w:rsidRDefault="005F7AC7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29,5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EA197" w14:textId="77777777" w:rsidR="00C82628" w:rsidRPr="00942717" w:rsidRDefault="005F7AC7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9EC61" w14:textId="77777777" w:rsidR="00C82628" w:rsidRPr="00942717" w:rsidRDefault="005F7AC7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30,8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E2CDC" w14:textId="77777777" w:rsidR="00C82628" w:rsidRPr="00942717" w:rsidRDefault="005F7AC7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FC24" w14:textId="77777777" w:rsidR="00C82628" w:rsidRDefault="005F7AC7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30,6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4D39B" w14:textId="77777777" w:rsidR="00C82628" w:rsidRDefault="005F7AC7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30,7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DC0B" w14:textId="6AD8603B" w:rsidR="00C82628" w:rsidRPr="00942717" w:rsidRDefault="00FC6BFC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</w:tr>
      <w:tr w:rsidR="00C82628" w:rsidRPr="00942717" w14:paraId="4966BDDF" w14:textId="77777777" w:rsidTr="00C97AA5">
        <w:trPr>
          <w:trHeight w:val="197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F221B6" w14:textId="77777777" w:rsidR="00C82628" w:rsidRPr="00942717" w:rsidRDefault="00C82628" w:rsidP="004D7BB2">
            <w:pPr>
              <w:rPr>
                <w:sz w:val="24"/>
                <w:szCs w:val="24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8041C5B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 </w:t>
            </w:r>
          </w:p>
        </w:tc>
        <w:tc>
          <w:tcPr>
            <w:tcW w:w="1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0C0B5B6" w14:textId="77777777" w:rsidR="00C82628" w:rsidRPr="00942717" w:rsidRDefault="00C82628" w:rsidP="004D7BB2">
            <w:pPr>
              <w:ind w:firstLineChars="200" w:firstLine="480"/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в том числе</w:t>
            </w:r>
            <w:r w:rsidRPr="00942717">
              <w:rPr>
                <w:sz w:val="24"/>
                <w:szCs w:val="24"/>
              </w:rPr>
              <w:br/>
              <w:t>введенная в действие за один год, кв. метров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07DB44" w14:textId="77777777" w:rsidR="00C82628" w:rsidRPr="00942717" w:rsidRDefault="00A82194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0,07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37282" w14:textId="77777777" w:rsidR="00C82628" w:rsidRPr="00942717" w:rsidRDefault="005F7AC7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0,13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C9E8B" w14:textId="77777777" w:rsidR="00C82628" w:rsidRPr="00942717" w:rsidRDefault="005F7AC7" w:rsidP="004D7B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B38FA" w14:textId="77777777" w:rsidR="00C82628" w:rsidRPr="00942717" w:rsidRDefault="005F7AC7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599AD" w14:textId="77777777" w:rsidR="00C82628" w:rsidRPr="00942717" w:rsidRDefault="005F7AC7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546EE" w14:textId="77777777" w:rsidR="00C82628" w:rsidRDefault="005F7AC7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F046F" w14:textId="77777777" w:rsidR="00C82628" w:rsidRDefault="005F7AC7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9E659" w14:textId="7196C769" w:rsidR="00C82628" w:rsidRPr="00942717" w:rsidRDefault="00FC6BFC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</w:tr>
      <w:tr w:rsidR="00C82628" w:rsidRPr="00942717" w14:paraId="76555AB1" w14:textId="77777777" w:rsidTr="00C97AA5">
        <w:trPr>
          <w:trHeight w:val="191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EF02D" w14:textId="77777777" w:rsidR="00C82628" w:rsidRPr="00942717" w:rsidRDefault="00C82628" w:rsidP="004D7BB2">
            <w:pPr>
              <w:jc w:val="center"/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25.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A0B1DB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 </w:t>
            </w:r>
          </w:p>
        </w:tc>
        <w:tc>
          <w:tcPr>
            <w:tcW w:w="1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AD411A6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Площадь земельных участков, предоставленных для строительства в расчете на 10 тыс. человек населения, - всего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B5E725" w14:textId="77777777" w:rsidR="00C82628" w:rsidRPr="00942717" w:rsidRDefault="00A82194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1481E" w14:textId="77777777" w:rsidR="00C82628" w:rsidRPr="00942717" w:rsidRDefault="005F7AC7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859ED" w14:textId="77777777" w:rsidR="00C82628" w:rsidRPr="00942717" w:rsidRDefault="005F7AC7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EA754" w14:textId="77777777" w:rsidR="00C82628" w:rsidRPr="00942717" w:rsidRDefault="005F7AC7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5E6E7" w14:textId="77777777" w:rsidR="00C82628" w:rsidRPr="00942717" w:rsidRDefault="005F7AC7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1E43" w14:textId="77777777" w:rsidR="00C82628" w:rsidRDefault="005F7AC7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DAADC" w14:textId="77777777" w:rsidR="00C82628" w:rsidRDefault="005F7AC7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8E71" w14:textId="2DF6FEBD" w:rsidR="00C82628" w:rsidRPr="00942717" w:rsidRDefault="00FC6BFC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</w:tr>
      <w:tr w:rsidR="00C82628" w:rsidRPr="00942717" w14:paraId="176E5BF1" w14:textId="77777777" w:rsidTr="00C97AA5">
        <w:trPr>
          <w:trHeight w:val="625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8529BE" w14:textId="77777777" w:rsidR="00C82628" w:rsidRPr="00942717" w:rsidRDefault="00C82628" w:rsidP="004D7BB2">
            <w:pPr>
              <w:rPr>
                <w:sz w:val="24"/>
                <w:szCs w:val="24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69F3829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 </w:t>
            </w:r>
          </w:p>
        </w:tc>
        <w:tc>
          <w:tcPr>
            <w:tcW w:w="1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53A6A72" w14:textId="77777777" w:rsidR="00C82628" w:rsidRPr="00942717" w:rsidRDefault="00C82628" w:rsidP="004D7BB2">
            <w:pPr>
              <w:ind w:firstLineChars="200" w:firstLine="480"/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в том числе</w:t>
            </w:r>
            <w:r w:rsidRPr="00942717">
              <w:rPr>
                <w:sz w:val="24"/>
                <w:szCs w:val="24"/>
              </w:rPr>
              <w:br w:type="page"/>
              <w:t>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строительства, гектаров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1239F5" w14:textId="77777777" w:rsidR="00C82628" w:rsidRPr="00942717" w:rsidRDefault="00A82194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3BBB" w14:textId="77777777" w:rsidR="00C82628" w:rsidRPr="00942717" w:rsidRDefault="0063518D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E329A" w14:textId="77777777" w:rsidR="00C82628" w:rsidRPr="00942717" w:rsidRDefault="0063518D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8043B" w14:textId="77777777" w:rsidR="00C82628" w:rsidRPr="00942717" w:rsidRDefault="0063518D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0,45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70D73" w14:textId="77777777" w:rsidR="00C82628" w:rsidRPr="00942717" w:rsidRDefault="0063518D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A93A" w14:textId="77777777" w:rsidR="00C82628" w:rsidRDefault="0063518D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80C9B" w14:textId="77777777" w:rsidR="00C82628" w:rsidRDefault="0063518D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87DC8" w14:textId="057E27CB" w:rsidR="00C82628" w:rsidRPr="00942717" w:rsidRDefault="00FC6BFC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</w:tr>
      <w:tr w:rsidR="00C82628" w:rsidRPr="00942717" w14:paraId="649A299A" w14:textId="77777777" w:rsidTr="00C97AA5">
        <w:trPr>
          <w:trHeight w:val="1072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9F0CF" w14:textId="77777777" w:rsidR="00C82628" w:rsidRPr="00942717" w:rsidRDefault="00C82628" w:rsidP="004D7BB2">
            <w:pPr>
              <w:jc w:val="center"/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lastRenderedPageBreak/>
              <w:t>26.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1282140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 </w:t>
            </w:r>
          </w:p>
        </w:tc>
        <w:tc>
          <w:tcPr>
            <w:tcW w:w="1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B904506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Площадь земельных участков, предоставленных для строительства,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эксплуатацию: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B500E6" w14:textId="77777777" w:rsidR="00C82628" w:rsidRPr="00942717" w:rsidRDefault="00C82628" w:rsidP="004D7B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05764" w14:textId="77777777" w:rsidR="00C82628" w:rsidRPr="00942717" w:rsidRDefault="00C82628" w:rsidP="004D7B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55704" w14:textId="77777777" w:rsidR="00C82628" w:rsidRPr="00942717" w:rsidRDefault="00C82628" w:rsidP="004D7B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1D6E" w14:textId="77777777" w:rsidR="00C82628" w:rsidRPr="00942717" w:rsidRDefault="00C82628" w:rsidP="004D7B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DE1CB" w14:textId="77777777" w:rsidR="00C82628" w:rsidRPr="00942717" w:rsidRDefault="00C82628" w:rsidP="004D7B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C2AF9" w14:textId="77777777" w:rsidR="00C82628" w:rsidRDefault="00C82628" w:rsidP="004D7B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9609B" w14:textId="77777777" w:rsidR="00C82628" w:rsidRDefault="00C82628" w:rsidP="004D7B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C0574" w14:textId="4E9D8398" w:rsidR="00C82628" w:rsidRPr="00942717" w:rsidRDefault="00AC029E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</w:tr>
      <w:tr w:rsidR="00C82628" w:rsidRPr="00942717" w14:paraId="74400A95" w14:textId="77777777" w:rsidTr="00C97AA5">
        <w:trPr>
          <w:trHeight w:val="395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3AD975" w14:textId="77777777" w:rsidR="00C82628" w:rsidRPr="00942717" w:rsidRDefault="00C82628" w:rsidP="004D7BB2">
            <w:pPr>
              <w:rPr>
                <w:sz w:val="24"/>
                <w:szCs w:val="24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B50F2F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 </w:t>
            </w:r>
          </w:p>
        </w:tc>
        <w:tc>
          <w:tcPr>
            <w:tcW w:w="1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A1441F6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 xml:space="preserve">объектов жилищного строительства - </w:t>
            </w:r>
            <w:r w:rsidRPr="00942717">
              <w:rPr>
                <w:sz w:val="24"/>
                <w:szCs w:val="24"/>
              </w:rPr>
              <w:br/>
              <w:t>в течение 3 лет, кв. метров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334392" w14:textId="77777777" w:rsidR="00C82628" w:rsidRPr="00942717" w:rsidRDefault="00A82194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3186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423A3" w14:textId="77777777" w:rsidR="00C82628" w:rsidRPr="00942717" w:rsidRDefault="0063518D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169126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7F7C3" w14:textId="77777777" w:rsidR="00C82628" w:rsidRPr="00942717" w:rsidRDefault="0063518D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174480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8BB9F" w14:textId="77777777" w:rsidR="00C82628" w:rsidRPr="00942717" w:rsidRDefault="0063518D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183980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29D0C" w14:textId="77777777" w:rsidR="00C82628" w:rsidRPr="00942717" w:rsidRDefault="0063518D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</w:t>
            </w:r>
            <w:r w:rsidR="00D47FB1">
              <w:rPr>
                <w:sz w:val="24"/>
                <w:szCs w:val="24"/>
              </w:rPr>
              <w:t>200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FD0D7" w14:textId="6998A234" w:rsidR="00C82628" w:rsidRDefault="000B69CF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D47FB1">
              <w:rPr>
                <w:sz w:val="24"/>
                <w:szCs w:val="24"/>
              </w:rPr>
              <w:t>6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BAF21" w14:textId="77777777" w:rsidR="00C82628" w:rsidRDefault="00D47FB1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20389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A7BE6" w14:textId="01E1C245" w:rsidR="00C82628" w:rsidRPr="00942717" w:rsidRDefault="00AC029E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</w:tr>
      <w:tr w:rsidR="00C82628" w:rsidRPr="00942717" w14:paraId="57712F27" w14:textId="77777777" w:rsidTr="00C97AA5">
        <w:trPr>
          <w:trHeight w:val="416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E2E2D9" w14:textId="77777777" w:rsidR="00C82628" w:rsidRPr="00942717" w:rsidRDefault="00C82628" w:rsidP="004D7BB2">
            <w:pPr>
              <w:rPr>
                <w:sz w:val="24"/>
                <w:szCs w:val="24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6258E40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 </w:t>
            </w:r>
          </w:p>
        </w:tc>
        <w:tc>
          <w:tcPr>
            <w:tcW w:w="1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9CF0AE9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иных объектов капитального строительства - в течение 5 лет, кв. метров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E2686E" w14:textId="77777777" w:rsidR="00C82628" w:rsidRPr="00942717" w:rsidRDefault="00A82194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315B" w14:textId="77777777" w:rsidR="00C82628" w:rsidRPr="00942717" w:rsidRDefault="00D47FB1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1073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B5163" w14:textId="77777777" w:rsidR="00C82628" w:rsidRPr="00942717" w:rsidRDefault="00D47FB1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E414C" w14:textId="77777777" w:rsidR="00C82628" w:rsidRPr="00942717" w:rsidRDefault="00D47FB1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1170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BBD87" w14:textId="77777777" w:rsidR="00C82628" w:rsidRPr="00942717" w:rsidRDefault="00D47FB1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2B15F" w14:textId="77777777" w:rsidR="00C82628" w:rsidRDefault="00D47FB1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B4E5F" w14:textId="77777777" w:rsidR="00C82628" w:rsidRDefault="00D47FB1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1298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A6994" w14:textId="4429A6A4" w:rsidR="00C82628" w:rsidRPr="00942717" w:rsidRDefault="00AC029E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</w:tr>
      <w:tr w:rsidR="008C0662" w:rsidRPr="00942717" w14:paraId="7F9E11DA" w14:textId="77777777" w:rsidTr="008C0662">
        <w:trPr>
          <w:trHeight w:val="58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AC396" w14:textId="77777777" w:rsidR="008C0662" w:rsidRPr="00942717" w:rsidRDefault="008C0662" w:rsidP="004D7BB2">
            <w:pPr>
              <w:jc w:val="center"/>
            </w:pPr>
            <w:r w:rsidRPr="00942717">
              <w:rPr>
                <w:sz w:val="24"/>
                <w:szCs w:val="24"/>
              </w:rPr>
              <w:t>Жилищно-коммунальное хозяйство</w:t>
            </w:r>
          </w:p>
        </w:tc>
      </w:tr>
      <w:tr w:rsidR="00C82628" w:rsidRPr="00942717" w14:paraId="4B2AB489" w14:textId="77777777" w:rsidTr="00C97AA5">
        <w:trPr>
          <w:trHeight w:val="1236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6E1FD985" w14:textId="77777777" w:rsidR="00C82628" w:rsidRPr="00942717" w:rsidRDefault="00C82628" w:rsidP="004D7BB2">
            <w:pPr>
              <w:jc w:val="center"/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27.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6E8B0EF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 </w:t>
            </w:r>
          </w:p>
        </w:tc>
        <w:tc>
          <w:tcPr>
            <w:tcW w:w="1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7D8B723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домами, процентов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F68C4A" w14:textId="77777777" w:rsidR="00C82628" w:rsidRPr="00942717" w:rsidRDefault="00A82194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96,8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ACCE" w14:textId="77777777" w:rsidR="00C82628" w:rsidRPr="00942717" w:rsidRDefault="00D47FB1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21DF8" w14:textId="77777777" w:rsidR="00C82628" w:rsidRPr="00942717" w:rsidRDefault="00D47FB1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4A9B5" w14:textId="77777777" w:rsidR="00C82628" w:rsidRPr="00942717" w:rsidRDefault="00D47FB1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95,5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F5872" w14:textId="77777777" w:rsidR="00C82628" w:rsidRPr="00942717" w:rsidRDefault="00D47FB1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1097F" w14:textId="77777777" w:rsidR="00C82628" w:rsidRDefault="00D47FB1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61F30" w14:textId="77777777" w:rsidR="00C82628" w:rsidRDefault="00D47FB1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723F1" w14:textId="122542A7" w:rsidR="00C82628" w:rsidRPr="00942717" w:rsidRDefault="007B0860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</w:tr>
      <w:tr w:rsidR="00C82628" w:rsidRPr="00942717" w14:paraId="134CA491" w14:textId="77777777" w:rsidTr="00C97AA5">
        <w:trPr>
          <w:trHeight w:val="252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05CB965" w14:textId="77777777" w:rsidR="00C82628" w:rsidRPr="00942717" w:rsidRDefault="00C82628" w:rsidP="004D7BB2">
            <w:pPr>
              <w:jc w:val="center"/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28.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41386D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 </w:t>
            </w:r>
          </w:p>
        </w:tc>
        <w:tc>
          <w:tcPr>
            <w:tcW w:w="138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1E742F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 xml:space="preserve">Доля организаций коммунального комплекса, осуществляющих производство товаров, оказание услуг по водо-, тепло-,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</w:t>
            </w:r>
            <w:r w:rsidRPr="00942717">
              <w:rPr>
                <w:sz w:val="24"/>
                <w:szCs w:val="24"/>
              </w:rPr>
              <w:lastRenderedPageBreak/>
              <w:t>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осуществляющих свою деятельность на территории городского округа (муниципального района) , процентов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85BE699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AA45E9" w14:textId="77777777" w:rsidR="00C82628" w:rsidRPr="00942717" w:rsidRDefault="00A82194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37,5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8DCAD" w14:textId="77777777" w:rsidR="00C82628" w:rsidRPr="00942717" w:rsidRDefault="00017A7F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6BB4D" w14:textId="77777777" w:rsidR="00C82628" w:rsidRPr="00942717" w:rsidRDefault="00017A7F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6CBD" w14:textId="77777777" w:rsidR="00C82628" w:rsidRPr="00942717" w:rsidRDefault="00017A7F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38,6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45A90" w14:textId="77777777" w:rsidR="00C82628" w:rsidRPr="00942717" w:rsidRDefault="00017A7F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203A" w14:textId="77777777" w:rsidR="00C82628" w:rsidRDefault="00017A7F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38,9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829B6" w14:textId="77777777" w:rsidR="00C82628" w:rsidRDefault="00017A7F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50062" w14:textId="131B2190" w:rsidR="00C82628" w:rsidRPr="00942717" w:rsidRDefault="007B0860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</w:tr>
      <w:tr w:rsidR="00C82628" w:rsidRPr="00942717" w14:paraId="6013A158" w14:textId="77777777" w:rsidTr="00C97AA5">
        <w:trPr>
          <w:trHeight w:val="64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E5216E7" w14:textId="77777777" w:rsidR="00C82628" w:rsidRPr="00942717" w:rsidRDefault="00C82628" w:rsidP="004D7BB2">
            <w:pPr>
              <w:jc w:val="center"/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lastRenderedPageBreak/>
              <w:t>29.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45A005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 </w:t>
            </w:r>
          </w:p>
        </w:tc>
        <w:tc>
          <w:tcPr>
            <w:tcW w:w="1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0189C49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Доля многоквартирных домов, расположенных на земельных участках, в отношении которых осуществлен государственный кадастровый учет, процентов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306667" w14:textId="77777777" w:rsidR="00C82628" w:rsidRPr="00942717" w:rsidRDefault="00A82194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534A4" w14:textId="77777777" w:rsidR="00C82628" w:rsidRPr="00942717" w:rsidRDefault="00017A7F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14C66" w14:textId="77777777" w:rsidR="00C82628" w:rsidRPr="00942717" w:rsidRDefault="00017A7F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B036" w14:textId="77777777" w:rsidR="00C82628" w:rsidRPr="00942717" w:rsidRDefault="00017A7F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0C236" w14:textId="77777777" w:rsidR="00C82628" w:rsidRPr="00942717" w:rsidRDefault="00017A7F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6D1A" w14:textId="77777777" w:rsidR="00C82628" w:rsidRPr="00002A00" w:rsidRDefault="00FB582A" w:rsidP="004D7B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17656" w14:textId="77777777" w:rsidR="00C82628" w:rsidRPr="00002A00" w:rsidRDefault="00FB582A" w:rsidP="004D7B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56655" w14:textId="328B19CD" w:rsidR="00C82628" w:rsidRDefault="007B0860" w:rsidP="004D7BB2"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</w:tr>
      <w:tr w:rsidR="00C82628" w:rsidRPr="00942717" w14:paraId="75E4C855" w14:textId="77777777" w:rsidTr="00C97AA5">
        <w:trPr>
          <w:trHeight w:val="94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6C219E55" w14:textId="77777777" w:rsidR="00C82628" w:rsidRPr="00942717" w:rsidRDefault="00C82628" w:rsidP="004D7BB2">
            <w:pPr>
              <w:jc w:val="center"/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30.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C41C43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 </w:t>
            </w:r>
          </w:p>
        </w:tc>
        <w:tc>
          <w:tcPr>
            <w:tcW w:w="1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E7D1A11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помещениях, процентов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5DF551" w14:textId="77777777" w:rsidR="00C82628" w:rsidRPr="00942717" w:rsidRDefault="00A82194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8D08F" w14:textId="77777777" w:rsidR="00C82628" w:rsidRPr="00942717" w:rsidRDefault="00FB582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5D745" w14:textId="77777777" w:rsidR="00C82628" w:rsidRPr="00942717" w:rsidRDefault="00FB582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2158" w14:textId="77777777" w:rsidR="00C82628" w:rsidRPr="00942717" w:rsidRDefault="00FB582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8,4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C1E69" w14:textId="77777777" w:rsidR="00C82628" w:rsidRPr="00942717" w:rsidRDefault="00FB582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7C49" w14:textId="77777777" w:rsidR="00C82628" w:rsidRPr="00002A00" w:rsidRDefault="00FB582A" w:rsidP="004D7B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8,8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C3B3" w14:textId="77777777" w:rsidR="00C82628" w:rsidRPr="00002A00" w:rsidRDefault="00FB582A" w:rsidP="004D7B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8,9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B994B" w14:textId="74DDAC6D" w:rsidR="00C82628" w:rsidRDefault="007B0860" w:rsidP="004D7BB2"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</w:tr>
      <w:tr w:rsidR="008C0662" w:rsidRPr="00942717" w14:paraId="7187D900" w14:textId="77777777" w:rsidTr="008C0662">
        <w:trPr>
          <w:trHeight w:val="65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648E8" w14:textId="77777777" w:rsidR="008C0662" w:rsidRPr="00942717" w:rsidRDefault="008C0662" w:rsidP="004D7BB2">
            <w:pPr>
              <w:jc w:val="center"/>
            </w:pPr>
            <w:r w:rsidRPr="00942717">
              <w:rPr>
                <w:sz w:val="24"/>
                <w:szCs w:val="24"/>
              </w:rPr>
              <w:t>Энергосбережение и повышение энергетической эффективности</w:t>
            </w:r>
          </w:p>
        </w:tc>
      </w:tr>
      <w:tr w:rsidR="00C82628" w:rsidRPr="00942717" w14:paraId="5AC59C19" w14:textId="77777777" w:rsidTr="00CF241C">
        <w:trPr>
          <w:trHeight w:val="229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CC459" w14:textId="77777777" w:rsidR="00C82628" w:rsidRPr="00942717" w:rsidRDefault="00C82628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Pr="00942717">
              <w:rPr>
                <w:sz w:val="24"/>
                <w:szCs w:val="24"/>
              </w:rPr>
              <w:t>.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253AD0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 </w:t>
            </w:r>
          </w:p>
        </w:tc>
        <w:tc>
          <w:tcPr>
            <w:tcW w:w="1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F4E050C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Удельная величина потребления энергетических ресурсов в многоквартирных домах: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45BC7" w14:textId="77777777" w:rsidR="00C82628" w:rsidRPr="00942717" w:rsidRDefault="00C82628" w:rsidP="004D7BB2">
            <w:pPr>
              <w:jc w:val="center"/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 xml:space="preserve">             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1A089" w14:textId="77777777" w:rsidR="00C82628" w:rsidRPr="00942717" w:rsidRDefault="00C82628" w:rsidP="004D7B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866EF" w14:textId="77777777" w:rsidR="00C82628" w:rsidRPr="00942717" w:rsidRDefault="00C82628" w:rsidP="004D7B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1BD63" w14:textId="77777777" w:rsidR="00C82628" w:rsidRPr="00942717" w:rsidRDefault="00C82628" w:rsidP="004D7B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B46D1" w14:textId="77777777" w:rsidR="00C82628" w:rsidRPr="00942717" w:rsidRDefault="00C82628" w:rsidP="004D7B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8C78C" w14:textId="77777777" w:rsidR="00C82628" w:rsidRDefault="00C82628" w:rsidP="004D7B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C1702" w14:textId="77777777" w:rsidR="00C82628" w:rsidRDefault="00C82628" w:rsidP="004D7B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B76B3" w14:textId="2AA40372" w:rsidR="00C82628" w:rsidRPr="00942717" w:rsidRDefault="001E3622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</w:tr>
      <w:tr w:rsidR="00C82628" w:rsidRPr="00942717" w14:paraId="539065BF" w14:textId="77777777" w:rsidTr="00C97AA5">
        <w:trPr>
          <w:trHeight w:val="237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025A93" w14:textId="77777777" w:rsidR="00C82628" w:rsidRPr="00942717" w:rsidRDefault="00C82628" w:rsidP="004D7BB2">
            <w:pPr>
              <w:rPr>
                <w:sz w:val="24"/>
                <w:szCs w:val="24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599E07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 </w:t>
            </w:r>
          </w:p>
        </w:tc>
        <w:tc>
          <w:tcPr>
            <w:tcW w:w="1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4107093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 xml:space="preserve">электрическая энергия, кВт/ч на </w:t>
            </w:r>
            <w:r w:rsidRPr="00942717">
              <w:rPr>
                <w:sz w:val="24"/>
                <w:szCs w:val="24"/>
              </w:rPr>
              <w:br/>
              <w:t>1 проживающего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BB7EF5" w14:textId="77777777" w:rsidR="00C82628" w:rsidRPr="00942717" w:rsidRDefault="00AC3AAE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488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268C0" w14:textId="77777777" w:rsidR="00C82628" w:rsidRPr="00942717" w:rsidRDefault="00855D8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482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96F3C" w14:textId="77777777" w:rsidR="00C82628" w:rsidRPr="00942717" w:rsidRDefault="00855D8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1056" w14:textId="77777777" w:rsidR="00C82628" w:rsidRPr="00942717" w:rsidRDefault="00855D8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88E48" w14:textId="77777777" w:rsidR="00C82628" w:rsidRPr="00942717" w:rsidRDefault="00855D8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72E3C" w14:textId="77777777" w:rsidR="00C82628" w:rsidRDefault="00855D8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5719C" w14:textId="77777777" w:rsidR="00C82628" w:rsidRDefault="00855D8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46840" w14:textId="3393471D" w:rsidR="00C82628" w:rsidRPr="00942717" w:rsidRDefault="001E3622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</w:tr>
      <w:tr w:rsidR="00C82628" w:rsidRPr="00942717" w14:paraId="30A53B59" w14:textId="77777777" w:rsidTr="00C97AA5">
        <w:trPr>
          <w:trHeight w:val="373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9C2C06" w14:textId="77777777" w:rsidR="00C82628" w:rsidRPr="00942717" w:rsidRDefault="00C82628" w:rsidP="004D7BB2">
            <w:pPr>
              <w:rPr>
                <w:sz w:val="24"/>
                <w:szCs w:val="24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51C1A4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 </w:t>
            </w:r>
          </w:p>
        </w:tc>
        <w:tc>
          <w:tcPr>
            <w:tcW w:w="1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27E73C9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 xml:space="preserve">тепловая энергия Гкал на </w:t>
            </w:r>
            <w:r w:rsidRPr="00942717">
              <w:rPr>
                <w:sz w:val="24"/>
                <w:szCs w:val="24"/>
              </w:rPr>
              <w:br/>
              <w:t>1 кв. метр общей площади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2CE39A" w14:textId="77777777" w:rsidR="00C82628" w:rsidRPr="00942717" w:rsidRDefault="00AC3AAE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44EE7" w14:textId="77777777" w:rsidR="00C82628" w:rsidRPr="00942717" w:rsidRDefault="00855D8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3EA74" w14:textId="77777777" w:rsidR="00C82628" w:rsidRPr="00942717" w:rsidRDefault="00855D8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64B9E" w14:textId="77777777" w:rsidR="00C82628" w:rsidRPr="00942717" w:rsidRDefault="00855D8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0,27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FC051" w14:textId="77777777" w:rsidR="00C82628" w:rsidRPr="00942717" w:rsidRDefault="00855D8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1CE0D" w14:textId="77777777" w:rsidR="00C82628" w:rsidRDefault="00855D8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0,23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A8E68" w14:textId="77777777" w:rsidR="00C82628" w:rsidRDefault="00855D8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602C5" w14:textId="31BA1334" w:rsidR="00C82628" w:rsidRPr="00942717" w:rsidRDefault="001E3622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lastRenderedPageBreak/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</w:tr>
      <w:tr w:rsidR="00C82628" w:rsidRPr="00942717" w14:paraId="47937584" w14:textId="77777777" w:rsidTr="00C97AA5">
        <w:trPr>
          <w:trHeight w:val="132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E2A1DE" w14:textId="77777777" w:rsidR="00C82628" w:rsidRPr="00942717" w:rsidRDefault="00C82628" w:rsidP="004D7BB2">
            <w:pPr>
              <w:rPr>
                <w:sz w:val="24"/>
                <w:szCs w:val="24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A68A801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 </w:t>
            </w:r>
          </w:p>
        </w:tc>
        <w:tc>
          <w:tcPr>
            <w:tcW w:w="1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C01E67B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горячая вода, куб. метров на 1 проживающего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F3FEC3" w14:textId="77777777" w:rsidR="00C82628" w:rsidRPr="00942717" w:rsidRDefault="00AC3AAE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13EE7" w14:textId="77777777" w:rsidR="00C82628" w:rsidRPr="00942717" w:rsidRDefault="006A2D7E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7095E" w14:textId="77777777" w:rsidR="00C82628" w:rsidRPr="00942717" w:rsidRDefault="006A2D7E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5940" w14:textId="77777777" w:rsidR="00C82628" w:rsidRPr="00942717" w:rsidRDefault="006A2D7E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FE110" w14:textId="77777777" w:rsidR="00C82628" w:rsidRPr="00942717" w:rsidRDefault="006A2D7E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A038C" w14:textId="77777777" w:rsidR="00C82628" w:rsidRDefault="006A2D7E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6D871" w14:textId="77777777" w:rsidR="00C82628" w:rsidRDefault="006A2D7E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44EF" w14:textId="16A53EB3" w:rsidR="00C82628" w:rsidRPr="00942717" w:rsidRDefault="001E3622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</w:tr>
      <w:tr w:rsidR="00C82628" w:rsidRPr="00942717" w14:paraId="3B2C531A" w14:textId="77777777" w:rsidTr="00C97AA5">
        <w:trPr>
          <w:trHeight w:val="117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1029FB" w14:textId="77777777" w:rsidR="00C82628" w:rsidRPr="00942717" w:rsidRDefault="00C82628" w:rsidP="004D7BB2">
            <w:pPr>
              <w:rPr>
                <w:sz w:val="24"/>
                <w:szCs w:val="24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278B01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 </w:t>
            </w:r>
          </w:p>
        </w:tc>
        <w:tc>
          <w:tcPr>
            <w:tcW w:w="1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A0C72EA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холодная вода, куб. метров на 1 проживающего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A154C5" w14:textId="77777777" w:rsidR="00C82628" w:rsidRPr="00942717" w:rsidRDefault="00AC3AAE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DFAA1" w14:textId="77777777" w:rsidR="00C82628" w:rsidRPr="00942717" w:rsidRDefault="006A2D7E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4F65D" w14:textId="77777777" w:rsidR="00C82628" w:rsidRPr="00942717" w:rsidRDefault="006A2D7E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C1BA3" w14:textId="77777777" w:rsidR="00C82628" w:rsidRPr="00942717" w:rsidRDefault="006A2D7E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D0B7D" w14:textId="77777777" w:rsidR="00C82628" w:rsidRPr="00942717" w:rsidRDefault="006A2D7E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E9AFE" w14:textId="77777777" w:rsidR="00C82628" w:rsidRDefault="006A2D7E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CE149" w14:textId="77777777" w:rsidR="00C82628" w:rsidRDefault="006A2D7E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B6D48" w14:textId="608CEF65" w:rsidR="00C82628" w:rsidRPr="00942717" w:rsidRDefault="001E3622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</w:tr>
      <w:tr w:rsidR="00C82628" w:rsidRPr="00942717" w14:paraId="491C2888" w14:textId="77777777" w:rsidTr="00C97AA5">
        <w:trPr>
          <w:trHeight w:val="132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7CCE4F" w14:textId="77777777" w:rsidR="00C82628" w:rsidRPr="00942717" w:rsidRDefault="00C82628" w:rsidP="004D7BB2">
            <w:pPr>
              <w:rPr>
                <w:sz w:val="24"/>
                <w:szCs w:val="24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037994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 </w:t>
            </w:r>
          </w:p>
        </w:tc>
        <w:tc>
          <w:tcPr>
            <w:tcW w:w="1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15BE42D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природный газ, куб. метров на 1 проживающего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4D8223" w14:textId="77777777" w:rsidR="00C82628" w:rsidRPr="00942717" w:rsidRDefault="00AC3AAE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102,8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67937" w14:textId="77777777" w:rsidR="00C82628" w:rsidRPr="00942717" w:rsidRDefault="006A2D7E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102,7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209A" w14:textId="77777777" w:rsidR="00C82628" w:rsidRPr="00942717" w:rsidRDefault="006A2D7E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83D2" w14:textId="77777777" w:rsidR="00C82628" w:rsidRPr="00942717" w:rsidRDefault="006A2D7E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102,5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DAE5" w14:textId="77777777" w:rsidR="00C82628" w:rsidRPr="00942717" w:rsidRDefault="006A2D7E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3413C" w14:textId="77777777" w:rsidR="00C82628" w:rsidRDefault="006A2D7E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102,3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A5D90" w14:textId="77777777" w:rsidR="00C82628" w:rsidRDefault="006A2D7E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102,3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40AB9" w14:textId="4852A021" w:rsidR="00C82628" w:rsidRPr="00942717" w:rsidRDefault="001E3622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</w:tr>
      <w:tr w:rsidR="00C82628" w:rsidRPr="00942717" w14:paraId="17AB345C" w14:textId="77777777" w:rsidTr="00C97AA5">
        <w:trPr>
          <w:trHeight w:val="349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BD4A1" w14:textId="77777777" w:rsidR="00C82628" w:rsidRPr="00942717" w:rsidRDefault="00C82628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Pr="00942717">
              <w:rPr>
                <w:sz w:val="24"/>
                <w:szCs w:val="24"/>
              </w:rPr>
              <w:t>.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28FB8D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 </w:t>
            </w:r>
          </w:p>
        </w:tc>
        <w:tc>
          <w:tcPr>
            <w:tcW w:w="1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F4752F8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Удельная величина потребления энергетических ресурсов муниципальными бюджетными учреждениями: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46F2F3" w14:textId="77777777" w:rsidR="00C82628" w:rsidRPr="00942717" w:rsidRDefault="00C82628" w:rsidP="004D7B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31BB0" w14:textId="77777777" w:rsidR="00C82628" w:rsidRPr="00942717" w:rsidRDefault="00C82628" w:rsidP="004D7B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9E662" w14:textId="77777777" w:rsidR="00C82628" w:rsidRPr="00942717" w:rsidRDefault="00C82628" w:rsidP="004D7B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82752" w14:textId="77777777" w:rsidR="00C82628" w:rsidRPr="00942717" w:rsidRDefault="00C82628" w:rsidP="004D7B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98061" w14:textId="77777777" w:rsidR="00C82628" w:rsidRPr="00942717" w:rsidRDefault="00C82628" w:rsidP="004D7B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EF25D" w14:textId="77777777" w:rsidR="00C82628" w:rsidRDefault="00C82628" w:rsidP="004D7B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4AD8E" w14:textId="77777777" w:rsidR="00C82628" w:rsidRDefault="00C82628" w:rsidP="004D7B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2FD46" w14:textId="3E09F296" w:rsidR="00C82628" w:rsidRPr="00942717" w:rsidRDefault="001E3622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</w:tr>
      <w:tr w:rsidR="00C82628" w:rsidRPr="00942717" w14:paraId="7DA6071A" w14:textId="77777777" w:rsidTr="00C97AA5">
        <w:trPr>
          <w:trHeight w:val="216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045D4E" w14:textId="77777777" w:rsidR="00C82628" w:rsidRPr="00942717" w:rsidRDefault="00C82628" w:rsidP="004D7BB2">
            <w:pPr>
              <w:rPr>
                <w:sz w:val="24"/>
                <w:szCs w:val="24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7C2F70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 </w:t>
            </w:r>
          </w:p>
        </w:tc>
        <w:tc>
          <w:tcPr>
            <w:tcW w:w="1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F3494B5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электрическая энергия, кВт/ч на 1 человека населения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39C65C" w14:textId="77777777" w:rsidR="00C82628" w:rsidRPr="00942717" w:rsidRDefault="00AC3AAE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B92C2" w14:textId="77777777" w:rsidR="00C82628" w:rsidRPr="00942717" w:rsidRDefault="000566E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184,1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A066E" w14:textId="77777777" w:rsidR="00C82628" w:rsidRPr="00942717" w:rsidRDefault="000566E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183,7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574B" w14:textId="77777777" w:rsidR="00C82628" w:rsidRPr="00942717" w:rsidRDefault="000566E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183,4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2ADF6" w14:textId="77777777" w:rsidR="00C82628" w:rsidRPr="00942717" w:rsidRDefault="000566E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183,1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8AEC6" w14:textId="77777777" w:rsidR="00C82628" w:rsidRDefault="000566E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183,4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DE29" w14:textId="77777777" w:rsidR="00C82628" w:rsidRDefault="000566E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183,1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8AB06" w14:textId="4D7BFB9B" w:rsidR="00C82628" w:rsidRPr="00942717" w:rsidRDefault="001E3622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</w:tr>
      <w:tr w:rsidR="00C82628" w:rsidRPr="00942717" w14:paraId="3B1A5146" w14:textId="77777777" w:rsidTr="00C97AA5">
        <w:trPr>
          <w:trHeight w:val="58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6B6F72" w14:textId="77777777" w:rsidR="00C82628" w:rsidRPr="00942717" w:rsidRDefault="00C82628" w:rsidP="004D7BB2">
            <w:pPr>
              <w:rPr>
                <w:sz w:val="24"/>
                <w:szCs w:val="24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9F641E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 </w:t>
            </w:r>
          </w:p>
        </w:tc>
        <w:tc>
          <w:tcPr>
            <w:tcW w:w="1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ED0CED5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тепловая энергия, Гкал на 1 кв. метр общей площади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9B857E" w14:textId="77777777" w:rsidR="00C82628" w:rsidRPr="00942717" w:rsidRDefault="00AC3AAE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CEA85" w14:textId="77777777" w:rsidR="00C82628" w:rsidRPr="00942717" w:rsidRDefault="000566E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DCF8C" w14:textId="77777777" w:rsidR="00C82628" w:rsidRPr="00942717" w:rsidRDefault="000566E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028E4" w14:textId="77777777" w:rsidR="00C82628" w:rsidRPr="00942717" w:rsidRDefault="000566E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D9669" w14:textId="77777777" w:rsidR="00C82628" w:rsidRPr="00942717" w:rsidRDefault="000566E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FFCFB" w14:textId="77777777" w:rsidR="00C82628" w:rsidRDefault="000566E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03ED" w14:textId="77777777" w:rsidR="00C82628" w:rsidRDefault="000566E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4D4D" w14:textId="78453E06" w:rsidR="00C82628" w:rsidRPr="00942717" w:rsidRDefault="001E3622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</w:tr>
      <w:tr w:rsidR="00C82628" w:rsidRPr="00942717" w14:paraId="4010764F" w14:textId="77777777" w:rsidTr="00C97AA5">
        <w:trPr>
          <w:trHeight w:val="126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ACBD26" w14:textId="77777777" w:rsidR="00C82628" w:rsidRPr="00942717" w:rsidRDefault="00C82628" w:rsidP="004D7BB2">
            <w:pPr>
              <w:rPr>
                <w:sz w:val="24"/>
                <w:szCs w:val="24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CE14907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 </w:t>
            </w:r>
          </w:p>
        </w:tc>
        <w:tc>
          <w:tcPr>
            <w:tcW w:w="1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9BB4C83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горячая вода, куб. метров на 1 человека населения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73158F" w14:textId="77777777" w:rsidR="00C82628" w:rsidRPr="00942717" w:rsidRDefault="00AC3AAE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ECBDE" w14:textId="77777777" w:rsidR="00C82628" w:rsidRPr="00942717" w:rsidRDefault="000566E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FD0FA" w14:textId="77777777" w:rsidR="00C82628" w:rsidRPr="00942717" w:rsidRDefault="000566E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0D724" w14:textId="77777777" w:rsidR="00C82628" w:rsidRPr="00942717" w:rsidRDefault="000566E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A757D" w14:textId="77777777" w:rsidR="00C82628" w:rsidRPr="00942717" w:rsidRDefault="000566E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A2E86" w14:textId="77777777" w:rsidR="00C82628" w:rsidRDefault="000566E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7BD19" w14:textId="77777777" w:rsidR="00C82628" w:rsidRDefault="000566E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E29A4" w14:textId="4ABB2807" w:rsidR="00C82628" w:rsidRPr="00942717" w:rsidRDefault="001E3622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</w:tr>
      <w:tr w:rsidR="00C82628" w:rsidRPr="00942717" w14:paraId="6B7AD99C" w14:textId="77777777" w:rsidTr="00C97AA5">
        <w:trPr>
          <w:trHeight w:val="127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978698" w14:textId="77777777" w:rsidR="00C82628" w:rsidRPr="00942717" w:rsidRDefault="00C82628" w:rsidP="004D7BB2">
            <w:pPr>
              <w:rPr>
                <w:sz w:val="24"/>
                <w:szCs w:val="24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136384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 </w:t>
            </w:r>
          </w:p>
        </w:tc>
        <w:tc>
          <w:tcPr>
            <w:tcW w:w="1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4DD80D0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холодная вода, , куб. метров на 1 человека населения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A39ECD" w14:textId="77777777" w:rsidR="00C82628" w:rsidRPr="00942717" w:rsidRDefault="00AC3AAE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00666" w14:textId="77777777" w:rsidR="00C82628" w:rsidRPr="00942717" w:rsidRDefault="000566E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3,9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24E80" w14:textId="77777777" w:rsidR="00C82628" w:rsidRPr="00942717" w:rsidRDefault="000566E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A3700" w14:textId="77777777" w:rsidR="00C82628" w:rsidRPr="00942717" w:rsidRDefault="000566E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3,9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CE52D" w14:textId="77777777" w:rsidR="00C82628" w:rsidRPr="00942717" w:rsidRDefault="000566E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0B195" w14:textId="77777777" w:rsidR="00C82628" w:rsidRDefault="000566E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3,6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990D8" w14:textId="77777777" w:rsidR="00C82628" w:rsidRDefault="000566E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3,6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6A813" w14:textId="2E95F07E" w:rsidR="00C82628" w:rsidRPr="00942717" w:rsidRDefault="001E3622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</w:tr>
      <w:tr w:rsidR="00C82628" w:rsidRPr="00942717" w14:paraId="1237E4CD" w14:textId="77777777" w:rsidTr="00C97AA5">
        <w:trPr>
          <w:trHeight w:val="58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2FB2769" w14:textId="77777777" w:rsidR="00C82628" w:rsidRPr="00942717" w:rsidRDefault="00C82628" w:rsidP="004D7BB2">
            <w:pPr>
              <w:rPr>
                <w:sz w:val="24"/>
                <w:szCs w:val="24"/>
              </w:rPr>
            </w:pPr>
          </w:p>
        </w:tc>
        <w:tc>
          <w:tcPr>
            <w:tcW w:w="7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23DD28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 </w:t>
            </w:r>
          </w:p>
        </w:tc>
        <w:tc>
          <w:tcPr>
            <w:tcW w:w="1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2E82497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 xml:space="preserve">природный газ, куб. метров на 1 человека населения 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D0A59F" w14:textId="77777777" w:rsidR="00C82628" w:rsidRPr="00942717" w:rsidRDefault="00AC3AAE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ACD7" w14:textId="77777777" w:rsidR="00C82628" w:rsidRPr="00942717" w:rsidRDefault="000566E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730B" w14:textId="77777777" w:rsidR="00C82628" w:rsidRPr="00942717" w:rsidRDefault="000566E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F5D04" w14:textId="77777777" w:rsidR="00C82628" w:rsidRPr="00942717" w:rsidRDefault="000566E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2B36" w14:textId="77777777" w:rsidR="00C82628" w:rsidRPr="00942717" w:rsidRDefault="000566E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67868" w14:textId="77777777" w:rsidR="00C82628" w:rsidRDefault="000566E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5F3B1" w14:textId="77777777" w:rsidR="00C82628" w:rsidRDefault="000566E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292D6" w14:textId="00F7DBFB" w:rsidR="00C82628" w:rsidRPr="00942717" w:rsidRDefault="001E3622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</w:tr>
      <w:tr w:rsidR="008C0662" w:rsidRPr="00942717" w14:paraId="19A1B85B" w14:textId="77777777" w:rsidTr="008C0662">
        <w:trPr>
          <w:trHeight w:val="58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143C6" w14:textId="77777777" w:rsidR="008C0662" w:rsidRPr="00802575" w:rsidRDefault="008C0662" w:rsidP="004D7BB2">
            <w:pPr>
              <w:jc w:val="center"/>
              <w:rPr>
                <w:b/>
                <w:sz w:val="24"/>
                <w:szCs w:val="24"/>
              </w:rPr>
            </w:pPr>
            <w:r w:rsidRPr="00802575">
              <w:rPr>
                <w:b/>
                <w:sz w:val="24"/>
                <w:szCs w:val="24"/>
              </w:rPr>
              <w:t>7.Организация муниципального управления</w:t>
            </w:r>
          </w:p>
        </w:tc>
      </w:tr>
      <w:tr w:rsidR="00C82628" w:rsidRPr="00942717" w14:paraId="63221C6F" w14:textId="77777777" w:rsidTr="00C97AA5">
        <w:trPr>
          <w:trHeight w:val="1266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6C2A4217" w14:textId="77777777" w:rsidR="00C82628" w:rsidRPr="00942717" w:rsidRDefault="00C82628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Pr="00942717">
              <w:rPr>
                <w:sz w:val="24"/>
                <w:szCs w:val="24"/>
              </w:rPr>
              <w:t>.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C364DB0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 </w:t>
            </w:r>
          </w:p>
        </w:tc>
        <w:tc>
          <w:tcPr>
            <w:tcW w:w="1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A4F30FB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 , процентов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16D112" w14:textId="77777777" w:rsidR="00C82628" w:rsidRPr="00942717" w:rsidRDefault="00AC3AAE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19,5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68BF" w14:textId="77777777" w:rsidR="00C82628" w:rsidRPr="00942717" w:rsidRDefault="0075012F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22,6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22C9F" w14:textId="77777777" w:rsidR="00C82628" w:rsidRPr="00942717" w:rsidRDefault="0075012F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6A34E" w14:textId="77777777" w:rsidR="00C82628" w:rsidRPr="00942717" w:rsidRDefault="0075012F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20,3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3D57B" w14:textId="77777777" w:rsidR="00C82628" w:rsidRPr="00942717" w:rsidRDefault="0075012F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1A9F9" w14:textId="77777777" w:rsidR="00C82628" w:rsidRDefault="0075012F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28A93" w14:textId="77777777" w:rsidR="00C82628" w:rsidRDefault="0075012F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30,5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106D" w14:textId="0C86812C" w:rsidR="00C82628" w:rsidRPr="00942717" w:rsidRDefault="00213735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</w:tr>
      <w:tr w:rsidR="00C82628" w:rsidRPr="00942717" w14:paraId="272A2DFD" w14:textId="77777777" w:rsidTr="00C97AA5">
        <w:trPr>
          <w:trHeight w:val="112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2EA9AB50" w14:textId="77777777" w:rsidR="00C82628" w:rsidRPr="00942717" w:rsidRDefault="00C82628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  <w:r w:rsidRPr="00942717">
              <w:rPr>
                <w:sz w:val="24"/>
                <w:szCs w:val="24"/>
              </w:rPr>
              <w:t>.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1DDF80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 </w:t>
            </w:r>
          </w:p>
        </w:tc>
        <w:tc>
          <w:tcPr>
            <w:tcW w:w="1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B13F743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по полной учетной стоимости) , процентов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017CEF" w14:textId="77777777" w:rsidR="00C82628" w:rsidRPr="00942717" w:rsidRDefault="00AC3AAE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D47D" w14:textId="77777777" w:rsidR="00C82628" w:rsidRPr="00942717" w:rsidRDefault="0075012F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75F4" w14:textId="77777777" w:rsidR="00C82628" w:rsidRPr="00942717" w:rsidRDefault="0075012F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01AD6" w14:textId="77777777" w:rsidR="00C82628" w:rsidRPr="00942717" w:rsidRDefault="0075012F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4DB3" w14:textId="77777777" w:rsidR="00C82628" w:rsidRPr="00942717" w:rsidRDefault="0075012F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B8A37" w14:textId="77777777" w:rsidR="00C82628" w:rsidRDefault="0075012F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2570B" w14:textId="77777777" w:rsidR="00C82628" w:rsidRDefault="0075012F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0C99" w14:textId="31ECB397" w:rsidR="00C82628" w:rsidRPr="00942717" w:rsidRDefault="00213735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</w:tr>
      <w:tr w:rsidR="00C82628" w:rsidRPr="00942717" w14:paraId="341AFF6C" w14:textId="77777777" w:rsidTr="00C97AA5">
        <w:trPr>
          <w:trHeight w:val="58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183305AD" w14:textId="77777777" w:rsidR="00C82628" w:rsidRPr="00942717" w:rsidRDefault="00C82628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Pr="00942717">
              <w:rPr>
                <w:sz w:val="24"/>
                <w:szCs w:val="24"/>
              </w:rPr>
              <w:t>.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86D6B40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 </w:t>
            </w:r>
          </w:p>
        </w:tc>
        <w:tc>
          <w:tcPr>
            <w:tcW w:w="1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8B8794D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Объем не завершенного в установленные сроки строительства, осуществляемого за счет средств бюджета городского округа (муниципального района) , тыс. рублей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124CF8" w14:textId="77777777" w:rsidR="00C82628" w:rsidRPr="00942717" w:rsidRDefault="00AC3AAE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FC9AA" w14:textId="77777777" w:rsidR="00C82628" w:rsidRPr="00942717" w:rsidRDefault="0075012F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87D76" w14:textId="77777777" w:rsidR="00C82628" w:rsidRPr="00942717" w:rsidRDefault="0075012F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1F7B3" w14:textId="77777777" w:rsidR="00C82628" w:rsidRPr="00942717" w:rsidRDefault="0075012F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87427" w14:textId="77777777" w:rsidR="00C82628" w:rsidRPr="00942717" w:rsidRDefault="0075012F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CEC2F" w14:textId="77777777" w:rsidR="00C82628" w:rsidRDefault="0075012F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DB632" w14:textId="77777777" w:rsidR="00C82628" w:rsidRDefault="0075012F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5E07" w14:textId="38C4F6C1" w:rsidR="00C82628" w:rsidRPr="00942717" w:rsidRDefault="00213735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</w:tr>
      <w:tr w:rsidR="00C82628" w:rsidRPr="00942717" w14:paraId="30976924" w14:textId="77777777" w:rsidTr="00C97AA5">
        <w:trPr>
          <w:trHeight w:val="13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0AC593A6" w14:textId="77777777" w:rsidR="00C82628" w:rsidRPr="00942717" w:rsidRDefault="00C82628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  <w:r w:rsidRPr="00942717">
              <w:rPr>
                <w:sz w:val="24"/>
                <w:szCs w:val="24"/>
              </w:rPr>
              <w:t>.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BE10BC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 </w:t>
            </w:r>
          </w:p>
        </w:tc>
        <w:tc>
          <w:tcPr>
            <w:tcW w:w="13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E94D670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 , процентов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34DDE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FF2CEA" w14:textId="77777777" w:rsidR="00C82628" w:rsidRPr="00942717" w:rsidRDefault="00AC3AAE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B032C" w14:textId="77777777" w:rsidR="00C82628" w:rsidRPr="00942717" w:rsidRDefault="008B1102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5739F" w14:textId="77777777" w:rsidR="00C82628" w:rsidRPr="00942717" w:rsidRDefault="008B1102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15CED" w14:textId="77777777" w:rsidR="00C82628" w:rsidRPr="00942717" w:rsidRDefault="008B1102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6B27D" w14:textId="77777777" w:rsidR="00C82628" w:rsidRPr="00942717" w:rsidRDefault="008B1102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A1656" w14:textId="77777777" w:rsidR="00C82628" w:rsidRDefault="008B1102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D28A" w14:textId="77777777" w:rsidR="00C82628" w:rsidRDefault="008B1102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49DD2" w14:textId="31806917" w:rsidR="00C82628" w:rsidRPr="00942717" w:rsidRDefault="00213735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</w:tr>
      <w:tr w:rsidR="00C82628" w:rsidRPr="00942717" w14:paraId="19D76524" w14:textId="77777777" w:rsidTr="00CF241C">
        <w:trPr>
          <w:trHeight w:val="58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BA95A7A" w14:textId="77777777" w:rsidR="00C82628" w:rsidRPr="00942717" w:rsidRDefault="00C82628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  <w:r w:rsidRPr="00942717">
              <w:rPr>
                <w:sz w:val="24"/>
                <w:szCs w:val="24"/>
              </w:rPr>
              <w:t>.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00D056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 </w:t>
            </w:r>
          </w:p>
        </w:tc>
        <w:tc>
          <w:tcPr>
            <w:tcW w:w="1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945612A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 xml:space="preserve">Расходы бюджета муниципального образования на содержание работников </w:t>
            </w:r>
            <w:r w:rsidRPr="00942717">
              <w:rPr>
                <w:sz w:val="24"/>
                <w:szCs w:val="24"/>
              </w:rPr>
              <w:lastRenderedPageBreak/>
              <w:t>органов местного самоуправления в расчете на одного жителя муниципального образования, рублей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AD4DB8" w14:textId="77777777" w:rsidR="00C82628" w:rsidRPr="00942717" w:rsidRDefault="00AC3AAE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2686,8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B4DEE" w14:textId="77777777" w:rsidR="00C82628" w:rsidRPr="00942717" w:rsidRDefault="008B1102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2837,3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9853E" w14:textId="77777777" w:rsidR="00C82628" w:rsidRPr="00942717" w:rsidRDefault="008B1102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2920,5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976F0" w14:textId="77777777" w:rsidR="00C82628" w:rsidRPr="00942717" w:rsidRDefault="008B1102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3052,7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49FBE" w14:textId="77777777" w:rsidR="00C82628" w:rsidRPr="00942717" w:rsidRDefault="008B1102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10B99" w14:textId="77777777" w:rsidR="00C82628" w:rsidRDefault="008B1102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2899,9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C2AD" w14:textId="77777777" w:rsidR="00C82628" w:rsidRDefault="008B1102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3006,4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7355F" w14:textId="5E2956A0" w:rsidR="00C82628" w:rsidRPr="00942717" w:rsidRDefault="00213735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lastRenderedPageBreak/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</w:tr>
      <w:tr w:rsidR="00C82628" w:rsidRPr="00942717" w14:paraId="65579ECA" w14:textId="77777777" w:rsidTr="00CF241C">
        <w:trPr>
          <w:trHeight w:val="58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74FD1A5" w14:textId="77777777" w:rsidR="00C82628" w:rsidRPr="00942717" w:rsidRDefault="00C82628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38</w:t>
            </w:r>
            <w:r w:rsidRPr="00942717">
              <w:rPr>
                <w:sz w:val="24"/>
                <w:szCs w:val="24"/>
              </w:rPr>
              <w:t>.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2A904A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 </w:t>
            </w:r>
          </w:p>
        </w:tc>
        <w:tc>
          <w:tcPr>
            <w:tcW w:w="1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7EE4FB6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Наличие в городском округе (муниципальном районе) утвержденного генерального плана городского округа (схемы территориального планирования муниципального района) , да/нет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74B104" w14:textId="77777777" w:rsidR="00C82628" w:rsidRPr="00942717" w:rsidRDefault="00BC4B2C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AD43" w14:textId="77777777" w:rsidR="00C82628" w:rsidRDefault="00FE32BA" w:rsidP="004D7BB2">
            <w:r>
              <w:t>да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EAFC5" w14:textId="77777777" w:rsidR="00C82628" w:rsidRDefault="00FE32BA" w:rsidP="004D7BB2">
            <w:r>
              <w:t>да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9D687" w14:textId="77777777" w:rsidR="00C82628" w:rsidRDefault="00FE32BA" w:rsidP="004D7BB2">
            <w:r>
              <w:t>да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80191" w14:textId="77777777" w:rsidR="00C82628" w:rsidRDefault="00FE32BA" w:rsidP="004D7BB2">
            <w:r>
              <w:t>да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C95A" w14:textId="77777777" w:rsidR="00C82628" w:rsidRDefault="00FE32B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96BF1" w14:textId="77777777" w:rsidR="00C82628" w:rsidRDefault="00FE32B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F031F" w14:textId="109F8B50" w:rsidR="00C82628" w:rsidRPr="00942717" w:rsidRDefault="00213735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</w:tr>
      <w:tr w:rsidR="00C82628" w:rsidRPr="00942717" w14:paraId="672EBE58" w14:textId="77777777" w:rsidTr="00CF241C">
        <w:trPr>
          <w:trHeight w:val="58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D73A61D" w14:textId="77777777" w:rsidR="00C82628" w:rsidRPr="00942717" w:rsidRDefault="00C82628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 w:rsidRPr="00942717">
              <w:rPr>
                <w:sz w:val="24"/>
                <w:szCs w:val="24"/>
              </w:rPr>
              <w:t>.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B8949C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 </w:t>
            </w:r>
          </w:p>
        </w:tc>
        <w:tc>
          <w:tcPr>
            <w:tcW w:w="1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C29D1B5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 xml:space="preserve">Удовлетворенность населения </w:t>
            </w:r>
            <w:r w:rsidRPr="00942717">
              <w:rPr>
                <w:sz w:val="24"/>
                <w:szCs w:val="24"/>
              </w:rPr>
              <w:br/>
              <w:t>деятельностью органов местного самоуправления городского округа (муниципального района) , процентов от числа опрошенных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5EC699" w14:textId="77777777" w:rsidR="00C82628" w:rsidRPr="00942717" w:rsidRDefault="00BC4B2C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BE1C" w14:textId="77777777" w:rsidR="00C82628" w:rsidRPr="00942717" w:rsidRDefault="00705A9B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49,5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B32E8" w14:textId="77777777" w:rsidR="00C82628" w:rsidRPr="00942717" w:rsidRDefault="00705A9B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CB5FC" w14:textId="77777777" w:rsidR="00C82628" w:rsidRPr="00942717" w:rsidRDefault="00705A9B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E7E3B" w14:textId="77777777" w:rsidR="00C82628" w:rsidRPr="00942717" w:rsidRDefault="00705A9B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D76AD" w14:textId="77777777" w:rsidR="00C82628" w:rsidRDefault="00705A9B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E8B23" w14:textId="77777777" w:rsidR="00C82628" w:rsidRDefault="00705A9B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C91B6" w14:textId="2A6A03CE" w:rsidR="00C82628" w:rsidRPr="00942717" w:rsidRDefault="00213735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</w:tr>
      <w:tr w:rsidR="00C82628" w:rsidRPr="00942717" w14:paraId="12DE40EB" w14:textId="77777777" w:rsidTr="00CF241C">
        <w:trPr>
          <w:trHeight w:val="58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7491DE6" w14:textId="77777777" w:rsidR="00C82628" w:rsidRPr="00942717" w:rsidRDefault="00C82628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Pr="00942717">
              <w:rPr>
                <w:sz w:val="24"/>
                <w:szCs w:val="24"/>
              </w:rPr>
              <w:t>.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0CB18F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 </w:t>
            </w:r>
          </w:p>
        </w:tc>
        <w:tc>
          <w:tcPr>
            <w:tcW w:w="1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1048CD8" w14:textId="77777777" w:rsidR="00C82628" w:rsidRPr="00942717" w:rsidRDefault="00C82628" w:rsidP="004D7BB2">
            <w:pPr>
              <w:rPr>
                <w:sz w:val="24"/>
                <w:szCs w:val="24"/>
              </w:rPr>
            </w:pPr>
            <w:r w:rsidRPr="00942717">
              <w:rPr>
                <w:sz w:val="24"/>
                <w:szCs w:val="24"/>
              </w:rPr>
              <w:t>Среднегодовая численность постоянного населения, тыс. человек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9C28C4" w14:textId="77777777" w:rsidR="00C82628" w:rsidRPr="00942717" w:rsidRDefault="00BC4B2C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12,7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A911" w14:textId="77777777" w:rsidR="00C82628" w:rsidRPr="00942717" w:rsidRDefault="00E82DF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12,4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6BE0E" w14:textId="77777777" w:rsidR="00C82628" w:rsidRPr="00942717" w:rsidRDefault="00E82DF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5E07F" w14:textId="77777777" w:rsidR="00C82628" w:rsidRPr="00942717" w:rsidRDefault="00E82DF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11,9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57EE" w14:textId="77777777" w:rsidR="00C82628" w:rsidRPr="00942717" w:rsidRDefault="00E82DF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1F9A" w14:textId="77777777" w:rsidR="00C82628" w:rsidRDefault="00E82DF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12,1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D1E21" w14:textId="77777777" w:rsidR="00C82628" w:rsidRDefault="00E82DFA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9A0E4" w14:textId="431450D1" w:rsidR="00C82628" w:rsidRPr="00942717" w:rsidRDefault="00213735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AF331C">
              <w:rPr>
                <w:sz w:val="24"/>
                <w:szCs w:val="24"/>
              </w:rPr>
              <w:t xml:space="preserve"> муниципального образования «Ельнинский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AF331C">
              <w:rPr>
                <w:sz w:val="24"/>
                <w:szCs w:val="24"/>
              </w:rPr>
              <w:t>» Смоленской области</w:t>
            </w:r>
          </w:p>
        </w:tc>
      </w:tr>
      <w:tr w:rsidR="00324076" w:rsidRPr="00942717" w14:paraId="4C6AFBBA" w14:textId="77777777" w:rsidTr="00A425DA">
        <w:trPr>
          <w:trHeight w:val="58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038B3B4D" w14:textId="1F44AF60" w:rsidR="00324076" w:rsidRDefault="00324076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41.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6E991F" w14:textId="77777777" w:rsidR="00324076" w:rsidRPr="00942717" w:rsidRDefault="00324076" w:rsidP="004D7BB2">
            <w:pPr>
              <w:rPr>
                <w:sz w:val="24"/>
                <w:szCs w:val="24"/>
              </w:rPr>
            </w:pPr>
          </w:p>
        </w:tc>
        <w:tc>
          <w:tcPr>
            <w:tcW w:w="1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0F4EAD1" w14:textId="3A9FE935" w:rsidR="00324076" w:rsidRPr="00942717" w:rsidRDefault="00324076" w:rsidP="004D7BB2">
            <w:pPr>
              <w:rPr>
                <w:sz w:val="24"/>
                <w:szCs w:val="24"/>
              </w:rPr>
            </w:pPr>
            <w:proofErr w:type="gramStart"/>
            <w:r w:rsidRPr="00730B3B">
              <w:rPr>
                <w:sz w:val="24"/>
                <w:szCs w:val="24"/>
              </w:rPr>
              <w:t>Результаты независимой оценки качества условий оказания услуг муниципальными организациями в сферах культуры, охраны здоровья, образования, социального обслуживания и иными организациями,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(по данным официального сайта для размещения информации о государственных и муниципальных учреждениях в информационно-телекоммуникационной сети "Интернет") (при наличии):</w:t>
            </w:r>
            <w:proofErr w:type="gramEnd"/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E12260" w14:textId="77777777" w:rsidR="00324076" w:rsidRDefault="00324076" w:rsidP="004D7B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09D88" w14:textId="77777777" w:rsidR="00324076" w:rsidRDefault="00324076" w:rsidP="004D7B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85089" w14:textId="77777777" w:rsidR="00324076" w:rsidRDefault="00324076" w:rsidP="004D7B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66159" w14:textId="77777777" w:rsidR="00324076" w:rsidRDefault="00324076" w:rsidP="004D7B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17B69" w14:textId="77777777" w:rsidR="00324076" w:rsidRDefault="00324076" w:rsidP="004D7B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82A15" w14:textId="77777777" w:rsidR="00324076" w:rsidRDefault="00324076" w:rsidP="004D7B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357A5" w14:textId="77777777" w:rsidR="00324076" w:rsidRDefault="00324076" w:rsidP="004D7B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0643FC" w14:textId="47B771A4" w:rsidR="00324076" w:rsidRDefault="00324076" w:rsidP="004D7BB2">
            <w:pPr>
              <w:jc w:val="center"/>
              <w:rPr>
                <w:sz w:val="24"/>
                <w:szCs w:val="24"/>
              </w:rPr>
            </w:pPr>
            <w:r w:rsidRPr="0067278B">
              <w:rPr>
                <w:sz w:val="24"/>
                <w:szCs w:val="24"/>
              </w:rPr>
              <w:t>Администрация муниципального образования «Ельнинский муниципальный округ» Смоленской области</w:t>
            </w:r>
          </w:p>
        </w:tc>
      </w:tr>
      <w:tr w:rsidR="00324076" w:rsidRPr="00942717" w14:paraId="1BAA2964" w14:textId="77777777" w:rsidTr="00A425DA">
        <w:trPr>
          <w:trHeight w:val="58"/>
        </w:trPr>
        <w:tc>
          <w:tcPr>
            <w:tcW w:w="187" w:type="pct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366DD82B" w14:textId="77777777" w:rsidR="00324076" w:rsidRDefault="00324076" w:rsidP="004D7B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0AC556" w14:textId="77777777" w:rsidR="00324076" w:rsidRPr="00942717" w:rsidRDefault="00324076" w:rsidP="004D7BB2">
            <w:pPr>
              <w:rPr>
                <w:sz w:val="24"/>
                <w:szCs w:val="24"/>
              </w:rPr>
            </w:pPr>
          </w:p>
        </w:tc>
        <w:tc>
          <w:tcPr>
            <w:tcW w:w="1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B41344E" w14:textId="23C27A83" w:rsidR="00324076" w:rsidRPr="00942717" w:rsidRDefault="00324076" w:rsidP="004D7BB2">
            <w:pPr>
              <w:rPr>
                <w:sz w:val="24"/>
                <w:szCs w:val="24"/>
              </w:rPr>
            </w:pPr>
            <w:r w:rsidRPr="00730B3B">
              <w:rPr>
                <w:sz w:val="24"/>
                <w:szCs w:val="24"/>
              </w:rPr>
              <w:t>в сфере культуры</w:t>
            </w:r>
            <w:r>
              <w:rPr>
                <w:sz w:val="24"/>
                <w:szCs w:val="24"/>
              </w:rPr>
              <w:t>, баллы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8079CB" w14:textId="6784AF7F" w:rsidR="00324076" w:rsidRDefault="00324076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D11FA" w14:textId="5C9768D1" w:rsidR="00324076" w:rsidRDefault="00324076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76442" w14:textId="1A8ABD40" w:rsidR="00324076" w:rsidRDefault="00324076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E19E9" w14:textId="305854CC" w:rsidR="00324076" w:rsidRDefault="00324076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4C2A2" w14:textId="19DBA2E8" w:rsidR="00324076" w:rsidRDefault="00324076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B8329" w14:textId="17F0C5A5" w:rsidR="00324076" w:rsidRDefault="00324076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3B295" w14:textId="29A587B6" w:rsidR="00324076" w:rsidRDefault="00324076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76CD2D" w14:textId="769DC5AF" w:rsidR="00324076" w:rsidRDefault="00324076" w:rsidP="004D7BB2">
            <w:pPr>
              <w:jc w:val="center"/>
              <w:rPr>
                <w:sz w:val="24"/>
                <w:szCs w:val="24"/>
              </w:rPr>
            </w:pPr>
          </w:p>
        </w:tc>
      </w:tr>
      <w:tr w:rsidR="00324076" w:rsidRPr="00942717" w14:paraId="4FF8388D" w14:textId="77777777" w:rsidTr="00A425DA">
        <w:trPr>
          <w:trHeight w:val="58"/>
        </w:trPr>
        <w:tc>
          <w:tcPr>
            <w:tcW w:w="187" w:type="pct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4B27F2E8" w14:textId="77777777" w:rsidR="00324076" w:rsidRDefault="00324076" w:rsidP="004D7B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9E9455" w14:textId="77777777" w:rsidR="00324076" w:rsidRPr="00942717" w:rsidRDefault="00324076" w:rsidP="004D7BB2">
            <w:pPr>
              <w:rPr>
                <w:sz w:val="24"/>
                <w:szCs w:val="24"/>
              </w:rPr>
            </w:pPr>
          </w:p>
        </w:tc>
        <w:tc>
          <w:tcPr>
            <w:tcW w:w="1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CAD69DB" w14:textId="76E2A869" w:rsidR="00324076" w:rsidRPr="00942717" w:rsidRDefault="00324076" w:rsidP="004D7BB2">
            <w:pPr>
              <w:rPr>
                <w:sz w:val="24"/>
                <w:szCs w:val="24"/>
              </w:rPr>
            </w:pPr>
            <w:r w:rsidRPr="00730B3B">
              <w:rPr>
                <w:sz w:val="24"/>
                <w:szCs w:val="24"/>
              </w:rPr>
              <w:t>в сфере образования</w:t>
            </w:r>
            <w:r>
              <w:rPr>
                <w:sz w:val="24"/>
                <w:szCs w:val="24"/>
              </w:rPr>
              <w:t>, баллы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C2BC64" w14:textId="684D8E39" w:rsidR="00324076" w:rsidRDefault="00324076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2D42" w14:textId="379CFF28" w:rsidR="00324076" w:rsidRDefault="00324076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F0A27" w14:textId="578B0DCD" w:rsidR="00324076" w:rsidRDefault="00324076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55773" w14:textId="47B9E3F6" w:rsidR="00324076" w:rsidRDefault="00324076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8DC73" w14:textId="1A055E0C" w:rsidR="00324076" w:rsidRDefault="00324076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E036A" w14:textId="0ADB1499" w:rsidR="00324076" w:rsidRDefault="00324076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5D8F7" w14:textId="4E541647" w:rsidR="00324076" w:rsidRDefault="00324076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E1654E" w14:textId="1DB5C90E" w:rsidR="00324076" w:rsidRDefault="00324076" w:rsidP="004D7BB2">
            <w:pPr>
              <w:jc w:val="center"/>
              <w:rPr>
                <w:sz w:val="24"/>
                <w:szCs w:val="24"/>
              </w:rPr>
            </w:pPr>
          </w:p>
        </w:tc>
      </w:tr>
      <w:tr w:rsidR="00324076" w:rsidRPr="00942717" w14:paraId="5C5F4B5B" w14:textId="77777777" w:rsidTr="00A425DA">
        <w:trPr>
          <w:trHeight w:val="58"/>
        </w:trPr>
        <w:tc>
          <w:tcPr>
            <w:tcW w:w="187" w:type="pct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38CA8070" w14:textId="77777777" w:rsidR="00324076" w:rsidRDefault="00324076" w:rsidP="004D7B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AE1830" w14:textId="77777777" w:rsidR="00324076" w:rsidRPr="00942717" w:rsidRDefault="00324076" w:rsidP="004D7BB2">
            <w:pPr>
              <w:rPr>
                <w:sz w:val="24"/>
                <w:szCs w:val="24"/>
              </w:rPr>
            </w:pPr>
          </w:p>
        </w:tc>
        <w:tc>
          <w:tcPr>
            <w:tcW w:w="1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0E2B88F" w14:textId="7063C684" w:rsidR="00324076" w:rsidRPr="00942717" w:rsidRDefault="00324076" w:rsidP="004D7BB2">
            <w:pPr>
              <w:rPr>
                <w:sz w:val="24"/>
                <w:szCs w:val="24"/>
              </w:rPr>
            </w:pPr>
            <w:r w:rsidRPr="00730B3B">
              <w:rPr>
                <w:sz w:val="24"/>
                <w:szCs w:val="24"/>
              </w:rPr>
              <w:t>в сфере охраны здоровья *</w:t>
            </w:r>
            <w:r>
              <w:rPr>
                <w:sz w:val="24"/>
                <w:szCs w:val="24"/>
              </w:rPr>
              <w:t>, баллы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CF3EF5" w14:textId="025620EA" w:rsidR="00324076" w:rsidRDefault="00324076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F2454" w14:textId="1CF56438" w:rsidR="00324076" w:rsidRDefault="00324076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196DD" w14:textId="0C9D4B3D" w:rsidR="00324076" w:rsidRDefault="00324076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568C9" w14:textId="416B23A4" w:rsidR="00324076" w:rsidRDefault="00324076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D251" w14:textId="5AF5BBF0" w:rsidR="00324076" w:rsidRDefault="00324076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E4B76" w14:textId="11B1FA44" w:rsidR="00324076" w:rsidRDefault="00324076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1C621" w14:textId="0AE76E60" w:rsidR="00324076" w:rsidRDefault="00324076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4ADF25" w14:textId="61EEE8F0" w:rsidR="00324076" w:rsidRDefault="00324076" w:rsidP="004D7BB2">
            <w:pPr>
              <w:jc w:val="center"/>
              <w:rPr>
                <w:sz w:val="24"/>
                <w:szCs w:val="24"/>
              </w:rPr>
            </w:pPr>
          </w:p>
        </w:tc>
      </w:tr>
      <w:tr w:rsidR="00324076" w:rsidRPr="00942717" w14:paraId="35551752" w14:textId="77777777" w:rsidTr="00A425DA">
        <w:trPr>
          <w:trHeight w:val="58"/>
        </w:trPr>
        <w:tc>
          <w:tcPr>
            <w:tcW w:w="1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E36C6F5" w14:textId="77777777" w:rsidR="00324076" w:rsidRDefault="00324076" w:rsidP="004D7B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7B7D80" w14:textId="77777777" w:rsidR="00324076" w:rsidRPr="00942717" w:rsidRDefault="00324076" w:rsidP="004D7BB2">
            <w:pPr>
              <w:rPr>
                <w:sz w:val="24"/>
                <w:szCs w:val="24"/>
              </w:rPr>
            </w:pPr>
          </w:p>
        </w:tc>
        <w:tc>
          <w:tcPr>
            <w:tcW w:w="1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A8A3878" w14:textId="3EC3B841" w:rsidR="00324076" w:rsidRPr="00942717" w:rsidRDefault="00324076" w:rsidP="004D7BB2">
            <w:pPr>
              <w:rPr>
                <w:sz w:val="24"/>
                <w:szCs w:val="24"/>
              </w:rPr>
            </w:pPr>
            <w:r w:rsidRPr="00730B3B">
              <w:rPr>
                <w:sz w:val="24"/>
                <w:szCs w:val="24"/>
              </w:rPr>
              <w:t>в сфере социального обслуживания</w:t>
            </w:r>
            <w:r>
              <w:rPr>
                <w:sz w:val="24"/>
                <w:szCs w:val="24"/>
              </w:rPr>
              <w:t>, баллы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A52A70" w14:textId="3D395C51" w:rsidR="00324076" w:rsidRDefault="00324076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9D22B" w14:textId="0D128526" w:rsidR="00324076" w:rsidRDefault="00324076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0A067" w14:textId="095C2DDE" w:rsidR="00324076" w:rsidRDefault="00324076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64EA9" w14:textId="46432B29" w:rsidR="00324076" w:rsidRDefault="00324076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46890" w14:textId="2037CE44" w:rsidR="00324076" w:rsidRDefault="00324076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C1482" w14:textId="73DABD85" w:rsidR="00324076" w:rsidRDefault="00324076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BA1E8" w14:textId="6B81FE69" w:rsidR="00324076" w:rsidRDefault="00324076" w:rsidP="004D7B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F2396" w14:textId="256B2AA3" w:rsidR="00324076" w:rsidRDefault="00324076" w:rsidP="004D7BB2">
            <w:pPr>
              <w:jc w:val="center"/>
              <w:rPr>
                <w:sz w:val="24"/>
                <w:szCs w:val="24"/>
              </w:rPr>
            </w:pPr>
          </w:p>
        </w:tc>
      </w:tr>
    </w:tbl>
    <w:p w14:paraId="736D3509" w14:textId="77777777" w:rsidR="00193B43" w:rsidRPr="00942717" w:rsidRDefault="00193B43" w:rsidP="00193B43">
      <w:pPr>
        <w:jc w:val="right"/>
        <w:rPr>
          <w:sz w:val="28"/>
          <w:szCs w:val="28"/>
        </w:rPr>
      </w:pPr>
    </w:p>
    <w:p w14:paraId="3F9886EA" w14:textId="77777777" w:rsidR="00193B43" w:rsidRPr="00111D89" w:rsidRDefault="00193B43" w:rsidP="00193B43">
      <w:pPr>
        <w:pStyle w:val="a3"/>
        <w:ind w:left="0" w:right="-55" w:firstLine="0"/>
        <w:jc w:val="center"/>
        <w:rPr>
          <w:b/>
          <w:sz w:val="28"/>
        </w:rPr>
      </w:pPr>
    </w:p>
    <w:p w14:paraId="597CA788" w14:textId="77777777" w:rsidR="00193B43" w:rsidRPr="00D67ED2" w:rsidRDefault="00193B43" w:rsidP="00CD081D">
      <w:pPr>
        <w:pStyle w:val="a3"/>
        <w:ind w:left="0" w:right="-55" w:firstLine="0"/>
        <w:jc w:val="both"/>
        <w:rPr>
          <w:sz w:val="28"/>
        </w:rPr>
      </w:pPr>
    </w:p>
    <w:sectPr w:rsidR="00193B43" w:rsidRPr="00D67ED2" w:rsidSect="004D7B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8" w:right="851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25D452" w14:textId="77777777" w:rsidR="008B2C49" w:rsidRDefault="008B2C49">
      <w:r>
        <w:separator/>
      </w:r>
    </w:p>
  </w:endnote>
  <w:endnote w:type="continuationSeparator" w:id="0">
    <w:p w14:paraId="20F46C18" w14:textId="77777777" w:rsidR="008B2C49" w:rsidRDefault="008B2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CC460F" w14:textId="77777777" w:rsidR="00A01667" w:rsidRDefault="00A01667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9D1095" w14:textId="77777777" w:rsidR="00A01667" w:rsidRDefault="00A01667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83DF91" w14:textId="77777777" w:rsidR="00A01667" w:rsidRPr="002C2DE6" w:rsidRDefault="00A01667" w:rsidP="002C2DE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80481A" w14:textId="77777777" w:rsidR="008B2C49" w:rsidRDefault="008B2C49">
      <w:r>
        <w:separator/>
      </w:r>
    </w:p>
  </w:footnote>
  <w:footnote w:type="continuationSeparator" w:id="0">
    <w:p w14:paraId="6E310FA5" w14:textId="77777777" w:rsidR="008B2C49" w:rsidRDefault="008B2C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FC1C0C" w14:textId="77777777" w:rsidR="00A01667" w:rsidRDefault="00A01667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ACCB7E6" w14:textId="77777777" w:rsidR="00A01667" w:rsidRDefault="00A0166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570E4B" w14:textId="77777777" w:rsidR="00A01667" w:rsidRDefault="00A01667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3041A">
      <w:rPr>
        <w:rStyle w:val="a8"/>
        <w:noProof/>
      </w:rPr>
      <w:t>2</w:t>
    </w:r>
    <w:r>
      <w:rPr>
        <w:rStyle w:val="a8"/>
      </w:rPr>
      <w:fldChar w:fldCharType="end"/>
    </w:r>
  </w:p>
  <w:p w14:paraId="1ECC376D" w14:textId="77777777" w:rsidR="00A01667" w:rsidRDefault="00A01667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05C494" w14:textId="77777777" w:rsidR="00A01667" w:rsidRDefault="00A0166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C0372"/>
    <w:multiLevelType w:val="singleLevel"/>
    <w:tmpl w:val="AEC0795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">
    <w:nsid w:val="13EE437A"/>
    <w:multiLevelType w:val="hybridMultilevel"/>
    <w:tmpl w:val="3D7882B0"/>
    <w:lvl w:ilvl="0" w:tplc="D0A4A0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B411B9D"/>
    <w:multiLevelType w:val="hybridMultilevel"/>
    <w:tmpl w:val="AC9ECFF4"/>
    <w:lvl w:ilvl="0" w:tplc="4C326D9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1242"/>
    <w:rsid w:val="000071A7"/>
    <w:rsid w:val="000115EC"/>
    <w:rsid w:val="0001161F"/>
    <w:rsid w:val="00017A7F"/>
    <w:rsid w:val="000217CC"/>
    <w:rsid w:val="0004244F"/>
    <w:rsid w:val="000438DC"/>
    <w:rsid w:val="000566EA"/>
    <w:rsid w:val="00073E82"/>
    <w:rsid w:val="00096612"/>
    <w:rsid w:val="00097DC2"/>
    <w:rsid w:val="000B2952"/>
    <w:rsid w:val="000B69CF"/>
    <w:rsid w:val="000C673E"/>
    <w:rsid w:val="000C6902"/>
    <w:rsid w:val="000D1051"/>
    <w:rsid w:val="000D2FA2"/>
    <w:rsid w:val="000D3318"/>
    <w:rsid w:val="000D5D20"/>
    <w:rsid w:val="000F706F"/>
    <w:rsid w:val="001032D5"/>
    <w:rsid w:val="0011150B"/>
    <w:rsid w:val="001133D2"/>
    <w:rsid w:val="0011568E"/>
    <w:rsid w:val="0013041A"/>
    <w:rsid w:val="00131782"/>
    <w:rsid w:val="0015171B"/>
    <w:rsid w:val="001618BD"/>
    <w:rsid w:val="00171485"/>
    <w:rsid w:val="00190F9C"/>
    <w:rsid w:val="00193B43"/>
    <w:rsid w:val="001969DC"/>
    <w:rsid w:val="001B0F93"/>
    <w:rsid w:val="001B4738"/>
    <w:rsid w:val="001B7148"/>
    <w:rsid w:val="001C220E"/>
    <w:rsid w:val="001E3622"/>
    <w:rsid w:val="001E5829"/>
    <w:rsid w:val="001F3631"/>
    <w:rsid w:val="001F4CDF"/>
    <w:rsid w:val="00210726"/>
    <w:rsid w:val="00213735"/>
    <w:rsid w:val="00213EC1"/>
    <w:rsid w:val="00237271"/>
    <w:rsid w:val="0024287D"/>
    <w:rsid w:val="002479BC"/>
    <w:rsid w:val="0025656C"/>
    <w:rsid w:val="00257EB0"/>
    <w:rsid w:val="00267FEC"/>
    <w:rsid w:val="00296791"/>
    <w:rsid w:val="002B05DB"/>
    <w:rsid w:val="002B4EB1"/>
    <w:rsid w:val="002C2DE6"/>
    <w:rsid w:val="002C5A79"/>
    <w:rsid w:val="002D101B"/>
    <w:rsid w:val="002D6FC2"/>
    <w:rsid w:val="00301298"/>
    <w:rsid w:val="00324076"/>
    <w:rsid w:val="00330D8A"/>
    <w:rsid w:val="0033641C"/>
    <w:rsid w:val="00352850"/>
    <w:rsid w:val="00361486"/>
    <w:rsid w:val="00361B03"/>
    <w:rsid w:val="00365A7A"/>
    <w:rsid w:val="00380F7F"/>
    <w:rsid w:val="003938CD"/>
    <w:rsid w:val="00393A14"/>
    <w:rsid w:val="00397722"/>
    <w:rsid w:val="003A6DB2"/>
    <w:rsid w:val="003A762A"/>
    <w:rsid w:val="003E3199"/>
    <w:rsid w:val="0040043D"/>
    <w:rsid w:val="00405B1C"/>
    <w:rsid w:val="0040610E"/>
    <w:rsid w:val="00411BBA"/>
    <w:rsid w:val="00450F3D"/>
    <w:rsid w:val="004516A7"/>
    <w:rsid w:val="00453CA5"/>
    <w:rsid w:val="0046218A"/>
    <w:rsid w:val="00476DE3"/>
    <w:rsid w:val="00477140"/>
    <w:rsid w:val="00480093"/>
    <w:rsid w:val="004B02EB"/>
    <w:rsid w:val="004B2AA9"/>
    <w:rsid w:val="004B7BBB"/>
    <w:rsid w:val="004D6FF0"/>
    <w:rsid w:val="004D7BB2"/>
    <w:rsid w:val="004E26C2"/>
    <w:rsid w:val="004E2B5B"/>
    <w:rsid w:val="004E709B"/>
    <w:rsid w:val="004F193E"/>
    <w:rsid w:val="004F1E29"/>
    <w:rsid w:val="00530F11"/>
    <w:rsid w:val="00564F8F"/>
    <w:rsid w:val="00571076"/>
    <w:rsid w:val="00575ADC"/>
    <w:rsid w:val="005A1FB0"/>
    <w:rsid w:val="005B2FB8"/>
    <w:rsid w:val="005E5A87"/>
    <w:rsid w:val="005E6FA8"/>
    <w:rsid w:val="005F4D9B"/>
    <w:rsid w:val="005F546A"/>
    <w:rsid w:val="005F5E8F"/>
    <w:rsid w:val="005F7AC7"/>
    <w:rsid w:val="00601EF3"/>
    <w:rsid w:val="00603E78"/>
    <w:rsid w:val="006046F5"/>
    <w:rsid w:val="00621042"/>
    <w:rsid w:val="0063518D"/>
    <w:rsid w:val="0063654F"/>
    <w:rsid w:val="0065154F"/>
    <w:rsid w:val="006561AD"/>
    <w:rsid w:val="0066132A"/>
    <w:rsid w:val="00662123"/>
    <w:rsid w:val="00666D0A"/>
    <w:rsid w:val="00667029"/>
    <w:rsid w:val="00675820"/>
    <w:rsid w:val="00682189"/>
    <w:rsid w:val="00685135"/>
    <w:rsid w:val="00692612"/>
    <w:rsid w:val="006A2D7E"/>
    <w:rsid w:val="006A3A92"/>
    <w:rsid w:val="006B1EA5"/>
    <w:rsid w:val="006B2ECD"/>
    <w:rsid w:val="006C4E50"/>
    <w:rsid w:val="006D3912"/>
    <w:rsid w:val="006D742A"/>
    <w:rsid w:val="006F1C88"/>
    <w:rsid w:val="006F26A5"/>
    <w:rsid w:val="00705359"/>
    <w:rsid w:val="00705A9B"/>
    <w:rsid w:val="007109A0"/>
    <w:rsid w:val="007174F3"/>
    <w:rsid w:val="0072089D"/>
    <w:rsid w:val="00724B83"/>
    <w:rsid w:val="0075012F"/>
    <w:rsid w:val="00753631"/>
    <w:rsid w:val="007622E8"/>
    <w:rsid w:val="007658B8"/>
    <w:rsid w:val="00774E1C"/>
    <w:rsid w:val="00774EC2"/>
    <w:rsid w:val="00785CC6"/>
    <w:rsid w:val="00790CF2"/>
    <w:rsid w:val="00792D03"/>
    <w:rsid w:val="007A3696"/>
    <w:rsid w:val="007A63F6"/>
    <w:rsid w:val="007A7D30"/>
    <w:rsid w:val="007B0860"/>
    <w:rsid w:val="007C4E51"/>
    <w:rsid w:val="007C6E3B"/>
    <w:rsid w:val="007D4595"/>
    <w:rsid w:val="007E0BE8"/>
    <w:rsid w:val="007E45B2"/>
    <w:rsid w:val="007E49B3"/>
    <w:rsid w:val="007E721C"/>
    <w:rsid w:val="007F3D05"/>
    <w:rsid w:val="008031AD"/>
    <w:rsid w:val="00803C2B"/>
    <w:rsid w:val="008041F0"/>
    <w:rsid w:val="00806103"/>
    <w:rsid w:val="00820C9C"/>
    <w:rsid w:val="00837437"/>
    <w:rsid w:val="008521CC"/>
    <w:rsid w:val="008531D2"/>
    <w:rsid w:val="00855D8A"/>
    <w:rsid w:val="00862756"/>
    <w:rsid w:val="0086389A"/>
    <w:rsid w:val="00864CA9"/>
    <w:rsid w:val="00872671"/>
    <w:rsid w:val="00875060"/>
    <w:rsid w:val="00877DE7"/>
    <w:rsid w:val="00884A86"/>
    <w:rsid w:val="00893A51"/>
    <w:rsid w:val="00896F89"/>
    <w:rsid w:val="00897F8D"/>
    <w:rsid w:val="008A08AA"/>
    <w:rsid w:val="008A4E42"/>
    <w:rsid w:val="008A552D"/>
    <w:rsid w:val="008A6F0B"/>
    <w:rsid w:val="008B1102"/>
    <w:rsid w:val="008B2C49"/>
    <w:rsid w:val="008B5459"/>
    <w:rsid w:val="008C0662"/>
    <w:rsid w:val="008C2553"/>
    <w:rsid w:val="008C362B"/>
    <w:rsid w:val="008C7623"/>
    <w:rsid w:val="008E2EB4"/>
    <w:rsid w:val="008E7022"/>
    <w:rsid w:val="00903D9B"/>
    <w:rsid w:val="00905DAB"/>
    <w:rsid w:val="009066E4"/>
    <w:rsid w:val="0091227B"/>
    <w:rsid w:val="00912859"/>
    <w:rsid w:val="0091453F"/>
    <w:rsid w:val="009148AD"/>
    <w:rsid w:val="00915621"/>
    <w:rsid w:val="00921737"/>
    <w:rsid w:val="009234D3"/>
    <w:rsid w:val="00923A86"/>
    <w:rsid w:val="009327B3"/>
    <w:rsid w:val="00933DAE"/>
    <w:rsid w:val="00937F29"/>
    <w:rsid w:val="0095293E"/>
    <w:rsid w:val="00954B72"/>
    <w:rsid w:val="00974088"/>
    <w:rsid w:val="00974D33"/>
    <w:rsid w:val="009772EA"/>
    <w:rsid w:val="00982D58"/>
    <w:rsid w:val="00983209"/>
    <w:rsid w:val="009A2E5E"/>
    <w:rsid w:val="009B235B"/>
    <w:rsid w:val="009B2955"/>
    <w:rsid w:val="009C4DFA"/>
    <w:rsid w:val="009D7AE4"/>
    <w:rsid w:val="009E65B9"/>
    <w:rsid w:val="009E7341"/>
    <w:rsid w:val="009F332E"/>
    <w:rsid w:val="00A01667"/>
    <w:rsid w:val="00A048D0"/>
    <w:rsid w:val="00A0768F"/>
    <w:rsid w:val="00A161D1"/>
    <w:rsid w:val="00A27815"/>
    <w:rsid w:val="00A54AB0"/>
    <w:rsid w:val="00A71242"/>
    <w:rsid w:val="00A8198F"/>
    <w:rsid w:val="00A82194"/>
    <w:rsid w:val="00AA0EE1"/>
    <w:rsid w:val="00AA6D0C"/>
    <w:rsid w:val="00AA7E27"/>
    <w:rsid w:val="00AB3D54"/>
    <w:rsid w:val="00AB5730"/>
    <w:rsid w:val="00AC029E"/>
    <w:rsid w:val="00AC09AE"/>
    <w:rsid w:val="00AC3AAE"/>
    <w:rsid w:val="00AC4231"/>
    <w:rsid w:val="00AC4A6F"/>
    <w:rsid w:val="00AD043E"/>
    <w:rsid w:val="00AF1A69"/>
    <w:rsid w:val="00AF2542"/>
    <w:rsid w:val="00AF7062"/>
    <w:rsid w:val="00B042EB"/>
    <w:rsid w:val="00B06304"/>
    <w:rsid w:val="00B13CA5"/>
    <w:rsid w:val="00B21B40"/>
    <w:rsid w:val="00B231F4"/>
    <w:rsid w:val="00B32872"/>
    <w:rsid w:val="00B44503"/>
    <w:rsid w:val="00B455CC"/>
    <w:rsid w:val="00B5032A"/>
    <w:rsid w:val="00B50391"/>
    <w:rsid w:val="00B51AFA"/>
    <w:rsid w:val="00B56AA4"/>
    <w:rsid w:val="00B63F6B"/>
    <w:rsid w:val="00B72813"/>
    <w:rsid w:val="00B73DFA"/>
    <w:rsid w:val="00B93EA6"/>
    <w:rsid w:val="00B946C9"/>
    <w:rsid w:val="00B952E1"/>
    <w:rsid w:val="00BA1363"/>
    <w:rsid w:val="00BC4B2C"/>
    <w:rsid w:val="00BC5911"/>
    <w:rsid w:val="00BD1BF6"/>
    <w:rsid w:val="00C2017C"/>
    <w:rsid w:val="00C21743"/>
    <w:rsid w:val="00C35633"/>
    <w:rsid w:val="00C613E9"/>
    <w:rsid w:val="00C82628"/>
    <w:rsid w:val="00C8392F"/>
    <w:rsid w:val="00C84371"/>
    <w:rsid w:val="00C97AA5"/>
    <w:rsid w:val="00CA24CC"/>
    <w:rsid w:val="00CB300F"/>
    <w:rsid w:val="00CC1ED6"/>
    <w:rsid w:val="00CC4892"/>
    <w:rsid w:val="00CD081D"/>
    <w:rsid w:val="00CD4291"/>
    <w:rsid w:val="00CE430E"/>
    <w:rsid w:val="00CF241C"/>
    <w:rsid w:val="00CF368B"/>
    <w:rsid w:val="00D04B85"/>
    <w:rsid w:val="00D05533"/>
    <w:rsid w:val="00D10D03"/>
    <w:rsid w:val="00D47FB1"/>
    <w:rsid w:val="00D52465"/>
    <w:rsid w:val="00D67ED2"/>
    <w:rsid w:val="00D80FE6"/>
    <w:rsid w:val="00DA672F"/>
    <w:rsid w:val="00DB4D3B"/>
    <w:rsid w:val="00DC234E"/>
    <w:rsid w:val="00DC6B72"/>
    <w:rsid w:val="00DE27BD"/>
    <w:rsid w:val="00DE3730"/>
    <w:rsid w:val="00E037E0"/>
    <w:rsid w:val="00E175CD"/>
    <w:rsid w:val="00E274A1"/>
    <w:rsid w:val="00E34F6C"/>
    <w:rsid w:val="00E4711E"/>
    <w:rsid w:val="00E6110B"/>
    <w:rsid w:val="00E64306"/>
    <w:rsid w:val="00E73EC7"/>
    <w:rsid w:val="00E75D23"/>
    <w:rsid w:val="00E82A6C"/>
    <w:rsid w:val="00E82DFA"/>
    <w:rsid w:val="00E9121A"/>
    <w:rsid w:val="00E933C6"/>
    <w:rsid w:val="00E934F1"/>
    <w:rsid w:val="00EA1C52"/>
    <w:rsid w:val="00EB2E54"/>
    <w:rsid w:val="00EC2FD6"/>
    <w:rsid w:val="00EC57E8"/>
    <w:rsid w:val="00ED44D8"/>
    <w:rsid w:val="00EF02AF"/>
    <w:rsid w:val="00F04674"/>
    <w:rsid w:val="00F159FC"/>
    <w:rsid w:val="00F25540"/>
    <w:rsid w:val="00F3730F"/>
    <w:rsid w:val="00F44EEC"/>
    <w:rsid w:val="00F55C8A"/>
    <w:rsid w:val="00F935D5"/>
    <w:rsid w:val="00FA1BB5"/>
    <w:rsid w:val="00FA4202"/>
    <w:rsid w:val="00FA5658"/>
    <w:rsid w:val="00FA6956"/>
    <w:rsid w:val="00FB13CD"/>
    <w:rsid w:val="00FB5357"/>
    <w:rsid w:val="00FB582A"/>
    <w:rsid w:val="00FC31A9"/>
    <w:rsid w:val="00FC6BFC"/>
    <w:rsid w:val="00FE013D"/>
    <w:rsid w:val="00FE07DB"/>
    <w:rsid w:val="00FE32BA"/>
    <w:rsid w:val="00FF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395F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rsid w:val="009066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193B43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semiHidden/>
    <w:rsid w:val="00193B43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A048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54983-41AF-44A1-9AF6-35F618372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2652</Words>
  <Characters>15118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********************</Company>
  <LinksUpToDate>false</LinksUpToDate>
  <CharactersWithSpaces>17735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TeemoshenkovaLN</cp:lastModifiedBy>
  <cp:revision>4</cp:revision>
  <cp:lastPrinted>2023-02-27T11:39:00Z</cp:lastPrinted>
  <dcterms:created xsi:type="dcterms:W3CDTF">2024-12-06T07:59:00Z</dcterms:created>
  <dcterms:modified xsi:type="dcterms:W3CDTF">2024-12-06T08:56:00Z</dcterms:modified>
</cp:coreProperties>
</file>