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7C18F" w14:textId="77777777" w:rsidR="0025656C" w:rsidRPr="00D67ED2" w:rsidRDefault="001E6212" w:rsidP="0025656C">
      <w:pPr>
        <w:spacing w:line="360" w:lineRule="auto"/>
        <w:ind w:hanging="142"/>
        <w:jc w:val="center"/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201260BD" wp14:editId="7C16023B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947E7" w14:textId="49BA3EC8"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АДМИНИСТРАЦИЯ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14:paraId="6D381EE7" w14:textId="013C9B85" w:rsidR="007070F8" w:rsidRDefault="007070F8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 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14:paraId="1D066C09" w14:textId="77777777"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14:paraId="1A6B448D" w14:textId="77777777"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14:paraId="2031A04E" w14:textId="77777777"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14:paraId="2ADF83F7" w14:textId="77777777" w:rsidR="0025656C" w:rsidRPr="00D67ED2" w:rsidRDefault="0025656C" w:rsidP="0025656C">
      <w:pPr>
        <w:pStyle w:val="a3"/>
        <w:ind w:left="0" w:firstLine="0"/>
      </w:pPr>
    </w:p>
    <w:p w14:paraId="5BD653F9" w14:textId="06493450"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>от</w:t>
      </w:r>
      <w:r w:rsidR="00B06304" w:rsidRPr="00D67ED2">
        <w:rPr>
          <w:sz w:val="28"/>
        </w:rPr>
        <w:t xml:space="preserve"> </w:t>
      </w:r>
      <w:r w:rsidR="00B14057">
        <w:rPr>
          <w:sz w:val="28"/>
        </w:rPr>
        <w:t>15.04.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7070F8">
        <w:rPr>
          <w:sz w:val="28"/>
        </w:rPr>
        <w:t>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B14057">
        <w:rPr>
          <w:sz w:val="28"/>
        </w:rPr>
        <w:t>408</w:t>
      </w:r>
    </w:p>
    <w:p w14:paraId="48606EF8" w14:textId="77777777"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14:paraId="368DEF12" w14:textId="77777777"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14:paraId="7E194A3F" w14:textId="77777777" w:rsidR="007070F8" w:rsidRPr="00AA57B2" w:rsidRDefault="00AA57B2" w:rsidP="00AA57B2">
      <w:pPr>
        <w:tabs>
          <w:tab w:val="left" w:pos="4536"/>
        </w:tabs>
        <w:ind w:right="5386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44599F">
        <w:rPr>
          <w:sz w:val="28"/>
          <w:szCs w:val="28"/>
        </w:rPr>
        <w:t xml:space="preserve">постановление Администрации </w:t>
      </w:r>
      <w:r w:rsidR="007070F8" w:rsidRPr="00C3659E">
        <w:rPr>
          <w:kern w:val="36"/>
          <w:sz w:val="28"/>
          <w:szCs w:val="28"/>
        </w:rPr>
        <w:t>муниципального образования</w:t>
      </w:r>
      <w:r w:rsidR="007070F8">
        <w:rPr>
          <w:kern w:val="36"/>
          <w:sz w:val="28"/>
          <w:szCs w:val="28"/>
        </w:rPr>
        <w:t xml:space="preserve"> «Ельнинский муниципальный округ</w:t>
      </w:r>
      <w:r w:rsidR="007070F8" w:rsidRPr="00C3659E">
        <w:rPr>
          <w:kern w:val="36"/>
          <w:sz w:val="28"/>
          <w:szCs w:val="28"/>
        </w:rPr>
        <w:t>» Смоленской области</w:t>
      </w:r>
      <w:r>
        <w:rPr>
          <w:kern w:val="36"/>
          <w:sz w:val="28"/>
          <w:szCs w:val="28"/>
        </w:rPr>
        <w:t xml:space="preserve"> от </w:t>
      </w:r>
      <w:r w:rsidR="00404B68">
        <w:rPr>
          <w:kern w:val="36"/>
          <w:sz w:val="28"/>
          <w:szCs w:val="28"/>
        </w:rPr>
        <w:t xml:space="preserve">06.03.2025 </w:t>
      </w:r>
      <w:r>
        <w:rPr>
          <w:kern w:val="36"/>
          <w:sz w:val="28"/>
          <w:szCs w:val="28"/>
        </w:rPr>
        <w:t>№</w:t>
      </w:r>
      <w:r w:rsidR="00404B68">
        <w:rPr>
          <w:kern w:val="36"/>
          <w:sz w:val="28"/>
          <w:szCs w:val="28"/>
        </w:rPr>
        <w:t>274</w:t>
      </w:r>
    </w:p>
    <w:p w14:paraId="2B424262" w14:textId="77777777" w:rsidR="00476DE3" w:rsidRPr="00D67ED2" w:rsidRDefault="00476DE3" w:rsidP="00476DE3">
      <w:pPr>
        <w:rPr>
          <w:sz w:val="28"/>
          <w:szCs w:val="28"/>
        </w:rPr>
      </w:pPr>
    </w:p>
    <w:p w14:paraId="27F967DE" w14:textId="77777777" w:rsidR="00FE07DB" w:rsidRPr="00D67ED2" w:rsidRDefault="00FE07DB" w:rsidP="00476DE3">
      <w:pPr>
        <w:rPr>
          <w:sz w:val="28"/>
          <w:szCs w:val="28"/>
        </w:rPr>
      </w:pPr>
    </w:p>
    <w:p w14:paraId="26128751" w14:textId="77777777" w:rsidR="007070F8" w:rsidRPr="007070F8" w:rsidRDefault="007070F8" w:rsidP="007070F8">
      <w:pPr>
        <w:ind w:firstLine="709"/>
        <w:jc w:val="both"/>
        <w:rPr>
          <w:sz w:val="28"/>
          <w:szCs w:val="28"/>
        </w:rPr>
      </w:pPr>
      <w:r w:rsidRPr="007070F8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муниципального образования «Ельнинский муниципальный округ» Смоленской области от 20.01.2025 №49 «Об утверждении Порядка принятия решений о разработке муниципальных программ, их формирования и реализации в муниципальном образовании «Ельнинский муниципальный округ» Смоленской области, Администрация муниципального образования «Ельнинский муниципальный округ» Смоленской области</w:t>
      </w:r>
    </w:p>
    <w:p w14:paraId="2FDDF5D5" w14:textId="77777777"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14:paraId="712CCA30" w14:textId="77777777"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E557D29" w14:textId="77777777" w:rsidR="00AA57B2" w:rsidRDefault="00AA57B2" w:rsidP="00AA57B2">
      <w:pPr>
        <w:numPr>
          <w:ilvl w:val="0"/>
          <w:numId w:val="5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21E98">
        <w:rPr>
          <w:rFonts w:eastAsia="Calibri"/>
          <w:sz w:val="28"/>
          <w:szCs w:val="28"/>
          <w:lang w:eastAsia="en-US"/>
        </w:rPr>
        <w:t>Внести в постановление Администрации муниципально</w:t>
      </w:r>
      <w:r>
        <w:rPr>
          <w:rFonts w:eastAsia="Calibri"/>
          <w:sz w:val="28"/>
          <w:szCs w:val="28"/>
          <w:lang w:eastAsia="en-US"/>
        </w:rPr>
        <w:t>го образования «Ельнинский муниципальный округ</w:t>
      </w:r>
      <w:r w:rsidRPr="00121E98">
        <w:rPr>
          <w:rFonts w:eastAsia="Calibri"/>
          <w:sz w:val="28"/>
          <w:szCs w:val="28"/>
          <w:lang w:eastAsia="en-US"/>
        </w:rPr>
        <w:t>» Смоленской области от</w:t>
      </w:r>
      <w:r w:rsidR="00404B68">
        <w:rPr>
          <w:rFonts w:eastAsia="Calibri"/>
          <w:sz w:val="28"/>
          <w:szCs w:val="28"/>
          <w:lang w:eastAsia="en-US"/>
        </w:rPr>
        <w:t xml:space="preserve"> 06.03.2025</w:t>
      </w:r>
      <w:r w:rsidRPr="00121E98">
        <w:rPr>
          <w:rFonts w:eastAsia="Calibri"/>
          <w:sz w:val="28"/>
          <w:szCs w:val="28"/>
          <w:lang w:eastAsia="en-US"/>
        </w:rPr>
        <w:t xml:space="preserve"> №</w:t>
      </w:r>
      <w:r w:rsidR="00404B68">
        <w:rPr>
          <w:rFonts w:eastAsia="Calibri"/>
          <w:sz w:val="28"/>
          <w:szCs w:val="28"/>
          <w:lang w:eastAsia="en-US"/>
        </w:rPr>
        <w:t xml:space="preserve">274 </w:t>
      </w:r>
      <w:r w:rsidRPr="00121E98">
        <w:rPr>
          <w:rFonts w:eastAsia="Calibri"/>
          <w:sz w:val="28"/>
          <w:szCs w:val="28"/>
          <w:lang w:eastAsia="en-US"/>
        </w:rPr>
        <w:t xml:space="preserve">«Об утверждении муниципальной программы </w:t>
      </w:r>
      <w:r w:rsidRPr="00395EAB">
        <w:rPr>
          <w:rFonts w:eastAsia="Calibri"/>
          <w:sz w:val="28"/>
          <w:szCs w:val="28"/>
          <w:lang w:eastAsia="en-US"/>
        </w:rPr>
        <w:t>«Демографическое развитие муниципального образования «Ельнинский муниципальный округ» Смоленской области</w:t>
      </w:r>
      <w:r w:rsidR="00520FBA">
        <w:rPr>
          <w:rFonts w:eastAsia="Calibri"/>
          <w:sz w:val="28"/>
          <w:szCs w:val="28"/>
          <w:lang w:eastAsia="en-US"/>
        </w:rPr>
        <w:t xml:space="preserve"> следующие изменения: </w:t>
      </w:r>
    </w:p>
    <w:p w14:paraId="10AF7320" w14:textId="77777777" w:rsidR="0056485A" w:rsidRPr="00BD6D75" w:rsidRDefault="00AA57B2" w:rsidP="00BD6D75">
      <w:pPr>
        <w:pStyle w:val="ab"/>
        <w:numPr>
          <w:ilvl w:val="1"/>
          <w:numId w:val="5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A57B2">
        <w:rPr>
          <w:sz w:val="28"/>
          <w:szCs w:val="28"/>
        </w:rPr>
        <w:t xml:space="preserve">Паспорт муниципальной программы «Демографическое развитие муниципального образования «Ельнинский муниципальный округ» </w:t>
      </w:r>
      <w:r w:rsidRPr="00AA57B2">
        <w:rPr>
          <w:rFonts w:eastAsia="Calibri"/>
          <w:sz w:val="28"/>
          <w:szCs w:val="28"/>
          <w:lang w:eastAsia="en-US"/>
        </w:rPr>
        <w:t>Смоленской области</w:t>
      </w:r>
      <w:r w:rsidRPr="00AA57B2">
        <w:rPr>
          <w:sz w:val="28"/>
          <w:szCs w:val="28"/>
        </w:rPr>
        <w:t>» изложить в следующей редакции:</w:t>
      </w:r>
      <w:r w:rsidR="00361486" w:rsidRPr="00BD6D75">
        <w:rPr>
          <w:sz w:val="28"/>
        </w:rPr>
        <w:br w:type="page"/>
      </w:r>
    </w:p>
    <w:p w14:paraId="35E05550" w14:textId="77777777" w:rsidR="0056485A" w:rsidRPr="00A250DA" w:rsidRDefault="0056485A" w:rsidP="0056485A">
      <w:pPr>
        <w:tabs>
          <w:tab w:val="left" w:pos="3528"/>
        </w:tabs>
        <w:jc w:val="center"/>
        <w:rPr>
          <w:sz w:val="28"/>
          <w:szCs w:val="28"/>
        </w:rPr>
      </w:pPr>
      <w:r w:rsidRPr="00A250DA">
        <w:rPr>
          <w:sz w:val="28"/>
          <w:szCs w:val="28"/>
        </w:rPr>
        <w:lastRenderedPageBreak/>
        <w:t>ПАСПОРТ</w:t>
      </w:r>
    </w:p>
    <w:p w14:paraId="7A35AADC" w14:textId="77777777" w:rsidR="0056485A" w:rsidRPr="00A250DA" w:rsidRDefault="0056485A" w:rsidP="0056485A">
      <w:pPr>
        <w:tabs>
          <w:tab w:val="left" w:pos="3528"/>
        </w:tabs>
        <w:jc w:val="center"/>
        <w:rPr>
          <w:sz w:val="28"/>
          <w:szCs w:val="28"/>
        </w:rPr>
      </w:pPr>
      <w:r w:rsidRPr="00A250DA">
        <w:rPr>
          <w:sz w:val="28"/>
          <w:szCs w:val="28"/>
        </w:rPr>
        <w:t>муниципальной программы</w:t>
      </w:r>
    </w:p>
    <w:p w14:paraId="77E8C117" w14:textId="77777777" w:rsidR="0056485A" w:rsidRDefault="0056485A" w:rsidP="0056485A">
      <w:pPr>
        <w:tabs>
          <w:tab w:val="left" w:pos="3528"/>
        </w:tabs>
        <w:jc w:val="center"/>
        <w:rPr>
          <w:b/>
          <w:sz w:val="28"/>
          <w:szCs w:val="28"/>
        </w:rPr>
      </w:pPr>
      <w:r w:rsidRPr="00A250DA">
        <w:rPr>
          <w:b/>
          <w:sz w:val="28"/>
          <w:szCs w:val="28"/>
        </w:rPr>
        <w:t>«Демографическое развитие муниципально</w:t>
      </w:r>
      <w:r w:rsidR="008045FC">
        <w:rPr>
          <w:b/>
          <w:sz w:val="28"/>
          <w:szCs w:val="28"/>
        </w:rPr>
        <w:t>го образования «Ельнинский муниципальный округ</w:t>
      </w:r>
      <w:r w:rsidRPr="00A250DA">
        <w:rPr>
          <w:b/>
          <w:sz w:val="28"/>
          <w:szCs w:val="28"/>
        </w:rPr>
        <w:t>» Смоленской области»</w:t>
      </w:r>
    </w:p>
    <w:p w14:paraId="37448345" w14:textId="77777777" w:rsidR="0056485A" w:rsidRDefault="0056485A" w:rsidP="0056485A">
      <w:pPr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5568"/>
      </w:tblGrid>
      <w:tr w:rsidR="0056485A" w14:paraId="52EBCA07" w14:textId="77777777" w:rsidTr="003A35C9">
        <w:tc>
          <w:tcPr>
            <w:tcW w:w="4497" w:type="dxa"/>
            <w:shd w:val="clear" w:color="auto" w:fill="auto"/>
          </w:tcPr>
          <w:p w14:paraId="5A6CC7E7" w14:textId="77777777" w:rsidR="0056485A" w:rsidRPr="0040336F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исполнительный муниципальной программы </w:t>
            </w:r>
          </w:p>
        </w:tc>
        <w:tc>
          <w:tcPr>
            <w:tcW w:w="5568" w:type="dxa"/>
            <w:shd w:val="clear" w:color="auto" w:fill="auto"/>
          </w:tcPr>
          <w:p w14:paraId="1A3DE0F5" w14:textId="77777777" w:rsidR="0056485A" w:rsidRPr="0040336F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Структу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рное подразделение Администрации </w:t>
            </w:r>
            <w:r w:rsidRPr="008122CC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8045FC">
              <w:rPr>
                <w:rFonts w:ascii="Times New Roman" w:hAnsi="Times New Roman" w:cs="Times New Roman"/>
                <w:sz w:val="24"/>
                <w:szCs w:val="24"/>
              </w:rPr>
              <w:t>го образования «Ельнинский муниципальный округ</w:t>
            </w:r>
            <w:r w:rsidRPr="008122CC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56485A" w14:paraId="3E8F66C9" w14:textId="77777777" w:rsidTr="003A35C9">
        <w:tc>
          <w:tcPr>
            <w:tcW w:w="4497" w:type="dxa"/>
            <w:shd w:val="clear" w:color="auto" w:fill="auto"/>
          </w:tcPr>
          <w:p w14:paraId="3AB26322" w14:textId="77777777" w:rsidR="0056485A" w:rsidRPr="0040336F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Период (этапы) реализации</w:t>
            </w:r>
          </w:p>
        </w:tc>
        <w:tc>
          <w:tcPr>
            <w:tcW w:w="5568" w:type="dxa"/>
            <w:shd w:val="clear" w:color="auto" w:fill="auto"/>
          </w:tcPr>
          <w:p w14:paraId="6891DB1A" w14:textId="77777777" w:rsidR="0056485A" w:rsidRPr="00F35ED8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40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D01F6">
              <w:rPr>
                <w:rFonts w:ascii="Times New Roman" w:hAnsi="Times New Roman" w:cs="Times New Roman"/>
                <w:sz w:val="24"/>
                <w:szCs w:val="24"/>
              </w:rPr>
              <w:t>2025 - 2027</w:t>
            </w:r>
            <w:r w:rsidRPr="008122C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4D0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485A" w14:paraId="6EAC5273" w14:textId="77777777" w:rsidTr="003A35C9">
        <w:tc>
          <w:tcPr>
            <w:tcW w:w="4497" w:type="dxa"/>
            <w:shd w:val="clear" w:color="auto" w:fill="auto"/>
          </w:tcPr>
          <w:p w14:paraId="1E670DE7" w14:textId="77777777" w:rsidR="0056485A" w:rsidRPr="0040336F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568" w:type="dxa"/>
            <w:shd w:val="clear" w:color="auto" w:fill="auto"/>
          </w:tcPr>
          <w:p w14:paraId="728D2B6F" w14:textId="77777777" w:rsidR="0056485A" w:rsidRPr="00D03072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72">
              <w:rPr>
                <w:rFonts w:ascii="Times New Roman" w:hAnsi="Times New Roman" w:cs="Times New Roman"/>
                <w:sz w:val="24"/>
                <w:szCs w:val="24"/>
              </w:rPr>
              <w:t>- стабилизация демографической ситуации, поддержка семьи, материнства, отцовства и детства, формирование предпосылок к послед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ующему демографическому росту, </w:t>
            </w:r>
            <w:r w:rsidRPr="00D03072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института семьи, возрождение и сохранение духовно-нравственных семейных отношений;                                                                        </w:t>
            </w:r>
          </w:p>
          <w:p w14:paraId="2CC83D55" w14:textId="77777777" w:rsidR="0056485A" w:rsidRPr="00D03072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72">
              <w:rPr>
                <w:rFonts w:ascii="Times New Roman" w:hAnsi="Times New Roman" w:cs="Times New Roman"/>
                <w:sz w:val="24"/>
                <w:szCs w:val="24"/>
              </w:rPr>
              <w:t>- улучшение состояния здоровья населения и медицинского обслуживания;</w:t>
            </w:r>
          </w:p>
          <w:p w14:paraId="18E5B109" w14:textId="77777777" w:rsidR="0056485A" w:rsidRPr="00D03072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72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поддержка социально уязвимых групп населения;         </w:t>
            </w:r>
          </w:p>
          <w:p w14:paraId="3EC560DD" w14:textId="77777777" w:rsidR="0056485A" w:rsidRPr="00D03072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72">
              <w:rPr>
                <w:rFonts w:ascii="Times New Roman" w:hAnsi="Times New Roman" w:cs="Times New Roman"/>
                <w:sz w:val="24"/>
                <w:szCs w:val="24"/>
              </w:rPr>
              <w:t>- решение жилищных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блем населения района за счет </w:t>
            </w:r>
            <w:r w:rsidRPr="00D03072">
              <w:rPr>
                <w:rFonts w:ascii="Times New Roman" w:hAnsi="Times New Roman" w:cs="Times New Roman"/>
                <w:sz w:val="24"/>
                <w:szCs w:val="24"/>
              </w:rPr>
              <w:t>увеличения ввода в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сплуатацию жилья и обеспечения </w:t>
            </w:r>
            <w:r w:rsidRPr="00D03072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доступности его приобретения для населения;  </w:t>
            </w:r>
          </w:p>
          <w:p w14:paraId="3521D9C6" w14:textId="77777777" w:rsidR="0056485A" w:rsidRPr="008122CC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072">
              <w:rPr>
                <w:rFonts w:ascii="Times New Roman" w:hAnsi="Times New Roman" w:cs="Times New Roman"/>
                <w:sz w:val="24"/>
                <w:szCs w:val="24"/>
              </w:rPr>
              <w:t>-существенное снижение уровня заболеваемости социально значимыми и представляющими опасность для окружающих заболеваниями, улучшение качества жизни больных, страдающих хроническими заболеваниями, и инвалидов;</w:t>
            </w:r>
          </w:p>
        </w:tc>
      </w:tr>
      <w:tr w:rsidR="0056485A" w14:paraId="49502EEA" w14:textId="77777777" w:rsidTr="003A35C9">
        <w:tc>
          <w:tcPr>
            <w:tcW w:w="4497" w:type="dxa"/>
            <w:shd w:val="clear" w:color="auto" w:fill="auto"/>
          </w:tcPr>
          <w:p w14:paraId="63E3F797" w14:textId="77777777" w:rsidR="0056485A" w:rsidRPr="0040336F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5568" w:type="dxa"/>
            <w:shd w:val="clear" w:color="auto" w:fill="auto"/>
          </w:tcPr>
          <w:p w14:paraId="3B9E58C3" w14:textId="77777777" w:rsidR="008045FC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</w:t>
            </w:r>
            <w:r w:rsidR="008045FC">
              <w:rPr>
                <w:rFonts w:ascii="Times New Roman" w:hAnsi="Times New Roman" w:cs="Times New Roman"/>
                <w:sz w:val="24"/>
                <w:szCs w:val="24"/>
              </w:rPr>
              <w:t xml:space="preserve">м финансирования составляет </w:t>
            </w:r>
            <w:r w:rsidR="004D01F6">
              <w:rPr>
                <w:rFonts w:ascii="Times New Roman" w:hAnsi="Times New Roman" w:cs="Times New Roman"/>
                <w:sz w:val="24"/>
                <w:szCs w:val="24"/>
              </w:rPr>
              <w:t>– 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тыс.рублей, из них:</w:t>
            </w:r>
          </w:p>
          <w:p w14:paraId="44C002D0" w14:textId="77777777" w:rsidR="0056485A" w:rsidRDefault="004D01F6" w:rsidP="004D01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B6657">
              <w:rPr>
                <w:rFonts w:ascii="Times New Roman" w:hAnsi="Times New Roman" w:cs="Times New Roman"/>
                <w:sz w:val="24"/>
                <w:szCs w:val="24"/>
              </w:rPr>
              <w:t xml:space="preserve"> – 2027</w:t>
            </w:r>
            <w:r w:rsidR="00BD6D75">
              <w:rPr>
                <w:rFonts w:ascii="Times New Roman" w:hAnsi="Times New Roman" w:cs="Times New Roman"/>
                <w:sz w:val="24"/>
                <w:szCs w:val="24"/>
              </w:rPr>
              <w:t xml:space="preserve"> годы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56485A">
              <w:rPr>
                <w:rFonts w:ascii="Times New Roman" w:hAnsi="Times New Roman" w:cs="Times New Roman"/>
                <w:sz w:val="24"/>
                <w:szCs w:val="24"/>
              </w:rPr>
              <w:t>,0 тыс.руб., из них:</w:t>
            </w:r>
          </w:p>
          <w:p w14:paraId="1538B477" w14:textId="77777777" w:rsidR="0056485A" w:rsidRDefault="00BD6D75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-2025 год – 13</w:t>
            </w:r>
            <w:r w:rsidR="0056485A">
              <w:rPr>
                <w:rFonts w:ascii="Times New Roman" w:hAnsi="Times New Roman" w:cs="Times New Roman"/>
                <w:sz w:val="24"/>
                <w:szCs w:val="24"/>
              </w:rPr>
              <w:t>0,0 тыс.руб.;</w:t>
            </w:r>
          </w:p>
          <w:p w14:paraId="3B6FF6F9" w14:textId="77777777" w:rsidR="0056485A" w:rsidRDefault="00E02FF9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-2026 год – 2</w:t>
            </w:r>
            <w:r w:rsidR="008045FC">
              <w:rPr>
                <w:rFonts w:ascii="Times New Roman" w:hAnsi="Times New Roman" w:cs="Times New Roman"/>
                <w:sz w:val="24"/>
                <w:szCs w:val="24"/>
              </w:rPr>
              <w:t>0,0 тыс.руб;</w:t>
            </w:r>
          </w:p>
          <w:p w14:paraId="51627BB5" w14:textId="77777777" w:rsidR="008045FC" w:rsidRDefault="00E02FF9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-2027 год – 2</w:t>
            </w:r>
            <w:r w:rsidR="008045FC">
              <w:rPr>
                <w:rFonts w:ascii="Times New Roman" w:hAnsi="Times New Roman" w:cs="Times New Roman"/>
                <w:sz w:val="24"/>
                <w:szCs w:val="24"/>
              </w:rPr>
              <w:t>0,0 тыс.руб.</w:t>
            </w:r>
          </w:p>
          <w:p w14:paraId="4A30B302" w14:textId="77777777" w:rsidR="0056485A" w:rsidRPr="005E0820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20">
              <w:rPr>
                <w:rFonts w:ascii="Times New Roman" w:hAnsi="Times New Roman" w:cs="Times New Roman"/>
                <w:sz w:val="24"/>
                <w:szCs w:val="24"/>
              </w:rPr>
              <w:t>Источник ассигнований - средства бюджета муниципального образован</w:t>
            </w:r>
            <w:r w:rsidR="008045FC">
              <w:rPr>
                <w:rFonts w:ascii="Times New Roman" w:hAnsi="Times New Roman" w:cs="Times New Roman"/>
                <w:sz w:val="24"/>
                <w:szCs w:val="24"/>
              </w:rPr>
              <w:t>ия «Ельнинский муниципальный округ</w:t>
            </w:r>
            <w:r w:rsidRPr="005E0820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области.</w:t>
            </w:r>
          </w:p>
        </w:tc>
      </w:tr>
    </w:tbl>
    <w:p w14:paraId="2424A306" w14:textId="77777777" w:rsidR="0056485A" w:rsidRDefault="0056485A" w:rsidP="0056485A">
      <w:pPr>
        <w:rPr>
          <w:sz w:val="28"/>
          <w:szCs w:val="28"/>
        </w:rPr>
      </w:pPr>
    </w:p>
    <w:p w14:paraId="2C8ED2C1" w14:textId="77777777" w:rsidR="00BD6D75" w:rsidRDefault="00BD6D75" w:rsidP="00BD6D75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Таблицу 3 «Структура муниципальной программы» изложить в следующей редакции:</w:t>
      </w:r>
    </w:p>
    <w:p w14:paraId="7E380B14" w14:textId="77777777" w:rsidR="0056485A" w:rsidRDefault="0056485A" w:rsidP="0056485A">
      <w:pPr>
        <w:rPr>
          <w:sz w:val="28"/>
          <w:szCs w:val="28"/>
        </w:rPr>
      </w:pPr>
    </w:p>
    <w:p w14:paraId="470DFDB8" w14:textId="77777777" w:rsidR="0056485A" w:rsidRPr="006F6C2F" w:rsidRDefault="0056485A" w:rsidP="0056485A">
      <w:pPr>
        <w:jc w:val="center"/>
        <w:rPr>
          <w:rFonts w:eastAsia="Calibri"/>
          <w:sz w:val="28"/>
          <w:szCs w:val="28"/>
          <w:lang w:eastAsia="en-US"/>
        </w:rPr>
      </w:pPr>
      <w:r w:rsidRPr="006F6C2F">
        <w:rPr>
          <w:rFonts w:eastAsia="Calibri"/>
          <w:sz w:val="28"/>
          <w:szCs w:val="28"/>
          <w:lang w:eastAsia="en-US"/>
        </w:rPr>
        <w:t>3. СТРУКТУРА МУНИЦИПАЛЬНОЙ ПРОГРАММЫ</w:t>
      </w:r>
    </w:p>
    <w:p w14:paraId="7ECB54A1" w14:textId="77777777" w:rsidR="0056485A" w:rsidRPr="00577971" w:rsidRDefault="0056485A" w:rsidP="0056485A">
      <w:pPr>
        <w:jc w:val="center"/>
        <w:rPr>
          <w:rFonts w:ascii="Calibri" w:eastAsia="Calibri" w:hAnsi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53"/>
        <w:gridCol w:w="933"/>
        <w:gridCol w:w="2521"/>
        <w:gridCol w:w="3089"/>
      </w:tblGrid>
      <w:tr w:rsidR="0056485A" w:rsidRPr="00577971" w14:paraId="0015142D" w14:textId="77777777" w:rsidTr="003A35C9">
        <w:tc>
          <w:tcPr>
            <w:tcW w:w="675" w:type="dxa"/>
            <w:shd w:val="clear" w:color="auto" w:fill="auto"/>
          </w:tcPr>
          <w:p w14:paraId="597AAE0E" w14:textId="77777777" w:rsidR="0056485A" w:rsidRPr="00577971" w:rsidRDefault="0056485A" w:rsidP="003A35C9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577971">
              <w:rPr>
                <w:szCs w:val="22"/>
              </w:rPr>
              <w:t>№</w:t>
            </w:r>
          </w:p>
          <w:p w14:paraId="52743BCE" w14:textId="77777777" w:rsidR="0056485A" w:rsidRPr="00577971" w:rsidRDefault="0056485A" w:rsidP="003A35C9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577971">
              <w:rPr>
                <w:szCs w:val="22"/>
              </w:rPr>
              <w:t>п/п</w:t>
            </w:r>
          </w:p>
        </w:tc>
        <w:tc>
          <w:tcPr>
            <w:tcW w:w="2753" w:type="dxa"/>
            <w:shd w:val="clear" w:color="auto" w:fill="auto"/>
          </w:tcPr>
          <w:p w14:paraId="50273D2E" w14:textId="77777777" w:rsidR="0056485A" w:rsidRPr="00577971" w:rsidRDefault="0056485A" w:rsidP="003A35C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577971">
              <w:rPr>
                <w:szCs w:val="22"/>
              </w:rPr>
              <w:t>Задачи структурного элемента</w:t>
            </w:r>
          </w:p>
        </w:tc>
        <w:tc>
          <w:tcPr>
            <w:tcW w:w="3454" w:type="dxa"/>
            <w:gridSpan w:val="2"/>
            <w:shd w:val="clear" w:color="auto" w:fill="auto"/>
          </w:tcPr>
          <w:p w14:paraId="0C62E468" w14:textId="77777777" w:rsidR="0056485A" w:rsidRPr="00577971" w:rsidRDefault="0056485A" w:rsidP="003A35C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577971">
              <w:rPr>
                <w:szCs w:val="22"/>
              </w:rPr>
              <w:t>Краткое  описание ожидаемых эффектов от реализации задачи структурного элемента</w:t>
            </w:r>
          </w:p>
        </w:tc>
        <w:tc>
          <w:tcPr>
            <w:tcW w:w="3089" w:type="dxa"/>
            <w:shd w:val="clear" w:color="auto" w:fill="auto"/>
          </w:tcPr>
          <w:p w14:paraId="48E12353" w14:textId="77777777" w:rsidR="0056485A" w:rsidRPr="00577971" w:rsidRDefault="0056485A" w:rsidP="003A35C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577971">
              <w:rPr>
                <w:szCs w:val="22"/>
              </w:rPr>
              <w:t xml:space="preserve">Связь с показателями </w:t>
            </w:r>
            <w:r w:rsidRPr="00577971">
              <w:rPr>
                <w:rFonts w:ascii="Arial" w:hAnsi="Arial" w:cs="Arial"/>
                <w:szCs w:val="22"/>
              </w:rPr>
              <w:t>&lt;*&gt;</w:t>
            </w:r>
          </w:p>
        </w:tc>
      </w:tr>
      <w:tr w:rsidR="0056485A" w:rsidRPr="00577971" w14:paraId="547E984D" w14:textId="77777777" w:rsidTr="003A35C9">
        <w:tc>
          <w:tcPr>
            <w:tcW w:w="675" w:type="dxa"/>
            <w:shd w:val="clear" w:color="auto" w:fill="auto"/>
          </w:tcPr>
          <w:p w14:paraId="43B3C0D7" w14:textId="77777777" w:rsidR="0056485A" w:rsidRPr="00577971" w:rsidRDefault="0056485A" w:rsidP="003A35C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577971">
              <w:rPr>
                <w:szCs w:val="22"/>
              </w:rPr>
              <w:t>1</w:t>
            </w:r>
          </w:p>
        </w:tc>
        <w:tc>
          <w:tcPr>
            <w:tcW w:w="2753" w:type="dxa"/>
            <w:shd w:val="clear" w:color="auto" w:fill="auto"/>
          </w:tcPr>
          <w:p w14:paraId="61F9BE50" w14:textId="77777777" w:rsidR="0056485A" w:rsidRPr="00577971" w:rsidRDefault="0056485A" w:rsidP="003A35C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577971">
              <w:rPr>
                <w:szCs w:val="22"/>
              </w:rPr>
              <w:t>2</w:t>
            </w:r>
          </w:p>
        </w:tc>
        <w:tc>
          <w:tcPr>
            <w:tcW w:w="3454" w:type="dxa"/>
            <w:gridSpan w:val="2"/>
            <w:shd w:val="clear" w:color="auto" w:fill="auto"/>
          </w:tcPr>
          <w:p w14:paraId="4506F21B" w14:textId="77777777" w:rsidR="0056485A" w:rsidRPr="00577971" w:rsidRDefault="0056485A" w:rsidP="003A35C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577971">
              <w:rPr>
                <w:szCs w:val="22"/>
              </w:rPr>
              <w:t>3</w:t>
            </w:r>
          </w:p>
        </w:tc>
        <w:tc>
          <w:tcPr>
            <w:tcW w:w="3089" w:type="dxa"/>
            <w:shd w:val="clear" w:color="auto" w:fill="auto"/>
          </w:tcPr>
          <w:p w14:paraId="3682D6FE" w14:textId="77777777" w:rsidR="0056485A" w:rsidRPr="00577971" w:rsidRDefault="0056485A" w:rsidP="003A35C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577971">
              <w:rPr>
                <w:szCs w:val="22"/>
              </w:rPr>
              <w:t>4</w:t>
            </w:r>
          </w:p>
        </w:tc>
      </w:tr>
      <w:tr w:rsidR="0056485A" w:rsidRPr="00577971" w14:paraId="23FE1163" w14:textId="77777777" w:rsidTr="003A35C9">
        <w:tc>
          <w:tcPr>
            <w:tcW w:w="675" w:type="dxa"/>
            <w:shd w:val="clear" w:color="auto" w:fill="auto"/>
          </w:tcPr>
          <w:p w14:paraId="17A5AD7F" w14:textId="77777777" w:rsidR="0056485A" w:rsidRPr="00577971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779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96" w:type="dxa"/>
            <w:gridSpan w:val="4"/>
            <w:shd w:val="clear" w:color="auto" w:fill="auto"/>
          </w:tcPr>
          <w:p w14:paraId="49FDADB7" w14:textId="77777777" w:rsidR="0056485A" w:rsidRPr="00F36EEC" w:rsidRDefault="0056485A" w:rsidP="003A35C9">
            <w:pPr>
              <w:widowControl w:val="0"/>
              <w:tabs>
                <w:tab w:val="left" w:pos="528"/>
              </w:tabs>
              <w:autoSpaceDE w:val="0"/>
              <w:autoSpaceDN w:val="0"/>
              <w:jc w:val="both"/>
              <w:rPr>
                <w:i/>
                <w:sz w:val="24"/>
                <w:szCs w:val="24"/>
              </w:rPr>
            </w:pPr>
            <w:r w:rsidRPr="00F36EEC">
              <w:rPr>
                <w:i/>
                <w:sz w:val="24"/>
                <w:szCs w:val="24"/>
              </w:rPr>
              <w:t>Комплекс процессных мероприятий: «Демографическое разв</w:t>
            </w:r>
            <w:r>
              <w:rPr>
                <w:i/>
                <w:sz w:val="24"/>
                <w:szCs w:val="24"/>
              </w:rPr>
              <w:t>итие муниципального образования</w:t>
            </w:r>
            <w:r w:rsidR="008045FC">
              <w:rPr>
                <w:i/>
                <w:sz w:val="24"/>
                <w:szCs w:val="24"/>
              </w:rPr>
              <w:t xml:space="preserve"> «Ельнинский муниципальный округ» Смоленской области</w:t>
            </w:r>
            <w:r>
              <w:rPr>
                <w:i/>
                <w:sz w:val="24"/>
                <w:szCs w:val="24"/>
              </w:rPr>
              <w:t>».</w:t>
            </w:r>
          </w:p>
        </w:tc>
      </w:tr>
      <w:tr w:rsidR="0056485A" w:rsidRPr="003A0003" w14:paraId="33C96403" w14:textId="77777777" w:rsidTr="003A35C9">
        <w:tc>
          <w:tcPr>
            <w:tcW w:w="675" w:type="dxa"/>
            <w:shd w:val="clear" w:color="auto" w:fill="auto"/>
          </w:tcPr>
          <w:p w14:paraId="64EDB683" w14:textId="77777777" w:rsidR="0056485A" w:rsidRPr="003A0003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0E7FBE99" w14:textId="77777777" w:rsidR="0056485A" w:rsidRPr="003A0003" w:rsidRDefault="0056485A" w:rsidP="00F31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03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муниципально</w:t>
            </w:r>
            <w:r w:rsidR="008045FC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«Ельнинский </w:t>
            </w:r>
            <w:r w:rsidR="00804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округ</w:t>
            </w:r>
            <w:r w:rsidRPr="003A0003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  <w:r w:rsidR="00F31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0" w:type="dxa"/>
            <w:gridSpan w:val="2"/>
            <w:shd w:val="clear" w:color="auto" w:fill="auto"/>
          </w:tcPr>
          <w:p w14:paraId="55BFA27C" w14:textId="77777777" w:rsidR="0056485A" w:rsidRPr="003A0003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lastRenderedPageBreak/>
              <w:t>-</w:t>
            </w:r>
          </w:p>
        </w:tc>
      </w:tr>
      <w:tr w:rsidR="0056485A" w:rsidRPr="003A0003" w14:paraId="15E22515" w14:textId="77777777" w:rsidTr="003A35C9">
        <w:tc>
          <w:tcPr>
            <w:tcW w:w="675" w:type="dxa"/>
            <w:shd w:val="clear" w:color="auto" w:fill="auto"/>
          </w:tcPr>
          <w:p w14:paraId="500E8F52" w14:textId="77777777" w:rsidR="0056485A" w:rsidRPr="003A0003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599D1A86" w14:textId="77777777"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Сохранение здоровья населения - формирование здорового образа жизни путём привлечения к занятиям массовой</w:t>
            </w:r>
            <w:r w:rsidR="00F31B8F">
              <w:rPr>
                <w:sz w:val="24"/>
                <w:szCs w:val="24"/>
              </w:rPr>
              <w:t xml:space="preserve"> физической культурой и спортом. Ответственный отдел культуры и спорта Администрации муниципально</w:t>
            </w:r>
            <w:r w:rsidR="008045FC">
              <w:rPr>
                <w:sz w:val="24"/>
                <w:szCs w:val="24"/>
              </w:rPr>
              <w:t>го образования «Ельнинский муниципальный округ</w:t>
            </w:r>
            <w:r w:rsidR="00F31B8F">
              <w:rPr>
                <w:sz w:val="24"/>
                <w:szCs w:val="24"/>
              </w:rPr>
              <w:t>» Смоленской области.</w:t>
            </w:r>
          </w:p>
        </w:tc>
        <w:tc>
          <w:tcPr>
            <w:tcW w:w="2521" w:type="dxa"/>
            <w:shd w:val="clear" w:color="auto" w:fill="auto"/>
          </w:tcPr>
          <w:p w14:paraId="7B0F696F" w14:textId="77777777" w:rsidR="0056485A" w:rsidRPr="003A0003" w:rsidRDefault="0056485A" w:rsidP="008045F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Привлечение населения к здоровому образу жизни:</w:t>
            </w:r>
          </w:p>
          <w:p w14:paraId="194CB09A" w14:textId="77777777" w:rsidR="0056485A" w:rsidRPr="003A0003" w:rsidRDefault="0056485A" w:rsidP="008045F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 xml:space="preserve">-заниматься физической культурой и спортом, </w:t>
            </w:r>
          </w:p>
          <w:p w14:paraId="2E1FBF5D" w14:textId="77777777" w:rsidR="0056485A" w:rsidRPr="003A0003" w:rsidRDefault="0056485A" w:rsidP="008045F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-участвовать в массовых физкультурно-спортивных мероприятиях.</w:t>
            </w:r>
          </w:p>
        </w:tc>
        <w:tc>
          <w:tcPr>
            <w:tcW w:w="3089" w:type="dxa"/>
            <w:shd w:val="clear" w:color="auto" w:fill="auto"/>
          </w:tcPr>
          <w:p w14:paraId="12FD2E33" w14:textId="77777777"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Увеличение продолжительности жизни населения.</w:t>
            </w:r>
          </w:p>
        </w:tc>
      </w:tr>
      <w:tr w:rsidR="0056485A" w:rsidRPr="003A0003" w14:paraId="02A22731" w14:textId="77777777" w:rsidTr="003A35C9">
        <w:tc>
          <w:tcPr>
            <w:tcW w:w="675" w:type="dxa"/>
            <w:shd w:val="clear" w:color="auto" w:fill="auto"/>
          </w:tcPr>
          <w:p w14:paraId="1FB56634" w14:textId="77777777" w:rsidR="0056485A" w:rsidRPr="003A0003" w:rsidRDefault="0056485A" w:rsidP="003A35C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1.2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0D1EAEFD" w14:textId="77777777"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Организация отдыха и оздоровления детей и подростков</w:t>
            </w:r>
            <w:r w:rsidR="00F31B8F">
              <w:rPr>
                <w:sz w:val="24"/>
                <w:szCs w:val="24"/>
              </w:rPr>
              <w:t>.</w:t>
            </w:r>
            <w:r w:rsidR="00F120FB">
              <w:rPr>
                <w:sz w:val="24"/>
                <w:szCs w:val="24"/>
              </w:rPr>
              <w:t xml:space="preserve"> Ответственный отдел образования </w:t>
            </w:r>
            <w:r w:rsidR="00F120FB" w:rsidRPr="00F120FB">
              <w:rPr>
                <w:sz w:val="24"/>
                <w:szCs w:val="24"/>
              </w:rPr>
              <w:t>Администрации муниципально</w:t>
            </w:r>
            <w:r w:rsidR="008045FC">
              <w:rPr>
                <w:sz w:val="24"/>
                <w:szCs w:val="24"/>
              </w:rPr>
              <w:t>го образования «Ельнинский муниципальный округ</w:t>
            </w:r>
            <w:r w:rsidR="00F120FB" w:rsidRPr="00F120FB">
              <w:rPr>
                <w:sz w:val="24"/>
                <w:szCs w:val="24"/>
              </w:rPr>
              <w:t>» Смоленской области.</w:t>
            </w:r>
          </w:p>
        </w:tc>
        <w:tc>
          <w:tcPr>
            <w:tcW w:w="2521" w:type="dxa"/>
            <w:shd w:val="clear" w:color="auto" w:fill="auto"/>
          </w:tcPr>
          <w:p w14:paraId="6D2BC812" w14:textId="77777777"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Восстановление здоровья, развитие творческого потенциала, совершенствование личностных возможностей, удовлетворение индивидуальных интересов в различных сферах деятельности, развлечениях, играх для детей и подростков.</w:t>
            </w:r>
          </w:p>
        </w:tc>
        <w:tc>
          <w:tcPr>
            <w:tcW w:w="3089" w:type="dxa"/>
            <w:shd w:val="clear" w:color="auto" w:fill="auto"/>
          </w:tcPr>
          <w:p w14:paraId="43A7422A" w14:textId="77777777"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Сокращение уровня материнской и младенческой смертности, укрепление репродуктивного здоровья населения, здоровья детей и подростков</w:t>
            </w:r>
          </w:p>
        </w:tc>
      </w:tr>
      <w:tr w:rsidR="00E6272A" w:rsidRPr="003A0003" w14:paraId="1C2EA09F" w14:textId="77777777" w:rsidTr="003A35C9">
        <w:tc>
          <w:tcPr>
            <w:tcW w:w="675" w:type="dxa"/>
            <w:shd w:val="clear" w:color="auto" w:fill="auto"/>
          </w:tcPr>
          <w:p w14:paraId="21C645CA" w14:textId="77777777" w:rsidR="00E6272A" w:rsidRPr="003A0003" w:rsidRDefault="00E6272A" w:rsidP="003A35C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4E7018B2" w14:textId="77777777" w:rsidR="008E3E8E" w:rsidRDefault="00E6272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Поздравления детей участников специальной военной операции</w:t>
            </w:r>
            <w:r w:rsidR="008E3E8E">
              <w:rPr>
                <w:sz w:val="24"/>
                <w:szCs w:val="24"/>
              </w:rPr>
              <w:t>.</w:t>
            </w:r>
          </w:p>
          <w:p w14:paraId="3D704BFE" w14:textId="77777777" w:rsidR="00E6272A" w:rsidRPr="003A0003" w:rsidRDefault="008E3E8E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ответственный: Сектор по социальной и молодёжной политики Администрации муниципального образования «Ельнинский муниципальный округ» Смоленской области </w:t>
            </w:r>
            <w:r w:rsidR="00E627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  <w:shd w:val="clear" w:color="auto" w:fill="auto"/>
          </w:tcPr>
          <w:p w14:paraId="18201542" w14:textId="77777777" w:rsidR="00E6272A" w:rsidRPr="003A0003" w:rsidRDefault="002F742B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742B">
              <w:rPr>
                <w:sz w:val="24"/>
                <w:szCs w:val="24"/>
              </w:rPr>
              <w:t>оздание праздничного настроения для детей, которым необходимы особая забота и внимание.</w:t>
            </w:r>
          </w:p>
        </w:tc>
        <w:tc>
          <w:tcPr>
            <w:tcW w:w="3089" w:type="dxa"/>
            <w:shd w:val="clear" w:color="auto" w:fill="auto"/>
          </w:tcPr>
          <w:p w14:paraId="21DC517B" w14:textId="77777777" w:rsidR="00E6272A" w:rsidRPr="003A0003" w:rsidRDefault="002F742B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>Увеличение продолжительности жизни населения</w:t>
            </w:r>
          </w:p>
        </w:tc>
      </w:tr>
      <w:tr w:rsidR="0056485A" w:rsidRPr="003A0003" w14:paraId="37F4B326" w14:textId="77777777" w:rsidTr="003A35C9">
        <w:tc>
          <w:tcPr>
            <w:tcW w:w="675" w:type="dxa"/>
            <w:shd w:val="clear" w:color="auto" w:fill="auto"/>
          </w:tcPr>
          <w:p w14:paraId="43D4AB6F" w14:textId="77777777" w:rsidR="0056485A" w:rsidRPr="003A0003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50C19997" w14:textId="77777777"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Отдел образования Администрации муниципально</w:t>
            </w:r>
            <w:r w:rsidR="008045FC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3A0003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5610" w:type="dxa"/>
            <w:gridSpan w:val="2"/>
            <w:shd w:val="clear" w:color="auto" w:fill="auto"/>
          </w:tcPr>
          <w:p w14:paraId="2E2E0EA6" w14:textId="77777777" w:rsidR="0056485A" w:rsidRPr="003A0003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-</w:t>
            </w:r>
          </w:p>
        </w:tc>
      </w:tr>
      <w:tr w:rsidR="0056485A" w:rsidRPr="003A0003" w14:paraId="5F6AAE77" w14:textId="77777777" w:rsidTr="003A35C9">
        <w:tc>
          <w:tcPr>
            <w:tcW w:w="675" w:type="dxa"/>
            <w:shd w:val="clear" w:color="auto" w:fill="auto"/>
          </w:tcPr>
          <w:p w14:paraId="41897F2A" w14:textId="77777777" w:rsidR="0056485A" w:rsidRPr="003A0003" w:rsidRDefault="0056485A" w:rsidP="002F74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F742B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52E0373D" w14:textId="77777777"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Профилактика и раннее выявление нарушение состояния здоровья детей и подростков.</w:t>
            </w:r>
          </w:p>
        </w:tc>
        <w:tc>
          <w:tcPr>
            <w:tcW w:w="2521" w:type="dxa"/>
            <w:shd w:val="clear" w:color="auto" w:fill="auto"/>
          </w:tcPr>
          <w:p w14:paraId="7EB3F5D9" w14:textId="77777777"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Выявление признаков нарушения здоровья, в том числе психического детей</w:t>
            </w:r>
            <w:r w:rsidR="00DE0B3C">
              <w:rPr>
                <w:sz w:val="24"/>
                <w:szCs w:val="24"/>
              </w:rPr>
              <w:t xml:space="preserve"> и подростков Ельнинского округа</w:t>
            </w:r>
            <w:r w:rsidRPr="003A0003">
              <w:rPr>
                <w:sz w:val="24"/>
                <w:szCs w:val="24"/>
              </w:rPr>
              <w:t>.</w:t>
            </w:r>
          </w:p>
        </w:tc>
        <w:tc>
          <w:tcPr>
            <w:tcW w:w="3089" w:type="dxa"/>
            <w:shd w:val="clear" w:color="auto" w:fill="auto"/>
          </w:tcPr>
          <w:p w14:paraId="58EB8C1A" w14:textId="77777777"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Сокращение уровня смертности, прежде всего в трудоспособном возрасте от внешних причин.</w:t>
            </w:r>
          </w:p>
        </w:tc>
      </w:tr>
      <w:tr w:rsidR="0056485A" w:rsidRPr="003A0003" w14:paraId="77F83BA2" w14:textId="77777777" w:rsidTr="003A35C9">
        <w:tc>
          <w:tcPr>
            <w:tcW w:w="675" w:type="dxa"/>
            <w:shd w:val="clear" w:color="auto" w:fill="auto"/>
          </w:tcPr>
          <w:p w14:paraId="1AB3F016" w14:textId="77777777" w:rsidR="0056485A" w:rsidRPr="003A0003" w:rsidRDefault="0056485A" w:rsidP="002F74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F742B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040E4234" w14:textId="77777777"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 xml:space="preserve">Реализация комплекса мер по развитию системы дошкольного образования. Мониторинг и устранение очередности в </w:t>
            </w:r>
            <w:r w:rsidRPr="003A0003">
              <w:rPr>
                <w:sz w:val="24"/>
                <w:szCs w:val="24"/>
              </w:rPr>
              <w:lastRenderedPageBreak/>
              <w:t>учреждениях дошкольного образования.</w:t>
            </w:r>
          </w:p>
        </w:tc>
        <w:tc>
          <w:tcPr>
            <w:tcW w:w="2521" w:type="dxa"/>
            <w:shd w:val="clear" w:color="auto" w:fill="auto"/>
          </w:tcPr>
          <w:p w14:paraId="320E7FEF" w14:textId="77777777" w:rsidR="0056485A" w:rsidRPr="003A0003" w:rsidRDefault="0056485A" w:rsidP="00DE0B3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lastRenderedPageBreak/>
              <w:t xml:space="preserve">Содействие в реализации мер, направленных на повышение качества </w:t>
            </w:r>
            <w:r w:rsidRPr="003A0003">
              <w:rPr>
                <w:sz w:val="24"/>
                <w:szCs w:val="24"/>
              </w:rPr>
              <w:lastRenderedPageBreak/>
              <w:t xml:space="preserve">образовательных программ дошкольного образования Ельнинского </w:t>
            </w:r>
            <w:r w:rsidR="00DE0B3C">
              <w:rPr>
                <w:sz w:val="24"/>
                <w:szCs w:val="24"/>
              </w:rPr>
              <w:t>округа</w:t>
            </w:r>
            <w:r w:rsidRPr="003A0003">
              <w:rPr>
                <w:sz w:val="24"/>
                <w:szCs w:val="24"/>
              </w:rPr>
              <w:t>.</w:t>
            </w:r>
          </w:p>
        </w:tc>
        <w:tc>
          <w:tcPr>
            <w:tcW w:w="3089" w:type="dxa"/>
            <w:shd w:val="clear" w:color="auto" w:fill="auto"/>
          </w:tcPr>
          <w:p w14:paraId="714ED2C1" w14:textId="77777777"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lastRenderedPageBreak/>
              <w:t>Увеличение продолжительности жизни населения.</w:t>
            </w:r>
          </w:p>
        </w:tc>
      </w:tr>
      <w:tr w:rsidR="0056485A" w:rsidRPr="003A0003" w14:paraId="5708071B" w14:textId="77777777" w:rsidTr="003A35C9">
        <w:tc>
          <w:tcPr>
            <w:tcW w:w="675" w:type="dxa"/>
            <w:shd w:val="clear" w:color="auto" w:fill="auto"/>
          </w:tcPr>
          <w:p w14:paraId="0914AA12" w14:textId="77777777" w:rsidR="0056485A" w:rsidRPr="003A0003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78CD1D86" w14:textId="77777777" w:rsidR="0056485A" w:rsidRPr="003A0003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03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муниципально</w:t>
            </w:r>
            <w:r w:rsidR="00DE0B3C">
              <w:rPr>
                <w:rFonts w:ascii="Times New Roman" w:hAnsi="Times New Roman" w:cs="Times New Roman"/>
                <w:sz w:val="24"/>
                <w:szCs w:val="24"/>
              </w:rPr>
              <w:t>го образования «Ельнинский муниципальный округ» Смоленской области</w:t>
            </w:r>
          </w:p>
          <w:p w14:paraId="6FF2853A" w14:textId="77777777" w:rsidR="0056485A" w:rsidRPr="003A0003" w:rsidRDefault="0056485A" w:rsidP="003A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gridSpan w:val="2"/>
            <w:shd w:val="clear" w:color="auto" w:fill="auto"/>
          </w:tcPr>
          <w:p w14:paraId="45EE0379" w14:textId="77777777" w:rsidR="0056485A" w:rsidRPr="003A0003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-</w:t>
            </w:r>
          </w:p>
        </w:tc>
      </w:tr>
      <w:tr w:rsidR="0056485A" w:rsidRPr="003A0003" w14:paraId="51FA6675" w14:textId="77777777" w:rsidTr="003A35C9">
        <w:tc>
          <w:tcPr>
            <w:tcW w:w="675" w:type="dxa"/>
            <w:shd w:val="clear" w:color="auto" w:fill="auto"/>
          </w:tcPr>
          <w:p w14:paraId="6A0581F4" w14:textId="77777777" w:rsidR="0056485A" w:rsidRPr="003A0003" w:rsidRDefault="0056485A" w:rsidP="002F74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742B">
              <w:rPr>
                <w:sz w:val="24"/>
                <w:szCs w:val="24"/>
              </w:rPr>
              <w:t>.6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7057641A" w14:textId="77777777" w:rsidR="0056485A" w:rsidRPr="003A0003" w:rsidRDefault="0056485A" w:rsidP="00DE0B3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Создание условий для повышения доступности жилья молодым семьям</w:t>
            </w:r>
            <w:r w:rsidR="00DE0B3C">
              <w:rPr>
                <w:sz w:val="24"/>
                <w:szCs w:val="24"/>
              </w:rPr>
              <w:t>.</w:t>
            </w:r>
          </w:p>
        </w:tc>
        <w:tc>
          <w:tcPr>
            <w:tcW w:w="2521" w:type="dxa"/>
            <w:shd w:val="clear" w:color="auto" w:fill="auto"/>
          </w:tcPr>
          <w:p w14:paraId="63A819F3" w14:textId="77777777"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Повышение доступности жилья, качества жилищного обеспечения и надежности предоставления жилищно-коммунальных услуг молодым семьям Ельнинского района.</w:t>
            </w:r>
          </w:p>
        </w:tc>
        <w:tc>
          <w:tcPr>
            <w:tcW w:w="3089" w:type="dxa"/>
            <w:shd w:val="clear" w:color="auto" w:fill="auto"/>
          </w:tcPr>
          <w:p w14:paraId="42F87DAE" w14:textId="77777777"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Снижение количества расторжений брака.</w:t>
            </w:r>
          </w:p>
        </w:tc>
      </w:tr>
      <w:tr w:rsidR="0056485A" w:rsidRPr="003A0003" w14:paraId="52A0678D" w14:textId="77777777" w:rsidTr="003A35C9">
        <w:tc>
          <w:tcPr>
            <w:tcW w:w="675" w:type="dxa"/>
            <w:shd w:val="clear" w:color="auto" w:fill="auto"/>
          </w:tcPr>
          <w:p w14:paraId="0E398613" w14:textId="77777777" w:rsidR="0056485A" w:rsidRPr="003A0003" w:rsidRDefault="0056485A" w:rsidP="002F74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F742B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4FD94C23" w14:textId="77777777"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 xml:space="preserve">Мероприятия по улучшению жилищных условий граждан, проживающих в сельской местности и обеспечение доступным жильём молодых семей и молодых </w:t>
            </w:r>
            <w:r w:rsidR="00DE0B3C">
              <w:rPr>
                <w:sz w:val="24"/>
                <w:szCs w:val="24"/>
              </w:rPr>
              <w:t>специалистов на селе</w:t>
            </w:r>
            <w:r w:rsidRPr="003A0003">
              <w:rPr>
                <w:sz w:val="24"/>
                <w:szCs w:val="24"/>
              </w:rPr>
              <w:t>.</w:t>
            </w:r>
          </w:p>
        </w:tc>
        <w:tc>
          <w:tcPr>
            <w:tcW w:w="2521" w:type="dxa"/>
            <w:shd w:val="clear" w:color="auto" w:fill="auto"/>
          </w:tcPr>
          <w:p w14:paraId="5E4AAE42" w14:textId="77777777"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Привлечение численности молодых семей и молодых специалистов к проживанию в сельс</w:t>
            </w:r>
            <w:r w:rsidR="00597628">
              <w:rPr>
                <w:sz w:val="24"/>
                <w:szCs w:val="24"/>
              </w:rPr>
              <w:t>кой местности Ельнинского муниципального округа Смоленской области</w:t>
            </w:r>
            <w:r w:rsidRPr="003A0003">
              <w:rPr>
                <w:sz w:val="24"/>
                <w:szCs w:val="24"/>
              </w:rPr>
              <w:t>.</w:t>
            </w:r>
          </w:p>
        </w:tc>
        <w:tc>
          <w:tcPr>
            <w:tcW w:w="3089" w:type="dxa"/>
            <w:shd w:val="clear" w:color="auto" w:fill="auto"/>
          </w:tcPr>
          <w:p w14:paraId="720C081E" w14:textId="77777777"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Повышение уровня рождаемости за счет рождения в семьях второго ребенка и последующих детей.</w:t>
            </w:r>
          </w:p>
        </w:tc>
      </w:tr>
      <w:tr w:rsidR="0056485A" w:rsidRPr="003A0003" w14:paraId="0E44E909" w14:textId="77777777" w:rsidTr="003A35C9">
        <w:tc>
          <w:tcPr>
            <w:tcW w:w="675" w:type="dxa"/>
            <w:shd w:val="clear" w:color="auto" w:fill="auto"/>
          </w:tcPr>
          <w:p w14:paraId="6EB1616A" w14:textId="77777777" w:rsidR="0056485A" w:rsidRPr="003A0003" w:rsidRDefault="0056485A" w:rsidP="002F74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F742B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25F30D81" w14:textId="77777777"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Предоставление земельных участков многодетным семьям для индивидуального жилищного строительства в населенных пунктах, расположенных на территории муниципально</w:t>
            </w:r>
            <w:r w:rsidR="00597628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3A0003">
              <w:rPr>
                <w:sz w:val="24"/>
                <w:szCs w:val="24"/>
              </w:rPr>
              <w:t>» Смоленской области.</w:t>
            </w:r>
          </w:p>
        </w:tc>
        <w:tc>
          <w:tcPr>
            <w:tcW w:w="2521" w:type="dxa"/>
            <w:shd w:val="clear" w:color="auto" w:fill="auto"/>
          </w:tcPr>
          <w:p w14:paraId="7859DA36" w14:textId="77777777"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Расширения жилья и улучшения условий проживания многодетных семей Ельнинского района Смоленской области.</w:t>
            </w:r>
          </w:p>
        </w:tc>
        <w:tc>
          <w:tcPr>
            <w:tcW w:w="3089" w:type="dxa"/>
            <w:shd w:val="clear" w:color="auto" w:fill="auto"/>
          </w:tcPr>
          <w:p w14:paraId="2A154D58" w14:textId="77777777"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Повышение уровня рождаемости за счет рождения в семьях второго ребенка и последующих детей.</w:t>
            </w:r>
          </w:p>
        </w:tc>
      </w:tr>
      <w:tr w:rsidR="0056485A" w:rsidRPr="003A0003" w14:paraId="28814954" w14:textId="77777777" w:rsidTr="003A35C9">
        <w:tc>
          <w:tcPr>
            <w:tcW w:w="675" w:type="dxa"/>
            <w:shd w:val="clear" w:color="auto" w:fill="auto"/>
          </w:tcPr>
          <w:p w14:paraId="04ACBD5D" w14:textId="77777777" w:rsidR="0056485A" w:rsidRPr="003A0003" w:rsidRDefault="0056485A" w:rsidP="002F74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F742B"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71E94A03" w14:textId="77777777" w:rsidR="00DE0B3C" w:rsidRPr="003A0003" w:rsidRDefault="0056485A" w:rsidP="00DE0B3C">
            <w:pPr>
              <w:pStyle w:val="ConsPlusNormal"/>
              <w:jc w:val="both"/>
              <w:rPr>
                <w:sz w:val="24"/>
                <w:szCs w:val="24"/>
              </w:rPr>
            </w:pPr>
            <w:r w:rsidRPr="00F31B8F">
              <w:rPr>
                <w:rFonts w:ascii="Times New Roman" w:hAnsi="Times New Roman" w:cs="Times New Roman"/>
                <w:sz w:val="24"/>
                <w:szCs w:val="24"/>
              </w:rPr>
              <w:t>Профилактика семейного неблагополучия и социального сиротства, обеспечение защиты прав и законных интересов детей.</w:t>
            </w:r>
            <w:r w:rsidR="00F31B8F" w:rsidRPr="00F31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C93BE5" w14:textId="77777777" w:rsidR="0056485A" w:rsidRPr="003A0003" w:rsidRDefault="0056485A" w:rsidP="00F31B8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14:paraId="4C0B7BC2" w14:textId="77777777"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 xml:space="preserve">Выявление семей, имеющих факторы риска формирования семейного неблагополучия и создание системы мер, направленных на коррекцию выявленных факторов риска с целью сохранения семьи и семейных отношений </w:t>
            </w:r>
            <w:r w:rsidRPr="003A0003">
              <w:rPr>
                <w:sz w:val="24"/>
                <w:szCs w:val="24"/>
              </w:rPr>
              <w:lastRenderedPageBreak/>
              <w:t>и профилактики социального сиротства.</w:t>
            </w:r>
          </w:p>
        </w:tc>
        <w:tc>
          <w:tcPr>
            <w:tcW w:w="3089" w:type="dxa"/>
            <w:shd w:val="clear" w:color="auto" w:fill="auto"/>
          </w:tcPr>
          <w:p w14:paraId="6F97AAD3" w14:textId="77777777"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lastRenderedPageBreak/>
              <w:t>Сокращение уровня смертности, прежде всего в трудоспособном возрасте от внешних причин.</w:t>
            </w:r>
          </w:p>
        </w:tc>
      </w:tr>
      <w:tr w:rsidR="0056485A" w:rsidRPr="003A0003" w14:paraId="0CC2B2CC" w14:textId="77777777" w:rsidTr="003A35C9">
        <w:tc>
          <w:tcPr>
            <w:tcW w:w="675" w:type="dxa"/>
            <w:shd w:val="clear" w:color="auto" w:fill="auto"/>
          </w:tcPr>
          <w:p w14:paraId="02E6EBEB" w14:textId="77777777" w:rsidR="0056485A" w:rsidRPr="003A0003" w:rsidRDefault="0056485A" w:rsidP="002F742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2F742B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6FF54606" w14:textId="77777777"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 xml:space="preserve">Развитие молодёжной инфраструктуры, создание условий для вовлечения молодёжи в социальную практику, осуществление мер социальной поддержки деятельности молодёжных и детских общественных организаций, объединений (программа </w:t>
            </w:r>
            <w:r w:rsidR="00597628">
              <w:rPr>
                <w:sz w:val="24"/>
                <w:szCs w:val="24"/>
              </w:rPr>
              <w:t>«</w:t>
            </w:r>
            <w:r w:rsidRPr="003A0003">
              <w:rPr>
                <w:sz w:val="24"/>
                <w:szCs w:val="24"/>
              </w:rPr>
              <w:t>Реализации молодёжной политики в муниципальн</w:t>
            </w:r>
            <w:r w:rsidR="00597628">
              <w:rPr>
                <w:sz w:val="24"/>
                <w:szCs w:val="24"/>
              </w:rPr>
              <w:t>ом образовании «Ельнинский муниципальный округ</w:t>
            </w:r>
            <w:r w:rsidRPr="003A0003">
              <w:rPr>
                <w:sz w:val="24"/>
                <w:szCs w:val="24"/>
              </w:rPr>
              <w:t>» Смоленской области).</w:t>
            </w:r>
          </w:p>
        </w:tc>
        <w:tc>
          <w:tcPr>
            <w:tcW w:w="2521" w:type="dxa"/>
            <w:shd w:val="clear" w:color="auto" w:fill="auto"/>
          </w:tcPr>
          <w:p w14:paraId="2F8C421A" w14:textId="77777777" w:rsidR="0056485A" w:rsidRPr="003A0003" w:rsidRDefault="0056485A" w:rsidP="00DE0B3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 xml:space="preserve">Вовлечение молодежи в социальную практику, создание и поддержка деятельности молодежных и детских общественных организаций и объединений Ельнинского </w:t>
            </w:r>
            <w:r w:rsidR="00DE0B3C">
              <w:rPr>
                <w:sz w:val="24"/>
                <w:szCs w:val="24"/>
              </w:rPr>
              <w:t>округа</w:t>
            </w:r>
            <w:r w:rsidRPr="003A0003">
              <w:rPr>
                <w:sz w:val="24"/>
                <w:szCs w:val="24"/>
              </w:rPr>
              <w:t xml:space="preserve"> Смоленской области.</w:t>
            </w:r>
          </w:p>
        </w:tc>
        <w:tc>
          <w:tcPr>
            <w:tcW w:w="3089" w:type="dxa"/>
            <w:shd w:val="clear" w:color="auto" w:fill="auto"/>
          </w:tcPr>
          <w:p w14:paraId="32D0BBD5" w14:textId="77777777"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Увеличение продолжительности жизни населения.</w:t>
            </w:r>
          </w:p>
        </w:tc>
      </w:tr>
      <w:tr w:rsidR="0056485A" w:rsidRPr="003A0003" w14:paraId="63C1305A" w14:textId="77777777" w:rsidTr="003A35C9">
        <w:tc>
          <w:tcPr>
            <w:tcW w:w="675" w:type="dxa"/>
            <w:shd w:val="clear" w:color="auto" w:fill="auto"/>
          </w:tcPr>
          <w:p w14:paraId="2451FC7A" w14:textId="77777777" w:rsidR="0056485A" w:rsidRPr="003A0003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2F742B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784F88EB" w14:textId="77777777" w:rsidR="0056485A" w:rsidRPr="003A0003" w:rsidRDefault="0056485A" w:rsidP="00DE0B3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Пропаганда семейных ценностей, укрепление института семьи</w:t>
            </w:r>
            <w:r w:rsidR="00F31B8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21" w:type="dxa"/>
            <w:shd w:val="clear" w:color="auto" w:fill="auto"/>
          </w:tcPr>
          <w:p w14:paraId="1E448CD8" w14:textId="77777777"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Формирование и развитие полноценного укрепления семейных ценностей:</w:t>
            </w:r>
          </w:p>
          <w:p w14:paraId="46DBFC7B" w14:textId="77777777"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 xml:space="preserve">- уважение родителей, - взаимопонимание, </w:t>
            </w:r>
          </w:p>
          <w:p w14:paraId="0071D580" w14:textId="77777777"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- взаимовыручка,</w:t>
            </w:r>
          </w:p>
          <w:p w14:paraId="2A1848AC" w14:textId="77777777"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- передача семейных традиций.</w:t>
            </w:r>
          </w:p>
        </w:tc>
        <w:tc>
          <w:tcPr>
            <w:tcW w:w="3089" w:type="dxa"/>
            <w:shd w:val="clear" w:color="auto" w:fill="auto"/>
          </w:tcPr>
          <w:p w14:paraId="00A8B8AB" w14:textId="77777777"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Снижение количества расторжений брака.</w:t>
            </w:r>
          </w:p>
        </w:tc>
      </w:tr>
      <w:tr w:rsidR="0056485A" w:rsidRPr="003A0003" w14:paraId="70B06722" w14:textId="77777777" w:rsidTr="003A35C9">
        <w:tc>
          <w:tcPr>
            <w:tcW w:w="675" w:type="dxa"/>
            <w:shd w:val="clear" w:color="auto" w:fill="auto"/>
          </w:tcPr>
          <w:p w14:paraId="0568E60C" w14:textId="77777777" w:rsidR="0056485A" w:rsidRPr="003A0003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2F742B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244E0C90" w14:textId="77777777" w:rsidR="0056485A" w:rsidRPr="003A0003" w:rsidRDefault="0056485A" w:rsidP="00DE0B3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 xml:space="preserve">Пропаганда семейных ценностей и материнства в районных средствах массовой информации. </w:t>
            </w:r>
          </w:p>
        </w:tc>
        <w:tc>
          <w:tcPr>
            <w:tcW w:w="2521" w:type="dxa"/>
            <w:shd w:val="clear" w:color="auto" w:fill="auto"/>
          </w:tcPr>
          <w:p w14:paraId="6144BE9C" w14:textId="77777777"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 xml:space="preserve">Социализация личности. </w:t>
            </w:r>
          </w:p>
          <w:p w14:paraId="25515FC2" w14:textId="77777777"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Включенность в каждодневный быт семьи, что в значительной мере влияет на формирование тех или иных черт личности, особенностей поведения.</w:t>
            </w:r>
          </w:p>
        </w:tc>
        <w:tc>
          <w:tcPr>
            <w:tcW w:w="3089" w:type="dxa"/>
            <w:shd w:val="clear" w:color="auto" w:fill="auto"/>
          </w:tcPr>
          <w:p w14:paraId="3DD35D55" w14:textId="77777777" w:rsidR="0056485A" w:rsidRPr="003A0003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Снижение количества расторжений брака.</w:t>
            </w:r>
          </w:p>
        </w:tc>
      </w:tr>
      <w:tr w:rsidR="00BD6D75" w:rsidRPr="003A0003" w14:paraId="00D7E24B" w14:textId="77777777" w:rsidTr="003A35C9">
        <w:tc>
          <w:tcPr>
            <w:tcW w:w="675" w:type="dxa"/>
            <w:shd w:val="clear" w:color="auto" w:fill="auto"/>
          </w:tcPr>
          <w:p w14:paraId="3A717AB7" w14:textId="77777777" w:rsidR="00BD6D75" w:rsidRDefault="00407B3E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2E7D7F98" w14:textId="77777777" w:rsidR="00BD6D75" w:rsidRPr="003A0003" w:rsidRDefault="00BD6D75" w:rsidP="00DE0B3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</w:t>
            </w:r>
            <w:r w:rsidRPr="00BD6D75">
              <w:rPr>
                <w:sz w:val="24"/>
                <w:szCs w:val="24"/>
              </w:rPr>
              <w:t xml:space="preserve"> срочной материальной помощи гражданам, проживающим на территории Ельнинского муниципального округа, на приведение жилых помещений в нормативное состояние в целях обеспечения безопасного проживания многодетных семей и семей участников СВО</w:t>
            </w:r>
          </w:p>
        </w:tc>
        <w:tc>
          <w:tcPr>
            <w:tcW w:w="2521" w:type="dxa"/>
            <w:shd w:val="clear" w:color="auto" w:fill="auto"/>
          </w:tcPr>
          <w:p w14:paraId="1F94BE24" w14:textId="77777777" w:rsidR="00BD6D75" w:rsidRPr="00486F9B" w:rsidRDefault="00486F9B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07B3E">
              <w:rPr>
                <w:sz w:val="24"/>
                <w:szCs w:val="24"/>
                <w:shd w:val="clear" w:color="auto" w:fill="FFFFFF"/>
              </w:rPr>
              <w:t>Помощь оказывается гражданам в целях стимулирования их активных действий по преодолению трудной жизненной ситуации</w:t>
            </w:r>
          </w:p>
        </w:tc>
        <w:tc>
          <w:tcPr>
            <w:tcW w:w="3089" w:type="dxa"/>
            <w:shd w:val="clear" w:color="auto" w:fill="auto"/>
          </w:tcPr>
          <w:p w14:paraId="284F2F57" w14:textId="77777777" w:rsidR="00BD6D75" w:rsidRPr="003A0003" w:rsidRDefault="00BD6D75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0003">
              <w:rPr>
                <w:sz w:val="24"/>
                <w:szCs w:val="24"/>
              </w:rPr>
              <w:t>Увеличение продолжительности жизни населения.</w:t>
            </w:r>
          </w:p>
        </w:tc>
      </w:tr>
    </w:tbl>
    <w:p w14:paraId="751107DF" w14:textId="77777777" w:rsidR="0056485A" w:rsidRPr="003A0003" w:rsidRDefault="0056485A" w:rsidP="0056485A">
      <w:pPr>
        <w:rPr>
          <w:sz w:val="24"/>
          <w:szCs w:val="24"/>
        </w:rPr>
      </w:pPr>
    </w:p>
    <w:p w14:paraId="2967F1CC" w14:textId="77777777" w:rsidR="00407B3E" w:rsidRDefault="00407B3E" w:rsidP="00486F9B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14:paraId="13B3E0D3" w14:textId="77777777" w:rsidR="00407B3E" w:rsidRDefault="00407B3E" w:rsidP="00486F9B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14:paraId="76C4BD97" w14:textId="77777777" w:rsidR="00486F9B" w:rsidRDefault="00486F9B" w:rsidP="00486F9B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Таблицу 4 «Финансовое обеспечение муниципальной программы» изложить в следующей редакции:</w:t>
      </w:r>
    </w:p>
    <w:p w14:paraId="74AA39DF" w14:textId="77777777" w:rsidR="0056485A" w:rsidRPr="003A0003" w:rsidRDefault="0056485A" w:rsidP="0056485A">
      <w:pPr>
        <w:rPr>
          <w:sz w:val="24"/>
          <w:szCs w:val="24"/>
        </w:rPr>
      </w:pPr>
    </w:p>
    <w:p w14:paraId="417B0F21" w14:textId="77777777" w:rsidR="0056485A" w:rsidRDefault="0056485A" w:rsidP="0056485A">
      <w:pPr>
        <w:rPr>
          <w:sz w:val="28"/>
          <w:szCs w:val="28"/>
        </w:rPr>
      </w:pPr>
    </w:p>
    <w:p w14:paraId="29004D37" w14:textId="77777777" w:rsidR="0056485A" w:rsidRPr="006F6C2F" w:rsidRDefault="0056485A" w:rsidP="0056485A">
      <w:pPr>
        <w:widowControl w:val="0"/>
        <w:numPr>
          <w:ilvl w:val="0"/>
          <w:numId w:val="3"/>
        </w:numPr>
        <w:autoSpaceDE w:val="0"/>
        <w:autoSpaceDN w:val="0"/>
        <w:jc w:val="center"/>
        <w:rPr>
          <w:sz w:val="28"/>
          <w:szCs w:val="28"/>
        </w:rPr>
      </w:pPr>
      <w:r w:rsidRPr="006F6C2F">
        <w:rPr>
          <w:sz w:val="28"/>
          <w:szCs w:val="28"/>
        </w:rPr>
        <w:t>ФИНАНСОВОЕ ОБЕСПЕЧЕНИЕ МУНИЦИПАЛЬНОЙ ПРОГРАММЫ</w:t>
      </w:r>
    </w:p>
    <w:p w14:paraId="0B9F03DC" w14:textId="77777777" w:rsidR="0056485A" w:rsidRPr="009D23DF" w:rsidRDefault="0056485A" w:rsidP="0056485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6"/>
        <w:gridCol w:w="1418"/>
        <w:gridCol w:w="1276"/>
        <w:gridCol w:w="1417"/>
      </w:tblGrid>
      <w:tr w:rsidR="0056485A" w:rsidRPr="009D23DF" w14:paraId="4399889B" w14:textId="77777777" w:rsidTr="003A35C9">
        <w:tc>
          <w:tcPr>
            <w:tcW w:w="4077" w:type="dxa"/>
            <w:vMerge w:val="restart"/>
            <w:shd w:val="clear" w:color="auto" w:fill="auto"/>
          </w:tcPr>
          <w:p w14:paraId="6E63D055" w14:textId="77777777" w:rsidR="0056485A" w:rsidRPr="009D23DF" w:rsidRDefault="0056485A" w:rsidP="003A35C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3DF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муниципальной </w:t>
            </w:r>
          </w:p>
          <w:p w14:paraId="063C3CAD" w14:textId="77777777" w:rsidR="0056485A" w:rsidRPr="009D23DF" w:rsidRDefault="0056485A" w:rsidP="003A35C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3DF">
              <w:rPr>
                <w:rFonts w:eastAsia="Calibri"/>
                <w:sz w:val="24"/>
                <w:szCs w:val="24"/>
                <w:lang w:eastAsia="en-US"/>
              </w:rPr>
              <w:t>программы/ источник финансового обеспечения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4FF06C9F" w14:textId="77777777"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5583FD4E" w14:textId="77777777"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Объем финансового обеспечения по годам (этапам) реализации, тыс. рублей</w:t>
            </w:r>
          </w:p>
        </w:tc>
      </w:tr>
      <w:tr w:rsidR="0056485A" w:rsidRPr="009D23DF" w14:paraId="2A3FD405" w14:textId="77777777" w:rsidTr="003A35C9">
        <w:tc>
          <w:tcPr>
            <w:tcW w:w="4077" w:type="dxa"/>
            <w:vMerge/>
            <w:shd w:val="clear" w:color="auto" w:fill="auto"/>
          </w:tcPr>
          <w:p w14:paraId="741A7208" w14:textId="77777777"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59580F0" w14:textId="77777777"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3803D8C" w14:textId="77777777" w:rsidR="0056485A" w:rsidRPr="009D23DF" w:rsidRDefault="0056485A" w:rsidP="005976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597628">
              <w:rPr>
                <w:rFonts w:eastAsia="Calibri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D23DF">
              <w:rPr>
                <w:rFonts w:eastAsia="Calibri"/>
                <w:sz w:val="24"/>
                <w:szCs w:val="24"/>
                <w:lang w:eastAsia="en-US"/>
              </w:rPr>
              <w:t xml:space="preserve">год </w:t>
            </w:r>
          </w:p>
        </w:tc>
        <w:tc>
          <w:tcPr>
            <w:tcW w:w="1276" w:type="dxa"/>
            <w:shd w:val="clear" w:color="auto" w:fill="auto"/>
          </w:tcPr>
          <w:p w14:paraId="29C5ECD7" w14:textId="77777777" w:rsidR="0056485A" w:rsidRPr="009D23DF" w:rsidRDefault="0056485A" w:rsidP="005976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597628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9D23DF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14:paraId="291BCACD" w14:textId="77777777" w:rsidR="0056485A" w:rsidRPr="009D23DF" w:rsidRDefault="0056485A" w:rsidP="0059762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597628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9D23DF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56485A" w:rsidRPr="009D23DF" w14:paraId="3ECC01E5" w14:textId="77777777" w:rsidTr="003A35C9">
        <w:tc>
          <w:tcPr>
            <w:tcW w:w="4077" w:type="dxa"/>
            <w:shd w:val="clear" w:color="auto" w:fill="auto"/>
          </w:tcPr>
          <w:p w14:paraId="6DB58A79" w14:textId="77777777"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14:paraId="688E28CF" w14:textId="77777777"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0C079EC" w14:textId="77777777"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63121BB6" w14:textId="77777777"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48BE122C" w14:textId="77777777"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5</w:t>
            </w:r>
          </w:p>
        </w:tc>
      </w:tr>
      <w:tr w:rsidR="0056485A" w:rsidRPr="009D23DF" w14:paraId="5793A190" w14:textId="77777777" w:rsidTr="003A35C9">
        <w:tc>
          <w:tcPr>
            <w:tcW w:w="4077" w:type="dxa"/>
            <w:shd w:val="clear" w:color="auto" w:fill="auto"/>
          </w:tcPr>
          <w:p w14:paraId="337174DA" w14:textId="77777777" w:rsidR="0056485A" w:rsidRPr="009D23DF" w:rsidRDefault="0056485A" w:rsidP="003A35C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23DF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«Демографическое развитие муниципального образования</w:t>
            </w:r>
          </w:p>
          <w:p w14:paraId="229C8DB0" w14:textId="77777777" w:rsidR="0056485A" w:rsidRPr="009D23DF" w:rsidRDefault="00597628" w:rsidP="003A35C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«Ельнинский муниципальный округ</w:t>
            </w:r>
            <w:r w:rsidR="0056485A" w:rsidRPr="009D23DF">
              <w:rPr>
                <w:rFonts w:eastAsia="Calibri"/>
                <w:sz w:val="24"/>
                <w:szCs w:val="24"/>
                <w:lang w:eastAsia="en-US"/>
              </w:rPr>
              <w:t>» Смоленской области»</w:t>
            </w:r>
          </w:p>
          <w:p w14:paraId="6AF45F25" w14:textId="77777777" w:rsidR="0056485A" w:rsidRPr="009D23DF" w:rsidRDefault="0056485A" w:rsidP="003A35C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23DF">
              <w:rPr>
                <w:rFonts w:eastAsia="Calibri"/>
                <w:sz w:val="24"/>
                <w:szCs w:val="24"/>
                <w:lang w:eastAsia="en-US"/>
              </w:rPr>
              <w:t xml:space="preserve"> (всего), в том числе:</w:t>
            </w:r>
          </w:p>
        </w:tc>
        <w:tc>
          <w:tcPr>
            <w:tcW w:w="1846" w:type="dxa"/>
            <w:shd w:val="clear" w:color="auto" w:fill="auto"/>
          </w:tcPr>
          <w:p w14:paraId="3BF2EFD9" w14:textId="77777777" w:rsidR="0056485A" w:rsidRPr="009D23DF" w:rsidRDefault="00E02FF9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6485A">
              <w:rPr>
                <w:sz w:val="24"/>
                <w:szCs w:val="24"/>
              </w:rPr>
              <w:t>0</w:t>
            </w:r>
            <w:r w:rsidR="0056485A" w:rsidRPr="009D23DF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14:paraId="71E836C3" w14:textId="77777777" w:rsidR="0056485A" w:rsidRPr="009D23DF" w:rsidRDefault="00486F9B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6485A">
              <w:rPr>
                <w:sz w:val="24"/>
                <w:szCs w:val="24"/>
              </w:rPr>
              <w:t>0</w:t>
            </w:r>
            <w:r w:rsidR="0056485A" w:rsidRPr="009D23DF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7489DC5C" w14:textId="77777777" w:rsidR="0056485A" w:rsidRPr="009D23DF" w:rsidRDefault="00E02FF9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6485A" w:rsidRPr="009D23D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67D7A9A2" w14:textId="77777777" w:rsidR="0056485A" w:rsidRPr="009D23DF" w:rsidRDefault="00E02FF9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6485A" w:rsidRPr="009D23DF">
              <w:rPr>
                <w:sz w:val="24"/>
                <w:szCs w:val="24"/>
              </w:rPr>
              <w:t>0,0</w:t>
            </w:r>
          </w:p>
        </w:tc>
      </w:tr>
      <w:tr w:rsidR="0056485A" w:rsidRPr="009D23DF" w14:paraId="70F71FFC" w14:textId="77777777" w:rsidTr="003A35C9">
        <w:tc>
          <w:tcPr>
            <w:tcW w:w="4077" w:type="dxa"/>
            <w:shd w:val="clear" w:color="auto" w:fill="auto"/>
          </w:tcPr>
          <w:p w14:paraId="55A9F8DD" w14:textId="77777777" w:rsidR="0056485A" w:rsidRPr="009D23DF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6" w:type="dxa"/>
            <w:shd w:val="clear" w:color="auto" w:fill="auto"/>
          </w:tcPr>
          <w:p w14:paraId="74BD112C" w14:textId="77777777"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448AB7D" w14:textId="77777777"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2E7A078" w14:textId="77777777"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4B03EF10" w14:textId="77777777"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</w:tr>
      <w:tr w:rsidR="0056485A" w:rsidRPr="009D23DF" w14:paraId="4C4C260C" w14:textId="77777777" w:rsidTr="003A35C9">
        <w:tc>
          <w:tcPr>
            <w:tcW w:w="4077" w:type="dxa"/>
            <w:shd w:val="clear" w:color="auto" w:fill="auto"/>
          </w:tcPr>
          <w:p w14:paraId="53930B52" w14:textId="77777777" w:rsidR="0056485A" w:rsidRPr="009D23DF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6" w:type="dxa"/>
            <w:shd w:val="clear" w:color="auto" w:fill="auto"/>
          </w:tcPr>
          <w:p w14:paraId="4B261D88" w14:textId="77777777"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047D4F5" w14:textId="77777777"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EC179B8" w14:textId="77777777"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4F6762F5" w14:textId="77777777"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</w:tr>
      <w:tr w:rsidR="0056485A" w:rsidRPr="009D23DF" w14:paraId="4BC667CF" w14:textId="77777777" w:rsidTr="003A35C9">
        <w:tc>
          <w:tcPr>
            <w:tcW w:w="4077" w:type="dxa"/>
            <w:shd w:val="clear" w:color="auto" w:fill="auto"/>
          </w:tcPr>
          <w:p w14:paraId="205C7A6B" w14:textId="77777777" w:rsidR="0056485A" w:rsidRPr="009D23DF" w:rsidRDefault="0056485A" w:rsidP="003A35C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D23DF">
              <w:rPr>
                <w:rFonts w:eastAsia="Calibri"/>
                <w:sz w:val="24"/>
                <w:szCs w:val="24"/>
                <w:lang w:eastAsia="en-US"/>
              </w:rPr>
              <w:t xml:space="preserve">бюджет муниципального </w:t>
            </w:r>
          </w:p>
          <w:p w14:paraId="16D12F78" w14:textId="77777777" w:rsidR="0056485A" w:rsidRPr="009D23DF" w:rsidRDefault="0056485A" w:rsidP="003A35C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D23DF">
              <w:rPr>
                <w:rFonts w:eastAsia="Calibri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1846" w:type="dxa"/>
            <w:shd w:val="clear" w:color="auto" w:fill="auto"/>
          </w:tcPr>
          <w:p w14:paraId="7216C4D7" w14:textId="77777777" w:rsidR="0056485A" w:rsidRPr="009D23DF" w:rsidRDefault="00E02FF9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6485A">
              <w:rPr>
                <w:sz w:val="24"/>
                <w:szCs w:val="24"/>
              </w:rPr>
              <w:t>0</w:t>
            </w:r>
            <w:r w:rsidR="0056485A" w:rsidRPr="009D23DF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14:paraId="6E8A596C" w14:textId="77777777" w:rsidR="0056485A" w:rsidRPr="009D23DF" w:rsidRDefault="00486F9B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6485A">
              <w:rPr>
                <w:sz w:val="24"/>
                <w:szCs w:val="24"/>
              </w:rPr>
              <w:t>0</w:t>
            </w:r>
            <w:r w:rsidR="0056485A" w:rsidRPr="009D23DF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4C958509" w14:textId="77777777" w:rsidR="0056485A" w:rsidRPr="009D23DF" w:rsidRDefault="00E02FF9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6485A" w:rsidRPr="009D23D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F1D8D67" w14:textId="77777777" w:rsidR="0056485A" w:rsidRPr="009D23DF" w:rsidRDefault="00E02FF9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6485A" w:rsidRPr="009D23DF">
              <w:rPr>
                <w:sz w:val="24"/>
                <w:szCs w:val="24"/>
              </w:rPr>
              <w:t>0,0</w:t>
            </w:r>
          </w:p>
        </w:tc>
      </w:tr>
      <w:tr w:rsidR="0056485A" w:rsidRPr="009D23DF" w14:paraId="68B86A2A" w14:textId="77777777" w:rsidTr="003A35C9">
        <w:tc>
          <w:tcPr>
            <w:tcW w:w="4077" w:type="dxa"/>
            <w:shd w:val="clear" w:color="auto" w:fill="auto"/>
          </w:tcPr>
          <w:p w14:paraId="15893D4E" w14:textId="77777777" w:rsidR="0056485A" w:rsidRPr="009D23DF" w:rsidRDefault="0056485A" w:rsidP="003A35C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6" w:type="dxa"/>
            <w:shd w:val="clear" w:color="auto" w:fill="auto"/>
          </w:tcPr>
          <w:p w14:paraId="4D01894A" w14:textId="77777777"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4EFCBF50" w14:textId="77777777"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1443B53" w14:textId="77777777"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41A4C222" w14:textId="77777777" w:rsidR="0056485A" w:rsidRPr="009D23DF" w:rsidRDefault="0056485A" w:rsidP="003A35C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23DF">
              <w:rPr>
                <w:sz w:val="24"/>
                <w:szCs w:val="24"/>
              </w:rPr>
              <w:t>0,0</w:t>
            </w:r>
          </w:p>
        </w:tc>
      </w:tr>
    </w:tbl>
    <w:p w14:paraId="05CDC8F8" w14:textId="77777777" w:rsidR="0056485A" w:rsidRDefault="0056485A" w:rsidP="0056485A">
      <w:pPr>
        <w:jc w:val="center"/>
        <w:rPr>
          <w:sz w:val="28"/>
          <w:szCs w:val="28"/>
        </w:rPr>
      </w:pPr>
    </w:p>
    <w:p w14:paraId="42A3814C" w14:textId="77777777" w:rsidR="00E02FF9" w:rsidRPr="00E02FF9" w:rsidRDefault="00E02FF9" w:rsidP="00E02FF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02FF9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E02FF9">
        <w:rPr>
          <w:sz w:val="28"/>
          <w:szCs w:val="28"/>
        </w:rPr>
        <w:t>Раздел 4 «</w:t>
      </w:r>
      <w:r w:rsidRPr="00E02FF9">
        <w:rPr>
          <w:bCs/>
          <w:sz w:val="28"/>
          <w:szCs w:val="28"/>
        </w:rPr>
        <w:t>Паспорт комплекса процессных мероприятий»</w:t>
      </w:r>
    </w:p>
    <w:tbl>
      <w:tblPr>
        <w:tblW w:w="99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4"/>
      </w:tblGrid>
      <w:tr w:rsidR="00E02FF9" w14:paraId="4F02F71D" w14:textId="77777777" w:rsidTr="00407B3E">
        <w:tc>
          <w:tcPr>
            <w:tcW w:w="9924" w:type="dxa"/>
          </w:tcPr>
          <w:tbl>
            <w:tblPr>
              <w:tblW w:w="992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35"/>
              <w:gridCol w:w="5388"/>
            </w:tblGrid>
            <w:tr w:rsidR="00407B3E" w:rsidRPr="004C0B55" w14:paraId="5F8CEAB3" w14:textId="77777777" w:rsidTr="002E338B">
              <w:tc>
                <w:tcPr>
                  <w:tcW w:w="99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42B16" w14:textId="77777777" w:rsidR="00407B3E" w:rsidRPr="006F6C2F" w:rsidRDefault="00407B3E" w:rsidP="00407B3E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6F6C2F">
                    <w:rPr>
                      <w:sz w:val="28"/>
                      <w:szCs w:val="28"/>
                    </w:rPr>
                    <w:t>ПАСПОРТ</w:t>
                  </w:r>
                </w:p>
                <w:p w14:paraId="5615A2BD" w14:textId="77777777" w:rsidR="00407B3E" w:rsidRPr="004C0B55" w:rsidRDefault="00407B3E" w:rsidP="00407B3E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 w:rsidRPr="004C0B55">
                    <w:rPr>
                      <w:sz w:val="24"/>
                      <w:szCs w:val="24"/>
                    </w:rPr>
                    <w:t xml:space="preserve">комплекса процессных мероприятий: </w:t>
                  </w:r>
                  <w:r w:rsidRPr="00F36EEC">
                    <w:rPr>
                      <w:sz w:val="24"/>
                      <w:szCs w:val="24"/>
                    </w:rPr>
                    <w:t>«Демографическое развитие муниципального образования</w:t>
                  </w:r>
                  <w:r>
                    <w:rPr>
                      <w:sz w:val="24"/>
                      <w:szCs w:val="24"/>
                    </w:rPr>
                    <w:t xml:space="preserve"> «Ельнинский муниципальный округ» Смоленской области</w:t>
                  </w:r>
                  <w:r w:rsidRPr="00F36EEC">
                    <w:rPr>
                      <w:sz w:val="24"/>
                      <w:szCs w:val="24"/>
                    </w:rPr>
                    <w:t>»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14:paraId="17110BE6" w14:textId="77777777" w:rsidR="00407B3E" w:rsidRPr="004C0B55" w:rsidRDefault="00407B3E" w:rsidP="00407B3E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</w:p>
                <w:p w14:paraId="040224DD" w14:textId="77777777" w:rsidR="00407B3E" w:rsidRPr="006F6C2F" w:rsidRDefault="00407B3E" w:rsidP="00407B3E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6F6C2F">
                    <w:rPr>
                      <w:sz w:val="28"/>
                      <w:szCs w:val="28"/>
                    </w:rPr>
                    <w:t>1. ОБЩИЕ ПОЛОЖЕНИЯ</w:t>
                  </w:r>
                </w:p>
                <w:p w14:paraId="614CEF80" w14:textId="77777777" w:rsidR="00407B3E" w:rsidRPr="004C0B55" w:rsidRDefault="00407B3E" w:rsidP="00407B3E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07B3E" w:rsidRPr="004C0B55" w14:paraId="401AB5DE" w14:textId="77777777" w:rsidTr="002E338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4535" w:type="dxa"/>
                </w:tcPr>
                <w:p w14:paraId="3C14AFC4" w14:textId="77777777" w:rsidR="00407B3E" w:rsidRPr="004C0B55" w:rsidRDefault="00407B3E" w:rsidP="00407B3E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  <w:r w:rsidRPr="004C0B55">
                    <w:rPr>
                      <w:sz w:val="24"/>
                      <w:szCs w:val="24"/>
                    </w:rPr>
                    <w:t>Ответственный за выполнение регионального проекта</w:t>
                  </w:r>
                </w:p>
              </w:tc>
              <w:tc>
                <w:tcPr>
                  <w:tcW w:w="5388" w:type="dxa"/>
                </w:tcPr>
                <w:p w14:paraId="00A7CAC6" w14:textId="77777777" w:rsidR="00407B3E" w:rsidRPr="004C0B55" w:rsidRDefault="00407B3E" w:rsidP="00407B3E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A2715">
                    <w:rPr>
                      <w:sz w:val="22"/>
                      <w:szCs w:val="22"/>
                    </w:rPr>
                    <w:t>Структурное подразделение Администрации муниципально</w:t>
                  </w:r>
                  <w:r>
                    <w:rPr>
                      <w:sz w:val="22"/>
                      <w:szCs w:val="22"/>
                    </w:rPr>
                    <w:t>го образования «Ельнинский муниципальный округ</w:t>
                  </w:r>
                  <w:r w:rsidRPr="000A2715">
                    <w:rPr>
                      <w:sz w:val="22"/>
                      <w:szCs w:val="22"/>
                    </w:rPr>
                    <w:t>» Смоленской области</w:t>
                  </w:r>
                </w:p>
              </w:tc>
            </w:tr>
            <w:tr w:rsidR="00407B3E" w:rsidRPr="004C0B55" w14:paraId="4C53CF9E" w14:textId="77777777" w:rsidTr="002E338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4535" w:type="dxa"/>
                </w:tcPr>
                <w:p w14:paraId="5BBFD85E" w14:textId="77777777" w:rsidR="00407B3E" w:rsidRPr="004C0B55" w:rsidRDefault="00407B3E" w:rsidP="00407B3E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  <w:r w:rsidRPr="004C0B55">
                    <w:rPr>
                      <w:sz w:val="24"/>
                      <w:szCs w:val="24"/>
                    </w:rPr>
                    <w:t>Связь с муниципальной программой</w:t>
                  </w:r>
                </w:p>
              </w:tc>
              <w:tc>
                <w:tcPr>
                  <w:tcW w:w="5388" w:type="dxa"/>
                </w:tcPr>
                <w:p w14:paraId="69DC87D4" w14:textId="77777777" w:rsidR="00407B3E" w:rsidRPr="004C0B55" w:rsidRDefault="00407B3E" w:rsidP="00407B3E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4C0B55">
                    <w:rPr>
                      <w:rFonts w:eastAsia="Calibri"/>
                      <w:sz w:val="24"/>
                      <w:szCs w:val="24"/>
                      <w:lang w:eastAsia="en-US"/>
                    </w:rPr>
                    <w:t>Муниципальная программа «Демографическое развитие муниципально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го образования «Ельнинский муниципальный округ</w:t>
                  </w:r>
                  <w:r w:rsidRPr="004C0B55">
                    <w:rPr>
                      <w:rFonts w:eastAsia="Calibri"/>
                      <w:sz w:val="24"/>
                      <w:szCs w:val="24"/>
                      <w:lang w:eastAsia="en-US"/>
                    </w:rPr>
                    <w:t>» Смоленской области»</w:t>
                  </w:r>
                </w:p>
              </w:tc>
            </w:tr>
          </w:tbl>
          <w:p w14:paraId="4650C70D" w14:textId="77777777" w:rsidR="00407B3E" w:rsidRPr="004C0B55" w:rsidRDefault="00407B3E" w:rsidP="00407B3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Cs w:val="22"/>
              </w:rPr>
            </w:pPr>
          </w:p>
          <w:p w14:paraId="23F111B8" w14:textId="77777777" w:rsidR="00407B3E" w:rsidRPr="004C0B55" w:rsidRDefault="00407B3E" w:rsidP="00407B3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Cs w:val="22"/>
              </w:rPr>
            </w:pPr>
          </w:p>
          <w:tbl>
            <w:tblPr>
              <w:tblW w:w="986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2"/>
              <w:gridCol w:w="4384"/>
              <w:gridCol w:w="1416"/>
              <w:gridCol w:w="1414"/>
              <w:gridCol w:w="1272"/>
              <w:gridCol w:w="500"/>
              <w:gridCol w:w="819"/>
            </w:tblGrid>
            <w:tr w:rsidR="00407B3E" w:rsidRPr="004C0B55" w14:paraId="32D6B396" w14:textId="77777777" w:rsidTr="00407B3E">
              <w:trPr>
                <w:gridAfter w:val="1"/>
                <w:wAfter w:w="819" w:type="dxa"/>
                <w:trHeight w:val="917"/>
              </w:trPr>
              <w:tc>
                <w:tcPr>
                  <w:tcW w:w="904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18B12" w14:textId="77777777" w:rsidR="00407B3E" w:rsidRDefault="00407B3E" w:rsidP="00407B3E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</w:p>
                <w:p w14:paraId="57811977" w14:textId="77777777" w:rsidR="00407B3E" w:rsidRDefault="00407B3E" w:rsidP="00407B3E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</w:p>
                <w:p w14:paraId="0EBAC1AD" w14:textId="77777777" w:rsidR="00407B3E" w:rsidRDefault="00407B3E" w:rsidP="00407B3E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</w:p>
                <w:p w14:paraId="2DA4BC5A" w14:textId="77777777" w:rsidR="00407B3E" w:rsidRDefault="00407B3E" w:rsidP="00407B3E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</w:p>
                <w:p w14:paraId="23DA8C82" w14:textId="77777777" w:rsidR="00407B3E" w:rsidRPr="006F6C2F" w:rsidRDefault="00407B3E" w:rsidP="00407B3E">
                  <w:pPr>
                    <w:widowControl w:val="0"/>
                    <w:autoSpaceDE w:val="0"/>
                    <w:autoSpaceDN w:val="0"/>
                    <w:jc w:val="center"/>
                    <w:rPr>
                      <w:sz w:val="28"/>
                      <w:szCs w:val="28"/>
                    </w:rPr>
                  </w:pPr>
                  <w:r w:rsidRPr="006F6C2F">
                    <w:rPr>
                      <w:sz w:val="28"/>
                      <w:szCs w:val="28"/>
                    </w:rPr>
                    <w:t>2. ПОКАЗАТЕЛИ РЕАЛИЗАЦИИ КОМПЛЕКСА ПРОЦЕССНЫХ МЕРОПРИЯТИЙ</w:t>
                  </w:r>
                </w:p>
                <w:p w14:paraId="124D1977" w14:textId="77777777" w:rsidR="00407B3E" w:rsidRPr="004C0B55" w:rsidRDefault="00407B3E" w:rsidP="00407B3E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07B3E" w:rsidRPr="004C0B55" w14:paraId="32CD9C25" w14:textId="77777777" w:rsidTr="00407B3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wBefore w:w="62" w:type="dxa"/>
                <w:trHeight w:val="688"/>
              </w:trPr>
              <w:tc>
                <w:tcPr>
                  <w:tcW w:w="4384" w:type="dxa"/>
                  <w:vMerge w:val="restart"/>
                  <w:shd w:val="clear" w:color="auto" w:fill="auto"/>
                </w:tcPr>
                <w:p w14:paraId="71B454A9" w14:textId="77777777" w:rsidR="00407B3E" w:rsidRPr="004C0B55" w:rsidRDefault="00407B3E" w:rsidP="00407B3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4C0B55"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>Наименование показателя реализации,</w:t>
                  </w:r>
                </w:p>
                <w:p w14:paraId="2E20C910" w14:textId="77777777" w:rsidR="00407B3E" w:rsidRPr="004C0B55" w:rsidRDefault="00407B3E" w:rsidP="00407B3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4C0B55">
                    <w:rPr>
                      <w:rFonts w:eastAsia="Calibri"/>
                      <w:sz w:val="24"/>
                      <w:szCs w:val="24"/>
                      <w:lang w:eastAsia="en-US"/>
                    </w:rPr>
                    <w:t>единица измерения</w:t>
                  </w:r>
                </w:p>
              </w:tc>
              <w:tc>
                <w:tcPr>
                  <w:tcW w:w="1416" w:type="dxa"/>
                  <w:vMerge w:val="restart"/>
                  <w:shd w:val="clear" w:color="auto" w:fill="auto"/>
                </w:tcPr>
                <w:p w14:paraId="3ACE336B" w14:textId="77777777" w:rsidR="00407B3E" w:rsidRPr="004C0B55" w:rsidRDefault="00407B3E" w:rsidP="00407B3E">
                  <w:pPr>
                    <w:widowControl w:val="0"/>
                    <w:autoSpaceDE w:val="0"/>
                    <w:autoSpaceDN w:val="0"/>
                    <w:jc w:val="center"/>
                    <w:rPr>
                      <w:szCs w:val="22"/>
                    </w:rPr>
                  </w:pPr>
                  <w:r w:rsidRPr="004C0B55">
                    <w:rPr>
                      <w:szCs w:val="22"/>
                    </w:rPr>
                    <w:t>202</w:t>
                  </w:r>
                  <w:r>
                    <w:rPr>
                      <w:szCs w:val="22"/>
                    </w:rPr>
                    <w:t>4</w:t>
                  </w:r>
                  <w:r w:rsidRPr="004C0B55">
                    <w:rPr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4005" w:type="dxa"/>
                  <w:gridSpan w:val="4"/>
                  <w:shd w:val="clear" w:color="auto" w:fill="auto"/>
                </w:tcPr>
                <w:p w14:paraId="13976A16" w14:textId="77777777" w:rsidR="00407B3E" w:rsidRPr="004C0B55" w:rsidRDefault="00407B3E" w:rsidP="00407B3E">
                  <w:pPr>
                    <w:widowControl w:val="0"/>
                    <w:autoSpaceDE w:val="0"/>
                    <w:autoSpaceDN w:val="0"/>
                    <w:rPr>
                      <w:szCs w:val="22"/>
                    </w:rPr>
                  </w:pPr>
                  <w:r w:rsidRPr="004C0B55">
                    <w:rPr>
                      <w:szCs w:val="22"/>
                    </w:rPr>
                    <w:t>Планируемое значение показателя реализации  на очередной финансовый год и плановый период (по этапам реализации)</w:t>
                  </w:r>
                </w:p>
              </w:tc>
            </w:tr>
            <w:tr w:rsidR="00407B3E" w:rsidRPr="004C0B55" w14:paraId="274963F4" w14:textId="77777777" w:rsidTr="00407B3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wBefore w:w="62" w:type="dxa"/>
                <w:trHeight w:val="265"/>
              </w:trPr>
              <w:tc>
                <w:tcPr>
                  <w:tcW w:w="4384" w:type="dxa"/>
                  <w:vMerge/>
                  <w:shd w:val="clear" w:color="auto" w:fill="auto"/>
                </w:tcPr>
                <w:p w14:paraId="14EBFC3B" w14:textId="77777777" w:rsidR="00407B3E" w:rsidRPr="004C0B55" w:rsidRDefault="00407B3E" w:rsidP="00407B3E">
                  <w:pPr>
                    <w:widowControl w:val="0"/>
                    <w:autoSpaceDE w:val="0"/>
                    <w:autoSpaceDN w:val="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416" w:type="dxa"/>
                  <w:vMerge/>
                  <w:shd w:val="clear" w:color="auto" w:fill="auto"/>
                </w:tcPr>
                <w:p w14:paraId="3C380D2B" w14:textId="77777777" w:rsidR="00407B3E" w:rsidRPr="004C0B55" w:rsidRDefault="00407B3E" w:rsidP="00407B3E">
                  <w:pPr>
                    <w:widowControl w:val="0"/>
                    <w:autoSpaceDE w:val="0"/>
                    <w:autoSpaceDN w:val="0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414" w:type="dxa"/>
                  <w:shd w:val="clear" w:color="auto" w:fill="auto"/>
                </w:tcPr>
                <w:p w14:paraId="4D5E0B21" w14:textId="77777777" w:rsidR="00407B3E" w:rsidRPr="004C0B55" w:rsidRDefault="00407B3E" w:rsidP="00407B3E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4C0B55">
                    <w:rPr>
                      <w:rFonts w:eastAsia="Calibri"/>
                      <w:sz w:val="22"/>
                      <w:szCs w:val="22"/>
                      <w:lang w:eastAsia="en-US"/>
                    </w:rPr>
                    <w:t>202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5</w:t>
                  </w:r>
                  <w:r w:rsidRPr="004C0B55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272" w:type="dxa"/>
                  <w:shd w:val="clear" w:color="auto" w:fill="auto"/>
                </w:tcPr>
                <w:p w14:paraId="2BDDC908" w14:textId="77777777" w:rsidR="00407B3E" w:rsidRPr="004C0B55" w:rsidRDefault="00407B3E" w:rsidP="00407B3E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4C0B55">
                    <w:rPr>
                      <w:rFonts w:eastAsia="Calibri"/>
                      <w:sz w:val="22"/>
                      <w:szCs w:val="22"/>
                      <w:lang w:eastAsia="en-US"/>
                    </w:rPr>
                    <w:t>202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6</w:t>
                  </w:r>
                  <w:r w:rsidRPr="004C0B55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год</w:t>
                  </w:r>
                </w:p>
              </w:tc>
              <w:tc>
                <w:tcPr>
                  <w:tcW w:w="1317" w:type="dxa"/>
                  <w:gridSpan w:val="2"/>
                  <w:shd w:val="clear" w:color="auto" w:fill="auto"/>
                </w:tcPr>
                <w:p w14:paraId="7675FBCA" w14:textId="77777777" w:rsidR="00407B3E" w:rsidRPr="004C0B55" w:rsidRDefault="00407B3E" w:rsidP="00407B3E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4C0B55">
                    <w:rPr>
                      <w:rFonts w:eastAsia="Calibri"/>
                      <w:sz w:val="22"/>
                      <w:szCs w:val="22"/>
                      <w:lang w:eastAsia="en-US"/>
                    </w:rPr>
                    <w:t>202</w:t>
                  </w: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7</w:t>
                  </w:r>
                  <w:r w:rsidRPr="004C0B55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год</w:t>
                  </w:r>
                </w:p>
              </w:tc>
            </w:tr>
            <w:tr w:rsidR="00407B3E" w:rsidRPr="004C0B55" w14:paraId="570EEB96" w14:textId="77777777" w:rsidTr="00407B3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wBefore w:w="62" w:type="dxa"/>
                <w:trHeight w:val="253"/>
              </w:trPr>
              <w:tc>
                <w:tcPr>
                  <w:tcW w:w="4384" w:type="dxa"/>
                  <w:shd w:val="clear" w:color="auto" w:fill="auto"/>
                </w:tcPr>
                <w:p w14:paraId="458C4CF3" w14:textId="77777777" w:rsidR="00407B3E" w:rsidRPr="004C0B55" w:rsidRDefault="00407B3E" w:rsidP="00407B3E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4C0B55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1416" w:type="dxa"/>
                  <w:shd w:val="clear" w:color="auto" w:fill="auto"/>
                </w:tcPr>
                <w:p w14:paraId="3270E0CB" w14:textId="77777777" w:rsidR="00407B3E" w:rsidRPr="004C0B55" w:rsidRDefault="00407B3E" w:rsidP="00407B3E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4C0B55">
                    <w:rPr>
                      <w:rFonts w:eastAsia="Calibri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14:paraId="2F6C8F68" w14:textId="77777777" w:rsidR="00407B3E" w:rsidRPr="004C0B55" w:rsidRDefault="00407B3E" w:rsidP="00407B3E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4C0B55">
                    <w:rPr>
                      <w:rFonts w:eastAsia="Calibr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1272" w:type="dxa"/>
                  <w:shd w:val="clear" w:color="auto" w:fill="auto"/>
                </w:tcPr>
                <w:p w14:paraId="72C66371" w14:textId="77777777" w:rsidR="00407B3E" w:rsidRPr="004C0B55" w:rsidRDefault="00407B3E" w:rsidP="00407B3E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4C0B55">
                    <w:rPr>
                      <w:rFonts w:eastAsia="Calibri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1317" w:type="dxa"/>
                  <w:gridSpan w:val="2"/>
                  <w:shd w:val="clear" w:color="auto" w:fill="auto"/>
                </w:tcPr>
                <w:p w14:paraId="3FE1DE03" w14:textId="77777777" w:rsidR="00407B3E" w:rsidRPr="004C0B55" w:rsidRDefault="00407B3E" w:rsidP="00407B3E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4C0B55">
                    <w:rPr>
                      <w:rFonts w:eastAsia="Calibri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</w:tr>
            <w:tr w:rsidR="00407B3E" w:rsidRPr="004C0B55" w14:paraId="14AAE28F" w14:textId="77777777" w:rsidTr="00407B3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wBefore w:w="62" w:type="dxa"/>
                <w:trHeight w:val="265"/>
              </w:trPr>
              <w:tc>
                <w:tcPr>
                  <w:tcW w:w="4384" w:type="dxa"/>
                  <w:shd w:val="clear" w:color="auto" w:fill="auto"/>
                </w:tcPr>
                <w:p w14:paraId="7270B2CE" w14:textId="77777777" w:rsidR="00407B3E" w:rsidRPr="004C0B55" w:rsidRDefault="00407B3E" w:rsidP="00407B3E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  <w:r w:rsidRPr="004C0B55">
                    <w:rPr>
                      <w:sz w:val="24"/>
                      <w:szCs w:val="24"/>
                    </w:rPr>
                    <w:t>1.</w:t>
                  </w:r>
                  <w:r>
                    <w:t xml:space="preserve"> </w:t>
                  </w:r>
                  <w:r>
                    <w:rPr>
                      <w:sz w:val="24"/>
                      <w:szCs w:val="24"/>
                    </w:rPr>
                    <w:t>Количест</w:t>
                  </w:r>
                  <w:r w:rsidRPr="004C0B55">
                    <w:rPr>
                      <w:sz w:val="24"/>
                      <w:szCs w:val="24"/>
                    </w:rPr>
                    <w:t>во мероприятий районного уровня</w:t>
                  </w:r>
                  <w:r>
                    <w:rPr>
                      <w:sz w:val="24"/>
                      <w:szCs w:val="24"/>
                    </w:rPr>
                    <w:t xml:space="preserve"> по увеличению</w:t>
                  </w:r>
                  <w:r w:rsidRPr="004C0B55">
                    <w:rPr>
                      <w:sz w:val="24"/>
                      <w:szCs w:val="24"/>
                    </w:rPr>
                    <w:t xml:space="preserve"> пр</w:t>
                  </w:r>
                  <w:r>
                    <w:rPr>
                      <w:sz w:val="24"/>
                      <w:szCs w:val="24"/>
                    </w:rPr>
                    <w:t>одолжительности жизни и снижению смертности населения, ед.</w:t>
                  </w:r>
                </w:p>
              </w:tc>
              <w:tc>
                <w:tcPr>
                  <w:tcW w:w="1416" w:type="dxa"/>
                  <w:shd w:val="clear" w:color="auto" w:fill="auto"/>
                </w:tcPr>
                <w:p w14:paraId="68887674" w14:textId="77777777" w:rsidR="00407B3E" w:rsidRPr="004C0B55" w:rsidRDefault="00407B3E" w:rsidP="00407B3E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14:paraId="56353674" w14:textId="77777777" w:rsidR="00407B3E" w:rsidRPr="004C0B55" w:rsidRDefault="00407B3E" w:rsidP="00407B3E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1272" w:type="dxa"/>
                  <w:shd w:val="clear" w:color="auto" w:fill="auto"/>
                </w:tcPr>
                <w:p w14:paraId="5276D2B6" w14:textId="77777777" w:rsidR="00407B3E" w:rsidRPr="004C0B55" w:rsidRDefault="00407B3E" w:rsidP="00407B3E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1317" w:type="dxa"/>
                  <w:gridSpan w:val="2"/>
                  <w:shd w:val="clear" w:color="auto" w:fill="auto"/>
                </w:tcPr>
                <w:p w14:paraId="337E7067" w14:textId="77777777" w:rsidR="00407B3E" w:rsidRPr="004C0B55" w:rsidRDefault="00407B3E" w:rsidP="00407B3E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93</w:t>
                  </w:r>
                </w:p>
              </w:tc>
            </w:tr>
            <w:tr w:rsidR="00407B3E" w:rsidRPr="004C0B55" w14:paraId="0B63F11E" w14:textId="77777777" w:rsidTr="00407B3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wBefore w:w="62" w:type="dxa"/>
                <w:trHeight w:val="1110"/>
              </w:trPr>
              <w:tc>
                <w:tcPr>
                  <w:tcW w:w="4384" w:type="dxa"/>
                  <w:shd w:val="clear" w:color="auto" w:fill="auto"/>
                </w:tcPr>
                <w:p w14:paraId="7AC231D5" w14:textId="77777777" w:rsidR="00407B3E" w:rsidRPr="004C0B55" w:rsidRDefault="00407B3E" w:rsidP="00407B3E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2. </w:t>
                  </w:r>
                  <w:r w:rsidRPr="00F36EEC">
                    <w:rPr>
                      <w:sz w:val="24"/>
                      <w:szCs w:val="24"/>
                    </w:rPr>
                    <w:t>Количество мероприятий районного уровня по повышению рождаемости, укреплению семьи, пропаганде семейных ценностей, ед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16" w:type="dxa"/>
                  <w:shd w:val="clear" w:color="auto" w:fill="auto"/>
                </w:tcPr>
                <w:p w14:paraId="06FEA6D4" w14:textId="77777777" w:rsidR="00407B3E" w:rsidRDefault="00407B3E" w:rsidP="00407B3E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14:paraId="7252BC99" w14:textId="77777777" w:rsidR="00407B3E" w:rsidRDefault="00407B3E" w:rsidP="00407B3E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272" w:type="dxa"/>
                  <w:shd w:val="clear" w:color="auto" w:fill="auto"/>
                </w:tcPr>
                <w:p w14:paraId="6B1A3284" w14:textId="77777777" w:rsidR="00407B3E" w:rsidRDefault="00407B3E" w:rsidP="00407B3E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317" w:type="dxa"/>
                  <w:gridSpan w:val="2"/>
                  <w:shd w:val="clear" w:color="auto" w:fill="auto"/>
                </w:tcPr>
                <w:p w14:paraId="6710D262" w14:textId="77777777" w:rsidR="00407B3E" w:rsidRDefault="00407B3E" w:rsidP="00407B3E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</w:t>
                  </w:r>
                </w:p>
              </w:tc>
            </w:tr>
            <w:tr w:rsidR="00407B3E" w:rsidRPr="004C0B55" w14:paraId="2E2CBB72" w14:textId="77777777" w:rsidTr="00407B3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wBefore w:w="62" w:type="dxa"/>
                <w:trHeight w:val="265"/>
              </w:trPr>
              <w:tc>
                <w:tcPr>
                  <w:tcW w:w="4384" w:type="dxa"/>
                  <w:shd w:val="clear" w:color="auto" w:fill="auto"/>
                </w:tcPr>
                <w:p w14:paraId="1425B483" w14:textId="77777777" w:rsidR="00407B3E" w:rsidRDefault="00407B3E" w:rsidP="00407B3E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  <w:r>
                    <w:t xml:space="preserve"> </w:t>
                  </w:r>
                  <w:r>
                    <w:rPr>
                      <w:sz w:val="24"/>
                      <w:szCs w:val="24"/>
                    </w:rPr>
                    <w:t>Количество граждан, которым предоставлена срочная материальная</w:t>
                  </w:r>
                  <w:r w:rsidRPr="00E02FF9">
                    <w:rPr>
                      <w:sz w:val="24"/>
                      <w:szCs w:val="24"/>
                    </w:rPr>
                    <w:t xml:space="preserve"> помощ</w:t>
                  </w:r>
                  <w:r>
                    <w:rPr>
                      <w:sz w:val="24"/>
                      <w:szCs w:val="24"/>
                    </w:rPr>
                    <w:t>ь, проживающих</w:t>
                  </w:r>
                  <w:r w:rsidRPr="00E02FF9">
                    <w:rPr>
                      <w:sz w:val="24"/>
                      <w:szCs w:val="24"/>
                    </w:rPr>
                    <w:t xml:space="preserve"> на территории Ельнинского муниципального округа, на приведение жилых помещений в нормативное состояние в целях обеспечения безопасного проживания многодетных семей и семей участников СВО</w:t>
                  </w:r>
                </w:p>
              </w:tc>
              <w:tc>
                <w:tcPr>
                  <w:tcW w:w="1416" w:type="dxa"/>
                  <w:shd w:val="clear" w:color="auto" w:fill="auto"/>
                </w:tcPr>
                <w:p w14:paraId="058ACA4E" w14:textId="77777777" w:rsidR="00407B3E" w:rsidRDefault="00407B3E" w:rsidP="00407B3E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4" w:type="dxa"/>
                  <w:shd w:val="clear" w:color="auto" w:fill="auto"/>
                </w:tcPr>
                <w:p w14:paraId="387FB51A" w14:textId="77777777" w:rsidR="00407B3E" w:rsidRDefault="00407B3E" w:rsidP="00407B3E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2" w:type="dxa"/>
                  <w:shd w:val="clear" w:color="auto" w:fill="auto"/>
                </w:tcPr>
                <w:p w14:paraId="16538B14" w14:textId="77777777" w:rsidR="00407B3E" w:rsidRDefault="00407B3E" w:rsidP="00407B3E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7" w:type="dxa"/>
                  <w:gridSpan w:val="2"/>
                  <w:shd w:val="clear" w:color="auto" w:fill="auto"/>
                </w:tcPr>
                <w:p w14:paraId="1E0B2F92" w14:textId="77777777" w:rsidR="00407B3E" w:rsidRDefault="00407B3E" w:rsidP="00407B3E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051FE23A" w14:textId="77777777" w:rsidR="00407B3E" w:rsidRDefault="00407B3E" w:rsidP="00407B3E">
            <w:pPr>
              <w:jc w:val="both"/>
              <w:rPr>
                <w:sz w:val="28"/>
                <w:szCs w:val="28"/>
              </w:rPr>
            </w:pPr>
          </w:p>
          <w:p w14:paraId="33368E6F" w14:textId="77777777" w:rsidR="00E02FF9" w:rsidRDefault="00E02FF9" w:rsidP="00407B3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14:paraId="3FCEF59E" w14:textId="77777777" w:rsidR="00E02FF9" w:rsidRDefault="00E02FF9" w:rsidP="00486F9B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14:paraId="01B17F53" w14:textId="77777777" w:rsidR="00486F9B" w:rsidRPr="0013055C" w:rsidRDefault="00E02FF9" w:rsidP="00486F9B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486F9B" w:rsidRPr="0013055C">
        <w:rPr>
          <w:sz w:val="28"/>
          <w:szCs w:val="28"/>
        </w:rPr>
        <w:t>. Раздел 6. «</w:t>
      </w:r>
      <w:r w:rsidR="00486F9B" w:rsidRPr="00D80B88">
        <w:rPr>
          <w:sz w:val="28"/>
          <w:szCs w:val="28"/>
        </w:rPr>
        <w:t>Сведения о финансировании структурных элементов</w:t>
      </w:r>
      <w:r w:rsidR="00486F9B" w:rsidRPr="0013055C">
        <w:rPr>
          <w:sz w:val="28"/>
          <w:szCs w:val="28"/>
        </w:rPr>
        <w:t>» изложить в новой редакции:</w:t>
      </w:r>
    </w:p>
    <w:p w14:paraId="116E4D3A" w14:textId="77777777" w:rsidR="0056485A" w:rsidRPr="005055DB" w:rsidRDefault="0056485A" w:rsidP="0056485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F9554C8" w14:textId="77777777" w:rsidR="009D56DA" w:rsidRDefault="009D56DA" w:rsidP="009D56DA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Раздел 6. Сведения о финансировании структурных элементов</w:t>
      </w:r>
      <w:r>
        <w:rPr>
          <w:b/>
          <w:color w:val="000000"/>
          <w:sz w:val="28"/>
          <w:szCs w:val="28"/>
          <w:lang w:bidi="ru-RU"/>
        </w:rPr>
        <w:br/>
        <w:t>муниципальной программы «Демографическое развитие муниципально</w:t>
      </w:r>
      <w:r w:rsidR="00597628">
        <w:rPr>
          <w:b/>
          <w:color w:val="000000"/>
          <w:sz w:val="28"/>
          <w:szCs w:val="28"/>
          <w:lang w:bidi="ru-RU"/>
        </w:rPr>
        <w:t>го образования «Ельнинский му</w:t>
      </w:r>
      <w:r w:rsidR="00FA1A1B">
        <w:rPr>
          <w:b/>
          <w:color w:val="000000"/>
          <w:sz w:val="28"/>
          <w:szCs w:val="28"/>
          <w:lang w:bidi="ru-RU"/>
        </w:rPr>
        <w:t>ниципальный округ</w:t>
      </w:r>
      <w:r>
        <w:rPr>
          <w:b/>
          <w:color w:val="000000"/>
          <w:sz w:val="28"/>
          <w:szCs w:val="28"/>
          <w:lang w:bidi="ru-RU"/>
        </w:rPr>
        <w:t>» Смоленской области»</w:t>
      </w:r>
    </w:p>
    <w:p w14:paraId="2EE25BAB" w14:textId="77777777" w:rsidR="009D56DA" w:rsidRDefault="009D56DA" w:rsidP="009D56DA">
      <w:pPr>
        <w:ind w:left="360"/>
        <w:jc w:val="center"/>
        <w:rPr>
          <w:sz w:val="28"/>
          <w:szCs w:val="28"/>
        </w:rPr>
      </w:pPr>
    </w:p>
    <w:tbl>
      <w:tblPr>
        <w:tblW w:w="100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9"/>
        <w:gridCol w:w="1559"/>
        <w:gridCol w:w="1276"/>
        <w:gridCol w:w="1134"/>
        <w:gridCol w:w="1134"/>
        <w:gridCol w:w="1276"/>
      </w:tblGrid>
      <w:tr w:rsidR="009D56DA" w14:paraId="603862B8" w14:textId="77777777" w:rsidTr="00F120F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6EE3" w14:textId="77777777"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14:paraId="7C21C40B" w14:textId="77777777"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C213" w14:textId="77777777"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11EB" w14:textId="77777777"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Источник финансового обеспечения (расшифро-вать)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34FF" w14:textId="77777777"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Объем средств на реализацию муниципальной программы на очередной финансовый год и плановый период (по этапам реализации), </w:t>
            </w:r>
          </w:p>
          <w:p w14:paraId="650DDF32" w14:textId="77777777"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тыс. рублей</w:t>
            </w:r>
          </w:p>
        </w:tc>
      </w:tr>
      <w:tr w:rsidR="009D56DA" w14:paraId="7C44B71E" w14:textId="77777777" w:rsidTr="00F120F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19B6" w14:textId="77777777" w:rsidR="009D56DA" w:rsidRDefault="009D56D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5866" w14:textId="77777777" w:rsidR="009D56DA" w:rsidRDefault="009D56D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0F82" w14:textId="77777777" w:rsidR="009D56DA" w:rsidRDefault="009D56D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A884" w14:textId="77777777" w:rsidR="009D56DA" w:rsidRDefault="009D56DA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DC4C" w14:textId="77777777" w:rsidR="009D56DA" w:rsidRDefault="009D56DA" w:rsidP="00FA1A1B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</w:t>
            </w:r>
            <w:r w:rsidR="00E6272A">
              <w:rPr>
                <w:szCs w:val="22"/>
              </w:rPr>
              <w:t>5</w:t>
            </w:r>
            <w:r w:rsidR="00FA1A1B">
              <w:rPr>
                <w:szCs w:val="22"/>
              </w:rPr>
              <w:t xml:space="preserve"> </w:t>
            </w:r>
            <w:r>
              <w:rPr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0B53" w14:textId="77777777" w:rsidR="009D56DA" w:rsidRDefault="009D56DA" w:rsidP="00FA1A1B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</w:t>
            </w:r>
            <w:r w:rsidR="00E6272A">
              <w:rPr>
                <w:szCs w:val="22"/>
              </w:rPr>
              <w:t>6</w:t>
            </w:r>
            <w:r>
              <w:rPr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666F" w14:textId="77777777" w:rsidR="009D56DA" w:rsidRDefault="009D56DA" w:rsidP="00FA1A1B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</w:t>
            </w:r>
            <w:r w:rsidR="00E6272A">
              <w:rPr>
                <w:szCs w:val="22"/>
              </w:rPr>
              <w:t>7</w:t>
            </w:r>
            <w:r w:rsidR="00FA1A1B">
              <w:rPr>
                <w:szCs w:val="22"/>
              </w:rPr>
              <w:t xml:space="preserve"> </w:t>
            </w:r>
            <w:r>
              <w:rPr>
                <w:szCs w:val="22"/>
              </w:rPr>
              <w:t>год</w:t>
            </w:r>
          </w:p>
        </w:tc>
      </w:tr>
      <w:tr w:rsidR="009D56DA" w14:paraId="1EE1A949" w14:textId="77777777" w:rsidTr="00F12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F168" w14:textId="77777777"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1831" w14:textId="77777777"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01EA" w14:textId="77777777"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6059" w14:textId="77777777"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1736" w14:textId="77777777"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6D94" w14:textId="77777777"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7D17" w14:textId="77777777" w:rsidR="009D56DA" w:rsidRDefault="009D56D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9D56DA" w14:paraId="23D598E8" w14:textId="77777777" w:rsidTr="00F12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0566" w14:textId="77777777"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F684" w14:textId="77777777" w:rsidR="009D56DA" w:rsidRDefault="009D56D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мероприятий: «Демографическое развитие муниципального образования</w:t>
            </w:r>
            <w:r w:rsidR="00FA1A1B">
              <w:rPr>
                <w:sz w:val="24"/>
                <w:szCs w:val="24"/>
              </w:rPr>
              <w:t xml:space="preserve"> «Ельнинский муниципальный округ» Смоленской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0556" w14:textId="77777777" w:rsidR="009D56DA" w:rsidRDefault="00486F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86F9B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96D8" w14:textId="77777777" w:rsidR="009D56DA" w:rsidRDefault="00486F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F120FB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DE2C" w14:textId="77777777" w:rsidR="009D56DA" w:rsidRDefault="00486F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F120FB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01A6" w14:textId="77777777" w:rsidR="009D56DA" w:rsidRDefault="00E627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F120FB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F19C" w14:textId="77777777" w:rsidR="009D56DA" w:rsidRDefault="00E6272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F120FB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9D56DA" w14:paraId="5FAB4F6E" w14:textId="77777777" w:rsidTr="00F12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CEB4" w14:textId="77777777"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A1BD" w14:textId="77777777" w:rsidR="009D56DA" w:rsidRDefault="002F742B" w:rsidP="00FA1A1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F742B">
              <w:rPr>
                <w:sz w:val="24"/>
                <w:szCs w:val="24"/>
              </w:rPr>
              <w:t>Поздравления детей участников специальной военной операции</w:t>
            </w:r>
            <w:r>
              <w:rPr>
                <w:sz w:val="24"/>
                <w:szCs w:val="24"/>
              </w:rPr>
              <w:t xml:space="preserve">. Ответственный сектор по социальной и молодежной политики </w:t>
            </w:r>
            <w:r w:rsidRPr="002F742B">
              <w:rPr>
                <w:sz w:val="24"/>
                <w:szCs w:val="24"/>
              </w:rPr>
              <w:t xml:space="preserve">Администрации </w:t>
            </w:r>
            <w:r w:rsidRPr="002F742B">
              <w:rPr>
                <w:sz w:val="24"/>
                <w:szCs w:val="24"/>
              </w:rPr>
              <w:lastRenderedPageBreak/>
              <w:t>муниципального образования «Ельнинский муниципальный округ» Смоленской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9B0A" w14:textId="77777777"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бюджет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9E22" w14:textId="77777777" w:rsidR="009D56DA" w:rsidRDefault="002F74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E6272A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4D79" w14:textId="77777777" w:rsidR="009D56DA" w:rsidRDefault="002F74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E6272A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13F7" w14:textId="77777777" w:rsidR="009D56DA" w:rsidRDefault="002F74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E6272A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D20F" w14:textId="77777777" w:rsidR="009D56DA" w:rsidRDefault="002F742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E6272A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486F9B" w14:paraId="7DC365F1" w14:textId="77777777" w:rsidTr="00F12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21D3" w14:textId="77777777" w:rsidR="00486F9B" w:rsidRDefault="00407B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1.2</w:t>
            </w:r>
            <w:r w:rsidR="00486F9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86F3" w14:textId="77777777" w:rsidR="00486F9B" w:rsidRPr="002F742B" w:rsidRDefault="00486F9B" w:rsidP="00FA1A1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86F9B">
              <w:rPr>
                <w:sz w:val="24"/>
                <w:szCs w:val="24"/>
              </w:rPr>
              <w:t>Предоставление срочной материальной помощи гражданам, проживающим на территории Ельнинского муниципального округа, на приведение жилых помещений в нормативное состояние в целях обеспечения безопасного проживания многодетных семей и семей участников СВО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F64F" w14:textId="77777777" w:rsidR="00486F9B" w:rsidRDefault="00486F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3354" w14:textId="77777777" w:rsidR="00486F9B" w:rsidRDefault="00E02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="00486F9B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F675" w14:textId="77777777" w:rsidR="00486F9B" w:rsidRDefault="00486F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B148" w14:textId="77777777" w:rsidR="00486F9B" w:rsidRDefault="00486F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FBA3" w14:textId="77777777" w:rsidR="00486F9B" w:rsidRDefault="00486F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9D56DA" w14:paraId="338194DA" w14:textId="77777777" w:rsidTr="00F12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C490" w14:textId="77777777"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A573" w14:textId="77777777" w:rsidR="009D56DA" w:rsidRDefault="009D56DA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FE27" w14:textId="77777777"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DBAF" w14:textId="77777777" w:rsidR="009D56DA" w:rsidRDefault="00E02FF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17</w:t>
            </w:r>
            <w:r w:rsidR="009D56D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A748" w14:textId="77777777" w:rsidR="009D56DA" w:rsidRDefault="00486F9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13</w:t>
            </w:r>
            <w:r w:rsidR="009D56D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65C5" w14:textId="77777777" w:rsidR="009D56DA" w:rsidRDefault="00E02FF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9D56D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36FD" w14:textId="77777777" w:rsidR="009D56DA" w:rsidRDefault="00E02FF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9D56D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9D56DA" w14:paraId="440FF0EE" w14:textId="77777777" w:rsidTr="00F120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3C4D" w14:textId="77777777"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05ED" w14:textId="77777777" w:rsidR="009D56DA" w:rsidRDefault="009D56D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муниципальной программе</w:t>
            </w:r>
            <w:r>
              <w:rPr>
                <w:sz w:val="24"/>
                <w:szCs w:val="24"/>
              </w:rPr>
              <w:t xml:space="preserve">, </w:t>
            </w:r>
          </w:p>
          <w:p w14:paraId="34E63887" w14:textId="77777777" w:rsidR="009D56DA" w:rsidRDefault="009D56D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14:paraId="7F136E4D" w14:textId="77777777" w:rsidR="009D56DA" w:rsidRDefault="009D56D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муниципально</w:t>
            </w:r>
            <w:r w:rsidR="00FA1A1B">
              <w:rPr>
                <w:rFonts w:eastAsia="Calibri"/>
                <w:sz w:val="24"/>
                <w:szCs w:val="24"/>
                <w:lang w:eastAsia="en-US"/>
              </w:rPr>
              <w:t>го образования «Ельнинский муниципальный округ</w:t>
            </w:r>
            <w:r>
              <w:rPr>
                <w:rFonts w:eastAsia="Calibri"/>
                <w:sz w:val="24"/>
                <w:szCs w:val="24"/>
                <w:lang w:eastAsia="en-US"/>
              </w:rPr>
              <w:t>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8951" w14:textId="77777777" w:rsidR="009D56DA" w:rsidRDefault="00E02FF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17</w:t>
            </w:r>
            <w:r w:rsidR="009D56D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14:paraId="494FC051" w14:textId="77777777"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91BFBE" w14:textId="77777777" w:rsidR="009D56DA" w:rsidRDefault="00E02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871B" w14:textId="77777777" w:rsidR="009D56DA" w:rsidRDefault="00486F9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13</w:t>
            </w:r>
            <w:r w:rsidR="009D56D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14:paraId="0CCD01A9" w14:textId="77777777"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C5649F" w14:textId="77777777" w:rsidR="009D56DA" w:rsidRDefault="00486F9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F264" w14:textId="77777777" w:rsidR="009D56DA" w:rsidRDefault="00E02FF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9D56D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14:paraId="3FACBCDF" w14:textId="77777777"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D688FB" w14:textId="77777777" w:rsidR="009D56DA" w:rsidRDefault="00E02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FA73" w14:textId="77777777" w:rsidR="009D56DA" w:rsidRDefault="00E02FF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9D56DA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14:paraId="6101CB84" w14:textId="77777777" w:rsidR="009D56DA" w:rsidRDefault="009D56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E97A92" w14:textId="77777777" w:rsidR="009D56DA" w:rsidRDefault="00E02FF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D56DA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14:paraId="329AB5A6" w14:textId="77777777" w:rsidR="007109A0" w:rsidRDefault="007109A0" w:rsidP="00AA57B2">
      <w:pPr>
        <w:widowControl w:val="0"/>
        <w:jc w:val="both"/>
        <w:rPr>
          <w:sz w:val="28"/>
        </w:rPr>
      </w:pPr>
    </w:p>
    <w:p w14:paraId="74377D50" w14:textId="77777777" w:rsidR="00486F9B" w:rsidRDefault="00486F9B" w:rsidP="00AA57B2">
      <w:pPr>
        <w:widowControl w:val="0"/>
        <w:jc w:val="both"/>
        <w:rPr>
          <w:sz w:val="28"/>
        </w:rPr>
      </w:pPr>
    </w:p>
    <w:p w14:paraId="0FCF685E" w14:textId="77777777" w:rsidR="00AA57B2" w:rsidRDefault="00AA57B2" w:rsidP="00AA57B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D67ED2">
        <w:rPr>
          <w:sz w:val="28"/>
          <w:szCs w:val="28"/>
        </w:rPr>
        <w:t>. Контроль за исполнением настоящего постановления возложить на заместителя Главы муниципально</w:t>
      </w:r>
      <w:r>
        <w:rPr>
          <w:sz w:val="28"/>
          <w:szCs w:val="28"/>
        </w:rPr>
        <w:t>го образования «Ельнинский муниципальный округ</w:t>
      </w:r>
      <w:r w:rsidRPr="00D67ED2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</w:t>
      </w:r>
      <w:r w:rsidRPr="00C44CA4">
        <w:rPr>
          <w:sz w:val="28"/>
          <w:szCs w:val="28"/>
        </w:rPr>
        <w:t>Новикова М.П.</w:t>
      </w:r>
    </w:p>
    <w:p w14:paraId="22E38CD5" w14:textId="77777777" w:rsidR="00AA57B2" w:rsidRDefault="00AA57B2" w:rsidP="00AA57B2">
      <w:pPr>
        <w:ind w:firstLine="709"/>
        <w:jc w:val="both"/>
        <w:rPr>
          <w:sz w:val="28"/>
          <w:szCs w:val="28"/>
        </w:rPr>
      </w:pPr>
    </w:p>
    <w:p w14:paraId="0E9E8114" w14:textId="77777777" w:rsidR="00AA57B2" w:rsidRDefault="00AA57B2" w:rsidP="00AA57B2">
      <w:pPr>
        <w:ind w:firstLine="709"/>
        <w:jc w:val="both"/>
        <w:rPr>
          <w:sz w:val="28"/>
          <w:szCs w:val="28"/>
        </w:rPr>
      </w:pPr>
    </w:p>
    <w:p w14:paraId="71CA8A7E" w14:textId="77777777" w:rsidR="00AA57B2" w:rsidRPr="00D67ED2" w:rsidRDefault="00AA57B2" w:rsidP="00AA57B2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Глава муниципального образования </w:t>
      </w:r>
    </w:p>
    <w:p w14:paraId="023006C1" w14:textId="77777777" w:rsidR="00AA57B2" w:rsidRDefault="00AA57B2" w:rsidP="00AA57B2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Pr="00D67ED2">
        <w:rPr>
          <w:sz w:val="28"/>
          <w:szCs w:val="28"/>
        </w:rPr>
        <w:t xml:space="preserve">» </w:t>
      </w:r>
    </w:p>
    <w:p w14:paraId="077FBAB6" w14:textId="77777777" w:rsidR="00AA57B2" w:rsidRPr="00D67ED2" w:rsidRDefault="00AA57B2" w:rsidP="00AA57B2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Смоленской области </w:t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</w:t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  <w:t>Н.Д. Мищенков</w:t>
      </w:r>
    </w:p>
    <w:p w14:paraId="4A2A8C1F" w14:textId="77777777" w:rsidR="00AA57B2" w:rsidRPr="002F1E8D" w:rsidRDefault="00AA57B2" w:rsidP="00AA57B2">
      <w:pPr>
        <w:ind w:firstLine="709"/>
        <w:jc w:val="both"/>
        <w:rPr>
          <w:sz w:val="28"/>
          <w:szCs w:val="28"/>
        </w:rPr>
      </w:pPr>
    </w:p>
    <w:p w14:paraId="5D4E4DFA" w14:textId="77777777" w:rsidR="00AA57B2" w:rsidRPr="00D67ED2" w:rsidRDefault="00AA57B2" w:rsidP="00AA57B2">
      <w:pPr>
        <w:widowControl w:val="0"/>
        <w:jc w:val="both"/>
        <w:rPr>
          <w:sz w:val="28"/>
        </w:rPr>
      </w:pPr>
    </w:p>
    <w:sectPr w:rsidR="00AA57B2" w:rsidRPr="00D67ED2" w:rsidSect="009008FD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CD29D" w14:textId="77777777" w:rsidR="00AF021E" w:rsidRDefault="00AF021E">
      <w:r>
        <w:separator/>
      </w:r>
    </w:p>
  </w:endnote>
  <w:endnote w:type="continuationSeparator" w:id="0">
    <w:p w14:paraId="1718720B" w14:textId="77777777" w:rsidR="00AF021E" w:rsidRDefault="00AF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20A28" w14:textId="77777777" w:rsidR="00AF021E" w:rsidRDefault="00AF021E">
      <w:r>
        <w:separator/>
      </w:r>
    </w:p>
  </w:footnote>
  <w:footnote w:type="continuationSeparator" w:id="0">
    <w:p w14:paraId="715E37F6" w14:textId="77777777" w:rsidR="00AF021E" w:rsidRDefault="00AF0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EB397" w14:textId="77777777" w:rsidR="003A35C9" w:rsidRDefault="003A35C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3DC5291" w14:textId="77777777" w:rsidR="003A35C9" w:rsidRDefault="003A35C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29E68" w14:textId="438EEE8D" w:rsidR="003A35C9" w:rsidRDefault="003A35C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94DE4">
      <w:rPr>
        <w:rStyle w:val="a8"/>
        <w:noProof/>
      </w:rPr>
      <w:t>2</w:t>
    </w:r>
    <w:r>
      <w:rPr>
        <w:rStyle w:val="a8"/>
      </w:rPr>
      <w:fldChar w:fldCharType="end"/>
    </w:r>
  </w:p>
  <w:p w14:paraId="4203C489" w14:textId="77777777" w:rsidR="003A35C9" w:rsidRDefault="003A35C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25E756A8"/>
    <w:multiLevelType w:val="hybridMultilevel"/>
    <w:tmpl w:val="E4D438C6"/>
    <w:lvl w:ilvl="0" w:tplc="E68C042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5006F5"/>
    <w:multiLevelType w:val="hybridMultilevel"/>
    <w:tmpl w:val="74AEAE4E"/>
    <w:lvl w:ilvl="0" w:tplc="48A2C7D2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D053380"/>
    <w:multiLevelType w:val="multilevel"/>
    <w:tmpl w:val="FB824C9E"/>
    <w:lvl w:ilvl="0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4244F"/>
    <w:rsid w:val="00073E82"/>
    <w:rsid w:val="000761FA"/>
    <w:rsid w:val="00096612"/>
    <w:rsid w:val="000B2952"/>
    <w:rsid w:val="000C673E"/>
    <w:rsid w:val="000C6902"/>
    <w:rsid w:val="000D1051"/>
    <w:rsid w:val="000D2FA2"/>
    <w:rsid w:val="000D3318"/>
    <w:rsid w:val="000D4501"/>
    <w:rsid w:val="000D5D20"/>
    <w:rsid w:val="000F706F"/>
    <w:rsid w:val="001032D5"/>
    <w:rsid w:val="001133D2"/>
    <w:rsid w:val="00171485"/>
    <w:rsid w:val="00190F9C"/>
    <w:rsid w:val="001969DC"/>
    <w:rsid w:val="001B4738"/>
    <w:rsid w:val="001C220E"/>
    <w:rsid w:val="001D1838"/>
    <w:rsid w:val="001E6212"/>
    <w:rsid w:val="001F4CDF"/>
    <w:rsid w:val="00210726"/>
    <w:rsid w:val="00237271"/>
    <w:rsid w:val="0024287D"/>
    <w:rsid w:val="002479BC"/>
    <w:rsid w:val="0025656C"/>
    <w:rsid w:val="002751FC"/>
    <w:rsid w:val="002A2311"/>
    <w:rsid w:val="002B05DB"/>
    <w:rsid w:val="002B4EB1"/>
    <w:rsid w:val="002D6FC2"/>
    <w:rsid w:val="002E1F83"/>
    <w:rsid w:val="002F742B"/>
    <w:rsid w:val="00301298"/>
    <w:rsid w:val="0034393E"/>
    <w:rsid w:val="00353213"/>
    <w:rsid w:val="00361486"/>
    <w:rsid w:val="00361B03"/>
    <w:rsid w:val="0037019B"/>
    <w:rsid w:val="00395EAB"/>
    <w:rsid w:val="003A35C9"/>
    <w:rsid w:val="003A762A"/>
    <w:rsid w:val="003C1A1C"/>
    <w:rsid w:val="003E0192"/>
    <w:rsid w:val="003E3199"/>
    <w:rsid w:val="003E6B0F"/>
    <w:rsid w:val="003F7727"/>
    <w:rsid w:val="00404B68"/>
    <w:rsid w:val="0040610E"/>
    <w:rsid w:val="00407B3E"/>
    <w:rsid w:val="00411BBA"/>
    <w:rsid w:val="00450F3D"/>
    <w:rsid w:val="004516A7"/>
    <w:rsid w:val="0046218A"/>
    <w:rsid w:val="00476DE3"/>
    <w:rsid w:val="00477140"/>
    <w:rsid w:val="00480093"/>
    <w:rsid w:val="00486F9B"/>
    <w:rsid w:val="004B02EB"/>
    <w:rsid w:val="004B2AA9"/>
    <w:rsid w:val="004B6657"/>
    <w:rsid w:val="004D01F6"/>
    <w:rsid w:val="004D4EFA"/>
    <w:rsid w:val="004D6FF0"/>
    <w:rsid w:val="004E2B5B"/>
    <w:rsid w:val="004F0AC7"/>
    <w:rsid w:val="004F193E"/>
    <w:rsid w:val="004F1E29"/>
    <w:rsid w:val="00520FBA"/>
    <w:rsid w:val="0056485A"/>
    <w:rsid w:val="00564F8F"/>
    <w:rsid w:val="005735CF"/>
    <w:rsid w:val="00597628"/>
    <w:rsid w:val="005D0E7A"/>
    <w:rsid w:val="005E6FA8"/>
    <w:rsid w:val="005F5E8F"/>
    <w:rsid w:val="00603E78"/>
    <w:rsid w:val="006046F5"/>
    <w:rsid w:val="00612838"/>
    <w:rsid w:val="006561AD"/>
    <w:rsid w:val="00662123"/>
    <w:rsid w:val="00665178"/>
    <w:rsid w:val="00667029"/>
    <w:rsid w:val="00685135"/>
    <w:rsid w:val="00692F83"/>
    <w:rsid w:val="006A3E26"/>
    <w:rsid w:val="006B2ECD"/>
    <w:rsid w:val="006C4E50"/>
    <w:rsid w:val="006C6700"/>
    <w:rsid w:val="006D26BC"/>
    <w:rsid w:val="006D3912"/>
    <w:rsid w:val="006F1C88"/>
    <w:rsid w:val="00703983"/>
    <w:rsid w:val="007070F8"/>
    <w:rsid w:val="007109A0"/>
    <w:rsid w:val="00727886"/>
    <w:rsid w:val="00774E1C"/>
    <w:rsid w:val="00790CF2"/>
    <w:rsid w:val="007A3696"/>
    <w:rsid w:val="007A63F6"/>
    <w:rsid w:val="007A7D30"/>
    <w:rsid w:val="007C4E51"/>
    <w:rsid w:val="007D1C42"/>
    <w:rsid w:val="007E45B2"/>
    <w:rsid w:val="007E49B3"/>
    <w:rsid w:val="007F3D05"/>
    <w:rsid w:val="007F536F"/>
    <w:rsid w:val="00803C2B"/>
    <w:rsid w:val="008045FC"/>
    <w:rsid w:val="00804C86"/>
    <w:rsid w:val="00820C9C"/>
    <w:rsid w:val="00837437"/>
    <w:rsid w:val="00847EDB"/>
    <w:rsid w:val="00856239"/>
    <w:rsid w:val="0086049B"/>
    <w:rsid w:val="00864CA9"/>
    <w:rsid w:val="00872671"/>
    <w:rsid w:val="00877DE7"/>
    <w:rsid w:val="00883E3C"/>
    <w:rsid w:val="00893A51"/>
    <w:rsid w:val="00897F8D"/>
    <w:rsid w:val="008A552D"/>
    <w:rsid w:val="008C7623"/>
    <w:rsid w:val="008E2538"/>
    <w:rsid w:val="008E2EB4"/>
    <w:rsid w:val="008E3E8E"/>
    <w:rsid w:val="009008FD"/>
    <w:rsid w:val="009066E4"/>
    <w:rsid w:val="009234D3"/>
    <w:rsid w:val="00937F29"/>
    <w:rsid w:val="009567CC"/>
    <w:rsid w:val="00960293"/>
    <w:rsid w:val="00974088"/>
    <w:rsid w:val="009762A6"/>
    <w:rsid w:val="009B235B"/>
    <w:rsid w:val="009D56DA"/>
    <w:rsid w:val="009D7AE4"/>
    <w:rsid w:val="009E3ECD"/>
    <w:rsid w:val="009E7341"/>
    <w:rsid w:val="009F14F3"/>
    <w:rsid w:val="00A161D1"/>
    <w:rsid w:val="00A27815"/>
    <w:rsid w:val="00A54AB0"/>
    <w:rsid w:val="00A71242"/>
    <w:rsid w:val="00A86EF1"/>
    <w:rsid w:val="00A94DE4"/>
    <w:rsid w:val="00AA0EE1"/>
    <w:rsid w:val="00AA57B2"/>
    <w:rsid w:val="00AB5730"/>
    <w:rsid w:val="00AC09AE"/>
    <w:rsid w:val="00AF021E"/>
    <w:rsid w:val="00AF1A69"/>
    <w:rsid w:val="00B042EB"/>
    <w:rsid w:val="00B06304"/>
    <w:rsid w:val="00B13CA5"/>
    <w:rsid w:val="00B14057"/>
    <w:rsid w:val="00B26458"/>
    <w:rsid w:val="00B27EAD"/>
    <w:rsid w:val="00B376FD"/>
    <w:rsid w:val="00B51AFA"/>
    <w:rsid w:val="00B946C9"/>
    <w:rsid w:val="00BC5911"/>
    <w:rsid w:val="00BD6D75"/>
    <w:rsid w:val="00C21743"/>
    <w:rsid w:val="00C3041D"/>
    <w:rsid w:val="00C613E9"/>
    <w:rsid w:val="00C8392F"/>
    <w:rsid w:val="00CC1ED6"/>
    <w:rsid w:val="00CD081D"/>
    <w:rsid w:val="00CD4291"/>
    <w:rsid w:val="00CD78D0"/>
    <w:rsid w:val="00CE430E"/>
    <w:rsid w:val="00CF368B"/>
    <w:rsid w:val="00D04B85"/>
    <w:rsid w:val="00D67ED2"/>
    <w:rsid w:val="00D80FE6"/>
    <w:rsid w:val="00DC6B72"/>
    <w:rsid w:val="00DE0B3C"/>
    <w:rsid w:val="00DE27BD"/>
    <w:rsid w:val="00E02FF9"/>
    <w:rsid w:val="00E274A1"/>
    <w:rsid w:val="00E34F6C"/>
    <w:rsid w:val="00E416A1"/>
    <w:rsid w:val="00E4711E"/>
    <w:rsid w:val="00E6110B"/>
    <w:rsid w:val="00E6272A"/>
    <w:rsid w:val="00E64306"/>
    <w:rsid w:val="00E75D23"/>
    <w:rsid w:val="00E9121A"/>
    <w:rsid w:val="00E933C6"/>
    <w:rsid w:val="00E934F1"/>
    <w:rsid w:val="00EC2FD6"/>
    <w:rsid w:val="00EC57E8"/>
    <w:rsid w:val="00EF02AF"/>
    <w:rsid w:val="00F120FB"/>
    <w:rsid w:val="00F31B8F"/>
    <w:rsid w:val="00F3730F"/>
    <w:rsid w:val="00F55C8A"/>
    <w:rsid w:val="00F658A2"/>
    <w:rsid w:val="00FA1A1B"/>
    <w:rsid w:val="00FA695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8DE61"/>
  <w15:docId w15:val="{9D23305A-19B7-4407-89AC-AEB8BB02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56485A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b">
    <w:name w:val="List Paragraph"/>
    <w:basedOn w:val="a"/>
    <w:uiPriority w:val="34"/>
    <w:qFormat/>
    <w:rsid w:val="007070F8"/>
    <w:pPr>
      <w:ind w:left="720"/>
      <w:contextualSpacing/>
    </w:pPr>
  </w:style>
  <w:style w:type="paragraph" w:styleId="ac">
    <w:name w:val="No Spacing"/>
    <w:uiPriority w:val="1"/>
    <w:qFormat/>
    <w:rsid w:val="003A35C9"/>
  </w:style>
  <w:style w:type="paragraph" w:styleId="ad">
    <w:name w:val="Balloon Text"/>
    <w:basedOn w:val="a"/>
    <w:link w:val="ae"/>
    <w:semiHidden/>
    <w:unhideWhenUsed/>
    <w:rsid w:val="00404B6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404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5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2025-04-10T06:16:00Z</cp:lastPrinted>
  <dcterms:created xsi:type="dcterms:W3CDTF">2025-04-16T08:30:00Z</dcterms:created>
  <dcterms:modified xsi:type="dcterms:W3CDTF">2025-04-16T08:30:00Z</dcterms:modified>
</cp:coreProperties>
</file>