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4F0801">
        <w:rPr>
          <w:noProof/>
        </w:rPr>
        <w:drawing>
          <wp:inline distT="0" distB="0" distL="0" distR="0" wp14:anchorId="674DA9F7" wp14:editId="6E4DAFDE">
            <wp:extent cx="609600" cy="875665"/>
            <wp:effectExtent l="0" t="0" r="0" b="63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515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>от</w:t>
      </w:r>
      <w:r w:rsidR="00ED7B02">
        <w:rPr>
          <w:sz w:val="28"/>
        </w:rPr>
        <w:t xml:space="preserve"> </w:t>
      </w:r>
      <w:r w:rsidR="00792002">
        <w:rPr>
          <w:sz w:val="28"/>
        </w:rPr>
        <w:t>07.04.</w:t>
      </w:r>
      <w:r w:rsidR="008C6272">
        <w:rPr>
          <w:sz w:val="28"/>
        </w:rPr>
        <w:t>2026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>№</w:t>
      </w:r>
      <w:r w:rsidR="00792002">
        <w:rPr>
          <w:sz w:val="28"/>
        </w:rPr>
        <w:t xml:space="preserve"> 338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D67ED2" w:rsidRDefault="00637D28" w:rsidP="00637D28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5037BD" w:rsidRPr="0005649A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 </w:t>
      </w:r>
      <w:r w:rsidRPr="0005649A">
        <w:rPr>
          <w:sz w:val="28"/>
          <w:szCs w:val="28"/>
        </w:rPr>
        <w:t>«</w:t>
      </w:r>
      <w:r w:rsidRPr="0005649A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801EB">
        <w:rPr>
          <w:sz w:val="28"/>
          <w:szCs w:val="28"/>
        </w:rPr>
        <w:t xml:space="preserve">б утверждении перечня массовых социально значимых государственных и муниципальных услуг, подлежащих переводу в электронный формат на территории </w:t>
      </w:r>
      <w:r>
        <w:rPr>
          <w:sz w:val="28"/>
          <w:szCs w:val="28"/>
        </w:rPr>
        <w:t>С</w:t>
      </w:r>
      <w:r w:rsidRPr="00B801EB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»,</w:t>
      </w:r>
      <w:r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>
        <w:rPr>
          <w:b/>
          <w:bCs/>
          <w:sz w:val="28"/>
          <w:szCs w:val="28"/>
        </w:rPr>
        <w:t xml:space="preserve">, </w:t>
      </w:r>
      <w:r w:rsidRPr="00E657F2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E657F2">
        <w:rPr>
          <w:sz w:val="28"/>
          <w:szCs w:val="28"/>
        </w:rPr>
        <w:t>» Смоленской области</w:t>
      </w:r>
    </w:p>
    <w:p w:rsidR="000D5D20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5037BD" w:rsidRPr="00D67ED2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7C2CDB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>
        <w:rPr>
          <w:rFonts w:eastAsia="Calibri"/>
          <w:sz w:val="28"/>
          <w:szCs w:val="28"/>
          <w:lang w:eastAsia="en-US"/>
        </w:rPr>
        <w:t>.</w:t>
      </w:r>
    </w:p>
    <w:p w:rsidR="007C2CDB" w:rsidRPr="00C23F66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>
        <w:rPr>
          <w:rFonts w:eastAsia="Calibri"/>
          <w:sz w:val="28"/>
          <w:szCs w:val="28"/>
          <w:lang w:eastAsia="en-US"/>
        </w:rPr>
        <w:t>муниципальный округ</w:t>
      </w:r>
      <w:r w:rsidR="007C2CDB">
        <w:rPr>
          <w:rFonts w:eastAsia="Calibri"/>
          <w:sz w:val="28"/>
          <w:szCs w:val="28"/>
          <w:lang w:eastAsia="en-US"/>
        </w:rPr>
        <w:t>» Смоленской</w:t>
      </w:r>
      <w:r w:rsidR="009037BE">
        <w:rPr>
          <w:rFonts w:eastAsia="Calibri"/>
          <w:sz w:val="28"/>
          <w:szCs w:val="28"/>
          <w:lang w:eastAsia="en-US"/>
        </w:rPr>
        <w:t xml:space="preserve"> области</w:t>
      </w:r>
      <w:r w:rsidR="007C2CDB">
        <w:rPr>
          <w:rFonts w:eastAsia="Calibri"/>
          <w:sz w:val="28"/>
          <w:szCs w:val="28"/>
          <w:lang w:eastAsia="en-US"/>
        </w:rPr>
        <w:t xml:space="preserve"> </w:t>
      </w:r>
      <w:r w:rsidR="008C6272">
        <w:rPr>
          <w:sz w:val="28"/>
        </w:rPr>
        <w:t>24.11.</w:t>
      </w:r>
      <w:r w:rsidR="008C6272" w:rsidRPr="00D67ED2">
        <w:rPr>
          <w:sz w:val="28"/>
        </w:rPr>
        <w:t>20</w:t>
      </w:r>
      <w:r w:rsidR="008C6272">
        <w:rPr>
          <w:sz w:val="28"/>
        </w:rPr>
        <w:t>25</w:t>
      </w:r>
      <w:r w:rsidR="008C6272" w:rsidRPr="00D67ED2">
        <w:rPr>
          <w:sz w:val="28"/>
        </w:rPr>
        <w:t xml:space="preserve"> №</w:t>
      </w:r>
      <w:r w:rsidR="008C6272">
        <w:rPr>
          <w:sz w:val="28"/>
        </w:rPr>
        <w:t xml:space="preserve"> 1169</w:t>
      </w:r>
      <w:r w:rsidR="007C2CDB">
        <w:rPr>
          <w:sz w:val="28"/>
        </w:rPr>
        <w:t xml:space="preserve"> «</w:t>
      </w:r>
      <w:r w:rsidR="007C2CDB" w:rsidRPr="007C2CDB">
        <w:rPr>
          <w:sz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  <w:r w:rsidR="007C2CDB">
        <w:rPr>
          <w:sz w:val="28"/>
        </w:rPr>
        <w:t>».</w:t>
      </w:r>
    </w:p>
    <w:p w:rsidR="00E76953" w:rsidRDefault="00E76953" w:rsidP="00E76953">
      <w:pPr>
        <w:tabs>
          <w:tab w:val="left" w:pos="10206"/>
        </w:tabs>
        <w:ind w:firstLine="709"/>
        <w:jc w:val="both"/>
      </w:pPr>
      <w:r>
        <w:rPr>
          <w:sz w:val="28"/>
        </w:rPr>
        <w:t>3.</w:t>
      </w:r>
      <w:r w:rsidRPr="00E76953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 даты его подписания.</w:t>
      </w:r>
    </w:p>
    <w:p w:rsidR="00645BA5" w:rsidRDefault="00E76953" w:rsidP="007C2CD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645BA5">
        <w:rPr>
          <w:sz w:val="28"/>
        </w:rPr>
        <w:t>.</w:t>
      </w:r>
      <w:r w:rsidR="007F53E5">
        <w:rPr>
          <w:sz w:val="28"/>
        </w:rPr>
        <w:t> </w:t>
      </w:r>
      <w:r w:rsidR="00501B02">
        <w:rPr>
          <w:sz w:val="28"/>
        </w:rPr>
        <w:t xml:space="preserve">Разместить </w:t>
      </w:r>
      <w:r w:rsidR="00645BA5">
        <w:rPr>
          <w:sz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D67ED2" w:rsidRDefault="00E76953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07E7">
        <w:rPr>
          <w:sz w:val="28"/>
          <w:szCs w:val="28"/>
        </w:rPr>
        <w:t>.</w:t>
      </w:r>
      <w:r w:rsidR="005C36B2">
        <w:rPr>
          <w:sz w:val="28"/>
          <w:szCs w:val="28"/>
        </w:rPr>
        <w:t> </w:t>
      </w:r>
      <w:r w:rsidR="00C662C7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662C7">
        <w:rPr>
          <w:sz w:val="28"/>
          <w:szCs w:val="28"/>
        </w:rPr>
        <w:t>руководителя Аппарата Администрации</w:t>
      </w:r>
      <w:r w:rsidR="00C662C7" w:rsidRPr="00D67ED2">
        <w:rPr>
          <w:sz w:val="28"/>
          <w:szCs w:val="28"/>
        </w:rPr>
        <w:t xml:space="preserve"> муниципального образования «Ельнинский </w:t>
      </w:r>
      <w:r w:rsidR="00C662C7">
        <w:rPr>
          <w:sz w:val="28"/>
          <w:szCs w:val="28"/>
        </w:rPr>
        <w:t>муниципальный округ</w:t>
      </w:r>
      <w:r w:rsidR="00C662C7" w:rsidRPr="00D67ED2">
        <w:rPr>
          <w:sz w:val="28"/>
          <w:szCs w:val="28"/>
        </w:rPr>
        <w:t>» Смоленской области</w:t>
      </w:r>
      <w:r w:rsidR="00C662C7">
        <w:rPr>
          <w:sz w:val="28"/>
          <w:szCs w:val="28"/>
        </w:rPr>
        <w:t xml:space="preserve"> А.А. Ковалева</w:t>
      </w:r>
      <w:r w:rsidR="000D5D20" w:rsidRPr="00D67ED2">
        <w:rPr>
          <w:sz w:val="28"/>
          <w:szCs w:val="28"/>
        </w:rPr>
        <w:t>.</w:t>
      </w:r>
    </w:p>
    <w:p w:rsidR="00E24BA6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D67ED2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7351A4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C6272">
        <w:rPr>
          <w:sz w:val="28"/>
          <w:szCs w:val="28"/>
        </w:rPr>
        <w:t>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C662C7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</w:t>
      </w:r>
      <w:proofErr w:type="spellStart"/>
      <w:r w:rsidRPr="00D67ED2">
        <w:rPr>
          <w:sz w:val="28"/>
          <w:szCs w:val="28"/>
        </w:rPr>
        <w:t>Ельнинский</w:t>
      </w:r>
      <w:proofErr w:type="spellEnd"/>
      <w:r w:rsidR="00C662C7">
        <w:rPr>
          <w:sz w:val="28"/>
          <w:szCs w:val="28"/>
        </w:rPr>
        <w:t xml:space="preserve"> муниципальный </w:t>
      </w:r>
      <w:proofErr w:type="gramStart"/>
      <w:r w:rsidR="00130C47">
        <w:rPr>
          <w:sz w:val="28"/>
          <w:szCs w:val="28"/>
        </w:rPr>
        <w:t>округ</w:t>
      </w:r>
      <w:r w:rsidR="00130C47" w:rsidRPr="00D67ED2">
        <w:rPr>
          <w:sz w:val="28"/>
          <w:szCs w:val="28"/>
        </w:rPr>
        <w:t>»</w:t>
      </w:r>
      <w:r w:rsidR="00130C47">
        <w:rPr>
          <w:sz w:val="28"/>
          <w:szCs w:val="28"/>
        </w:rPr>
        <w:t xml:space="preserve">  </w:t>
      </w:r>
      <w:r w:rsidR="00E573C6">
        <w:rPr>
          <w:sz w:val="28"/>
          <w:szCs w:val="28"/>
        </w:rPr>
        <w:t xml:space="preserve"> </w:t>
      </w:r>
      <w:proofErr w:type="gramEnd"/>
      <w:r w:rsidR="00E573C6">
        <w:rPr>
          <w:sz w:val="28"/>
          <w:szCs w:val="28"/>
        </w:rPr>
        <w:t xml:space="preserve">                                                        </w:t>
      </w:r>
      <w:r w:rsidR="008C6272">
        <w:rPr>
          <w:sz w:val="28"/>
          <w:szCs w:val="28"/>
        </w:rPr>
        <w:t>Н</w:t>
      </w:r>
      <w:r w:rsidR="00C662C7">
        <w:rPr>
          <w:sz w:val="28"/>
          <w:szCs w:val="28"/>
        </w:rPr>
        <w:t>.</w:t>
      </w:r>
      <w:r w:rsidR="008C6272">
        <w:rPr>
          <w:sz w:val="28"/>
          <w:szCs w:val="28"/>
        </w:rPr>
        <w:t>Д</w:t>
      </w:r>
      <w:r w:rsidR="00C662C7">
        <w:rPr>
          <w:sz w:val="28"/>
          <w:szCs w:val="28"/>
        </w:rPr>
        <w:t xml:space="preserve">. </w:t>
      </w:r>
      <w:proofErr w:type="spellStart"/>
      <w:r w:rsidR="008C6272">
        <w:rPr>
          <w:sz w:val="28"/>
          <w:szCs w:val="28"/>
        </w:rPr>
        <w:t>Мищенков</w:t>
      </w:r>
      <w:proofErr w:type="spellEnd"/>
    </w:p>
    <w:p w:rsidR="005C36B2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</w:p>
    <w:p w:rsidR="005C36B2" w:rsidRDefault="005C36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6B2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Default="001A03F6" w:rsidP="005C36B2">
      <w:pPr>
        <w:pStyle w:val="a3"/>
        <w:ind w:left="9781" w:right="142" w:firstLine="142"/>
        <w:jc w:val="both"/>
        <w:rPr>
          <w:sz w:val="28"/>
        </w:rPr>
      </w:pPr>
      <w:r>
        <w:rPr>
          <w:sz w:val="28"/>
        </w:rPr>
        <w:lastRenderedPageBreak/>
        <w:t>УТВЕРЖДЕН</w:t>
      </w:r>
      <w:r w:rsidR="005C36B2">
        <w:rPr>
          <w:sz w:val="28"/>
        </w:rPr>
        <w:t xml:space="preserve"> </w:t>
      </w:r>
    </w:p>
    <w:p w:rsidR="005C36B2" w:rsidRDefault="005C36B2" w:rsidP="005C36B2">
      <w:pPr>
        <w:pStyle w:val="a3"/>
        <w:ind w:left="9923" w:right="142" w:firstLine="0"/>
        <w:jc w:val="both"/>
        <w:rPr>
          <w:sz w:val="28"/>
        </w:rPr>
      </w:pPr>
      <w:r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5C36B2" w:rsidRDefault="000A054E" w:rsidP="00ED7B02">
      <w:pPr>
        <w:ind w:firstLine="9923"/>
      </w:pPr>
      <w:r w:rsidRPr="00D67ED2">
        <w:rPr>
          <w:sz w:val="28"/>
        </w:rPr>
        <w:t>от</w:t>
      </w:r>
      <w:r>
        <w:rPr>
          <w:sz w:val="28"/>
        </w:rPr>
        <w:t xml:space="preserve"> </w:t>
      </w:r>
      <w:r w:rsidR="00792002">
        <w:rPr>
          <w:sz w:val="28"/>
        </w:rPr>
        <w:t>07.04.</w:t>
      </w:r>
      <w:r w:rsidR="00542AEE">
        <w:rPr>
          <w:sz w:val="28"/>
        </w:rPr>
        <w:t>2026</w:t>
      </w:r>
      <w:r w:rsidRPr="00D67ED2">
        <w:rPr>
          <w:sz w:val="28"/>
        </w:rPr>
        <w:t xml:space="preserve"> №</w:t>
      </w:r>
      <w:r w:rsidR="00792002">
        <w:rPr>
          <w:sz w:val="28"/>
        </w:rPr>
        <w:t xml:space="preserve"> 338</w:t>
      </w:r>
      <w:bookmarkStart w:id="0" w:name="_GoBack"/>
      <w:bookmarkEnd w:id="0"/>
    </w:p>
    <w:p w:rsidR="005C36B2" w:rsidRPr="00C61D93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 xml:space="preserve">РЕЕСТР </w:t>
      </w:r>
    </w:p>
    <w:p w:rsidR="005C36B2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>муниципальных услуг</w:t>
      </w:r>
      <w:r>
        <w:rPr>
          <w:b/>
          <w:color w:val="000000"/>
          <w:sz w:val="28"/>
          <w:szCs w:val="32"/>
        </w:rPr>
        <w:t>,</w:t>
      </w:r>
      <w:r w:rsidRPr="00C61D93">
        <w:rPr>
          <w:b/>
          <w:color w:val="000000"/>
          <w:sz w:val="28"/>
          <w:szCs w:val="32"/>
        </w:rPr>
        <w:t xml:space="preserve"> предоставляемых Администрацией муниципального образования </w:t>
      </w:r>
      <w:r w:rsidRPr="00C61D93">
        <w:rPr>
          <w:b/>
          <w:color w:val="000000"/>
          <w:sz w:val="28"/>
          <w:szCs w:val="32"/>
        </w:rPr>
        <w:br/>
        <w:t xml:space="preserve">«Ельнинский </w:t>
      </w:r>
      <w:r>
        <w:rPr>
          <w:b/>
          <w:color w:val="000000"/>
          <w:sz w:val="28"/>
          <w:szCs w:val="32"/>
        </w:rPr>
        <w:t>муниципальный округ</w:t>
      </w:r>
      <w:r w:rsidRPr="00C61D93">
        <w:rPr>
          <w:b/>
          <w:color w:val="000000"/>
          <w:sz w:val="28"/>
          <w:szCs w:val="32"/>
        </w:rPr>
        <w:t>» Смоленской области и её структурными подразделениями</w:t>
      </w:r>
    </w:p>
    <w:p w:rsidR="005C36B2" w:rsidRPr="007D3C63" w:rsidRDefault="005C36B2" w:rsidP="005C36B2">
      <w:pPr>
        <w:jc w:val="center"/>
      </w:pPr>
    </w:p>
    <w:p w:rsidR="005C36B2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Tr="0091725A">
        <w:tc>
          <w:tcPr>
            <w:tcW w:w="567" w:type="dxa"/>
          </w:tcPr>
          <w:p w:rsidR="005C36B2" w:rsidRPr="00535A0F" w:rsidRDefault="005C36B2" w:rsidP="00897FEB">
            <w:pPr>
              <w:rPr>
                <w:b/>
                <w:sz w:val="24"/>
                <w:szCs w:val="24"/>
              </w:rPr>
            </w:pPr>
            <w:r w:rsidRPr="00535A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535A0F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Default="005C36B2" w:rsidP="00897FEB">
            <w:r w:rsidRPr="00535A0F">
              <w:t xml:space="preserve">Архивный отдел Администрации муниципального образования «Ельнинский </w:t>
            </w:r>
            <w:r>
              <w:t>муниципальный округ</w:t>
            </w:r>
            <w:r w:rsidRPr="00535A0F">
              <w:t>» Смоленской области</w:t>
            </w:r>
          </w:p>
        </w:tc>
        <w:tc>
          <w:tcPr>
            <w:tcW w:w="2563" w:type="dxa"/>
          </w:tcPr>
          <w:p w:rsidR="005C36B2" w:rsidRDefault="005C36B2" w:rsidP="00897FEB">
            <w:r>
              <w:t>Федеральный закон «Об архивном деле в Российской Федерации» № 125-ФЗ от 22.10.2004 года.</w:t>
            </w:r>
          </w:p>
          <w:p w:rsidR="005C36B2" w:rsidRDefault="005C36B2" w:rsidP="00897FEB">
            <w: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Default="005C36B2" w:rsidP="00897FEB">
            <w:r w:rsidRPr="00535A0F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535A0F">
              <w:t>Начальник архивного отдела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94C72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Федеральный закон от 06.10.2003 </w:t>
            </w:r>
          </w:p>
          <w:p w:rsidR="005C36B2" w:rsidRDefault="005C36B2" w:rsidP="00897FEB">
            <w:r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Default="005C36B2" w:rsidP="00897FEB">
            <w:r w:rsidRPr="00D94C72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0040E7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040E7" w:rsidRDefault="005C36B2" w:rsidP="00897FEB">
            <w:pPr>
              <w:jc w:val="both"/>
              <w:rPr>
                <w:color w:val="000000"/>
              </w:rPr>
            </w:pPr>
            <w:r w:rsidRPr="000040E7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Default="005C36B2" w:rsidP="00897FEB">
            <w:r w:rsidRPr="000040E7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0040E7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AD101A">
              <w:t xml:space="preserve">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5339C">
            <w:r w:rsidRPr="00AD101A">
              <w:t xml:space="preserve">Постановление Администрации муниципального образования "Ельнинский </w:t>
            </w:r>
            <w:r w:rsidR="0085339C">
              <w:t>муниципальный округ</w:t>
            </w:r>
            <w:r w:rsidRPr="00AD101A">
              <w:t>" Смоленской области от 13.0</w:t>
            </w:r>
            <w:r w:rsidR="0085339C">
              <w:t>3</w:t>
            </w:r>
            <w:r w:rsidRPr="00AD101A">
              <w:t>.202</w:t>
            </w:r>
            <w:r w:rsidR="0085339C">
              <w:t>5</w:t>
            </w:r>
            <w:r w:rsidRPr="00AD101A">
              <w:t xml:space="preserve"> №</w:t>
            </w:r>
            <w:r w:rsidR="0085339C">
              <w:t>284</w:t>
            </w:r>
            <w:r w:rsidRPr="00AD101A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Default="005C36B2" w:rsidP="00897FEB">
            <w:r w:rsidRPr="00AD101A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5</w:t>
            </w:r>
          </w:p>
        </w:tc>
        <w:tc>
          <w:tcPr>
            <w:tcW w:w="4877" w:type="dxa"/>
          </w:tcPr>
          <w:p w:rsidR="005C36B2" w:rsidRDefault="005C36B2" w:rsidP="00897FEB">
            <w:r w:rsidRPr="008C0D44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428D1" w:rsidRDefault="005C36B2" w:rsidP="00897FEB">
            <w:r w:rsidRPr="000428D1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0428D1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0428D1">
              <w:lastRenderedPageBreak/>
              <w:t xml:space="preserve">Физические лица, индивидуальные </w:t>
            </w:r>
            <w:r w:rsidRPr="000428D1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lastRenderedPageBreak/>
              <w:t>Председатель комитета</w:t>
            </w:r>
            <w:r>
              <w:t xml:space="preserve"> </w:t>
            </w:r>
            <w:r w:rsidRPr="00D94C72">
              <w:t xml:space="preserve">по </w:t>
            </w:r>
            <w:r w:rsidRPr="00D94C72">
              <w:lastRenderedPageBreak/>
              <w:t>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6</w:t>
            </w:r>
          </w:p>
        </w:tc>
        <w:tc>
          <w:tcPr>
            <w:tcW w:w="4877" w:type="dxa"/>
          </w:tcPr>
          <w:p w:rsidR="005C36B2" w:rsidRDefault="005C36B2" w:rsidP="00897FEB">
            <w:r w:rsidRPr="00C45F6D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267028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267028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267028">
              <w:t>пр</w:t>
            </w:r>
            <w:proofErr w:type="spellEnd"/>
            <w:r w:rsidRPr="00267028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45F6D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7</w:t>
            </w:r>
          </w:p>
        </w:tc>
        <w:tc>
          <w:tcPr>
            <w:tcW w:w="4877" w:type="dxa"/>
          </w:tcPr>
          <w:p w:rsidR="005C36B2" w:rsidRDefault="005C36B2" w:rsidP="00897FEB">
            <w:r w:rsidRPr="00303EFF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03EFF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303EFF">
              <w:t>пр</w:t>
            </w:r>
            <w:proofErr w:type="spellEnd"/>
            <w:r w:rsidRPr="00303EFF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Default="005C36B2" w:rsidP="00897FEB">
            <w:r w:rsidRPr="00303EFF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8</w:t>
            </w:r>
          </w:p>
        </w:tc>
        <w:tc>
          <w:tcPr>
            <w:tcW w:w="4877" w:type="dxa"/>
          </w:tcPr>
          <w:p w:rsidR="005C36B2" w:rsidRDefault="005C36B2" w:rsidP="00897FEB">
            <w:r w:rsidRPr="00DF449C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</w:t>
            </w:r>
            <w:r>
              <w:lastRenderedPageBreak/>
              <w:t xml:space="preserve">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 xml:space="preserve">8)Закон Смоленской области от 25 декабря 2006 года № 155-з «О градостроительной деятельности на </w:t>
            </w:r>
            <w:r>
              <w:lastRenderedPageBreak/>
              <w:t>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DF449C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9</w:t>
            </w:r>
          </w:p>
        </w:tc>
        <w:tc>
          <w:tcPr>
            <w:tcW w:w="4877" w:type="dxa"/>
          </w:tcPr>
          <w:p w:rsidR="005C36B2" w:rsidRDefault="005C36B2" w:rsidP="00897FEB">
            <w:r w:rsidRPr="002B1A17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>
              <w:lastRenderedPageBreak/>
              <w:t>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2B1A1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0</w:t>
            </w:r>
          </w:p>
        </w:tc>
        <w:tc>
          <w:tcPr>
            <w:tcW w:w="4877" w:type="dxa"/>
          </w:tcPr>
          <w:p w:rsidR="005C36B2" w:rsidRDefault="005C36B2" w:rsidP="00897FEB">
            <w:r w:rsidRPr="004762E4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Default="005C36B2" w:rsidP="00897FEB">
            <w:r>
              <w:t xml:space="preserve">2) Земельного кодекса Российской Федерации", Федеральный закон от 06.10.2003 № 131-ФЗ "Об общих принципах </w:t>
            </w:r>
            <w:r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Default="005C36B2" w:rsidP="00897FEB">
            <w:r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4762E4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C8518E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4)Конституция РФ; </w:t>
            </w:r>
          </w:p>
          <w:p w:rsidR="005C36B2" w:rsidRDefault="005C36B2" w:rsidP="00897FEB">
            <w:r>
              <w:t xml:space="preserve">5)Градостроительный кодекс Российской Федерации от 29.12.2004 №190-ФЗ; </w:t>
            </w:r>
          </w:p>
          <w:p w:rsidR="005C36B2" w:rsidRDefault="005C36B2" w:rsidP="00897FEB">
            <w:r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Default="005C36B2" w:rsidP="00897FEB">
            <w: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Default="005C36B2" w:rsidP="00897FEB"/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  <w:r w:rsidR="0020799D"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3A1CAF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A1CAF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3A1CAF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Default="005C36B2" w:rsidP="00897FEB">
            <w:r w:rsidRPr="003A1CAF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15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16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7C764B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17</w:t>
            </w:r>
          </w:p>
        </w:tc>
        <w:tc>
          <w:tcPr>
            <w:tcW w:w="4877" w:type="dxa"/>
          </w:tcPr>
          <w:p w:rsidR="005C36B2" w:rsidRDefault="005C36B2" w:rsidP="00897FEB">
            <w:r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220ECB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18</w:t>
            </w:r>
          </w:p>
        </w:tc>
        <w:tc>
          <w:tcPr>
            <w:tcW w:w="4877" w:type="dxa"/>
          </w:tcPr>
          <w:p w:rsidR="005C36B2" w:rsidRDefault="005C36B2" w:rsidP="00897FEB">
            <w:r w:rsidRPr="00967A88">
              <w:t xml:space="preserve">Включение молодых семей в состав участников муниципальной программы «Обеспечение жильем молодых семей муниципального образования «Ельнинский </w:t>
            </w:r>
            <w:r>
              <w:t>муниципальный округ</w:t>
            </w:r>
            <w:r w:rsidRPr="00967A88">
              <w:t>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59633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596333" w:rsidRDefault="005C36B2" w:rsidP="00897FEB">
            <w:pPr>
              <w:jc w:val="both"/>
              <w:rPr>
                <w:color w:val="000000"/>
                <w:szCs w:val="24"/>
              </w:rPr>
            </w:pPr>
            <w:r w:rsidRPr="0059633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596333">
              <w:rPr>
                <w:bCs/>
                <w:color w:val="000000"/>
                <w:szCs w:val="24"/>
              </w:rPr>
              <w:t xml:space="preserve">«Об утверждении Порядка организации работы по </w:t>
            </w:r>
            <w:r w:rsidRPr="00596333">
              <w:rPr>
                <w:bCs/>
                <w:color w:val="000000"/>
                <w:szCs w:val="24"/>
              </w:rPr>
              <w:lastRenderedPageBreak/>
              <w:t>улучшению жилищных условий молодых семей»</w:t>
            </w:r>
          </w:p>
          <w:p w:rsidR="005C36B2" w:rsidRPr="00596333" w:rsidRDefault="005C36B2" w:rsidP="00897FEB">
            <w:pPr>
              <w:jc w:val="both"/>
              <w:rPr>
                <w:color w:val="000000"/>
                <w:szCs w:val="22"/>
              </w:rPr>
            </w:pPr>
            <w:r w:rsidRPr="0059633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59633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19</w:t>
            </w:r>
          </w:p>
        </w:tc>
        <w:tc>
          <w:tcPr>
            <w:tcW w:w="4877" w:type="dxa"/>
          </w:tcPr>
          <w:p w:rsidR="005C36B2" w:rsidRPr="00482AA4" w:rsidRDefault="005C36B2" w:rsidP="00897FEB">
            <w:r w:rsidRPr="00482AA4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053BDB" w:rsidRDefault="005C36B2" w:rsidP="00897FEB">
            <w:pPr>
              <w:jc w:val="both"/>
              <w:rPr>
                <w:color w:val="000000"/>
                <w:szCs w:val="24"/>
              </w:rPr>
            </w:pPr>
            <w:r w:rsidRPr="00053BDB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 от 26.03.2014 № 213 </w:t>
            </w:r>
            <w:r w:rsidRPr="00053BDB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053BDB">
              <w:rPr>
                <w:color w:val="000000"/>
                <w:szCs w:val="24"/>
              </w:rPr>
              <w:t xml:space="preserve"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</w:t>
            </w:r>
            <w:r w:rsidRPr="00053BDB">
              <w:rPr>
                <w:color w:val="000000"/>
                <w:szCs w:val="24"/>
              </w:rPr>
              <w:lastRenderedPageBreak/>
              <w:t>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053BDB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20</w:t>
            </w:r>
          </w:p>
        </w:tc>
        <w:tc>
          <w:tcPr>
            <w:tcW w:w="4877" w:type="dxa"/>
          </w:tcPr>
          <w:p w:rsidR="005C36B2" w:rsidRDefault="005C36B2" w:rsidP="00897FEB">
            <w:r w:rsidRPr="00465F4A">
              <w:t>Предоставление информации об объектах недвижимого имущества, находящихся в муниципальной собственности "Ельнинский муниципальный округ"</w:t>
            </w:r>
            <w:r>
              <w:t xml:space="preserve"> </w:t>
            </w:r>
            <w:r w:rsidRPr="00465F4A">
              <w:t>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65F4A" w:rsidRDefault="005C36B2" w:rsidP="00897FEB">
            <w:pPr>
              <w:jc w:val="both"/>
              <w:rPr>
                <w:color w:val="000000"/>
                <w:szCs w:val="24"/>
              </w:rPr>
            </w:pPr>
            <w:r w:rsidRPr="00465F4A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465F4A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Default="005C36B2" w:rsidP="00897FEB">
            <w:r w:rsidRPr="00465F4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21</w:t>
            </w:r>
          </w:p>
        </w:tc>
        <w:tc>
          <w:tcPr>
            <w:tcW w:w="4877" w:type="dxa"/>
          </w:tcPr>
          <w:p w:rsidR="005C36B2" w:rsidRDefault="005C36B2" w:rsidP="00897FEB">
            <w:r w:rsidRPr="00F56895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56895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22</w:t>
            </w:r>
          </w:p>
        </w:tc>
        <w:tc>
          <w:tcPr>
            <w:tcW w:w="4877" w:type="dxa"/>
          </w:tcPr>
          <w:p w:rsidR="005C36B2" w:rsidRDefault="005C36B2" w:rsidP="00897FEB">
            <w:r w:rsidRPr="00C71066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Жилищный кодекс РФ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7106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23</w:t>
            </w:r>
          </w:p>
        </w:tc>
        <w:tc>
          <w:tcPr>
            <w:tcW w:w="4877" w:type="dxa"/>
          </w:tcPr>
          <w:p w:rsidR="005C36B2" w:rsidRDefault="005C36B2" w:rsidP="00897FEB">
            <w:r w:rsidRPr="008F5B34">
              <w:t xml:space="preserve">Оформление документов по обмену жилыми помещениями муниципального жилищного фонда Ельнинского </w:t>
            </w:r>
            <w:r>
              <w:t>муниципального округа</w:t>
            </w:r>
            <w:r w:rsidRPr="008F5B34">
              <w:t xml:space="preserve">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A44A85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24</w:t>
            </w:r>
          </w:p>
        </w:tc>
        <w:tc>
          <w:tcPr>
            <w:tcW w:w="4877" w:type="dxa"/>
          </w:tcPr>
          <w:p w:rsidR="005C36B2" w:rsidRDefault="005C36B2" w:rsidP="00897FEB">
            <w:r w:rsidRPr="009E687B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Жилищный кодекс РФ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9E687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25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26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27</w:t>
            </w:r>
          </w:p>
        </w:tc>
        <w:tc>
          <w:tcPr>
            <w:tcW w:w="4877" w:type="dxa"/>
          </w:tcPr>
          <w:p w:rsidR="005C36B2" w:rsidRDefault="005C36B2" w:rsidP="00897FEB">
            <w:r w:rsidRPr="003C2AA8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</w:t>
            </w:r>
            <w:r>
              <w:t>ной целевой программы "Жилище"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C2AA8">
              <w:rPr>
                <w:color w:val="000000"/>
                <w:szCs w:val="24"/>
              </w:rPr>
              <w:t>Теча</w:t>
            </w:r>
            <w:proofErr w:type="spellEnd"/>
            <w:r w:rsidRPr="003C2AA8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Федеральный закон от 25.10.2002 № 125-ФЗ «О жилищных субсидиях гражданам, выезжающим из районов Крайнего </w:t>
            </w:r>
            <w:r w:rsidRPr="003C2AA8">
              <w:rPr>
                <w:color w:val="000000"/>
                <w:szCs w:val="24"/>
              </w:rPr>
              <w:lastRenderedPageBreak/>
              <w:t>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28</w:t>
            </w:r>
          </w:p>
        </w:tc>
        <w:tc>
          <w:tcPr>
            <w:tcW w:w="4877" w:type="dxa"/>
          </w:tcPr>
          <w:p w:rsidR="005C36B2" w:rsidRDefault="005C36B2" w:rsidP="00897FEB">
            <w:r w:rsidRPr="003C65E1">
              <w:t>Принятие на учет малоимущих граждан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Жилищный кодекс РФ</w:t>
            </w:r>
          </w:p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1B190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29</w:t>
            </w:r>
          </w:p>
        </w:tc>
        <w:tc>
          <w:tcPr>
            <w:tcW w:w="4877" w:type="dxa"/>
          </w:tcPr>
          <w:p w:rsidR="005C36B2" w:rsidRDefault="005C36B2" w:rsidP="00897FEB">
            <w:r w:rsidRPr="00CC3AA6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C3AA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C3AA6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CC3AA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30</w:t>
            </w:r>
          </w:p>
        </w:tc>
        <w:tc>
          <w:tcPr>
            <w:tcW w:w="4877" w:type="dxa"/>
          </w:tcPr>
          <w:p w:rsidR="005C36B2" w:rsidRDefault="005C36B2" w:rsidP="00897FEB">
            <w:r w:rsidRPr="004E7AB9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E7AB9" w:rsidRDefault="005C36B2" w:rsidP="00897FEB">
            <w:pPr>
              <w:jc w:val="both"/>
              <w:rPr>
                <w:color w:val="000000"/>
                <w:szCs w:val="24"/>
              </w:rPr>
            </w:pPr>
            <w:r w:rsidRPr="004E7AB9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4E7AB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3</w:t>
            </w:r>
            <w:r w:rsidR="0091725A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E73F3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E73F3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E73F3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Default="005C36B2" w:rsidP="00897FEB">
            <w:r w:rsidRPr="00E73F33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  <w:r w:rsidR="0091725A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B35BB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DB35BB" w:rsidRDefault="005C36B2" w:rsidP="00897FEB">
            <w:pPr>
              <w:jc w:val="both"/>
              <w:rPr>
                <w:color w:val="000000"/>
                <w:szCs w:val="24"/>
              </w:rPr>
            </w:pPr>
            <w:r w:rsidRPr="00DB35BB">
              <w:rPr>
                <w:szCs w:val="24"/>
                <w:bdr w:val="none" w:sz="0" w:space="0" w:color="auto" w:frame="1"/>
              </w:rPr>
              <w:t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Pr="00DB35BB">
              <w:rPr>
                <w:szCs w:val="24"/>
              </w:rPr>
              <w:t xml:space="preserve">, Федеральный закон от 06.10.2003 № 131-ФЗ «Об общих принципах организации местного </w:t>
            </w:r>
            <w:r w:rsidRPr="00DB35BB">
              <w:rPr>
                <w:szCs w:val="24"/>
              </w:rPr>
              <w:lastRenderedPageBreak/>
              <w:t>самоуправления в Российской Федерации»;</w:t>
            </w:r>
          </w:p>
        </w:tc>
        <w:tc>
          <w:tcPr>
            <w:tcW w:w="2552" w:type="dxa"/>
          </w:tcPr>
          <w:p w:rsidR="005C36B2" w:rsidRDefault="005C36B2" w:rsidP="00897FEB">
            <w:r w:rsidRPr="00DB35BB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20799D">
            <w:r>
              <w:lastRenderedPageBreak/>
              <w:t>3</w:t>
            </w:r>
            <w:r w:rsidR="0091725A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793637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793637" w:rsidRDefault="005C36B2" w:rsidP="00897FEB">
            <w:pPr>
              <w:jc w:val="both"/>
              <w:rPr>
                <w:color w:val="000000"/>
                <w:szCs w:val="24"/>
              </w:rPr>
            </w:pPr>
            <w:r w:rsidRPr="00793637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</w:t>
            </w:r>
            <w:r w:rsidRPr="00793637">
              <w:rPr>
                <w:color w:val="000000"/>
                <w:szCs w:val="24"/>
              </w:rPr>
              <w:lastRenderedPageBreak/>
              <w:t xml:space="preserve">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793637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Default="005C36B2" w:rsidP="00897FEB">
            <w:r w:rsidRPr="00793637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7564BE" w:rsidTr="0091725A">
        <w:tc>
          <w:tcPr>
            <w:tcW w:w="567" w:type="dxa"/>
          </w:tcPr>
          <w:p w:rsidR="007564BE" w:rsidRDefault="0020799D" w:rsidP="007564BE">
            <w:r>
              <w:lastRenderedPageBreak/>
              <w:t>3</w:t>
            </w:r>
            <w:r w:rsidR="0091725A">
              <w:t>4</w:t>
            </w:r>
          </w:p>
        </w:tc>
        <w:tc>
          <w:tcPr>
            <w:tcW w:w="4877" w:type="dxa"/>
          </w:tcPr>
          <w:p w:rsidR="007564BE" w:rsidRDefault="007564BE" w:rsidP="007564BE">
            <w:r w:rsidRPr="00D5099A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Default="007564BE" w:rsidP="007564BE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>Жилищный кодекс РФ</w:t>
            </w:r>
          </w:p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Default="007564BE" w:rsidP="007564BE">
            <w:r w:rsidRPr="00D5099A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Default="007564BE" w:rsidP="007564BE">
            <w:r w:rsidRPr="00D5099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Default="007564BE" w:rsidP="007564BE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5</w:t>
            </w:r>
          </w:p>
        </w:tc>
        <w:tc>
          <w:tcPr>
            <w:tcW w:w="4877" w:type="dxa"/>
          </w:tcPr>
          <w:p w:rsidR="007124AA" w:rsidRDefault="007124AA" w:rsidP="007124AA">
            <w:r w:rsidRPr="00EA34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>Жилищный кодекс РФ</w:t>
            </w:r>
          </w:p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Default="007124AA" w:rsidP="007124AA">
            <w:r w:rsidRPr="00EA34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6</w:t>
            </w:r>
          </w:p>
        </w:tc>
        <w:tc>
          <w:tcPr>
            <w:tcW w:w="4877" w:type="dxa"/>
          </w:tcPr>
          <w:p w:rsidR="007124AA" w:rsidRDefault="007124AA" w:rsidP="007124AA">
            <w:r w:rsidRPr="008645D8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Default="007124AA" w:rsidP="007124AA">
            <w:r w:rsidRPr="004613BA">
      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</w:t>
            </w:r>
            <w:r w:rsidRPr="004613BA">
              <w:lastRenderedPageBreak/>
              <w:t>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076AB7">
              <w:t>Отдел дорожного, строительного и жилищно-коммунального хозяйства</w:t>
            </w:r>
          </w:p>
        </w:tc>
      </w:tr>
      <w:tr w:rsidR="0069262F" w:rsidTr="0091725A">
        <w:tc>
          <w:tcPr>
            <w:tcW w:w="567" w:type="dxa"/>
          </w:tcPr>
          <w:p w:rsidR="0069262F" w:rsidRDefault="0020799D" w:rsidP="0069262F">
            <w:r>
              <w:lastRenderedPageBreak/>
              <w:t>3</w:t>
            </w:r>
            <w:r w:rsidR="0091725A">
              <w:t>7</w:t>
            </w:r>
          </w:p>
        </w:tc>
        <w:tc>
          <w:tcPr>
            <w:tcW w:w="4877" w:type="dxa"/>
          </w:tcPr>
          <w:p w:rsidR="0069262F" w:rsidRDefault="0069262F" w:rsidP="0069262F">
            <w:r w:rsidRPr="00AE220E">
              <w:t xml:space="preserve">Рассмотрение уведомлений о проведении публичных  мероприятий на территории </w:t>
            </w:r>
            <w:r>
              <w:t>Ельнинского муниципального округа</w:t>
            </w:r>
            <w:r w:rsidRPr="00AE220E">
              <w:t xml:space="preserve"> Смоленской области</w:t>
            </w:r>
          </w:p>
        </w:tc>
        <w:tc>
          <w:tcPr>
            <w:tcW w:w="2555" w:type="dxa"/>
          </w:tcPr>
          <w:p w:rsidR="0069262F" w:rsidRDefault="0069262F" w:rsidP="0069262F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Default="0069262F" w:rsidP="0069262F">
            <w:r w:rsidRPr="00AE220E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Default="0069262F" w:rsidP="0069262F">
            <w:r w:rsidRPr="00AE220E">
              <w:t>Физические и юридические лица</w:t>
            </w:r>
          </w:p>
        </w:tc>
        <w:tc>
          <w:tcPr>
            <w:tcW w:w="2054" w:type="dxa"/>
          </w:tcPr>
          <w:p w:rsidR="0069262F" w:rsidRDefault="0069262F" w:rsidP="0069262F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91725A">
        <w:tc>
          <w:tcPr>
            <w:tcW w:w="567" w:type="dxa"/>
          </w:tcPr>
          <w:p w:rsidR="00F3508A" w:rsidRDefault="0020799D" w:rsidP="00F3508A">
            <w:r>
              <w:t>3</w:t>
            </w:r>
            <w:r w:rsidR="0091725A">
              <w:t>8</w:t>
            </w:r>
          </w:p>
        </w:tc>
        <w:tc>
          <w:tcPr>
            <w:tcW w:w="4877" w:type="dxa"/>
          </w:tcPr>
          <w:p w:rsidR="00F3508A" w:rsidRDefault="00F3508A" w:rsidP="00F3508A">
            <w:r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Default="00F3508A" w:rsidP="00F3508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Default="00F3508A" w:rsidP="00F3508A">
            <w:r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Default="00F3508A" w:rsidP="00F3508A">
            <w:r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Планировка и застройка городских и сельских поселений»; </w:t>
            </w:r>
          </w:p>
          <w:p w:rsidR="00F3508A" w:rsidRDefault="00F3508A" w:rsidP="00F3508A">
            <w:r>
              <w:t xml:space="preserve">3)Федеральный закон от 27.07.2010 №210-ФЗ «Об организации представления государственных и </w:t>
            </w:r>
            <w:r>
              <w:lastRenderedPageBreak/>
              <w:t>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Default="00F3508A" w:rsidP="00F3508A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5037BD">
        <w:trPr>
          <w:trHeight w:val="436"/>
        </w:trPr>
        <w:tc>
          <w:tcPr>
            <w:tcW w:w="15168" w:type="dxa"/>
            <w:gridSpan w:val="6"/>
          </w:tcPr>
          <w:p w:rsidR="00F3508A" w:rsidRPr="006824C2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6824C2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Default="00F3508A" w:rsidP="00F3508A"/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39</w:t>
            </w:r>
          </w:p>
        </w:tc>
        <w:tc>
          <w:tcPr>
            <w:tcW w:w="4877" w:type="dxa"/>
          </w:tcPr>
          <w:p w:rsidR="00F3508A" w:rsidRDefault="00F3508A" w:rsidP="00F3508A">
            <w:r w:rsidRPr="00712CBC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712CBC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712C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712CBC">
              <w:rPr>
                <w:szCs w:val="24"/>
              </w:rPr>
              <w:t>Земельный кодекс РФ, ст.23, 39.23-39.26, Гражданский кодекс РФ,</w:t>
            </w:r>
            <w:r w:rsidRPr="00712CBC">
              <w:rPr>
                <w:color w:val="FF0000"/>
                <w:szCs w:val="24"/>
              </w:rPr>
              <w:t xml:space="preserve"> </w:t>
            </w:r>
            <w:r w:rsidRPr="00712CBC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712CBC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8B7A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780FE7">
              <w:t>Начальник отдела</w:t>
            </w:r>
            <w:r>
              <w:t xml:space="preserve"> </w:t>
            </w:r>
            <w:r w:rsidRPr="00712CBC">
              <w:t>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40</w:t>
            </w:r>
          </w:p>
        </w:tc>
        <w:tc>
          <w:tcPr>
            <w:tcW w:w="4877" w:type="dxa"/>
          </w:tcPr>
          <w:p w:rsidR="00F3508A" w:rsidRDefault="00F3508A" w:rsidP="00F3508A">
            <w:r w:rsidRPr="00666125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ст.19.</w:t>
            </w:r>
          </w:p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Default="00F3508A" w:rsidP="00F3508A">
            <w:r w:rsidRPr="006661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9E13E4">
              <w:t xml:space="preserve">Предоставление муниципального имущества муниципального образования "Ельнинский </w:t>
            </w:r>
            <w:r>
              <w:t>муниципальный округ</w:t>
            </w:r>
            <w:r w:rsidRPr="009E13E4">
              <w:t>" Смоленской области в аренду (кроме земли)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611A39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611A39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102378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02378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102378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  <w:shd w:val="clear" w:color="auto" w:fill="auto"/>
          </w:tcPr>
          <w:p w:rsidR="00F3508A" w:rsidRPr="00B95FAB" w:rsidRDefault="00F3508A" w:rsidP="00F3508A">
            <w:pPr>
              <w:rPr>
                <w:highlight w:val="yellow"/>
              </w:rPr>
            </w:pPr>
            <w:r w:rsidRPr="00E6239E">
              <w:t>4</w:t>
            </w:r>
            <w:r w:rsidR="0091725A">
              <w:t>3</w:t>
            </w:r>
          </w:p>
        </w:tc>
        <w:tc>
          <w:tcPr>
            <w:tcW w:w="4877" w:type="dxa"/>
          </w:tcPr>
          <w:p w:rsidR="00F3508A" w:rsidRPr="00E6239E" w:rsidRDefault="00F3508A" w:rsidP="00F3508A">
            <w:r w:rsidRPr="00E6239E"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3508A" w:rsidRPr="00E6239E" w:rsidRDefault="00F3508A" w:rsidP="00F3508A">
            <w:r w:rsidRPr="00E6239E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E6239E" w:rsidRDefault="00F3508A" w:rsidP="00F3508A">
            <w:r w:rsidRPr="00E6239E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Pr="00E6239E" w:rsidRDefault="00F3508A" w:rsidP="00F3508A">
            <w:r w:rsidRPr="00E6239E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E6239E" w:rsidRDefault="00F3508A" w:rsidP="00F3508A">
            <w:r w:rsidRPr="00E6239E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5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6</w:t>
            </w:r>
          </w:p>
        </w:tc>
        <w:tc>
          <w:tcPr>
            <w:tcW w:w="4877" w:type="dxa"/>
          </w:tcPr>
          <w:p w:rsidR="00F3508A" w:rsidRDefault="00F3508A" w:rsidP="00F3508A">
            <w:r w:rsidRPr="00694020">
              <w:t>Предоставление гражданам, имеющим трех и более детей,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94020" w:rsidRDefault="00F3508A" w:rsidP="00F3508A">
            <w:pPr>
              <w:jc w:val="both"/>
              <w:rPr>
                <w:color w:val="000000"/>
                <w:szCs w:val="24"/>
              </w:rPr>
            </w:pPr>
            <w:r w:rsidRPr="00694020">
              <w:rPr>
                <w:szCs w:val="24"/>
              </w:rPr>
              <w:t xml:space="preserve">Земельный кодекс РФ, Федеральный закон от 06.04.2011 № 63-ФЗ «Об электронной подписи», областной закон от 28.09.2012 № 67-з «О </w:t>
            </w:r>
            <w:r w:rsidRPr="00694020">
              <w:rPr>
                <w:szCs w:val="24"/>
              </w:rPr>
              <w:lastRenderedPageBreak/>
              <w:t>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Default="00F3508A" w:rsidP="00F3508A">
            <w:r w:rsidRPr="00694020"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7</w:t>
            </w:r>
          </w:p>
        </w:tc>
        <w:tc>
          <w:tcPr>
            <w:tcW w:w="4877" w:type="dxa"/>
          </w:tcPr>
          <w:p w:rsidR="00F3508A" w:rsidRDefault="00F3508A" w:rsidP="00F3508A">
            <w:r w:rsidRPr="00DF1A64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DF1A64">
              <w:t>Земельный кодекс РФ, глава V.4,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DF1A64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FE10A5">
              <w:t>8</w:t>
            </w:r>
          </w:p>
        </w:tc>
        <w:tc>
          <w:tcPr>
            <w:tcW w:w="4877" w:type="dxa"/>
          </w:tcPr>
          <w:p w:rsidR="00F3508A" w:rsidRDefault="00F3508A" w:rsidP="00F3508A">
            <w:r w:rsidRPr="005F22C7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5F22C7">
              <w:t xml:space="preserve">Земельный кодекс РФ, ст. 39.11-39.12, Федеральный закон от 06.10.2003 № 131-ФЗ «Об общих принципах организации местного самоуправления в Российской Федерации», </w:t>
            </w:r>
            <w:r w:rsidRPr="005F22C7">
              <w:lastRenderedPageBreak/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5F22C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lastRenderedPageBreak/>
              <w:t>49</w:t>
            </w:r>
          </w:p>
        </w:tc>
        <w:tc>
          <w:tcPr>
            <w:tcW w:w="4877" w:type="dxa"/>
          </w:tcPr>
          <w:p w:rsidR="00F3508A" w:rsidRDefault="00F3508A" w:rsidP="00F3508A">
            <w:r w:rsidRPr="00AA60F0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AA60F0">
              <w:t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AA60F0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AA60F0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t>50</w:t>
            </w:r>
          </w:p>
        </w:tc>
        <w:tc>
          <w:tcPr>
            <w:tcW w:w="4877" w:type="dxa"/>
          </w:tcPr>
          <w:p w:rsidR="00F3508A" w:rsidRDefault="00F3508A" w:rsidP="00F3508A">
            <w:r w:rsidRPr="001566BC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566BC">
              <w:t xml:space="preserve"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</w:t>
            </w:r>
            <w:r w:rsidRPr="001566BC">
              <w:lastRenderedPageBreak/>
              <w:t>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1566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1566BC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221EA6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221EA6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Default="00F3508A" w:rsidP="00F3508A">
            <w:r w:rsidRPr="00221E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6E5BC6">
              <w:t>Предоставление объектов недвижимого имущества, находящихся в муниципальной собственности</w:t>
            </w:r>
            <w:r>
              <w:t xml:space="preserve"> «</w:t>
            </w:r>
            <w:r w:rsidRPr="006E5BC6">
              <w:t>Ельнинск</w:t>
            </w:r>
            <w:r>
              <w:t>ий муниципальный округ»</w:t>
            </w:r>
            <w:r w:rsidRPr="006E5BC6">
              <w:t xml:space="preserve"> Смоленской области (кроме земли) в аренду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Федеральный закон от 26.07.2006 № 135-ФЗ «О защите конкуренции»</w:t>
            </w:r>
          </w:p>
          <w:p w:rsidR="00F3508A" w:rsidRDefault="00F3508A" w:rsidP="00F3508A">
            <w:r>
              <w:t>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Default="00F3508A" w:rsidP="00F3508A">
            <w:r w:rsidRPr="00CE20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3</w:t>
            </w:r>
          </w:p>
        </w:tc>
        <w:tc>
          <w:tcPr>
            <w:tcW w:w="4877" w:type="dxa"/>
          </w:tcPr>
          <w:p w:rsidR="00F3508A" w:rsidRDefault="00F3508A" w:rsidP="00F3508A">
            <w:r w:rsidRPr="00B979E3">
              <w:t xml:space="preserve">Предоставление информации об объектах учета из реестра муниципального имущества муниципального </w:t>
            </w:r>
            <w:r w:rsidRPr="00B979E3">
              <w:lastRenderedPageBreak/>
              <w:t xml:space="preserve">образования «Ельнинский </w:t>
            </w:r>
            <w:r>
              <w:t>муниципальный округ</w:t>
            </w:r>
            <w:r w:rsidRPr="00B979E3">
              <w:t xml:space="preserve">» Смоленской области 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lastRenderedPageBreak/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«</w:t>
            </w:r>
            <w:r w:rsidRPr="00B979E3">
              <w:t xml:space="preserve">Положение о муниципальной казне» от 12.12.2024 № 59 </w:t>
            </w:r>
            <w:r w:rsidRPr="00B979E3">
              <w:lastRenderedPageBreak/>
              <w:t>утвержденное решением Ельнинского окружного совета  Федеральный закон от 06.10.2003 №131-ФЗ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B979E3">
              <w:lastRenderedPageBreak/>
              <w:t xml:space="preserve">Физические лица, индивидуальные </w:t>
            </w:r>
            <w:r w:rsidRPr="00B979E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lastRenderedPageBreak/>
              <w:t xml:space="preserve">Начальник отдела имущественных и </w:t>
            </w:r>
            <w:r w:rsidRPr="00D11E1A">
              <w:lastRenderedPageBreak/>
              <w:t>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E35510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Закон РФ «О приватизации жилищного фонда в РФ» от 04.07.1991 № 1541-1</w:t>
            </w:r>
          </w:p>
          <w:p w:rsidR="00F3508A" w:rsidRDefault="00F3508A" w:rsidP="00F3508A">
            <w:r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Default="00F3508A" w:rsidP="00F3508A">
            <w:r w:rsidRPr="00E35510"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D526E" w:rsidTr="0091725A">
        <w:tc>
          <w:tcPr>
            <w:tcW w:w="567" w:type="dxa"/>
          </w:tcPr>
          <w:p w:rsidR="00FD526E" w:rsidRPr="00FE10A5" w:rsidRDefault="00FE10A5" w:rsidP="00FD526E">
            <w:r w:rsidRPr="00FE10A5">
              <w:t>55</w:t>
            </w:r>
          </w:p>
        </w:tc>
        <w:tc>
          <w:tcPr>
            <w:tcW w:w="4877" w:type="dxa"/>
          </w:tcPr>
          <w:p w:rsidR="00FD526E" w:rsidRPr="00FE10A5" w:rsidRDefault="00FD526E" w:rsidP="00FD526E">
            <w:r w:rsidRPr="00FE10A5">
              <w:t>Заключение договоров бесплатной передачи в собственность граждан жилых помещений, находящихся в муниципальной собственности Ельнинского муниципального округа Смоленской области, занимаемых ими на условиях социального найма)</w:t>
            </w:r>
          </w:p>
        </w:tc>
        <w:tc>
          <w:tcPr>
            <w:tcW w:w="2555" w:type="dxa"/>
          </w:tcPr>
          <w:p w:rsidR="00FD526E" w:rsidRPr="00FE10A5" w:rsidRDefault="00FD526E" w:rsidP="00FD526E">
            <w:r w:rsidRPr="00FE10A5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D526E" w:rsidRPr="00FE10A5" w:rsidRDefault="00FD526E" w:rsidP="00FD526E">
            <w:r w:rsidRPr="00FE10A5"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FD526E" w:rsidRPr="00FE10A5" w:rsidRDefault="00FD526E" w:rsidP="00FD526E">
            <w:r w:rsidRPr="00FE10A5">
              <w:t>Физические лица</w:t>
            </w:r>
          </w:p>
        </w:tc>
        <w:tc>
          <w:tcPr>
            <w:tcW w:w="2054" w:type="dxa"/>
          </w:tcPr>
          <w:p w:rsidR="00FD526E" w:rsidRPr="00FE10A5" w:rsidRDefault="00FD526E" w:rsidP="00FD526E">
            <w:r w:rsidRPr="00FE10A5">
              <w:t>Начальник отдела дорожного, строительного и жилищно-коммунального хозяйства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1204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D1204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56</w:t>
            </w:r>
          </w:p>
        </w:tc>
        <w:tc>
          <w:tcPr>
            <w:tcW w:w="4877" w:type="dxa"/>
          </w:tcPr>
          <w:p w:rsidR="00FD526E" w:rsidRDefault="00FD526E" w:rsidP="00FD526E">
            <w:r w:rsidRPr="00903037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57</w:t>
            </w:r>
          </w:p>
        </w:tc>
        <w:tc>
          <w:tcPr>
            <w:tcW w:w="4877" w:type="dxa"/>
          </w:tcPr>
          <w:p w:rsidR="00FD526E" w:rsidRDefault="00485031" w:rsidP="00FD526E">
            <w:r w:rsidRPr="00485031">
              <w:t>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 xml:space="preserve">Федеральный закон от 06.10. 2003 № 131-ФЗ «Об общих принципах организации местного самоуправления в </w:t>
            </w:r>
            <w:r w:rsidRPr="00903037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58</w:t>
            </w:r>
          </w:p>
        </w:tc>
        <w:tc>
          <w:tcPr>
            <w:tcW w:w="4877" w:type="dxa"/>
          </w:tcPr>
          <w:p w:rsidR="00485031" w:rsidRPr="00485031" w:rsidRDefault="00485031" w:rsidP="00485031">
            <w:r w:rsidRPr="00485031">
              <w:t>Выдача разрешения на право организации розничного рынка на территории муниципального образования "Ельнинский муниципальный округ» Смоленской области</w:t>
            </w:r>
            <w:r>
              <w:t>»</w:t>
            </w:r>
          </w:p>
        </w:tc>
        <w:tc>
          <w:tcPr>
            <w:tcW w:w="2555" w:type="dxa"/>
          </w:tcPr>
          <w:p w:rsidR="00485031" w:rsidRPr="00903037" w:rsidRDefault="00485031" w:rsidP="00485031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Default="00485031" w:rsidP="00485031">
            <w:r w:rsidRPr="00903037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Default="00485031" w:rsidP="00485031">
            <w:r w:rsidRPr="00903037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59</w:t>
            </w:r>
          </w:p>
        </w:tc>
        <w:tc>
          <w:tcPr>
            <w:tcW w:w="4877" w:type="dxa"/>
          </w:tcPr>
          <w:p w:rsidR="00485031" w:rsidRPr="00485031" w:rsidRDefault="00485031" w:rsidP="00485031">
            <w:r w:rsidRPr="00485031">
              <w:t>Получении права на организацию ярмарки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485031" w:rsidRPr="00903037" w:rsidRDefault="00485031" w:rsidP="00485031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485031" w:rsidRDefault="00485031" w:rsidP="00485031">
            <w:r w:rsidRPr="00903037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485031" w:rsidRDefault="00485031" w:rsidP="00485031">
            <w:r w:rsidRPr="00903037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485031" w:rsidTr="005037BD">
        <w:tc>
          <w:tcPr>
            <w:tcW w:w="15168" w:type="dxa"/>
            <w:gridSpan w:val="6"/>
          </w:tcPr>
          <w:p w:rsidR="00485031" w:rsidRPr="00F20D93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F20D93">
              <w:rPr>
                <w:b/>
                <w:sz w:val="36"/>
                <w:szCs w:val="36"/>
                <w:lang w:val="x-none"/>
              </w:rPr>
              <w:t>Сектор по опеке и попечительству отдела образования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60</w:t>
            </w:r>
          </w:p>
        </w:tc>
        <w:tc>
          <w:tcPr>
            <w:tcW w:w="4877" w:type="dxa"/>
          </w:tcPr>
          <w:p w:rsidR="00485031" w:rsidRDefault="00485031" w:rsidP="00485031">
            <w:r w:rsidRPr="00F20D9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485031" w:rsidRDefault="00485031" w:rsidP="00485031">
            <w:r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451587">
              <w:t>Закон Смоленской области от 31.01.2008 № 7 з«</w:t>
            </w:r>
            <w:r>
              <w:t xml:space="preserve"> </w:t>
            </w:r>
            <w:r w:rsidRPr="00451587">
              <w:t>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Default="00485031" w:rsidP="00485031">
            <w:r w:rsidRPr="006C3EAA">
              <w:t>Физические лица</w:t>
            </w:r>
          </w:p>
        </w:tc>
        <w:tc>
          <w:tcPr>
            <w:tcW w:w="2054" w:type="dxa"/>
          </w:tcPr>
          <w:p w:rsidR="00485031" w:rsidRPr="00F20D93" w:rsidRDefault="00485031" w:rsidP="00485031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61</w:t>
            </w:r>
          </w:p>
        </w:tc>
        <w:tc>
          <w:tcPr>
            <w:tcW w:w="4877" w:type="dxa"/>
          </w:tcPr>
          <w:p w:rsidR="00485031" w:rsidRDefault="00485031" w:rsidP="00485031">
            <w:r w:rsidRPr="000B04C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0B04C3">
              <w:t xml:space="preserve">Закон Смоленской области от 31.01.2008 №7-з «О наделении органов местного самоуправления муниципальных районов и </w:t>
            </w:r>
            <w:r w:rsidRPr="000B04C3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F20D93" w:rsidRDefault="00485031" w:rsidP="00485031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62</w:t>
            </w:r>
          </w:p>
        </w:tc>
        <w:tc>
          <w:tcPr>
            <w:tcW w:w="4877" w:type="dxa"/>
          </w:tcPr>
          <w:p w:rsidR="00485031" w:rsidRDefault="00485031" w:rsidP="00485031">
            <w:r w:rsidRPr="00AB000A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B25DC2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63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</w:t>
            </w:r>
            <w:r w:rsidRPr="00AC467B">
              <w:lastRenderedPageBreak/>
              <w:t>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64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65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</w:t>
            </w:r>
            <w:r w:rsidRPr="00AC467B">
              <w:lastRenderedPageBreak/>
              <w:t>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66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67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68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485031" w:rsidRDefault="00485031" w:rsidP="00485031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Pr="000B04C3" w:rsidRDefault="00485031" w:rsidP="00485031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Pr="000B04C3" w:rsidRDefault="00485031" w:rsidP="00485031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69</w:t>
            </w:r>
          </w:p>
        </w:tc>
        <w:tc>
          <w:tcPr>
            <w:tcW w:w="4877" w:type="dxa"/>
          </w:tcPr>
          <w:p w:rsidR="00485031" w:rsidRDefault="00485031" w:rsidP="00485031">
            <w: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485031" w:rsidRDefault="00485031" w:rsidP="00485031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Default="00485031" w:rsidP="00485031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70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485031" w:rsidRDefault="00485031" w:rsidP="00485031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267777">
              <w:t xml:space="preserve">Закон Смоленской области от 31.01.2008 № 7-з «О наделении органов местного самоуправления муниципальных районов и </w:t>
            </w:r>
            <w:r w:rsidRPr="00267777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Default="00485031" w:rsidP="00485031">
            <w:r w:rsidRPr="000D77DE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lastRenderedPageBreak/>
              <w:t>71</w:t>
            </w:r>
          </w:p>
        </w:tc>
        <w:tc>
          <w:tcPr>
            <w:tcW w:w="4877" w:type="dxa"/>
          </w:tcPr>
          <w:p w:rsidR="00485031" w:rsidRDefault="00485031" w:rsidP="00485031">
            <w:r w:rsidRPr="00AC467B"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485031" w:rsidRDefault="00485031" w:rsidP="00485031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485031" w:rsidRDefault="00485031" w:rsidP="00485031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485031" w:rsidRDefault="00485031" w:rsidP="00485031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485031" w:rsidTr="0091725A">
        <w:tc>
          <w:tcPr>
            <w:tcW w:w="567" w:type="dxa"/>
          </w:tcPr>
          <w:p w:rsidR="00485031" w:rsidRPr="001F0B09" w:rsidRDefault="00485031" w:rsidP="0048503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485031" w:rsidRPr="001F0B09" w:rsidRDefault="00485031" w:rsidP="004850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1F0B09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72</w:t>
            </w:r>
          </w:p>
        </w:tc>
        <w:tc>
          <w:tcPr>
            <w:tcW w:w="4877" w:type="dxa"/>
          </w:tcPr>
          <w:p w:rsidR="00485031" w:rsidRDefault="00485031" w:rsidP="00485031">
            <w:r w:rsidRPr="00DD3A5E">
              <w:t xml:space="preserve"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</w:t>
            </w:r>
            <w:r>
              <w:t>муниципальный округ</w:t>
            </w:r>
            <w:r w:rsidRPr="00DD3A5E">
              <w:t>" Смоленской области</w:t>
            </w:r>
          </w:p>
        </w:tc>
        <w:tc>
          <w:tcPr>
            <w:tcW w:w="2555" w:type="dxa"/>
          </w:tcPr>
          <w:p w:rsidR="00485031" w:rsidRDefault="00485031" w:rsidP="00485031">
            <w:r>
              <w:t xml:space="preserve">Отдел </w:t>
            </w:r>
            <w:r w:rsidRPr="00DD3A5E">
              <w:t>организационной и кадровой работы</w:t>
            </w:r>
          </w:p>
        </w:tc>
        <w:tc>
          <w:tcPr>
            <w:tcW w:w="2563" w:type="dxa"/>
          </w:tcPr>
          <w:p w:rsidR="00485031" w:rsidRDefault="00485031" w:rsidP="00485031">
            <w:r w:rsidRPr="00DD3A5E">
              <w:t xml:space="preserve"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</w:t>
            </w:r>
            <w:r w:rsidRPr="00DD3A5E">
              <w:lastRenderedPageBreak/>
              <w:t>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485031" w:rsidRDefault="00485031" w:rsidP="00485031">
            <w:r w:rsidRPr="00DD3A5E">
              <w:lastRenderedPageBreak/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>
              <w:t xml:space="preserve">Начальник </w:t>
            </w:r>
            <w:r w:rsidRPr="00DD3A5E">
              <w:t>организационной и кадровой работы</w:t>
            </w:r>
          </w:p>
        </w:tc>
      </w:tr>
      <w:tr w:rsidR="00485031" w:rsidTr="005037BD">
        <w:tc>
          <w:tcPr>
            <w:tcW w:w="15168" w:type="dxa"/>
            <w:gridSpan w:val="6"/>
          </w:tcPr>
          <w:p w:rsidR="00485031" w:rsidRPr="00DD3A5E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lastRenderedPageBreak/>
              <w:t xml:space="preserve">Отдел образования </w:t>
            </w:r>
          </w:p>
          <w:p w:rsidR="00485031" w:rsidRPr="00DD3A5E" w:rsidRDefault="00485031" w:rsidP="00485031">
            <w:pPr>
              <w:jc w:val="center"/>
              <w:rPr>
                <w:lang w:val="x-none"/>
              </w:rPr>
            </w:pP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73</w:t>
            </w:r>
          </w:p>
        </w:tc>
        <w:tc>
          <w:tcPr>
            <w:tcW w:w="4877" w:type="dxa"/>
          </w:tcPr>
          <w:p w:rsidR="00485031" w:rsidRDefault="00485031" w:rsidP="00485031">
            <w:r w:rsidRPr="00DD3A5E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485031" w:rsidRDefault="00485031" w:rsidP="00485031">
            <w:r w:rsidRPr="00DD3A5E">
              <w:t>Отдел образования</w:t>
            </w:r>
          </w:p>
        </w:tc>
        <w:tc>
          <w:tcPr>
            <w:tcW w:w="2563" w:type="dxa"/>
          </w:tcPr>
          <w:p w:rsidR="00485031" w:rsidRDefault="00485031" w:rsidP="00485031">
            <w:r w:rsidRPr="00DD3A5E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485031" w:rsidRPr="00DD3A5E" w:rsidRDefault="00485031" w:rsidP="00485031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DD3A5E">
              <w:t>Начальник отдела образования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74</w:t>
            </w:r>
          </w:p>
        </w:tc>
        <w:tc>
          <w:tcPr>
            <w:tcW w:w="4877" w:type="dxa"/>
          </w:tcPr>
          <w:p w:rsidR="00485031" w:rsidRDefault="00485031" w:rsidP="00485031">
            <w:r w:rsidRPr="00DD3A5E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485031" w:rsidRDefault="00485031" w:rsidP="00485031">
            <w:r w:rsidRPr="00DD3A5E">
              <w:t>Отдел образования</w:t>
            </w:r>
          </w:p>
        </w:tc>
        <w:tc>
          <w:tcPr>
            <w:tcW w:w="2563" w:type="dxa"/>
          </w:tcPr>
          <w:p w:rsidR="00485031" w:rsidRDefault="00485031" w:rsidP="00485031">
            <w:r w:rsidRPr="00DD3A5E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485031" w:rsidRPr="00DD3A5E" w:rsidRDefault="00485031" w:rsidP="00485031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DD3A5E">
              <w:t>Начальник отдела образования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75</w:t>
            </w:r>
          </w:p>
        </w:tc>
        <w:tc>
          <w:tcPr>
            <w:tcW w:w="4877" w:type="dxa"/>
          </w:tcPr>
          <w:p w:rsidR="00485031" w:rsidRDefault="00485031" w:rsidP="00485031">
            <w:r w:rsidRPr="00DD3A5E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485031" w:rsidRDefault="00485031" w:rsidP="00485031">
            <w:r w:rsidRPr="00DD3A5E">
              <w:t>Отдел образования</w:t>
            </w:r>
          </w:p>
        </w:tc>
        <w:tc>
          <w:tcPr>
            <w:tcW w:w="2563" w:type="dxa"/>
          </w:tcPr>
          <w:p w:rsidR="00485031" w:rsidRDefault="00485031" w:rsidP="00485031">
            <w:r w:rsidRPr="00DD3A5E">
              <w:t xml:space="preserve">Постановление от 07.05.2025 №249 «Об организации отдыха, оздоровления, занятости детей и подростков в </w:t>
            </w:r>
            <w:proofErr w:type="spellStart"/>
            <w:r w:rsidRPr="00DD3A5E">
              <w:t>Ельнинском</w:t>
            </w:r>
            <w:proofErr w:type="spellEnd"/>
            <w:r w:rsidRPr="00DD3A5E">
              <w:t xml:space="preserve"> районе Смоленской области в 2024 году»</w:t>
            </w:r>
          </w:p>
        </w:tc>
        <w:tc>
          <w:tcPr>
            <w:tcW w:w="2552" w:type="dxa"/>
          </w:tcPr>
          <w:p w:rsidR="00485031" w:rsidRPr="00DD3A5E" w:rsidRDefault="00485031" w:rsidP="00485031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DD3A5E">
              <w:t>Начальник отдела образования</w:t>
            </w:r>
          </w:p>
        </w:tc>
      </w:tr>
      <w:tr w:rsidR="00485031" w:rsidTr="005037BD">
        <w:tc>
          <w:tcPr>
            <w:tcW w:w="15168" w:type="dxa"/>
            <w:gridSpan w:val="6"/>
          </w:tcPr>
          <w:p w:rsidR="00485031" w:rsidRPr="00DD3A5E" w:rsidRDefault="00485031" w:rsidP="00485031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485031" w:rsidTr="0091725A">
        <w:tc>
          <w:tcPr>
            <w:tcW w:w="567" w:type="dxa"/>
          </w:tcPr>
          <w:p w:rsidR="00485031" w:rsidRDefault="00485031" w:rsidP="00485031">
            <w:r>
              <w:t>76</w:t>
            </w:r>
          </w:p>
        </w:tc>
        <w:tc>
          <w:tcPr>
            <w:tcW w:w="4877" w:type="dxa"/>
          </w:tcPr>
          <w:p w:rsidR="00485031" w:rsidRDefault="00485031" w:rsidP="00485031">
            <w:r w:rsidRPr="00DD3A5E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485031" w:rsidRDefault="00485031" w:rsidP="00485031">
            <w:r w:rsidRPr="00DD3A5E">
              <w:t xml:space="preserve">Финансовое управление Администрации муниципального образования «Ельнинский </w:t>
            </w:r>
            <w:r>
              <w:t>муниципальный округ</w:t>
            </w:r>
            <w:r w:rsidRPr="00DD3A5E">
              <w:t>» Смоленской области</w:t>
            </w:r>
          </w:p>
        </w:tc>
        <w:tc>
          <w:tcPr>
            <w:tcW w:w="2563" w:type="dxa"/>
          </w:tcPr>
          <w:p w:rsidR="00485031" w:rsidRDefault="00485031" w:rsidP="00485031">
            <w:r w:rsidRPr="00DD3A5E">
              <w:t>Налоговый кодекс РФ</w:t>
            </w:r>
          </w:p>
        </w:tc>
        <w:tc>
          <w:tcPr>
            <w:tcW w:w="2552" w:type="dxa"/>
          </w:tcPr>
          <w:p w:rsidR="00485031" w:rsidRDefault="00485031" w:rsidP="00485031">
            <w:r w:rsidRPr="00DD3A5E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485031" w:rsidRDefault="00485031" w:rsidP="00485031">
            <w:r w:rsidRPr="00DD3A5E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8A" w:rsidRDefault="00206E8A">
      <w:r>
        <w:separator/>
      </w:r>
    </w:p>
  </w:endnote>
  <w:endnote w:type="continuationSeparator" w:id="0">
    <w:p w:rsidR="00206E8A" w:rsidRDefault="0020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8A" w:rsidRDefault="00206E8A">
      <w:r>
        <w:separator/>
      </w:r>
    </w:p>
  </w:footnote>
  <w:footnote w:type="continuationSeparator" w:id="0">
    <w:p w:rsidR="00206E8A" w:rsidRDefault="0020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7FEB" w:rsidRDefault="00897F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</w:p>
  <w:p w:rsidR="00897FEB" w:rsidRDefault="00897FEB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9D1"/>
    <w:rsid w:val="00001DA7"/>
    <w:rsid w:val="000115EC"/>
    <w:rsid w:val="0001161F"/>
    <w:rsid w:val="00014B17"/>
    <w:rsid w:val="0004244F"/>
    <w:rsid w:val="000507C4"/>
    <w:rsid w:val="00073E82"/>
    <w:rsid w:val="00096612"/>
    <w:rsid w:val="000A054E"/>
    <w:rsid w:val="000A05D1"/>
    <w:rsid w:val="000A1BA5"/>
    <w:rsid w:val="000B2952"/>
    <w:rsid w:val="000C673E"/>
    <w:rsid w:val="000C6902"/>
    <w:rsid w:val="000D1051"/>
    <w:rsid w:val="000D2FA2"/>
    <w:rsid w:val="000D3318"/>
    <w:rsid w:val="000D5D20"/>
    <w:rsid w:val="000F706F"/>
    <w:rsid w:val="00101EF5"/>
    <w:rsid w:val="001032D5"/>
    <w:rsid w:val="001128C8"/>
    <w:rsid w:val="001133D2"/>
    <w:rsid w:val="0011468B"/>
    <w:rsid w:val="00130C47"/>
    <w:rsid w:val="00144DE8"/>
    <w:rsid w:val="001537C7"/>
    <w:rsid w:val="001564B6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7E88"/>
    <w:rsid w:val="001F4CDF"/>
    <w:rsid w:val="00201E2F"/>
    <w:rsid w:val="00206E8A"/>
    <w:rsid w:val="0020799D"/>
    <w:rsid w:val="00210726"/>
    <w:rsid w:val="0023333E"/>
    <w:rsid w:val="00237271"/>
    <w:rsid w:val="00237C31"/>
    <w:rsid w:val="0024287D"/>
    <w:rsid w:val="002479BC"/>
    <w:rsid w:val="0025582E"/>
    <w:rsid w:val="0025656C"/>
    <w:rsid w:val="002A4D7C"/>
    <w:rsid w:val="002B05DB"/>
    <w:rsid w:val="002B4EB1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37C25"/>
    <w:rsid w:val="004420AC"/>
    <w:rsid w:val="00450F3D"/>
    <w:rsid w:val="004516A7"/>
    <w:rsid w:val="0046218A"/>
    <w:rsid w:val="00476DE3"/>
    <w:rsid w:val="00477140"/>
    <w:rsid w:val="00480093"/>
    <w:rsid w:val="00482AA4"/>
    <w:rsid w:val="00485031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0801"/>
    <w:rsid w:val="004F193E"/>
    <w:rsid w:val="004F1E29"/>
    <w:rsid w:val="00501B02"/>
    <w:rsid w:val="005037BD"/>
    <w:rsid w:val="00504D8D"/>
    <w:rsid w:val="00527CB5"/>
    <w:rsid w:val="00532F3B"/>
    <w:rsid w:val="00537127"/>
    <w:rsid w:val="00542AEE"/>
    <w:rsid w:val="00550987"/>
    <w:rsid w:val="00557235"/>
    <w:rsid w:val="00564C93"/>
    <w:rsid w:val="00564F8F"/>
    <w:rsid w:val="00582A1C"/>
    <w:rsid w:val="005901AE"/>
    <w:rsid w:val="005B3D70"/>
    <w:rsid w:val="005C36B2"/>
    <w:rsid w:val="005C6E5D"/>
    <w:rsid w:val="005E0D8B"/>
    <w:rsid w:val="005E2A7B"/>
    <w:rsid w:val="005E6FA8"/>
    <w:rsid w:val="005F5E8F"/>
    <w:rsid w:val="005F6064"/>
    <w:rsid w:val="00603E78"/>
    <w:rsid w:val="006046F5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B2ECD"/>
    <w:rsid w:val="006C4E50"/>
    <w:rsid w:val="006C71B3"/>
    <w:rsid w:val="006E6C08"/>
    <w:rsid w:val="006F1C88"/>
    <w:rsid w:val="00700B90"/>
    <w:rsid w:val="007014A4"/>
    <w:rsid w:val="007109A0"/>
    <w:rsid w:val="007124AA"/>
    <w:rsid w:val="007168D8"/>
    <w:rsid w:val="00723542"/>
    <w:rsid w:val="007351A4"/>
    <w:rsid w:val="00751544"/>
    <w:rsid w:val="007564BE"/>
    <w:rsid w:val="00774E1C"/>
    <w:rsid w:val="00781DB2"/>
    <w:rsid w:val="00790CF2"/>
    <w:rsid w:val="00792002"/>
    <w:rsid w:val="007A3696"/>
    <w:rsid w:val="007A63F6"/>
    <w:rsid w:val="007A7D30"/>
    <w:rsid w:val="007B5621"/>
    <w:rsid w:val="007C2CDB"/>
    <w:rsid w:val="007C4E51"/>
    <w:rsid w:val="007D3873"/>
    <w:rsid w:val="007E45B2"/>
    <w:rsid w:val="007E49B3"/>
    <w:rsid w:val="007E65B5"/>
    <w:rsid w:val="007F3D05"/>
    <w:rsid w:val="007F53E5"/>
    <w:rsid w:val="00803C2B"/>
    <w:rsid w:val="00810545"/>
    <w:rsid w:val="00815A3D"/>
    <w:rsid w:val="00820C9C"/>
    <w:rsid w:val="008224B0"/>
    <w:rsid w:val="00831EE1"/>
    <w:rsid w:val="0083635F"/>
    <w:rsid w:val="00837437"/>
    <w:rsid w:val="0084657E"/>
    <w:rsid w:val="008467C7"/>
    <w:rsid w:val="0085339C"/>
    <w:rsid w:val="00864CA9"/>
    <w:rsid w:val="008700A1"/>
    <w:rsid w:val="00872671"/>
    <w:rsid w:val="00877DE7"/>
    <w:rsid w:val="00880F2F"/>
    <w:rsid w:val="00893A51"/>
    <w:rsid w:val="00897F8D"/>
    <w:rsid w:val="00897FEB"/>
    <w:rsid w:val="008A334D"/>
    <w:rsid w:val="008A552D"/>
    <w:rsid w:val="008B6024"/>
    <w:rsid w:val="008C6272"/>
    <w:rsid w:val="008C7623"/>
    <w:rsid w:val="008E0106"/>
    <w:rsid w:val="008F6584"/>
    <w:rsid w:val="009037BE"/>
    <w:rsid w:val="009066E4"/>
    <w:rsid w:val="0091725A"/>
    <w:rsid w:val="009234D3"/>
    <w:rsid w:val="009276B7"/>
    <w:rsid w:val="00937F29"/>
    <w:rsid w:val="00942219"/>
    <w:rsid w:val="00947C01"/>
    <w:rsid w:val="009568C0"/>
    <w:rsid w:val="00965391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5166"/>
    <w:rsid w:val="009E7341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5176"/>
    <w:rsid w:val="00A76FBA"/>
    <w:rsid w:val="00A869D4"/>
    <w:rsid w:val="00AA07E7"/>
    <w:rsid w:val="00AA0EE1"/>
    <w:rsid w:val="00AB5730"/>
    <w:rsid w:val="00AC09AE"/>
    <w:rsid w:val="00AD7058"/>
    <w:rsid w:val="00AF1A69"/>
    <w:rsid w:val="00B042EB"/>
    <w:rsid w:val="00B06304"/>
    <w:rsid w:val="00B13CA5"/>
    <w:rsid w:val="00B2140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3F66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C2FD6"/>
    <w:rsid w:val="00EC451F"/>
    <w:rsid w:val="00EC57E8"/>
    <w:rsid w:val="00ED038E"/>
    <w:rsid w:val="00ED7B02"/>
    <w:rsid w:val="00EE787B"/>
    <w:rsid w:val="00EE79B8"/>
    <w:rsid w:val="00EF02AF"/>
    <w:rsid w:val="00EF0434"/>
    <w:rsid w:val="00EF6537"/>
    <w:rsid w:val="00F026E5"/>
    <w:rsid w:val="00F3508A"/>
    <w:rsid w:val="00F3730F"/>
    <w:rsid w:val="00F45DBF"/>
    <w:rsid w:val="00F46241"/>
    <w:rsid w:val="00F50978"/>
    <w:rsid w:val="00F55C8A"/>
    <w:rsid w:val="00F56CA9"/>
    <w:rsid w:val="00F6696D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479CA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EB1C-AE21-486E-BC13-81826EFF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7880</Words>
  <Characters>44921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admin</cp:lastModifiedBy>
  <cp:revision>2</cp:revision>
  <cp:lastPrinted>2023-06-29T09:30:00Z</cp:lastPrinted>
  <dcterms:created xsi:type="dcterms:W3CDTF">2026-04-09T08:03:00Z</dcterms:created>
  <dcterms:modified xsi:type="dcterms:W3CDTF">2026-04-09T08:03:00Z</dcterms:modified>
</cp:coreProperties>
</file>