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5C4DF" w14:textId="77777777" w:rsidR="0025656C" w:rsidRPr="00B32474" w:rsidRDefault="00562EF3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72E56898" wp14:editId="65EA90FE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A343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CBA22AB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BD0F873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AD83735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3CAC785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0554F5F0" w14:textId="77777777" w:rsidR="0025656C" w:rsidRPr="00B32474" w:rsidRDefault="0025656C" w:rsidP="0025656C">
      <w:pPr>
        <w:pStyle w:val="a3"/>
        <w:ind w:left="0" w:firstLine="0"/>
      </w:pPr>
    </w:p>
    <w:p w14:paraId="276BA9A4" w14:textId="1C272DE2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63313A">
        <w:rPr>
          <w:sz w:val="28"/>
        </w:rPr>
        <w:t>20.01.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031CE2">
        <w:rPr>
          <w:sz w:val="28"/>
        </w:rPr>
        <w:t>6</w:t>
      </w:r>
      <w:r w:rsidRPr="00B32474">
        <w:rPr>
          <w:sz w:val="28"/>
        </w:rPr>
        <w:t xml:space="preserve"> № </w:t>
      </w:r>
      <w:r w:rsidR="0063313A">
        <w:rPr>
          <w:sz w:val="28"/>
        </w:rPr>
        <w:t>29</w:t>
      </w:r>
    </w:p>
    <w:p w14:paraId="6857CDEB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0B83AC4E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5575F072" w14:textId="77777777" w:rsidR="00592E7F" w:rsidRPr="00B32474" w:rsidRDefault="006C10B0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Инструкцию по делопроизводству в А</w:t>
      </w:r>
      <w:r w:rsidR="00370F25">
        <w:rPr>
          <w:sz w:val="28"/>
          <w:szCs w:val="28"/>
        </w:rPr>
        <w:t>дминистрации муниципального образования «Ельнинский муниципальный округ» Смоленской области</w:t>
      </w:r>
    </w:p>
    <w:p w14:paraId="28962387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22DDAAEA" w14:textId="77777777" w:rsidR="00CE51BB" w:rsidRPr="00304442" w:rsidRDefault="003078D0" w:rsidP="00CE51B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9D23C4">
        <w:rPr>
          <w:sz w:val="28"/>
          <w:szCs w:val="28"/>
        </w:rPr>
        <w:t xml:space="preserve"> решением Ельнинского окружного совета депутатов</w:t>
      </w:r>
      <w:r>
        <w:rPr>
          <w:sz w:val="28"/>
          <w:szCs w:val="28"/>
        </w:rPr>
        <w:t xml:space="preserve"> от 28.08.2025 №83 «Об официальных символах – гербе и флаге муниципального образования «Ельнинский муниципальный округ» Смоленской области»</w:t>
      </w:r>
      <w:r w:rsidR="00CE51BB">
        <w:rPr>
          <w:sz w:val="28"/>
          <w:szCs w:val="28"/>
        </w:rPr>
        <w:t>,</w:t>
      </w:r>
      <w:r w:rsidR="00031CE2">
        <w:rPr>
          <w:sz w:val="28"/>
          <w:szCs w:val="28"/>
        </w:rPr>
        <w:t xml:space="preserve"> </w:t>
      </w:r>
      <w:r w:rsidR="00CE51BB" w:rsidRPr="00304442">
        <w:rPr>
          <w:sz w:val="28"/>
          <w:szCs w:val="28"/>
        </w:rPr>
        <w:t>Администрация муниципального образования «Ельни</w:t>
      </w:r>
      <w:r w:rsidR="00CE51BB">
        <w:rPr>
          <w:sz w:val="28"/>
          <w:szCs w:val="28"/>
        </w:rPr>
        <w:t xml:space="preserve">нский </w:t>
      </w:r>
      <w:r w:rsidR="00031CE2">
        <w:rPr>
          <w:sz w:val="28"/>
          <w:szCs w:val="28"/>
        </w:rPr>
        <w:t>муниципальный округ</w:t>
      </w:r>
      <w:r w:rsidR="00CE51BB">
        <w:rPr>
          <w:sz w:val="28"/>
          <w:szCs w:val="28"/>
        </w:rPr>
        <w:t>» Смоленской области</w:t>
      </w:r>
    </w:p>
    <w:p w14:paraId="2CF2A7AE" w14:textId="77777777"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74177B6D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43E6EDCC" w14:textId="77777777" w:rsidR="003078D0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078D0">
        <w:rPr>
          <w:sz w:val="28"/>
          <w:szCs w:val="28"/>
        </w:rPr>
        <w:t>Внести изменения в Инструкцию по делопроизводству в Администрации муниципального образования «Ельнинский муниципальный округ» Смоленской области утвержденную постановлением Администрации муниципального образования «Ельнинский муниципальный окру» Смоленской области от 03.01.2025 № 2 «Об утверждении Инструкции по делопроизводству в Администрации муниципального образования «Ельнинский муниципальный округ» Смоленской области» следующие изменения:</w:t>
      </w:r>
    </w:p>
    <w:p w14:paraId="0D3D85DA" w14:textId="77777777" w:rsidR="00197F67" w:rsidRDefault="003078D0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подпункте 3.1.</w:t>
      </w:r>
      <w:r w:rsidR="00031CE2">
        <w:rPr>
          <w:sz w:val="28"/>
          <w:szCs w:val="28"/>
        </w:rPr>
        <w:t>4</w:t>
      </w:r>
      <w:r>
        <w:rPr>
          <w:sz w:val="28"/>
          <w:szCs w:val="28"/>
        </w:rPr>
        <w:t>. пункта 3.1. раздела 3 слова «Герб Смоленской области»</w:t>
      </w:r>
      <w:r w:rsidR="00031CE2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заменить на слова «</w:t>
      </w:r>
      <w:r w:rsidR="00031CE2">
        <w:rPr>
          <w:sz w:val="28"/>
          <w:szCs w:val="28"/>
        </w:rPr>
        <w:t>Герб муниципального образования «Ельнинский муниципальный округ» Смоленской области»;</w:t>
      </w:r>
    </w:p>
    <w:p w14:paraId="0C44AE67" w14:textId="77777777" w:rsidR="00031CE2" w:rsidRDefault="00031CE2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подпункте 3.1.5. пункта 3.1. раздела 3 слова «Герб Смоленской области», заменить на слова «Герб муниципального образования «Ельнинский муниципальный округ» Смоленской области».</w:t>
      </w:r>
    </w:p>
    <w:p w14:paraId="41E34D5B" w14:textId="77777777" w:rsidR="00031CE2" w:rsidRDefault="00031CE2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Настоящие изменения вступают в силу с 01.02.2026 года.</w:t>
      </w:r>
    </w:p>
    <w:p w14:paraId="481B6EC7" w14:textId="77777777" w:rsidR="00031CE2" w:rsidRDefault="00031CE2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F1262">
        <w:rPr>
          <w:sz w:val="28"/>
          <w:szCs w:val="28"/>
        </w:rPr>
        <w:t>С</w:t>
      </w:r>
      <w:r>
        <w:rPr>
          <w:sz w:val="28"/>
          <w:szCs w:val="28"/>
        </w:rPr>
        <w:t>ектору информационной работы Администрации муниципального образования разместить настоящее постановление на официальном сайте Администрации.</w:t>
      </w:r>
    </w:p>
    <w:p w14:paraId="5F75B683" w14:textId="77777777" w:rsidR="0027200F" w:rsidRPr="00B32474" w:rsidRDefault="0027200F" w:rsidP="001461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7200F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Контроль за исполнением настоящего </w:t>
      </w:r>
      <w:r w:rsidR="00031CE2">
        <w:rPr>
          <w:bCs/>
          <w:color w:val="000000"/>
          <w:sz w:val="28"/>
          <w:szCs w:val="28"/>
        </w:rPr>
        <w:t>постановления</w:t>
      </w:r>
      <w:r>
        <w:rPr>
          <w:bCs/>
          <w:color w:val="000000"/>
          <w:sz w:val="28"/>
          <w:szCs w:val="28"/>
        </w:rPr>
        <w:t xml:space="preserve"> возложить на руководителя Аппарата Администрации муниципального образования «Ельнинский муниципальный округ» Смоленской области А.А Ковалева.</w:t>
      </w:r>
    </w:p>
    <w:p w14:paraId="41E7A0D9" w14:textId="77777777"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14:paraId="6E1275D4" w14:textId="77777777"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14:paraId="553F2D6A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73BE2ED2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62171D08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14:paraId="2BC1A7BB" w14:textId="77777777" w:rsidR="00197F67" w:rsidRDefault="00197F67">
      <w:pPr>
        <w:rPr>
          <w:sz w:val="28"/>
          <w:szCs w:val="28"/>
        </w:rPr>
      </w:pPr>
    </w:p>
    <w:p w14:paraId="3F4C7305" w14:textId="77777777"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031CE2">
      <w:headerReference w:type="even" r:id="rId8"/>
      <w:headerReference w:type="default" r:id="rId9"/>
      <w:pgSz w:w="11906" w:h="16838"/>
      <w:pgMar w:top="536" w:right="566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EFD4B" w14:textId="77777777" w:rsidR="00C17B82" w:rsidRDefault="00C17B82">
      <w:r>
        <w:separator/>
      </w:r>
    </w:p>
  </w:endnote>
  <w:endnote w:type="continuationSeparator" w:id="0">
    <w:p w14:paraId="3FEDD12E" w14:textId="77777777" w:rsidR="00C17B82" w:rsidRDefault="00C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8D69" w14:textId="77777777" w:rsidR="00C17B82" w:rsidRDefault="00C17B82">
      <w:r>
        <w:separator/>
      </w:r>
    </w:p>
  </w:footnote>
  <w:footnote w:type="continuationSeparator" w:id="0">
    <w:p w14:paraId="131D8E96" w14:textId="77777777" w:rsidR="00C17B82" w:rsidRDefault="00C1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775B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F0CF7F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C9D7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262">
      <w:rPr>
        <w:rStyle w:val="a8"/>
        <w:noProof/>
      </w:rPr>
      <w:t>2</w:t>
    </w:r>
    <w:r>
      <w:rPr>
        <w:rStyle w:val="a8"/>
      </w:rPr>
      <w:fldChar w:fldCharType="end"/>
    </w:r>
  </w:p>
  <w:p w14:paraId="1C94E69E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7319108">
    <w:abstractNumId w:val="0"/>
  </w:num>
  <w:num w:numId="2" w16cid:durableId="57929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7172"/>
    <w:rsid w:val="000115EC"/>
    <w:rsid w:val="00031CE2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74119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078D0"/>
    <w:rsid w:val="00322079"/>
    <w:rsid w:val="0032642D"/>
    <w:rsid w:val="00361486"/>
    <w:rsid w:val="00370F25"/>
    <w:rsid w:val="003A762A"/>
    <w:rsid w:val="003D000C"/>
    <w:rsid w:val="003D2F6A"/>
    <w:rsid w:val="003E3199"/>
    <w:rsid w:val="003F1262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32828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3313A"/>
    <w:rsid w:val="00633D53"/>
    <w:rsid w:val="00662123"/>
    <w:rsid w:val="00664F82"/>
    <w:rsid w:val="006B2ECD"/>
    <w:rsid w:val="006B6225"/>
    <w:rsid w:val="006C10B0"/>
    <w:rsid w:val="006E66D8"/>
    <w:rsid w:val="006E7948"/>
    <w:rsid w:val="006F1C88"/>
    <w:rsid w:val="006F22A2"/>
    <w:rsid w:val="007071C1"/>
    <w:rsid w:val="007109A0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23C4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66A2"/>
    <w:rsid w:val="00BC5911"/>
    <w:rsid w:val="00BE3E83"/>
    <w:rsid w:val="00BE5E8B"/>
    <w:rsid w:val="00C17B82"/>
    <w:rsid w:val="00C60849"/>
    <w:rsid w:val="00C613E9"/>
    <w:rsid w:val="00C8392F"/>
    <w:rsid w:val="00C91648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261DB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8C744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2026-01-23T07:26:00Z</dcterms:created>
  <dcterms:modified xsi:type="dcterms:W3CDTF">2026-01-23T07:26:00Z</dcterms:modified>
</cp:coreProperties>
</file>