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737CF9" w:rsidP="0025656C">
      <w:pPr>
        <w:spacing w:line="360" w:lineRule="auto"/>
        <w:ind w:hanging="142"/>
        <w:jc w:val="center"/>
      </w:pPr>
      <w:r>
        <w:rPr>
          <w:b/>
        </w:rPr>
        <w:t xml:space="preserve"> </w:t>
      </w:r>
      <w:r w:rsidR="00AB3C16"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0F11F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435D07" w:rsidRDefault="000F11F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435D07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FD10E8" w:rsidRDefault="0025656C" w:rsidP="00E934F1">
      <w:pPr>
        <w:pStyle w:val="a3"/>
        <w:ind w:left="0" w:right="1255" w:firstLine="0"/>
        <w:rPr>
          <w:sz w:val="28"/>
        </w:rPr>
      </w:pPr>
      <w:r w:rsidRPr="00FD10E8">
        <w:rPr>
          <w:sz w:val="28"/>
        </w:rPr>
        <w:t xml:space="preserve">от </w:t>
      </w:r>
      <w:r w:rsidR="000F11FE">
        <w:rPr>
          <w:sz w:val="28"/>
        </w:rPr>
        <w:t>03.03.</w:t>
      </w:r>
      <w:r w:rsidR="00FD10E8">
        <w:rPr>
          <w:sz w:val="28"/>
        </w:rPr>
        <w:t xml:space="preserve">2025 </w:t>
      </w:r>
      <w:r w:rsidRPr="00FD10E8">
        <w:rPr>
          <w:sz w:val="28"/>
        </w:rPr>
        <w:t xml:space="preserve">№ </w:t>
      </w:r>
      <w:r w:rsidR="000F11FE">
        <w:rPr>
          <w:sz w:val="28"/>
        </w:rPr>
        <w:t>246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FD10E8">
        <w:rPr>
          <w:sz w:val="18"/>
          <w:szCs w:val="18"/>
        </w:rPr>
        <w:t xml:space="preserve">г. </w:t>
      </w:r>
      <w:r w:rsidR="0025656C" w:rsidRPr="00FD10E8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B74625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C315FC">
        <w:rPr>
          <w:sz w:val="28"/>
          <w:szCs w:val="28"/>
        </w:rPr>
        <w:t xml:space="preserve"> утверждении схемы размещения нестационарных торговых объектов на территории </w:t>
      </w:r>
      <w:bookmarkStart w:id="0" w:name="_GoBack"/>
      <w:bookmarkEnd w:id="0"/>
      <w:r w:rsidR="008A3194">
        <w:rPr>
          <w:sz w:val="28"/>
          <w:szCs w:val="28"/>
        </w:rPr>
        <w:t>муниципальн</w:t>
      </w:r>
      <w:r w:rsidR="000F11FE">
        <w:rPr>
          <w:sz w:val="28"/>
          <w:szCs w:val="28"/>
        </w:rPr>
        <w:t xml:space="preserve">ого </w:t>
      </w:r>
      <w:r w:rsidR="00C315FC">
        <w:rPr>
          <w:sz w:val="28"/>
          <w:szCs w:val="28"/>
        </w:rPr>
        <w:t>образования</w:t>
      </w:r>
      <w:r w:rsidR="00DC41B4">
        <w:rPr>
          <w:sz w:val="28"/>
          <w:szCs w:val="28"/>
        </w:rPr>
        <w:t xml:space="preserve"> «Ельнинский муниципальный округ</w:t>
      </w:r>
      <w:r w:rsidR="008A3194">
        <w:rPr>
          <w:sz w:val="28"/>
          <w:szCs w:val="28"/>
        </w:rPr>
        <w:t>» Смоленской области</w:t>
      </w:r>
      <w:r w:rsidR="004A1B1F">
        <w:rPr>
          <w:sz w:val="28"/>
          <w:szCs w:val="28"/>
        </w:rPr>
        <w:t xml:space="preserve"> 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A377DA" w:rsidRDefault="008A3194" w:rsidP="005F5E8F">
      <w:pPr>
        <w:ind w:firstLine="709"/>
        <w:jc w:val="both"/>
        <w:rPr>
          <w:sz w:val="28"/>
          <w:szCs w:val="28"/>
        </w:rPr>
      </w:pPr>
      <w:r w:rsidRPr="00B8298D">
        <w:rPr>
          <w:sz w:val="28"/>
          <w:szCs w:val="28"/>
        </w:rPr>
        <w:t>В</w:t>
      </w:r>
      <w:r w:rsidR="00C315FC">
        <w:rPr>
          <w:sz w:val="28"/>
          <w:szCs w:val="28"/>
        </w:rPr>
        <w:t xml:space="preserve"> целях создания условий для дальнейшего упорядочения размещения и функционирования нестационарных торговых объектов муниципального образования «Ельнинский муниципальный округ Смоленской области, в соответствии со статьей 10 Федерального закона Российской Федерации от 28.12.2009 № 381-ФЗ «Об основах государственного регулирования торговой деятельности в Российской Федерации», </w:t>
      </w:r>
      <w:r w:rsidR="00C315FC" w:rsidRPr="00FD10E8">
        <w:rPr>
          <w:sz w:val="28"/>
          <w:szCs w:val="28"/>
        </w:rPr>
        <w:t>постановлением Администрации Смоленской области от 27.01.2011 года № 38 «Об утверждении Порядка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объектов»</w:t>
      </w:r>
      <w:r w:rsidR="00262BB8" w:rsidRPr="00FD10E8">
        <w:rPr>
          <w:sz w:val="28"/>
          <w:szCs w:val="28"/>
        </w:rPr>
        <w:t xml:space="preserve"> (в редакции постановления Администрации Смоленской области от </w:t>
      </w:r>
      <w:r w:rsidR="00FD10E8">
        <w:rPr>
          <w:sz w:val="28"/>
          <w:szCs w:val="28"/>
        </w:rPr>
        <w:t>29.12.2023 № 312</w:t>
      </w:r>
      <w:r w:rsidR="00262BB8" w:rsidRPr="00FD10E8">
        <w:rPr>
          <w:sz w:val="28"/>
          <w:szCs w:val="28"/>
        </w:rPr>
        <w:t>),</w:t>
      </w:r>
      <w:r w:rsidR="00262BB8">
        <w:rPr>
          <w:sz w:val="28"/>
          <w:szCs w:val="28"/>
        </w:rPr>
        <w:t xml:space="preserve"> руководствуясь Уставом муниципального образования «Ельнинский муниципальный округ» Смоленской области (новая редакция), решением Ельнинского окружного Совета депутатов от </w:t>
      </w:r>
      <w:r w:rsidR="00262BB8" w:rsidRPr="00186553">
        <w:rPr>
          <w:sz w:val="28"/>
          <w:szCs w:val="28"/>
        </w:rPr>
        <w:t>30.01.2025 №</w:t>
      </w:r>
      <w:r w:rsidR="00186553">
        <w:rPr>
          <w:sz w:val="28"/>
          <w:szCs w:val="28"/>
        </w:rPr>
        <w:t xml:space="preserve"> 8</w:t>
      </w:r>
      <w:r w:rsidR="00262BB8">
        <w:rPr>
          <w:sz w:val="28"/>
          <w:szCs w:val="28"/>
        </w:rPr>
        <w:t xml:space="preserve">  «Об утверждении Порядка размещения нестационарных торговых объектов на территории муниципального образования «Ельнинский муниципальный округ» Смоленской области, </w:t>
      </w:r>
      <w:r w:rsidR="00085C93" w:rsidRPr="00B8298D">
        <w:rPr>
          <w:sz w:val="28"/>
          <w:szCs w:val="28"/>
        </w:rPr>
        <w:t>Администрация муниципаль</w:t>
      </w:r>
      <w:r w:rsidR="00835A8F">
        <w:rPr>
          <w:sz w:val="28"/>
          <w:szCs w:val="28"/>
        </w:rPr>
        <w:t>ного образования «Ельнинский муниципальный округ</w:t>
      </w:r>
      <w:r w:rsidR="00085C93" w:rsidRPr="00B8298D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87388" w:rsidRDefault="00163724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41B4">
        <w:rPr>
          <w:rFonts w:eastAsia="Calibri"/>
          <w:sz w:val="28"/>
          <w:szCs w:val="28"/>
          <w:lang w:eastAsia="en-US"/>
        </w:rPr>
        <w:t xml:space="preserve">1. </w:t>
      </w:r>
      <w:r w:rsidR="00537D88" w:rsidRPr="00DC41B4">
        <w:rPr>
          <w:rFonts w:eastAsia="Calibri"/>
          <w:sz w:val="28"/>
          <w:szCs w:val="28"/>
          <w:lang w:eastAsia="en-US"/>
        </w:rPr>
        <w:t>Утвердить</w:t>
      </w:r>
      <w:r w:rsidR="00262BB8">
        <w:rPr>
          <w:rFonts w:eastAsia="Calibri"/>
          <w:sz w:val="28"/>
          <w:szCs w:val="28"/>
          <w:lang w:eastAsia="en-US"/>
        </w:rPr>
        <w:t xml:space="preserve"> </w:t>
      </w:r>
      <w:r w:rsidR="002C1679">
        <w:rPr>
          <w:rFonts w:eastAsia="Calibri"/>
          <w:sz w:val="28"/>
          <w:szCs w:val="28"/>
          <w:lang w:eastAsia="en-US"/>
        </w:rPr>
        <w:t xml:space="preserve">прилагаемую </w:t>
      </w:r>
      <w:r w:rsidR="00262BB8">
        <w:rPr>
          <w:rFonts w:eastAsia="Calibri"/>
          <w:sz w:val="28"/>
          <w:szCs w:val="28"/>
          <w:lang w:eastAsia="en-US"/>
        </w:rPr>
        <w:t>схему</w:t>
      </w:r>
      <w:r w:rsidR="00D87388">
        <w:rPr>
          <w:rFonts w:eastAsia="Calibri"/>
          <w:sz w:val="28"/>
          <w:szCs w:val="28"/>
          <w:lang w:eastAsia="en-US"/>
        </w:rPr>
        <w:t xml:space="preserve"> размещения нестационарных торговых объектов на территории муниципального образования «Ельнинский муниципальный округ» Смоленской области</w:t>
      </w:r>
      <w:r w:rsidR="002C1679">
        <w:rPr>
          <w:rFonts w:eastAsia="Calibri"/>
          <w:sz w:val="28"/>
          <w:szCs w:val="28"/>
          <w:lang w:eastAsia="en-US"/>
        </w:rPr>
        <w:t>.</w:t>
      </w:r>
    </w:p>
    <w:p w:rsidR="005F6B0A" w:rsidRPr="00DC41B4" w:rsidRDefault="00435D07" w:rsidP="00E035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</w:t>
      </w:r>
      <w:r w:rsidR="00CE377F" w:rsidRPr="00DC41B4">
        <w:rPr>
          <w:rFonts w:eastAsia="Calibri"/>
          <w:sz w:val="28"/>
          <w:szCs w:val="28"/>
          <w:lang w:eastAsia="en-US"/>
        </w:rPr>
        <w:t xml:space="preserve">. </w:t>
      </w:r>
      <w:r w:rsidR="00CB7BA2" w:rsidRPr="00DC41B4">
        <w:rPr>
          <w:rFonts w:eastAsia="Calibri"/>
          <w:sz w:val="28"/>
          <w:szCs w:val="28"/>
          <w:lang w:eastAsia="en-US"/>
        </w:rPr>
        <w:t>П</w:t>
      </w:r>
      <w:r w:rsidR="00D87388">
        <w:rPr>
          <w:rFonts w:eastAsia="Calibri"/>
          <w:sz w:val="28"/>
          <w:szCs w:val="28"/>
          <w:lang w:eastAsia="en-US"/>
        </w:rPr>
        <w:t>остановление Администрации муниципального образования «Ельнинский район» Смоленской области от 12.07.2023 № 471 «Об утверждении схемы размещения нестационарных торговых объектов на территории муниципального образования «Ельнинский район» Смоленской области</w:t>
      </w:r>
      <w:r w:rsidR="002C1679">
        <w:rPr>
          <w:rFonts w:eastAsia="Calibri"/>
          <w:sz w:val="28"/>
          <w:szCs w:val="28"/>
          <w:lang w:eastAsia="en-US"/>
        </w:rPr>
        <w:t>» п</w:t>
      </w:r>
      <w:r w:rsidR="00CB7BA2" w:rsidRPr="00DC41B4">
        <w:rPr>
          <w:rFonts w:eastAsia="Calibri"/>
          <w:sz w:val="28"/>
          <w:szCs w:val="28"/>
          <w:lang w:eastAsia="en-US"/>
        </w:rPr>
        <w:t>ризнать утратившим</w:t>
      </w:r>
      <w:r w:rsidR="002C1679">
        <w:rPr>
          <w:rFonts w:eastAsia="Calibri"/>
          <w:sz w:val="28"/>
          <w:szCs w:val="28"/>
          <w:lang w:eastAsia="en-US"/>
        </w:rPr>
        <w:t xml:space="preserve"> силу.</w:t>
      </w:r>
    </w:p>
    <w:p w:rsidR="00D62384" w:rsidRPr="00DC41B4" w:rsidRDefault="00435D07" w:rsidP="00D6238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50C26" w:rsidRPr="00DC41B4">
        <w:rPr>
          <w:rFonts w:eastAsia="Calibri"/>
          <w:sz w:val="28"/>
          <w:szCs w:val="28"/>
          <w:lang w:eastAsia="en-US"/>
        </w:rPr>
        <w:t xml:space="preserve">. </w:t>
      </w:r>
      <w:r w:rsidR="00D62384" w:rsidRPr="00DC41B4">
        <w:rPr>
          <w:sz w:val="28"/>
          <w:szCs w:val="28"/>
        </w:rPr>
        <w:t>Разместить настоящее постановление на официальном сайте Администрации муниципально</w:t>
      </w:r>
      <w:r w:rsidR="00E973C5">
        <w:rPr>
          <w:sz w:val="28"/>
          <w:szCs w:val="28"/>
        </w:rPr>
        <w:t>го образования «Ельнинский муниципальный округ</w:t>
      </w:r>
      <w:r w:rsidR="00D62384" w:rsidRPr="00DC41B4">
        <w:rPr>
          <w:sz w:val="28"/>
          <w:szCs w:val="28"/>
        </w:rPr>
        <w:t>» Смоленской области</w:t>
      </w:r>
      <w:r w:rsidR="00E94991" w:rsidRPr="00DC41B4">
        <w:rPr>
          <w:sz w:val="28"/>
          <w:szCs w:val="28"/>
        </w:rPr>
        <w:t xml:space="preserve"> в информационно-телекоммуникационной сети «Интернет</w:t>
      </w:r>
      <w:r w:rsidR="00737C40" w:rsidRPr="00DC41B4">
        <w:rPr>
          <w:sz w:val="28"/>
          <w:szCs w:val="28"/>
        </w:rPr>
        <w:t>»</w:t>
      </w:r>
      <w:r w:rsidR="00E94991" w:rsidRPr="00DC41B4">
        <w:rPr>
          <w:sz w:val="28"/>
          <w:szCs w:val="28"/>
        </w:rPr>
        <w:t>.</w:t>
      </w:r>
    </w:p>
    <w:p w:rsidR="00435D07" w:rsidRDefault="00435D07" w:rsidP="0014659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46590" w:rsidRPr="00DC41B4">
        <w:rPr>
          <w:rFonts w:eastAsia="Calibri"/>
          <w:sz w:val="28"/>
          <w:szCs w:val="28"/>
          <w:lang w:eastAsia="en-US"/>
        </w:rPr>
        <w:t>. Настоящее постановление</w:t>
      </w:r>
      <w:r>
        <w:rPr>
          <w:rFonts w:eastAsia="Calibri"/>
          <w:sz w:val="28"/>
          <w:szCs w:val="28"/>
          <w:lang w:eastAsia="en-US"/>
        </w:rPr>
        <w:t xml:space="preserve"> вступает в силу со дня его </w:t>
      </w:r>
      <w:r w:rsidR="002C1679">
        <w:rPr>
          <w:rFonts w:eastAsia="Calibri"/>
          <w:sz w:val="28"/>
          <w:szCs w:val="28"/>
          <w:lang w:eastAsia="en-US"/>
        </w:rPr>
        <w:t>подписания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0D5D20" w:rsidRPr="00D67ED2" w:rsidRDefault="00435D07" w:rsidP="002C1679">
      <w:pPr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0D5D20" w:rsidRPr="00DC41B4">
        <w:rPr>
          <w:sz w:val="28"/>
          <w:szCs w:val="28"/>
        </w:rPr>
        <w:t>. </w:t>
      </w:r>
      <w:r w:rsidR="002C1679"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</w:t>
      </w:r>
      <w:r w:rsidR="002C1679">
        <w:rPr>
          <w:sz w:val="28"/>
          <w:szCs w:val="28"/>
        </w:rPr>
        <w:t>го образования «Ельнинский муниципальный округ</w:t>
      </w:r>
      <w:r w:rsidR="002C1679" w:rsidRPr="00D67ED2">
        <w:rPr>
          <w:sz w:val="28"/>
          <w:szCs w:val="28"/>
        </w:rPr>
        <w:t xml:space="preserve">» Смоленской области </w:t>
      </w:r>
      <w:r w:rsidR="002C1679">
        <w:rPr>
          <w:sz w:val="28"/>
          <w:szCs w:val="28"/>
        </w:rPr>
        <w:t xml:space="preserve">С.В. </w:t>
      </w:r>
      <w:proofErr w:type="spellStart"/>
      <w:r w:rsidR="002C1679">
        <w:rPr>
          <w:sz w:val="28"/>
          <w:szCs w:val="28"/>
        </w:rPr>
        <w:t>Кизунову</w:t>
      </w:r>
      <w:proofErr w:type="spellEnd"/>
      <w:r w:rsidR="002C1679" w:rsidRPr="00D67ED2">
        <w:rPr>
          <w:sz w:val="28"/>
          <w:szCs w:val="28"/>
        </w:rPr>
        <w:t>.</w:t>
      </w: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2A1C99" w:rsidRDefault="002A1C99" w:rsidP="000D5D20">
      <w:pPr>
        <w:pStyle w:val="a3"/>
        <w:ind w:left="0" w:right="-55" w:firstLine="0"/>
        <w:jc w:val="both"/>
        <w:rPr>
          <w:sz w:val="28"/>
        </w:rPr>
      </w:pPr>
    </w:p>
    <w:p w:rsidR="002C1679" w:rsidRPr="00D67ED2" w:rsidRDefault="002C167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FD4E15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</w:t>
      </w:r>
      <w:r w:rsidR="00E973C5">
        <w:rPr>
          <w:sz w:val="28"/>
          <w:szCs w:val="28"/>
        </w:rPr>
        <w:t>нинский муниц</w:t>
      </w:r>
      <w:r w:rsidR="00FD4E15">
        <w:rPr>
          <w:sz w:val="28"/>
          <w:szCs w:val="28"/>
        </w:rPr>
        <w:t>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FD4E15">
        <w:rPr>
          <w:sz w:val="28"/>
          <w:szCs w:val="28"/>
        </w:rPr>
        <w:tab/>
      </w:r>
      <w:r w:rsidR="00FD4E15">
        <w:rPr>
          <w:sz w:val="28"/>
          <w:szCs w:val="28"/>
        </w:rPr>
        <w:tab/>
      </w:r>
      <w:r w:rsidR="00FD4E15">
        <w:rPr>
          <w:sz w:val="28"/>
          <w:szCs w:val="28"/>
        </w:rPr>
        <w:tab/>
      </w:r>
      <w:r w:rsidR="00FD4E15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7C36A8" w:rsidRDefault="007C36A8" w:rsidP="00737C40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737C40" w:rsidRDefault="00737C40" w:rsidP="00737C40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FD4E15" w:rsidRDefault="00FD4E15" w:rsidP="00FE3C40">
      <w:pPr>
        <w:pStyle w:val="a3"/>
        <w:ind w:left="0" w:right="-55" w:firstLine="0"/>
        <w:jc w:val="right"/>
        <w:rPr>
          <w:sz w:val="28"/>
        </w:rPr>
      </w:pPr>
    </w:p>
    <w:p w:rsidR="00FD4E15" w:rsidRDefault="00FD4E15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:rsidR="00573A3B" w:rsidRDefault="00573A3B" w:rsidP="00FE3C40">
      <w:pPr>
        <w:pStyle w:val="a3"/>
        <w:ind w:left="0" w:right="-55" w:firstLine="0"/>
        <w:jc w:val="right"/>
        <w:rPr>
          <w:sz w:val="28"/>
        </w:rPr>
      </w:pPr>
    </w:p>
    <w:p w:rsidR="00737C40" w:rsidRDefault="00737C40" w:rsidP="00FE3C40">
      <w:pPr>
        <w:pStyle w:val="a3"/>
        <w:ind w:left="0" w:right="-55" w:firstLine="0"/>
        <w:jc w:val="right"/>
        <w:rPr>
          <w:sz w:val="28"/>
        </w:rPr>
      </w:pPr>
    </w:p>
    <w:p w:rsidR="004732A2" w:rsidRDefault="004732A2" w:rsidP="009D12F0">
      <w:pPr>
        <w:pStyle w:val="a3"/>
        <w:ind w:left="0" w:right="-55" w:firstLine="0"/>
        <w:jc w:val="center"/>
        <w:rPr>
          <w:sz w:val="28"/>
        </w:rPr>
      </w:pPr>
    </w:p>
    <w:p w:rsidR="0087154B" w:rsidRDefault="0087154B" w:rsidP="004732A2">
      <w:pPr>
        <w:pStyle w:val="a3"/>
        <w:ind w:left="4254" w:firstLine="709"/>
        <w:jc w:val="both"/>
        <w:rPr>
          <w:sz w:val="28"/>
        </w:rPr>
        <w:sectPr w:rsidR="0087154B" w:rsidSect="00435D07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71F29" w:rsidRDefault="00371F29" w:rsidP="0087154B">
      <w:pPr>
        <w:pStyle w:val="a3"/>
        <w:ind w:left="9500" w:firstLine="426"/>
        <w:jc w:val="both"/>
        <w:rPr>
          <w:sz w:val="28"/>
        </w:rPr>
      </w:pPr>
    </w:p>
    <w:p w:rsidR="004732A2" w:rsidRDefault="004732A2" w:rsidP="0087154B">
      <w:pPr>
        <w:pStyle w:val="a3"/>
        <w:ind w:left="9500" w:firstLine="426"/>
        <w:jc w:val="both"/>
        <w:rPr>
          <w:sz w:val="28"/>
        </w:rPr>
      </w:pPr>
      <w:r>
        <w:rPr>
          <w:sz w:val="28"/>
        </w:rPr>
        <w:t>УТВЕРЖДЕНО</w:t>
      </w:r>
    </w:p>
    <w:p w:rsidR="004732A2" w:rsidRDefault="0087154B" w:rsidP="0087154B">
      <w:pPr>
        <w:pStyle w:val="a3"/>
        <w:ind w:left="9217" w:firstLine="709"/>
        <w:jc w:val="both"/>
        <w:rPr>
          <w:sz w:val="28"/>
        </w:rPr>
      </w:pPr>
      <w:r>
        <w:rPr>
          <w:sz w:val="28"/>
        </w:rPr>
        <w:t>п</w:t>
      </w:r>
      <w:r w:rsidR="004732A2">
        <w:rPr>
          <w:sz w:val="28"/>
        </w:rPr>
        <w:t>остановлением Администрации</w:t>
      </w:r>
    </w:p>
    <w:p w:rsidR="004732A2" w:rsidRDefault="004732A2" w:rsidP="0087154B">
      <w:pPr>
        <w:pStyle w:val="a3"/>
        <w:ind w:left="9217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4732A2" w:rsidRDefault="004732A2" w:rsidP="0087154B">
      <w:pPr>
        <w:pStyle w:val="a3"/>
        <w:ind w:left="9217" w:firstLine="709"/>
        <w:jc w:val="both"/>
        <w:rPr>
          <w:sz w:val="28"/>
        </w:rPr>
      </w:pPr>
      <w:r>
        <w:rPr>
          <w:sz w:val="28"/>
        </w:rPr>
        <w:t>«Ельнинский муниципальный округ»</w:t>
      </w:r>
    </w:p>
    <w:p w:rsidR="004732A2" w:rsidRDefault="004732A2" w:rsidP="0087154B">
      <w:pPr>
        <w:pStyle w:val="a3"/>
        <w:ind w:left="9217" w:firstLine="709"/>
        <w:jc w:val="both"/>
        <w:rPr>
          <w:sz w:val="28"/>
        </w:rPr>
      </w:pPr>
      <w:r>
        <w:rPr>
          <w:sz w:val="28"/>
        </w:rPr>
        <w:t>Смоленской области</w:t>
      </w:r>
    </w:p>
    <w:p w:rsidR="004732A2" w:rsidRDefault="004732A2" w:rsidP="0087154B">
      <w:pPr>
        <w:pStyle w:val="a3"/>
        <w:ind w:left="9217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0F11FE">
        <w:rPr>
          <w:sz w:val="28"/>
        </w:rPr>
        <w:t>03.03.2025</w:t>
      </w:r>
      <w:r>
        <w:rPr>
          <w:sz w:val="28"/>
        </w:rPr>
        <w:t xml:space="preserve"> № </w:t>
      </w:r>
      <w:r w:rsidR="000F11FE">
        <w:rPr>
          <w:sz w:val="28"/>
        </w:rPr>
        <w:t>246</w:t>
      </w:r>
    </w:p>
    <w:p w:rsidR="004732A2" w:rsidRDefault="004732A2" w:rsidP="004732A2">
      <w:pPr>
        <w:pStyle w:val="a3"/>
        <w:ind w:left="0" w:right="-55" w:firstLine="0"/>
        <w:rPr>
          <w:b/>
          <w:sz w:val="28"/>
        </w:rPr>
      </w:pPr>
    </w:p>
    <w:p w:rsidR="004732A2" w:rsidRDefault="004732A2" w:rsidP="009D12F0">
      <w:pPr>
        <w:pStyle w:val="a3"/>
        <w:ind w:left="0" w:right="-55" w:firstLine="0"/>
        <w:jc w:val="center"/>
        <w:rPr>
          <w:b/>
          <w:sz w:val="28"/>
        </w:rPr>
      </w:pPr>
    </w:p>
    <w:p w:rsidR="0087154B" w:rsidRPr="001A67E3" w:rsidRDefault="0087154B" w:rsidP="008715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55B76">
        <w:rPr>
          <w:sz w:val="28"/>
          <w:szCs w:val="28"/>
        </w:rPr>
        <w:t>СХЕМА</w:t>
      </w:r>
    </w:p>
    <w:p w:rsidR="0087154B" w:rsidRPr="001A67E3" w:rsidRDefault="0087154B" w:rsidP="008715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67E3">
        <w:rPr>
          <w:sz w:val="28"/>
          <w:szCs w:val="28"/>
        </w:rPr>
        <w:t xml:space="preserve">размещения нестационарных торговых объектов на территории муниципального  </w:t>
      </w:r>
      <w:r w:rsidR="008F13BE">
        <w:rPr>
          <w:sz w:val="28"/>
          <w:szCs w:val="28"/>
        </w:rPr>
        <w:t xml:space="preserve">образования  </w:t>
      </w:r>
      <w:r w:rsidR="008F13BE">
        <w:rPr>
          <w:sz w:val="28"/>
          <w:szCs w:val="28"/>
        </w:rPr>
        <w:br/>
        <w:t>«Ельнинский  муниципальный округ</w:t>
      </w:r>
      <w:r w:rsidRPr="001A67E3">
        <w:rPr>
          <w:sz w:val="28"/>
          <w:szCs w:val="28"/>
        </w:rPr>
        <w:t>»  Смоленской  области</w:t>
      </w:r>
    </w:p>
    <w:p w:rsidR="0087154B" w:rsidRPr="001A67E3" w:rsidRDefault="0087154B" w:rsidP="0087154B">
      <w:pPr>
        <w:spacing w:line="276" w:lineRule="auto"/>
        <w:ind w:firstLine="567"/>
        <w:jc w:val="right"/>
        <w:rPr>
          <w:b/>
          <w:sz w:val="28"/>
          <w:szCs w:val="28"/>
          <w:lang w:eastAsia="en-US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7"/>
        <w:gridCol w:w="1807"/>
        <w:gridCol w:w="1412"/>
        <w:gridCol w:w="1722"/>
        <w:gridCol w:w="1610"/>
        <w:gridCol w:w="1518"/>
        <w:gridCol w:w="1833"/>
        <w:gridCol w:w="1272"/>
        <w:gridCol w:w="1779"/>
        <w:gridCol w:w="1776"/>
      </w:tblGrid>
      <w:tr w:rsidR="00371F29" w:rsidRPr="001A67E3" w:rsidTr="00371F29">
        <w:trPr>
          <w:trHeight w:val="2099"/>
          <w:tblCellSpacing w:w="5" w:type="nil"/>
          <w:jc w:val="center"/>
        </w:trPr>
        <w:tc>
          <w:tcPr>
            <w:tcW w:w="14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№ п/п</w:t>
            </w:r>
          </w:p>
        </w:tc>
        <w:tc>
          <w:tcPr>
            <w:tcW w:w="595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нестационарного торгового объекта с указанием адреса</w:t>
            </w: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pct"/>
          </w:tcPr>
          <w:p w:rsidR="00371F29" w:rsidRDefault="00371F29" w:rsidP="00371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</w:t>
            </w:r>
            <w:r w:rsidRPr="001A67E3">
              <w:rPr>
                <w:sz w:val="24"/>
                <w:szCs w:val="24"/>
              </w:rPr>
              <w:t xml:space="preserve"> для размещения нестационарного торгового объекта </w:t>
            </w:r>
          </w:p>
          <w:p w:rsidR="00371F29" w:rsidRPr="001A67E3" w:rsidRDefault="00371F29" w:rsidP="00371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(кв. м)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</w:tcPr>
          <w:p w:rsidR="00371F29" w:rsidRPr="001A67E3" w:rsidRDefault="00371F29" w:rsidP="00371F29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Срок, до которого планируется пр</w:t>
            </w:r>
            <w:r>
              <w:rPr>
                <w:sz w:val="24"/>
                <w:szCs w:val="24"/>
              </w:rPr>
              <w:t>едоставление земельного участка</w:t>
            </w:r>
            <w:r w:rsidRPr="001A67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1A67E3">
              <w:rPr>
                <w:sz w:val="24"/>
                <w:szCs w:val="24"/>
              </w:rPr>
              <w:t>ля размещения нестационарного торгового объекта</w:t>
            </w:r>
          </w:p>
        </w:tc>
        <w:tc>
          <w:tcPr>
            <w:tcW w:w="500" w:type="pct"/>
          </w:tcPr>
          <w:p w:rsidR="00371F29" w:rsidRPr="001A67E3" w:rsidRDefault="00371F29" w:rsidP="00371F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  <w:r w:rsidRPr="001A67E3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>стационарного торгового объекта</w:t>
            </w:r>
            <w:r w:rsidRPr="001A67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4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A67E3">
              <w:rPr>
                <w:sz w:val="24"/>
                <w:szCs w:val="24"/>
              </w:rPr>
              <w:t>пециализация нестационарного торгового объекта</w:t>
            </w:r>
            <w:r>
              <w:rPr>
                <w:sz w:val="24"/>
                <w:szCs w:val="24"/>
              </w:rPr>
              <w:t xml:space="preserve"> с указанием реализуемой группы товаров</w:t>
            </w:r>
            <w:r w:rsidR="00264EC5">
              <w:rPr>
                <w:sz w:val="24"/>
                <w:szCs w:val="24"/>
              </w:rPr>
              <w:t>, оказания услуг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Площадь нестационарного торгового объекта (кв. м)</w:t>
            </w:r>
          </w:p>
        </w:tc>
        <w:tc>
          <w:tcPr>
            <w:tcW w:w="586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использовании нестационарного торгового объекта субъектами МСП</w:t>
            </w:r>
          </w:p>
        </w:tc>
        <w:tc>
          <w:tcPr>
            <w:tcW w:w="585" w:type="pct"/>
          </w:tcPr>
          <w:p w:rsidR="00371F29" w:rsidRPr="001A67E3" w:rsidRDefault="00371F29" w:rsidP="00371F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Период размещения нестационарного торгового объекта</w:t>
            </w:r>
          </w:p>
        </w:tc>
      </w:tr>
      <w:tr w:rsidR="00371F29" w:rsidRPr="001A67E3" w:rsidTr="00371F29">
        <w:trPr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2</w:t>
            </w:r>
          </w:p>
        </w:tc>
        <w:tc>
          <w:tcPr>
            <w:tcW w:w="465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3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4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5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7</w:t>
            </w:r>
          </w:p>
        </w:tc>
        <w:tc>
          <w:tcPr>
            <w:tcW w:w="419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8</w:t>
            </w:r>
          </w:p>
        </w:tc>
        <w:tc>
          <w:tcPr>
            <w:tcW w:w="586" w:type="pct"/>
          </w:tcPr>
          <w:p w:rsidR="00371F29" w:rsidRPr="001A67E3" w:rsidRDefault="00047C5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5" w:type="pct"/>
            <w:vAlign w:val="center"/>
          </w:tcPr>
          <w:p w:rsidR="00371F29" w:rsidRPr="001A67E3" w:rsidRDefault="00047C5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>, ул. Пролетарская, д.53</w:t>
            </w:r>
            <w:r w:rsidR="00EF17C1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45,0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67:08:0010231:24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Строительные материалы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20,0</w:t>
            </w:r>
          </w:p>
        </w:tc>
        <w:tc>
          <w:tcPr>
            <w:tcW w:w="586" w:type="pct"/>
          </w:tcPr>
          <w:p w:rsidR="00371F29" w:rsidRPr="001A67E3" w:rsidRDefault="00EF17C1" w:rsidP="00EF17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A67E3">
              <w:rPr>
                <w:sz w:val="24"/>
                <w:szCs w:val="24"/>
              </w:rPr>
              <w:t>с  08.08.2019</w:t>
            </w:r>
            <w:proofErr w:type="gramEnd"/>
            <w:r w:rsidRPr="001A67E3">
              <w:rPr>
                <w:sz w:val="24"/>
                <w:szCs w:val="24"/>
              </w:rPr>
              <w:t xml:space="preserve"> по 07.08. 2029</w:t>
            </w:r>
          </w:p>
        </w:tc>
      </w:tr>
      <w:tr w:rsidR="00F0533D" w:rsidRPr="001A67E3" w:rsidTr="00A74275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F0533D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" w:type="pct"/>
            <w:vAlign w:val="center"/>
          </w:tcPr>
          <w:p w:rsidR="00F0533D" w:rsidRPr="001A67E3" w:rsidRDefault="00F0533D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область, г. Ельня, ул. Пролетарская, д.64</w:t>
            </w:r>
          </w:p>
        </w:tc>
        <w:tc>
          <w:tcPr>
            <w:tcW w:w="465" w:type="pct"/>
            <w:vAlign w:val="center"/>
          </w:tcPr>
          <w:p w:rsidR="00F0533D" w:rsidRPr="001A67E3" w:rsidRDefault="00F0533D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567" w:type="pct"/>
          </w:tcPr>
          <w:p w:rsidR="00F0533D" w:rsidRPr="001A67E3" w:rsidRDefault="00F0533D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67:08:0010232:6</w:t>
            </w:r>
          </w:p>
        </w:tc>
        <w:tc>
          <w:tcPr>
            <w:tcW w:w="530" w:type="pct"/>
          </w:tcPr>
          <w:p w:rsidR="00F0533D" w:rsidRPr="001A67E3" w:rsidRDefault="00F0533D" w:rsidP="00A74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533D" w:rsidRPr="001A67E3" w:rsidRDefault="00F0533D" w:rsidP="00A74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F0533D" w:rsidRPr="001A67E3" w:rsidRDefault="00F0533D" w:rsidP="00A74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0533D" w:rsidRPr="001A67E3" w:rsidRDefault="00F0533D" w:rsidP="00A74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F0533D" w:rsidRPr="001A67E3" w:rsidRDefault="00F0533D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Хозяйственные товары</w:t>
            </w:r>
          </w:p>
        </w:tc>
        <w:tc>
          <w:tcPr>
            <w:tcW w:w="419" w:type="pct"/>
          </w:tcPr>
          <w:p w:rsidR="00F0533D" w:rsidRDefault="00F0533D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F0533D" w:rsidRPr="001A67E3" w:rsidRDefault="00F0533D" w:rsidP="00F0533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F0533D" w:rsidRPr="001A67E3" w:rsidRDefault="00F0533D" w:rsidP="00A742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  <w:vAlign w:val="center"/>
          </w:tcPr>
          <w:p w:rsidR="00F0533D" w:rsidRPr="001A67E3" w:rsidRDefault="00F0533D" w:rsidP="00A7427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A67E3">
              <w:rPr>
                <w:sz w:val="24"/>
                <w:szCs w:val="24"/>
              </w:rPr>
              <w:t>с  08.08.2019</w:t>
            </w:r>
            <w:proofErr w:type="gramEnd"/>
            <w:r w:rsidRPr="001A67E3">
              <w:rPr>
                <w:sz w:val="24"/>
                <w:szCs w:val="24"/>
              </w:rPr>
              <w:t xml:space="preserve"> по 07.08. 2029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 xml:space="preserve">, </w:t>
            </w:r>
            <w:proofErr w:type="spellStart"/>
            <w:r w:rsidRPr="001A67E3">
              <w:rPr>
                <w:sz w:val="24"/>
                <w:szCs w:val="24"/>
              </w:rPr>
              <w:t>ул.Мелиорато</w:t>
            </w:r>
            <w:proofErr w:type="spellEnd"/>
            <w:r w:rsidR="00EF17C1">
              <w:rPr>
                <w:sz w:val="24"/>
                <w:szCs w:val="24"/>
              </w:rPr>
              <w:t>-</w:t>
            </w:r>
            <w:r w:rsidRPr="001A67E3">
              <w:rPr>
                <w:sz w:val="24"/>
                <w:szCs w:val="24"/>
              </w:rPr>
              <w:t>ров, д.1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33,0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67:08:0010273:</w:t>
            </w:r>
            <w:r w:rsidR="00EF17C1">
              <w:rPr>
                <w:sz w:val="24"/>
                <w:szCs w:val="24"/>
              </w:rPr>
              <w:t>15</w:t>
            </w:r>
            <w:r w:rsidRPr="001A67E3">
              <w:rPr>
                <w:sz w:val="24"/>
                <w:szCs w:val="24"/>
              </w:rPr>
              <w:t>8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15,0</w:t>
            </w:r>
          </w:p>
        </w:tc>
        <w:tc>
          <w:tcPr>
            <w:tcW w:w="586" w:type="pct"/>
          </w:tcPr>
          <w:p w:rsidR="00371F29" w:rsidRPr="001A67E3" w:rsidRDefault="00EF17C1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11.02.2019 по 10.02.2068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Смоленская область, Ельнинский район, д. Богородицкое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30,0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67:08:0280101:60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24,0</w:t>
            </w:r>
          </w:p>
        </w:tc>
        <w:tc>
          <w:tcPr>
            <w:tcW w:w="586" w:type="pct"/>
          </w:tcPr>
          <w:p w:rsidR="00371F29" w:rsidRPr="001A67E3" w:rsidRDefault="00EF17C1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Частная</w:t>
            </w: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собственность 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>, ул. Пролетарская, д.60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150,0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67:08:0010132:22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Промышленные товары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29,9</w:t>
            </w:r>
          </w:p>
        </w:tc>
        <w:tc>
          <w:tcPr>
            <w:tcW w:w="586" w:type="pct"/>
          </w:tcPr>
          <w:p w:rsidR="00371F29" w:rsidRPr="001A67E3" w:rsidRDefault="00EF17C1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01.04.2019 по 31.03.2029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>, ул. Пролетарская, д.40а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35,0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67:08:0010136:11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 (мясные)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35,0</w:t>
            </w:r>
          </w:p>
        </w:tc>
        <w:tc>
          <w:tcPr>
            <w:tcW w:w="586" w:type="pct"/>
          </w:tcPr>
          <w:p w:rsidR="00371F29" w:rsidRPr="001A67E3" w:rsidRDefault="00EF17C1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Частная</w:t>
            </w: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собственность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>, ул. Первомайская, д.18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12,0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67:08:0010237:51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Промышленные  товары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14,0</w:t>
            </w:r>
          </w:p>
        </w:tc>
        <w:tc>
          <w:tcPr>
            <w:tcW w:w="586" w:type="pct"/>
          </w:tcPr>
          <w:p w:rsidR="00371F29" w:rsidRPr="001A67E3" w:rsidRDefault="00EF17C1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03.08.2020 по 02.08.2030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>, ул. Первомайская, д.18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16,0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67:08:0010237:22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цветы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17,0</w:t>
            </w:r>
          </w:p>
        </w:tc>
        <w:tc>
          <w:tcPr>
            <w:tcW w:w="586" w:type="pct"/>
          </w:tcPr>
          <w:p w:rsidR="00371F29" w:rsidRPr="001A67E3" w:rsidRDefault="00EF17C1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01.02.2020 по 31.01.2030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shd w:val="clear" w:color="auto" w:fill="auto"/>
            <w:vAlign w:val="center"/>
          </w:tcPr>
          <w:p w:rsidR="00371F29" w:rsidRPr="00155B76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371F29" w:rsidRPr="00155B76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5B76">
              <w:rPr>
                <w:color w:val="000000" w:themeColor="text1"/>
                <w:sz w:val="24"/>
                <w:szCs w:val="24"/>
              </w:rPr>
              <w:t xml:space="preserve">Смоленская область, </w:t>
            </w:r>
            <w:proofErr w:type="spellStart"/>
            <w:r w:rsidRPr="00155B76">
              <w:rPr>
                <w:color w:val="000000" w:themeColor="text1"/>
                <w:sz w:val="24"/>
                <w:szCs w:val="24"/>
              </w:rPr>
              <w:t>г.Ельня</w:t>
            </w:r>
            <w:proofErr w:type="spellEnd"/>
            <w:r w:rsidRPr="00155B76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5B76">
              <w:rPr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155B76">
              <w:rPr>
                <w:color w:val="000000" w:themeColor="text1"/>
                <w:sz w:val="24"/>
                <w:szCs w:val="24"/>
              </w:rPr>
              <w:t>, д.44а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371F29" w:rsidRPr="00155B76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5B76">
              <w:rPr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567" w:type="pct"/>
            <w:shd w:val="clear" w:color="auto" w:fill="auto"/>
          </w:tcPr>
          <w:p w:rsidR="00371F29" w:rsidRPr="00155B76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371F29" w:rsidRPr="00155B76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55B76">
              <w:rPr>
                <w:color w:val="000000" w:themeColor="text1"/>
                <w:sz w:val="24"/>
                <w:szCs w:val="24"/>
              </w:rPr>
              <w:t>67:08:0010113:13</w:t>
            </w:r>
          </w:p>
        </w:tc>
        <w:tc>
          <w:tcPr>
            <w:tcW w:w="530" w:type="pct"/>
            <w:shd w:val="clear" w:color="auto" w:fill="auto"/>
          </w:tcPr>
          <w:p w:rsidR="00371F29" w:rsidRPr="00155B76" w:rsidRDefault="00371F29" w:rsidP="008F13B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71F29" w:rsidRPr="00155B76" w:rsidRDefault="00371F29" w:rsidP="008F13BE">
            <w:pPr>
              <w:jc w:val="center"/>
              <w:rPr>
                <w:color w:val="000000" w:themeColor="text1"/>
              </w:rPr>
            </w:pPr>
            <w:r w:rsidRPr="00155B76">
              <w:rPr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  <w:shd w:val="clear" w:color="auto" w:fill="auto"/>
          </w:tcPr>
          <w:p w:rsidR="00371F29" w:rsidRPr="00155B76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71F29" w:rsidRPr="00155B76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5B76">
              <w:rPr>
                <w:color w:val="000000" w:themeColor="text1"/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371F29" w:rsidRPr="00155B76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5B76">
              <w:rPr>
                <w:color w:val="000000" w:themeColor="text1"/>
                <w:sz w:val="24"/>
                <w:szCs w:val="24"/>
              </w:rPr>
              <w:t>Мясная продукция</w:t>
            </w:r>
          </w:p>
        </w:tc>
        <w:tc>
          <w:tcPr>
            <w:tcW w:w="419" w:type="pct"/>
            <w:shd w:val="clear" w:color="auto" w:fill="auto"/>
          </w:tcPr>
          <w:p w:rsidR="00371F29" w:rsidRPr="00155B76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71F29" w:rsidRPr="00155B76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5B76">
              <w:rPr>
                <w:color w:val="000000" w:themeColor="text1"/>
                <w:sz w:val="24"/>
                <w:szCs w:val="24"/>
              </w:rPr>
              <w:t>22,6</w:t>
            </w:r>
          </w:p>
        </w:tc>
        <w:tc>
          <w:tcPr>
            <w:tcW w:w="586" w:type="pct"/>
            <w:shd w:val="clear" w:color="auto" w:fill="auto"/>
          </w:tcPr>
          <w:p w:rsidR="00371F29" w:rsidRDefault="00F46CED" w:rsidP="008F13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  <w:shd w:val="clear" w:color="auto" w:fill="auto"/>
          </w:tcPr>
          <w:p w:rsidR="00371F29" w:rsidRPr="00155B76" w:rsidRDefault="00371F29" w:rsidP="008F13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 27.06.2023 по 26</w:t>
            </w:r>
            <w:r w:rsidRPr="00155B76">
              <w:rPr>
                <w:color w:val="000000" w:themeColor="text1"/>
                <w:sz w:val="24"/>
                <w:szCs w:val="24"/>
              </w:rPr>
              <w:t>.06.2033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>, ул. Первомайская, д.19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25,0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67:08:0010235:139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киоск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Рыболовные товары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25,0</w:t>
            </w:r>
          </w:p>
        </w:tc>
        <w:tc>
          <w:tcPr>
            <w:tcW w:w="586" w:type="pct"/>
          </w:tcPr>
          <w:p w:rsidR="00371F29" w:rsidRPr="001A67E3" w:rsidRDefault="00F46CED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На 11 месяцев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 xml:space="preserve">, </w:t>
            </w:r>
            <w:proofErr w:type="spellStart"/>
            <w:r w:rsidRPr="001A67E3">
              <w:rPr>
                <w:sz w:val="24"/>
                <w:szCs w:val="24"/>
              </w:rPr>
              <w:t>ул.Энгельса</w:t>
            </w:r>
            <w:proofErr w:type="spellEnd"/>
            <w:r w:rsidRPr="001A67E3">
              <w:rPr>
                <w:sz w:val="24"/>
                <w:szCs w:val="24"/>
              </w:rPr>
              <w:t>, д.20а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63,0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67:08:0010134:32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Хозяйственные товары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56,0</w:t>
            </w:r>
          </w:p>
        </w:tc>
        <w:tc>
          <w:tcPr>
            <w:tcW w:w="586" w:type="pct"/>
          </w:tcPr>
          <w:p w:rsidR="00371F29" w:rsidRPr="001A67E3" w:rsidRDefault="00F46CED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F46CED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23.09.2011 по 22.09</w:t>
            </w:r>
            <w:r w:rsidR="00371F29" w:rsidRPr="001A67E3">
              <w:rPr>
                <w:sz w:val="24"/>
                <w:szCs w:val="24"/>
              </w:rPr>
              <w:t>.2060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 xml:space="preserve">, </w:t>
            </w:r>
            <w:proofErr w:type="spellStart"/>
            <w:r w:rsidRPr="001A67E3">
              <w:rPr>
                <w:sz w:val="24"/>
                <w:szCs w:val="24"/>
              </w:rPr>
              <w:t>ул.Энгельса</w:t>
            </w:r>
            <w:proofErr w:type="spellEnd"/>
            <w:r w:rsidRPr="001A67E3">
              <w:rPr>
                <w:sz w:val="24"/>
                <w:szCs w:val="24"/>
              </w:rPr>
              <w:t>, д.12в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648,0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67:08:0010235:12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20,0</w:t>
            </w:r>
          </w:p>
        </w:tc>
        <w:tc>
          <w:tcPr>
            <w:tcW w:w="586" w:type="pct"/>
          </w:tcPr>
          <w:p w:rsidR="00371F29" w:rsidRPr="001A67E3" w:rsidRDefault="00F46CED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Частная собственность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Смоленская область, Ельнинский район, д. Малое Павлово</w:t>
            </w:r>
            <w:r w:rsidR="00F46CED">
              <w:rPr>
                <w:sz w:val="24"/>
                <w:szCs w:val="24"/>
              </w:rPr>
              <w:t xml:space="preserve">, </w:t>
            </w:r>
            <w:proofErr w:type="spellStart"/>
            <w:r w:rsidR="00F46CED">
              <w:rPr>
                <w:sz w:val="24"/>
                <w:szCs w:val="24"/>
              </w:rPr>
              <w:t>ул.Молодеж-ная</w:t>
            </w:r>
            <w:proofErr w:type="spellEnd"/>
            <w:r w:rsidR="00F46CED">
              <w:rPr>
                <w:sz w:val="24"/>
                <w:szCs w:val="24"/>
              </w:rPr>
              <w:t>, д.3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100,0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67:08:1650101:189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F46CED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586" w:type="pct"/>
          </w:tcPr>
          <w:p w:rsidR="00371F29" w:rsidRPr="001A67E3" w:rsidRDefault="00F46CED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Частная собственность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A74275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4275">
              <w:rPr>
                <w:sz w:val="24"/>
                <w:szCs w:val="24"/>
              </w:rPr>
              <w:t>15</w:t>
            </w:r>
          </w:p>
        </w:tc>
        <w:tc>
          <w:tcPr>
            <w:tcW w:w="595" w:type="pct"/>
            <w:vAlign w:val="center"/>
          </w:tcPr>
          <w:p w:rsidR="00371F29" w:rsidRPr="00A74275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4275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A74275">
              <w:rPr>
                <w:sz w:val="24"/>
                <w:szCs w:val="24"/>
              </w:rPr>
              <w:t>г.Ельня</w:t>
            </w:r>
            <w:proofErr w:type="spellEnd"/>
            <w:r w:rsidRPr="00A74275">
              <w:rPr>
                <w:sz w:val="24"/>
                <w:szCs w:val="24"/>
              </w:rPr>
              <w:t xml:space="preserve">, </w:t>
            </w:r>
            <w:proofErr w:type="spellStart"/>
            <w:r w:rsidRPr="00A74275">
              <w:rPr>
                <w:sz w:val="24"/>
                <w:szCs w:val="24"/>
              </w:rPr>
              <w:t>ул.Октябрьская</w:t>
            </w:r>
            <w:proofErr w:type="spellEnd"/>
            <w:r w:rsidRPr="00A74275">
              <w:rPr>
                <w:sz w:val="24"/>
                <w:szCs w:val="24"/>
              </w:rPr>
              <w:t>, д.2а</w:t>
            </w:r>
          </w:p>
        </w:tc>
        <w:tc>
          <w:tcPr>
            <w:tcW w:w="465" w:type="pct"/>
            <w:vAlign w:val="center"/>
          </w:tcPr>
          <w:p w:rsidR="00371F29" w:rsidRPr="00A74275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4275">
              <w:rPr>
                <w:sz w:val="24"/>
                <w:szCs w:val="24"/>
              </w:rPr>
              <w:t>52,0</w:t>
            </w:r>
          </w:p>
        </w:tc>
        <w:tc>
          <w:tcPr>
            <w:tcW w:w="567" w:type="pct"/>
          </w:tcPr>
          <w:p w:rsidR="00371F29" w:rsidRPr="00A74275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A74275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4275">
              <w:rPr>
                <w:sz w:val="24"/>
                <w:szCs w:val="24"/>
              </w:rPr>
              <w:t>67:08:0010278:16</w:t>
            </w:r>
          </w:p>
        </w:tc>
        <w:tc>
          <w:tcPr>
            <w:tcW w:w="530" w:type="pct"/>
          </w:tcPr>
          <w:p w:rsidR="00371F29" w:rsidRPr="00A74275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A74275" w:rsidRDefault="00371F29" w:rsidP="008F13BE">
            <w:pPr>
              <w:jc w:val="center"/>
              <w:rPr>
                <w:sz w:val="24"/>
                <w:szCs w:val="24"/>
              </w:rPr>
            </w:pPr>
            <w:r w:rsidRPr="00A74275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A74275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A74275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4275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A74275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4275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371F29" w:rsidRPr="00A74275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A74275" w:rsidRDefault="00B80CA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4275">
              <w:rPr>
                <w:sz w:val="24"/>
                <w:szCs w:val="24"/>
              </w:rPr>
              <w:t>19,9</w:t>
            </w:r>
          </w:p>
        </w:tc>
        <w:tc>
          <w:tcPr>
            <w:tcW w:w="586" w:type="pct"/>
          </w:tcPr>
          <w:p w:rsidR="00371F29" w:rsidRPr="00A74275" w:rsidRDefault="00D92FE7" w:rsidP="008F13BE">
            <w:pPr>
              <w:jc w:val="center"/>
              <w:rPr>
                <w:sz w:val="24"/>
                <w:szCs w:val="24"/>
              </w:rPr>
            </w:pPr>
            <w:r w:rsidRPr="00A74275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371F29" w:rsidRPr="00A74275" w:rsidRDefault="0081724E" w:rsidP="008F13BE">
            <w:pPr>
              <w:jc w:val="center"/>
              <w:rPr>
                <w:sz w:val="24"/>
                <w:szCs w:val="24"/>
              </w:rPr>
            </w:pPr>
            <w:r w:rsidRPr="00A74275">
              <w:rPr>
                <w:sz w:val="24"/>
                <w:szCs w:val="24"/>
              </w:rPr>
              <w:t>Свободный участок для размещения НТО</w:t>
            </w:r>
          </w:p>
          <w:p w:rsidR="00371F29" w:rsidRPr="00A74275" w:rsidRDefault="00371F29" w:rsidP="008F13BE">
            <w:pPr>
              <w:jc w:val="center"/>
              <w:rPr>
                <w:sz w:val="24"/>
                <w:szCs w:val="24"/>
              </w:rPr>
            </w:pP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 xml:space="preserve">, </w:t>
            </w:r>
            <w:proofErr w:type="spellStart"/>
            <w:r w:rsidRPr="001A67E3">
              <w:rPr>
                <w:sz w:val="24"/>
                <w:szCs w:val="24"/>
              </w:rPr>
              <w:t>ул.Советская</w:t>
            </w:r>
            <w:proofErr w:type="spellEnd"/>
            <w:r w:rsidRPr="001A67E3">
              <w:rPr>
                <w:sz w:val="24"/>
                <w:szCs w:val="24"/>
              </w:rPr>
              <w:t>, д.30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киоск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Информационная продукция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6,0</w:t>
            </w:r>
          </w:p>
        </w:tc>
        <w:tc>
          <w:tcPr>
            <w:tcW w:w="586" w:type="pct"/>
          </w:tcPr>
          <w:p w:rsidR="00371F29" w:rsidRPr="001A67E3" w:rsidRDefault="00D92FE7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Частная</w:t>
            </w: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собственность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 xml:space="preserve">, ул. </w:t>
            </w:r>
            <w:proofErr w:type="spellStart"/>
            <w:r w:rsidRPr="001A67E3">
              <w:rPr>
                <w:sz w:val="24"/>
                <w:szCs w:val="24"/>
              </w:rPr>
              <w:lastRenderedPageBreak/>
              <w:t>Рославльская</w:t>
            </w:r>
            <w:proofErr w:type="spellEnd"/>
            <w:r w:rsidRPr="001A67E3">
              <w:rPr>
                <w:sz w:val="24"/>
                <w:szCs w:val="24"/>
              </w:rPr>
              <w:t>, д.7-А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lastRenderedPageBreak/>
              <w:t>246,0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67:08:0010255:</w:t>
            </w:r>
            <w:r w:rsidRPr="001A67E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49 лет </w:t>
            </w:r>
            <w:r w:rsidRPr="001A67E3">
              <w:rPr>
                <w:sz w:val="24"/>
                <w:szCs w:val="24"/>
              </w:rPr>
              <w:lastRenderedPageBreak/>
              <w:t>(аренда)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36,0</w:t>
            </w:r>
          </w:p>
        </w:tc>
        <w:tc>
          <w:tcPr>
            <w:tcW w:w="586" w:type="pct"/>
          </w:tcPr>
          <w:p w:rsidR="00371F29" w:rsidRPr="001A67E3" w:rsidRDefault="00FD2C09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 27.01.2017 по 26.01.2066 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Ельнинский район, </w:t>
            </w:r>
            <w:proofErr w:type="spellStart"/>
            <w:r w:rsidRPr="001A67E3">
              <w:rPr>
                <w:sz w:val="24"/>
                <w:szCs w:val="24"/>
              </w:rPr>
              <w:t>д.Малое</w:t>
            </w:r>
            <w:proofErr w:type="spellEnd"/>
            <w:r w:rsidRPr="001A67E3">
              <w:rPr>
                <w:sz w:val="24"/>
                <w:szCs w:val="24"/>
              </w:rPr>
              <w:t xml:space="preserve"> Павлово, ул. Молодежная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101,0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67:08:1650101:225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10 лет (аренда)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FD2C0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71F29" w:rsidRPr="001A67E3">
              <w:rPr>
                <w:sz w:val="24"/>
                <w:szCs w:val="24"/>
              </w:rPr>
              <w:t>,0</w:t>
            </w:r>
          </w:p>
        </w:tc>
        <w:tc>
          <w:tcPr>
            <w:tcW w:w="586" w:type="pct"/>
          </w:tcPr>
          <w:p w:rsidR="00371F29" w:rsidRPr="001A67E3" w:rsidRDefault="00FD2C09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09.08.2017 по 08.08.2027г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>, ул. Пролетарская, д.44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67:08:0010134:4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F26036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киоск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6,0</w:t>
            </w:r>
          </w:p>
        </w:tc>
        <w:tc>
          <w:tcPr>
            <w:tcW w:w="586" w:type="pct"/>
          </w:tcPr>
          <w:p w:rsidR="00371F29" w:rsidRPr="001A67E3" w:rsidRDefault="00FD2C09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Частная собственность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 xml:space="preserve">, </w:t>
            </w:r>
            <w:proofErr w:type="spellStart"/>
            <w:r w:rsidRPr="001A67E3">
              <w:rPr>
                <w:sz w:val="24"/>
                <w:szCs w:val="24"/>
              </w:rPr>
              <w:t>мкр</w:t>
            </w:r>
            <w:proofErr w:type="spellEnd"/>
            <w:r w:rsidRPr="001A67E3">
              <w:rPr>
                <w:sz w:val="24"/>
                <w:szCs w:val="24"/>
              </w:rPr>
              <w:t>. Кутузовский в 30 м по направлению на северо-восток от дома № 1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102,0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67:08:0020101:272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20 лет (аренда)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8,0</w:t>
            </w:r>
          </w:p>
        </w:tc>
        <w:tc>
          <w:tcPr>
            <w:tcW w:w="586" w:type="pct"/>
          </w:tcPr>
          <w:p w:rsidR="00371F29" w:rsidRPr="001A67E3" w:rsidRDefault="00FD2C09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10.12.2009 по 09.12.2029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 xml:space="preserve">, </w:t>
            </w:r>
            <w:proofErr w:type="spellStart"/>
            <w:r w:rsidRPr="001A67E3">
              <w:rPr>
                <w:sz w:val="24"/>
                <w:szCs w:val="24"/>
              </w:rPr>
              <w:t>мкр</w:t>
            </w:r>
            <w:proofErr w:type="spellEnd"/>
            <w:r w:rsidRPr="001A67E3">
              <w:rPr>
                <w:sz w:val="24"/>
                <w:szCs w:val="24"/>
              </w:rPr>
              <w:t>. Кутузовский</w:t>
            </w:r>
            <w:r w:rsidR="006C67EC">
              <w:rPr>
                <w:sz w:val="24"/>
                <w:szCs w:val="24"/>
              </w:rPr>
              <w:t>, 1Б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130,0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67:08:0020101:2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5 лет (аренда)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Товары смешанного типа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96,0</w:t>
            </w:r>
          </w:p>
        </w:tc>
        <w:tc>
          <w:tcPr>
            <w:tcW w:w="586" w:type="pct"/>
          </w:tcPr>
          <w:p w:rsidR="00371F29" w:rsidRPr="001A67E3" w:rsidRDefault="00FD2C09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09.05.2023</w:t>
            </w: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по 09.10.2027</w:t>
            </w:r>
          </w:p>
        </w:tc>
      </w:tr>
      <w:tr w:rsidR="00FD2C0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FD2C09" w:rsidRPr="001A67E3" w:rsidRDefault="00047C5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1724E">
              <w:rPr>
                <w:sz w:val="24"/>
                <w:szCs w:val="24"/>
              </w:rPr>
              <w:t>2</w:t>
            </w:r>
          </w:p>
        </w:tc>
        <w:tc>
          <w:tcPr>
            <w:tcW w:w="595" w:type="pct"/>
            <w:vAlign w:val="center"/>
          </w:tcPr>
          <w:p w:rsidR="00FD2C09" w:rsidRPr="001A67E3" w:rsidRDefault="00FD2C0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область, г. Ельня, </w:t>
            </w:r>
            <w:proofErr w:type="spellStart"/>
            <w:r>
              <w:rPr>
                <w:sz w:val="24"/>
                <w:szCs w:val="24"/>
              </w:rPr>
              <w:t>ул.Первомайс</w:t>
            </w:r>
            <w:proofErr w:type="spellEnd"/>
            <w:r>
              <w:rPr>
                <w:sz w:val="24"/>
                <w:szCs w:val="24"/>
              </w:rPr>
              <w:t>-кая, д.14</w:t>
            </w:r>
          </w:p>
        </w:tc>
        <w:tc>
          <w:tcPr>
            <w:tcW w:w="465" w:type="pct"/>
            <w:vAlign w:val="center"/>
          </w:tcPr>
          <w:p w:rsidR="00FD2C09" w:rsidRPr="001A67E3" w:rsidRDefault="00FD2C0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567" w:type="pct"/>
          </w:tcPr>
          <w:p w:rsidR="00FD2C09" w:rsidRPr="001A67E3" w:rsidRDefault="00FD2C0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</w:t>
            </w:r>
            <w:r w:rsidR="005A7B0D">
              <w:rPr>
                <w:sz w:val="24"/>
                <w:szCs w:val="24"/>
              </w:rPr>
              <w:t>0010237:403</w:t>
            </w:r>
          </w:p>
        </w:tc>
        <w:tc>
          <w:tcPr>
            <w:tcW w:w="530" w:type="pct"/>
          </w:tcPr>
          <w:p w:rsidR="00FD2C09" w:rsidRPr="001A67E3" w:rsidRDefault="00AD2023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FD2C09" w:rsidRPr="001A67E3" w:rsidRDefault="00981AD6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FD2C09" w:rsidRPr="001A67E3" w:rsidRDefault="00FB509D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общепита (</w:t>
            </w:r>
            <w:proofErr w:type="spellStart"/>
            <w:r>
              <w:rPr>
                <w:sz w:val="24"/>
                <w:szCs w:val="24"/>
              </w:rPr>
              <w:t>шаурма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19" w:type="pct"/>
          </w:tcPr>
          <w:p w:rsidR="00FD2C09" w:rsidRPr="001A67E3" w:rsidRDefault="00FD2C0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FD2C09" w:rsidRPr="001A67E3" w:rsidRDefault="005A7B0D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FD2C09" w:rsidRPr="001A67E3" w:rsidRDefault="005A7B0D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371F29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371F29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г. Ельня, ул. </w:t>
            </w:r>
            <w:r w:rsidRPr="001A67E3">
              <w:rPr>
                <w:sz w:val="24"/>
                <w:szCs w:val="24"/>
              </w:rPr>
              <w:lastRenderedPageBreak/>
              <w:t>Пролетарская, д.46</w:t>
            </w:r>
          </w:p>
        </w:tc>
        <w:tc>
          <w:tcPr>
            <w:tcW w:w="465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lastRenderedPageBreak/>
              <w:t>5891,0</w:t>
            </w:r>
          </w:p>
        </w:tc>
        <w:tc>
          <w:tcPr>
            <w:tcW w:w="567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67:08:0010134:3</w:t>
            </w:r>
          </w:p>
        </w:tc>
        <w:tc>
          <w:tcPr>
            <w:tcW w:w="530" w:type="pct"/>
          </w:tcPr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9F5EA5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универсаль-ная</w:t>
            </w:r>
            <w:proofErr w:type="spellEnd"/>
            <w:r>
              <w:rPr>
                <w:sz w:val="24"/>
                <w:szCs w:val="24"/>
              </w:rPr>
              <w:t xml:space="preserve"> ярмарка </w:t>
            </w:r>
            <w:r>
              <w:rPr>
                <w:sz w:val="24"/>
                <w:szCs w:val="24"/>
              </w:rPr>
              <w:lastRenderedPageBreak/>
              <w:t>(регулярная)</w:t>
            </w:r>
          </w:p>
        </w:tc>
        <w:tc>
          <w:tcPr>
            <w:tcW w:w="604" w:type="pct"/>
            <w:vAlign w:val="center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lastRenderedPageBreak/>
              <w:t>универсальная</w:t>
            </w:r>
          </w:p>
        </w:tc>
        <w:tc>
          <w:tcPr>
            <w:tcW w:w="419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371F29" w:rsidRPr="001A67E3" w:rsidRDefault="00047C5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01.01.2023</w:t>
            </w:r>
          </w:p>
          <w:p w:rsidR="00371F29" w:rsidRPr="001A67E3" w:rsidRDefault="00371F29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по 31.12.2023</w:t>
            </w:r>
          </w:p>
        </w:tc>
      </w:tr>
      <w:tr w:rsidR="00FB509D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FB509D" w:rsidRPr="001A67E3" w:rsidRDefault="0081724E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95" w:type="pct"/>
            <w:vAlign w:val="center"/>
          </w:tcPr>
          <w:p w:rsidR="00FB509D" w:rsidRPr="001A67E3" w:rsidRDefault="004934C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область, г.</w:t>
            </w:r>
            <w:r w:rsidR="00A75A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Ельня, ул.</w:t>
            </w:r>
            <w:r w:rsidR="00610E3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Интернациона</w:t>
            </w:r>
            <w:r w:rsidR="00610E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льная</w:t>
            </w:r>
            <w:proofErr w:type="spellEnd"/>
            <w:r w:rsidR="000A4A07">
              <w:rPr>
                <w:sz w:val="24"/>
                <w:szCs w:val="24"/>
              </w:rPr>
              <w:t>, д.6</w:t>
            </w:r>
          </w:p>
        </w:tc>
        <w:tc>
          <w:tcPr>
            <w:tcW w:w="465" w:type="pct"/>
            <w:vAlign w:val="center"/>
          </w:tcPr>
          <w:p w:rsidR="00FB509D" w:rsidRPr="001A67E3" w:rsidRDefault="006A38F3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13415,0</w:t>
            </w:r>
          </w:p>
        </w:tc>
        <w:tc>
          <w:tcPr>
            <w:tcW w:w="567" w:type="pct"/>
          </w:tcPr>
          <w:p w:rsidR="00FB509D" w:rsidRPr="001A67E3" w:rsidRDefault="00610E34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</w:t>
            </w:r>
            <w:r w:rsidR="002A7C32">
              <w:rPr>
                <w:sz w:val="24"/>
                <w:szCs w:val="24"/>
              </w:rPr>
              <w:t>0010118:47</w:t>
            </w:r>
          </w:p>
        </w:tc>
        <w:tc>
          <w:tcPr>
            <w:tcW w:w="530" w:type="pct"/>
          </w:tcPr>
          <w:p w:rsidR="00FB509D" w:rsidRPr="001A67E3" w:rsidRDefault="006A38F3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FB509D" w:rsidRPr="001A67E3" w:rsidRDefault="000A4A07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042D3D">
              <w:rPr>
                <w:sz w:val="24"/>
                <w:szCs w:val="24"/>
              </w:rPr>
              <w:t>ниверсаль-ная</w:t>
            </w:r>
            <w:proofErr w:type="spellEnd"/>
            <w:r w:rsidR="00042D3D">
              <w:rPr>
                <w:sz w:val="24"/>
                <w:szCs w:val="24"/>
              </w:rPr>
              <w:t xml:space="preserve"> ярмарка</w:t>
            </w:r>
            <w:r w:rsidR="005E4DDD">
              <w:rPr>
                <w:sz w:val="24"/>
                <w:szCs w:val="24"/>
              </w:rPr>
              <w:t xml:space="preserve"> (выходного дня)</w:t>
            </w:r>
          </w:p>
        </w:tc>
        <w:tc>
          <w:tcPr>
            <w:tcW w:w="604" w:type="pct"/>
            <w:vAlign w:val="center"/>
          </w:tcPr>
          <w:p w:rsidR="00FB509D" w:rsidRPr="001A67E3" w:rsidRDefault="000A4A07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419" w:type="pct"/>
          </w:tcPr>
          <w:p w:rsidR="00FB509D" w:rsidRPr="001A67E3" w:rsidRDefault="000A4A07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B509D" w:rsidRDefault="000A4A07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FB509D" w:rsidRPr="001A67E3" w:rsidRDefault="000A4A07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Частная собственность</w:t>
            </w:r>
          </w:p>
        </w:tc>
      </w:tr>
      <w:tr w:rsidR="00CF52A4" w:rsidRPr="001A67E3" w:rsidTr="00EA1D52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CF52A4" w:rsidRPr="001A67E3" w:rsidRDefault="00891326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5" w:type="pct"/>
            <w:vAlign w:val="center"/>
          </w:tcPr>
          <w:p w:rsidR="00CF52A4" w:rsidRDefault="00A75AC7" w:rsidP="00047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область, г. Ельня, ул. Ленина</w:t>
            </w:r>
          </w:p>
          <w:p w:rsidR="00721A7C" w:rsidRPr="001A67E3" w:rsidRDefault="00721A7C" w:rsidP="00047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земельного участка)</w:t>
            </w:r>
          </w:p>
        </w:tc>
        <w:tc>
          <w:tcPr>
            <w:tcW w:w="465" w:type="pct"/>
            <w:vAlign w:val="center"/>
          </w:tcPr>
          <w:p w:rsidR="00CF52A4" w:rsidRPr="001A67E3" w:rsidRDefault="00DD4E1F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567" w:type="pct"/>
          </w:tcPr>
          <w:p w:rsidR="00CF52A4" w:rsidRPr="001A67E3" w:rsidRDefault="00721A7C" w:rsidP="008E6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D4E1F">
              <w:rPr>
                <w:sz w:val="24"/>
                <w:szCs w:val="24"/>
              </w:rPr>
              <w:t xml:space="preserve"> границах земельного участка 67:08:</w:t>
            </w:r>
            <w:r w:rsidR="00CA5FD7">
              <w:rPr>
                <w:sz w:val="24"/>
                <w:szCs w:val="24"/>
              </w:rPr>
              <w:t>0000000:458</w:t>
            </w:r>
            <w:r w:rsidR="009600D0">
              <w:rPr>
                <w:sz w:val="24"/>
                <w:szCs w:val="24"/>
              </w:rPr>
              <w:t xml:space="preserve"> (южнее земельного участка с кадастровым номером 67:08:</w:t>
            </w:r>
            <w:r w:rsidR="008E65A0">
              <w:rPr>
                <w:sz w:val="24"/>
                <w:szCs w:val="24"/>
              </w:rPr>
              <w:t>0010116:2)</w:t>
            </w:r>
          </w:p>
        </w:tc>
        <w:tc>
          <w:tcPr>
            <w:tcW w:w="530" w:type="pct"/>
          </w:tcPr>
          <w:p w:rsidR="00CF52A4" w:rsidRPr="001A67E3" w:rsidRDefault="008E65A0" w:rsidP="00EA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CF52A4" w:rsidRPr="001A67E3" w:rsidRDefault="00C00662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CF52A4" w:rsidRPr="001A67E3" w:rsidRDefault="00C00662" w:rsidP="00EA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419" w:type="pct"/>
          </w:tcPr>
          <w:p w:rsidR="00CF52A4" w:rsidRPr="001A67E3" w:rsidRDefault="00C00662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CF52A4" w:rsidRDefault="00C00662" w:rsidP="00EA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 субъектом МСП</w:t>
            </w:r>
          </w:p>
        </w:tc>
        <w:tc>
          <w:tcPr>
            <w:tcW w:w="585" w:type="pct"/>
          </w:tcPr>
          <w:p w:rsidR="00CF52A4" w:rsidRPr="001A67E3" w:rsidRDefault="00EB10D3" w:rsidP="00EA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11 месяцев</w:t>
            </w:r>
          </w:p>
        </w:tc>
      </w:tr>
      <w:tr w:rsidR="00047C5B" w:rsidRPr="001A67E3" w:rsidTr="00EA1D52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047C5B" w:rsidRPr="001A67E3" w:rsidRDefault="00891326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5" w:type="pct"/>
            <w:vAlign w:val="center"/>
          </w:tcPr>
          <w:p w:rsidR="00047C5B" w:rsidRPr="001A67E3" w:rsidRDefault="00047C5B" w:rsidP="00047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r>
              <w:rPr>
                <w:sz w:val="24"/>
                <w:szCs w:val="24"/>
              </w:rPr>
              <w:t>Ельнинский район</w:t>
            </w:r>
            <w:r w:rsidRPr="001A67E3">
              <w:rPr>
                <w:sz w:val="24"/>
                <w:szCs w:val="24"/>
              </w:rPr>
              <w:t xml:space="preserve">, на территории городского пляжа </w:t>
            </w:r>
            <w:proofErr w:type="spellStart"/>
            <w:r w:rsidRPr="001A67E3">
              <w:rPr>
                <w:sz w:val="24"/>
                <w:szCs w:val="24"/>
              </w:rPr>
              <w:t>ур</w:t>
            </w:r>
            <w:proofErr w:type="spellEnd"/>
            <w:r w:rsidRPr="001A67E3">
              <w:rPr>
                <w:sz w:val="24"/>
                <w:szCs w:val="24"/>
              </w:rPr>
              <w:t>. «</w:t>
            </w:r>
            <w:proofErr w:type="spellStart"/>
            <w:r w:rsidRPr="001A67E3">
              <w:rPr>
                <w:sz w:val="24"/>
                <w:szCs w:val="24"/>
              </w:rPr>
              <w:t>Казаринка</w:t>
            </w:r>
            <w:proofErr w:type="spellEnd"/>
            <w:r w:rsidRPr="001A67E3">
              <w:rPr>
                <w:sz w:val="24"/>
                <w:szCs w:val="24"/>
              </w:rPr>
              <w:t>»</w:t>
            </w:r>
          </w:p>
        </w:tc>
        <w:tc>
          <w:tcPr>
            <w:tcW w:w="465" w:type="pct"/>
            <w:vAlign w:val="center"/>
          </w:tcPr>
          <w:p w:rsidR="00047C5B" w:rsidRPr="001A67E3" w:rsidRDefault="00047C5B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</w:tcPr>
          <w:p w:rsidR="00047C5B" w:rsidRPr="001A67E3" w:rsidRDefault="00047C5B" w:rsidP="00EA1D52">
            <w:pPr>
              <w:jc w:val="center"/>
              <w:rPr>
                <w:sz w:val="24"/>
                <w:szCs w:val="24"/>
              </w:rPr>
            </w:pPr>
          </w:p>
          <w:p w:rsidR="00047C5B" w:rsidRPr="001A67E3" w:rsidRDefault="00047C5B" w:rsidP="00EA1D52">
            <w:pPr>
              <w:jc w:val="center"/>
              <w:rPr>
                <w:sz w:val="24"/>
                <w:szCs w:val="24"/>
              </w:rPr>
            </w:pPr>
          </w:p>
          <w:p w:rsidR="00047C5B" w:rsidRPr="001A67E3" w:rsidRDefault="00047C5B" w:rsidP="00EA1D52">
            <w:pPr>
              <w:jc w:val="center"/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047C5B" w:rsidRPr="001A67E3" w:rsidRDefault="00047C5B" w:rsidP="00EA1D52">
            <w:pPr>
              <w:jc w:val="center"/>
              <w:rPr>
                <w:sz w:val="24"/>
                <w:szCs w:val="24"/>
              </w:rPr>
            </w:pPr>
          </w:p>
          <w:p w:rsidR="00047C5B" w:rsidRPr="001A67E3" w:rsidRDefault="00047C5B" w:rsidP="00EA1D52">
            <w:pPr>
              <w:jc w:val="center"/>
              <w:rPr>
                <w:sz w:val="24"/>
                <w:szCs w:val="24"/>
              </w:rPr>
            </w:pPr>
          </w:p>
          <w:p w:rsidR="00047C5B" w:rsidRPr="001A67E3" w:rsidRDefault="00047C5B" w:rsidP="00EA1D52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047C5B" w:rsidRPr="001A67E3" w:rsidRDefault="00047C5B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7C5B" w:rsidRPr="001A67E3" w:rsidRDefault="00047C5B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7C5B" w:rsidRPr="001A67E3" w:rsidRDefault="00047C5B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киоск</w:t>
            </w:r>
          </w:p>
        </w:tc>
        <w:tc>
          <w:tcPr>
            <w:tcW w:w="604" w:type="pct"/>
          </w:tcPr>
          <w:p w:rsidR="00047C5B" w:rsidRPr="001A67E3" w:rsidRDefault="00047C5B" w:rsidP="00EA1D52">
            <w:pPr>
              <w:jc w:val="center"/>
              <w:rPr>
                <w:sz w:val="24"/>
                <w:szCs w:val="24"/>
              </w:rPr>
            </w:pPr>
          </w:p>
          <w:p w:rsidR="00047C5B" w:rsidRPr="001A67E3" w:rsidRDefault="00047C5B" w:rsidP="00EA1D52">
            <w:pPr>
              <w:jc w:val="center"/>
              <w:rPr>
                <w:sz w:val="24"/>
                <w:szCs w:val="24"/>
              </w:rPr>
            </w:pPr>
          </w:p>
          <w:p w:rsidR="00047C5B" w:rsidRPr="001A67E3" w:rsidRDefault="00047C5B" w:rsidP="00EA1D52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047C5B" w:rsidRPr="001A67E3" w:rsidRDefault="00047C5B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7C5B" w:rsidRPr="001A67E3" w:rsidRDefault="00047C5B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47C5B" w:rsidRPr="001A67E3" w:rsidRDefault="00047C5B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047C5B" w:rsidRPr="001A67E3" w:rsidRDefault="00047C5B" w:rsidP="00EA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047C5B" w:rsidRPr="001A67E3" w:rsidRDefault="00047C5B" w:rsidP="00EA1D52">
            <w:pPr>
              <w:jc w:val="center"/>
              <w:rPr>
                <w:sz w:val="24"/>
                <w:szCs w:val="24"/>
              </w:rPr>
            </w:pPr>
          </w:p>
          <w:p w:rsidR="00047C5B" w:rsidRPr="001A67E3" w:rsidRDefault="00047C5B" w:rsidP="00EA1D52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Сезонно свободный участок для размещения НТО</w:t>
            </w:r>
          </w:p>
        </w:tc>
      </w:tr>
      <w:tr w:rsidR="00047C5B" w:rsidRPr="001A67E3" w:rsidTr="00EA1D52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047C5B" w:rsidRPr="001A67E3" w:rsidRDefault="00891326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" w:type="pct"/>
            <w:vAlign w:val="center"/>
          </w:tcPr>
          <w:p w:rsidR="00047C5B" w:rsidRPr="001A67E3" w:rsidRDefault="00F1505B" w:rsidP="00047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>
              <w:rPr>
                <w:sz w:val="24"/>
                <w:szCs w:val="24"/>
              </w:rPr>
              <w:t>г.Ельня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ул.Пролетарс</w:t>
            </w:r>
            <w:proofErr w:type="spellEnd"/>
            <w:r>
              <w:rPr>
                <w:sz w:val="24"/>
                <w:szCs w:val="24"/>
              </w:rPr>
              <w:t>-кая</w:t>
            </w:r>
            <w:r w:rsidR="00361CA5">
              <w:rPr>
                <w:sz w:val="24"/>
                <w:szCs w:val="24"/>
              </w:rPr>
              <w:t>, д.42</w:t>
            </w:r>
          </w:p>
        </w:tc>
        <w:tc>
          <w:tcPr>
            <w:tcW w:w="465" w:type="pct"/>
            <w:vAlign w:val="center"/>
          </w:tcPr>
          <w:p w:rsidR="00047C5B" w:rsidRPr="001A67E3" w:rsidRDefault="00361CA5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292,0</w:t>
            </w:r>
          </w:p>
        </w:tc>
        <w:tc>
          <w:tcPr>
            <w:tcW w:w="567" w:type="pct"/>
          </w:tcPr>
          <w:p w:rsidR="00047C5B" w:rsidRPr="001A67E3" w:rsidRDefault="00F1505B" w:rsidP="00EA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67:08:0010134:183</w:t>
            </w:r>
          </w:p>
        </w:tc>
        <w:tc>
          <w:tcPr>
            <w:tcW w:w="530" w:type="pct"/>
          </w:tcPr>
          <w:p w:rsidR="00047C5B" w:rsidRPr="001A67E3" w:rsidRDefault="00F1505B" w:rsidP="00EA1D52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047C5B" w:rsidRPr="001A67E3" w:rsidRDefault="00361CA5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Павильон </w:t>
            </w:r>
            <w:r w:rsidR="006F5952">
              <w:rPr>
                <w:sz w:val="24"/>
                <w:szCs w:val="24"/>
              </w:rPr>
              <w:t>под общепит (Мангал кафе)</w:t>
            </w:r>
          </w:p>
        </w:tc>
        <w:tc>
          <w:tcPr>
            <w:tcW w:w="604" w:type="pct"/>
          </w:tcPr>
          <w:p w:rsidR="00047C5B" w:rsidRPr="001A67E3" w:rsidRDefault="00A55353" w:rsidP="00EA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общепита</w:t>
            </w:r>
          </w:p>
        </w:tc>
        <w:tc>
          <w:tcPr>
            <w:tcW w:w="419" w:type="pct"/>
          </w:tcPr>
          <w:p w:rsidR="00047C5B" w:rsidRPr="001A67E3" w:rsidRDefault="00264EC5" w:rsidP="00EA1D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047C5B" w:rsidRDefault="00F1505B" w:rsidP="00EA1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не используется</w:t>
            </w:r>
          </w:p>
          <w:p w:rsidR="001373DB" w:rsidRDefault="00F27A28" w:rsidP="00F2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</w:t>
            </w:r>
            <w:r w:rsidR="001373DB">
              <w:rPr>
                <w:sz w:val="24"/>
                <w:szCs w:val="24"/>
              </w:rPr>
              <w:t>становка</w:t>
            </w:r>
            <w:r>
              <w:rPr>
                <w:sz w:val="24"/>
                <w:szCs w:val="24"/>
              </w:rPr>
              <w:t xml:space="preserve"> павильона)</w:t>
            </w:r>
          </w:p>
        </w:tc>
        <w:tc>
          <w:tcPr>
            <w:tcW w:w="585" w:type="pct"/>
          </w:tcPr>
          <w:p w:rsidR="00F1505B" w:rsidRPr="001A67E3" w:rsidRDefault="00F1505B" w:rsidP="00F1505B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Частная</w:t>
            </w:r>
          </w:p>
          <w:p w:rsidR="00047C5B" w:rsidRPr="001A67E3" w:rsidRDefault="00F1505B" w:rsidP="00F1505B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собственность</w:t>
            </w:r>
          </w:p>
        </w:tc>
      </w:tr>
      <w:tr w:rsidR="00F1505B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F1505B" w:rsidRPr="001A67E3" w:rsidRDefault="00891326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5" w:type="pct"/>
            <w:vAlign w:val="center"/>
          </w:tcPr>
          <w:p w:rsidR="00F1505B" w:rsidRPr="006572CC" w:rsidRDefault="00F1505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72CC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6572CC">
              <w:rPr>
                <w:sz w:val="24"/>
                <w:szCs w:val="24"/>
              </w:rPr>
              <w:t>г.Ельня</w:t>
            </w:r>
            <w:proofErr w:type="spellEnd"/>
            <w:r w:rsidRPr="006572CC">
              <w:rPr>
                <w:sz w:val="24"/>
                <w:szCs w:val="24"/>
              </w:rPr>
              <w:t xml:space="preserve">, </w:t>
            </w:r>
            <w:proofErr w:type="spellStart"/>
            <w:r w:rsidRPr="006572CC">
              <w:rPr>
                <w:sz w:val="24"/>
                <w:szCs w:val="24"/>
              </w:rPr>
              <w:t>ул.</w:t>
            </w:r>
            <w:proofErr w:type="gramStart"/>
            <w:r w:rsidRPr="006572CC">
              <w:rPr>
                <w:sz w:val="24"/>
                <w:szCs w:val="24"/>
              </w:rPr>
              <w:t>Пролетарс</w:t>
            </w:r>
            <w:proofErr w:type="spellEnd"/>
            <w:r w:rsidRPr="006572CC">
              <w:rPr>
                <w:sz w:val="24"/>
                <w:szCs w:val="24"/>
              </w:rPr>
              <w:t>-</w:t>
            </w:r>
            <w:r w:rsidRPr="006572CC">
              <w:rPr>
                <w:sz w:val="24"/>
                <w:szCs w:val="24"/>
              </w:rPr>
              <w:lastRenderedPageBreak/>
              <w:t>кая</w:t>
            </w:r>
            <w:proofErr w:type="gramEnd"/>
            <w:r w:rsidR="002A3473" w:rsidRPr="006572CC">
              <w:rPr>
                <w:sz w:val="24"/>
                <w:szCs w:val="24"/>
              </w:rPr>
              <w:t>, д. 11А</w:t>
            </w:r>
          </w:p>
          <w:p w:rsidR="00F1505B" w:rsidRPr="006572CC" w:rsidRDefault="00F1505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72CC">
              <w:rPr>
                <w:sz w:val="24"/>
                <w:szCs w:val="24"/>
              </w:rPr>
              <w:t>«Городской парк»</w:t>
            </w:r>
          </w:p>
        </w:tc>
        <w:tc>
          <w:tcPr>
            <w:tcW w:w="465" w:type="pct"/>
            <w:vAlign w:val="center"/>
          </w:tcPr>
          <w:p w:rsidR="00F1505B" w:rsidRPr="001A67E3" w:rsidRDefault="00251456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250,0</w:t>
            </w:r>
          </w:p>
        </w:tc>
        <w:tc>
          <w:tcPr>
            <w:tcW w:w="567" w:type="pct"/>
          </w:tcPr>
          <w:p w:rsidR="002A3473" w:rsidRPr="00F44C95" w:rsidRDefault="002A3473" w:rsidP="00F44C95">
            <w:pPr>
              <w:pStyle w:val="af"/>
              <w:rPr>
                <w:sz w:val="24"/>
                <w:szCs w:val="24"/>
              </w:rPr>
            </w:pPr>
            <w:r w:rsidRPr="00F44C95">
              <w:rPr>
                <w:sz w:val="24"/>
                <w:szCs w:val="24"/>
              </w:rPr>
              <w:t>67:08:0010239:2</w:t>
            </w:r>
          </w:p>
          <w:p w:rsidR="00F1505B" w:rsidRPr="001A67E3" w:rsidRDefault="00F1505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</w:tcPr>
          <w:p w:rsidR="00F1505B" w:rsidRPr="001A67E3" w:rsidRDefault="00F44C95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F1505B" w:rsidRPr="001A67E3" w:rsidRDefault="00154516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Аттракцион (батут)</w:t>
            </w:r>
          </w:p>
        </w:tc>
        <w:tc>
          <w:tcPr>
            <w:tcW w:w="604" w:type="pct"/>
            <w:vAlign w:val="center"/>
          </w:tcPr>
          <w:p w:rsidR="00F1505B" w:rsidRPr="001A67E3" w:rsidRDefault="0057248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 области развлечения и отдыха детей</w:t>
            </w:r>
          </w:p>
        </w:tc>
        <w:tc>
          <w:tcPr>
            <w:tcW w:w="419" w:type="pct"/>
          </w:tcPr>
          <w:p w:rsidR="00F1505B" w:rsidRPr="001A67E3" w:rsidRDefault="00264EC5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F1505B" w:rsidRPr="001A67E3" w:rsidRDefault="002A3473" w:rsidP="008F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A3473" w:rsidRPr="001A67E3" w:rsidRDefault="002A3473" w:rsidP="002A3473">
            <w:pPr>
              <w:jc w:val="center"/>
              <w:rPr>
                <w:sz w:val="24"/>
                <w:szCs w:val="24"/>
              </w:rPr>
            </w:pPr>
          </w:p>
          <w:p w:rsidR="00F1505B" w:rsidRPr="001A67E3" w:rsidRDefault="002A3473" w:rsidP="002A3473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Сезонно свободный участок для </w:t>
            </w:r>
            <w:r w:rsidRPr="001A67E3">
              <w:rPr>
                <w:sz w:val="24"/>
                <w:szCs w:val="24"/>
              </w:rPr>
              <w:lastRenderedPageBreak/>
              <w:t>размещения НТО</w:t>
            </w:r>
          </w:p>
        </w:tc>
      </w:tr>
      <w:tr w:rsidR="0057248B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57248B" w:rsidRPr="001A67E3" w:rsidRDefault="00891326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595" w:type="pct"/>
            <w:vAlign w:val="center"/>
          </w:tcPr>
          <w:p w:rsidR="0057248B" w:rsidRPr="006572CC" w:rsidRDefault="0057248B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72CC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6572CC">
              <w:rPr>
                <w:sz w:val="24"/>
                <w:szCs w:val="24"/>
              </w:rPr>
              <w:t>г.Ельня</w:t>
            </w:r>
            <w:proofErr w:type="spellEnd"/>
            <w:r w:rsidRPr="006572CC">
              <w:rPr>
                <w:sz w:val="24"/>
                <w:szCs w:val="24"/>
              </w:rPr>
              <w:t xml:space="preserve">, </w:t>
            </w:r>
            <w:proofErr w:type="spellStart"/>
            <w:r w:rsidRPr="006572CC">
              <w:rPr>
                <w:sz w:val="24"/>
                <w:szCs w:val="24"/>
              </w:rPr>
              <w:t>ул.</w:t>
            </w:r>
            <w:proofErr w:type="gramStart"/>
            <w:r w:rsidRPr="006572CC">
              <w:rPr>
                <w:sz w:val="24"/>
                <w:szCs w:val="24"/>
              </w:rPr>
              <w:t>Пролетарс</w:t>
            </w:r>
            <w:proofErr w:type="spellEnd"/>
            <w:r w:rsidRPr="006572CC">
              <w:rPr>
                <w:sz w:val="24"/>
                <w:szCs w:val="24"/>
              </w:rPr>
              <w:t>-кая</w:t>
            </w:r>
            <w:proofErr w:type="gramEnd"/>
            <w:r w:rsidRPr="006572CC">
              <w:rPr>
                <w:sz w:val="24"/>
                <w:szCs w:val="24"/>
              </w:rPr>
              <w:t>, д. 11А</w:t>
            </w:r>
          </w:p>
          <w:p w:rsidR="0057248B" w:rsidRPr="006572CC" w:rsidRDefault="0057248B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72CC">
              <w:rPr>
                <w:sz w:val="24"/>
                <w:szCs w:val="24"/>
              </w:rPr>
              <w:t>«Городской парк»</w:t>
            </w:r>
          </w:p>
        </w:tc>
        <w:tc>
          <w:tcPr>
            <w:tcW w:w="465" w:type="pct"/>
            <w:vAlign w:val="center"/>
          </w:tcPr>
          <w:p w:rsidR="0057248B" w:rsidRPr="001A67E3" w:rsidRDefault="0057248B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567" w:type="pct"/>
          </w:tcPr>
          <w:p w:rsidR="0057248B" w:rsidRPr="00F44C95" w:rsidRDefault="0057248B" w:rsidP="00BD6966">
            <w:pPr>
              <w:pStyle w:val="af"/>
              <w:rPr>
                <w:sz w:val="24"/>
                <w:szCs w:val="24"/>
              </w:rPr>
            </w:pPr>
            <w:r w:rsidRPr="00F44C95">
              <w:rPr>
                <w:sz w:val="24"/>
                <w:szCs w:val="24"/>
              </w:rPr>
              <w:t>67:08:0010239:2</w:t>
            </w:r>
          </w:p>
          <w:p w:rsidR="0057248B" w:rsidRPr="001A67E3" w:rsidRDefault="0057248B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</w:tcPr>
          <w:p w:rsidR="0057248B" w:rsidRPr="001A67E3" w:rsidRDefault="0057248B" w:rsidP="00BD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57248B" w:rsidRPr="001A67E3" w:rsidRDefault="0057248B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Аттракцион (батут)</w:t>
            </w:r>
          </w:p>
        </w:tc>
        <w:tc>
          <w:tcPr>
            <w:tcW w:w="604" w:type="pct"/>
            <w:vAlign w:val="center"/>
          </w:tcPr>
          <w:p w:rsidR="0057248B" w:rsidRPr="001A67E3" w:rsidRDefault="0057248B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в области развлечения и отдыха детей</w:t>
            </w:r>
          </w:p>
        </w:tc>
        <w:tc>
          <w:tcPr>
            <w:tcW w:w="419" w:type="pct"/>
          </w:tcPr>
          <w:p w:rsidR="0057248B" w:rsidRPr="001A67E3" w:rsidRDefault="0057248B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57248B" w:rsidRPr="001A67E3" w:rsidRDefault="0057248B" w:rsidP="00BD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57248B" w:rsidRPr="001A67E3" w:rsidRDefault="0057248B" w:rsidP="00BD6966">
            <w:pPr>
              <w:jc w:val="center"/>
              <w:rPr>
                <w:sz w:val="24"/>
                <w:szCs w:val="24"/>
              </w:rPr>
            </w:pPr>
          </w:p>
          <w:p w:rsidR="0057248B" w:rsidRPr="001A67E3" w:rsidRDefault="0057248B" w:rsidP="00BD6966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Сезонно свободный участок для размещения НТО</w:t>
            </w:r>
          </w:p>
        </w:tc>
      </w:tr>
      <w:tr w:rsidR="006572CC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6572CC" w:rsidRPr="001A67E3" w:rsidRDefault="00891326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5" w:type="pct"/>
            <w:vAlign w:val="center"/>
          </w:tcPr>
          <w:p w:rsidR="006572CC" w:rsidRPr="006572CC" w:rsidRDefault="006572CC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72CC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6572CC">
              <w:rPr>
                <w:sz w:val="24"/>
                <w:szCs w:val="24"/>
              </w:rPr>
              <w:t>г.Ельня</w:t>
            </w:r>
            <w:proofErr w:type="spellEnd"/>
            <w:r w:rsidRPr="006572CC">
              <w:rPr>
                <w:sz w:val="24"/>
                <w:szCs w:val="24"/>
              </w:rPr>
              <w:t xml:space="preserve">, </w:t>
            </w:r>
            <w:proofErr w:type="spellStart"/>
            <w:r w:rsidRPr="006572CC">
              <w:rPr>
                <w:sz w:val="24"/>
                <w:szCs w:val="24"/>
              </w:rPr>
              <w:t>ул.</w:t>
            </w:r>
            <w:proofErr w:type="gramStart"/>
            <w:r w:rsidRPr="006572CC">
              <w:rPr>
                <w:sz w:val="24"/>
                <w:szCs w:val="24"/>
              </w:rPr>
              <w:t>Пролетарс</w:t>
            </w:r>
            <w:proofErr w:type="spellEnd"/>
            <w:r w:rsidRPr="006572CC">
              <w:rPr>
                <w:sz w:val="24"/>
                <w:szCs w:val="24"/>
              </w:rPr>
              <w:t>-кая</w:t>
            </w:r>
            <w:proofErr w:type="gramEnd"/>
            <w:r w:rsidRPr="006572CC">
              <w:rPr>
                <w:sz w:val="24"/>
                <w:szCs w:val="24"/>
              </w:rPr>
              <w:t>, д. 11А</w:t>
            </w:r>
          </w:p>
          <w:p w:rsidR="006572CC" w:rsidRPr="006572CC" w:rsidRDefault="006572CC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72CC">
              <w:rPr>
                <w:sz w:val="24"/>
                <w:szCs w:val="24"/>
              </w:rPr>
              <w:t>«Городской парк»</w:t>
            </w:r>
          </w:p>
        </w:tc>
        <w:tc>
          <w:tcPr>
            <w:tcW w:w="465" w:type="pct"/>
            <w:vAlign w:val="center"/>
          </w:tcPr>
          <w:p w:rsidR="006572CC" w:rsidRPr="001A67E3" w:rsidRDefault="00606982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</w:tcPr>
          <w:p w:rsidR="006572CC" w:rsidRPr="00F44C95" w:rsidRDefault="006572CC" w:rsidP="006E2DCA">
            <w:pPr>
              <w:pStyle w:val="af"/>
              <w:rPr>
                <w:sz w:val="24"/>
                <w:szCs w:val="24"/>
              </w:rPr>
            </w:pPr>
            <w:r w:rsidRPr="00F44C95">
              <w:rPr>
                <w:sz w:val="24"/>
                <w:szCs w:val="24"/>
              </w:rPr>
              <w:t>67:08:0010239:2</w:t>
            </w:r>
          </w:p>
          <w:p w:rsidR="006572CC" w:rsidRPr="001A67E3" w:rsidRDefault="006572CC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</w:tcPr>
          <w:p w:rsidR="006572CC" w:rsidRPr="001A67E3" w:rsidRDefault="006572CC" w:rsidP="006E2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6572CC" w:rsidRPr="001A67E3" w:rsidRDefault="006572CC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604" w:type="pct"/>
            <w:vAlign w:val="center"/>
          </w:tcPr>
          <w:p w:rsidR="006572CC" w:rsidRPr="001A67E3" w:rsidRDefault="00953601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мороженное</w:t>
            </w:r>
          </w:p>
        </w:tc>
        <w:tc>
          <w:tcPr>
            <w:tcW w:w="419" w:type="pct"/>
          </w:tcPr>
          <w:p w:rsidR="006572CC" w:rsidRPr="001A67E3" w:rsidRDefault="006572CC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6572CC" w:rsidRPr="001A67E3" w:rsidRDefault="006572CC" w:rsidP="006E2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6572CC" w:rsidRPr="001A67E3" w:rsidRDefault="006572CC" w:rsidP="006E2DCA">
            <w:pPr>
              <w:jc w:val="center"/>
              <w:rPr>
                <w:sz w:val="24"/>
                <w:szCs w:val="24"/>
              </w:rPr>
            </w:pPr>
          </w:p>
          <w:p w:rsidR="006572CC" w:rsidRPr="001A67E3" w:rsidRDefault="006572CC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Сезонно свободный участок для размещения НТО</w:t>
            </w:r>
          </w:p>
        </w:tc>
      </w:tr>
      <w:tr w:rsidR="00953601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953601" w:rsidRPr="001A67E3" w:rsidRDefault="00891326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5" w:type="pct"/>
            <w:vAlign w:val="center"/>
          </w:tcPr>
          <w:p w:rsidR="00953601" w:rsidRPr="006572CC" w:rsidRDefault="00953601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72CC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6572CC">
              <w:rPr>
                <w:sz w:val="24"/>
                <w:szCs w:val="24"/>
              </w:rPr>
              <w:t>г.Ельня</w:t>
            </w:r>
            <w:proofErr w:type="spellEnd"/>
            <w:r w:rsidRPr="006572CC">
              <w:rPr>
                <w:sz w:val="24"/>
                <w:szCs w:val="24"/>
              </w:rPr>
              <w:t xml:space="preserve">, </w:t>
            </w:r>
            <w:proofErr w:type="spellStart"/>
            <w:r w:rsidRPr="006572CC">
              <w:rPr>
                <w:sz w:val="24"/>
                <w:szCs w:val="24"/>
              </w:rPr>
              <w:t>ул.</w:t>
            </w:r>
            <w:proofErr w:type="gramStart"/>
            <w:r w:rsidRPr="006572CC">
              <w:rPr>
                <w:sz w:val="24"/>
                <w:szCs w:val="24"/>
              </w:rPr>
              <w:t>Пролетарс</w:t>
            </w:r>
            <w:proofErr w:type="spellEnd"/>
            <w:r w:rsidRPr="006572CC">
              <w:rPr>
                <w:sz w:val="24"/>
                <w:szCs w:val="24"/>
              </w:rPr>
              <w:t>-кая</w:t>
            </w:r>
            <w:proofErr w:type="gramEnd"/>
            <w:r w:rsidRPr="006572CC">
              <w:rPr>
                <w:sz w:val="24"/>
                <w:szCs w:val="24"/>
              </w:rPr>
              <w:t>, д. 11А</w:t>
            </w:r>
          </w:p>
          <w:p w:rsidR="00953601" w:rsidRPr="006572CC" w:rsidRDefault="00953601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72CC">
              <w:rPr>
                <w:sz w:val="24"/>
                <w:szCs w:val="24"/>
              </w:rPr>
              <w:t>«Городской парк»</w:t>
            </w:r>
          </w:p>
        </w:tc>
        <w:tc>
          <w:tcPr>
            <w:tcW w:w="465" w:type="pct"/>
            <w:vAlign w:val="center"/>
          </w:tcPr>
          <w:p w:rsidR="00953601" w:rsidRPr="001A67E3" w:rsidRDefault="00606982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</w:tcPr>
          <w:p w:rsidR="00953601" w:rsidRPr="00F44C95" w:rsidRDefault="00953601" w:rsidP="006E2DCA">
            <w:pPr>
              <w:pStyle w:val="af"/>
              <w:rPr>
                <w:sz w:val="24"/>
                <w:szCs w:val="24"/>
              </w:rPr>
            </w:pPr>
            <w:r w:rsidRPr="00F44C95">
              <w:rPr>
                <w:sz w:val="24"/>
                <w:szCs w:val="24"/>
              </w:rPr>
              <w:t>67:08:0010239:2</w:t>
            </w:r>
          </w:p>
          <w:p w:rsidR="00953601" w:rsidRPr="001A67E3" w:rsidRDefault="00953601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</w:tcPr>
          <w:p w:rsidR="00953601" w:rsidRPr="001A67E3" w:rsidRDefault="00953601" w:rsidP="006E2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953601" w:rsidRPr="001A67E3" w:rsidRDefault="00953601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604" w:type="pct"/>
            <w:vAlign w:val="center"/>
          </w:tcPr>
          <w:p w:rsidR="00953601" w:rsidRPr="001A67E3" w:rsidRDefault="00953601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Выпечка </w:t>
            </w:r>
          </w:p>
        </w:tc>
        <w:tc>
          <w:tcPr>
            <w:tcW w:w="419" w:type="pct"/>
          </w:tcPr>
          <w:p w:rsidR="00953601" w:rsidRPr="001A67E3" w:rsidRDefault="00953601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953601" w:rsidRPr="001A67E3" w:rsidRDefault="00953601" w:rsidP="006E2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953601" w:rsidRPr="001A67E3" w:rsidRDefault="00953601" w:rsidP="006E2DCA">
            <w:pPr>
              <w:jc w:val="center"/>
              <w:rPr>
                <w:sz w:val="24"/>
                <w:szCs w:val="24"/>
              </w:rPr>
            </w:pPr>
          </w:p>
          <w:p w:rsidR="00953601" w:rsidRPr="001A67E3" w:rsidRDefault="00953601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Сезонно свободный участок для размещения НТО</w:t>
            </w:r>
          </w:p>
        </w:tc>
      </w:tr>
      <w:tr w:rsidR="00595EAE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595EAE" w:rsidRPr="001A67E3" w:rsidRDefault="00891326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" w:type="pct"/>
            <w:vAlign w:val="center"/>
          </w:tcPr>
          <w:p w:rsidR="00595EAE" w:rsidRPr="00953601" w:rsidRDefault="00595EAE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601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953601">
              <w:rPr>
                <w:sz w:val="24"/>
                <w:szCs w:val="24"/>
              </w:rPr>
              <w:t>г.Ельня</w:t>
            </w:r>
            <w:proofErr w:type="spellEnd"/>
            <w:r w:rsidRPr="00953601">
              <w:rPr>
                <w:sz w:val="24"/>
                <w:szCs w:val="24"/>
              </w:rPr>
              <w:t xml:space="preserve">, ул. </w:t>
            </w:r>
            <w:proofErr w:type="spellStart"/>
            <w:r w:rsidRPr="00953601">
              <w:rPr>
                <w:sz w:val="24"/>
                <w:szCs w:val="24"/>
              </w:rPr>
              <w:t>Рославльская</w:t>
            </w:r>
            <w:proofErr w:type="spellEnd"/>
            <w:r w:rsidRPr="00953601">
              <w:rPr>
                <w:sz w:val="24"/>
                <w:szCs w:val="24"/>
              </w:rPr>
              <w:t>,</w:t>
            </w:r>
          </w:p>
        </w:tc>
        <w:tc>
          <w:tcPr>
            <w:tcW w:w="465" w:type="pct"/>
            <w:vAlign w:val="center"/>
          </w:tcPr>
          <w:p w:rsidR="00595EAE" w:rsidRPr="00953601" w:rsidRDefault="00606982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</w:tcPr>
          <w:p w:rsidR="00595EAE" w:rsidRPr="00953601" w:rsidRDefault="00DF5277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Вблизи участка с кадастровым номером </w:t>
            </w:r>
            <w:r w:rsidRPr="001A67E3">
              <w:rPr>
                <w:sz w:val="24"/>
                <w:szCs w:val="24"/>
              </w:rPr>
              <w:t>67:08:0010255:11</w:t>
            </w:r>
          </w:p>
        </w:tc>
        <w:tc>
          <w:tcPr>
            <w:tcW w:w="530" w:type="pct"/>
          </w:tcPr>
          <w:p w:rsidR="00595EAE" w:rsidRPr="00953601" w:rsidRDefault="000D3E80" w:rsidP="00BD6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595EAE" w:rsidRPr="00953601" w:rsidRDefault="00595EAE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5EAE" w:rsidRPr="00953601" w:rsidRDefault="00595EAE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5EAE" w:rsidRPr="00953601" w:rsidRDefault="00595EAE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601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595EAE" w:rsidRPr="00953601" w:rsidRDefault="00595EAE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601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419" w:type="pct"/>
          </w:tcPr>
          <w:p w:rsidR="00595EAE" w:rsidRPr="00953601" w:rsidRDefault="00595EAE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5EAE" w:rsidRPr="00953601" w:rsidRDefault="00595EAE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5EAE" w:rsidRPr="00953601" w:rsidRDefault="000D3E80" w:rsidP="00BD69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595EAE" w:rsidRPr="00953601" w:rsidRDefault="008F3508" w:rsidP="00BD6966">
            <w:pPr>
              <w:jc w:val="center"/>
              <w:rPr>
                <w:sz w:val="24"/>
                <w:szCs w:val="24"/>
              </w:rPr>
            </w:pPr>
            <w:r w:rsidRPr="00953601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595EAE" w:rsidRPr="00953601" w:rsidRDefault="00595EAE" w:rsidP="00BD6966">
            <w:pPr>
              <w:jc w:val="center"/>
              <w:rPr>
                <w:sz w:val="24"/>
                <w:szCs w:val="24"/>
              </w:rPr>
            </w:pPr>
          </w:p>
          <w:p w:rsidR="00595EAE" w:rsidRPr="00953601" w:rsidRDefault="008F3508" w:rsidP="00BD6966">
            <w:pPr>
              <w:jc w:val="center"/>
              <w:rPr>
                <w:sz w:val="24"/>
                <w:szCs w:val="24"/>
              </w:rPr>
            </w:pPr>
            <w:r w:rsidRPr="00953601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57248B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57248B" w:rsidRPr="001A67E3" w:rsidRDefault="000375A5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5" w:type="pct"/>
            <w:vAlign w:val="center"/>
          </w:tcPr>
          <w:p w:rsidR="0057248B" w:rsidRPr="001A67E3" w:rsidRDefault="0057248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г. Ельня на пересечении ул. Смоленской с </w:t>
            </w:r>
            <w:r w:rsidRPr="001A67E3">
              <w:rPr>
                <w:sz w:val="24"/>
                <w:szCs w:val="24"/>
              </w:rPr>
              <w:lastRenderedPageBreak/>
              <w:t>ул. Дзержинской</w:t>
            </w:r>
          </w:p>
        </w:tc>
        <w:tc>
          <w:tcPr>
            <w:tcW w:w="465" w:type="pct"/>
            <w:vAlign w:val="center"/>
          </w:tcPr>
          <w:p w:rsidR="0057248B" w:rsidRPr="001A67E3" w:rsidRDefault="0057248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lastRenderedPageBreak/>
              <w:t>50,0-70,0</w:t>
            </w:r>
          </w:p>
        </w:tc>
        <w:tc>
          <w:tcPr>
            <w:tcW w:w="567" w:type="pct"/>
          </w:tcPr>
          <w:p w:rsidR="0057248B" w:rsidRPr="001A67E3" w:rsidRDefault="0057248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248B" w:rsidRPr="001A67E3" w:rsidRDefault="0057248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248B" w:rsidRPr="001A67E3" w:rsidRDefault="0057248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57248B" w:rsidRPr="001A67E3" w:rsidRDefault="0057248B" w:rsidP="008F13BE">
            <w:pPr>
              <w:jc w:val="center"/>
              <w:rPr>
                <w:sz w:val="24"/>
                <w:szCs w:val="24"/>
              </w:rPr>
            </w:pPr>
          </w:p>
          <w:p w:rsidR="0057248B" w:rsidRPr="001A67E3" w:rsidRDefault="0057248B" w:rsidP="008F13BE">
            <w:pPr>
              <w:jc w:val="center"/>
              <w:rPr>
                <w:sz w:val="24"/>
                <w:szCs w:val="24"/>
              </w:rPr>
            </w:pPr>
          </w:p>
          <w:p w:rsidR="0057248B" w:rsidRPr="001A67E3" w:rsidRDefault="0057248B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57248B" w:rsidRPr="001A67E3" w:rsidRDefault="0057248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248B" w:rsidRPr="001A67E3" w:rsidRDefault="0057248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248B" w:rsidRPr="001A67E3" w:rsidRDefault="0057248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  <w:vAlign w:val="center"/>
          </w:tcPr>
          <w:p w:rsidR="0057248B" w:rsidRPr="001A67E3" w:rsidRDefault="0057248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57248B" w:rsidRPr="001A67E3" w:rsidRDefault="0057248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7248B" w:rsidRPr="001A67E3" w:rsidRDefault="0057248B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57248B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953601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57248B" w:rsidRPr="001A67E3" w:rsidRDefault="0057248B" w:rsidP="008F13BE">
            <w:pPr>
              <w:jc w:val="center"/>
              <w:rPr>
                <w:sz w:val="24"/>
                <w:szCs w:val="24"/>
              </w:rPr>
            </w:pPr>
          </w:p>
          <w:p w:rsidR="0057248B" w:rsidRPr="001A67E3" w:rsidRDefault="0057248B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Смоленская область, г. Ельня, ул. Зеленая</w:t>
            </w:r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Смоленская область, г. Ельня, ул. Набережная</w:t>
            </w:r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Смоленская область, г. Ельня, на пересечении ул. Советской с пер. Советским</w:t>
            </w:r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Pr="001A67E3">
              <w:rPr>
                <w:sz w:val="24"/>
                <w:szCs w:val="24"/>
              </w:rPr>
              <w:t>г.Ельня</w:t>
            </w:r>
            <w:proofErr w:type="spellEnd"/>
            <w:r w:rsidRPr="001A67E3">
              <w:rPr>
                <w:sz w:val="24"/>
                <w:szCs w:val="24"/>
              </w:rPr>
              <w:t xml:space="preserve">, ул. </w:t>
            </w:r>
            <w:proofErr w:type="spellStart"/>
            <w:r w:rsidRPr="001A67E3">
              <w:rPr>
                <w:sz w:val="24"/>
                <w:szCs w:val="24"/>
              </w:rPr>
              <w:t>Казубского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Смоленская область, г. Ельня, на пересечении ул. 8-е Марта с пер. Кирпично-Заводским</w:t>
            </w:r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50,0-70,0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павильон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</w:p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Свободный участок для размещения НТО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5" w:type="pct"/>
            <w:vAlign w:val="center"/>
          </w:tcPr>
          <w:p w:rsidR="002C7F6A" w:rsidRPr="003E08CA" w:rsidRDefault="002C7F6A" w:rsidP="003E08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E08CA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3E08CA">
              <w:rPr>
                <w:color w:val="000000" w:themeColor="text1"/>
                <w:sz w:val="24"/>
                <w:szCs w:val="24"/>
              </w:rPr>
              <w:t>Лапино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5" w:type="pct"/>
            <w:vAlign w:val="center"/>
          </w:tcPr>
          <w:p w:rsidR="002C7F6A" w:rsidRPr="003E08CA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E08CA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</w:t>
            </w:r>
            <w:r w:rsidRPr="003E08CA">
              <w:rPr>
                <w:color w:val="000000" w:themeColor="text1"/>
                <w:sz w:val="24"/>
                <w:szCs w:val="24"/>
              </w:rPr>
              <w:lastRenderedPageBreak/>
              <w:t>район, д. Луки</w:t>
            </w:r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 момента поступления заявления на 1 </w:t>
            </w:r>
            <w:r w:rsidRPr="001A67E3">
              <w:rPr>
                <w:sz w:val="24"/>
                <w:szCs w:val="24"/>
              </w:rPr>
              <w:lastRenderedPageBreak/>
              <w:t>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595" w:type="pct"/>
            <w:vAlign w:val="center"/>
          </w:tcPr>
          <w:p w:rsidR="002C7F6A" w:rsidRPr="003E08CA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E08CA">
              <w:rPr>
                <w:color w:val="000000" w:themeColor="text1"/>
                <w:sz w:val="24"/>
                <w:szCs w:val="24"/>
              </w:rPr>
              <w:t>Смоленская область, Ельнинский район, д. Леоново</w:t>
            </w:r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A67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5" w:type="pct"/>
            <w:vAlign w:val="center"/>
          </w:tcPr>
          <w:p w:rsidR="002C7F6A" w:rsidRPr="00784D87" w:rsidRDefault="002C7F6A" w:rsidP="00784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4D87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784D87">
              <w:rPr>
                <w:color w:val="000000" w:themeColor="text1"/>
                <w:sz w:val="24"/>
                <w:szCs w:val="24"/>
              </w:rPr>
              <w:t>Ржавец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5" w:type="pct"/>
            <w:vAlign w:val="center"/>
          </w:tcPr>
          <w:p w:rsidR="002C7F6A" w:rsidRPr="00784D87" w:rsidRDefault="002C7F6A" w:rsidP="00784D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84D87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район, д. Старое </w:t>
            </w:r>
            <w:proofErr w:type="spellStart"/>
            <w:r w:rsidRPr="00784D87">
              <w:rPr>
                <w:color w:val="000000" w:themeColor="text1"/>
                <w:sz w:val="24"/>
                <w:szCs w:val="24"/>
              </w:rPr>
              <w:t>Щербино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5" w:type="pct"/>
            <w:vAlign w:val="center"/>
          </w:tcPr>
          <w:p w:rsidR="002C7F6A" w:rsidRPr="00E56108" w:rsidRDefault="002C7F6A" w:rsidP="00E561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56108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E56108">
              <w:rPr>
                <w:color w:val="000000" w:themeColor="text1"/>
                <w:sz w:val="24"/>
                <w:szCs w:val="24"/>
              </w:rPr>
              <w:t>Максаки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1A67E3">
              <w:rPr>
                <w:sz w:val="24"/>
                <w:szCs w:val="24"/>
              </w:rPr>
              <w:t>Селешня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1A67E3">
              <w:rPr>
                <w:sz w:val="24"/>
                <w:szCs w:val="24"/>
              </w:rPr>
              <w:t>Взглядье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r w:rsidRPr="001A67E3">
              <w:rPr>
                <w:sz w:val="24"/>
                <w:szCs w:val="24"/>
              </w:rPr>
              <w:lastRenderedPageBreak/>
              <w:t xml:space="preserve">Ельнинский район, д. </w:t>
            </w:r>
            <w:proofErr w:type="spellStart"/>
            <w:r w:rsidRPr="001A67E3">
              <w:rPr>
                <w:sz w:val="24"/>
                <w:szCs w:val="24"/>
              </w:rPr>
              <w:t>Добрушино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 xml:space="preserve">Мобильный объект </w:t>
            </w:r>
            <w:r w:rsidRPr="001A67E3">
              <w:rPr>
                <w:sz w:val="24"/>
                <w:szCs w:val="24"/>
              </w:rPr>
              <w:lastRenderedPageBreak/>
              <w:t>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lastRenderedPageBreak/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 момента поступления </w:t>
            </w:r>
            <w:r w:rsidRPr="001A67E3">
              <w:rPr>
                <w:sz w:val="24"/>
                <w:szCs w:val="24"/>
              </w:rPr>
              <w:lastRenderedPageBreak/>
              <w:t>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95" w:type="pct"/>
            <w:vAlign w:val="center"/>
          </w:tcPr>
          <w:p w:rsidR="002C7F6A" w:rsidRPr="00A319DA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319DA">
              <w:rPr>
                <w:color w:val="000000" w:themeColor="text1"/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A319DA">
              <w:rPr>
                <w:color w:val="000000" w:themeColor="text1"/>
                <w:sz w:val="24"/>
                <w:szCs w:val="24"/>
              </w:rPr>
              <w:t>Бобровичи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1A67E3">
              <w:rPr>
                <w:sz w:val="24"/>
                <w:szCs w:val="24"/>
              </w:rPr>
              <w:t>Фенино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1A67E3">
              <w:rPr>
                <w:sz w:val="24"/>
                <w:szCs w:val="24"/>
              </w:rPr>
              <w:t>Лопатино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jc w:val="center"/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Смоленская область, Ельнинский район, д. Уварово</w:t>
            </w:r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1A67E3">
              <w:rPr>
                <w:sz w:val="24"/>
                <w:szCs w:val="24"/>
              </w:rPr>
              <w:t>Парубанник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Смоленская область, Ельнинский район, д. Ушаково</w:t>
            </w:r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</w:t>
            </w:r>
            <w:r w:rsidRPr="001A67E3">
              <w:rPr>
                <w:sz w:val="24"/>
                <w:szCs w:val="24"/>
              </w:rPr>
              <w:lastRenderedPageBreak/>
              <w:t>Ельнинский район, д Измайлово</w:t>
            </w:r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Мобильный объект </w:t>
            </w:r>
            <w:r w:rsidRPr="001A67E3">
              <w:rPr>
                <w:sz w:val="24"/>
                <w:szCs w:val="24"/>
              </w:rPr>
              <w:lastRenderedPageBreak/>
              <w:t>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lastRenderedPageBreak/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 момента поступления </w:t>
            </w:r>
            <w:r w:rsidRPr="001A67E3">
              <w:rPr>
                <w:sz w:val="24"/>
                <w:szCs w:val="24"/>
              </w:rPr>
              <w:lastRenderedPageBreak/>
              <w:t>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Смоленская область, Ельнинский район, д. Рождество</w:t>
            </w:r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Смоленская область, Ельнинский район, д. Хлысты</w:t>
            </w:r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1A67E3">
              <w:rPr>
                <w:sz w:val="24"/>
                <w:szCs w:val="24"/>
              </w:rPr>
              <w:t>Липня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Мобильный объект (автолавка) 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Смоленская область, Ельнинский район, д. Новоспасское</w:t>
            </w:r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1A67E3">
              <w:rPr>
                <w:sz w:val="24"/>
                <w:szCs w:val="24"/>
              </w:rPr>
              <w:t>Шатьково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1A67E3">
              <w:rPr>
                <w:sz w:val="24"/>
                <w:szCs w:val="24"/>
              </w:rPr>
              <w:t>Нешево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Ельнинский </w:t>
            </w:r>
            <w:r w:rsidRPr="001A67E3">
              <w:rPr>
                <w:sz w:val="24"/>
                <w:szCs w:val="24"/>
              </w:rPr>
              <w:lastRenderedPageBreak/>
              <w:t xml:space="preserve">район, д. </w:t>
            </w:r>
            <w:proofErr w:type="spellStart"/>
            <w:r w:rsidRPr="001A67E3">
              <w:rPr>
                <w:sz w:val="24"/>
                <w:szCs w:val="24"/>
              </w:rPr>
              <w:t>Вититнево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 момента поступления заявления на 1 </w:t>
            </w:r>
            <w:r w:rsidRPr="001A67E3">
              <w:rPr>
                <w:sz w:val="24"/>
                <w:szCs w:val="24"/>
              </w:rPr>
              <w:lastRenderedPageBreak/>
              <w:t>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Смоленская область, Ельнинский район, д. </w:t>
            </w:r>
            <w:proofErr w:type="spellStart"/>
            <w:r w:rsidRPr="001A67E3">
              <w:rPr>
                <w:sz w:val="24"/>
                <w:szCs w:val="24"/>
              </w:rPr>
              <w:t>Мартинково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 xml:space="preserve">Смоленской области, Ельнинский район, д. </w:t>
            </w:r>
            <w:proofErr w:type="spellStart"/>
            <w:r w:rsidRPr="001A67E3">
              <w:rPr>
                <w:sz w:val="24"/>
                <w:szCs w:val="24"/>
              </w:rPr>
              <w:t>Мазово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9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Смоленс</w:t>
            </w:r>
            <w:r>
              <w:rPr>
                <w:sz w:val="24"/>
                <w:szCs w:val="24"/>
              </w:rPr>
              <w:t>кая область, Ельнинский район, с</w:t>
            </w:r>
            <w:r w:rsidRPr="001A67E3">
              <w:rPr>
                <w:sz w:val="24"/>
                <w:szCs w:val="24"/>
              </w:rPr>
              <w:t xml:space="preserve">. </w:t>
            </w:r>
            <w:proofErr w:type="spellStart"/>
            <w:r w:rsidRPr="001A67E3">
              <w:rPr>
                <w:sz w:val="24"/>
                <w:szCs w:val="24"/>
              </w:rPr>
              <w:t>Теренино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8F13BE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5" w:type="pct"/>
            <w:vAlign w:val="center"/>
          </w:tcPr>
          <w:p w:rsidR="002C7F6A" w:rsidRPr="00A3517B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3517B">
              <w:rPr>
                <w:color w:val="000000" w:themeColor="text1"/>
                <w:sz w:val="24"/>
                <w:szCs w:val="24"/>
              </w:rPr>
              <w:t xml:space="preserve">Смоленская </w:t>
            </w:r>
            <w:r>
              <w:rPr>
                <w:color w:val="000000" w:themeColor="text1"/>
                <w:sz w:val="24"/>
                <w:szCs w:val="24"/>
              </w:rPr>
              <w:t xml:space="preserve">область, Ельнинский район,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д.Богородицкое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5" w:type="pct"/>
            <w:vAlign w:val="center"/>
          </w:tcPr>
          <w:p w:rsidR="002C7F6A" w:rsidRPr="00A3517B" w:rsidRDefault="002C7F6A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3517B">
              <w:rPr>
                <w:color w:val="000000" w:themeColor="text1"/>
                <w:sz w:val="24"/>
                <w:szCs w:val="24"/>
              </w:rPr>
              <w:t xml:space="preserve">Смоленская </w:t>
            </w:r>
            <w:r>
              <w:rPr>
                <w:color w:val="000000" w:themeColor="text1"/>
                <w:sz w:val="24"/>
                <w:szCs w:val="24"/>
              </w:rPr>
              <w:t xml:space="preserve">область, Ельнинский район,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д.Ивано-Гудино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  <w:tr w:rsidR="002C7F6A" w:rsidRPr="001A67E3" w:rsidTr="00371F29">
        <w:trPr>
          <w:trHeight w:val="475"/>
          <w:tblCellSpacing w:w="5" w:type="nil"/>
          <w:jc w:val="center"/>
        </w:trPr>
        <w:tc>
          <w:tcPr>
            <w:tcW w:w="147" w:type="pct"/>
            <w:vAlign w:val="center"/>
          </w:tcPr>
          <w:p w:rsidR="002C7F6A" w:rsidRPr="001A67E3" w:rsidRDefault="002C7F6A" w:rsidP="008F13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5" w:type="pct"/>
            <w:vAlign w:val="center"/>
          </w:tcPr>
          <w:p w:rsidR="002C7F6A" w:rsidRPr="00A3517B" w:rsidRDefault="002C7F6A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A3517B">
              <w:rPr>
                <w:color w:val="000000" w:themeColor="text1"/>
                <w:sz w:val="24"/>
                <w:szCs w:val="24"/>
              </w:rPr>
              <w:t xml:space="preserve">Смоленская </w:t>
            </w:r>
            <w:r>
              <w:rPr>
                <w:color w:val="000000" w:themeColor="text1"/>
                <w:sz w:val="24"/>
                <w:szCs w:val="24"/>
              </w:rPr>
              <w:t xml:space="preserve">область, Ельнинский район,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д.Кондраты</w:t>
            </w:r>
            <w:proofErr w:type="spellEnd"/>
          </w:p>
        </w:tc>
        <w:tc>
          <w:tcPr>
            <w:tcW w:w="465" w:type="pct"/>
            <w:vAlign w:val="center"/>
          </w:tcPr>
          <w:p w:rsidR="002C7F6A" w:rsidRPr="001A67E3" w:rsidRDefault="002C7F6A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67" w:type="pct"/>
          </w:tcPr>
          <w:p w:rsidR="002C7F6A" w:rsidRPr="001A67E3" w:rsidRDefault="002C7F6A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отсутствует</w:t>
            </w:r>
          </w:p>
        </w:tc>
        <w:tc>
          <w:tcPr>
            <w:tcW w:w="530" w:type="pct"/>
          </w:tcPr>
          <w:p w:rsidR="002C7F6A" w:rsidRPr="001A67E3" w:rsidRDefault="002C7F6A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бессрочно</w:t>
            </w:r>
          </w:p>
        </w:tc>
        <w:tc>
          <w:tcPr>
            <w:tcW w:w="500" w:type="pct"/>
          </w:tcPr>
          <w:p w:rsidR="002C7F6A" w:rsidRPr="001A67E3" w:rsidRDefault="002C7F6A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Мобильный объект (автолавка)</w:t>
            </w:r>
          </w:p>
        </w:tc>
        <w:tc>
          <w:tcPr>
            <w:tcW w:w="604" w:type="pct"/>
          </w:tcPr>
          <w:p w:rsidR="002C7F6A" w:rsidRPr="001A67E3" w:rsidRDefault="002C7F6A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Без ограничений</w:t>
            </w:r>
          </w:p>
        </w:tc>
        <w:tc>
          <w:tcPr>
            <w:tcW w:w="419" w:type="pct"/>
          </w:tcPr>
          <w:p w:rsidR="002C7F6A" w:rsidRPr="001A67E3" w:rsidRDefault="002C7F6A" w:rsidP="006E2D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C7F6A" w:rsidRDefault="002C7F6A" w:rsidP="002C7F6A">
            <w:pPr>
              <w:jc w:val="center"/>
            </w:pPr>
            <w:r w:rsidRPr="00253D64">
              <w:rPr>
                <w:sz w:val="24"/>
                <w:szCs w:val="24"/>
              </w:rPr>
              <w:t>место не используется</w:t>
            </w:r>
          </w:p>
        </w:tc>
        <w:tc>
          <w:tcPr>
            <w:tcW w:w="585" w:type="pct"/>
          </w:tcPr>
          <w:p w:rsidR="002C7F6A" w:rsidRPr="001A67E3" w:rsidRDefault="002C7F6A" w:rsidP="006E2DCA">
            <w:pPr>
              <w:jc w:val="center"/>
              <w:rPr>
                <w:sz w:val="24"/>
                <w:szCs w:val="24"/>
              </w:rPr>
            </w:pPr>
            <w:r w:rsidRPr="001A67E3">
              <w:rPr>
                <w:sz w:val="24"/>
                <w:szCs w:val="24"/>
              </w:rPr>
              <w:t>С момента поступления заявления на 1 год</w:t>
            </w:r>
          </w:p>
        </w:tc>
      </w:tr>
    </w:tbl>
    <w:p w:rsidR="0087154B" w:rsidRPr="001A67E3" w:rsidRDefault="0087154B" w:rsidP="0087154B">
      <w:pPr>
        <w:rPr>
          <w:lang w:eastAsia="en-US"/>
        </w:rPr>
      </w:pPr>
    </w:p>
    <w:p w:rsidR="0087154B" w:rsidRPr="001A67E3" w:rsidRDefault="0087154B" w:rsidP="0087154B">
      <w:pPr>
        <w:widowControl w:val="0"/>
        <w:ind w:right="-55"/>
        <w:jc w:val="both"/>
        <w:rPr>
          <w:sz w:val="28"/>
        </w:rPr>
      </w:pPr>
    </w:p>
    <w:sectPr w:rsidR="0087154B" w:rsidRPr="001A67E3" w:rsidSect="00371F29">
      <w:pgSz w:w="16838" w:h="11906" w:orient="landscape"/>
      <w:pgMar w:top="567" w:right="67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38" w:rsidRDefault="00DB3438">
      <w:r>
        <w:separator/>
      </w:r>
    </w:p>
  </w:endnote>
  <w:endnote w:type="continuationSeparator" w:id="0">
    <w:p w:rsidR="00DB3438" w:rsidRDefault="00DB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38" w:rsidRDefault="00DB3438">
      <w:r>
        <w:separator/>
      </w:r>
    </w:p>
  </w:footnote>
  <w:footnote w:type="continuationSeparator" w:id="0">
    <w:p w:rsidR="00DB3438" w:rsidRDefault="00DB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75" w:rsidRDefault="00A74275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4275" w:rsidRDefault="00A7427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75" w:rsidRDefault="00A74275" w:rsidP="00190F9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F11FE">
      <w:rPr>
        <w:rStyle w:val="ab"/>
        <w:noProof/>
      </w:rPr>
      <w:t>13</w:t>
    </w:r>
    <w:r>
      <w:rPr>
        <w:rStyle w:val="ab"/>
      </w:rPr>
      <w:fldChar w:fldCharType="end"/>
    </w:r>
  </w:p>
  <w:p w:rsidR="00A74275" w:rsidRDefault="00A742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23620"/>
    <w:multiLevelType w:val="hybridMultilevel"/>
    <w:tmpl w:val="12ACA2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079298F"/>
    <w:multiLevelType w:val="hybridMultilevel"/>
    <w:tmpl w:val="D2B03BA0"/>
    <w:lvl w:ilvl="0" w:tplc="4CC6AE0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02CB"/>
    <w:rsid w:val="00003B4D"/>
    <w:rsid w:val="000115EC"/>
    <w:rsid w:val="0001161F"/>
    <w:rsid w:val="0001596E"/>
    <w:rsid w:val="00017BC0"/>
    <w:rsid w:val="00020FC7"/>
    <w:rsid w:val="0002479E"/>
    <w:rsid w:val="00027857"/>
    <w:rsid w:val="00030E0D"/>
    <w:rsid w:val="000365A5"/>
    <w:rsid w:val="000375A5"/>
    <w:rsid w:val="00037EF8"/>
    <w:rsid w:val="0004244F"/>
    <w:rsid w:val="00042D3D"/>
    <w:rsid w:val="0004719D"/>
    <w:rsid w:val="00047C5B"/>
    <w:rsid w:val="00055D81"/>
    <w:rsid w:val="00065007"/>
    <w:rsid w:val="00073E82"/>
    <w:rsid w:val="0008107D"/>
    <w:rsid w:val="00082061"/>
    <w:rsid w:val="00085C93"/>
    <w:rsid w:val="000872B3"/>
    <w:rsid w:val="00092041"/>
    <w:rsid w:val="00096612"/>
    <w:rsid w:val="0009718E"/>
    <w:rsid w:val="000A19C3"/>
    <w:rsid w:val="000A1F38"/>
    <w:rsid w:val="000A2C16"/>
    <w:rsid w:val="000A34F9"/>
    <w:rsid w:val="000A4A07"/>
    <w:rsid w:val="000B2952"/>
    <w:rsid w:val="000B5048"/>
    <w:rsid w:val="000B71EE"/>
    <w:rsid w:val="000C416E"/>
    <w:rsid w:val="000C673E"/>
    <w:rsid w:val="000C6902"/>
    <w:rsid w:val="000C77A4"/>
    <w:rsid w:val="000D1051"/>
    <w:rsid w:val="000D2FA2"/>
    <w:rsid w:val="000D3318"/>
    <w:rsid w:val="000D3E80"/>
    <w:rsid w:val="000D5D20"/>
    <w:rsid w:val="000D6347"/>
    <w:rsid w:val="000E145B"/>
    <w:rsid w:val="000E23D0"/>
    <w:rsid w:val="000E2F6F"/>
    <w:rsid w:val="000E6A09"/>
    <w:rsid w:val="000F11FE"/>
    <w:rsid w:val="000F64A3"/>
    <w:rsid w:val="000F706F"/>
    <w:rsid w:val="00102909"/>
    <w:rsid w:val="001032D5"/>
    <w:rsid w:val="001133D2"/>
    <w:rsid w:val="001144B5"/>
    <w:rsid w:val="00114897"/>
    <w:rsid w:val="0012304D"/>
    <w:rsid w:val="001258D8"/>
    <w:rsid w:val="001278B7"/>
    <w:rsid w:val="00127CD8"/>
    <w:rsid w:val="0013168C"/>
    <w:rsid w:val="001329CE"/>
    <w:rsid w:val="00133EB3"/>
    <w:rsid w:val="001373DB"/>
    <w:rsid w:val="00146590"/>
    <w:rsid w:val="00150EF2"/>
    <w:rsid w:val="001537E2"/>
    <w:rsid w:val="00153AAC"/>
    <w:rsid w:val="00154516"/>
    <w:rsid w:val="0015563B"/>
    <w:rsid w:val="00155B76"/>
    <w:rsid w:val="0016070B"/>
    <w:rsid w:val="001608B1"/>
    <w:rsid w:val="00163724"/>
    <w:rsid w:val="00164AD3"/>
    <w:rsid w:val="00171485"/>
    <w:rsid w:val="0017148C"/>
    <w:rsid w:val="00173419"/>
    <w:rsid w:val="00174574"/>
    <w:rsid w:val="0017576B"/>
    <w:rsid w:val="00180DC8"/>
    <w:rsid w:val="00185115"/>
    <w:rsid w:val="00185D3B"/>
    <w:rsid w:val="00186553"/>
    <w:rsid w:val="00190F9C"/>
    <w:rsid w:val="00193D5A"/>
    <w:rsid w:val="001969DC"/>
    <w:rsid w:val="00197829"/>
    <w:rsid w:val="001A5588"/>
    <w:rsid w:val="001A5E56"/>
    <w:rsid w:val="001B236A"/>
    <w:rsid w:val="001B4738"/>
    <w:rsid w:val="001B5ECF"/>
    <w:rsid w:val="001B5EF8"/>
    <w:rsid w:val="001B7A95"/>
    <w:rsid w:val="001C220E"/>
    <w:rsid w:val="001D040B"/>
    <w:rsid w:val="001E0B0A"/>
    <w:rsid w:val="001E24F6"/>
    <w:rsid w:val="001F3D3C"/>
    <w:rsid w:val="001F4CDF"/>
    <w:rsid w:val="001F5706"/>
    <w:rsid w:val="00201701"/>
    <w:rsid w:val="00210726"/>
    <w:rsid w:val="00222C4B"/>
    <w:rsid w:val="00223954"/>
    <w:rsid w:val="002250A8"/>
    <w:rsid w:val="00225695"/>
    <w:rsid w:val="002317B5"/>
    <w:rsid w:val="00231BD2"/>
    <w:rsid w:val="00235D01"/>
    <w:rsid w:val="00236F10"/>
    <w:rsid w:val="00237271"/>
    <w:rsid w:val="002374AD"/>
    <w:rsid w:val="00237B95"/>
    <w:rsid w:val="00241AE0"/>
    <w:rsid w:val="0024287D"/>
    <w:rsid w:val="002446B7"/>
    <w:rsid w:val="002456CD"/>
    <w:rsid w:val="00245980"/>
    <w:rsid w:val="002465C5"/>
    <w:rsid w:val="002479BC"/>
    <w:rsid w:val="00251456"/>
    <w:rsid w:val="00254219"/>
    <w:rsid w:val="0025656C"/>
    <w:rsid w:val="00262BB8"/>
    <w:rsid w:val="00264EC5"/>
    <w:rsid w:val="002652A2"/>
    <w:rsid w:val="00275E92"/>
    <w:rsid w:val="002865B4"/>
    <w:rsid w:val="0028733D"/>
    <w:rsid w:val="00294421"/>
    <w:rsid w:val="002A1C99"/>
    <w:rsid w:val="002A3473"/>
    <w:rsid w:val="002A459A"/>
    <w:rsid w:val="002A7C32"/>
    <w:rsid w:val="002B05DB"/>
    <w:rsid w:val="002B4EB1"/>
    <w:rsid w:val="002B771A"/>
    <w:rsid w:val="002B7A4D"/>
    <w:rsid w:val="002C1679"/>
    <w:rsid w:val="002C199B"/>
    <w:rsid w:val="002C1B56"/>
    <w:rsid w:val="002C240B"/>
    <w:rsid w:val="002C533B"/>
    <w:rsid w:val="002C5BB2"/>
    <w:rsid w:val="002C5C60"/>
    <w:rsid w:val="002C7966"/>
    <w:rsid w:val="002C7F6A"/>
    <w:rsid w:val="002D6FC2"/>
    <w:rsid w:val="002D7E18"/>
    <w:rsid w:val="002D7FCC"/>
    <w:rsid w:val="002E04D1"/>
    <w:rsid w:val="002E22E2"/>
    <w:rsid w:val="002E6272"/>
    <w:rsid w:val="002F1B22"/>
    <w:rsid w:val="002F2B25"/>
    <w:rsid w:val="002F2F78"/>
    <w:rsid w:val="002F45B3"/>
    <w:rsid w:val="002F5905"/>
    <w:rsid w:val="00300AE6"/>
    <w:rsid w:val="00301298"/>
    <w:rsid w:val="0030187F"/>
    <w:rsid w:val="00307431"/>
    <w:rsid w:val="00313503"/>
    <w:rsid w:val="00315D8B"/>
    <w:rsid w:val="00316B8B"/>
    <w:rsid w:val="003177D1"/>
    <w:rsid w:val="00317DC6"/>
    <w:rsid w:val="00320F31"/>
    <w:rsid w:val="003306B3"/>
    <w:rsid w:val="0033694F"/>
    <w:rsid w:val="003450FF"/>
    <w:rsid w:val="003462B0"/>
    <w:rsid w:val="003509BE"/>
    <w:rsid w:val="003540A9"/>
    <w:rsid w:val="00355146"/>
    <w:rsid w:val="00361486"/>
    <w:rsid w:val="00361B03"/>
    <w:rsid w:val="00361CA5"/>
    <w:rsid w:val="00363E7D"/>
    <w:rsid w:val="00364251"/>
    <w:rsid w:val="00364DAC"/>
    <w:rsid w:val="00366C59"/>
    <w:rsid w:val="00371678"/>
    <w:rsid w:val="00371F29"/>
    <w:rsid w:val="0037442F"/>
    <w:rsid w:val="00375BA8"/>
    <w:rsid w:val="00376769"/>
    <w:rsid w:val="00377634"/>
    <w:rsid w:val="00377791"/>
    <w:rsid w:val="0037799C"/>
    <w:rsid w:val="0038367F"/>
    <w:rsid w:val="00385A2F"/>
    <w:rsid w:val="003A762A"/>
    <w:rsid w:val="003B6833"/>
    <w:rsid w:val="003C2358"/>
    <w:rsid w:val="003D0CBF"/>
    <w:rsid w:val="003D41DA"/>
    <w:rsid w:val="003D46BC"/>
    <w:rsid w:val="003E08CA"/>
    <w:rsid w:val="003E3199"/>
    <w:rsid w:val="003E476A"/>
    <w:rsid w:val="003E732A"/>
    <w:rsid w:val="003E77C6"/>
    <w:rsid w:val="003F0EED"/>
    <w:rsid w:val="003F6E67"/>
    <w:rsid w:val="0040336F"/>
    <w:rsid w:val="0040482E"/>
    <w:rsid w:val="0040610E"/>
    <w:rsid w:val="00411BBA"/>
    <w:rsid w:val="004146B7"/>
    <w:rsid w:val="00417AE9"/>
    <w:rsid w:val="004277C7"/>
    <w:rsid w:val="0043459B"/>
    <w:rsid w:val="00434A6E"/>
    <w:rsid w:val="00435D07"/>
    <w:rsid w:val="004411BF"/>
    <w:rsid w:val="00447077"/>
    <w:rsid w:val="004501DD"/>
    <w:rsid w:val="00450C26"/>
    <w:rsid w:val="00450CF9"/>
    <w:rsid w:val="00450F3D"/>
    <w:rsid w:val="004516A7"/>
    <w:rsid w:val="00453BB9"/>
    <w:rsid w:val="00456359"/>
    <w:rsid w:val="004578B7"/>
    <w:rsid w:val="0046218A"/>
    <w:rsid w:val="004664E9"/>
    <w:rsid w:val="004732A2"/>
    <w:rsid w:val="00476DE3"/>
    <w:rsid w:val="00477140"/>
    <w:rsid w:val="00480093"/>
    <w:rsid w:val="0048166F"/>
    <w:rsid w:val="00482E7D"/>
    <w:rsid w:val="004831F3"/>
    <w:rsid w:val="00486C07"/>
    <w:rsid w:val="00491AA9"/>
    <w:rsid w:val="004934CA"/>
    <w:rsid w:val="0049575D"/>
    <w:rsid w:val="00495EC9"/>
    <w:rsid w:val="004A1B1F"/>
    <w:rsid w:val="004A39DF"/>
    <w:rsid w:val="004A6200"/>
    <w:rsid w:val="004B02EB"/>
    <w:rsid w:val="004B033B"/>
    <w:rsid w:val="004B16EA"/>
    <w:rsid w:val="004B2AA9"/>
    <w:rsid w:val="004B6F56"/>
    <w:rsid w:val="004B7C61"/>
    <w:rsid w:val="004B7ECB"/>
    <w:rsid w:val="004C0B37"/>
    <w:rsid w:val="004C1F82"/>
    <w:rsid w:val="004C2026"/>
    <w:rsid w:val="004C23AE"/>
    <w:rsid w:val="004C2494"/>
    <w:rsid w:val="004D6FF0"/>
    <w:rsid w:val="004E2B5B"/>
    <w:rsid w:val="004E348F"/>
    <w:rsid w:val="004E4D07"/>
    <w:rsid w:val="004F193E"/>
    <w:rsid w:val="004F1E29"/>
    <w:rsid w:val="004F75B2"/>
    <w:rsid w:val="00500D25"/>
    <w:rsid w:val="005018D4"/>
    <w:rsid w:val="00503A37"/>
    <w:rsid w:val="0050662E"/>
    <w:rsid w:val="0050786B"/>
    <w:rsid w:val="005141D9"/>
    <w:rsid w:val="0051739D"/>
    <w:rsid w:val="00524BD2"/>
    <w:rsid w:val="005260DE"/>
    <w:rsid w:val="00536F4C"/>
    <w:rsid w:val="00537D88"/>
    <w:rsid w:val="00540FC1"/>
    <w:rsid w:val="00544927"/>
    <w:rsid w:val="005474B9"/>
    <w:rsid w:val="005502BC"/>
    <w:rsid w:val="0055171B"/>
    <w:rsid w:val="005551A3"/>
    <w:rsid w:val="00560C93"/>
    <w:rsid w:val="00563E6F"/>
    <w:rsid w:val="00564F8F"/>
    <w:rsid w:val="0057248B"/>
    <w:rsid w:val="00573A3B"/>
    <w:rsid w:val="00575C74"/>
    <w:rsid w:val="00580FE2"/>
    <w:rsid w:val="0058397A"/>
    <w:rsid w:val="00587EB3"/>
    <w:rsid w:val="00595EAE"/>
    <w:rsid w:val="005A5D1B"/>
    <w:rsid w:val="005A7B0D"/>
    <w:rsid w:val="005C32B4"/>
    <w:rsid w:val="005D1158"/>
    <w:rsid w:val="005D2491"/>
    <w:rsid w:val="005E3295"/>
    <w:rsid w:val="005E3B6C"/>
    <w:rsid w:val="005E4DDD"/>
    <w:rsid w:val="005E5254"/>
    <w:rsid w:val="005E6FA8"/>
    <w:rsid w:val="005F5E8F"/>
    <w:rsid w:val="005F6B0A"/>
    <w:rsid w:val="00600B32"/>
    <w:rsid w:val="00603E78"/>
    <w:rsid w:val="006046F5"/>
    <w:rsid w:val="00606982"/>
    <w:rsid w:val="006071B6"/>
    <w:rsid w:val="00610667"/>
    <w:rsid w:val="00610E34"/>
    <w:rsid w:val="00615A99"/>
    <w:rsid w:val="006166CC"/>
    <w:rsid w:val="006226D9"/>
    <w:rsid w:val="00631CDA"/>
    <w:rsid w:val="006401E4"/>
    <w:rsid w:val="006425C0"/>
    <w:rsid w:val="00644F35"/>
    <w:rsid w:val="0064731B"/>
    <w:rsid w:val="006561AD"/>
    <w:rsid w:val="006572CC"/>
    <w:rsid w:val="00657D78"/>
    <w:rsid w:val="00662123"/>
    <w:rsid w:val="00667029"/>
    <w:rsid w:val="006673D4"/>
    <w:rsid w:val="0067257D"/>
    <w:rsid w:val="0067642F"/>
    <w:rsid w:val="00680749"/>
    <w:rsid w:val="00685135"/>
    <w:rsid w:val="00685A09"/>
    <w:rsid w:val="00692C5F"/>
    <w:rsid w:val="006A0093"/>
    <w:rsid w:val="006A198C"/>
    <w:rsid w:val="006A38F3"/>
    <w:rsid w:val="006A78A4"/>
    <w:rsid w:val="006B1226"/>
    <w:rsid w:val="006B2ECD"/>
    <w:rsid w:val="006B408D"/>
    <w:rsid w:val="006B4982"/>
    <w:rsid w:val="006C0CA7"/>
    <w:rsid w:val="006C3EF5"/>
    <w:rsid w:val="006C4E50"/>
    <w:rsid w:val="006C67EC"/>
    <w:rsid w:val="006D3912"/>
    <w:rsid w:val="006D5FC5"/>
    <w:rsid w:val="006D734A"/>
    <w:rsid w:val="006E1EA9"/>
    <w:rsid w:val="006E2DCA"/>
    <w:rsid w:val="006F1011"/>
    <w:rsid w:val="006F1C88"/>
    <w:rsid w:val="006F2065"/>
    <w:rsid w:val="006F5952"/>
    <w:rsid w:val="0070247B"/>
    <w:rsid w:val="00707B5F"/>
    <w:rsid w:val="007109A0"/>
    <w:rsid w:val="00711A75"/>
    <w:rsid w:val="00712067"/>
    <w:rsid w:val="007216BA"/>
    <w:rsid w:val="00721A7C"/>
    <w:rsid w:val="00724F50"/>
    <w:rsid w:val="00725780"/>
    <w:rsid w:val="00727369"/>
    <w:rsid w:val="007354E3"/>
    <w:rsid w:val="00737C40"/>
    <w:rsid w:val="00737CF9"/>
    <w:rsid w:val="007464E7"/>
    <w:rsid w:val="007552F8"/>
    <w:rsid w:val="00760B72"/>
    <w:rsid w:val="00774E1C"/>
    <w:rsid w:val="007766A2"/>
    <w:rsid w:val="00777C3F"/>
    <w:rsid w:val="007807C2"/>
    <w:rsid w:val="0078377F"/>
    <w:rsid w:val="00784D87"/>
    <w:rsid w:val="00790CF2"/>
    <w:rsid w:val="007920B2"/>
    <w:rsid w:val="007A366E"/>
    <w:rsid w:val="007A3696"/>
    <w:rsid w:val="007A63F6"/>
    <w:rsid w:val="007A7D30"/>
    <w:rsid w:val="007B00E6"/>
    <w:rsid w:val="007B0ABF"/>
    <w:rsid w:val="007B0EF9"/>
    <w:rsid w:val="007C36A8"/>
    <w:rsid w:val="007C4E51"/>
    <w:rsid w:val="007C75D9"/>
    <w:rsid w:val="007D0D1D"/>
    <w:rsid w:val="007D668B"/>
    <w:rsid w:val="007E45B2"/>
    <w:rsid w:val="007E49B3"/>
    <w:rsid w:val="007E6F0C"/>
    <w:rsid w:val="007F3D05"/>
    <w:rsid w:val="007F3EFD"/>
    <w:rsid w:val="007F568F"/>
    <w:rsid w:val="00800430"/>
    <w:rsid w:val="00803B93"/>
    <w:rsid w:val="00803C2B"/>
    <w:rsid w:val="00810FBC"/>
    <w:rsid w:val="00812C14"/>
    <w:rsid w:val="00812FAC"/>
    <w:rsid w:val="008165F6"/>
    <w:rsid w:val="0081724E"/>
    <w:rsid w:val="00820C9C"/>
    <w:rsid w:val="00821D91"/>
    <w:rsid w:val="008224E8"/>
    <w:rsid w:val="00835A8F"/>
    <w:rsid w:val="00837437"/>
    <w:rsid w:val="008375D4"/>
    <w:rsid w:val="0084081D"/>
    <w:rsid w:val="00856939"/>
    <w:rsid w:val="00861BE1"/>
    <w:rsid w:val="00863E2C"/>
    <w:rsid w:val="00864CA9"/>
    <w:rsid w:val="008667A0"/>
    <w:rsid w:val="0086718E"/>
    <w:rsid w:val="0087154B"/>
    <w:rsid w:val="008724C0"/>
    <w:rsid w:val="00872671"/>
    <w:rsid w:val="0087457F"/>
    <w:rsid w:val="00875996"/>
    <w:rsid w:val="00876013"/>
    <w:rsid w:val="00876580"/>
    <w:rsid w:val="00877DE7"/>
    <w:rsid w:val="00880B20"/>
    <w:rsid w:val="00882D6B"/>
    <w:rsid w:val="00891326"/>
    <w:rsid w:val="00893A51"/>
    <w:rsid w:val="0089752B"/>
    <w:rsid w:val="00897F8D"/>
    <w:rsid w:val="008A3194"/>
    <w:rsid w:val="008A552D"/>
    <w:rsid w:val="008B132B"/>
    <w:rsid w:val="008B4110"/>
    <w:rsid w:val="008B5438"/>
    <w:rsid w:val="008C7623"/>
    <w:rsid w:val="008D29C7"/>
    <w:rsid w:val="008D2AF5"/>
    <w:rsid w:val="008E2EB4"/>
    <w:rsid w:val="008E65A0"/>
    <w:rsid w:val="008E7C2B"/>
    <w:rsid w:val="008F13BE"/>
    <w:rsid w:val="008F1E22"/>
    <w:rsid w:val="008F3508"/>
    <w:rsid w:val="008F3F93"/>
    <w:rsid w:val="008F51BB"/>
    <w:rsid w:val="00902EDC"/>
    <w:rsid w:val="00904321"/>
    <w:rsid w:val="009051CD"/>
    <w:rsid w:val="00905904"/>
    <w:rsid w:val="009066E4"/>
    <w:rsid w:val="009137B3"/>
    <w:rsid w:val="009161B0"/>
    <w:rsid w:val="009211E8"/>
    <w:rsid w:val="009234D3"/>
    <w:rsid w:val="00924E96"/>
    <w:rsid w:val="00927415"/>
    <w:rsid w:val="009363F4"/>
    <w:rsid w:val="00937168"/>
    <w:rsid w:val="00937F29"/>
    <w:rsid w:val="0094523E"/>
    <w:rsid w:val="009455B9"/>
    <w:rsid w:val="00947431"/>
    <w:rsid w:val="00950189"/>
    <w:rsid w:val="00953601"/>
    <w:rsid w:val="00954598"/>
    <w:rsid w:val="00955E25"/>
    <w:rsid w:val="0095601B"/>
    <w:rsid w:val="00956FCA"/>
    <w:rsid w:val="009600D0"/>
    <w:rsid w:val="00970662"/>
    <w:rsid w:val="00974012"/>
    <w:rsid w:val="00974088"/>
    <w:rsid w:val="009743DC"/>
    <w:rsid w:val="00974866"/>
    <w:rsid w:val="00980FDB"/>
    <w:rsid w:val="00981AD6"/>
    <w:rsid w:val="00996737"/>
    <w:rsid w:val="009A276B"/>
    <w:rsid w:val="009B235B"/>
    <w:rsid w:val="009D12F0"/>
    <w:rsid w:val="009D600F"/>
    <w:rsid w:val="009D6B73"/>
    <w:rsid w:val="009D6EAE"/>
    <w:rsid w:val="009D7AE4"/>
    <w:rsid w:val="009E7341"/>
    <w:rsid w:val="009F327A"/>
    <w:rsid w:val="009F5EA5"/>
    <w:rsid w:val="009F69CB"/>
    <w:rsid w:val="00A10432"/>
    <w:rsid w:val="00A13BDF"/>
    <w:rsid w:val="00A161D1"/>
    <w:rsid w:val="00A17904"/>
    <w:rsid w:val="00A224B8"/>
    <w:rsid w:val="00A27815"/>
    <w:rsid w:val="00A30DD1"/>
    <w:rsid w:val="00A319DA"/>
    <w:rsid w:val="00A32E0A"/>
    <w:rsid w:val="00A331A1"/>
    <w:rsid w:val="00A33835"/>
    <w:rsid w:val="00A33B05"/>
    <w:rsid w:val="00A3517B"/>
    <w:rsid w:val="00A377DA"/>
    <w:rsid w:val="00A37F69"/>
    <w:rsid w:val="00A41621"/>
    <w:rsid w:val="00A439DA"/>
    <w:rsid w:val="00A46936"/>
    <w:rsid w:val="00A54AB0"/>
    <w:rsid w:val="00A55353"/>
    <w:rsid w:val="00A56778"/>
    <w:rsid w:val="00A61F85"/>
    <w:rsid w:val="00A620E3"/>
    <w:rsid w:val="00A63C44"/>
    <w:rsid w:val="00A63DC1"/>
    <w:rsid w:val="00A67496"/>
    <w:rsid w:val="00A67CFC"/>
    <w:rsid w:val="00A71242"/>
    <w:rsid w:val="00A74275"/>
    <w:rsid w:val="00A75AC7"/>
    <w:rsid w:val="00A81417"/>
    <w:rsid w:val="00A83270"/>
    <w:rsid w:val="00A87F44"/>
    <w:rsid w:val="00A94A55"/>
    <w:rsid w:val="00AA0EE1"/>
    <w:rsid w:val="00AA5171"/>
    <w:rsid w:val="00AB0D00"/>
    <w:rsid w:val="00AB1366"/>
    <w:rsid w:val="00AB1C14"/>
    <w:rsid w:val="00AB3C16"/>
    <w:rsid w:val="00AB455B"/>
    <w:rsid w:val="00AB5395"/>
    <w:rsid w:val="00AB5730"/>
    <w:rsid w:val="00AC056E"/>
    <w:rsid w:val="00AC08B4"/>
    <w:rsid w:val="00AC09AE"/>
    <w:rsid w:val="00AC21B8"/>
    <w:rsid w:val="00AC7B8D"/>
    <w:rsid w:val="00AD2023"/>
    <w:rsid w:val="00AF15D1"/>
    <w:rsid w:val="00AF1A69"/>
    <w:rsid w:val="00B026A9"/>
    <w:rsid w:val="00B042EB"/>
    <w:rsid w:val="00B052F9"/>
    <w:rsid w:val="00B06304"/>
    <w:rsid w:val="00B13404"/>
    <w:rsid w:val="00B13CA5"/>
    <w:rsid w:val="00B16EC9"/>
    <w:rsid w:val="00B3493D"/>
    <w:rsid w:val="00B46E3A"/>
    <w:rsid w:val="00B46EA1"/>
    <w:rsid w:val="00B47760"/>
    <w:rsid w:val="00B5008A"/>
    <w:rsid w:val="00B51AFA"/>
    <w:rsid w:val="00B55438"/>
    <w:rsid w:val="00B604B9"/>
    <w:rsid w:val="00B74625"/>
    <w:rsid w:val="00B762EB"/>
    <w:rsid w:val="00B80CAE"/>
    <w:rsid w:val="00B8298D"/>
    <w:rsid w:val="00B90018"/>
    <w:rsid w:val="00B946C9"/>
    <w:rsid w:val="00B94998"/>
    <w:rsid w:val="00BA2ED5"/>
    <w:rsid w:val="00BB1F7B"/>
    <w:rsid w:val="00BC05F5"/>
    <w:rsid w:val="00BC0889"/>
    <w:rsid w:val="00BC5911"/>
    <w:rsid w:val="00BC7CB3"/>
    <w:rsid w:val="00BD0463"/>
    <w:rsid w:val="00BD5E1C"/>
    <w:rsid w:val="00BD6966"/>
    <w:rsid w:val="00BE12AE"/>
    <w:rsid w:val="00BE3A99"/>
    <w:rsid w:val="00BE45C3"/>
    <w:rsid w:val="00BE598C"/>
    <w:rsid w:val="00BF2C49"/>
    <w:rsid w:val="00BF5DB6"/>
    <w:rsid w:val="00C00662"/>
    <w:rsid w:val="00C010EC"/>
    <w:rsid w:val="00C01240"/>
    <w:rsid w:val="00C01F53"/>
    <w:rsid w:val="00C04456"/>
    <w:rsid w:val="00C109F5"/>
    <w:rsid w:val="00C131B5"/>
    <w:rsid w:val="00C14919"/>
    <w:rsid w:val="00C15356"/>
    <w:rsid w:val="00C17588"/>
    <w:rsid w:val="00C178B2"/>
    <w:rsid w:val="00C21743"/>
    <w:rsid w:val="00C221CD"/>
    <w:rsid w:val="00C24BFE"/>
    <w:rsid w:val="00C315FC"/>
    <w:rsid w:val="00C31D54"/>
    <w:rsid w:val="00C33551"/>
    <w:rsid w:val="00C33A3B"/>
    <w:rsid w:val="00C3497F"/>
    <w:rsid w:val="00C41541"/>
    <w:rsid w:val="00C41C97"/>
    <w:rsid w:val="00C424EE"/>
    <w:rsid w:val="00C43560"/>
    <w:rsid w:val="00C43E3B"/>
    <w:rsid w:val="00C4667C"/>
    <w:rsid w:val="00C53583"/>
    <w:rsid w:val="00C57BC5"/>
    <w:rsid w:val="00C57CA3"/>
    <w:rsid w:val="00C613E9"/>
    <w:rsid w:val="00C63182"/>
    <w:rsid w:val="00C639A6"/>
    <w:rsid w:val="00C716C4"/>
    <w:rsid w:val="00C76ACF"/>
    <w:rsid w:val="00C76D49"/>
    <w:rsid w:val="00C8392F"/>
    <w:rsid w:val="00C841F5"/>
    <w:rsid w:val="00C87EB5"/>
    <w:rsid w:val="00C925D6"/>
    <w:rsid w:val="00C92781"/>
    <w:rsid w:val="00C9781F"/>
    <w:rsid w:val="00CA1399"/>
    <w:rsid w:val="00CA1FF8"/>
    <w:rsid w:val="00CA5FD7"/>
    <w:rsid w:val="00CB12C9"/>
    <w:rsid w:val="00CB492F"/>
    <w:rsid w:val="00CB6860"/>
    <w:rsid w:val="00CB7BA2"/>
    <w:rsid w:val="00CC1ED6"/>
    <w:rsid w:val="00CD081D"/>
    <w:rsid w:val="00CD3BCE"/>
    <w:rsid w:val="00CD4291"/>
    <w:rsid w:val="00CD651E"/>
    <w:rsid w:val="00CE2779"/>
    <w:rsid w:val="00CE331C"/>
    <w:rsid w:val="00CE377F"/>
    <w:rsid w:val="00CE3DA5"/>
    <w:rsid w:val="00CE430E"/>
    <w:rsid w:val="00CE7044"/>
    <w:rsid w:val="00CE7DF8"/>
    <w:rsid w:val="00CF368B"/>
    <w:rsid w:val="00CF52A4"/>
    <w:rsid w:val="00CF5345"/>
    <w:rsid w:val="00CF5828"/>
    <w:rsid w:val="00CF6DDF"/>
    <w:rsid w:val="00D0052D"/>
    <w:rsid w:val="00D011DF"/>
    <w:rsid w:val="00D020C9"/>
    <w:rsid w:val="00D04B85"/>
    <w:rsid w:val="00D05ED1"/>
    <w:rsid w:val="00D16BFA"/>
    <w:rsid w:val="00D1779B"/>
    <w:rsid w:val="00D245FB"/>
    <w:rsid w:val="00D26604"/>
    <w:rsid w:val="00D3087B"/>
    <w:rsid w:val="00D31E8B"/>
    <w:rsid w:val="00D33CF0"/>
    <w:rsid w:val="00D4395F"/>
    <w:rsid w:val="00D50C81"/>
    <w:rsid w:val="00D62384"/>
    <w:rsid w:val="00D63EA8"/>
    <w:rsid w:val="00D649E2"/>
    <w:rsid w:val="00D657CE"/>
    <w:rsid w:val="00D67ED2"/>
    <w:rsid w:val="00D71ABD"/>
    <w:rsid w:val="00D76D8E"/>
    <w:rsid w:val="00D808CD"/>
    <w:rsid w:val="00D80FE6"/>
    <w:rsid w:val="00D8702C"/>
    <w:rsid w:val="00D87388"/>
    <w:rsid w:val="00D92FE7"/>
    <w:rsid w:val="00D95079"/>
    <w:rsid w:val="00D961E0"/>
    <w:rsid w:val="00DA3E25"/>
    <w:rsid w:val="00DA4DCC"/>
    <w:rsid w:val="00DB031B"/>
    <w:rsid w:val="00DB3438"/>
    <w:rsid w:val="00DB4551"/>
    <w:rsid w:val="00DC003D"/>
    <w:rsid w:val="00DC1F83"/>
    <w:rsid w:val="00DC2693"/>
    <w:rsid w:val="00DC2AF9"/>
    <w:rsid w:val="00DC3C6B"/>
    <w:rsid w:val="00DC41B4"/>
    <w:rsid w:val="00DC67F2"/>
    <w:rsid w:val="00DC6B72"/>
    <w:rsid w:val="00DD32FC"/>
    <w:rsid w:val="00DD4E1F"/>
    <w:rsid w:val="00DE27BD"/>
    <w:rsid w:val="00DE3C4A"/>
    <w:rsid w:val="00DE6207"/>
    <w:rsid w:val="00DF1806"/>
    <w:rsid w:val="00DF5277"/>
    <w:rsid w:val="00DF5712"/>
    <w:rsid w:val="00E00EFC"/>
    <w:rsid w:val="00E00F0F"/>
    <w:rsid w:val="00E03546"/>
    <w:rsid w:val="00E07D26"/>
    <w:rsid w:val="00E118EC"/>
    <w:rsid w:val="00E12556"/>
    <w:rsid w:val="00E138FD"/>
    <w:rsid w:val="00E14BDE"/>
    <w:rsid w:val="00E274A1"/>
    <w:rsid w:val="00E32619"/>
    <w:rsid w:val="00E34F6C"/>
    <w:rsid w:val="00E36D43"/>
    <w:rsid w:val="00E370CF"/>
    <w:rsid w:val="00E43259"/>
    <w:rsid w:val="00E43466"/>
    <w:rsid w:val="00E45CC4"/>
    <w:rsid w:val="00E4711E"/>
    <w:rsid w:val="00E471B6"/>
    <w:rsid w:val="00E479AC"/>
    <w:rsid w:val="00E47E16"/>
    <w:rsid w:val="00E52310"/>
    <w:rsid w:val="00E526D7"/>
    <w:rsid w:val="00E56108"/>
    <w:rsid w:val="00E57B7B"/>
    <w:rsid w:val="00E6110B"/>
    <w:rsid w:val="00E6278A"/>
    <w:rsid w:val="00E64306"/>
    <w:rsid w:val="00E65CBB"/>
    <w:rsid w:val="00E719DA"/>
    <w:rsid w:val="00E73C02"/>
    <w:rsid w:val="00E74B09"/>
    <w:rsid w:val="00E75D23"/>
    <w:rsid w:val="00E8109B"/>
    <w:rsid w:val="00E83A5F"/>
    <w:rsid w:val="00E9121A"/>
    <w:rsid w:val="00E933C6"/>
    <w:rsid w:val="00E934F1"/>
    <w:rsid w:val="00E94991"/>
    <w:rsid w:val="00E96D93"/>
    <w:rsid w:val="00E973C5"/>
    <w:rsid w:val="00EA072B"/>
    <w:rsid w:val="00EA1D52"/>
    <w:rsid w:val="00EA3CBE"/>
    <w:rsid w:val="00EA6DFC"/>
    <w:rsid w:val="00EB10D3"/>
    <w:rsid w:val="00EB4068"/>
    <w:rsid w:val="00EB4462"/>
    <w:rsid w:val="00EB6829"/>
    <w:rsid w:val="00EC2FD6"/>
    <w:rsid w:val="00EC5702"/>
    <w:rsid w:val="00EC57E8"/>
    <w:rsid w:val="00EE6068"/>
    <w:rsid w:val="00EF02AF"/>
    <w:rsid w:val="00EF17C1"/>
    <w:rsid w:val="00EF4E85"/>
    <w:rsid w:val="00EF5E8B"/>
    <w:rsid w:val="00EF766A"/>
    <w:rsid w:val="00F03694"/>
    <w:rsid w:val="00F0533D"/>
    <w:rsid w:val="00F0734E"/>
    <w:rsid w:val="00F078F9"/>
    <w:rsid w:val="00F122D3"/>
    <w:rsid w:val="00F13FA3"/>
    <w:rsid w:val="00F1505B"/>
    <w:rsid w:val="00F159C1"/>
    <w:rsid w:val="00F17757"/>
    <w:rsid w:val="00F238C1"/>
    <w:rsid w:val="00F240D1"/>
    <w:rsid w:val="00F26036"/>
    <w:rsid w:val="00F27A28"/>
    <w:rsid w:val="00F334AA"/>
    <w:rsid w:val="00F355BC"/>
    <w:rsid w:val="00F3730F"/>
    <w:rsid w:val="00F44C95"/>
    <w:rsid w:val="00F46CED"/>
    <w:rsid w:val="00F51447"/>
    <w:rsid w:val="00F51672"/>
    <w:rsid w:val="00F530A9"/>
    <w:rsid w:val="00F532A3"/>
    <w:rsid w:val="00F55C8A"/>
    <w:rsid w:val="00F61AC3"/>
    <w:rsid w:val="00F62FB1"/>
    <w:rsid w:val="00F71D3B"/>
    <w:rsid w:val="00F808CD"/>
    <w:rsid w:val="00F8178D"/>
    <w:rsid w:val="00F81D0E"/>
    <w:rsid w:val="00F91741"/>
    <w:rsid w:val="00F956CF"/>
    <w:rsid w:val="00F95774"/>
    <w:rsid w:val="00FA2162"/>
    <w:rsid w:val="00FA6956"/>
    <w:rsid w:val="00FB509D"/>
    <w:rsid w:val="00FB5357"/>
    <w:rsid w:val="00FC264A"/>
    <w:rsid w:val="00FC30BF"/>
    <w:rsid w:val="00FD0EE6"/>
    <w:rsid w:val="00FD10E8"/>
    <w:rsid w:val="00FD22AB"/>
    <w:rsid w:val="00FD2C09"/>
    <w:rsid w:val="00FD4E15"/>
    <w:rsid w:val="00FE013D"/>
    <w:rsid w:val="00FE07DB"/>
    <w:rsid w:val="00FE2EFE"/>
    <w:rsid w:val="00FE3C40"/>
    <w:rsid w:val="00FE7D9E"/>
    <w:rsid w:val="00FF2A90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B40A2"/>
  <w15:docId w15:val="{5B606E5B-E737-4231-B19E-1BDD6092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paragraph" w:styleId="1">
    <w:name w:val="heading 1"/>
    <w:basedOn w:val="a"/>
    <w:link w:val="10"/>
    <w:uiPriority w:val="9"/>
    <w:qFormat/>
    <w:rsid w:val="00441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0F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7">
    <w:name w:val="Body Text"/>
    <w:basedOn w:val="a"/>
    <w:link w:val="a8"/>
    <w:rsid w:val="0046218A"/>
    <w:pPr>
      <w:jc w:val="both"/>
    </w:pPr>
    <w:rPr>
      <w:rFonts w:ascii="Arial" w:hAnsi="Arial"/>
      <w:sz w:val="24"/>
    </w:rPr>
  </w:style>
  <w:style w:type="paragraph" w:styleId="a9">
    <w:name w:val="header"/>
    <w:basedOn w:val="a"/>
    <w:link w:val="a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b">
    <w:name w:val="page number"/>
    <w:basedOn w:val="a0"/>
    <w:rsid w:val="0046218A"/>
  </w:style>
  <w:style w:type="table" w:styleId="ac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C570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f">
    <w:name w:val="No Spacing"/>
    <w:link w:val="af0"/>
    <w:uiPriority w:val="99"/>
    <w:qFormat/>
    <w:rsid w:val="003E77C6"/>
  </w:style>
  <w:style w:type="paragraph" w:customStyle="1" w:styleId="ConsPlusTitle">
    <w:name w:val="ConsPlusTitle"/>
    <w:rsid w:val="0030743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customStyle="1" w:styleId="10">
    <w:name w:val="Заголовок 1 Знак"/>
    <w:link w:val="1"/>
    <w:uiPriority w:val="9"/>
    <w:rsid w:val="004411BF"/>
    <w:rPr>
      <w:b/>
      <w:bCs/>
      <w:kern w:val="36"/>
      <w:sz w:val="48"/>
      <w:szCs w:val="48"/>
    </w:rPr>
  </w:style>
  <w:style w:type="paragraph" w:styleId="af1">
    <w:name w:val="List Paragraph"/>
    <w:basedOn w:val="a"/>
    <w:uiPriority w:val="34"/>
    <w:qFormat/>
    <w:rsid w:val="007D66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semiHidden/>
    <w:unhideWhenUsed/>
    <w:rsid w:val="00A33835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80F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Balloon Text"/>
    <w:basedOn w:val="a"/>
    <w:link w:val="af4"/>
    <w:semiHidden/>
    <w:unhideWhenUsed/>
    <w:rsid w:val="00C315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C315FC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link w:val="a5"/>
    <w:rsid w:val="0087154B"/>
    <w:rPr>
      <w:rFonts w:ascii="Arial" w:hAnsi="Arial"/>
      <w:i/>
      <w:sz w:val="24"/>
    </w:rPr>
  </w:style>
  <w:style w:type="character" w:customStyle="1" w:styleId="a8">
    <w:name w:val="Основной текст Знак"/>
    <w:link w:val="a7"/>
    <w:rsid w:val="0087154B"/>
    <w:rPr>
      <w:rFonts w:ascii="Arial" w:hAnsi="Arial"/>
      <w:sz w:val="24"/>
    </w:rPr>
  </w:style>
  <w:style w:type="character" w:customStyle="1" w:styleId="aa">
    <w:name w:val="Верхний колонтитул Знак"/>
    <w:link w:val="a9"/>
    <w:rsid w:val="0087154B"/>
    <w:rPr>
      <w:sz w:val="24"/>
    </w:rPr>
  </w:style>
  <w:style w:type="character" w:customStyle="1" w:styleId="ae">
    <w:name w:val="Нижний колонтитул Знак"/>
    <w:link w:val="ad"/>
    <w:rsid w:val="0087154B"/>
  </w:style>
  <w:style w:type="character" w:customStyle="1" w:styleId="af0">
    <w:name w:val="Без интервала Знак"/>
    <w:link w:val="af"/>
    <w:uiPriority w:val="99"/>
    <w:locked/>
    <w:rsid w:val="0087154B"/>
  </w:style>
  <w:style w:type="paragraph" w:customStyle="1" w:styleId="ConsPlusNonformat">
    <w:name w:val="ConsPlusNonformat"/>
    <w:rsid w:val="008715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3EED-0C49-4CC0-926F-821B263A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2025-03-03T07:32:00Z</dcterms:created>
  <dcterms:modified xsi:type="dcterms:W3CDTF">2025-03-03T07:32:00Z</dcterms:modified>
</cp:coreProperties>
</file>