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0B" w:rsidRPr="000F5B22" w:rsidRDefault="0098270B" w:rsidP="00DC75D6">
      <w:pPr>
        <w:pStyle w:val="a3"/>
        <w:jc w:val="left"/>
        <w:rPr>
          <w:szCs w:val="28"/>
        </w:rPr>
      </w:pPr>
    </w:p>
    <w:p w:rsidR="00FB1C1E" w:rsidRPr="000F5B22" w:rsidRDefault="00FB1C1E" w:rsidP="00FB1C1E">
      <w:pPr>
        <w:rPr>
          <w:sz w:val="28"/>
          <w:szCs w:val="28"/>
        </w:rPr>
      </w:pPr>
    </w:p>
    <w:p w:rsidR="00FB1C1E" w:rsidRPr="000F5B22" w:rsidRDefault="00FB1C1E" w:rsidP="00FB1C1E">
      <w:pPr>
        <w:jc w:val="center"/>
        <w:rPr>
          <w:sz w:val="28"/>
          <w:szCs w:val="28"/>
        </w:rPr>
      </w:pPr>
      <w:r w:rsidRPr="000F5B22">
        <w:rPr>
          <w:b/>
          <w:noProof/>
          <w:sz w:val="28"/>
          <w:szCs w:val="28"/>
        </w:rPr>
        <w:drawing>
          <wp:inline distT="0" distB="0" distL="0" distR="0" wp14:anchorId="0BEAC0E9" wp14:editId="47F76CF5">
            <wp:extent cx="670560" cy="7848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1E" w:rsidRPr="000F5B22" w:rsidRDefault="00FB1C1E" w:rsidP="00FB1C1E">
      <w:pPr>
        <w:widowControl w:val="0"/>
        <w:rPr>
          <w:kern w:val="28"/>
          <w:sz w:val="28"/>
          <w:szCs w:val="28"/>
        </w:rPr>
      </w:pPr>
      <w:bookmarkStart w:id="0" w:name="_970302034"/>
      <w:bookmarkEnd w:id="0"/>
    </w:p>
    <w:p w:rsidR="00FB1C1E" w:rsidRPr="000F5B22" w:rsidRDefault="00FB1C1E" w:rsidP="00FB1C1E">
      <w:pPr>
        <w:keepNext/>
        <w:jc w:val="center"/>
        <w:outlineLvl w:val="0"/>
        <w:rPr>
          <w:sz w:val="28"/>
          <w:szCs w:val="28"/>
        </w:rPr>
      </w:pPr>
      <w:r w:rsidRPr="000F5B22">
        <w:rPr>
          <w:sz w:val="28"/>
          <w:szCs w:val="28"/>
        </w:rPr>
        <w:t>АДМИНИСТРАЦИЯ МУНИЦИПАЛЬНОГО ОБРАЗОВАНИЯ</w:t>
      </w:r>
    </w:p>
    <w:p w:rsidR="00B92D42" w:rsidRDefault="00FB1C1E" w:rsidP="00FB1C1E">
      <w:pPr>
        <w:jc w:val="center"/>
        <w:rPr>
          <w:sz w:val="28"/>
          <w:szCs w:val="28"/>
        </w:rPr>
      </w:pPr>
      <w:r w:rsidRPr="000F5B22">
        <w:rPr>
          <w:sz w:val="28"/>
          <w:szCs w:val="28"/>
        </w:rPr>
        <w:t xml:space="preserve">«ЕЛЬНИНСКИЙ </w:t>
      </w:r>
      <w:r w:rsidR="00B92D42">
        <w:rPr>
          <w:sz w:val="28"/>
          <w:szCs w:val="28"/>
        </w:rPr>
        <w:t>МУНИЦИПАЛЬНЫЙ ОКРУГ</w:t>
      </w:r>
      <w:r w:rsidRPr="000F5B22">
        <w:rPr>
          <w:sz w:val="28"/>
          <w:szCs w:val="28"/>
        </w:rPr>
        <w:t xml:space="preserve">» </w:t>
      </w:r>
    </w:p>
    <w:p w:rsidR="00FB1C1E" w:rsidRPr="000F5B22" w:rsidRDefault="00FB1C1E" w:rsidP="00FB1C1E">
      <w:pPr>
        <w:jc w:val="center"/>
        <w:rPr>
          <w:sz w:val="28"/>
          <w:szCs w:val="28"/>
        </w:rPr>
      </w:pPr>
      <w:r w:rsidRPr="000F5B22">
        <w:rPr>
          <w:sz w:val="28"/>
          <w:szCs w:val="28"/>
        </w:rPr>
        <w:t>СМОЛЕНСКОЙ ОБЛАСТИ</w:t>
      </w:r>
    </w:p>
    <w:p w:rsidR="00FB1C1E" w:rsidRPr="000F5B22" w:rsidRDefault="00FB1C1E" w:rsidP="00FB1C1E">
      <w:pPr>
        <w:widowControl w:val="0"/>
        <w:jc w:val="center"/>
        <w:rPr>
          <w:kern w:val="28"/>
          <w:sz w:val="28"/>
          <w:szCs w:val="28"/>
        </w:rPr>
      </w:pPr>
    </w:p>
    <w:p w:rsidR="00E971C7" w:rsidRPr="000F5B22" w:rsidRDefault="00E971C7" w:rsidP="00E971C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0F5B22">
        <w:rPr>
          <w:b/>
          <w:sz w:val="28"/>
          <w:szCs w:val="28"/>
        </w:rPr>
        <w:t>П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О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С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Т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А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Н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О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В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Л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Е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Н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И</w:t>
      </w:r>
      <w:r w:rsidR="00373CD4">
        <w:rPr>
          <w:b/>
          <w:sz w:val="28"/>
          <w:szCs w:val="28"/>
        </w:rPr>
        <w:t xml:space="preserve"> </w:t>
      </w:r>
      <w:r w:rsidRPr="000F5B22">
        <w:rPr>
          <w:b/>
          <w:sz w:val="28"/>
          <w:szCs w:val="28"/>
        </w:rPr>
        <w:t>Е</w:t>
      </w:r>
    </w:p>
    <w:p w:rsidR="00FB1C1E" w:rsidRPr="000F5B22" w:rsidRDefault="00FB1C1E" w:rsidP="00FB1C1E">
      <w:pPr>
        <w:widowControl w:val="0"/>
        <w:rPr>
          <w:sz w:val="28"/>
          <w:szCs w:val="28"/>
        </w:rPr>
      </w:pPr>
    </w:p>
    <w:p w:rsidR="00FB1C1E" w:rsidRPr="000F5B22" w:rsidRDefault="00FB1C1E" w:rsidP="00FB1C1E">
      <w:pPr>
        <w:widowControl w:val="0"/>
        <w:rPr>
          <w:sz w:val="28"/>
          <w:szCs w:val="28"/>
        </w:rPr>
      </w:pPr>
      <w:r w:rsidRPr="000F5B22">
        <w:rPr>
          <w:sz w:val="28"/>
          <w:szCs w:val="28"/>
        </w:rPr>
        <w:t xml:space="preserve">  </w:t>
      </w:r>
      <w:r w:rsidR="00B92D42">
        <w:rPr>
          <w:sz w:val="28"/>
          <w:szCs w:val="28"/>
        </w:rPr>
        <w:t xml:space="preserve">от  </w:t>
      </w:r>
      <w:r w:rsidR="00DC75D6">
        <w:rPr>
          <w:sz w:val="28"/>
          <w:szCs w:val="28"/>
        </w:rPr>
        <w:t>27.02.</w:t>
      </w:r>
      <w:r w:rsidR="00B92D42">
        <w:rPr>
          <w:sz w:val="28"/>
          <w:szCs w:val="28"/>
        </w:rPr>
        <w:t>2025</w:t>
      </w:r>
      <w:r w:rsidRPr="000F5B22">
        <w:rPr>
          <w:sz w:val="28"/>
          <w:szCs w:val="28"/>
        </w:rPr>
        <w:t xml:space="preserve"> № </w:t>
      </w:r>
      <w:r w:rsidR="00DC75D6">
        <w:rPr>
          <w:sz w:val="28"/>
          <w:szCs w:val="28"/>
        </w:rPr>
        <w:t>225</w:t>
      </w:r>
    </w:p>
    <w:p w:rsidR="00FB1C1E" w:rsidRPr="00764EF3" w:rsidRDefault="00FB1C1E" w:rsidP="00FB1C1E">
      <w:pPr>
        <w:widowControl w:val="0"/>
        <w:rPr>
          <w:szCs w:val="24"/>
        </w:rPr>
      </w:pPr>
      <w:r w:rsidRPr="00764EF3">
        <w:rPr>
          <w:szCs w:val="24"/>
        </w:rPr>
        <w:t>г. Ельня</w:t>
      </w:r>
    </w:p>
    <w:p w:rsidR="0098270B" w:rsidRPr="000F5B22" w:rsidRDefault="0098270B" w:rsidP="0098270B">
      <w:pPr>
        <w:rPr>
          <w:rFonts w:ascii="Arial" w:hAnsi="Arial"/>
          <w:sz w:val="28"/>
          <w:szCs w:val="28"/>
        </w:rPr>
      </w:pPr>
    </w:p>
    <w:p w:rsidR="0098270B" w:rsidRPr="000F5B22" w:rsidRDefault="009B633F" w:rsidP="00B54892">
      <w:pPr>
        <w:pStyle w:val="2"/>
        <w:tabs>
          <w:tab w:val="left" w:pos="4536"/>
          <w:tab w:val="left" w:pos="4678"/>
        </w:tabs>
        <w:spacing w:line="240" w:lineRule="auto"/>
        <w:ind w:right="4960"/>
        <w:jc w:val="both"/>
        <w:rPr>
          <w:sz w:val="28"/>
          <w:szCs w:val="28"/>
        </w:rPr>
      </w:pPr>
      <w:r w:rsidRPr="009B633F">
        <w:rPr>
          <w:sz w:val="28"/>
          <w:szCs w:val="28"/>
        </w:rPr>
        <w:t>Об утверждении Положения о комиссии по предупреждению и ликвидации чрезвычайных ситуаций и об</w:t>
      </w:r>
      <w:r>
        <w:rPr>
          <w:sz w:val="28"/>
          <w:szCs w:val="28"/>
        </w:rPr>
        <w:t xml:space="preserve">еспечению пожарной безопасности </w:t>
      </w:r>
      <w:r w:rsidR="00A77B23" w:rsidRPr="000F5B22">
        <w:rPr>
          <w:sz w:val="28"/>
          <w:szCs w:val="28"/>
        </w:rPr>
        <w:t xml:space="preserve">муниципального образования «Ельнинский </w:t>
      </w:r>
      <w:r w:rsidR="004758FB">
        <w:rPr>
          <w:sz w:val="28"/>
          <w:szCs w:val="28"/>
        </w:rPr>
        <w:t xml:space="preserve">муниципальный </w:t>
      </w:r>
      <w:r w:rsidR="00B54892">
        <w:rPr>
          <w:sz w:val="28"/>
          <w:szCs w:val="28"/>
        </w:rPr>
        <w:t>округ</w:t>
      </w:r>
      <w:r w:rsidR="00B54892" w:rsidRPr="000F5B22">
        <w:rPr>
          <w:sz w:val="28"/>
          <w:szCs w:val="28"/>
        </w:rPr>
        <w:t xml:space="preserve">» </w:t>
      </w:r>
      <w:r w:rsidR="00B54892">
        <w:rPr>
          <w:sz w:val="28"/>
          <w:szCs w:val="28"/>
        </w:rPr>
        <w:t>Смоленской</w:t>
      </w:r>
      <w:r w:rsidR="00A77B23" w:rsidRPr="000F5B22">
        <w:rPr>
          <w:sz w:val="28"/>
          <w:szCs w:val="28"/>
        </w:rPr>
        <w:t xml:space="preserve"> области</w:t>
      </w:r>
    </w:p>
    <w:p w:rsidR="00AE4060" w:rsidRPr="000F5B22" w:rsidRDefault="00AE4060" w:rsidP="0098270B">
      <w:pPr>
        <w:ind w:right="4962"/>
        <w:jc w:val="both"/>
        <w:rPr>
          <w:sz w:val="28"/>
          <w:szCs w:val="28"/>
        </w:rPr>
      </w:pPr>
    </w:p>
    <w:p w:rsidR="004758FB" w:rsidRDefault="009B633F" w:rsidP="00E971C7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color w:val="000000"/>
          <w:sz w:val="28"/>
          <w:szCs w:val="28"/>
        </w:rPr>
      </w:pPr>
      <w:r w:rsidRPr="009B633F">
        <w:rPr>
          <w:color w:val="000000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администрация муниципального образования «</w:t>
      </w:r>
      <w:r>
        <w:rPr>
          <w:color w:val="000000"/>
          <w:sz w:val="28"/>
          <w:szCs w:val="28"/>
        </w:rPr>
        <w:t>Ельнинский муниципальный округ</w:t>
      </w:r>
      <w:r w:rsidRPr="009B633F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Смоленской</w:t>
      </w:r>
      <w:r w:rsidRPr="009B633F">
        <w:rPr>
          <w:color w:val="000000"/>
          <w:sz w:val="28"/>
          <w:szCs w:val="28"/>
        </w:rPr>
        <w:t xml:space="preserve"> области </w:t>
      </w:r>
    </w:p>
    <w:p w:rsidR="00E971C7" w:rsidRPr="000F5B22" w:rsidRDefault="00E971C7" w:rsidP="00E971C7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  <w:r w:rsidRPr="000F5B22">
        <w:rPr>
          <w:color w:val="000000"/>
          <w:sz w:val="28"/>
          <w:szCs w:val="28"/>
        </w:rPr>
        <w:t>постановляет:</w:t>
      </w:r>
    </w:p>
    <w:p w:rsidR="004758FB" w:rsidRPr="00980F0D" w:rsidRDefault="00980F0D" w:rsidP="00980F0D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58FB" w:rsidRPr="00980F0D">
        <w:rPr>
          <w:sz w:val="28"/>
          <w:szCs w:val="28"/>
        </w:rPr>
        <w:t xml:space="preserve">Утвердить прилагаемое положение о комиссии по предупреждению и ликвидации чрезвычайных ситуаций и обеспечению пожарной безопасности муниципального образования </w:t>
      </w:r>
      <w:r w:rsidR="004758FB" w:rsidRPr="00980F0D">
        <w:rPr>
          <w:color w:val="000000"/>
          <w:sz w:val="28"/>
          <w:szCs w:val="28"/>
        </w:rPr>
        <w:t>«Ельнинский муниципальный округ» Смоленской области</w:t>
      </w:r>
      <w:r w:rsidR="00794C92" w:rsidRPr="00980F0D">
        <w:rPr>
          <w:color w:val="000000"/>
          <w:sz w:val="28"/>
          <w:szCs w:val="28"/>
        </w:rPr>
        <w:t xml:space="preserve"> согласно приложению №1.</w:t>
      </w:r>
    </w:p>
    <w:p w:rsidR="00794C92" w:rsidRPr="00980F0D" w:rsidRDefault="00980F0D" w:rsidP="00980F0D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94C92" w:rsidRPr="00980F0D">
        <w:rPr>
          <w:color w:val="000000"/>
          <w:sz w:val="28"/>
          <w:szCs w:val="28"/>
        </w:rPr>
        <w:t xml:space="preserve">Утвердить состав комиссии по чрезвычайным ситуациям и обеспечению пожарной безопасности </w:t>
      </w:r>
      <w:r w:rsidR="00794C92" w:rsidRPr="00980F0D">
        <w:rPr>
          <w:sz w:val="28"/>
          <w:szCs w:val="28"/>
        </w:rPr>
        <w:t xml:space="preserve">муниципального образования </w:t>
      </w:r>
      <w:r w:rsidR="00794C92" w:rsidRPr="00980F0D">
        <w:rPr>
          <w:color w:val="000000"/>
          <w:sz w:val="28"/>
          <w:szCs w:val="28"/>
        </w:rPr>
        <w:t>«Ельнинский муниципальный округ» Смоленской области согласно приложению №2.</w:t>
      </w:r>
    </w:p>
    <w:p w:rsidR="000B3770" w:rsidRDefault="000B3770" w:rsidP="00980F0D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80F0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Признать утратившим силу:</w:t>
      </w:r>
    </w:p>
    <w:p w:rsidR="009E1670" w:rsidRPr="00980F0D" w:rsidRDefault="000B3770" w:rsidP="00980F0D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9E1670" w:rsidRPr="00980F0D">
        <w:rPr>
          <w:color w:val="000000"/>
          <w:sz w:val="28"/>
          <w:szCs w:val="28"/>
        </w:rPr>
        <w:t>остановление Администрации муниципального образования «Ельнинский район» Смоленской области от 27.02.2018 № 163 «О Комиссии по предупреждению и ликвидации чрезвычайных ситуаций и обеспечению пожарной безопасности при Администрации муниципального образования «Ельнинский район» Смоленской области»</w:t>
      </w:r>
      <w:r>
        <w:rPr>
          <w:color w:val="000000"/>
          <w:sz w:val="28"/>
          <w:szCs w:val="28"/>
        </w:rPr>
        <w:t>.</w:t>
      </w:r>
      <w:r w:rsidR="009E1670" w:rsidRPr="00980F0D">
        <w:rPr>
          <w:color w:val="000000"/>
          <w:sz w:val="28"/>
          <w:szCs w:val="28"/>
        </w:rPr>
        <w:t xml:space="preserve"> </w:t>
      </w:r>
    </w:p>
    <w:p w:rsidR="000F5B22" w:rsidRDefault="000B3770" w:rsidP="000F5B22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94C92">
        <w:rPr>
          <w:sz w:val="28"/>
          <w:szCs w:val="28"/>
        </w:rPr>
        <w:t>.</w:t>
      </w:r>
      <w:r w:rsidR="000F5B22">
        <w:rPr>
          <w:sz w:val="28"/>
          <w:szCs w:val="28"/>
        </w:rPr>
        <w:t xml:space="preserve"> </w:t>
      </w:r>
      <w:r w:rsidR="000F5B22" w:rsidRPr="006C68C0">
        <w:rPr>
          <w:color w:val="000000"/>
          <w:sz w:val="28"/>
          <w:szCs w:val="28"/>
        </w:rPr>
        <w:t xml:space="preserve">Контроль за исполнением настоящего </w:t>
      </w:r>
      <w:r w:rsidR="000F5B22">
        <w:rPr>
          <w:color w:val="000000"/>
          <w:sz w:val="28"/>
          <w:szCs w:val="28"/>
        </w:rPr>
        <w:t>постановления</w:t>
      </w:r>
      <w:r w:rsidR="000F5B22" w:rsidRPr="006C68C0">
        <w:rPr>
          <w:color w:val="000000"/>
          <w:sz w:val="28"/>
          <w:szCs w:val="28"/>
        </w:rPr>
        <w:t xml:space="preserve"> </w:t>
      </w:r>
      <w:r w:rsidR="00B92D42">
        <w:rPr>
          <w:color w:val="000000"/>
          <w:sz w:val="28"/>
          <w:szCs w:val="28"/>
        </w:rPr>
        <w:t xml:space="preserve">возложить на </w:t>
      </w:r>
      <w:r w:rsidR="00B92D42">
        <w:rPr>
          <w:color w:val="000000"/>
          <w:sz w:val="28"/>
          <w:szCs w:val="28"/>
        </w:rPr>
        <w:lastRenderedPageBreak/>
        <w:t xml:space="preserve">заместителя Главы </w:t>
      </w:r>
      <w:r w:rsidR="000F5B22" w:rsidRPr="006C68C0">
        <w:rPr>
          <w:color w:val="000000"/>
          <w:sz w:val="28"/>
          <w:szCs w:val="28"/>
        </w:rPr>
        <w:t xml:space="preserve">муниципального образования «Ельнинский </w:t>
      </w:r>
      <w:r w:rsidR="00B92D42">
        <w:rPr>
          <w:color w:val="000000"/>
          <w:sz w:val="28"/>
          <w:szCs w:val="28"/>
        </w:rPr>
        <w:t>муниципальный округ» Смоленской области Д. В. Михалутина</w:t>
      </w:r>
      <w:r w:rsidR="000F5B22">
        <w:rPr>
          <w:sz w:val="28"/>
          <w:szCs w:val="28"/>
        </w:rPr>
        <w:t>.</w:t>
      </w:r>
      <w:bookmarkStart w:id="1" w:name="_GoBack"/>
      <w:bookmarkEnd w:id="1"/>
    </w:p>
    <w:p w:rsidR="000F5B22" w:rsidRDefault="000F5B22" w:rsidP="000F5B22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</w:p>
    <w:p w:rsidR="000F5B22" w:rsidRDefault="000F5B22" w:rsidP="000F5B22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  <w:r w:rsidRPr="000F5B22">
        <w:rPr>
          <w:sz w:val="28"/>
          <w:szCs w:val="28"/>
        </w:rPr>
        <w:t xml:space="preserve"> </w:t>
      </w:r>
    </w:p>
    <w:p w:rsidR="00AC4BC1" w:rsidRDefault="00AC4BC1" w:rsidP="000F5B22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ind w:firstLine="749"/>
        <w:jc w:val="both"/>
        <w:rPr>
          <w:sz w:val="28"/>
          <w:szCs w:val="28"/>
        </w:rPr>
      </w:pPr>
    </w:p>
    <w:p w:rsidR="00AC4BC1" w:rsidRDefault="000F5B22" w:rsidP="00AC4BC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971C7" w:rsidRPr="000F5B22">
        <w:rPr>
          <w:sz w:val="28"/>
          <w:szCs w:val="28"/>
        </w:rPr>
        <w:t xml:space="preserve"> муниципального</w:t>
      </w:r>
      <w:r w:rsidR="00AC4BC1">
        <w:rPr>
          <w:sz w:val="28"/>
          <w:szCs w:val="28"/>
        </w:rPr>
        <w:t xml:space="preserve"> </w:t>
      </w:r>
      <w:r w:rsidR="00E971C7" w:rsidRPr="000F5B22">
        <w:rPr>
          <w:sz w:val="28"/>
          <w:szCs w:val="28"/>
        </w:rPr>
        <w:t>образования</w:t>
      </w:r>
    </w:p>
    <w:p w:rsidR="00E971C7" w:rsidRPr="000F5B22" w:rsidRDefault="00E971C7" w:rsidP="00AC4BC1">
      <w:pPr>
        <w:widowControl w:val="0"/>
        <w:shd w:val="clear" w:color="auto" w:fill="FFFFFF"/>
        <w:autoSpaceDE w:val="0"/>
        <w:autoSpaceDN w:val="0"/>
        <w:adjustRightInd w:val="0"/>
        <w:spacing w:line="307" w:lineRule="exact"/>
        <w:jc w:val="both"/>
        <w:rPr>
          <w:sz w:val="28"/>
          <w:szCs w:val="28"/>
        </w:rPr>
      </w:pPr>
      <w:r w:rsidRPr="000F5B22">
        <w:rPr>
          <w:sz w:val="28"/>
          <w:szCs w:val="28"/>
        </w:rPr>
        <w:t xml:space="preserve"> «Ельнинский</w:t>
      </w:r>
      <w:r w:rsidR="00B92D42">
        <w:rPr>
          <w:sz w:val="28"/>
          <w:szCs w:val="28"/>
        </w:rPr>
        <w:t xml:space="preserve"> муниципальный округ</w:t>
      </w:r>
      <w:r w:rsidR="00B77184">
        <w:rPr>
          <w:sz w:val="28"/>
          <w:szCs w:val="28"/>
        </w:rPr>
        <w:t>»</w:t>
      </w:r>
      <w:r w:rsidR="00B77184">
        <w:rPr>
          <w:sz w:val="28"/>
          <w:szCs w:val="28"/>
        </w:rPr>
        <w:tab/>
      </w:r>
      <w:r w:rsidR="00B77184">
        <w:rPr>
          <w:sz w:val="28"/>
          <w:szCs w:val="28"/>
        </w:rPr>
        <w:tab/>
      </w:r>
      <w:r w:rsidR="00B77184">
        <w:rPr>
          <w:sz w:val="28"/>
          <w:szCs w:val="28"/>
        </w:rPr>
        <w:tab/>
      </w:r>
      <w:r w:rsidR="00B77184">
        <w:rPr>
          <w:sz w:val="28"/>
          <w:szCs w:val="28"/>
        </w:rPr>
        <w:tab/>
      </w:r>
      <w:r w:rsidRPr="000F5B22">
        <w:rPr>
          <w:sz w:val="28"/>
          <w:szCs w:val="28"/>
        </w:rPr>
        <w:tab/>
        <w:t xml:space="preserve">                        </w:t>
      </w:r>
    </w:p>
    <w:p w:rsidR="00E971C7" w:rsidRPr="000F5B22" w:rsidRDefault="00E971C7" w:rsidP="00E971C7">
      <w:pPr>
        <w:widowControl w:val="0"/>
        <w:ind w:right="-55"/>
        <w:jc w:val="both"/>
        <w:rPr>
          <w:sz w:val="28"/>
          <w:szCs w:val="28"/>
        </w:rPr>
      </w:pPr>
      <w:r w:rsidRPr="000F5B22">
        <w:rPr>
          <w:sz w:val="28"/>
          <w:szCs w:val="28"/>
        </w:rPr>
        <w:t xml:space="preserve">Смоленской </w:t>
      </w:r>
      <w:r w:rsidR="00DB7BB4" w:rsidRPr="000F5B22">
        <w:rPr>
          <w:sz w:val="28"/>
          <w:szCs w:val="28"/>
        </w:rPr>
        <w:t xml:space="preserve">области </w:t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</w:r>
      <w:r w:rsidR="00DB7BB4" w:rsidRPr="000F5B22">
        <w:rPr>
          <w:sz w:val="28"/>
          <w:szCs w:val="28"/>
        </w:rPr>
        <w:tab/>
        <w:t xml:space="preserve">      </w:t>
      </w:r>
      <w:r w:rsidRPr="000F5B22">
        <w:rPr>
          <w:sz w:val="28"/>
          <w:szCs w:val="28"/>
        </w:rPr>
        <w:t xml:space="preserve">     </w:t>
      </w:r>
      <w:r w:rsidR="00AC4BC1">
        <w:rPr>
          <w:sz w:val="28"/>
          <w:szCs w:val="28"/>
        </w:rPr>
        <w:t xml:space="preserve">      </w:t>
      </w:r>
      <w:r w:rsidRPr="000F5B22">
        <w:rPr>
          <w:sz w:val="28"/>
          <w:szCs w:val="28"/>
        </w:rPr>
        <w:t xml:space="preserve">   </w:t>
      </w:r>
      <w:r w:rsidR="000F5B22">
        <w:rPr>
          <w:sz w:val="28"/>
          <w:szCs w:val="28"/>
        </w:rPr>
        <w:t>Н. Д. Мищенков</w:t>
      </w:r>
    </w:p>
    <w:p w:rsidR="0098270B" w:rsidRPr="000F5B22" w:rsidRDefault="0098270B" w:rsidP="0098270B">
      <w:pPr>
        <w:ind w:firstLine="709"/>
        <w:jc w:val="both"/>
        <w:rPr>
          <w:sz w:val="28"/>
          <w:szCs w:val="28"/>
        </w:rPr>
      </w:pPr>
    </w:p>
    <w:p w:rsidR="001845CA" w:rsidRPr="000F5B22" w:rsidRDefault="001845CA" w:rsidP="00984B7F">
      <w:pPr>
        <w:jc w:val="both"/>
        <w:rPr>
          <w:sz w:val="28"/>
          <w:szCs w:val="28"/>
        </w:rPr>
      </w:pPr>
    </w:p>
    <w:p w:rsidR="001845CA" w:rsidRPr="000F5B22" w:rsidRDefault="001845CA" w:rsidP="00984B7F">
      <w:pPr>
        <w:jc w:val="both"/>
        <w:rPr>
          <w:sz w:val="28"/>
          <w:szCs w:val="28"/>
        </w:rPr>
      </w:pPr>
    </w:p>
    <w:p w:rsidR="001845CA" w:rsidRPr="000F5B22" w:rsidRDefault="001845CA" w:rsidP="00984B7F">
      <w:pPr>
        <w:jc w:val="both"/>
        <w:rPr>
          <w:sz w:val="28"/>
          <w:szCs w:val="28"/>
        </w:rPr>
      </w:pPr>
    </w:p>
    <w:p w:rsidR="001845CA" w:rsidRPr="000F5B22" w:rsidRDefault="001845CA" w:rsidP="00984B7F">
      <w:pPr>
        <w:jc w:val="both"/>
        <w:rPr>
          <w:sz w:val="28"/>
          <w:szCs w:val="28"/>
        </w:rPr>
      </w:pPr>
    </w:p>
    <w:p w:rsidR="001845CA" w:rsidRPr="000F5B22" w:rsidRDefault="001845CA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4D7EF9" w:rsidRPr="000F5B22" w:rsidRDefault="004D7EF9" w:rsidP="00984B7F">
      <w:pPr>
        <w:jc w:val="both"/>
        <w:rPr>
          <w:sz w:val="28"/>
          <w:szCs w:val="28"/>
        </w:rPr>
      </w:pPr>
    </w:p>
    <w:p w:rsidR="00131CB9" w:rsidRDefault="00131CB9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9E1670" w:rsidRPr="009E1670" w:rsidRDefault="009E1670" w:rsidP="00DC75D6">
      <w:pPr>
        <w:shd w:val="clear" w:color="auto" w:fill="FFFFFF"/>
        <w:ind w:left="5670"/>
        <w:contextualSpacing/>
        <w:jc w:val="right"/>
        <w:textAlignment w:val="baseline"/>
        <w:outlineLvl w:val="1"/>
        <w:rPr>
          <w:spacing w:val="2"/>
          <w:sz w:val="28"/>
          <w:szCs w:val="28"/>
        </w:rPr>
      </w:pPr>
    </w:p>
    <w:p w:rsidR="00F816F0" w:rsidRDefault="00F816F0" w:rsidP="00DC75D6">
      <w:pPr>
        <w:shd w:val="clear" w:color="auto" w:fill="FFFFFF"/>
        <w:ind w:left="5670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УТВЕРЖДЕНО</w:t>
      </w:r>
    </w:p>
    <w:p w:rsidR="009E1670" w:rsidRPr="009E1670" w:rsidRDefault="00F816F0" w:rsidP="00DC75D6">
      <w:pPr>
        <w:shd w:val="clear" w:color="auto" w:fill="FFFFFF"/>
        <w:ind w:left="5670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постановлением</w:t>
      </w:r>
      <w:r w:rsidR="009E1670" w:rsidRPr="009E1670">
        <w:rPr>
          <w:spacing w:val="2"/>
          <w:sz w:val="28"/>
          <w:szCs w:val="28"/>
        </w:rPr>
        <w:t xml:space="preserve"> Администрации</w:t>
      </w:r>
    </w:p>
    <w:p w:rsidR="009E1670" w:rsidRPr="009E1670" w:rsidRDefault="009E1670" w:rsidP="00DC75D6">
      <w:pPr>
        <w:shd w:val="clear" w:color="auto" w:fill="FFFFFF"/>
        <w:ind w:left="5670"/>
        <w:contextualSpacing/>
        <w:textAlignment w:val="baseline"/>
        <w:outlineLvl w:val="1"/>
        <w:rPr>
          <w:spacing w:val="2"/>
          <w:sz w:val="28"/>
          <w:szCs w:val="28"/>
        </w:rPr>
      </w:pPr>
      <w:r w:rsidRPr="009E1670">
        <w:rPr>
          <w:spacing w:val="2"/>
          <w:sz w:val="28"/>
          <w:szCs w:val="28"/>
        </w:rPr>
        <w:t>муниципального образования</w:t>
      </w:r>
    </w:p>
    <w:p w:rsidR="00F816F0" w:rsidRDefault="00D52A6F" w:rsidP="00DC75D6">
      <w:pPr>
        <w:shd w:val="clear" w:color="auto" w:fill="FFFFFF"/>
        <w:ind w:left="5670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«Ельнинский муниципальный округ</w:t>
      </w:r>
      <w:r w:rsidR="009E1670" w:rsidRPr="009E1670">
        <w:rPr>
          <w:spacing w:val="2"/>
          <w:sz w:val="28"/>
          <w:szCs w:val="28"/>
        </w:rPr>
        <w:t>»</w:t>
      </w:r>
      <w:r w:rsidR="00DC75D6">
        <w:rPr>
          <w:spacing w:val="2"/>
          <w:sz w:val="28"/>
          <w:szCs w:val="28"/>
        </w:rPr>
        <w:t xml:space="preserve"> </w:t>
      </w:r>
      <w:r w:rsidR="009E1670" w:rsidRPr="009E1670">
        <w:rPr>
          <w:spacing w:val="2"/>
          <w:sz w:val="28"/>
          <w:szCs w:val="28"/>
        </w:rPr>
        <w:t>Смоленской области</w:t>
      </w:r>
    </w:p>
    <w:p w:rsidR="00F816F0" w:rsidRPr="009E1670" w:rsidRDefault="00DB6A84" w:rsidP="00DC75D6">
      <w:pPr>
        <w:shd w:val="clear" w:color="auto" w:fill="FFFFFF"/>
        <w:ind w:left="5670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(п</w:t>
      </w:r>
      <w:r w:rsidR="00F816F0" w:rsidRPr="009E1670">
        <w:rPr>
          <w:spacing w:val="2"/>
          <w:sz w:val="28"/>
          <w:szCs w:val="28"/>
        </w:rPr>
        <w:t xml:space="preserve">риложение № </w:t>
      </w:r>
      <w:r w:rsidR="00F816F0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>)</w:t>
      </w:r>
    </w:p>
    <w:p w:rsidR="009E1670" w:rsidRPr="009E1670" w:rsidRDefault="00DC75D6" w:rsidP="00DC75D6">
      <w:pPr>
        <w:shd w:val="clear" w:color="auto" w:fill="FFFFFF"/>
        <w:ind w:left="5670"/>
        <w:contextualSpacing/>
        <w:textAlignment w:val="baseline"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от 27.02.2025</w:t>
      </w:r>
      <w:r w:rsidR="0023004C">
        <w:rPr>
          <w:spacing w:val="2"/>
          <w:sz w:val="28"/>
          <w:szCs w:val="28"/>
        </w:rPr>
        <w:t xml:space="preserve"> №</w:t>
      </w:r>
      <w:r>
        <w:rPr>
          <w:spacing w:val="2"/>
          <w:sz w:val="28"/>
          <w:szCs w:val="28"/>
        </w:rPr>
        <w:t xml:space="preserve"> 225</w:t>
      </w:r>
    </w:p>
    <w:p w:rsidR="009E1670" w:rsidRPr="009E1670" w:rsidRDefault="009E1670" w:rsidP="009E1670">
      <w:pPr>
        <w:shd w:val="clear" w:color="auto" w:fill="FFFFFF"/>
        <w:contextualSpacing/>
        <w:jc w:val="center"/>
        <w:textAlignment w:val="baseline"/>
        <w:outlineLvl w:val="1"/>
        <w:rPr>
          <w:b/>
          <w:spacing w:val="2"/>
          <w:sz w:val="28"/>
          <w:szCs w:val="28"/>
        </w:rPr>
      </w:pPr>
    </w:p>
    <w:p w:rsidR="009E1670" w:rsidRPr="009E1670" w:rsidRDefault="009E1670" w:rsidP="009E1670">
      <w:pPr>
        <w:keepNext/>
        <w:contextualSpacing/>
        <w:jc w:val="center"/>
        <w:outlineLvl w:val="0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>П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О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Л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О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Ж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Е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Н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И</w:t>
      </w:r>
      <w:r w:rsidR="00AB3BA0">
        <w:rPr>
          <w:b/>
          <w:bCs/>
          <w:sz w:val="28"/>
          <w:szCs w:val="28"/>
        </w:rPr>
        <w:t xml:space="preserve"> </w:t>
      </w:r>
      <w:r w:rsidRPr="009E1670">
        <w:rPr>
          <w:b/>
          <w:bCs/>
          <w:sz w:val="28"/>
          <w:szCs w:val="28"/>
        </w:rPr>
        <w:t>Е</w:t>
      </w:r>
    </w:p>
    <w:p w:rsidR="009E1670" w:rsidRPr="009E1670" w:rsidRDefault="009E1670" w:rsidP="009E1670">
      <w:pPr>
        <w:contextualSpacing/>
        <w:jc w:val="center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>о комиссии по предупреждению и ликвидации чрезвычайных ситуаций</w:t>
      </w:r>
    </w:p>
    <w:p w:rsidR="009E1670" w:rsidRPr="009E1670" w:rsidRDefault="009E1670" w:rsidP="009E1670">
      <w:pPr>
        <w:contextualSpacing/>
        <w:jc w:val="center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>и обеспечению пожарной безопасности при Администрации</w:t>
      </w:r>
    </w:p>
    <w:p w:rsidR="009E1670" w:rsidRPr="009E1670" w:rsidRDefault="009E1670" w:rsidP="009E1670">
      <w:pPr>
        <w:contextualSpacing/>
        <w:jc w:val="center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 xml:space="preserve"> муниципального </w:t>
      </w:r>
      <w:r w:rsidR="00555BB8" w:rsidRPr="009E1670">
        <w:rPr>
          <w:b/>
          <w:bCs/>
          <w:sz w:val="28"/>
          <w:szCs w:val="28"/>
        </w:rPr>
        <w:t>образования «</w:t>
      </w:r>
      <w:r w:rsidR="00D52A6F" w:rsidRPr="00D52A6F">
        <w:rPr>
          <w:b/>
          <w:bCs/>
          <w:sz w:val="28"/>
          <w:szCs w:val="28"/>
        </w:rPr>
        <w:t>Ельнинский муниципальный округ</w:t>
      </w:r>
      <w:r w:rsidRPr="009E1670">
        <w:rPr>
          <w:b/>
          <w:bCs/>
          <w:sz w:val="28"/>
          <w:szCs w:val="28"/>
        </w:rPr>
        <w:t>» Смоленской области</w:t>
      </w:r>
    </w:p>
    <w:p w:rsidR="009E1670" w:rsidRPr="009E1670" w:rsidRDefault="009E1670" w:rsidP="009E1670">
      <w:pPr>
        <w:ind w:firstLine="708"/>
        <w:contextualSpacing/>
        <w:rPr>
          <w:b/>
          <w:bCs/>
          <w:sz w:val="28"/>
          <w:szCs w:val="28"/>
        </w:rPr>
      </w:pPr>
    </w:p>
    <w:p w:rsidR="009E1670" w:rsidRPr="009E1670" w:rsidRDefault="009E1670" w:rsidP="00555BB8">
      <w:pPr>
        <w:ind w:firstLine="708"/>
        <w:contextualSpacing/>
        <w:jc w:val="center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>1. Общие положения</w:t>
      </w:r>
    </w:p>
    <w:p w:rsidR="009E1670" w:rsidRPr="009E1670" w:rsidRDefault="009E1670" w:rsidP="009E1670">
      <w:pPr>
        <w:ind w:firstLine="708"/>
        <w:contextualSpacing/>
        <w:rPr>
          <w:b/>
          <w:bCs/>
          <w:sz w:val="28"/>
          <w:szCs w:val="28"/>
        </w:rPr>
      </w:pP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1.1. Комиссия по предупреждению и ликвидации чрезвычайных ситуаций и обеспечению пожарной безопасности при  Администрации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 (далее – Комиссия) является координационным органом территориальной подсистемы единой государственной системы предупреждения и ликвидации чрезвычайных ситуаций в муниципальном образовании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 и предназначена для предупреждения чрезвычайных ситуаций (далее – ЧС) и пожаров, а в случае их возникновения – для обеспечения безопасности и защиты населения, локализации и ликвидации ЧС и пожаров.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и областными </w:t>
      </w:r>
      <w:r w:rsidR="00555BB8" w:rsidRPr="009E1670">
        <w:rPr>
          <w:sz w:val="28"/>
          <w:szCs w:val="28"/>
        </w:rPr>
        <w:t>законами, нормативными</w:t>
      </w:r>
      <w:r w:rsidRPr="009E1670">
        <w:rPr>
          <w:sz w:val="28"/>
          <w:szCs w:val="28"/>
        </w:rPr>
        <w:t xml:space="preserve"> правовыми актами Российской Федерации, Смоленской области, органов местного самоуправления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области, а также настоящим Положением.</w:t>
      </w:r>
    </w:p>
    <w:p w:rsidR="009E1670" w:rsidRPr="009E1670" w:rsidRDefault="009E1670" w:rsidP="009E1670">
      <w:pPr>
        <w:contextualSpacing/>
        <w:jc w:val="both"/>
        <w:rPr>
          <w:sz w:val="28"/>
          <w:szCs w:val="28"/>
        </w:rPr>
      </w:pPr>
    </w:p>
    <w:p w:rsidR="009E1670" w:rsidRPr="009E1670" w:rsidRDefault="009E1670" w:rsidP="00555BB8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9E1670">
        <w:rPr>
          <w:b/>
          <w:sz w:val="28"/>
          <w:szCs w:val="28"/>
        </w:rPr>
        <w:t>Основ</w:t>
      </w:r>
      <w:r w:rsidR="00555BB8">
        <w:rPr>
          <w:b/>
          <w:sz w:val="28"/>
          <w:szCs w:val="28"/>
        </w:rPr>
        <w:t>ными задачами Комиссии являются:</w:t>
      </w:r>
    </w:p>
    <w:p w:rsidR="009E1670" w:rsidRPr="009E1670" w:rsidRDefault="009E1670" w:rsidP="009E1670">
      <w:pPr>
        <w:ind w:left="1069"/>
        <w:contextualSpacing/>
        <w:rPr>
          <w:b/>
          <w:sz w:val="28"/>
          <w:szCs w:val="28"/>
        </w:rPr>
      </w:pP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участие в реализации государственной политики в области предупреждения и ликвидации ЧС и обеспечения пожарной безопасности;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организация разработки проектов нормативных правовых актов в муниципальном образовании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 в области защиты населения и территорий от ЧС и пожаров, а также подготовка предложений и решений по совершенствованию деятельности по обеспечению пожарной безопасности;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взаимодействие со средствами массовой информации в вопросах информирования населения в сфере предупреждения и ликвидации ЧС природного и техногенного характера и обеспечения пожарной безопасности;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lastRenderedPageBreak/>
        <w:t>- участие в разработке и осуществлении федеральных целевых и научно-технических программ, организация разработки и реализация территориальных программ по предупреждению, ликвидации ЧС и обеспечению пожарной безопасности;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обеспечение готовности органов управления, сил и средств к действиям в ЧС и при тушении пожаров, а также создание и поддержание в постоянной готовности пунктов управления по ликвидации ЧС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организация сбора и обмена информацией в сфере защи</w:t>
      </w:r>
      <w:r w:rsidR="00DC75D6">
        <w:rPr>
          <w:sz w:val="28"/>
          <w:szCs w:val="28"/>
        </w:rPr>
        <w:t>ты населения и территорий от ЧС</w:t>
      </w:r>
      <w:r w:rsidRPr="009E1670">
        <w:rPr>
          <w:sz w:val="28"/>
          <w:szCs w:val="28"/>
        </w:rPr>
        <w:t xml:space="preserve">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руководство подготовкой населения к действиям в ЧС и при пожарах;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организация и контроль за осуществлением мероприятий по предупреждению и ликвидации ЧС и пожаров, а также по обеспечению надежности работы потенциально опасных объектов в условиях ЧС;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организация наблюдения и контроля за состоянием окружающей среды и потенциально опасных объектов, прогнозирования ЧС;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взаимодействие с объектовыми комиссиями по ЧС и военным командованием по вопросам предупреждения, ликвидации ЧС и пожаров, а в случае необходимости принятие решения о направлении сил и средств для оказания помощи в ликвидации ЧС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руководство работами по ликвидации ЧС, крупных пожаров, организация привлечения трудоспособного населения к этим работам;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планирование и организация эвакуации населения, размещения эвакуируемого населения и возвращения его после ликвидации ЧС и пожаров в места постоянного проживания.</w:t>
      </w:r>
    </w:p>
    <w:p w:rsidR="009E1670" w:rsidRPr="009E1670" w:rsidRDefault="009E1670" w:rsidP="009E1670">
      <w:pPr>
        <w:ind w:left="680"/>
        <w:contextualSpacing/>
        <w:jc w:val="both"/>
        <w:rPr>
          <w:sz w:val="28"/>
          <w:szCs w:val="28"/>
        </w:rPr>
      </w:pPr>
    </w:p>
    <w:p w:rsidR="009E1670" w:rsidRPr="009E1670" w:rsidRDefault="009E1670" w:rsidP="00555BB8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9E1670">
        <w:rPr>
          <w:b/>
          <w:sz w:val="28"/>
          <w:szCs w:val="28"/>
        </w:rPr>
        <w:t xml:space="preserve">Комиссия </w:t>
      </w:r>
      <w:r w:rsidRPr="009E1670">
        <w:rPr>
          <w:b/>
          <w:sz w:val="28"/>
          <w:szCs w:val="28"/>
          <w:lang w:val="en-US"/>
        </w:rPr>
        <w:t>c</w:t>
      </w:r>
      <w:r w:rsidRPr="009E1670">
        <w:rPr>
          <w:b/>
          <w:sz w:val="28"/>
          <w:szCs w:val="28"/>
        </w:rPr>
        <w:t xml:space="preserve"> целью выполнения возложенных на нее задач осуществляет следующие функции:</w:t>
      </w:r>
    </w:p>
    <w:p w:rsidR="009E1670" w:rsidRPr="009E1670" w:rsidRDefault="009E1670" w:rsidP="009E1670">
      <w:pPr>
        <w:ind w:left="1069"/>
        <w:contextualSpacing/>
        <w:jc w:val="both"/>
        <w:rPr>
          <w:b/>
          <w:sz w:val="28"/>
          <w:szCs w:val="28"/>
        </w:rPr>
      </w:pP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организует прогнозирование и оценку обстановки на территории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 и зоне ответственности, которая может сложиться в результате ЧС природного и техногенного характера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разрабатывает и планирует проведение мероприятий по предупреждению, ликвидации ЧС природного и техногенного характера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взаимодействует с органами государственного надзора и контроля в сфере защиты населения и территорий от ЧС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осуществляет контроль за подготовкой органов управления, в полномочия которых входит решение вопросов защиты населения и территорий от ЧС и обеспечения пожарной безопасности, к действиям в ЧС; обучением населения действиям в условиях угрозы и возникновения ЧС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разрабатывает и вносит на рассмотрение Главы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 xml:space="preserve">» Смоленской области проекты нормативных правовых актов по вопросам, связанным с предупреждением и </w:t>
      </w:r>
      <w:r w:rsidRPr="009E1670">
        <w:rPr>
          <w:sz w:val="28"/>
          <w:szCs w:val="28"/>
        </w:rPr>
        <w:lastRenderedPageBreak/>
        <w:t>ликвидацией ЧС, обеспечением пожарной, промышленной и экологической безопасности;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контролирует деятельность объектов экономики по вопросам предупреждения и ликвидации ЧС и пожаров;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участвует в рассмотрении вопросов размещения и деятельности потенциально опасных производств;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осуществляет контроль за организацией защиты сельскохозяйственных животных, посадок культурных растений, продовольствия, пищевого сырья, кормов, водоисточников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организует работу по привлечению общественных организаций и граждан к проведению мероприятий по ликвидации ЧС и крупных пожаров.</w:t>
      </w:r>
    </w:p>
    <w:p w:rsidR="009E1670" w:rsidRPr="009E1670" w:rsidRDefault="009E1670" w:rsidP="009E1670">
      <w:pPr>
        <w:ind w:left="680"/>
        <w:contextualSpacing/>
        <w:jc w:val="both"/>
        <w:rPr>
          <w:sz w:val="28"/>
          <w:szCs w:val="28"/>
        </w:rPr>
      </w:pPr>
    </w:p>
    <w:p w:rsidR="009E1670" w:rsidRPr="009E1670" w:rsidRDefault="009E1670" w:rsidP="00555BB8">
      <w:pPr>
        <w:numPr>
          <w:ilvl w:val="0"/>
          <w:numId w:val="3"/>
        </w:num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9E1670">
        <w:rPr>
          <w:b/>
          <w:sz w:val="28"/>
          <w:szCs w:val="28"/>
        </w:rPr>
        <w:t>Комиссия в пределах своей компетенции имеет право:</w:t>
      </w:r>
    </w:p>
    <w:p w:rsidR="009E1670" w:rsidRPr="009E1670" w:rsidRDefault="009E1670" w:rsidP="009E1670">
      <w:pPr>
        <w:ind w:left="1069"/>
        <w:contextualSpacing/>
        <w:jc w:val="both"/>
        <w:rPr>
          <w:b/>
          <w:sz w:val="28"/>
          <w:szCs w:val="28"/>
        </w:rPr>
      </w:pP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запрашивать у органов исполнительной власти, органов местного самоуправления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области, организаций и общественных организаций необходимые материалы и информацию по вопросам предупреждения и ликвидации ЧС и обеспечения пожарной безопасности;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заслушивать на своих заседаниях представителей организаций и общественных образований по вопросам предупреждения и ликвидации ЧС и обеспечения пожарной безопасности;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привлекать к работе представителей органов местного самоуправления, организаций и общественных образований по согласованию с их руководителями;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вводить в зонах ЧС режимы функционирования РСЧС;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 xml:space="preserve">- создавать рабочие группы из </w:t>
      </w:r>
      <w:r w:rsidR="00555BB8" w:rsidRPr="009E1670">
        <w:rPr>
          <w:sz w:val="28"/>
          <w:szCs w:val="28"/>
        </w:rPr>
        <w:t>числа специалистов</w:t>
      </w:r>
      <w:r w:rsidRPr="009E1670">
        <w:rPr>
          <w:sz w:val="28"/>
          <w:szCs w:val="28"/>
        </w:rPr>
        <w:t xml:space="preserve"> органов местного самоуправления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 и представителей заинтересованных организаций по направлениям деятельности Комиссии, определять полномочия и порядок работы этих групп;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вносить в установленном порядке на рассмотрение Главе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 предложения по вопросам, входящим в ее компетенцию;</w:t>
      </w:r>
    </w:p>
    <w:p w:rsidR="009E1670" w:rsidRPr="009E1670" w:rsidRDefault="009E1670" w:rsidP="009E1670">
      <w:pPr>
        <w:ind w:firstLine="680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привлекать в установленном порядке силы и средства, входящие в состав областной подсистемы РСЧС, для выполнения работ по предупреждению и ликвидации ЧС, проведения спасательных и аварийно-восстановительных работ.</w:t>
      </w:r>
    </w:p>
    <w:p w:rsidR="009E1670" w:rsidRPr="009E1670" w:rsidRDefault="009E1670" w:rsidP="009E1670">
      <w:pPr>
        <w:keepNext/>
        <w:ind w:firstLine="720"/>
        <w:contextualSpacing/>
        <w:jc w:val="both"/>
        <w:outlineLvl w:val="0"/>
        <w:rPr>
          <w:sz w:val="28"/>
          <w:szCs w:val="28"/>
        </w:rPr>
      </w:pPr>
    </w:p>
    <w:p w:rsidR="009E1670" w:rsidRPr="009E1670" w:rsidRDefault="009E1670" w:rsidP="00555BB8">
      <w:pPr>
        <w:keepNext/>
        <w:ind w:firstLine="720"/>
        <w:contextualSpacing/>
        <w:jc w:val="center"/>
        <w:outlineLvl w:val="0"/>
        <w:rPr>
          <w:b/>
          <w:bCs/>
          <w:sz w:val="28"/>
          <w:szCs w:val="28"/>
        </w:rPr>
      </w:pPr>
      <w:r w:rsidRPr="009E1670">
        <w:rPr>
          <w:b/>
          <w:bCs/>
          <w:sz w:val="28"/>
          <w:szCs w:val="28"/>
        </w:rPr>
        <w:t>5. Организация работы Комиссии</w:t>
      </w:r>
    </w:p>
    <w:p w:rsidR="009E1670" w:rsidRPr="009E1670" w:rsidRDefault="009E1670" w:rsidP="009E1670">
      <w:pPr>
        <w:keepNext/>
        <w:ind w:firstLine="720"/>
        <w:contextualSpacing/>
        <w:jc w:val="both"/>
        <w:outlineLvl w:val="0"/>
        <w:rPr>
          <w:b/>
          <w:bCs/>
          <w:sz w:val="28"/>
          <w:szCs w:val="28"/>
        </w:rPr>
      </w:pP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 xml:space="preserve">5.1. </w:t>
      </w:r>
      <w:r w:rsidR="00EB5639">
        <w:rPr>
          <w:sz w:val="28"/>
          <w:szCs w:val="28"/>
        </w:rPr>
        <w:t xml:space="preserve">Комиссию возглавляет председатель комиссии, </w:t>
      </w:r>
      <w:r w:rsidRPr="009E1670">
        <w:rPr>
          <w:sz w:val="28"/>
          <w:szCs w:val="28"/>
        </w:rPr>
        <w:t>в случае его отсутствия - за</w:t>
      </w:r>
      <w:r w:rsidR="00EB5639">
        <w:rPr>
          <w:sz w:val="28"/>
          <w:szCs w:val="28"/>
        </w:rPr>
        <w:t>меститель председателя комиссии.</w:t>
      </w:r>
      <w:r w:rsidRPr="009E1670">
        <w:rPr>
          <w:sz w:val="28"/>
          <w:szCs w:val="28"/>
        </w:rPr>
        <w:t xml:space="preserve"> 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lastRenderedPageBreak/>
        <w:t>5.2. Состав Комиссии утверждается постановлением Администрации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5.3. В состав Комиссии входят руководители органов местного самоуправления, а также по согласованию представители иных органов государственной власти и организаций. Кроме того, в состав Комиссии могут входить ведущие специалисты отраслей экономики.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5.4. Комиссия осуществляет свою деятельность в соответствии с планом, принимаемым на заседании Комиссии.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5.5. Для оценки масштабов ЧС в районе бедствия и прогнозирования возможных её последствий, подготовки предложений Главе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области, председателю Комиссии по вопросам ликвидации ЧС и пожаров, осуществления непосредственного руководства проведением аварийно – спасательных и других неотложных работ, а также организации и поддержания непрерывного взаимодействия с органами РСЧС и другими органами управления, силами, привлекаемыми к ликвидации ЧС и пожаров, при Комиссии создаются оперативные группы.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5.6. Заседания Комиссии проводятся по мере необходимости, но не реже одного раза в квартал. Заседания Комиссии проводит её председатель или по его пор</w:t>
      </w:r>
      <w:r w:rsidR="00DC75D6">
        <w:rPr>
          <w:sz w:val="28"/>
          <w:szCs w:val="28"/>
        </w:rPr>
        <w:t>учению</w:t>
      </w:r>
      <w:r w:rsidRPr="009E1670">
        <w:rPr>
          <w:sz w:val="28"/>
          <w:szCs w:val="28"/>
        </w:rPr>
        <w:t xml:space="preserve"> заместитель председателя Комиссии.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Заседания считаются правомочными, если на них присутствует не менее половины от общего числа её членов.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5.7. Свою деятельность Комиссия осуществляет в форме: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заседаний;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выездных заседаний;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секционных заседаний в случае необходимости решения некоторых вопросов;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- расширенных заседаний с привлечением руководителей организаций, в компетенции которых находится решение рассматриваемых вопросов.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5.8. Подготовка материалов к заседанию Комиссии осуществляется сектором предупреждения и ликвидации чрезвычайных ситуаций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области, организациями и общественными образованиями, к сфере ведения которых относятся вопросы, включенные в повестку дня. Материалы представляются в Комиссию не позднее, чем за 5 дней до даты проведения заседания.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5.9. Решения принимаются простым большинством присутствующих на заседании членов Комиссии. В случае равенства голосов решающим является голос председателя Комиссии.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5.10. По окончании заседания Комиссии оформляется протокол, который подписывается председателем Комиссии или в случае его отсутствия – заместителем председателя Комиссии. При необходимости решения, принятые на заседании Комиссии, оформляются в виде проекта распоряжения или постановления Администрации муниципального образования «</w:t>
      </w:r>
      <w:r w:rsidR="00D52A6F" w:rsidRPr="00D52A6F">
        <w:rPr>
          <w:sz w:val="28"/>
          <w:szCs w:val="28"/>
        </w:rPr>
        <w:t xml:space="preserve">Ельнинский </w:t>
      </w:r>
      <w:r w:rsidR="00D52A6F" w:rsidRPr="00D52A6F">
        <w:rPr>
          <w:sz w:val="28"/>
          <w:szCs w:val="28"/>
        </w:rPr>
        <w:lastRenderedPageBreak/>
        <w:t>муниципальный округ</w:t>
      </w:r>
      <w:r w:rsidRPr="009E1670">
        <w:rPr>
          <w:sz w:val="28"/>
          <w:szCs w:val="28"/>
        </w:rPr>
        <w:t>» Смоленской области, который вносится в установленном порядке на рассмотрение Главы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5.11. Решения Комиссии, принимаемые в чрезвычайных условиях и находящиеся в пределах ее компетенции, являются обязательными для выполнения всеми предприятиями, организациями и учреждениями, расположенными на территории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области, независимо от их ведомственной принадлежности и форм собственности.</w:t>
      </w:r>
    </w:p>
    <w:p w:rsidR="009E1670" w:rsidRPr="009E1670" w:rsidRDefault="009E1670" w:rsidP="009E1670">
      <w:pPr>
        <w:ind w:firstLine="708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5.12. Документы на заседание Комиссии (проекты распоряжений, решений и т.д.) разрабатываются сектором предупреждения и ликвидации чрезвычайных ситуаций муниципального образования «</w:t>
      </w:r>
      <w:r w:rsidR="00D52A6F" w:rsidRPr="00D52A6F">
        <w:rPr>
          <w:sz w:val="28"/>
          <w:szCs w:val="28"/>
        </w:rPr>
        <w:t>Ельнинский муниципальный округ</w:t>
      </w:r>
      <w:r w:rsidRPr="009E1670">
        <w:rPr>
          <w:sz w:val="28"/>
          <w:szCs w:val="28"/>
        </w:rPr>
        <w:t>» Смоленской области.</w:t>
      </w:r>
    </w:p>
    <w:p w:rsidR="009E1670" w:rsidRPr="009E1670" w:rsidRDefault="009E1670" w:rsidP="009E1670">
      <w:pPr>
        <w:ind w:firstLine="709"/>
        <w:contextualSpacing/>
        <w:jc w:val="both"/>
        <w:rPr>
          <w:sz w:val="28"/>
          <w:szCs w:val="28"/>
        </w:rPr>
      </w:pPr>
      <w:r w:rsidRPr="009E1670">
        <w:rPr>
          <w:sz w:val="28"/>
          <w:szCs w:val="28"/>
        </w:rPr>
        <w:t>5.13. Справочные материалы по направлениям деятельности Комиссии разрабатываются её членами в пределах их компетенции. Ответственным лицом за порядок оформления справочных материалов является секретарь Комиссии.</w:t>
      </w:r>
    </w:p>
    <w:p w:rsidR="009E1670" w:rsidRPr="009E1670" w:rsidRDefault="009E1670" w:rsidP="009E1670">
      <w:pPr>
        <w:keepNext/>
        <w:outlineLvl w:val="1"/>
        <w:rPr>
          <w:sz w:val="28"/>
        </w:rPr>
      </w:pPr>
    </w:p>
    <w:p w:rsidR="009E1670" w:rsidRPr="009E1670" w:rsidRDefault="009E1670" w:rsidP="009E1670">
      <w:pPr>
        <w:keepNext/>
        <w:jc w:val="right"/>
        <w:outlineLvl w:val="1"/>
        <w:rPr>
          <w:sz w:val="28"/>
        </w:rPr>
      </w:pPr>
    </w:p>
    <w:p w:rsidR="009E1670" w:rsidRPr="009E1670" w:rsidRDefault="009E1670" w:rsidP="009E1670">
      <w:pPr>
        <w:keepNext/>
        <w:jc w:val="right"/>
        <w:outlineLvl w:val="1"/>
        <w:rPr>
          <w:sz w:val="28"/>
        </w:rPr>
      </w:pPr>
    </w:p>
    <w:p w:rsidR="009E1670" w:rsidRPr="009E1670" w:rsidRDefault="009E1670" w:rsidP="009E1670">
      <w:pPr>
        <w:keepNext/>
        <w:jc w:val="right"/>
        <w:outlineLvl w:val="1"/>
        <w:rPr>
          <w:sz w:val="28"/>
        </w:rPr>
      </w:pPr>
    </w:p>
    <w:p w:rsidR="009E1670" w:rsidRPr="009E1670" w:rsidRDefault="009E1670" w:rsidP="009E1670">
      <w:pPr>
        <w:keepNext/>
        <w:jc w:val="right"/>
        <w:outlineLvl w:val="1"/>
        <w:rPr>
          <w:sz w:val="28"/>
        </w:rPr>
      </w:pPr>
    </w:p>
    <w:p w:rsidR="009E1670" w:rsidRPr="009E1670" w:rsidRDefault="009E1670" w:rsidP="009E1670">
      <w:pPr>
        <w:keepNext/>
        <w:jc w:val="right"/>
        <w:outlineLvl w:val="1"/>
        <w:rPr>
          <w:sz w:val="28"/>
        </w:rPr>
      </w:pPr>
    </w:p>
    <w:p w:rsidR="009E1670" w:rsidRPr="009E1670" w:rsidRDefault="009E1670" w:rsidP="009E1670">
      <w:pPr>
        <w:keepNext/>
        <w:jc w:val="right"/>
        <w:outlineLvl w:val="1"/>
        <w:rPr>
          <w:sz w:val="28"/>
        </w:rPr>
      </w:pPr>
    </w:p>
    <w:p w:rsidR="009E1670" w:rsidRPr="009E1670" w:rsidRDefault="009E1670" w:rsidP="009E1670">
      <w:pPr>
        <w:keepNext/>
        <w:jc w:val="right"/>
        <w:outlineLvl w:val="1"/>
        <w:rPr>
          <w:sz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342035" w:rsidRDefault="00342035" w:rsidP="00131CB9">
      <w:pPr>
        <w:rPr>
          <w:sz w:val="28"/>
          <w:szCs w:val="28"/>
        </w:rPr>
      </w:pPr>
    </w:p>
    <w:p w:rsidR="0098270B" w:rsidRDefault="0098270B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DC75D6" w:rsidRDefault="00DC75D6" w:rsidP="00C06E25">
      <w:pPr>
        <w:jc w:val="both"/>
        <w:rPr>
          <w:sz w:val="28"/>
          <w:szCs w:val="28"/>
        </w:rPr>
      </w:pPr>
    </w:p>
    <w:p w:rsidR="00DC75D6" w:rsidRDefault="00DC75D6" w:rsidP="00C06E25">
      <w:pPr>
        <w:jc w:val="both"/>
        <w:rPr>
          <w:sz w:val="28"/>
          <w:szCs w:val="28"/>
        </w:rPr>
      </w:pPr>
    </w:p>
    <w:p w:rsidR="00DC75D6" w:rsidRDefault="00DC75D6" w:rsidP="00C06E25">
      <w:pPr>
        <w:jc w:val="both"/>
        <w:rPr>
          <w:sz w:val="28"/>
          <w:szCs w:val="28"/>
        </w:rPr>
      </w:pPr>
    </w:p>
    <w:p w:rsidR="00DC75D6" w:rsidRDefault="00DC75D6" w:rsidP="00C06E25">
      <w:pPr>
        <w:jc w:val="both"/>
        <w:rPr>
          <w:sz w:val="28"/>
          <w:szCs w:val="28"/>
        </w:rPr>
      </w:pPr>
    </w:p>
    <w:p w:rsidR="00DC75D6" w:rsidRDefault="00DC75D6" w:rsidP="00C06E25">
      <w:pPr>
        <w:jc w:val="both"/>
        <w:rPr>
          <w:sz w:val="28"/>
          <w:szCs w:val="28"/>
        </w:rPr>
      </w:pPr>
    </w:p>
    <w:p w:rsidR="001D1354" w:rsidRDefault="001D1354" w:rsidP="00C06E25">
      <w:pPr>
        <w:jc w:val="both"/>
        <w:rPr>
          <w:sz w:val="28"/>
          <w:szCs w:val="28"/>
        </w:rPr>
      </w:pPr>
    </w:p>
    <w:p w:rsidR="0023004C" w:rsidRDefault="00BB280F" w:rsidP="00043FBB">
      <w:pPr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3004C" w:rsidRPr="0023004C" w:rsidRDefault="00BB280F" w:rsidP="00043FBB">
      <w:pPr>
        <w:ind w:firstLine="524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постановлением</w:t>
      </w:r>
      <w:r w:rsidR="0023004C" w:rsidRPr="0023004C">
        <w:rPr>
          <w:rFonts w:eastAsiaTheme="minorHAnsi"/>
          <w:sz w:val="28"/>
          <w:szCs w:val="28"/>
        </w:rPr>
        <w:t xml:space="preserve"> Администрации</w:t>
      </w:r>
    </w:p>
    <w:p w:rsidR="0023004C" w:rsidRPr="0023004C" w:rsidRDefault="0023004C" w:rsidP="00043FBB">
      <w:pPr>
        <w:ind w:firstLine="5245"/>
        <w:rPr>
          <w:rFonts w:eastAsiaTheme="minorHAnsi"/>
          <w:sz w:val="28"/>
          <w:szCs w:val="28"/>
        </w:rPr>
      </w:pPr>
      <w:r w:rsidRPr="0023004C">
        <w:rPr>
          <w:rFonts w:eastAsiaTheme="minorHAnsi"/>
          <w:sz w:val="28"/>
          <w:szCs w:val="28"/>
        </w:rPr>
        <w:t>муниципального образования</w:t>
      </w:r>
    </w:p>
    <w:p w:rsidR="001C6219" w:rsidRDefault="0023004C" w:rsidP="00043FBB">
      <w:pPr>
        <w:ind w:firstLine="5245"/>
        <w:rPr>
          <w:rFonts w:eastAsiaTheme="minorHAnsi"/>
          <w:sz w:val="28"/>
          <w:szCs w:val="28"/>
        </w:rPr>
      </w:pPr>
      <w:r w:rsidRPr="0023004C">
        <w:rPr>
          <w:rFonts w:eastAsiaTheme="minorHAnsi"/>
          <w:sz w:val="28"/>
          <w:szCs w:val="28"/>
        </w:rPr>
        <w:t>«</w:t>
      </w:r>
      <w:r w:rsidR="001C6219">
        <w:rPr>
          <w:rFonts w:eastAsiaTheme="minorHAnsi"/>
          <w:sz w:val="28"/>
          <w:szCs w:val="28"/>
        </w:rPr>
        <w:t>Ельнинский муниципальный округ</w:t>
      </w:r>
      <w:r w:rsidRPr="0023004C">
        <w:rPr>
          <w:rFonts w:eastAsiaTheme="minorHAnsi"/>
          <w:sz w:val="28"/>
          <w:szCs w:val="28"/>
        </w:rPr>
        <w:t>»</w:t>
      </w:r>
    </w:p>
    <w:p w:rsidR="00BB280F" w:rsidRDefault="0023004C" w:rsidP="00043FBB">
      <w:pPr>
        <w:ind w:firstLine="5245"/>
        <w:rPr>
          <w:rFonts w:eastAsiaTheme="minorHAnsi"/>
          <w:sz w:val="28"/>
          <w:szCs w:val="28"/>
        </w:rPr>
      </w:pPr>
      <w:r w:rsidRPr="0023004C">
        <w:rPr>
          <w:rFonts w:eastAsiaTheme="minorHAnsi"/>
          <w:sz w:val="28"/>
          <w:szCs w:val="28"/>
        </w:rPr>
        <w:t>Смоленской области</w:t>
      </w:r>
    </w:p>
    <w:p w:rsidR="0023004C" w:rsidRPr="0023004C" w:rsidRDefault="00DC75D6" w:rsidP="00DC75D6">
      <w:pPr>
        <w:ind w:firstLine="5245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(</w:t>
      </w:r>
      <w:r w:rsidR="00DB6A84">
        <w:rPr>
          <w:rFonts w:eastAsiaTheme="minorHAnsi"/>
          <w:sz w:val="28"/>
          <w:szCs w:val="28"/>
        </w:rPr>
        <w:t>п</w:t>
      </w:r>
      <w:r w:rsidR="00BB280F" w:rsidRPr="0023004C">
        <w:rPr>
          <w:rFonts w:eastAsiaTheme="minorHAnsi"/>
          <w:sz w:val="28"/>
          <w:szCs w:val="28"/>
        </w:rPr>
        <w:t xml:space="preserve">риложение № </w:t>
      </w:r>
      <w:r w:rsidR="00BB280F">
        <w:rPr>
          <w:rFonts w:eastAsiaTheme="minorHAnsi"/>
          <w:sz w:val="28"/>
          <w:szCs w:val="28"/>
        </w:rPr>
        <w:t>2</w:t>
      </w:r>
      <w:r w:rsidR="00DB6A84">
        <w:rPr>
          <w:rFonts w:eastAsiaTheme="minorHAnsi"/>
          <w:sz w:val="28"/>
          <w:szCs w:val="28"/>
        </w:rPr>
        <w:t>)</w:t>
      </w:r>
    </w:p>
    <w:p w:rsidR="0023004C" w:rsidRPr="0023004C" w:rsidRDefault="0023004C" w:rsidP="00043FBB">
      <w:pPr>
        <w:ind w:firstLine="5245"/>
        <w:rPr>
          <w:rFonts w:eastAsiaTheme="minorHAnsi"/>
          <w:sz w:val="28"/>
          <w:szCs w:val="28"/>
        </w:rPr>
      </w:pPr>
      <w:r w:rsidRPr="0023004C">
        <w:rPr>
          <w:rFonts w:eastAsiaTheme="minorHAnsi"/>
          <w:sz w:val="28"/>
          <w:szCs w:val="28"/>
        </w:rPr>
        <w:t xml:space="preserve">от </w:t>
      </w:r>
      <w:r w:rsidR="00DC75D6">
        <w:rPr>
          <w:rFonts w:eastAsiaTheme="minorHAnsi"/>
          <w:sz w:val="28"/>
          <w:szCs w:val="28"/>
        </w:rPr>
        <w:t xml:space="preserve">27.02.2025 </w:t>
      </w:r>
      <w:r w:rsidR="001C6219">
        <w:rPr>
          <w:rFonts w:eastAsiaTheme="minorHAnsi"/>
          <w:sz w:val="28"/>
          <w:szCs w:val="28"/>
        </w:rPr>
        <w:t xml:space="preserve">№ </w:t>
      </w:r>
      <w:r w:rsidR="00DC75D6">
        <w:rPr>
          <w:rFonts w:eastAsiaTheme="minorHAnsi"/>
          <w:sz w:val="28"/>
          <w:szCs w:val="28"/>
        </w:rPr>
        <w:t>225</w:t>
      </w:r>
    </w:p>
    <w:p w:rsidR="0023004C" w:rsidRPr="0023004C" w:rsidRDefault="0023004C" w:rsidP="0023004C">
      <w:pPr>
        <w:jc w:val="right"/>
        <w:rPr>
          <w:sz w:val="28"/>
        </w:rPr>
      </w:pPr>
    </w:p>
    <w:p w:rsidR="0023004C" w:rsidRPr="0023004C" w:rsidRDefault="0023004C" w:rsidP="0023004C">
      <w:pPr>
        <w:jc w:val="center"/>
        <w:rPr>
          <w:b/>
          <w:sz w:val="28"/>
          <w:szCs w:val="28"/>
        </w:rPr>
      </w:pPr>
      <w:r w:rsidRPr="0023004C">
        <w:rPr>
          <w:b/>
          <w:sz w:val="28"/>
          <w:szCs w:val="28"/>
        </w:rPr>
        <w:t>С</w:t>
      </w:r>
      <w:r w:rsidR="00FB7B15">
        <w:rPr>
          <w:b/>
          <w:sz w:val="28"/>
          <w:szCs w:val="28"/>
        </w:rPr>
        <w:t xml:space="preserve"> </w:t>
      </w:r>
      <w:r w:rsidRPr="0023004C">
        <w:rPr>
          <w:b/>
          <w:sz w:val="28"/>
          <w:szCs w:val="28"/>
        </w:rPr>
        <w:t>О</w:t>
      </w:r>
      <w:r w:rsidR="00FB7B15">
        <w:rPr>
          <w:b/>
          <w:sz w:val="28"/>
          <w:szCs w:val="28"/>
        </w:rPr>
        <w:t xml:space="preserve"> </w:t>
      </w:r>
      <w:r w:rsidRPr="0023004C">
        <w:rPr>
          <w:b/>
          <w:sz w:val="28"/>
          <w:szCs w:val="28"/>
        </w:rPr>
        <w:t>С</w:t>
      </w:r>
      <w:r w:rsidR="00FB7B15">
        <w:rPr>
          <w:b/>
          <w:sz w:val="28"/>
          <w:szCs w:val="28"/>
        </w:rPr>
        <w:t xml:space="preserve"> </w:t>
      </w:r>
      <w:r w:rsidRPr="0023004C">
        <w:rPr>
          <w:b/>
          <w:sz w:val="28"/>
          <w:szCs w:val="28"/>
        </w:rPr>
        <w:t>Т</w:t>
      </w:r>
      <w:r w:rsidR="00FB7B15">
        <w:rPr>
          <w:b/>
          <w:sz w:val="28"/>
          <w:szCs w:val="28"/>
        </w:rPr>
        <w:t xml:space="preserve"> </w:t>
      </w:r>
      <w:r w:rsidRPr="0023004C">
        <w:rPr>
          <w:b/>
          <w:sz w:val="28"/>
          <w:szCs w:val="28"/>
        </w:rPr>
        <w:t>А</w:t>
      </w:r>
      <w:r w:rsidR="00FB7B15">
        <w:rPr>
          <w:b/>
          <w:sz w:val="28"/>
          <w:szCs w:val="28"/>
        </w:rPr>
        <w:t xml:space="preserve"> </w:t>
      </w:r>
      <w:r w:rsidRPr="0023004C">
        <w:rPr>
          <w:b/>
          <w:sz w:val="28"/>
          <w:szCs w:val="28"/>
        </w:rPr>
        <w:t>В</w:t>
      </w:r>
    </w:p>
    <w:p w:rsidR="0023004C" w:rsidRDefault="0023004C" w:rsidP="0023004C">
      <w:pPr>
        <w:jc w:val="center"/>
        <w:rPr>
          <w:b/>
          <w:sz w:val="28"/>
          <w:szCs w:val="28"/>
        </w:rPr>
      </w:pPr>
      <w:r w:rsidRPr="0023004C">
        <w:rPr>
          <w:b/>
          <w:sz w:val="28"/>
          <w:szCs w:val="28"/>
        </w:rPr>
        <w:t>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r w:rsidR="001C6219" w:rsidRPr="001C6219">
        <w:rPr>
          <w:b/>
          <w:sz w:val="28"/>
          <w:szCs w:val="28"/>
        </w:rPr>
        <w:t>Ельнинский муниципальный округ</w:t>
      </w:r>
      <w:r w:rsidRPr="0023004C">
        <w:rPr>
          <w:b/>
          <w:sz w:val="28"/>
          <w:szCs w:val="28"/>
        </w:rPr>
        <w:t>» Смоленской области</w:t>
      </w:r>
    </w:p>
    <w:p w:rsidR="00DC75D6" w:rsidRPr="0023004C" w:rsidRDefault="00DC75D6" w:rsidP="0023004C">
      <w:pPr>
        <w:jc w:val="center"/>
        <w:rPr>
          <w:b/>
          <w:sz w:val="28"/>
          <w:szCs w:val="28"/>
        </w:rPr>
      </w:pPr>
    </w:p>
    <w:p w:rsidR="0023004C" w:rsidRPr="0023004C" w:rsidRDefault="0023004C" w:rsidP="0023004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31"/>
        <w:gridCol w:w="5340"/>
      </w:tblGrid>
      <w:tr w:rsidR="003329E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3329E7" w:rsidRPr="00024D1F" w:rsidRDefault="003329E7" w:rsidP="0033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Мищенков Николай Данилович</w:t>
            </w:r>
          </w:p>
          <w:p w:rsidR="003329E7" w:rsidRDefault="003329E7" w:rsidP="003329E7">
            <w:pPr>
              <w:rPr>
                <w:sz w:val="28"/>
                <w:szCs w:val="28"/>
              </w:rPr>
            </w:pPr>
          </w:p>
          <w:p w:rsidR="003329E7" w:rsidRDefault="003329E7" w:rsidP="003329E7">
            <w:pPr>
              <w:rPr>
                <w:sz w:val="28"/>
                <w:szCs w:val="28"/>
              </w:rPr>
            </w:pPr>
          </w:p>
          <w:p w:rsidR="003329E7" w:rsidRPr="001368DA" w:rsidRDefault="003329E7" w:rsidP="003329E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3329E7" w:rsidRDefault="003329E7" w:rsidP="003329E7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</w:t>
            </w:r>
            <w:r w:rsidRPr="00024D1F">
              <w:rPr>
                <w:sz w:val="28"/>
                <w:szCs w:val="28"/>
              </w:rPr>
              <w:t xml:space="preserve"> муниципального образования «</w:t>
            </w:r>
            <w:r w:rsidRPr="001368DA">
              <w:rPr>
                <w:sz w:val="28"/>
                <w:szCs w:val="28"/>
              </w:rPr>
              <w:t>Ельнинский муниципальный округ</w:t>
            </w:r>
            <w:r w:rsidRPr="00024D1F">
              <w:rPr>
                <w:sz w:val="28"/>
                <w:szCs w:val="28"/>
              </w:rPr>
              <w:t xml:space="preserve">» Смоленской </w:t>
            </w:r>
            <w:r>
              <w:rPr>
                <w:sz w:val="28"/>
                <w:szCs w:val="28"/>
              </w:rPr>
              <w:t>области, председатель к</w:t>
            </w:r>
            <w:r w:rsidRPr="00024D1F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3329E7" w:rsidRDefault="003329E7" w:rsidP="003329E7">
            <w:pPr>
              <w:ind w:right="-5"/>
              <w:jc w:val="both"/>
              <w:rPr>
                <w:sz w:val="28"/>
                <w:szCs w:val="28"/>
              </w:rPr>
            </w:pPr>
          </w:p>
          <w:p w:rsidR="003329E7" w:rsidRPr="00024D1F" w:rsidRDefault="003329E7" w:rsidP="003329E7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329E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3329E7" w:rsidRPr="00024D1F" w:rsidRDefault="003329E7" w:rsidP="0033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Михалутин Денис Валерьевич</w:t>
            </w:r>
          </w:p>
          <w:p w:rsidR="003329E7" w:rsidRPr="00024D1F" w:rsidRDefault="003329E7" w:rsidP="003329E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3329E7" w:rsidRDefault="003329E7" w:rsidP="003329E7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371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Главы</w:t>
            </w:r>
            <w:r w:rsidRPr="00024D1F">
              <w:rPr>
                <w:sz w:val="28"/>
                <w:szCs w:val="28"/>
              </w:rPr>
              <w:t xml:space="preserve"> муниципального образования «</w:t>
            </w:r>
            <w:r w:rsidRPr="001368DA">
              <w:rPr>
                <w:sz w:val="28"/>
                <w:szCs w:val="28"/>
              </w:rPr>
              <w:t>Ельнинский муниципальный округ</w:t>
            </w:r>
            <w:r w:rsidRPr="00024D1F">
              <w:rPr>
                <w:sz w:val="28"/>
                <w:szCs w:val="28"/>
              </w:rPr>
              <w:t xml:space="preserve">» Смоленской </w:t>
            </w:r>
            <w:r>
              <w:rPr>
                <w:sz w:val="28"/>
                <w:szCs w:val="28"/>
              </w:rPr>
              <w:t>области,</w:t>
            </w:r>
            <w:r w:rsidR="001D1354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 xml:space="preserve"> к</w:t>
            </w:r>
            <w:r w:rsidRPr="00024D1F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>;</w:t>
            </w:r>
          </w:p>
          <w:p w:rsidR="003329E7" w:rsidRPr="00024D1F" w:rsidRDefault="003329E7" w:rsidP="003329E7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  <w:tr w:rsidR="003329E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3329E7" w:rsidRPr="00024D1F" w:rsidRDefault="003329E7" w:rsidP="002830F3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3329E7" w:rsidRPr="00024D1F" w:rsidRDefault="003329E7" w:rsidP="003329E7">
            <w:pPr>
              <w:jc w:val="both"/>
              <w:rPr>
                <w:sz w:val="28"/>
                <w:szCs w:val="28"/>
              </w:rPr>
            </w:pPr>
            <w:r w:rsidRPr="00024D1F">
              <w:rPr>
                <w:sz w:val="28"/>
                <w:szCs w:val="28"/>
              </w:rPr>
              <w:t>- ведущий специалист сектора предупреждения и ликвидации чрезвычайных ситуаций Администрации муниципального образования «</w:t>
            </w:r>
            <w:r w:rsidRPr="00F678B2">
              <w:rPr>
                <w:sz w:val="28"/>
                <w:szCs w:val="28"/>
              </w:rPr>
              <w:t>Ельнинский муниципальный округ»</w:t>
            </w:r>
            <w:r w:rsidRPr="00024D1F">
              <w:rPr>
                <w:sz w:val="28"/>
                <w:szCs w:val="28"/>
              </w:rPr>
              <w:t>» Смоленской области, секретарь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329E7" w:rsidRPr="0023004C" w:rsidTr="003329E7">
        <w:trPr>
          <w:trHeight w:val="132"/>
        </w:trPr>
        <w:tc>
          <w:tcPr>
            <w:tcW w:w="9571" w:type="dxa"/>
            <w:gridSpan w:val="2"/>
            <w:shd w:val="clear" w:color="auto" w:fill="auto"/>
          </w:tcPr>
          <w:p w:rsidR="003329E7" w:rsidRPr="0023004C" w:rsidRDefault="003329E7" w:rsidP="003329E7">
            <w:pPr>
              <w:jc w:val="center"/>
              <w:rPr>
                <w:b/>
                <w:sz w:val="28"/>
                <w:szCs w:val="28"/>
              </w:rPr>
            </w:pPr>
          </w:p>
          <w:p w:rsidR="003329E7" w:rsidRPr="0023004C" w:rsidRDefault="003329E7" w:rsidP="003329E7">
            <w:pPr>
              <w:tabs>
                <w:tab w:val="left" w:pos="2115"/>
                <w:tab w:val="center" w:pos="4710"/>
              </w:tabs>
              <w:rPr>
                <w:b/>
                <w:sz w:val="28"/>
                <w:szCs w:val="28"/>
              </w:rPr>
            </w:pPr>
            <w:r w:rsidRPr="0023004C">
              <w:rPr>
                <w:b/>
                <w:sz w:val="28"/>
                <w:szCs w:val="28"/>
              </w:rPr>
              <w:tab/>
            </w:r>
            <w:r w:rsidRPr="0023004C">
              <w:rPr>
                <w:b/>
                <w:sz w:val="28"/>
                <w:szCs w:val="28"/>
              </w:rPr>
              <w:tab/>
              <w:t>Члены комиссии:</w:t>
            </w:r>
          </w:p>
          <w:p w:rsidR="003329E7" w:rsidRPr="0023004C" w:rsidRDefault="003329E7" w:rsidP="003329E7">
            <w:pPr>
              <w:rPr>
                <w:color w:val="FF0000"/>
                <w:sz w:val="28"/>
                <w:szCs w:val="28"/>
              </w:rPr>
            </w:pPr>
          </w:p>
        </w:tc>
      </w:tr>
      <w:tr w:rsidR="003329E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3329E7" w:rsidRPr="00024D1F" w:rsidRDefault="003329E7" w:rsidP="003329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Лысенков Алексей Борисович</w:t>
            </w:r>
          </w:p>
          <w:p w:rsidR="003329E7" w:rsidRPr="00024D1F" w:rsidRDefault="003329E7" w:rsidP="003329E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3329E7" w:rsidRDefault="003329E7" w:rsidP="003329E7">
            <w:pPr>
              <w:jc w:val="both"/>
              <w:rPr>
                <w:sz w:val="28"/>
                <w:szCs w:val="28"/>
              </w:rPr>
            </w:pPr>
            <w:r w:rsidRPr="00024D1F">
              <w:rPr>
                <w:sz w:val="28"/>
                <w:szCs w:val="28"/>
              </w:rPr>
              <w:t>- ведущий специалист по мобилизационной работе Администрации муниципального образования «</w:t>
            </w:r>
            <w:r w:rsidRPr="005519C7">
              <w:rPr>
                <w:sz w:val="28"/>
                <w:szCs w:val="28"/>
              </w:rPr>
              <w:t>Ельнинский муниципальный округ»</w:t>
            </w:r>
            <w:r w:rsidRPr="00024D1F">
              <w:rPr>
                <w:sz w:val="28"/>
                <w:szCs w:val="28"/>
              </w:rPr>
              <w:t xml:space="preserve"> Смоленской области</w:t>
            </w:r>
          </w:p>
          <w:p w:rsidR="003329E7" w:rsidRPr="00024D1F" w:rsidRDefault="003329E7" w:rsidP="003329E7">
            <w:pPr>
              <w:jc w:val="both"/>
              <w:rPr>
                <w:sz w:val="28"/>
                <w:szCs w:val="28"/>
              </w:rPr>
            </w:pPr>
          </w:p>
        </w:tc>
      </w:tr>
      <w:tr w:rsidR="003329E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3329E7" w:rsidRPr="0023004C" w:rsidRDefault="003329E7" w:rsidP="003329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3329E7" w:rsidRPr="0023004C" w:rsidRDefault="003329E7" w:rsidP="003329E7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233"/>
        </w:trPr>
        <w:tc>
          <w:tcPr>
            <w:tcW w:w="4231" w:type="dxa"/>
            <w:shd w:val="clear" w:color="auto" w:fill="auto"/>
          </w:tcPr>
          <w:p w:rsidR="006333D7" w:rsidRPr="00024D1F" w:rsidRDefault="006333D7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Сергей Владимирович</w:t>
            </w:r>
          </w:p>
          <w:p w:rsidR="006333D7" w:rsidRPr="00024D1F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024D1F" w:rsidRDefault="006333D7" w:rsidP="006333D7">
            <w:pPr>
              <w:ind w:right="-5"/>
              <w:jc w:val="both"/>
              <w:rPr>
                <w:sz w:val="28"/>
                <w:szCs w:val="28"/>
              </w:rPr>
            </w:pPr>
            <w:r w:rsidRPr="00024D1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комитета по развитию территорий</w:t>
            </w:r>
            <w:r w:rsidRPr="00024D1F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 w:rsidRPr="00024D1F">
              <w:rPr>
                <w:sz w:val="28"/>
                <w:szCs w:val="28"/>
              </w:rPr>
              <w:lastRenderedPageBreak/>
              <w:t>«</w:t>
            </w:r>
            <w:r w:rsidRPr="006333D7">
              <w:rPr>
                <w:sz w:val="28"/>
                <w:szCs w:val="28"/>
              </w:rPr>
              <w:t>Ельнинский муниципальный округ</w:t>
            </w:r>
            <w:r w:rsidRPr="00024D1F">
              <w:rPr>
                <w:sz w:val="28"/>
                <w:szCs w:val="28"/>
              </w:rPr>
              <w:t>» Смоленской области</w:t>
            </w:r>
          </w:p>
        </w:tc>
      </w:tr>
      <w:tr w:rsidR="006333D7" w:rsidRPr="0023004C" w:rsidTr="003329E7">
        <w:trPr>
          <w:trHeight w:val="2011"/>
        </w:trPr>
        <w:tc>
          <w:tcPr>
            <w:tcW w:w="4231" w:type="dxa"/>
            <w:shd w:val="clear" w:color="auto" w:fill="auto"/>
          </w:tcPr>
          <w:p w:rsidR="006333D7" w:rsidRPr="0023004C" w:rsidRDefault="00C82E1E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Зайцева Елена Ивановна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- начальник </w:t>
            </w:r>
            <w:r w:rsidR="00C82E1E">
              <w:rPr>
                <w:sz w:val="28"/>
                <w:szCs w:val="28"/>
              </w:rPr>
              <w:t xml:space="preserve">отдела </w:t>
            </w:r>
            <w:r w:rsidR="00C82E1E" w:rsidRPr="00C82E1E">
              <w:rPr>
                <w:sz w:val="28"/>
                <w:szCs w:val="28"/>
              </w:rPr>
              <w:t>имущественных и земельных отношений Администрации муниципального образования «Ельнинский муниципальный округ» Смоленской области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684"/>
        </w:trPr>
        <w:tc>
          <w:tcPr>
            <w:tcW w:w="4231" w:type="dxa"/>
            <w:shd w:val="clear" w:color="auto" w:fill="auto"/>
          </w:tcPr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Четыркин 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Виктор Дмитриевич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CA345E" w:rsidRDefault="003E1C7F" w:rsidP="006333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E1C7F">
              <w:rPr>
                <w:sz w:val="28"/>
                <w:szCs w:val="28"/>
              </w:rPr>
              <w:t xml:space="preserve">старший </w:t>
            </w:r>
            <w:r>
              <w:rPr>
                <w:sz w:val="28"/>
                <w:szCs w:val="28"/>
              </w:rPr>
              <w:t>и</w:t>
            </w:r>
            <w:r w:rsidRPr="003E1C7F">
              <w:rPr>
                <w:sz w:val="28"/>
                <w:szCs w:val="28"/>
              </w:rPr>
              <w:t xml:space="preserve">нспектор дежурный оперативный </w:t>
            </w:r>
            <w:r>
              <w:rPr>
                <w:sz w:val="28"/>
                <w:szCs w:val="28"/>
              </w:rPr>
              <w:t xml:space="preserve">Единой дежурной-диспетчерской службы </w:t>
            </w:r>
            <w:r w:rsidR="006333D7" w:rsidRPr="0023004C">
              <w:rPr>
                <w:sz w:val="28"/>
                <w:szCs w:val="28"/>
              </w:rPr>
              <w:t xml:space="preserve">Администрации муниципального образования «Ельнинский </w:t>
            </w:r>
            <w:r w:rsidR="00CA345E" w:rsidRPr="00CA345E">
              <w:rPr>
                <w:sz w:val="28"/>
                <w:szCs w:val="28"/>
              </w:rPr>
              <w:t>муниципальный округ</w:t>
            </w:r>
            <w:r w:rsidR="006333D7" w:rsidRPr="0023004C">
              <w:rPr>
                <w:sz w:val="28"/>
                <w:szCs w:val="28"/>
              </w:rPr>
              <w:t xml:space="preserve">» 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Смоленской области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</w:tr>
      <w:tr w:rsidR="00674782" w:rsidRPr="0023004C" w:rsidTr="003329E7">
        <w:trPr>
          <w:trHeight w:val="1684"/>
        </w:trPr>
        <w:tc>
          <w:tcPr>
            <w:tcW w:w="4231" w:type="dxa"/>
            <w:shd w:val="clear" w:color="auto" w:fill="auto"/>
          </w:tcPr>
          <w:p w:rsidR="00674782" w:rsidRDefault="00674782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Николаенкова </w:t>
            </w:r>
          </w:p>
          <w:p w:rsidR="00674782" w:rsidRPr="0023004C" w:rsidRDefault="00674782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5340" w:type="dxa"/>
            <w:shd w:val="clear" w:color="auto" w:fill="auto"/>
          </w:tcPr>
          <w:p w:rsidR="00674782" w:rsidRDefault="00674782" w:rsidP="006747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C31D1">
              <w:rPr>
                <w:sz w:val="28"/>
                <w:szCs w:val="28"/>
              </w:rPr>
              <w:t>н</w:t>
            </w:r>
            <w:r w:rsidRPr="00674782">
              <w:rPr>
                <w:sz w:val="28"/>
                <w:szCs w:val="28"/>
              </w:rPr>
              <w:t>ачальник отдела образования Администр</w:t>
            </w:r>
            <w:r>
              <w:rPr>
                <w:sz w:val="28"/>
                <w:szCs w:val="28"/>
              </w:rPr>
              <w:t xml:space="preserve">ации муниципального образования </w:t>
            </w:r>
            <w:r w:rsidRPr="00674782">
              <w:rPr>
                <w:sz w:val="28"/>
                <w:szCs w:val="28"/>
              </w:rPr>
              <w:t>"Ельнинский муниципальный округ" Смоленской области</w:t>
            </w: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AD2BA1" w:rsidRDefault="00AD2BA1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Тарасенкова </w:t>
            </w:r>
          </w:p>
          <w:p w:rsidR="006333D7" w:rsidRPr="0023004C" w:rsidRDefault="00AD2BA1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Сергеевна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ind w:right="-57"/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- главный врач ОГБУЗ «Ельнинская ЦРБ» (по согласованию)</w:t>
            </w:r>
          </w:p>
          <w:p w:rsidR="006333D7" w:rsidRPr="0023004C" w:rsidRDefault="006333D7" w:rsidP="006333D7">
            <w:pPr>
              <w:ind w:right="-57"/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 </w:t>
            </w: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AD2BA1" w:rsidRDefault="00AD2BA1" w:rsidP="006333D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Корнеев </w:t>
            </w:r>
          </w:p>
          <w:p w:rsidR="006333D7" w:rsidRPr="0023004C" w:rsidRDefault="00AD2BA1" w:rsidP="006333D7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Сергей Владимирович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ind w:right="-108"/>
              <w:jc w:val="both"/>
              <w:rPr>
                <w:sz w:val="28"/>
                <w:szCs w:val="28"/>
              </w:rPr>
            </w:pPr>
            <w:r w:rsidRPr="0023004C">
              <w:rPr>
                <w:bCs/>
                <w:iCs/>
                <w:sz w:val="28"/>
                <w:szCs w:val="28"/>
              </w:rPr>
              <w:t xml:space="preserve">- начальник Ельнинского РЭС филиала ПАО «МРСК Центра» – «Смоленскэнерго» </w:t>
            </w:r>
            <w:r w:rsidRPr="0023004C">
              <w:rPr>
                <w:sz w:val="28"/>
                <w:szCs w:val="28"/>
              </w:rPr>
              <w:t>(по согласованию)</w:t>
            </w:r>
          </w:p>
          <w:p w:rsidR="006333D7" w:rsidRPr="0023004C" w:rsidRDefault="006333D7" w:rsidP="006333D7">
            <w:pPr>
              <w:ind w:right="-108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Степанов 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Юрий Алексеевич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- директор ЗАО «Автотранс»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Default="00543A0C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Трошкина</w:t>
            </w:r>
          </w:p>
          <w:p w:rsidR="00543A0C" w:rsidRPr="0023004C" w:rsidRDefault="00543A0C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Васильевна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543A0C" w:rsidRPr="00543A0C" w:rsidRDefault="006333D7" w:rsidP="00543A0C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- </w:t>
            </w:r>
            <w:r w:rsidR="00543A0C">
              <w:rPr>
                <w:sz w:val="28"/>
                <w:szCs w:val="28"/>
              </w:rPr>
              <w:t>начальник отдела</w:t>
            </w:r>
            <w:r w:rsidRPr="0023004C">
              <w:rPr>
                <w:sz w:val="28"/>
                <w:szCs w:val="28"/>
              </w:rPr>
              <w:t xml:space="preserve"> </w:t>
            </w:r>
            <w:r w:rsidR="00543A0C" w:rsidRPr="00543A0C">
              <w:rPr>
                <w:sz w:val="28"/>
                <w:szCs w:val="28"/>
              </w:rPr>
              <w:t xml:space="preserve">развития </w:t>
            </w:r>
            <w:r w:rsidR="00543A0C">
              <w:rPr>
                <w:sz w:val="28"/>
                <w:szCs w:val="28"/>
              </w:rPr>
              <w:t xml:space="preserve">экономики и сельского хозяйства </w:t>
            </w:r>
            <w:r w:rsidR="00543A0C" w:rsidRPr="00543A0C">
              <w:rPr>
                <w:sz w:val="28"/>
                <w:szCs w:val="28"/>
              </w:rPr>
              <w:t>Администрации муниципального образования</w:t>
            </w:r>
          </w:p>
          <w:p w:rsidR="006333D7" w:rsidRPr="0023004C" w:rsidRDefault="00543A0C" w:rsidP="00543A0C">
            <w:pPr>
              <w:jc w:val="both"/>
              <w:rPr>
                <w:sz w:val="28"/>
                <w:szCs w:val="28"/>
              </w:rPr>
            </w:pPr>
            <w:r w:rsidRPr="00543A0C">
              <w:rPr>
                <w:sz w:val="28"/>
                <w:szCs w:val="28"/>
              </w:rPr>
              <w:t>«Ельнинский муниципальный округ» Смоленской области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Косарева 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Галина Владимировна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- председатель правления Ельнинского Райпо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Трусов 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Геннадий Николаевич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- начальник Ельнинского филиала </w:t>
            </w:r>
            <w:r w:rsidR="00DC75D6">
              <w:rPr>
                <w:sz w:val="28"/>
                <w:szCs w:val="28"/>
              </w:rPr>
              <w:t>СОГБУ «Смоленскавтодор»</w:t>
            </w:r>
            <w:r w:rsidRPr="0023004C">
              <w:rPr>
                <w:sz w:val="28"/>
                <w:szCs w:val="28"/>
              </w:rPr>
              <w:t xml:space="preserve">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  <w:p w:rsidR="006333D7" w:rsidRPr="0023004C" w:rsidRDefault="00094801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Кученков Евгений Геннадьевич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- </w:t>
            </w:r>
            <w:r w:rsidR="008D7C0E" w:rsidRPr="008D7C0E">
              <w:rPr>
                <w:sz w:val="28"/>
                <w:szCs w:val="28"/>
              </w:rPr>
              <w:t xml:space="preserve">заместитель начальника отдела надзорной деятельности и профилактической работы Дорогобужского, Глинковского и Ельнинского районов управления надзорной деятельности и профилактической работы Главного управления МЧС России по Смоленской области </w:t>
            </w:r>
            <w:r w:rsidRPr="0023004C">
              <w:rPr>
                <w:sz w:val="28"/>
                <w:szCs w:val="28"/>
              </w:rPr>
              <w:t>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Масалев 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Валерий Владимирович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- военный </w:t>
            </w:r>
            <w:r w:rsidR="002B7A94" w:rsidRPr="0023004C">
              <w:rPr>
                <w:sz w:val="28"/>
                <w:szCs w:val="28"/>
              </w:rPr>
              <w:t>комиссар «</w:t>
            </w:r>
            <w:r w:rsidRPr="0023004C">
              <w:rPr>
                <w:sz w:val="28"/>
                <w:szCs w:val="28"/>
              </w:rPr>
              <w:t>Ельнинского и Глинковского районов Смоленской области»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cantSplit/>
          <w:trHeight w:val="227"/>
        </w:trPr>
        <w:tc>
          <w:tcPr>
            <w:tcW w:w="4231" w:type="dxa"/>
            <w:shd w:val="clear" w:color="auto" w:fill="auto"/>
          </w:tcPr>
          <w:p w:rsidR="00995688" w:rsidRDefault="00995688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Коршунов </w:t>
            </w:r>
          </w:p>
          <w:p w:rsidR="006333D7" w:rsidRPr="0023004C" w:rsidRDefault="00995688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Валерьевич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- начальник отделения полиции по Ельнинскому району Межмуниципального отдела МВД России «Дорогобужский», майор полиции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Default="00731104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Ушаткин</w:t>
            </w:r>
          </w:p>
          <w:p w:rsidR="00731104" w:rsidRPr="0023004C" w:rsidRDefault="00731104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- директор ООО «Сотрудничество»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Default="00D87414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</w:t>
            </w:r>
          </w:p>
          <w:p w:rsidR="00D87414" w:rsidRPr="0023004C" w:rsidRDefault="00D87414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Вячеславович</w:t>
            </w: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- директор </w:t>
            </w:r>
            <w:r w:rsidR="00D87414">
              <w:rPr>
                <w:sz w:val="28"/>
                <w:szCs w:val="28"/>
              </w:rPr>
              <w:t>ООО «Новатэк»</w:t>
            </w:r>
            <w:r w:rsidRPr="0023004C">
              <w:rPr>
                <w:sz w:val="28"/>
                <w:szCs w:val="28"/>
              </w:rPr>
              <w:t xml:space="preserve">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Default="00D87414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Суторьма</w:t>
            </w:r>
          </w:p>
          <w:p w:rsidR="00D87414" w:rsidRPr="0023004C" w:rsidRDefault="00D87414" w:rsidP="00633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- директор МУП «Водоканал» (по согласованию)</w:t>
            </w:r>
          </w:p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</w:p>
        </w:tc>
      </w:tr>
      <w:tr w:rsidR="006333D7" w:rsidRPr="0023004C" w:rsidTr="003329E7">
        <w:trPr>
          <w:trHeight w:val="132"/>
        </w:trPr>
        <w:tc>
          <w:tcPr>
            <w:tcW w:w="4231" w:type="dxa"/>
            <w:shd w:val="clear" w:color="auto" w:fill="auto"/>
          </w:tcPr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 xml:space="preserve">Обуховский 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Николай Иосифович</w:t>
            </w:r>
          </w:p>
          <w:p w:rsidR="006333D7" w:rsidRPr="0023004C" w:rsidRDefault="006333D7" w:rsidP="006333D7">
            <w:pPr>
              <w:rPr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</w:tcPr>
          <w:p w:rsidR="006333D7" w:rsidRPr="0023004C" w:rsidRDefault="006333D7" w:rsidP="006333D7">
            <w:pPr>
              <w:jc w:val="both"/>
              <w:rPr>
                <w:sz w:val="28"/>
                <w:szCs w:val="28"/>
              </w:rPr>
            </w:pPr>
            <w:r w:rsidRPr="0023004C">
              <w:rPr>
                <w:sz w:val="28"/>
                <w:szCs w:val="28"/>
              </w:rPr>
              <w:t>- заместитель директора – лесничий Ельнинского лесничества – филиала ОГКУ «Смолупрлес» (по согласованию)</w:t>
            </w:r>
          </w:p>
        </w:tc>
      </w:tr>
    </w:tbl>
    <w:p w:rsidR="0023004C" w:rsidRPr="0023004C" w:rsidRDefault="0023004C" w:rsidP="0023004C">
      <w:pPr>
        <w:shd w:val="clear" w:color="auto" w:fill="FFFFFF"/>
        <w:contextualSpacing/>
        <w:textAlignment w:val="baseline"/>
        <w:outlineLvl w:val="1"/>
        <w:rPr>
          <w:color w:val="3C3C3C"/>
          <w:spacing w:val="2"/>
          <w:sz w:val="28"/>
          <w:szCs w:val="28"/>
        </w:rPr>
      </w:pPr>
    </w:p>
    <w:p w:rsidR="0023004C" w:rsidRPr="0023004C" w:rsidRDefault="0023004C" w:rsidP="0023004C">
      <w:pPr>
        <w:shd w:val="clear" w:color="auto" w:fill="FFFFFF"/>
        <w:contextualSpacing/>
        <w:textAlignment w:val="baseline"/>
        <w:outlineLvl w:val="1"/>
        <w:rPr>
          <w:spacing w:val="2"/>
          <w:sz w:val="28"/>
          <w:szCs w:val="28"/>
        </w:rPr>
      </w:pPr>
    </w:p>
    <w:p w:rsidR="0023004C" w:rsidRDefault="0023004C" w:rsidP="00C06E25">
      <w:pPr>
        <w:jc w:val="both"/>
        <w:rPr>
          <w:sz w:val="28"/>
          <w:szCs w:val="28"/>
        </w:rPr>
      </w:pPr>
    </w:p>
    <w:p w:rsidR="0023004C" w:rsidRPr="000F5B22" w:rsidRDefault="0023004C" w:rsidP="00C06E25">
      <w:pPr>
        <w:jc w:val="both"/>
        <w:rPr>
          <w:sz w:val="28"/>
          <w:szCs w:val="28"/>
        </w:rPr>
      </w:pPr>
    </w:p>
    <w:sectPr w:rsidR="0023004C" w:rsidRPr="000F5B22" w:rsidSect="00DC2AEA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171" w:rsidRDefault="00A36171" w:rsidP="00C06E25">
      <w:r>
        <w:separator/>
      </w:r>
    </w:p>
  </w:endnote>
  <w:endnote w:type="continuationSeparator" w:id="0">
    <w:p w:rsidR="00A36171" w:rsidRDefault="00A36171" w:rsidP="00C0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171" w:rsidRDefault="00A36171" w:rsidP="00C06E25">
      <w:r>
        <w:separator/>
      </w:r>
    </w:p>
  </w:footnote>
  <w:footnote w:type="continuationSeparator" w:id="0">
    <w:p w:rsidR="00A36171" w:rsidRDefault="00A36171" w:rsidP="00C0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078556"/>
      <w:docPartObj>
        <w:docPartGallery w:val="Page Numbers (Top of Page)"/>
        <w:docPartUnique/>
      </w:docPartObj>
    </w:sdtPr>
    <w:sdtEndPr/>
    <w:sdtContent>
      <w:p w:rsidR="00C06E25" w:rsidRDefault="00C06E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5D6">
          <w:rPr>
            <w:noProof/>
          </w:rPr>
          <w:t>8</w:t>
        </w:r>
        <w:r>
          <w:fldChar w:fldCharType="end"/>
        </w:r>
      </w:p>
    </w:sdtContent>
  </w:sdt>
  <w:p w:rsidR="00C06E25" w:rsidRDefault="00C06E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DC4"/>
    <w:multiLevelType w:val="hybridMultilevel"/>
    <w:tmpl w:val="D12C2F80"/>
    <w:lvl w:ilvl="0" w:tplc="C0F4CD9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119507C"/>
    <w:multiLevelType w:val="hybridMultilevel"/>
    <w:tmpl w:val="88662202"/>
    <w:lvl w:ilvl="0" w:tplc="B6DA6C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F6E45"/>
    <w:multiLevelType w:val="hybridMultilevel"/>
    <w:tmpl w:val="940E814A"/>
    <w:lvl w:ilvl="0" w:tplc="A1666FE2">
      <w:start w:val="1"/>
      <w:numFmt w:val="decimal"/>
      <w:lvlText w:val="%1."/>
      <w:lvlJc w:val="left"/>
      <w:pPr>
        <w:ind w:left="11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4D"/>
    <w:rsid w:val="000002F1"/>
    <w:rsid w:val="00000514"/>
    <w:rsid w:val="000054F2"/>
    <w:rsid w:val="00006AC5"/>
    <w:rsid w:val="000078E4"/>
    <w:rsid w:val="000105D2"/>
    <w:rsid w:val="0001663D"/>
    <w:rsid w:val="000210D5"/>
    <w:rsid w:val="00022C83"/>
    <w:rsid w:val="0002383F"/>
    <w:rsid w:val="00023D93"/>
    <w:rsid w:val="0002683E"/>
    <w:rsid w:val="00027287"/>
    <w:rsid w:val="00033B7C"/>
    <w:rsid w:val="00034F56"/>
    <w:rsid w:val="0004034F"/>
    <w:rsid w:val="00043FBB"/>
    <w:rsid w:val="0004464C"/>
    <w:rsid w:val="00056B29"/>
    <w:rsid w:val="00060021"/>
    <w:rsid w:val="00063576"/>
    <w:rsid w:val="00067E0A"/>
    <w:rsid w:val="000747A6"/>
    <w:rsid w:val="00074A8D"/>
    <w:rsid w:val="000807B9"/>
    <w:rsid w:val="000810A2"/>
    <w:rsid w:val="000813C8"/>
    <w:rsid w:val="00082984"/>
    <w:rsid w:val="00084FF7"/>
    <w:rsid w:val="000862EA"/>
    <w:rsid w:val="00086B4A"/>
    <w:rsid w:val="00087192"/>
    <w:rsid w:val="0009019E"/>
    <w:rsid w:val="00093DEC"/>
    <w:rsid w:val="00094801"/>
    <w:rsid w:val="00097088"/>
    <w:rsid w:val="000B3770"/>
    <w:rsid w:val="000B785C"/>
    <w:rsid w:val="000C259D"/>
    <w:rsid w:val="000C3715"/>
    <w:rsid w:val="000C56A1"/>
    <w:rsid w:val="000C56E4"/>
    <w:rsid w:val="000C7B27"/>
    <w:rsid w:val="000D005C"/>
    <w:rsid w:val="000D49D5"/>
    <w:rsid w:val="000D5106"/>
    <w:rsid w:val="000D68A5"/>
    <w:rsid w:val="000E0B47"/>
    <w:rsid w:val="000E10A2"/>
    <w:rsid w:val="000E1313"/>
    <w:rsid w:val="000E2F38"/>
    <w:rsid w:val="000E5AD7"/>
    <w:rsid w:val="000E5F32"/>
    <w:rsid w:val="000E7E2F"/>
    <w:rsid w:val="000F5B22"/>
    <w:rsid w:val="000F7A3B"/>
    <w:rsid w:val="001122D6"/>
    <w:rsid w:val="00113564"/>
    <w:rsid w:val="00114506"/>
    <w:rsid w:val="0011589F"/>
    <w:rsid w:val="00123EE1"/>
    <w:rsid w:val="00125D69"/>
    <w:rsid w:val="00130FBC"/>
    <w:rsid w:val="001316BC"/>
    <w:rsid w:val="00131A20"/>
    <w:rsid w:val="00131CB9"/>
    <w:rsid w:val="001360DB"/>
    <w:rsid w:val="00141B1C"/>
    <w:rsid w:val="0015024A"/>
    <w:rsid w:val="00151E36"/>
    <w:rsid w:val="00157269"/>
    <w:rsid w:val="00162761"/>
    <w:rsid w:val="00165F6B"/>
    <w:rsid w:val="00170DC2"/>
    <w:rsid w:val="00171287"/>
    <w:rsid w:val="001801AE"/>
    <w:rsid w:val="00181E05"/>
    <w:rsid w:val="00183E89"/>
    <w:rsid w:val="001844EE"/>
    <w:rsid w:val="001845CA"/>
    <w:rsid w:val="00186C3F"/>
    <w:rsid w:val="00191867"/>
    <w:rsid w:val="00193A3C"/>
    <w:rsid w:val="00194D38"/>
    <w:rsid w:val="00197979"/>
    <w:rsid w:val="001A1ACC"/>
    <w:rsid w:val="001B1E7B"/>
    <w:rsid w:val="001B1FA4"/>
    <w:rsid w:val="001B3253"/>
    <w:rsid w:val="001B364C"/>
    <w:rsid w:val="001C24C6"/>
    <w:rsid w:val="001C43BA"/>
    <w:rsid w:val="001C54C4"/>
    <w:rsid w:val="001C6219"/>
    <w:rsid w:val="001C66AB"/>
    <w:rsid w:val="001D0E09"/>
    <w:rsid w:val="001D1354"/>
    <w:rsid w:val="001D2CEF"/>
    <w:rsid w:val="001D30FE"/>
    <w:rsid w:val="001D74FE"/>
    <w:rsid w:val="001E0847"/>
    <w:rsid w:val="001E37EC"/>
    <w:rsid w:val="001E7D1E"/>
    <w:rsid w:val="001E7E68"/>
    <w:rsid w:val="001F2A93"/>
    <w:rsid w:val="001F3BFE"/>
    <w:rsid w:val="001F41A7"/>
    <w:rsid w:val="001F4ABA"/>
    <w:rsid w:val="001F5184"/>
    <w:rsid w:val="001F642C"/>
    <w:rsid w:val="001F6FD6"/>
    <w:rsid w:val="00206315"/>
    <w:rsid w:val="00206C3B"/>
    <w:rsid w:val="00206E7B"/>
    <w:rsid w:val="00211ECC"/>
    <w:rsid w:val="002233FF"/>
    <w:rsid w:val="00226323"/>
    <w:rsid w:val="0023004C"/>
    <w:rsid w:val="0024009D"/>
    <w:rsid w:val="00241333"/>
    <w:rsid w:val="00244909"/>
    <w:rsid w:val="00247160"/>
    <w:rsid w:val="002474EA"/>
    <w:rsid w:val="00254DAB"/>
    <w:rsid w:val="00255FAA"/>
    <w:rsid w:val="0025694F"/>
    <w:rsid w:val="00257E7C"/>
    <w:rsid w:val="002600C0"/>
    <w:rsid w:val="00262276"/>
    <w:rsid w:val="0026284A"/>
    <w:rsid w:val="00263F2F"/>
    <w:rsid w:val="002715B2"/>
    <w:rsid w:val="002716DC"/>
    <w:rsid w:val="00273139"/>
    <w:rsid w:val="00277043"/>
    <w:rsid w:val="002830F3"/>
    <w:rsid w:val="00283874"/>
    <w:rsid w:val="00284B7F"/>
    <w:rsid w:val="00285777"/>
    <w:rsid w:val="002858F4"/>
    <w:rsid w:val="002860E4"/>
    <w:rsid w:val="002908D6"/>
    <w:rsid w:val="002911B0"/>
    <w:rsid w:val="00291313"/>
    <w:rsid w:val="00295794"/>
    <w:rsid w:val="002A2FB9"/>
    <w:rsid w:val="002A3D0D"/>
    <w:rsid w:val="002A51AA"/>
    <w:rsid w:val="002B0330"/>
    <w:rsid w:val="002B10F2"/>
    <w:rsid w:val="002B1440"/>
    <w:rsid w:val="002B3C4E"/>
    <w:rsid w:val="002B7A94"/>
    <w:rsid w:val="002C29F1"/>
    <w:rsid w:val="002C438D"/>
    <w:rsid w:val="002C54F2"/>
    <w:rsid w:val="002C6295"/>
    <w:rsid w:val="002D42F5"/>
    <w:rsid w:val="002D5E36"/>
    <w:rsid w:val="002E0E16"/>
    <w:rsid w:val="002E22BD"/>
    <w:rsid w:val="002E3BE4"/>
    <w:rsid w:val="002E3CE3"/>
    <w:rsid w:val="002E4E31"/>
    <w:rsid w:val="002E5EBF"/>
    <w:rsid w:val="002F2D28"/>
    <w:rsid w:val="002F404F"/>
    <w:rsid w:val="002F71B2"/>
    <w:rsid w:val="00301399"/>
    <w:rsid w:val="003032E4"/>
    <w:rsid w:val="0030521B"/>
    <w:rsid w:val="003053C7"/>
    <w:rsid w:val="00307629"/>
    <w:rsid w:val="0031337E"/>
    <w:rsid w:val="003329E7"/>
    <w:rsid w:val="00334B43"/>
    <w:rsid w:val="00336824"/>
    <w:rsid w:val="0034130F"/>
    <w:rsid w:val="0034182F"/>
    <w:rsid w:val="00342035"/>
    <w:rsid w:val="0034325B"/>
    <w:rsid w:val="00346113"/>
    <w:rsid w:val="00346ABB"/>
    <w:rsid w:val="00353D01"/>
    <w:rsid w:val="00353D49"/>
    <w:rsid w:val="00353E3F"/>
    <w:rsid w:val="00356096"/>
    <w:rsid w:val="00356BCE"/>
    <w:rsid w:val="003641DC"/>
    <w:rsid w:val="00365BC4"/>
    <w:rsid w:val="00372231"/>
    <w:rsid w:val="00373094"/>
    <w:rsid w:val="00373CD4"/>
    <w:rsid w:val="0037406D"/>
    <w:rsid w:val="00374B9E"/>
    <w:rsid w:val="0037691F"/>
    <w:rsid w:val="00377D25"/>
    <w:rsid w:val="003867E9"/>
    <w:rsid w:val="003A0E55"/>
    <w:rsid w:val="003A25B3"/>
    <w:rsid w:val="003A28CE"/>
    <w:rsid w:val="003B0291"/>
    <w:rsid w:val="003B6976"/>
    <w:rsid w:val="003B77CC"/>
    <w:rsid w:val="003C046B"/>
    <w:rsid w:val="003C57AC"/>
    <w:rsid w:val="003D0C1B"/>
    <w:rsid w:val="003D1383"/>
    <w:rsid w:val="003D4B4B"/>
    <w:rsid w:val="003D7E89"/>
    <w:rsid w:val="003E1C7F"/>
    <w:rsid w:val="003F3F77"/>
    <w:rsid w:val="004040B3"/>
    <w:rsid w:val="00412C22"/>
    <w:rsid w:val="00421D27"/>
    <w:rsid w:val="0042463E"/>
    <w:rsid w:val="00444033"/>
    <w:rsid w:val="0044522F"/>
    <w:rsid w:val="004470CC"/>
    <w:rsid w:val="00447C26"/>
    <w:rsid w:val="0045069F"/>
    <w:rsid w:val="004513AC"/>
    <w:rsid w:val="00461F90"/>
    <w:rsid w:val="00462717"/>
    <w:rsid w:val="00464893"/>
    <w:rsid w:val="00464CC1"/>
    <w:rsid w:val="00465990"/>
    <w:rsid w:val="00473F4F"/>
    <w:rsid w:val="0047421E"/>
    <w:rsid w:val="0047572B"/>
    <w:rsid w:val="004758FB"/>
    <w:rsid w:val="004760EA"/>
    <w:rsid w:val="00476544"/>
    <w:rsid w:val="0048624B"/>
    <w:rsid w:val="00493C47"/>
    <w:rsid w:val="00493F7F"/>
    <w:rsid w:val="00494402"/>
    <w:rsid w:val="00497A8C"/>
    <w:rsid w:val="004A1A30"/>
    <w:rsid w:val="004A2B76"/>
    <w:rsid w:val="004A4BC9"/>
    <w:rsid w:val="004A5A05"/>
    <w:rsid w:val="004A6263"/>
    <w:rsid w:val="004A7E49"/>
    <w:rsid w:val="004B2D94"/>
    <w:rsid w:val="004B41EC"/>
    <w:rsid w:val="004B4CDE"/>
    <w:rsid w:val="004B565E"/>
    <w:rsid w:val="004B6FC2"/>
    <w:rsid w:val="004C0336"/>
    <w:rsid w:val="004C1A8D"/>
    <w:rsid w:val="004C2FC3"/>
    <w:rsid w:val="004D22E3"/>
    <w:rsid w:val="004D364D"/>
    <w:rsid w:val="004D38FB"/>
    <w:rsid w:val="004D7EF9"/>
    <w:rsid w:val="004E2B38"/>
    <w:rsid w:val="004E2BE5"/>
    <w:rsid w:val="004E6219"/>
    <w:rsid w:val="004E6CDF"/>
    <w:rsid w:val="004F2733"/>
    <w:rsid w:val="00502D98"/>
    <w:rsid w:val="0050557B"/>
    <w:rsid w:val="0051301A"/>
    <w:rsid w:val="00513148"/>
    <w:rsid w:val="00517194"/>
    <w:rsid w:val="00521658"/>
    <w:rsid w:val="0052729C"/>
    <w:rsid w:val="00540B95"/>
    <w:rsid w:val="00543A0C"/>
    <w:rsid w:val="0054655C"/>
    <w:rsid w:val="00546DEB"/>
    <w:rsid w:val="005536E1"/>
    <w:rsid w:val="00555BB8"/>
    <w:rsid w:val="005631E9"/>
    <w:rsid w:val="00563A18"/>
    <w:rsid w:val="00565FF8"/>
    <w:rsid w:val="0057620B"/>
    <w:rsid w:val="00581771"/>
    <w:rsid w:val="0059053F"/>
    <w:rsid w:val="005913E0"/>
    <w:rsid w:val="0059414D"/>
    <w:rsid w:val="00594B1B"/>
    <w:rsid w:val="00595203"/>
    <w:rsid w:val="005A6BF2"/>
    <w:rsid w:val="005B57FD"/>
    <w:rsid w:val="005C77B3"/>
    <w:rsid w:val="005D1722"/>
    <w:rsid w:val="005D2CBC"/>
    <w:rsid w:val="005D3974"/>
    <w:rsid w:val="005D537E"/>
    <w:rsid w:val="005E19D7"/>
    <w:rsid w:val="005E23EE"/>
    <w:rsid w:val="005E615F"/>
    <w:rsid w:val="005F12EB"/>
    <w:rsid w:val="005F3A53"/>
    <w:rsid w:val="00613527"/>
    <w:rsid w:val="00614D0F"/>
    <w:rsid w:val="0062466B"/>
    <w:rsid w:val="006255F1"/>
    <w:rsid w:val="00626089"/>
    <w:rsid w:val="006261BA"/>
    <w:rsid w:val="006305DD"/>
    <w:rsid w:val="00631676"/>
    <w:rsid w:val="006333D7"/>
    <w:rsid w:val="00640FEE"/>
    <w:rsid w:val="00641806"/>
    <w:rsid w:val="00647900"/>
    <w:rsid w:val="00653978"/>
    <w:rsid w:val="0065655B"/>
    <w:rsid w:val="0066176C"/>
    <w:rsid w:val="0066453A"/>
    <w:rsid w:val="006645F6"/>
    <w:rsid w:val="00674037"/>
    <w:rsid w:val="00674782"/>
    <w:rsid w:val="00682DF8"/>
    <w:rsid w:val="0068322B"/>
    <w:rsid w:val="00690BE2"/>
    <w:rsid w:val="00694066"/>
    <w:rsid w:val="0069429B"/>
    <w:rsid w:val="00695A44"/>
    <w:rsid w:val="00696848"/>
    <w:rsid w:val="006A0F05"/>
    <w:rsid w:val="006A0F8D"/>
    <w:rsid w:val="006A11BF"/>
    <w:rsid w:val="006A13E2"/>
    <w:rsid w:val="006A39E3"/>
    <w:rsid w:val="006A45E3"/>
    <w:rsid w:val="006A679A"/>
    <w:rsid w:val="006B5686"/>
    <w:rsid w:val="006C25AF"/>
    <w:rsid w:val="006C4B8D"/>
    <w:rsid w:val="006C5CB1"/>
    <w:rsid w:val="006C6E88"/>
    <w:rsid w:val="006D40BC"/>
    <w:rsid w:val="006D4A48"/>
    <w:rsid w:val="006E0851"/>
    <w:rsid w:val="006F5C4D"/>
    <w:rsid w:val="00700282"/>
    <w:rsid w:val="00703B42"/>
    <w:rsid w:val="007042D6"/>
    <w:rsid w:val="00706166"/>
    <w:rsid w:val="007069CA"/>
    <w:rsid w:val="00707CB4"/>
    <w:rsid w:val="00710E8E"/>
    <w:rsid w:val="00713745"/>
    <w:rsid w:val="00717438"/>
    <w:rsid w:val="007236B7"/>
    <w:rsid w:val="00725C3E"/>
    <w:rsid w:val="00731104"/>
    <w:rsid w:val="00731EF4"/>
    <w:rsid w:val="007326EF"/>
    <w:rsid w:val="007342E8"/>
    <w:rsid w:val="0073677A"/>
    <w:rsid w:val="00740A1F"/>
    <w:rsid w:val="007434CC"/>
    <w:rsid w:val="007438FB"/>
    <w:rsid w:val="007446A2"/>
    <w:rsid w:val="00752CE0"/>
    <w:rsid w:val="0075543C"/>
    <w:rsid w:val="0075752C"/>
    <w:rsid w:val="00760FFB"/>
    <w:rsid w:val="00763191"/>
    <w:rsid w:val="007635A4"/>
    <w:rsid w:val="00764131"/>
    <w:rsid w:val="00764EF3"/>
    <w:rsid w:val="007664DE"/>
    <w:rsid w:val="007713E1"/>
    <w:rsid w:val="00774B99"/>
    <w:rsid w:val="00775292"/>
    <w:rsid w:val="007819CF"/>
    <w:rsid w:val="00784A88"/>
    <w:rsid w:val="0079087D"/>
    <w:rsid w:val="0079229F"/>
    <w:rsid w:val="0079483F"/>
    <w:rsid w:val="00794C92"/>
    <w:rsid w:val="00794DE5"/>
    <w:rsid w:val="007A2D67"/>
    <w:rsid w:val="007A5665"/>
    <w:rsid w:val="007A6F22"/>
    <w:rsid w:val="007A7238"/>
    <w:rsid w:val="007B1D2B"/>
    <w:rsid w:val="007B2E76"/>
    <w:rsid w:val="007B493C"/>
    <w:rsid w:val="007B51F7"/>
    <w:rsid w:val="007C07A9"/>
    <w:rsid w:val="007C2674"/>
    <w:rsid w:val="007D251B"/>
    <w:rsid w:val="007D38CC"/>
    <w:rsid w:val="007E1CF6"/>
    <w:rsid w:val="007E2A77"/>
    <w:rsid w:val="007E2B32"/>
    <w:rsid w:val="007E2FA4"/>
    <w:rsid w:val="007E32BC"/>
    <w:rsid w:val="007E38AC"/>
    <w:rsid w:val="007E49D7"/>
    <w:rsid w:val="007E699D"/>
    <w:rsid w:val="007E6ADB"/>
    <w:rsid w:val="007E7449"/>
    <w:rsid w:val="007F0DA7"/>
    <w:rsid w:val="00803763"/>
    <w:rsid w:val="00803BFE"/>
    <w:rsid w:val="00806BCC"/>
    <w:rsid w:val="00813A1B"/>
    <w:rsid w:val="0081506E"/>
    <w:rsid w:val="008204AB"/>
    <w:rsid w:val="00823860"/>
    <w:rsid w:val="00830595"/>
    <w:rsid w:val="008321CF"/>
    <w:rsid w:val="00832F26"/>
    <w:rsid w:val="00834DFA"/>
    <w:rsid w:val="0083573F"/>
    <w:rsid w:val="008406FD"/>
    <w:rsid w:val="0084482D"/>
    <w:rsid w:val="008519A5"/>
    <w:rsid w:val="008570B5"/>
    <w:rsid w:val="008578A3"/>
    <w:rsid w:val="00863DA3"/>
    <w:rsid w:val="00865E59"/>
    <w:rsid w:val="00867060"/>
    <w:rsid w:val="008670E4"/>
    <w:rsid w:val="00870A6E"/>
    <w:rsid w:val="008764A3"/>
    <w:rsid w:val="0088205D"/>
    <w:rsid w:val="008837B6"/>
    <w:rsid w:val="0088665F"/>
    <w:rsid w:val="00886F84"/>
    <w:rsid w:val="008949F2"/>
    <w:rsid w:val="008A05CD"/>
    <w:rsid w:val="008A1E66"/>
    <w:rsid w:val="008A55A9"/>
    <w:rsid w:val="008A5DAF"/>
    <w:rsid w:val="008A5F67"/>
    <w:rsid w:val="008D28CB"/>
    <w:rsid w:val="008D3E06"/>
    <w:rsid w:val="008D7C0E"/>
    <w:rsid w:val="008E015D"/>
    <w:rsid w:val="008E0FC6"/>
    <w:rsid w:val="008E4D11"/>
    <w:rsid w:val="008E79D2"/>
    <w:rsid w:val="008F20D5"/>
    <w:rsid w:val="008F6BBE"/>
    <w:rsid w:val="008F7615"/>
    <w:rsid w:val="008F7CA8"/>
    <w:rsid w:val="00903753"/>
    <w:rsid w:val="009051DF"/>
    <w:rsid w:val="00910DEF"/>
    <w:rsid w:val="00911E2C"/>
    <w:rsid w:val="00912258"/>
    <w:rsid w:val="0091335D"/>
    <w:rsid w:val="00914F59"/>
    <w:rsid w:val="00921DB4"/>
    <w:rsid w:val="00922ED5"/>
    <w:rsid w:val="00924AEB"/>
    <w:rsid w:val="00927220"/>
    <w:rsid w:val="009336A8"/>
    <w:rsid w:val="0093484F"/>
    <w:rsid w:val="00935AD0"/>
    <w:rsid w:val="00936EE8"/>
    <w:rsid w:val="00943378"/>
    <w:rsid w:val="00945689"/>
    <w:rsid w:val="009461DC"/>
    <w:rsid w:val="00947779"/>
    <w:rsid w:val="00953AAB"/>
    <w:rsid w:val="00955E83"/>
    <w:rsid w:val="00960406"/>
    <w:rsid w:val="0096123C"/>
    <w:rsid w:val="00962081"/>
    <w:rsid w:val="009626F8"/>
    <w:rsid w:val="00962828"/>
    <w:rsid w:val="009645B4"/>
    <w:rsid w:val="00967EF1"/>
    <w:rsid w:val="009712A9"/>
    <w:rsid w:val="00972670"/>
    <w:rsid w:val="00975BA7"/>
    <w:rsid w:val="009765C9"/>
    <w:rsid w:val="00976B05"/>
    <w:rsid w:val="00980F0D"/>
    <w:rsid w:val="0098270B"/>
    <w:rsid w:val="00983C8C"/>
    <w:rsid w:val="00984B7F"/>
    <w:rsid w:val="00990BB6"/>
    <w:rsid w:val="00992ED5"/>
    <w:rsid w:val="009931A1"/>
    <w:rsid w:val="00995688"/>
    <w:rsid w:val="009973AA"/>
    <w:rsid w:val="009A135A"/>
    <w:rsid w:val="009A7FF5"/>
    <w:rsid w:val="009B11DB"/>
    <w:rsid w:val="009B18B2"/>
    <w:rsid w:val="009B633F"/>
    <w:rsid w:val="009C5705"/>
    <w:rsid w:val="009D112D"/>
    <w:rsid w:val="009D165D"/>
    <w:rsid w:val="009D2E8F"/>
    <w:rsid w:val="009D4ECC"/>
    <w:rsid w:val="009D7CA1"/>
    <w:rsid w:val="009E1670"/>
    <w:rsid w:val="009E48FA"/>
    <w:rsid w:val="009F04CF"/>
    <w:rsid w:val="00A0236B"/>
    <w:rsid w:val="00A036CA"/>
    <w:rsid w:val="00A044C3"/>
    <w:rsid w:val="00A04E08"/>
    <w:rsid w:val="00A0597B"/>
    <w:rsid w:val="00A06E35"/>
    <w:rsid w:val="00A147D3"/>
    <w:rsid w:val="00A161F2"/>
    <w:rsid w:val="00A17F1D"/>
    <w:rsid w:val="00A20BC6"/>
    <w:rsid w:val="00A20D4F"/>
    <w:rsid w:val="00A223EF"/>
    <w:rsid w:val="00A261E6"/>
    <w:rsid w:val="00A333D7"/>
    <w:rsid w:val="00A35236"/>
    <w:rsid w:val="00A36171"/>
    <w:rsid w:val="00A423B2"/>
    <w:rsid w:val="00A5185E"/>
    <w:rsid w:val="00A52650"/>
    <w:rsid w:val="00A56322"/>
    <w:rsid w:val="00A62B47"/>
    <w:rsid w:val="00A6366E"/>
    <w:rsid w:val="00A64E3E"/>
    <w:rsid w:val="00A703EE"/>
    <w:rsid w:val="00A74DCE"/>
    <w:rsid w:val="00A774EC"/>
    <w:rsid w:val="00A77B23"/>
    <w:rsid w:val="00A77EFC"/>
    <w:rsid w:val="00A820D9"/>
    <w:rsid w:val="00A82B65"/>
    <w:rsid w:val="00A84130"/>
    <w:rsid w:val="00A862AE"/>
    <w:rsid w:val="00A868EB"/>
    <w:rsid w:val="00A915EE"/>
    <w:rsid w:val="00A93DC8"/>
    <w:rsid w:val="00A9693D"/>
    <w:rsid w:val="00A97D1F"/>
    <w:rsid w:val="00AA0061"/>
    <w:rsid w:val="00AA4F97"/>
    <w:rsid w:val="00AB0853"/>
    <w:rsid w:val="00AB11E1"/>
    <w:rsid w:val="00AB3BA0"/>
    <w:rsid w:val="00AC2041"/>
    <w:rsid w:val="00AC2C64"/>
    <w:rsid w:val="00AC3DFC"/>
    <w:rsid w:val="00AC4039"/>
    <w:rsid w:val="00AC4BC1"/>
    <w:rsid w:val="00AC6DA3"/>
    <w:rsid w:val="00AD1E60"/>
    <w:rsid w:val="00AD2BA1"/>
    <w:rsid w:val="00AD2E13"/>
    <w:rsid w:val="00AD4578"/>
    <w:rsid w:val="00AD678C"/>
    <w:rsid w:val="00AE130D"/>
    <w:rsid w:val="00AE3FC4"/>
    <w:rsid w:val="00AE4060"/>
    <w:rsid w:val="00AE48CD"/>
    <w:rsid w:val="00AE75C9"/>
    <w:rsid w:val="00AF0572"/>
    <w:rsid w:val="00AF6547"/>
    <w:rsid w:val="00B01202"/>
    <w:rsid w:val="00B02F91"/>
    <w:rsid w:val="00B17E87"/>
    <w:rsid w:val="00B20993"/>
    <w:rsid w:val="00B22B84"/>
    <w:rsid w:val="00B23B88"/>
    <w:rsid w:val="00B26183"/>
    <w:rsid w:val="00B2643D"/>
    <w:rsid w:val="00B26696"/>
    <w:rsid w:val="00B340DE"/>
    <w:rsid w:val="00B45355"/>
    <w:rsid w:val="00B46AE4"/>
    <w:rsid w:val="00B53C4F"/>
    <w:rsid w:val="00B54892"/>
    <w:rsid w:val="00B73F78"/>
    <w:rsid w:val="00B75BC5"/>
    <w:rsid w:val="00B75DE5"/>
    <w:rsid w:val="00B77184"/>
    <w:rsid w:val="00B9013D"/>
    <w:rsid w:val="00B91676"/>
    <w:rsid w:val="00B9231E"/>
    <w:rsid w:val="00B92D42"/>
    <w:rsid w:val="00B95F3E"/>
    <w:rsid w:val="00B9794F"/>
    <w:rsid w:val="00BA4C4B"/>
    <w:rsid w:val="00BB1E69"/>
    <w:rsid w:val="00BB280F"/>
    <w:rsid w:val="00BB31D1"/>
    <w:rsid w:val="00BB3F22"/>
    <w:rsid w:val="00BC32E7"/>
    <w:rsid w:val="00BC7DF5"/>
    <w:rsid w:val="00BD002A"/>
    <w:rsid w:val="00BD6B93"/>
    <w:rsid w:val="00BD7C96"/>
    <w:rsid w:val="00BE0847"/>
    <w:rsid w:val="00BE18D0"/>
    <w:rsid w:val="00BE5138"/>
    <w:rsid w:val="00BF128B"/>
    <w:rsid w:val="00BF1CE7"/>
    <w:rsid w:val="00BF2779"/>
    <w:rsid w:val="00BF2B20"/>
    <w:rsid w:val="00BF36F7"/>
    <w:rsid w:val="00BF460A"/>
    <w:rsid w:val="00BF7345"/>
    <w:rsid w:val="00BF7FC3"/>
    <w:rsid w:val="00C028BC"/>
    <w:rsid w:val="00C02B76"/>
    <w:rsid w:val="00C06E25"/>
    <w:rsid w:val="00C07E99"/>
    <w:rsid w:val="00C1033F"/>
    <w:rsid w:val="00C11D12"/>
    <w:rsid w:val="00C12168"/>
    <w:rsid w:val="00C13B6F"/>
    <w:rsid w:val="00C20D7B"/>
    <w:rsid w:val="00C22469"/>
    <w:rsid w:val="00C25007"/>
    <w:rsid w:val="00C31DCB"/>
    <w:rsid w:val="00C36619"/>
    <w:rsid w:val="00C423AC"/>
    <w:rsid w:val="00C449C3"/>
    <w:rsid w:val="00C45E81"/>
    <w:rsid w:val="00C47CA5"/>
    <w:rsid w:val="00C501AE"/>
    <w:rsid w:val="00C50298"/>
    <w:rsid w:val="00C50772"/>
    <w:rsid w:val="00C5086B"/>
    <w:rsid w:val="00C53A96"/>
    <w:rsid w:val="00C54028"/>
    <w:rsid w:val="00C5448F"/>
    <w:rsid w:val="00C54A71"/>
    <w:rsid w:val="00C60A17"/>
    <w:rsid w:val="00C652D1"/>
    <w:rsid w:val="00C65345"/>
    <w:rsid w:val="00C71325"/>
    <w:rsid w:val="00C75C17"/>
    <w:rsid w:val="00C76771"/>
    <w:rsid w:val="00C816FE"/>
    <w:rsid w:val="00C82E1E"/>
    <w:rsid w:val="00C874E1"/>
    <w:rsid w:val="00C92E1D"/>
    <w:rsid w:val="00CA02A0"/>
    <w:rsid w:val="00CA03E9"/>
    <w:rsid w:val="00CA058B"/>
    <w:rsid w:val="00CA2DBF"/>
    <w:rsid w:val="00CA345E"/>
    <w:rsid w:val="00CA6BD5"/>
    <w:rsid w:val="00CA76D1"/>
    <w:rsid w:val="00CA7785"/>
    <w:rsid w:val="00CB20AB"/>
    <w:rsid w:val="00CB45C3"/>
    <w:rsid w:val="00CB6112"/>
    <w:rsid w:val="00CB66E9"/>
    <w:rsid w:val="00CB7FE6"/>
    <w:rsid w:val="00CC0772"/>
    <w:rsid w:val="00CC6487"/>
    <w:rsid w:val="00CD0421"/>
    <w:rsid w:val="00CD191B"/>
    <w:rsid w:val="00CD3101"/>
    <w:rsid w:val="00CD7111"/>
    <w:rsid w:val="00CD7B86"/>
    <w:rsid w:val="00CF2803"/>
    <w:rsid w:val="00CF2892"/>
    <w:rsid w:val="00CF2CB1"/>
    <w:rsid w:val="00CF35DB"/>
    <w:rsid w:val="00CF43E8"/>
    <w:rsid w:val="00D02790"/>
    <w:rsid w:val="00D05379"/>
    <w:rsid w:val="00D06976"/>
    <w:rsid w:val="00D10BAE"/>
    <w:rsid w:val="00D11B3A"/>
    <w:rsid w:val="00D15251"/>
    <w:rsid w:val="00D15F21"/>
    <w:rsid w:val="00D20008"/>
    <w:rsid w:val="00D21094"/>
    <w:rsid w:val="00D227B4"/>
    <w:rsid w:val="00D24241"/>
    <w:rsid w:val="00D24B75"/>
    <w:rsid w:val="00D263E0"/>
    <w:rsid w:val="00D3428D"/>
    <w:rsid w:val="00D37B69"/>
    <w:rsid w:val="00D4293B"/>
    <w:rsid w:val="00D47040"/>
    <w:rsid w:val="00D477E1"/>
    <w:rsid w:val="00D52A6F"/>
    <w:rsid w:val="00D5372F"/>
    <w:rsid w:val="00D5421F"/>
    <w:rsid w:val="00D54BDE"/>
    <w:rsid w:val="00D55496"/>
    <w:rsid w:val="00D5666B"/>
    <w:rsid w:val="00D56DFA"/>
    <w:rsid w:val="00D57E28"/>
    <w:rsid w:val="00D6139C"/>
    <w:rsid w:val="00D648BB"/>
    <w:rsid w:val="00D6769E"/>
    <w:rsid w:val="00D67C29"/>
    <w:rsid w:val="00D70176"/>
    <w:rsid w:val="00D72BE1"/>
    <w:rsid w:val="00D73453"/>
    <w:rsid w:val="00D73516"/>
    <w:rsid w:val="00D84A67"/>
    <w:rsid w:val="00D84D14"/>
    <w:rsid w:val="00D87414"/>
    <w:rsid w:val="00D87CAE"/>
    <w:rsid w:val="00D91282"/>
    <w:rsid w:val="00DA643B"/>
    <w:rsid w:val="00DB0629"/>
    <w:rsid w:val="00DB1EA9"/>
    <w:rsid w:val="00DB4E32"/>
    <w:rsid w:val="00DB6A84"/>
    <w:rsid w:val="00DB772E"/>
    <w:rsid w:val="00DB7BB4"/>
    <w:rsid w:val="00DC2AEA"/>
    <w:rsid w:val="00DC555C"/>
    <w:rsid w:val="00DC75D6"/>
    <w:rsid w:val="00DD361D"/>
    <w:rsid w:val="00DE0A5A"/>
    <w:rsid w:val="00DF31E9"/>
    <w:rsid w:val="00DF5AC0"/>
    <w:rsid w:val="00DF5BCF"/>
    <w:rsid w:val="00E008E2"/>
    <w:rsid w:val="00E02E4A"/>
    <w:rsid w:val="00E051D4"/>
    <w:rsid w:val="00E14031"/>
    <w:rsid w:val="00E14382"/>
    <w:rsid w:val="00E15DFE"/>
    <w:rsid w:val="00E15F3C"/>
    <w:rsid w:val="00E16066"/>
    <w:rsid w:val="00E20BAA"/>
    <w:rsid w:val="00E23312"/>
    <w:rsid w:val="00E23D09"/>
    <w:rsid w:val="00E359C1"/>
    <w:rsid w:val="00E36D48"/>
    <w:rsid w:val="00E37CC6"/>
    <w:rsid w:val="00E419A0"/>
    <w:rsid w:val="00E47803"/>
    <w:rsid w:val="00E47B7C"/>
    <w:rsid w:val="00E5085F"/>
    <w:rsid w:val="00E51926"/>
    <w:rsid w:val="00E52843"/>
    <w:rsid w:val="00E56B1F"/>
    <w:rsid w:val="00E60C6A"/>
    <w:rsid w:val="00E61C57"/>
    <w:rsid w:val="00E62974"/>
    <w:rsid w:val="00E63D53"/>
    <w:rsid w:val="00E666FC"/>
    <w:rsid w:val="00E700D6"/>
    <w:rsid w:val="00E71E90"/>
    <w:rsid w:val="00E722B6"/>
    <w:rsid w:val="00E82DAC"/>
    <w:rsid w:val="00E86175"/>
    <w:rsid w:val="00E874E4"/>
    <w:rsid w:val="00E91881"/>
    <w:rsid w:val="00E92357"/>
    <w:rsid w:val="00E971C7"/>
    <w:rsid w:val="00EA22E5"/>
    <w:rsid w:val="00EA46CA"/>
    <w:rsid w:val="00EA4F7C"/>
    <w:rsid w:val="00EB0A37"/>
    <w:rsid w:val="00EB38ED"/>
    <w:rsid w:val="00EB3C89"/>
    <w:rsid w:val="00EB3CF6"/>
    <w:rsid w:val="00EB5639"/>
    <w:rsid w:val="00EB674B"/>
    <w:rsid w:val="00EB7F5F"/>
    <w:rsid w:val="00EC0C48"/>
    <w:rsid w:val="00EC3481"/>
    <w:rsid w:val="00EC4998"/>
    <w:rsid w:val="00EC6C42"/>
    <w:rsid w:val="00ED0761"/>
    <w:rsid w:val="00EF3C0A"/>
    <w:rsid w:val="00EF3EB6"/>
    <w:rsid w:val="00F00971"/>
    <w:rsid w:val="00F02A11"/>
    <w:rsid w:val="00F03163"/>
    <w:rsid w:val="00F07729"/>
    <w:rsid w:val="00F1322D"/>
    <w:rsid w:val="00F21B9E"/>
    <w:rsid w:val="00F23BC0"/>
    <w:rsid w:val="00F2751B"/>
    <w:rsid w:val="00F30BD1"/>
    <w:rsid w:val="00F35CF2"/>
    <w:rsid w:val="00F40187"/>
    <w:rsid w:val="00F501C2"/>
    <w:rsid w:val="00F52449"/>
    <w:rsid w:val="00F54219"/>
    <w:rsid w:val="00F621D6"/>
    <w:rsid w:val="00F65A3A"/>
    <w:rsid w:val="00F66B8F"/>
    <w:rsid w:val="00F7328C"/>
    <w:rsid w:val="00F73508"/>
    <w:rsid w:val="00F74A2C"/>
    <w:rsid w:val="00F7506E"/>
    <w:rsid w:val="00F75ACB"/>
    <w:rsid w:val="00F76D32"/>
    <w:rsid w:val="00F77E81"/>
    <w:rsid w:val="00F80AB8"/>
    <w:rsid w:val="00F816F0"/>
    <w:rsid w:val="00F9006F"/>
    <w:rsid w:val="00F90DA7"/>
    <w:rsid w:val="00F92BD7"/>
    <w:rsid w:val="00F92E72"/>
    <w:rsid w:val="00FA7505"/>
    <w:rsid w:val="00FB0C28"/>
    <w:rsid w:val="00FB1C1E"/>
    <w:rsid w:val="00FB567F"/>
    <w:rsid w:val="00FB7B15"/>
    <w:rsid w:val="00FC2619"/>
    <w:rsid w:val="00FC31D1"/>
    <w:rsid w:val="00FC7E06"/>
    <w:rsid w:val="00FD1B7F"/>
    <w:rsid w:val="00FE0E6A"/>
    <w:rsid w:val="00FE14E8"/>
    <w:rsid w:val="00FE5B67"/>
    <w:rsid w:val="00FF3D65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BDBA0"/>
  <w15:docId w15:val="{13049B84-53E2-4349-B557-3E417DFB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0B"/>
    <w:rPr>
      <w:sz w:val="24"/>
    </w:rPr>
  </w:style>
  <w:style w:type="paragraph" w:styleId="1">
    <w:name w:val="heading 1"/>
    <w:basedOn w:val="a"/>
    <w:next w:val="a"/>
    <w:link w:val="10"/>
    <w:qFormat/>
    <w:rsid w:val="0098270B"/>
    <w:pPr>
      <w:keepNext/>
      <w:jc w:val="center"/>
      <w:outlineLvl w:val="0"/>
    </w:pPr>
    <w:rPr>
      <w:rFonts w:ascii="Arial" w:hAnsi="Arial"/>
      <w:sz w:val="28"/>
    </w:rPr>
  </w:style>
  <w:style w:type="paragraph" w:styleId="3">
    <w:name w:val="heading 3"/>
    <w:basedOn w:val="a"/>
    <w:next w:val="a"/>
    <w:link w:val="30"/>
    <w:qFormat/>
    <w:rsid w:val="0098270B"/>
    <w:pPr>
      <w:keepNext/>
      <w:jc w:val="center"/>
      <w:outlineLvl w:val="2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70B"/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rsid w:val="0098270B"/>
    <w:rPr>
      <w:rFonts w:ascii="Arial" w:hAnsi="Arial"/>
      <w:b/>
      <w:sz w:val="32"/>
    </w:rPr>
  </w:style>
  <w:style w:type="paragraph" w:styleId="a3">
    <w:name w:val="Title"/>
    <w:basedOn w:val="a"/>
    <w:link w:val="a4"/>
    <w:qFormat/>
    <w:rsid w:val="0098270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8270B"/>
    <w:rPr>
      <w:sz w:val="28"/>
    </w:rPr>
  </w:style>
  <w:style w:type="paragraph" w:customStyle="1" w:styleId="a5">
    <w:name w:val="Знак"/>
    <w:basedOn w:val="a"/>
    <w:rsid w:val="0098270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">
    <w:name w:val="Body Text 2"/>
    <w:basedOn w:val="a"/>
    <w:link w:val="20"/>
    <w:rsid w:val="0098270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98270B"/>
  </w:style>
  <w:style w:type="paragraph" w:customStyle="1" w:styleId="constitle">
    <w:name w:val="constitle"/>
    <w:basedOn w:val="a"/>
    <w:rsid w:val="0098270B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rsid w:val="009827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8270B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794DE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9">
    <w:name w:val="header"/>
    <w:basedOn w:val="a"/>
    <w:link w:val="aa"/>
    <w:uiPriority w:val="99"/>
    <w:rsid w:val="00C06E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6E25"/>
    <w:rPr>
      <w:sz w:val="24"/>
    </w:rPr>
  </w:style>
  <w:style w:type="paragraph" w:styleId="ab">
    <w:name w:val="footer"/>
    <w:basedOn w:val="a"/>
    <w:link w:val="ac"/>
    <w:rsid w:val="00C06E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06E25"/>
    <w:rPr>
      <w:sz w:val="24"/>
    </w:rPr>
  </w:style>
  <w:style w:type="paragraph" w:styleId="ad">
    <w:name w:val="Normal (Web)"/>
    <w:basedOn w:val="a"/>
    <w:rsid w:val="00346ABB"/>
    <w:rPr>
      <w:szCs w:val="24"/>
    </w:rPr>
  </w:style>
  <w:style w:type="paragraph" w:styleId="ae">
    <w:name w:val="List Paragraph"/>
    <w:basedOn w:val="a"/>
    <w:uiPriority w:val="34"/>
    <w:qFormat/>
    <w:rsid w:val="0079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Юрист_1</cp:lastModifiedBy>
  <cp:revision>2</cp:revision>
  <cp:lastPrinted>2013-02-20T13:21:00Z</cp:lastPrinted>
  <dcterms:created xsi:type="dcterms:W3CDTF">2025-02-27T08:22:00Z</dcterms:created>
  <dcterms:modified xsi:type="dcterms:W3CDTF">2025-02-27T08:22:00Z</dcterms:modified>
</cp:coreProperties>
</file>