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B55" w:rsidRPr="008E1B55" w:rsidRDefault="008E1B55" w:rsidP="00425EEA">
      <w:pPr>
        <w:tabs>
          <w:tab w:val="left" w:pos="59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1B55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B55" w:rsidRPr="008E1B55" w:rsidRDefault="008E1B55" w:rsidP="008E1B55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kern w:val="28"/>
          <w:sz w:val="20"/>
          <w:szCs w:val="20"/>
          <w:lang w:eastAsia="ru-RU"/>
        </w:rPr>
      </w:pPr>
      <w:bookmarkStart w:id="0" w:name="_970302034"/>
      <w:bookmarkEnd w:id="0"/>
    </w:p>
    <w:p w:rsidR="008E1B55" w:rsidRPr="008E1B55" w:rsidRDefault="008E1B55" w:rsidP="008E1B5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E1B55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8E1B55" w:rsidRPr="008E1B55" w:rsidRDefault="008E1B55" w:rsidP="008E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«ЕЛЬНИНСКИЙ МУНИЦИПАЛЬНЫЙ ОКРУГ»</w:t>
      </w:r>
    </w:p>
    <w:p w:rsidR="008E1B55" w:rsidRPr="008E1B55" w:rsidRDefault="008E1B55" w:rsidP="008E1B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8E1B55" w:rsidRPr="008E1B55" w:rsidRDefault="008E1B55" w:rsidP="008E1B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kern w:val="28"/>
          <w:sz w:val="28"/>
          <w:szCs w:val="28"/>
          <w:lang w:eastAsia="ru-RU"/>
        </w:rPr>
      </w:pPr>
    </w:p>
    <w:p w:rsidR="008E1B55" w:rsidRDefault="008E1B55" w:rsidP="008E1B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 О С Т А Н О В Л Е Н И Е</w:t>
      </w:r>
    </w:p>
    <w:p w:rsidR="009133E8" w:rsidRPr="008E1B55" w:rsidRDefault="009133E8" w:rsidP="008E1B5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8E1B55" w:rsidRPr="008E1B55" w:rsidRDefault="00EC7718" w:rsidP="00EC7718">
      <w:pPr>
        <w:widowControl w:val="0"/>
        <w:tabs>
          <w:tab w:val="left" w:pos="3402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57EA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="008E1B55"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B57EA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</w:p>
    <w:p w:rsidR="008E1B55" w:rsidRPr="00262336" w:rsidRDefault="008E1B55" w:rsidP="008E1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62336">
        <w:rPr>
          <w:rFonts w:ascii="Times New Roman" w:eastAsia="Times New Roman" w:hAnsi="Times New Roman" w:cs="Times New Roman"/>
          <w:sz w:val="18"/>
          <w:szCs w:val="18"/>
          <w:lang w:eastAsia="ru-RU"/>
        </w:rPr>
        <w:t>г. Ельня</w:t>
      </w:r>
    </w:p>
    <w:p w:rsidR="008E1B55" w:rsidRPr="00262336" w:rsidRDefault="008E1B55" w:rsidP="008E1B5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1B55" w:rsidRPr="008E1B55" w:rsidRDefault="008E1B55" w:rsidP="00EC7718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организации похоронного дела на территории муниципального образования «Ельнинский муниципальный округ» Смоленской области</w:t>
      </w:r>
    </w:p>
    <w:p w:rsidR="008E1B55" w:rsidRPr="008E1B55" w:rsidRDefault="008E1B55" w:rsidP="008E1B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1B55" w:rsidRPr="008E1B55" w:rsidRDefault="008E1B55" w:rsidP="009B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исполнение Федерального закона от 12.01.1996 № 8-ФЗ «О погребении и похоронном деле», Администрация муниципального образования «Ельнинский муниципальный округ» Смоленской области</w:t>
      </w:r>
    </w:p>
    <w:p w:rsidR="008E1B55" w:rsidRPr="008E1B55" w:rsidRDefault="008E1B55" w:rsidP="009B7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8E1B55" w:rsidRPr="008E1B55" w:rsidRDefault="008E1B55" w:rsidP="008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55" w:rsidRPr="008E1B55" w:rsidRDefault="008E1B55" w:rsidP="009B7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5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прилагаемое Положение о порядке организации похоронного дела на территории муниципального образования «Ельнинский муниципальный округ» Смоленской области. </w:t>
      </w:r>
    </w:p>
    <w:p w:rsidR="000371C3" w:rsidRDefault="008E1B55" w:rsidP="006D3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</w:t>
      </w:r>
      <w:r w:rsid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sub_2"/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E1B55" w:rsidRDefault="000371C3" w:rsidP="006D3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1B55"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«Ельнинский район» Смоленской области от 07.05.2018 №314 «Об утверждении Положения об организации похоронного дела на территории Ельнинского городского поселения Ельнинс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Смоленской области»;</w:t>
      </w:r>
    </w:p>
    <w:p w:rsidR="000371C3" w:rsidRPr="000371C3" w:rsidRDefault="000371C3" w:rsidP="000371C3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Администрации Бобровичского</w:t>
      </w:r>
      <w:r w:rsidRP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Ельнинского района Смоленской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20.03.2013 №18а </w:t>
      </w:r>
      <w:r w:rsidRP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613F00"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ритуальных услуг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  содержании мест захоронения на территории Бобровичского</w:t>
      </w:r>
    </w:p>
    <w:p w:rsidR="000371C3" w:rsidRPr="000371C3" w:rsidRDefault="000371C3" w:rsidP="00613F00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   поселения     Ельнинского     района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8E1B55" w:rsidRPr="00613F00" w:rsidRDefault="000371C3" w:rsidP="00613F00">
      <w:pPr>
        <w:tabs>
          <w:tab w:val="left" w:pos="2310"/>
          <w:tab w:val="center" w:pos="51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Администрации Бобровичского</w:t>
      </w:r>
      <w:r w:rsidRPr="0003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Ельнинского района Смоленской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28.11.2022 №50 «</w:t>
      </w:r>
      <w:r w:rsidR="00613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внесении     изменений    в   Положение   об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F00"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ритуальных услуг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  содержании мест захоронения на территории Бобровичского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613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Ельнинского</w:t>
      </w:r>
      <w:r w:rsidR="00613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7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Смоленской области</w:t>
      </w:r>
      <w:r w:rsidR="00613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B55" w:rsidRPr="008E1B55" w:rsidRDefault="008E1B55" w:rsidP="00613F00">
      <w:pPr>
        <w:widowControl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Разместить настоящее постановление на официальном сайте Администрации муниципального образования «Ельнинский муниципальный округ» Смоленской области</w:t>
      </w:r>
      <w:bookmarkEnd w:id="1"/>
      <w:r w:rsidRPr="008E1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B55">
        <w:rPr>
          <w:rFonts w:ascii="Times New Roman" w:eastAsia="Times New Roman" w:hAnsi="Times New Roman" w:cs="Times New Roman"/>
          <w:sz w:val="28"/>
          <w:szCs w:val="20"/>
          <w:lang w:eastAsia="ru-RU"/>
        </w:rPr>
        <w:t>в информационно-телеко</w:t>
      </w:r>
      <w:r w:rsidR="00613F00">
        <w:rPr>
          <w:rFonts w:ascii="Times New Roman" w:eastAsia="Times New Roman" w:hAnsi="Times New Roman" w:cs="Times New Roman"/>
          <w:sz w:val="28"/>
          <w:szCs w:val="20"/>
          <w:lang w:eastAsia="ru-RU"/>
        </w:rPr>
        <w:t>ммуникационной сети «Интернет».</w:t>
      </w:r>
    </w:p>
    <w:p w:rsidR="008E1B55" w:rsidRPr="008E1B55" w:rsidRDefault="008E1B55" w:rsidP="00EC7718">
      <w:pPr>
        <w:widowControl w:val="0"/>
        <w:tabs>
          <w:tab w:val="left" w:pos="5954"/>
        </w:tabs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1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 Настоящее постановление вступает в силу с </w:t>
      </w:r>
      <w:r w:rsidR="00EC7718" w:rsidRPr="008E1B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даты </w:t>
      </w:r>
      <w:r w:rsidR="00EC77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его </w:t>
      </w:r>
      <w:r w:rsidRPr="008E1B55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подписания.</w:t>
      </w:r>
    </w:p>
    <w:p w:rsidR="008E1B55" w:rsidRDefault="008E1B55" w:rsidP="009B7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5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муниципального образования «Ельнинский муниципальный округ» Смоленской области Д.В. Михалутина.</w:t>
      </w:r>
    </w:p>
    <w:p w:rsidR="009B786C" w:rsidRDefault="009B786C" w:rsidP="009B7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786C" w:rsidRPr="008E1B55" w:rsidRDefault="009B786C" w:rsidP="009B78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1B55" w:rsidRPr="008E1B55" w:rsidRDefault="008E1B55" w:rsidP="008E1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5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8E1B55" w:rsidRPr="008E1B55" w:rsidRDefault="008E1B55" w:rsidP="008E1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5">
        <w:rPr>
          <w:rFonts w:ascii="Times New Roman" w:eastAsia="Calibri" w:hAnsi="Times New Roman" w:cs="Times New Roman"/>
          <w:sz w:val="28"/>
          <w:szCs w:val="28"/>
        </w:rPr>
        <w:t>«Ельнинский муниципальный округ»</w:t>
      </w:r>
    </w:p>
    <w:p w:rsidR="008E1B55" w:rsidRPr="008E1B55" w:rsidRDefault="008E1B55" w:rsidP="008E1B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1B55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Pr="008E1B5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</w:t>
      </w:r>
      <w:r w:rsidRPr="008E1B5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9B786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8E1B55">
        <w:rPr>
          <w:rFonts w:ascii="Times New Roman" w:eastAsia="Calibri" w:hAnsi="Times New Roman" w:cs="Times New Roman"/>
          <w:sz w:val="28"/>
          <w:szCs w:val="28"/>
        </w:rPr>
        <w:t xml:space="preserve">     Н.Д. Мищенков</w:t>
      </w:r>
    </w:p>
    <w:p w:rsidR="008E1B55" w:rsidRPr="008E1B55" w:rsidRDefault="008E1B55" w:rsidP="008E1B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8E1B55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E1B55" w:rsidRPr="008E1B55" w:rsidRDefault="008E1B55" w:rsidP="003C67BD">
      <w:pPr>
        <w:tabs>
          <w:tab w:val="left" w:pos="5954"/>
        </w:tabs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B786C" w:rsidRPr="009133E8" w:rsidRDefault="009B786C" w:rsidP="009133E8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B786C" w:rsidRDefault="009B786C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786C" w:rsidRPr="008E1B55" w:rsidRDefault="009B786C" w:rsidP="008E1B55">
      <w:pPr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C93" w:rsidRDefault="00495FD4" w:rsidP="003C67BD">
      <w:pPr>
        <w:tabs>
          <w:tab w:val="left" w:pos="5954"/>
        </w:tabs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3B6C93" w:rsidRDefault="003B6C93" w:rsidP="003C67BD">
      <w:pPr>
        <w:tabs>
          <w:tab w:val="left" w:pos="5954"/>
        </w:tabs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C93" w:rsidRDefault="003B6C93" w:rsidP="003C67BD">
      <w:pPr>
        <w:tabs>
          <w:tab w:val="left" w:pos="5954"/>
        </w:tabs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6C93" w:rsidRDefault="003B6C93" w:rsidP="003C67BD">
      <w:pPr>
        <w:tabs>
          <w:tab w:val="left" w:pos="5954"/>
        </w:tabs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567C0D" w:rsidTr="0089594B">
        <w:tc>
          <w:tcPr>
            <w:tcW w:w="4501" w:type="dxa"/>
          </w:tcPr>
          <w:p w:rsidR="00567C0D" w:rsidRPr="00CB57EA" w:rsidRDefault="00567C0D" w:rsidP="00567C0D">
            <w:pPr>
              <w:tabs>
                <w:tab w:val="left" w:pos="595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4"/>
              </w:rPr>
            </w:pPr>
            <w:r w:rsidRPr="00CB57EA">
              <w:rPr>
                <w:rFonts w:ascii="Times New Roman" w:hAnsi="Times New Roman"/>
                <w:sz w:val="28"/>
                <w:szCs w:val="24"/>
              </w:rPr>
              <w:t xml:space="preserve">Утверждено                                                                                           постановлением Администрации                                                                                     муниципального образования                                                                       «Ельнинский муниципальный                                                                     округ» Смоленской области                                                                       от </w:t>
            </w:r>
            <w:r w:rsidR="00CB57EA">
              <w:rPr>
                <w:rFonts w:ascii="Times New Roman" w:hAnsi="Times New Roman"/>
                <w:sz w:val="28"/>
                <w:szCs w:val="24"/>
              </w:rPr>
              <w:t>26.02.</w:t>
            </w:r>
            <w:r w:rsidRPr="00CB57EA">
              <w:rPr>
                <w:rFonts w:ascii="Times New Roman" w:hAnsi="Times New Roman"/>
                <w:sz w:val="28"/>
                <w:szCs w:val="24"/>
              </w:rPr>
              <w:t>2025 №</w:t>
            </w:r>
            <w:r w:rsidR="00CB57EA">
              <w:rPr>
                <w:rFonts w:ascii="Times New Roman" w:hAnsi="Times New Roman"/>
                <w:sz w:val="28"/>
                <w:szCs w:val="24"/>
              </w:rPr>
              <w:t xml:space="preserve"> 217</w:t>
            </w:r>
            <w:bookmarkStart w:id="2" w:name="_GoBack"/>
            <w:bookmarkEnd w:id="2"/>
          </w:p>
          <w:p w:rsidR="00567C0D" w:rsidRDefault="00567C0D" w:rsidP="00567C0D">
            <w:pPr>
              <w:tabs>
                <w:tab w:val="left" w:pos="5954"/>
              </w:tabs>
              <w:autoSpaceDE w:val="0"/>
              <w:autoSpaceDN w:val="0"/>
              <w:adjustRightInd w:val="0"/>
              <w:spacing w:after="53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C0D" w:rsidRDefault="00567C0D" w:rsidP="003C67BD">
      <w:pPr>
        <w:tabs>
          <w:tab w:val="left" w:pos="5954"/>
        </w:tabs>
        <w:autoSpaceDE w:val="0"/>
        <w:autoSpaceDN w:val="0"/>
        <w:adjustRightInd w:val="0"/>
        <w:spacing w:after="538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C0D" w:rsidRDefault="00567C0D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5" w:rsidRPr="00EC7718" w:rsidRDefault="008E1B55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="007F4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7F4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Л</w:t>
      </w:r>
      <w:r w:rsidR="007F4E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D055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Ж</w:t>
      </w:r>
      <w:r w:rsidR="00D055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="00D055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D055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D055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C7718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EC771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о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EC771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орядке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EC771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рганизации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EC771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охоронного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t xml:space="preserve">дела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EC771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на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Pr="00EC7718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ерритории </w:t>
      </w:r>
      <w:r w:rsidRPr="00EC771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образования «Ельнинский муниципальный округ» Смоленской области</w:t>
      </w:r>
    </w:p>
    <w:p w:rsidR="008E1B55" w:rsidRDefault="008E1B55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</w:p>
    <w:p w:rsidR="00EC7718" w:rsidRDefault="00EC7718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:rsidR="008E1B55" w:rsidRDefault="008E1B55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8E1B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. </w:t>
      </w:r>
      <w:r w:rsidR="00EC7718"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EC7718" w:rsidRPr="008E1B55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БЩИЕ </w:t>
      </w:r>
      <w:r w:rsidR="00EC7718" w:rsidRPr="008E1B55">
        <w:rPr>
          <w:rFonts w:ascii="Times New Roman" w:eastAsia="Calibri" w:hAnsi="Times New Roman" w:cs="Times New Roman"/>
          <w:b/>
          <w:bCs/>
          <w:sz w:val="28"/>
          <w:szCs w:val="28"/>
        </w:rPr>
        <w:t>ПОЛОЖЕНИЯ</w:t>
      </w:r>
    </w:p>
    <w:p w:rsidR="008E1B55" w:rsidRPr="008E1B55" w:rsidRDefault="008E1B55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E1B55" w:rsidRPr="008E1B55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Pr="008E1B55">
        <w:rPr>
          <w:rFonts w:ascii="Times New Roman" w:eastAsia="Calibri" w:hAnsi="Times New Roman" w:cs="Times New Roman"/>
          <w:sz w:val="28"/>
          <w:szCs w:val="28"/>
        </w:rPr>
        <w:t>1</w:t>
      </w:r>
      <w:r w:rsidR="009B786C">
        <w:rPr>
          <w:rFonts w:ascii="Times New Roman" w:eastAsia="Calibri" w:hAnsi="Times New Roman" w:cs="Times New Roman"/>
          <w:sz w:val="28"/>
          <w:szCs w:val="28"/>
        </w:rPr>
        <w:t>.</w:t>
      </w:r>
      <w:r w:rsidRPr="008E1B5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оложение </w:t>
      </w:r>
      <w:r w:rsidRPr="008E1B55">
        <w:rPr>
          <w:rFonts w:ascii="Times New Roman" w:eastAsia="Calibri" w:hAnsi="Times New Roman" w:cs="Times New Roman"/>
          <w:sz w:val="28"/>
          <w:szCs w:val="28"/>
        </w:rPr>
        <w:t>о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орядке </w:t>
      </w:r>
      <w:r w:rsidRPr="008E1B55">
        <w:rPr>
          <w:rFonts w:ascii="Times New Roman" w:eastAsia="Calibri" w:hAnsi="Times New Roman" w:cs="Times New Roman"/>
          <w:sz w:val="28"/>
          <w:szCs w:val="28"/>
        </w:rPr>
        <w:t>о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охоронного </w:t>
      </w:r>
      <w:r w:rsidRPr="008E1B55">
        <w:rPr>
          <w:rFonts w:ascii="Times New Roman" w:eastAsia="Calibri" w:hAnsi="Times New Roman" w:cs="Times New Roman"/>
          <w:sz w:val="28"/>
          <w:szCs w:val="28"/>
        </w:rPr>
        <w:t>д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н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т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ерритории </w:t>
      </w:r>
      <w:r w:rsidRPr="008E1B5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sz w:val="28"/>
          <w:szCs w:val="28"/>
        </w:rPr>
        <w:t>(</w:t>
      </w:r>
      <w:r w:rsidR="00082FD1">
        <w:rPr>
          <w:rFonts w:ascii="Times New Roman" w:eastAsia="Calibri" w:hAnsi="Times New Roman" w:cs="Times New Roman"/>
          <w:noProof/>
          <w:sz w:val="28"/>
          <w:szCs w:val="28"/>
        </w:rPr>
        <w:t xml:space="preserve">далее </w:t>
      </w:r>
      <w:r w:rsidRPr="008E1B55">
        <w:rPr>
          <w:rFonts w:ascii="Times New Roman" w:eastAsia="Calibri" w:hAnsi="Times New Roman" w:cs="Times New Roman"/>
          <w:sz w:val="28"/>
          <w:szCs w:val="28"/>
        </w:rPr>
        <w:t>-</w:t>
      </w:r>
      <w:r w:rsidR="00082F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Положение)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ринято </w:t>
      </w:r>
      <w:r w:rsidRPr="008E1B55">
        <w:rPr>
          <w:rFonts w:ascii="Times New Roman" w:eastAsia="Calibri" w:hAnsi="Times New Roman" w:cs="Times New Roman"/>
          <w:sz w:val="28"/>
          <w:szCs w:val="28"/>
        </w:rPr>
        <w:t>в ц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елях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оздания единой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истемы регулирования </w:t>
      </w:r>
      <w:r w:rsidRPr="008E1B55">
        <w:rPr>
          <w:rFonts w:ascii="Times New Roman" w:eastAsia="Calibri" w:hAnsi="Times New Roman" w:cs="Times New Roman"/>
          <w:sz w:val="28"/>
          <w:szCs w:val="28"/>
        </w:rPr>
        <w:t>о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тношений,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вязанных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огребением </w:t>
      </w:r>
      <w:r w:rsidRPr="008E1B55">
        <w:rPr>
          <w:rFonts w:ascii="Times New Roman" w:eastAsia="Calibri" w:hAnsi="Times New Roman" w:cs="Times New Roman"/>
          <w:sz w:val="28"/>
          <w:szCs w:val="28"/>
        </w:rPr>
        <w:t>у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 и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одержанием </w:t>
      </w:r>
      <w:r w:rsidRPr="008E1B55">
        <w:rPr>
          <w:rFonts w:ascii="Times New Roman" w:eastAsia="Calibri" w:hAnsi="Times New Roman" w:cs="Times New Roman"/>
          <w:sz w:val="28"/>
          <w:szCs w:val="28"/>
        </w:rPr>
        <w:t>к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 </w:t>
      </w:r>
      <w:r w:rsidRPr="008E1B55">
        <w:rPr>
          <w:rFonts w:ascii="Times New Roman" w:eastAsia="Calibri" w:hAnsi="Times New Roman" w:cs="Times New Roman"/>
          <w:sz w:val="28"/>
          <w:szCs w:val="28"/>
        </w:rPr>
        <w:t>н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 территории </w:t>
      </w:r>
      <w:r w:rsidRPr="008E1B5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8E1B55">
        <w:rPr>
          <w:rFonts w:ascii="Times New Roman" w:eastAsia="Calibri" w:hAnsi="Times New Roman" w:cs="Times New Roman"/>
          <w:sz w:val="28"/>
          <w:szCs w:val="28"/>
        </w:rPr>
        <w:t>и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 определяет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истему </w:t>
      </w:r>
      <w:r w:rsidRPr="008E1B55">
        <w:rPr>
          <w:rFonts w:ascii="Times New Roman" w:eastAsia="Calibri" w:hAnsi="Times New Roman" w:cs="Times New Roman"/>
          <w:sz w:val="28"/>
          <w:szCs w:val="28"/>
        </w:rPr>
        <w:t>о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рганизации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охоронного дела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н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т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ерритории </w:t>
      </w:r>
      <w:r w:rsidRPr="008E1B5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8E1B55">
        <w:rPr>
          <w:rFonts w:ascii="Times New Roman" w:eastAsia="Calibri" w:hAnsi="Times New Roman" w:cs="Times New Roman"/>
          <w:sz w:val="28"/>
          <w:szCs w:val="28"/>
        </w:rPr>
        <w:t>.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8E1B55" w:rsidRPr="008E1B55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Pr="008E1B55">
        <w:rPr>
          <w:rFonts w:ascii="Times New Roman" w:eastAsia="Calibri" w:hAnsi="Times New Roman" w:cs="Times New Roman"/>
          <w:sz w:val="28"/>
          <w:szCs w:val="28"/>
        </w:rPr>
        <w:t>2</w:t>
      </w:r>
      <w:r w:rsidR="009B786C">
        <w:rPr>
          <w:rFonts w:ascii="Times New Roman" w:eastAsia="Calibri" w:hAnsi="Times New Roman" w:cs="Times New Roman"/>
          <w:sz w:val="28"/>
          <w:szCs w:val="28"/>
        </w:rPr>
        <w:t>.</w:t>
      </w:r>
      <w:r w:rsidRPr="008E1B5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оложение </w:t>
      </w:r>
      <w:r w:rsidRPr="008E1B55">
        <w:rPr>
          <w:rFonts w:ascii="Times New Roman" w:eastAsia="Calibri" w:hAnsi="Times New Roman" w:cs="Times New Roman"/>
          <w:sz w:val="28"/>
          <w:szCs w:val="28"/>
        </w:rPr>
        <w:t>р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азработано </w:t>
      </w:r>
      <w:r w:rsidRPr="008E1B55">
        <w:rPr>
          <w:rFonts w:ascii="Times New Roman" w:eastAsia="Calibri" w:hAnsi="Times New Roman" w:cs="Times New Roman"/>
          <w:sz w:val="28"/>
          <w:szCs w:val="28"/>
        </w:rPr>
        <w:t>в 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с </w:t>
      </w:r>
      <w:r w:rsidRPr="008E1B55">
        <w:rPr>
          <w:rFonts w:ascii="Times New Roman" w:eastAsia="Calibri" w:hAnsi="Times New Roman" w:cs="Times New Roman"/>
          <w:sz w:val="28"/>
          <w:szCs w:val="28"/>
        </w:rPr>
        <w:t>Ф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едеральным </w:t>
      </w:r>
      <w:r w:rsidRPr="008E1B55">
        <w:rPr>
          <w:rFonts w:ascii="Times New Roman" w:eastAsia="Calibri" w:hAnsi="Times New Roman" w:cs="Times New Roman"/>
          <w:sz w:val="28"/>
          <w:szCs w:val="28"/>
        </w:rPr>
        <w:t>з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аконом от </w:t>
      </w:r>
      <w:r w:rsidRPr="008E1B55">
        <w:rPr>
          <w:rFonts w:ascii="Times New Roman" w:eastAsia="Calibri" w:hAnsi="Times New Roman" w:cs="Times New Roman"/>
          <w:sz w:val="28"/>
          <w:szCs w:val="28"/>
        </w:rPr>
        <w:t>1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2 </w:t>
      </w:r>
      <w:r w:rsidRPr="008E1B55">
        <w:rPr>
          <w:rFonts w:ascii="Times New Roman" w:eastAsia="Calibri" w:hAnsi="Times New Roman" w:cs="Times New Roman"/>
          <w:sz w:val="28"/>
          <w:szCs w:val="28"/>
        </w:rPr>
        <w:t>я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нваря </w:t>
      </w:r>
      <w:r w:rsidRPr="008E1B55">
        <w:rPr>
          <w:rFonts w:ascii="Times New Roman" w:eastAsia="Calibri" w:hAnsi="Times New Roman" w:cs="Times New Roman"/>
          <w:sz w:val="28"/>
          <w:szCs w:val="28"/>
        </w:rPr>
        <w:t>1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996 года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№8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-ФЗ «О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огребении </w:t>
      </w:r>
      <w:r w:rsidRPr="008E1B55">
        <w:rPr>
          <w:rFonts w:ascii="Times New Roman" w:eastAsia="Calibri" w:hAnsi="Times New Roman" w:cs="Times New Roman"/>
          <w:sz w:val="28"/>
          <w:szCs w:val="28"/>
        </w:rPr>
        <w:t>и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охоронном </w:t>
      </w:r>
      <w:r w:rsidRPr="008E1B55">
        <w:rPr>
          <w:rFonts w:ascii="Times New Roman" w:eastAsia="Calibri" w:hAnsi="Times New Roman" w:cs="Times New Roman"/>
          <w:sz w:val="28"/>
          <w:szCs w:val="28"/>
        </w:rPr>
        <w:t>деле» (в редакции Федерального закона от 25.12.2023 №635-ФЗ), У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казом Президента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Р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Pr="008E1B55">
        <w:rPr>
          <w:rFonts w:ascii="Times New Roman" w:eastAsia="Calibri" w:hAnsi="Times New Roman" w:cs="Times New Roman"/>
          <w:sz w:val="28"/>
          <w:szCs w:val="28"/>
        </w:rPr>
        <w:t>Ф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едерации от </w:t>
      </w:r>
      <w:r w:rsidRPr="008E1B55">
        <w:rPr>
          <w:rFonts w:ascii="Times New Roman" w:eastAsia="Calibri" w:hAnsi="Times New Roman" w:cs="Times New Roman"/>
          <w:sz w:val="28"/>
          <w:szCs w:val="28"/>
        </w:rPr>
        <w:t>2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9.</w:t>
      </w:r>
      <w:r w:rsidRPr="008E1B55">
        <w:rPr>
          <w:rFonts w:ascii="Times New Roman" w:eastAsia="Calibri" w:hAnsi="Times New Roman" w:cs="Times New Roman"/>
          <w:sz w:val="28"/>
          <w:szCs w:val="28"/>
        </w:rPr>
        <w:t>0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6.</w:t>
      </w:r>
      <w:r w:rsidRPr="008E1B55">
        <w:rPr>
          <w:rFonts w:ascii="Times New Roman" w:eastAsia="Calibri" w:hAnsi="Times New Roman" w:cs="Times New Roman"/>
          <w:sz w:val="28"/>
          <w:szCs w:val="28"/>
        </w:rPr>
        <w:t>1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996 </w:t>
      </w:r>
      <w:r w:rsidRPr="008E1B55">
        <w:rPr>
          <w:rFonts w:ascii="Times New Roman" w:eastAsia="Calibri" w:hAnsi="Times New Roman" w:cs="Times New Roman"/>
          <w:sz w:val="28"/>
          <w:szCs w:val="28"/>
        </w:rPr>
        <w:t>№1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001 «О </w:t>
      </w:r>
      <w:r w:rsidRPr="008E1B55">
        <w:rPr>
          <w:rFonts w:ascii="Times New Roman" w:eastAsia="Calibri" w:hAnsi="Times New Roman" w:cs="Times New Roman"/>
          <w:sz w:val="28"/>
          <w:szCs w:val="28"/>
        </w:rPr>
        <w:t>г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арантиях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рав граждан </w:t>
      </w:r>
      <w:r w:rsidRPr="008E1B55">
        <w:rPr>
          <w:rFonts w:ascii="Times New Roman" w:eastAsia="Calibri" w:hAnsi="Times New Roman" w:cs="Times New Roman"/>
          <w:sz w:val="28"/>
          <w:szCs w:val="28"/>
        </w:rPr>
        <w:t>н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редоставление </w:t>
      </w:r>
      <w:r w:rsidRPr="008E1B55">
        <w:rPr>
          <w:rFonts w:ascii="Times New Roman" w:eastAsia="Calibri" w:hAnsi="Times New Roman" w:cs="Times New Roman"/>
          <w:sz w:val="28"/>
          <w:szCs w:val="28"/>
        </w:rPr>
        <w:t>у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слуг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8E1B55">
        <w:rPr>
          <w:rFonts w:ascii="Times New Roman" w:eastAsia="Calibri" w:hAnsi="Times New Roman" w:cs="Times New Roman"/>
          <w:sz w:val="28"/>
          <w:szCs w:val="28"/>
        </w:rPr>
        <w:t>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огребению умерших», СанПиН 2.1.3684-21 </w:t>
      </w:r>
      <w:r w:rsidR="00C16314">
        <w:rPr>
          <w:rFonts w:ascii="Times New Roman" w:eastAsia="Calibri" w:hAnsi="Times New Roman" w:cs="Times New Roman"/>
          <w:noProof/>
          <w:sz w:val="28"/>
          <w:szCs w:val="28"/>
        </w:rPr>
        <w:t>«С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28.01.2021 №3. </w:t>
      </w:r>
    </w:p>
    <w:p w:rsidR="008E1B55" w:rsidRPr="008E1B55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Pr="008E1B55">
        <w:rPr>
          <w:rFonts w:ascii="Times New Roman" w:eastAsia="Calibri" w:hAnsi="Times New Roman" w:cs="Times New Roman"/>
          <w:sz w:val="28"/>
          <w:szCs w:val="28"/>
        </w:rPr>
        <w:t>3</w:t>
      </w:r>
      <w:r w:rsidR="009B786C">
        <w:rPr>
          <w:rFonts w:ascii="Times New Roman" w:eastAsia="Calibri" w:hAnsi="Times New Roman" w:cs="Times New Roman"/>
          <w:sz w:val="28"/>
          <w:szCs w:val="28"/>
        </w:rPr>
        <w:t>.</w:t>
      </w:r>
      <w:r w:rsidRPr="008E1B55">
        <w:rPr>
          <w:rFonts w:ascii="Times New Roman" w:eastAsia="Calibri" w:hAnsi="Times New Roman" w:cs="Times New Roman"/>
          <w:sz w:val="28"/>
          <w:szCs w:val="28"/>
        </w:rPr>
        <w:t xml:space="preserve"> Настоящее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оложение является обязательным для физических и юридических лиц, индивидуальных предпринимателей, осуществляющих деятельность в сфере похоронного дела на территории </w:t>
      </w:r>
      <w:r w:rsidRPr="008E1B55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«Ельнинский муниципальный округ» Смоленской области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 (далее – муниципальное образование). </w:t>
      </w:r>
    </w:p>
    <w:p w:rsidR="008E1B55" w:rsidRPr="008E1B55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1.</w:t>
      </w:r>
      <w:r w:rsidRPr="008E1B55">
        <w:rPr>
          <w:rFonts w:ascii="Times New Roman" w:eastAsia="Calibri" w:hAnsi="Times New Roman" w:cs="Times New Roman"/>
          <w:sz w:val="28"/>
          <w:szCs w:val="28"/>
        </w:rPr>
        <w:t>4</w:t>
      </w:r>
      <w:r w:rsidR="009B786C">
        <w:rPr>
          <w:rFonts w:ascii="Times New Roman" w:eastAsia="Calibri" w:hAnsi="Times New Roman" w:cs="Times New Roman"/>
          <w:sz w:val="28"/>
          <w:szCs w:val="28"/>
        </w:rPr>
        <w:t>.</w:t>
      </w:r>
      <w:r w:rsidRPr="008E1B55">
        <w:rPr>
          <w:rFonts w:ascii="Times New Roman" w:eastAsia="Calibri" w:hAnsi="Times New Roman" w:cs="Times New Roman"/>
          <w:sz w:val="28"/>
          <w:szCs w:val="28"/>
        </w:rPr>
        <w:t xml:space="preserve"> В П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оложении </w:t>
      </w:r>
      <w:r w:rsidRPr="008E1B55">
        <w:rPr>
          <w:rFonts w:ascii="Times New Roman" w:eastAsia="Calibri" w:hAnsi="Times New Roman" w:cs="Times New Roman"/>
          <w:sz w:val="28"/>
          <w:szCs w:val="28"/>
        </w:rPr>
        <w:t>и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спользуются </w:t>
      </w:r>
      <w:r w:rsidRPr="008E1B55">
        <w:rPr>
          <w:rFonts w:ascii="Times New Roman" w:eastAsia="Calibri" w:hAnsi="Times New Roman" w:cs="Times New Roman"/>
          <w:sz w:val="28"/>
          <w:szCs w:val="28"/>
        </w:rPr>
        <w:t>с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ледующие </w:t>
      </w:r>
      <w:r w:rsidRPr="008E1B55">
        <w:rPr>
          <w:rFonts w:ascii="Times New Roman" w:eastAsia="Calibri" w:hAnsi="Times New Roman" w:cs="Times New Roman"/>
          <w:sz w:val="28"/>
          <w:szCs w:val="28"/>
        </w:rPr>
        <w:t>т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 xml:space="preserve">ермины </w:t>
      </w:r>
      <w:r w:rsidRPr="008E1B55">
        <w:rPr>
          <w:rFonts w:ascii="Times New Roman" w:eastAsia="Calibri" w:hAnsi="Times New Roman" w:cs="Times New Roman"/>
          <w:sz w:val="28"/>
          <w:szCs w:val="28"/>
        </w:rPr>
        <w:t>и о</w:t>
      </w:r>
      <w:r w:rsidRPr="008E1B55">
        <w:rPr>
          <w:rFonts w:ascii="Times New Roman" w:eastAsia="Calibri" w:hAnsi="Times New Roman" w:cs="Times New Roman"/>
          <w:noProof/>
          <w:sz w:val="28"/>
          <w:szCs w:val="28"/>
        </w:rPr>
        <w:t>пределения: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«близкие родственники» –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рямой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осходящей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нисходящей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инии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родители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дети,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едушки,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абушки,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рабабушки, прадедушки,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нуки, </w:t>
      </w:r>
      <w:r w:rsidRPr="00754AC3">
        <w:rPr>
          <w:rFonts w:ascii="Times New Roman" w:eastAsia="Calibri" w:hAnsi="Times New Roman" w:cs="Times New Roman"/>
          <w:sz w:val="28"/>
          <w:szCs w:val="28"/>
        </w:rPr>
        <w:lastRenderedPageBreak/>
        <w:t>правнуки)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олнородные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неполнородные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имеющие общих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тца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мать) 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ратья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естры,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сыновленные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усыновители;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«братские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общие)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- места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редоставляемые на безвозмездной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снове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ерритории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ж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ертв массовых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атастроф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иных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ч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резвычайных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итуаций,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ичность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 которых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ч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ьи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станки сохранились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ц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еликом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быть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дентифицированы;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«брошенные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бесхозяйные)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осуществлялся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ход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выше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2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0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ет,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тсутствуют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ведения,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озволяющие идентифицировать захоронение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отсутствуют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амятник,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града,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нак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информацией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мершем,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ц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околь,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рест 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>р.</w:t>
      </w:r>
      <w:r w:rsidRPr="00754AC3">
        <w:rPr>
          <w:rFonts w:ascii="Times New Roman" w:eastAsia="Calibri" w:hAnsi="Times New Roman" w:cs="Times New Roman"/>
          <w:sz w:val="28"/>
          <w:szCs w:val="28"/>
        </w:rPr>
        <w:t>) и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тсутствуют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рхивные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об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тветственных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тветственные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тказываются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хода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местом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ахоронения;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«воинские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редоставляемые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безвозмездной основе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ерритории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оенных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емориальных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воинских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оинских участках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бщественных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кладбищ) 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руг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 законодательством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Федерации;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sz w:val="28"/>
          <w:szCs w:val="28"/>
        </w:rPr>
        <w:t>«единовременная плата»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латеж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естный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юджет,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станавливаемый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органом местного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амоуправления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ребованиями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законодательства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охранение участка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ицами,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родовом) захоронении,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носится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установленном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амоуправления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ицом,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ответственным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аличии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вободного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подзахоронения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емли;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«закрытые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ладбища» -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акрытые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вободных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ахоронений,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оторых осуществляются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созданных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родовых) участках,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четом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жительства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аслуг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обществом,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г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осударством,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муниципальным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бразованием;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«захоронение»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754AC3">
        <w:rPr>
          <w:rFonts w:ascii="Times New Roman" w:eastAsia="Calibri" w:hAnsi="Times New Roman" w:cs="Times New Roman"/>
          <w:sz w:val="28"/>
          <w:szCs w:val="28"/>
        </w:rPr>
        <w:t>ч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еловека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е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смерти;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«заявитель»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ицо,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одавшее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аявление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редоставлении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емельного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участка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од захоронение;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«исполнители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указанные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прижизненном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огласии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зять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бязанность исполнить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ибо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ицо,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зявшее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ебя обязанность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существить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мершего;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«кладбище»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бъект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охоронного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азначения,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редназначенный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погребения останков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раха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ключающий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частки,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здания,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ооружения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ные объекты,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редназначенные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существления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ест погребения;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«кладбищенский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ериод»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ремя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азложения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минерализации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умершего, которое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оставляет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енее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2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0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ет;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«лица,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родовом)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захоронении»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заявитель,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е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супруга)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родственники,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лизких родственников;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sz w:val="28"/>
          <w:szCs w:val="28"/>
        </w:rPr>
        <w:t>«лицо,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тветственное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аявитель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либо,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руга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емейном (родовом)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которое)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указывается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ачестве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ешении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предоставлении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емли;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«места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тведенные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э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тическими,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санитарными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экологическими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ребованиями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с сооружаемыми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захоронения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тенами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корби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рн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рахом умерших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пеплом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ожжения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умерших,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алее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прах)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рематориями для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редания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огню,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ными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даниями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ооружениями, предназначенными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осуществления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мерших.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относиться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объектам,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меющим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ультурно-историческое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начение.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оздаваемые,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существующие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одлежат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носу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еренесены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только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 решению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рганов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амоуправления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грозы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постоянных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атоплений, оползней,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емлетрясений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ругих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тихийных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бедствий;</w:t>
      </w:r>
    </w:p>
    <w:p w:rsidR="008E1B55" w:rsidRPr="00754AC3" w:rsidRDefault="00082FD1" w:rsidP="00082F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«могила»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- 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глубление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в з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>погибшего);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«надмогильное сооружение» (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надгробие)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- а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рхитектурно-скульптурное 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сооружение, устанавливаемое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огиле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памятники,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телы,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белиски,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ресты, 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ограды,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клепы,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ц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ветники, цоколи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и д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>р.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)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одержащее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емориальную 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информацию,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редназначенное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вековечения памяти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погибших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и 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станавливаемое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>ахоронения;</w:t>
      </w:r>
    </w:p>
    <w:p w:rsidR="008E1B55" w:rsidRPr="00754AC3" w:rsidRDefault="00082FD1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«общественное </w:t>
      </w:r>
      <w:r w:rsidR="008E1B55" w:rsidRPr="00754AC3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кладбище» - объект специального назначения, </w:t>
      </w:r>
      <w:r w:rsidR="008E1B55" w:rsidRPr="00754AC3">
        <w:rPr>
          <w:rFonts w:ascii="Times New Roman" w:eastAsia="Calibri" w:hAnsi="Times New Roman" w:cs="Times New Roman"/>
          <w:bCs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предназначенный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ключающий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емельные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частки, 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здания, строения,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ооружения,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редназначенные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существления </w:t>
      </w:r>
      <w:r w:rsidR="008E1B55"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погребения,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="008E1B55"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одержания мест </w:t>
      </w:r>
      <w:r w:rsidR="008E1B55"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>огребения;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«одиночные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редоставляемые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территории общественных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погибших)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(далее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умерших)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имеющих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одственников,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родственников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ибо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аконного представителя,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ичность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которых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рганами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нутренних дел;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«открытые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меющие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оздания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новых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 захоронений,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г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существляются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граничений;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sz w:val="28"/>
          <w:szCs w:val="28"/>
        </w:rPr>
        <w:t>«памятник» -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емориальное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адмогильное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ооружение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плита,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тела,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обелиск,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изваяние)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огут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ф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амилия,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тчество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захороненного,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аты рождения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азмещено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зображение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изображены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рудовые,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оевые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религиозные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имволы,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аписана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эпитафия;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«паспорт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родового)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становленного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образца, содержащий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ведения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ф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амилия,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тчество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которому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ыдан, фамилия,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тчество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ождения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ата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оторого произведено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сключением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лучая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будущего захоронения)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азвание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омер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ектора,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омер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огилы,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повторных захоронениях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анное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ахоронение;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«погребение»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брядовые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ахоронению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человека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бычаями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радициями,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противоречащими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анитарным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иным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ребованиям.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ожет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осуществляться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утем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редания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умершего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могилу,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склеп)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гню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кремация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54AC3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оследующим захоронением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прахом)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воде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оду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пределенном нормативными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равовыми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актами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Федерации)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«похоронное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ело» -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еятельность,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ключающая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казание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ритуальных, юридических,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роизводственных,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брядовых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слуг,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связанных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рганизацией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проведением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а 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озданием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эксплуатацией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рематориев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ных объектов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охоронного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назначения;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«регистрация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родового)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рисвоение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семейному (родовому)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ахоронению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егистрационного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несение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данных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родовом) захоронении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еестр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родовых)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захоронений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омера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вартала,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ектора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огилы, где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аходится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(родовое)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ф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амилии,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мени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тчества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ица, ответственного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семейное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родовое) захоронение;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«родственное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редоставленном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установленном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орядке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анее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ыли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произведены захоронения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одственников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дети,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родители,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сыновители, усыновленные,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олнородные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полнородные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ратья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естры,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нуки,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едушка,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бабушка)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«самовольное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ез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облюдения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порядка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требований,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редусмотренных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ействующим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аконодательством,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также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не границ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тведенного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од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огребение;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«свидетельство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м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едицинский, </w:t>
      </w:r>
      <w:r w:rsidRPr="00754AC3">
        <w:rPr>
          <w:rFonts w:ascii="Times New Roman" w:eastAsia="Calibri" w:hAnsi="Times New Roman" w:cs="Times New Roman"/>
          <w:sz w:val="28"/>
          <w:szCs w:val="28"/>
        </w:rPr>
        <w:t>ю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ридический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четный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документ, удостоверяющий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ф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акт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ричину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я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вляющийся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сточником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информации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государственной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татистики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ричин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снованием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оформления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окументов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>а погреб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ение;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«свободное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редание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погибшего)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вновь отводимом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где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р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анее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sz w:val="28"/>
          <w:szCs w:val="28"/>
        </w:rPr>
        <w:t>производилось) н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а кладбищах;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«семейный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олумбарий» </w:t>
      </w:r>
      <w:r w:rsidRPr="00754AC3">
        <w:rPr>
          <w:rFonts w:ascii="Times New Roman" w:eastAsia="Calibri" w:hAnsi="Times New Roman" w:cs="Times New Roman"/>
          <w:sz w:val="28"/>
          <w:szCs w:val="28"/>
        </w:rPr>
        <w:t>-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ооружение,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редназначенное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праха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 урн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рахом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заявителя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и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л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иц,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оторые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могут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754AC3">
        <w:rPr>
          <w:rFonts w:ascii="Times New Roman" w:eastAsia="Calibri" w:hAnsi="Times New Roman" w:cs="Times New Roman"/>
          <w:sz w:val="28"/>
          <w:szCs w:val="28"/>
        </w:rPr>
        <w:t>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огребены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одном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емейном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родовом)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захоронении)</w:t>
      </w:r>
      <w:r w:rsidR="00082FD1" w:rsidRPr="00754AC3">
        <w:rPr>
          <w:rFonts w:ascii="Times New Roman" w:eastAsia="Calibri" w:hAnsi="Times New Roman" w:cs="Times New Roman"/>
          <w:noProof/>
          <w:sz w:val="28"/>
          <w:szCs w:val="28"/>
        </w:rPr>
        <w:t>;</w:t>
      </w:r>
    </w:p>
    <w:p w:rsidR="008E1B55" w:rsidRPr="00754AC3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«семейные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родовые)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ахоронения» -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тведенные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в с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754AC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этическими, санитарными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э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кологическими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ребованиями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п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равилами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отдельные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у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Pr="00754AC3">
        <w:rPr>
          <w:rFonts w:ascii="Times New Roman" w:eastAsia="Calibri" w:hAnsi="Times New Roman" w:cs="Times New Roman"/>
          <w:sz w:val="28"/>
          <w:szCs w:val="28"/>
        </w:rPr>
        <w:t>н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 действующих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о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бщественных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к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ладбищах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д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совместного </w:t>
      </w:r>
      <w:r w:rsidRPr="00754AC3">
        <w:rPr>
          <w:rFonts w:ascii="Times New Roman" w:eastAsia="Calibri" w:hAnsi="Times New Roman" w:cs="Times New Roman"/>
          <w:sz w:val="28"/>
          <w:szCs w:val="28"/>
        </w:rPr>
        <w:t>з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ахоронения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ел </w:t>
      </w:r>
      <w:r w:rsidRPr="00754AC3">
        <w:rPr>
          <w:rFonts w:ascii="Times New Roman" w:eastAsia="Calibri" w:hAnsi="Times New Roman" w:cs="Times New Roman"/>
          <w:sz w:val="28"/>
          <w:szCs w:val="28"/>
        </w:rPr>
        <w:t>(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умерших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т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рех </w:t>
      </w:r>
      <w:r w:rsidRPr="00754AC3">
        <w:rPr>
          <w:rFonts w:ascii="Times New Roman" w:eastAsia="Calibri" w:hAnsi="Times New Roman" w:cs="Times New Roman"/>
          <w:sz w:val="28"/>
          <w:szCs w:val="28"/>
        </w:rPr>
        <w:t>и 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олее </w:t>
      </w:r>
      <w:r w:rsidRPr="00754AC3">
        <w:rPr>
          <w:rFonts w:ascii="Times New Roman" w:eastAsia="Calibri" w:hAnsi="Times New Roman" w:cs="Times New Roman"/>
          <w:sz w:val="28"/>
          <w:szCs w:val="28"/>
        </w:rPr>
        <w:t>б</w:t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лизких </w:t>
      </w:r>
      <w:r w:rsidRPr="00754AC3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754AC3">
        <w:rPr>
          <w:rFonts w:ascii="Times New Roman" w:eastAsia="Calibri" w:hAnsi="Times New Roman" w:cs="Times New Roman"/>
          <w:noProof/>
          <w:sz w:val="28"/>
          <w:szCs w:val="28"/>
        </w:rPr>
        <w:t>родственников.</w:t>
      </w:r>
    </w:p>
    <w:p w:rsidR="006D2DE2" w:rsidRPr="006D2DE2" w:rsidRDefault="006D2DE2" w:rsidP="009B786C">
      <w:pPr>
        <w:autoSpaceDE w:val="0"/>
        <w:autoSpaceDN w:val="0"/>
        <w:adjustRightInd w:val="0"/>
        <w:spacing w:after="538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D2D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F442CD" w:rsidRDefault="00754AC3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E1B55">
        <w:rPr>
          <w:rFonts w:ascii="Times New Roman" w:eastAsia="Calibri" w:hAnsi="Times New Roman" w:cs="Times New Roman"/>
          <w:b/>
          <w:noProof/>
          <w:sz w:val="28"/>
          <w:szCs w:val="28"/>
        </w:rPr>
        <w:t>2. ПОРЯДОК ОРГАНИЗАЦИИ ПОХОРОННОГО ДЕЛА</w:t>
      </w:r>
    </w:p>
    <w:p w:rsidR="008E1B55" w:rsidRPr="008E1B55" w:rsidRDefault="008E1B55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442CD" w:rsidRPr="00F442CD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2.1</w:t>
      </w:r>
      <w:r w:rsidR="009B786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Организацию похоронного дела на территории муниципального образования</w:t>
      </w:r>
      <w:r w:rsidR="00744BF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44BF2" w:rsidRPr="008E1B55">
        <w:rPr>
          <w:rFonts w:ascii="Times New Roman" w:eastAsia="Calibri" w:hAnsi="Times New Roman" w:cs="Times New Roman"/>
          <w:bCs/>
          <w:sz w:val="28"/>
          <w:szCs w:val="28"/>
        </w:rPr>
        <w:t>«Ельнинский муниципальный округ» Смоленской области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осуществляет Администрация муниципального образования</w:t>
      </w:r>
      <w:r w:rsidR="005561DE">
        <w:rPr>
          <w:rFonts w:ascii="Times New Roman" w:eastAsia="Calibri" w:hAnsi="Times New Roman" w:cs="Times New Roman"/>
          <w:noProof/>
          <w:sz w:val="28"/>
          <w:szCs w:val="28"/>
        </w:rPr>
        <w:t xml:space="preserve">  «Ельнинский муниципальный округ» Смоленской области (далее – Администрация муниципального образования)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в соответствии с действующим законодательством Российской </w:t>
      </w:r>
      <w:r w:rsidR="005561DE">
        <w:rPr>
          <w:rFonts w:ascii="Times New Roman" w:eastAsia="Calibri" w:hAnsi="Times New Roman" w:cs="Times New Roman"/>
          <w:noProof/>
          <w:sz w:val="28"/>
          <w:szCs w:val="28"/>
        </w:rPr>
        <w:t>Федерации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F442CD" w:rsidRPr="00F442CD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2.2</w:t>
      </w:r>
      <w:r w:rsidR="009B786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Администрация муниципального образования: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2.2.1.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принимает муниципальные правовые акты, регламентирующие организацию ритуальных услуг и содержание мест захоронения на территории муниципального образования;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2.2.2.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разрабатывает и контролирует реализацию мероприятий по созданию новых, а также эксплуатации, реконструкции, ремонту, расширению, закрытию или переносу действующих кладбищ;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2.2.3.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определяет уполномоченный орган по организации ритуальных услуг, организации содержания общественных кладбищ на территории муниципального образования;</w:t>
      </w:r>
    </w:p>
    <w:p w:rsid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2.2.4.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создает специализированную службу по вопросам похоронного дела, определяет порядок деятельности и контролирует ее деятельность.</w:t>
      </w:r>
    </w:p>
    <w:p w:rsidR="008E1B55" w:rsidRPr="00F442CD" w:rsidRDefault="008E1B55" w:rsidP="00F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8E1B55" w:rsidRDefault="00754AC3" w:rsidP="008E1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E1B55">
        <w:rPr>
          <w:rFonts w:ascii="Times New Roman" w:eastAsia="Calibri" w:hAnsi="Times New Roman" w:cs="Times New Roman"/>
          <w:b/>
          <w:noProof/>
          <w:sz w:val="28"/>
          <w:szCs w:val="28"/>
        </w:rPr>
        <w:t>3. УПОЛНОМОЧЕННЫЙ ОРГАН</w:t>
      </w:r>
    </w:p>
    <w:p w:rsidR="008E1B55" w:rsidRPr="00F442CD" w:rsidRDefault="008E1B55" w:rsidP="00F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F442CD" w:rsidRDefault="008E1B5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3.1</w:t>
      </w:r>
      <w:r w:rsidR="009B786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Уполномоченным органом местного самоуправления по организации и содержанию мес</w:t>
      </w:r>
      <w:r w:rsidR="005561DE">
        <w:rPr>
          <w:rFonts w:ascii="Times New Roman" w:eastAsia="Calibri" w:hAnsi="Times New Roman" w:cs="Times New Roman"/>
          <w:noProof/>
          <w:sz w:val="28"/>
          <w:szCs w:val="28"/>
        </w:rPr>
        <w:t>т захоронений на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территории муниципального образования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«Ельнинский муниципальный окру</w:t>
      </w:r>
      <w:r w:rsidR="00754AC3">
        <w:rPr>
          <w:rFonts w:ascii="Times New Roman" w:eastAsia="Calibri" w:hAnsi="Times New Roman" w:cs="Times New Roman"/>
          <w:noProof/>
          <w:sz w:val="28"/>
          <w:szCs w:val="28"/>
        </w:rPr>
        <w:t>г» Смоленской области является К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омитет по развитию территорий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«Ельнинский муниципальный округ» Смоленской области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(далее по тексту - уполномоченный орган).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</w:t>
      </w:r>
      <w:r w:rsidR="009B786C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Обязанности уполномоченного органа: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3.2.1.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предоставление участков земли для погребения (одиночного, родственного с дополнительным местом, почетного, воинского);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3.2.2.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предоставление мест для семейного (родового) захоронения;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3.2.3.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учет и регистрация каждого захоронения в книге регистрации;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3.2.4.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выдача удостоверений установленного образца;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3.2.5.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проведение инвентаризации мест захоронений;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3.2.6.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установка вывески при входе на кладбище с указанием наименования кладбища, его принадлежности (формы собственности) и режима работы, схемы кладбища и указателя расположения на террито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рии кладбища зданий, сооружений;</w:t>
      </w:r>
    </w:p>
    <w:p w:rsid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3.2.7.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="00744BF2">
        <w:rPr>
          <w:rFonts w:ascii="Times New Roman" w:eastAsia="Calibri" w:hAnsi="Times New Roman" w:cs="Times New Roman"/>
          <w:noProof/>
          <w:sz w:val="28"/>
          <w:szCs w:val="28"/>
        </w:rPr>
        <w:t>участие в организаци и обеспечении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содержания кладбища.</w:t>
      </w:r>
    </w:p>
    <w:p w:rsidR="00E04F97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E04F97" w:rsidRDefault="00754AC3" w:rsidP="00E0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04F97">
        <w:rPr>
          <w:rFonts w:ascii="Times New Roman" w:eastAsia="Calibri" w:hAnsi="Times New Roman" w:cs="Times New Roman"/>
          <w:b/>
          <w:noProof/>
          <w:sz w:val="28"/>
          <w:szCs w:val="28"/>
        </w:rPr>
        <w:t>4. СОЗДАНИЕ И ПРАВИЛА СОДЕРЖАНИЯ МЕСТ ПОГРЕБЕНИЯ</w:t>
      </w:r>
    </w:p>
    <w:p w:rsidR="00E04F97" w:rsidRPr="00E04F97" w:rsidRDefault="00E04F97" w:rsidP="00E0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4.1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Решение о создании мест погребения и отвод земельного участка уполномоченному органу для размещения мест погребения на территории муниципального образования принимается в соответствии с земельным законодательством и Федеральным законом от 12.01.1996 № 8-ФЗ «О погребении и похоронном деле» и оформляется в виде постановления Администр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ации муниципального образования</w:t>
      </w:r>
      <w:r w:rsidRPr="00E04F97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</w:rPr>
        <w:t>«Ельнинский муниципальный округ» Смоленской области.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4.2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Создаваемые, а также существующие места погребения не подлежат сносу и могут быть перенесены только по решению Администрации муниципального образования в случае угрозы постоянных затоплений, оползней, после землетрясений и других стихийных бедствий, за исключением случаев, предусмотренных пунктом 3 статьи 4 Федерального закона от 12.01.1996 № 8-ФЗ «О погребении и похоронном деле».</w:t>
      </w:r>
    </w:p>
    <w:p w:rsid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4.3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Осквернение или уничтожение мест погребения и захоронения влечет ответственность, предусмотренную законодательством Российской Федерации.</w:t>
      </w:r>
    </w:p>
    <w:p w:rsidR="00E04F97" w:rsidRPr="00F442CD" w:rsidRDefault="00E04F97" w:rsidP="00F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Default="00EA2196" w:rsidP="00E0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04F97">
        <w:rPr>
          <w:rFonts w:ascii="Times New Roman" w:eastAsia="Calibri" w:hAnsi="Times New Roman" w:cs="Times New Roman"/>
          <w:b/>
          <w:noProof/>
          <w:sz w:val="28"/>
          <w:szCs w:val="28"/>
        </w:rPr>
        <w:t>5. ПОРЯДОК ДЕЯТЕЛЬНОСТИ МУНИЦИПАЛЬНЫХ ОБЩЕСТВЕННЫХ КЛАДБИЩ</w:t>
      </w:r>
    </w:p>
    <w:p w:rsidR="008A4DA3" w:rsidRPr="00E04F97" w:rsidRDefault="008A4DA3" w:rsidP="00E0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5.1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Муниципальные общественные кладбища (далее - кладбища) открыты для посещения ежедневно с мая по сентябрь с 09.00 часов до 19.00.часов и с октября по апрель с 09.00 часов до 17.00 часов.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5.2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Погребение останков умерших или погибших производится на кладбищах ежедневно с 12.00 часов до 17.00 часов. В исключительных случаях допускается производство захоронений до 21.00 часа с предварительным письменным уведо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млением уполномоченного органа.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5.3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 территории кладбищ посетители обязаны соблюдать общественный порядок и тишину.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5.4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Посетители кладбищ имеют право: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5.4.1.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посещать территорию кладбищ в открытое для посещения время;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5.4.2.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устанавливать намогильные сооружения и могильные ограды;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5.4.3.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сажать цветы на могильном участке;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5.4.4.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заключать договоры с организациями независимо от их организационно-правовых форм на содержание мест захоронения.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 территории кладбищ запрещается: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5.5.1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самовольное погребение умерших. Самовольным считается производство работ по подготовке могил, погребение, осуществляемое с нарушением требований настоящего Положения, в том числе без получения в установленном порядке участка земли для захоронения. При обнаружении самовольного захоронения либо поступлении информации о самовольном захоронении, уполномоченный орган обязан обратиться в правоохранительные органы для установления законности захоронения и внесения соответствующей записи в книгу регистрации захоронений;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5.5.2.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засорять территорию;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5.5.3.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производить добычу песка, глины, грунта;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5.5.4.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складировать строительные и другие материалы;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5.5.5.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выгуливать собак, пасти домашних животных;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5.5.6.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разводить костры;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5.5.7.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парковать личный транспорт на территории кладбищ, создавая помехи для проезда специального транспорта;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5.5.8.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заниматься коммерческой деятельностью;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5.5.9.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находиться на территории кладбища после его закрытия;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5.5.10.</w:t>
      </w: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установка столиков, скамеек, намогильных сооружений, а также оград за пределами границ участка земли для захоронения (указанные сооружения, ограды подлежат демонтажу физическими, юридическими лицами, индивидуальными предпринимателями, за счет лица, установившего такие сооружения, ограды);</w:t>
      </w:r>
    </w:p>
    <w:p w:rsidR="00F442CD" w:rsidRPr="00F442CD" w:rsidRDefault="00263BBA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5.5.11.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посадка деревьев, кустарников и других многолетних растений высотой свыше 30 см на всей территории кладбища.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5.6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Автокатафалк, а также сопровождающий его скорбный кортеж, имеют право беспрепятственного проезда на территорию кладбища.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5.7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Посетители-инвалиды имеют право проезда на территорию кладбища на личном автотранспорте.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5.8</w:t>
      </w:r>
      <w:r w:rsidR="00263BBA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Разрешается проезд транспортного средства, осуществляющего завоз материалов для обустройства места захоронения.</w:t>
      </w:r>
    </w:p>
    <w:p w:rsid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5.9</w:t>
      </w:r>
      <w:r w:rsidR="007F30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Разрешается проезд специализированного транспортного средства для содержания и обслуживания территории кладбища.</w:t>
      </w:r>
    </w:p>
    <w:p w:rsidR="00E04F97" w:rsidRPr="00F442CD" w:rsidRDefault="00E04F97" w:rsidP="00F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E04F97" w:rsidRDefault="007F30D3" w:rsidP="00E04F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04F97">
        <w:rPr>
          <w:rFonts w:ascii="Times New Roman" w:eastAsia="Calibri" w:hAnsi="Times New Roman" w:cs="Times New Roman"/>
          <w:b/>
          <w:noProof/>
          <w:sz w:val="28"/>
          <w:szCs w:val="28"/>
        </w:rPr>
        <w:t>6. ПОРЯДОК ПРЕДОСТАВЛЕНИЯ И УЧЕТА МЕСТ ЗАХОРОНЕНИЙ</w:t>
      </w:r>
    </w:p>
    <w:p w:rsidR="00E04F97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6.1</w:t>
      </w:r>
      <w:r w:rsidR="007F30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Погребение на общественном кладбище осуществляется путем предания тела (останков) умерших земле (захоронение в могилу, захоронение урны с прахом).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Изъятие урн, эксгумация и перезахоронение останков умерших, погибших при защите Отечества производится в случаях и порядке, установленных действующим законодательством.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6.2</w:t>
      </w:r>
      <w:r w:rsidR="007F30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Погребение останков умерших или погибших, имеющих заслуги перед обществом и государством, воинских, вероисповедальных, невостребованных умерших, в том числе в места для создания семейного (родового) захоронения, производится на специально отведенных участках.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6.3</w:t>
      </w:r>
      <w:r w:rsidR="007F30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Исполнение волеизъявления умершего о погребении его тела (останков) или праха на указанном им месте погребения, рядом с ранее ум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ершими гарантируется при</w:t>
      </w:r>
      <w:r w:rsidR="00086674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наличии на указанном месте погребения свободного участка земли или могилы ранее умершего близкого родственника (дети, родители, усыновленные, усыновители, полнородные, неполнородные братья и сестры, внуки, дедушки, бабушки)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по вопросам похоронного дела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6.4</w:t>
      </w:r>
      <w:r w:rsidR="007F30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 территории кладбищ муниципального образования для погребения останков умерших или погибших с соблюдением гарантий, предусмотренных Федеральным законом от 12.01.1996 № 8-ФЗ «О погребении и похоронном деле», бесплатно предоставляются участки земли:</w:t>
      </w:r>
    </w:p>
    <w:p w:rsidR="00F442CD" w:rsidRPr="00F442CD" w:rsidRDefault="007F30D3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6.4.1.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одно место (одиночное захоронение) - 1,2 х 2,5 х 1,5 метра (ширина, длина, глубина) с учетом почвенно-климатических условий;</w:t>
      </w:r>
    </w:p>
    <w:p w:rsidR="00F442CD" w:rsidRPr="00F442CD" w:rsidRDefault="007F30D3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6.4.2.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 дополнительным местом для погребения (родственное захоронение), в том числе вероисповедальное родственное захоронение - 2,4 х 2,5 х 1,5 метра (ширина, длина, глубина) с учетом почвенно-климатических условий;</w:t>
      </w:r>
    </w:p>
    <w:p w:rsidR="00F442CD" w:rsidRPr="00F442CD" w:rsidRDefault="007F30D3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6.4.3.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урны с прахом: одно место - 0,6 х 0,6 х 0,8 метра (ширина, длина, глубина), а с дополнительным местом для погребения (родственное захоронение) -1,5 х 2,25 х 0,8 метра (ширина, длина, глубина);</w:t>
      </w:r>
    </w:p>
    <w:p w:rsidR="00F442CD" w:rsidRPr="00F442CD" w:rsidRDefault="007F30D3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6.4.4.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в гробу ребенка в возрасте до 5 лет: одно место 0,6 х 1,1 х 1,5 метра (длина, ширина, глубина), а с дополнительным местом для погребения -1,5 х 2,5 х 1,5 метра (длина, ширина, глубина).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Расстояние между предоставленными земельными участками, включая установленные могильные ограды по периметру таких участков, должно быть по вертикали не менее 0,5 метра, по горизонтали не менее 1 метра.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Над каждой могилой должна быть земляная насыпь высотой не менее 10 см</w:t>
      </w:r>
      <w:r w:rsidR="007F30D3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от поверхности земли. Насыпь должна выходить за границы захоронения во избежание размытия могилы дождевыми водами.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6.5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Отведение участков земли под захоронение производится уполномоченным органом на основании заявления о выделении места на захоронение умершего в могилу либо на захоронение урны с прахом в могилу (далее - заявление).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6.6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Заявление оформляют супруг (супруга), близкие родственники, иные родственники либо законный представитель, иные лица, взявшие на себя обязанность осуществлять погребение умершего.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6.7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Лица, осуществляющие организацию погребения, предоставляют в уполномоченный орган: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6.7.1.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заявление на погребение умершего (приложение № 1 к настоящему Положению);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6.7.2.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свидетельство о смерти (оригинал);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6.7.3.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паспорт либо иной документ, удостоверяющий личность лица, осуществляющего организацию погребения;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6.7.4.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справку о кремации (в случае обращения за разрешением на помещение урны с прахом в могилу);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6.7.5.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документ, подтверждающий близкое родство между умершим и ранее умершим, в случаях погребения рядом с ранее умершим близким родственником либо ранее умершим супругом.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Удостоверение о захоронении выдается уполномоченным органом лицу, осуществляющему организацию погребения, в день обращения с заявлением (приложение № 2 к настоящему Положению).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6.8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предоставления участка земли для захоронения умерших, личность которых не установлена органами внутренних дел в определенные законодательством</w:t>
      </w:r>
    </w:p>
    <w:p w:rsidR="00F442CD" w:rsidRPr="00F442CD" w:rsidRDefault="00F442CD" w:rsidP="00FA27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Российской Федерации сроки, лица, осуществляющие организацию погребения, предоставляют следующие документы: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6.8.1.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заявление на погребение умершего (приложение № 1 к настоящему Положению);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6.8.2.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разрешение органов внутренних дел на погребение умершего, личность которого не установлена в определенные законом Российской Федерации сроки;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6.8.3.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свидетельство о смерти умершего с его копией.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6.9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Новые захоронения производятся в последовательном порядке по действующей нумерации.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Места захоронения должны соответствовать требованиям, установленным Санитарными правилами и нормами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</w:t>
      </w: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F442CD" w:rsidRPr="00F442CD" w:rsidRDefault="00E04F97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6.10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Повторное захоронение в одну и ту же могилу тела близкого родственника либо супруга на кладбищах разрешается упо</w:t>
      </w:r>
      <w:r w:rsidR="008F6375">
        <w:rPr>
          <w:rFonts w:ascii="Times New Roman" w:eastAsia="Calibri" w:hAnsi="Times New Roman" w:cs="Times New Roman"/>
          <w:noProof/>
          <w:sz w:val="28"/>
          <w:szCs w:val="28"/>
        </w:rPr>
        <w:t>лномоченным органом по истечение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кладбищенского периода (полного периода мин</w:t>
      </w:r>
      <w:r w:rsidR="008F6375">
        <w:rPr>
          <w:rFonts w:ascii="Times New Roman" w:eastAsia="Calibri" w:hAnsi="Times New Roman" w:cs="Times New Roman"/>
          <w:noProof/>
          <w:sz w:val="28"/>
          <w:szCs w:val="28"/>
        </w:rPr>
        <w:t>ерализации не ранее чем через 20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лет с момента предыдущего захоронения) по заявлению лица, на которое зарегистрировано захоронение.</w:t>
      </w:r>
    </w:p>
    <w:p w:rsidR="00F442CD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6.11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Лицом, ответственным за захоронение, признается лицо из числа близких родс</w:t>
      </w:r>
      <w:r>
        <w:rPr>
          <w:rFonts w:ascii="Times New Roman" w:eastAsia="Calibri" w:hAnsi="Times New Roman" w:cs="Times New Roman"/>
          <w:noProof/>
          <w:sz w:val="28"/>
          <w:szCs w:val="28"/>
        </w:rPr>
        <w:t>твенников, указанных в пункте 6.3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настоящего Положения, взявшее на себя обязанность осуществить погребение останков умерших или погибших, либо другое лицо, письменно обратившееся в уполномоченный орган с заявлением.</w:t>
      </w:r>
    </w:p>
    <w:p w:rsidR="00F442CD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6.12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Каждое захоронение, почетное, воинское, в том числе семейное (родовое) захоронение, произведенное на территории общественного кладбища, подлежит учету и регистрации уполномоченным органом в книге регистрации захоронений (приложение № 6 к настоящему Положению).</w:t>
      </w:r>
    </w:p>
    <w:p w:rsidR="00F442CD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6.13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Книги регистрации захоронений являются документами строгой отчетности и относятся к делам с постоянным сроком хранения. Книги регистрации захоронений ведутся уполномоченным органом в прошитом, пронумерованном виде методом непрерывного присвоения регистрационных номеров захоронениям.</w:t>
      </w:r>
    </w:p>
    <w:p w:rsid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Указанные книги по факту их окончания передаются на постоянное хранение уполномоченным органом в муниципальный архив.</w:t>
      </w:r>
    </w:p>
    <w:p w:rsidR="008F6375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8F6375" w:rsidRDefault="00FA2762" w:rsidP="008F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F637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7. ПОРЯДОК УСТАНОВКИ НАМОГИЛЬНЫХ СООРУЖЕНИЙ,</w:t>
      </w:r>
    </w:p>
    <w:p w:rsidR="00F442CD" w:rsidRPr="008F6375" w:rsidRDefault="00FA2762" w:rsidP="008F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F6375">
        <w:rPr>
          <w:rFonts w:ascii="Times New Roman" w:eastAsia="Calibri" w:hAnsi="Times New Roman" w:cs="Times New Roman"/>
          <w:b/>
          <w:noProof/>
          <w:sz w:val="28"/>
          <w:szCs w:val="28"/>
        </w:rPr>
        <w:t>МОГИЛЬНЫХ ОГРАД</w:t>
      </w:r>
    </w:p>
    <w:p w:rsidR="008F6375" w:rsidRPr="008F6375" w:rsidRDefault="008F6375" w:rsidP="008F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442CD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7.1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Все работы на кладбище по обустройству мест захоронений, установке, замене намогильных сооружений, могильных оград осуществляются с уведомлением уполномоченного органа.</w:t>
      </w:r>
    </w:p>
    <w:p w:rsidR="00F442CD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7.2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Установка намогильных сооружений, могильных оград на кладбищах допускается только в границах предоставленных мест захоронений.</w:t>
      </w:r>
    </w:p>
    <w:p w:rsid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Устанавливаемые намогильные сооружения и могильные ограды не должны иметь частей, выступающих за границы участка земли для захоронения, должны быть безопасные для окружающих, не иметь острых концов.</w:t>
      </w:r>
    </w:p>
    <w:p w:rsidR="008F6375" w:rsidRPr="00F442CD" w:rsidRDefault="008F6375" w:rsidP="00F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8F6375" w:rsidRDefault="00FA2762" w:rsidP="008F6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F637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8. СОДЕРЖАНИЕ МЕСТ ЗАХОРОНЕНИЙ, НАМОГИЛЬНЫХ СООРУЖЕНИЙ</w:t>
      </w:r>
    </w:p>
    <w:p w:rsidR="008F6375" w:rsidRPr="00F442CD" w:rsidRDefault="008F6375" w:rsidP="00F44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Pr="00F442CD" w:rsidRDefault="008F6375" w:rsidP="00FA2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8.1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Граждане, юридические лица обязаны осуществлять уход за местом захоронения, содержать установленные намогильные сооружения в надлежащем состоянии (состояние, исключающее ветхость намогильного с</w:t>
      </w:r>
      <w:r>
        <w:rPr>
          <w:rFonts w:ascii="Times New Roman" w:eastAsia="Calibri" w:hAnsi="Times New Roman" w:cs="Times New Roman"/>
          <w:noProof/>
          <w:sz w:val="28"/>
          <w:szCs w:val="28"/>
        </w:rPr>
        <w:t>ооружения,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запущенность места захоронения, представляющего угрозу жизни, здоровью граждан и сохранности соседних захоронений).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Содержание места захоронения может осуществляться путем заключения договора на его содержание.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После проведения благоустройства мест захоронений мусор необходимо размещать в установленные на территории кладбища контейнеры.</w:t>
      </w:r>
    </w:p>
    <w:p w:rsidR="00F442CD" w:rsidRPr="00F442CD" w:rsidRDefault="008F6375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8.2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 случае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если на могиле отсутствуют какие-либо намогильные сооружения, за могилой не осуществляется уход в течение длительного периода времени (не менее 20 лет), место захоронения признается бесхозным.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Содержащееся в надлежащем состоянии захоронение считается ухоженным местом захоронения.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Место захоронения считается неухоженным при отсутствии на месте захоронения сформированного могильного холма, наличии на месте захоронения строительных материалов, разрушенных или деформированных намогильных сооружений, оград, отсутствие каких-либо намогильных сооружений, отсутствие номерного знака, отсутствие на намогильном сооружении (или нечитаемое) информации о захороненном.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Могильный холм считается сформированным, если его высота не менее 10 см от поверхности земли.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Намогильные сооружения устанавливаются с учетом нанесения на них читаемой информации, включающей в себя сведения о захороненном (фамилия, имя, отчество), дате его рождения (при наличии сведений) и смерти.</w:t>
      </w:r>
    </w:p>
    <w:p w:rsidR="00F442CD" w:rsidRPr="00F442CD" w:rsidRDefault="008A4DA3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8.3</w:t>
      </w:r>
      <w:r w:rsidR="00FA2762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При обнаружении признаков бесхозности места захоронения уполномоченный орган:</w:t>
      </w:r>
    </w:p>
    <w:p w:rsidR="00F442CD" w:rsidRPr="00F442CD" w:rsidRDefault="00FA2762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8.3.1.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инициирует проведение комиссионного обследования места захоронения, по результатам которого составляется акт, в котором отражается состояние места захоронения и выводы комиссии;</w:t>
      </w:r>
    </w:p>
    <w:p w:rsidR="00F442CD" w:rsidRPr="00F442CD" w:rsidRDefault="008A3111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8.3.2.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 основании выводов комиссии принимает меры к установлению лица, ответственного за захоронение, которому высылается заказным письмом уведомление о необходимости приведения места захоронения в порядок;</w:t>
      </w:r>
    </w:p>
    <w:p w:rsidR="00F442CD" w:rsidRPr="00F442CD" w:rsidRDefault="008A3111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8.3.3.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выставляет на месте захоронения трафарет-предупреждение лицу, ответственному за захоронение, о необходимости приведения места захоронения в порядок.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Каждое захоронение, подлежащее признанию бесхозным, регистрируется уполномоченным органом в книге регистрации захоронений, подлежащих признанию бесхозными.</w:t>
      </w:r>
    </w:p>
    <w:p w:rsidR="00F442CD" w:rsidRPr="00F442CD" w:rsidRDefault="00F442CD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При приведении места захоронения в порядок, лицо, ответственное за захоронение, обращается в уполномоченный орган, который делает отметку в книге регистрации захоронений, подлежащих признанию бесхозным, о приведении места захоронения в порядок.</w:t>
      </w:r>
    </w:p>
    <w:p w:rsidR="008A4DA3" w:rsidRDefault="008A4DA3" w:rsidP="008A4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8.4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 истечении одного года со дня установки трафарета-предупреждения в случае неприведения места захоронения в порядок и отсутствия лиц, обратившихся с заявлением о перерегистрации места захоронения, комиссия, создаваемая уполномоченным органом, составляет акт, который является признанием участка бесхозным. Уполномоченный орган принимает решение об использовании бесхозного участка на общих основаниях в соответствии с настоящим Положением и действующим законодательством.</w:t>
      </w:r>
    </w:p>
    <w:p w:rsidR="008A4DA3" w:rsidRDefault="008A4DA3" w:rsidP="003B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A4DA3" w:rsidRDefault="008A3111" w:rsidP="00C2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8A4DA3"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t>9. ПОРЯДОК СОЗДАНИЯ И СОДЕРЖАНИЯ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СЕМЕЙНЫХ (РОДОВЫХ) ЗАХОРОНЕНИЙ</w:t>
      </w:r>
    </w:p>
    <w:p w:rsidR="003051BD" w:rsidRPr="008A4DA3" w:rsidRDefault="003051BD" w:rsidP="00C24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442CD" w:rsidRPr="00F442CD" w:rsidRDefault="008A4DA3" w:rsidP="008A31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Семейные (родовые) захоронения (далее - семейные захоронения) - захоронения, осуществляемые на участке земли общественного кладбища,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предоставленные для погребения останков умерших или погибших супруга, близких родственников и иных родственников.</w:t>
      </w:r>
    </w:p>
    <w:p w:rsidR="00F442CD" w:rsidRPr="00F442CD" w:rsidRDefault="008A4DA3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9.2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Места для семейных (родовых) захоронений предоставляются как непосредственно при погребении умершего, так и под будущие захоронения (резервирование).</w:t>
      </w:r>
    </w:p>
    <w:p w:rsidR="00F442CD" w:rsidRPr="00F442CD" w:rsidRDefault="008A4DA3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9.3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 семейном захоронении могут быть погребены супруг, близкие родственники и иные родственники лица, на имя которого зарегистрировано семейное захоронение.</w:t>
      </w:r>
    </w:p>
    <w:p w:rsidR="00F442CD" w:rsidRPr="00F442CD" w:rsidRDefault="008A4DA3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9.4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Предоставление, резервирование участка земли для создания семейного захоронения осуществляется на основании решения уполномоченного органа.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9.5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решения вопроса о предоставлении (резервировании) участка земли для создания семейного захоронения заявитель предоставляет в уполномоченный орган следующие документы:</w:t>
      </w:r>
    </w:p>
    <w:p w:rsidR="00F442CD" w:rsidRPr="00F442CD" w:rsidRDefault="008A3111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9.5.1.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заявление о выделении места для создания семейного (родового) захоронения (приложение № 3 к настоящему Положению);</w:t>
      </w:r>
    </w:p>
    <w:p w:rsidR="00F442CD" w:rsidRPr="00F442CD" w:rsidRDefault="008A3111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9.5.2.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копия паспорта или иного документа, удостоверяющего личность заявителя, с предъявлением подлинника для сверки;</w:t>
      </w:r>
    </w:p>
    <w:p w:rsidR="00F442CD" w:rsidRPr="00E05C58" w:rsidRDefault="008A3111" w:rsidP="00E05C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9.5.3.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копия медицинского свидетельства о смерти или свидетельства о смерти, выдаваемого органами ЗАГС (за исключением случая резервирования участка земли для с</w:t>
      </w:r>
      <w:r w:rsidR="00E05C58">
        <w:rPr>
          <w:rFonts w:ascii="Times New Roman" w:eastAsia="Calibri" w:hAnsi="Times New Roman" w:cs="Times New Roman"/>
          <w:noProof/>
          <w:sz w:val="28"/>
          <w:szCs w:val="28"/>
        </w:rPr>
        <w:t>оздания семейного захоронения).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9.6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Уполномоченный орган принимает данные документы по описи, копия которой вручается заявителю в день передачи документов, с отметкой о дате их приема.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9.7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Решение о предоставлении (резервировании) участка земли для создания семейного захоронения или отказе в его предоставлении (резервировании) принимается в срок не позднее двух рабочих дней со дня обращения заявителя в уполномоченный орган с одновременной выдачей удостоверения о семейном захоронении (приложение № 4 к настоящему Положению).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9.8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 решении о предоставлении (резервировании) участка земли для создания семейного захоронения указывается размер участка земли, предоставляемого для создания (резервирования) семейного захоронения.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9.9</w:t>
      </w:r>
      <w:r w:rsidR="008A3111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Отказ в предоставлении (резервировании) участка земли для создания семейного захоронения допускается в случаях, если:</w:t>
      </w:r>
    </w:p>
    <w:p w:rsidR="00F442CD" w:rsidRPr="00F442CD" w:rsidRDefault="008A3111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9.9.1.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заявитель является недееспособным лицом;</w:t>
      </w:r>
    </w:p>
    <w:p w:rsidR="00F442CD" w:rsidRPr="00F442CD" w:rsidRDefault="008A3111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9.9.2.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в предоставленных заявителем документах обнаружены недостоверные данные;</w:t>
      </w:r>
    </w:p>
    <w:p w:rsidR="00F442CD" w:rsidRPr="00F442CD" w:rsidRDefault="008A3111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9.9.3.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заявителем не представлены д</w:t>
      </w:r>
      <w:r w:rsidR="00E05C58">
        <w:rPr>
          <w:rFonts w:ascii="Times New Roman" w:eastAsia="Calibri" w:hAnsi="Times New Roman" w:cs="Times New Roman"/>
          <w:noProof/>
          <w:sz w:val="28"/>
          <w:szCs w:val="28"/>
        </w:rPr>
        <w:t>окументы, определенные пунктом 9.5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 настоящего Положения;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9.9.4.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заявителем полностью не использован ранее предоставленный участок земли для создания семейного (родового) захоронения;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9.9.5.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заявитель выразил желание получить участок земли для создания семейного (родового) захоронения, на котором не определена зона для создания семейных (родовых) захоронений.</w:t>
      </w:r>
    </w:p>
    <w:p w:rsidR="00F442CD" w:rsidRPr="00F442CD" w:rsidRDefault="008A4DA3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</w:t>
      </w:r>
      <w:r w:rsidR="00CD7142">
        <w:rPr>
          <w:rFonts w:ascii="Times New Roman" w:eastAsia="Calibri" w:hAnsi="Times New Roman" w:cs="Times New Roman"/>
          <w:noProof/>
          <w:sz w:val="28"/>
          <w:szCs w:val="28"/>
        </w:rPr>
        <w:t>0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Заявитель вправе обжаловать отказ в предоставлении (резервировании) участка земли для создания семейного захоронения или повторно обратиться с заявлением после устранения обстоятельств, послуживших основанием для отказа.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9.11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Размер бесплатно предоставляемого участка земли для семейного захоронения с учетом почвенно-климатических условий составляет: 1,2 х 2,5 х 1,5 метра (ширина, длина, глубина).</w:t>
      </w:r>
    </w:p>
    <w:p w:rsidR="00F442CD" w:rsidRPr="00F442CD" w:rsidRDefault="00F442CD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Семейные (родовые) захоронения создаются на 2 - 6 могил.</w:t>
      </w:r>
    </w:p>
    <w:p w:rsidR="00F442CD" w:rsidRPr="00F442CD" w:rsidRDefault="00F442CD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F442CD">
        <w:rPr>
          <w:rFonts w:ascii="Times New Roman" w:eastAsia="Calibri" w:hAnsi="Times New Roman" w:cs="Times New Roman"/>
          <w:noProof/>
          <w:sz w:val="28"/>
          <w:szCs w:val="28"/>
        </w:rPr>
        <w:t>Стандартные размеры участков земли для создания семейных (родовых) захоронений с учетом бесплатно предоставляемого участка земли, составляют: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9.11.1.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на 2 могилы - не более 2,45 м (ширина) х не менее 2,5 м (длина);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9.11.2.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на 3 могилы - не более 3,5 м (ширина) х не менее 2,5 м (длина);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9.11.3.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на 4 могилы - не более 4,6 м (ширина) х не менее 2,5 м (длина);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9.11.4.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на 5 могил - не более 5,6 м (ширина) х не менее 2,5 м (длина);</w:t>
      </w:r>
    </w:p>
    <w:p w:rsidR="00F442CD" w:rsidRPr="00F442CD" w:rsidRDefault="00323369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9.11.5.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для захоронения на 6 могил - не более 6,7 м (ширина) х не менее 2,5 м (длина).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9.12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 предоставление участка земли для создания семейного захоронения в части превышения размера бесплатно предоставляемого участка земли для создания семейного захоронения, а также за резервирование участка земли для создания семейного захоронения взимается единовременная плата в размере, установленном Администрацией муниципального образования. Оплата должна быть произведена заявителем в течение пяти дней со дня принятия решения о предоставлении (резервировании) участка земли для создания семейного захоронения. В случае невнесения в установленный срок платы за предоставление (резервирование) участка земли для создания семейного захоронения уполномоченный орган отменяет решение о предоставлении (резервировании) участка земли для создания семейного захоронения.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9.13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Средства, полученные за предоставление участка земли для создания семейного захоронения, в случае превышения размеров бесплатно предоставляемого участка земли, а также за резервирование участка земли для создания семейного захоронения зачисляются в бюджет муниципального образования.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9.14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Регистрация семейного захоронения осуществляется на имя лица, подавшего заявление о предоставлении (резервировании) участка земли для создания семейного захоронения.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9.15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Семейное захоронение может быть перерегистрировано на супруга, близкого родственника и иного родственника лица, на которое зарегистрировано семейное захоронение.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Перерегистрация осуществляется по заявлению лица, на которое зарегистрировано семейное захоронение, а в случае его смерти - по заявлению супруга, близкого родственника и иного родственника лица, на которое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зарегистрировано семейное захоронение (приложение № 5 к настоящему Положению).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9.16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Заявление о перерегистрации семейного захоронения подлежит рассмотрению в срок, не превышающий десяти дней со дня принятия заявления о перерегистрации.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9.17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Регистрация и перерегистрация семейных захоронений осуществляется уполномоченным органом.</w:t>
      </w:r>
    </w:p>
    <w:p w:rsid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9.18</w:t>
      </w:r>
      <w:r w:rsidR="00323369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Погребение на семейном захоронении производится на основании представленного удостоверения о семейном захоронении, в которое вносится информация о каждом погребении.</w:t>
      </w:r>
    </w:p>
    <w:p w:rsidR="00C6068D" w:rsidRDefault="00C6068D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6068D" w:rsidRDefault="00C6068D" w:rsidP="005C3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10.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СУЩЕСТВЛЕНИЕ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ОСУДАРСТВЕННЫХ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ГАРАНТИЙ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ПО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ОГРЕБЕНИЮ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МЕРШЕГО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С У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ЧЕТОМ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ОСТОЙНОГО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ТНОШЕНИЯ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К Е</w:t>
      </w:r>
      <w:r w:rsidRPr="00C6068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ГО </w:t>
      </w:r>
      <w:r w:rsidRPr="00C6068D">
        <w:rPr>
          <w:rFonts w:ascii="Times New Roman" w:eastAsia="Calibri" w:hAnsi="Times New Roman" w:cs="Times New Roman"/>
          <w:b/>
          <w:bCs/>
          <w:sz w:val="28"/>
          <w:szCs w:val="28"/>
        </w:rPr>
        <w:t>ТЕЛУ</w:t>
      </w:r>
    </w:p>
    <w:p w:rsidR="00C6068D" w:rsidRDefault="00C6068D" w:rsidP="00C606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0C7" w:rsidRPr="00C6068D" w:rsidRDefault="00C6068D" w:rsidP="005C3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>.1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ерритории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едерации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к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аждому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ч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еловеку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е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смерти гарантируются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четом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олеизъявления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умершего, предоставление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есплатно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(останков)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раха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соответствии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едеральным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аконом «О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похоронном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деле».</w:t>
      </w:r>
    </w:p>
    <w:p w:rsidR="007070C7" w:rsidRPr="00C6068D" w:rsidRDefault="00C6068D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10.2.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(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существляется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 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пециально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отведенных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оборудованных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э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ц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елью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естах. </w:t>
      </w:r>
    </w:p>
    <w:p w:rsidR="007070C7" w:rsidRPr="00C6068D" w:rsidRDefault="007070C7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Выбор </w:t>
      </w:r>
      <w:r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азмещения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осуществляется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соответствии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 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равилами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астройки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с 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четом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гидрогеологических х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 xml:space="preserve">арактеристик 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особенностей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ельефа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естности,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остава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г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рунтов, предельно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>опустимых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экологических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агрузок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кружающую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реду,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а т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соответствии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санитарными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равилами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 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ормами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 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олжен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беспечивать </w:t>
      </w:r>
      <w:r w:rsidRPr="00C6068D">
        <w:rPr>
          <w:rFonts w:ascii="Times New Roman" w:eastAsia="Calibri" w:hAnsi="Times New Roman" w:cs="Times New Roman"/>
          <w:sz w:val="28"/>
          <w:szCs w:val="28"/>
        </w:rPr>
        <w:t xml:space="preserve">неопределенно  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долгий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рок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уществования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огребения. </w:t>
      </w:r>
    </w:p>
    <w:p w:rsidR="007070C7" w:rsidRPr="00C6068D" w:rsidRDefault="007070C7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Предоставление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азмещения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осуществляется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амоуправления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 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 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емельным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законодательством,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а т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акже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 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 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роектной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окументацией,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утвержденной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порядке,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становленном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аконодательством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Федерации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 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аконодательством субъекта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едерации. </w:t>
      </w:r>
    </w:p>
    <w:p w:rsidR="007070C7" w:rsidRPr="00C6068D" w:rsidRDefault="007070C7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олжны </w:t>
      </w:r>
      <w:r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оступны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сех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г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раждан. </w:t>
      </w:r>
    </w:p>
    <w:p w:rsidR="007070C7" w:rsidRPr="00C6068D" w:rsidRDefault="007070C7" w:rsidP="007070C7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Самовольное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 отведенных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э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естах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 xml:space="preserve">допускается. </w:t>
      </w:r>
      <w:r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ица, совершившие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ействия,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ривлекаются </w:t>
      </w:r>
      <w:r w:rsidRPr="00C6068D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ответственности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 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оответствии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законодательством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едерации </w:t>
      </w:r>
    </w:p>
    <w:p w:rsidR="007070C7" w:rsidRPr="00C6068D" w:rsidRDefault="00C6068D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10.3.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 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огласии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есогласии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быть подвергнутым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атологоанатомическому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скрытию,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 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огласии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несогласии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зъятие органов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и(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или)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каней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е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ела,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 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огласии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несогласии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огребенным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ином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ным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обычаям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радициям,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ядом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ными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анее умершими,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подвергнутым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к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ремации,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 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оверии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сполнить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вое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ому или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иному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ицу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ожет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ыть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ыражено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 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стной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орме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 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рисутствии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видетелей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письменной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орме. </w:t>
      </w:r>
    </w:p>
    <w:p w:rsidR="007070C7" w:rsidRPr="00C6068D" w:rsidRDefault="007070C7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тсутствия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раво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разрешение вышеуказанных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ействий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меют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одственники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(дети, </w:t>
      </w:r>
      <w:r w:rsidRPr="00C6068D">
        <w:rPr>
          <w:rFonts w:ascii="Times New Roman" w:eastAsia="Calibri" w:hAnsi="Times New Roman" w:cs="Times New Roman"/>
          <w:sz w:val="28"/>
          <w:szCs w:val="28"/>
        </w:rPr>
        <w:lastRenderedPageBreak/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одители, усыновленные,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сыновители, </w:t>
      </w:r>
      <w:r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одные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ратья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 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естры,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нуки,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дедушка,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бабушка)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ные родственники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ибо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аконный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редставитель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умершего,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а 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тсутствии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аковых -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ные лица,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зявшие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бязанность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осуществить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мершего.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 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 мотивированного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тказа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кого-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либо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казанных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иц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сполнения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рижизненного волеизъявления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умершего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существляется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пециализированной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лужбой. </w:t>
      </w:r>
    </w:p>
    <w:p w:rsidR="007070C7" w:rsidRPr="00C6068D" w:rsidRDefault="00C6068D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10.4.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(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раха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казанном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месте погребения,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ядом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анее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мершими,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г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арантируется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аличии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этом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вободного участка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огилы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анее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лизкого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родственника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ибо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анее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супруга. </w:t>
      </w:r>
    </w:p>
    <w:p w:rsidR="007070C7" w:rsidRPr="00C6068D" w:rsidRDefault="007070C7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лучаях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озможность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сполнения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рижизненного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олеизъявления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умершего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погребении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е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(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раха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казанном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пределяется Специализированной службой,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 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четом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места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аличия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казанном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есте погребения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вободного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частка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земли,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облюдения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анитарно-эпидемиологических </w:t>
      </w:r>
      <w:r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орм, </w:t>
      </w:r>
      <w:r w:rsidRPr="00C6068D">
        <w:rPr>
          <w:rFonts w:ascii="Times New Roman" w:eastAsia="Calibri" w:hAnsi="Times New Roman" w:cs="Times New Roman"/>
          <w:sz w:val="28"/>
          <w:szCs w:val="28"/>
        </w:rPr>
        <w:t>а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также </w:t>
      </w:r>
      <w:r w:rsidRPr="00C6068D">
        <w:rPr>
          <w:rFonts w:ascii="Times New Roman" w:eastAsia="Calibri" w:hAnsi="Times New Roman" w:cs="Times New Roman"/>
          <w:sz w:val="28"/>
          <w:szCs w:val="28"/>
        </w:rPr>
        <w:t>с 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четом </w:t>
      </w:r>
      <w:r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заслуг </w:t>
      </w:r>
      <w:r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еред </w:t>
      </w:r>
      <w:r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бществом </w:t>
      </w:r>
      <w:r w:rsidRPr="00C6068D">
        <w:rPr>
          <w:rFonts w:ascii="Times New Roman" w:eastAsia="Calibri" w:hAnsi="Times New Roman" w:cs="Times New Roman"/>
          <w:sz w:val="28"/>
          <w:szCs w:val="28"/>
        </w:rPr>
        <w:t>и г</w:t>
      </w:r>
      <w:r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осударством. </w:t>
      </w:r>
    </w:p>
    <w:p w:rsidR="007070C7" w:rsidRPr="00C6068D" w:rsidRDefault="00C6068D" w:rsidP="007070C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>.5</w:t>
      </w:r>
      <w:r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упругу,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одственникам,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одственникам,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аконному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представителю или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ному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ицу,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зявшему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бязанность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существить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погребение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соответствии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татьей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9 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едерального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акона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«О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 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охоронном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еле» гарантируется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казание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езвозмездной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основе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ледующего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еречня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слуг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огребению: </w:t>
      </w:r>
    </w:p>
    <w:p w:rsidR="007070C7" w:rsidRPr="00C6068D" w:rsidRDefault="00C6068D" w:rsidP="007070C7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10.5.1.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формление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окументов,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>огребения;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7070C7" w:rsidRPr="00C6068D" w:rsidRDefault="00C6068D" w:rsidP="00C606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10.5.2.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редоставление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 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оставка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г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роба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 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ругих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редметов,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еобходимых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для </w:t>
      </w:r>
      <w:r w:rsidR="005C3AB0">
        <w:rPr>
          <w:rFonts w:ascii="Times New Roman" w:eastAsia="Calibri" w:hAnsi="Times New Roman" w:cs="Times New Roman"/>
          <w:sz w:val="28"/>
          <w:szCs w:val="28"/>
        </w:rPr>
        <w:t>погребения;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70C7" w:rsidRPr="00C6068D" w:rsidRDefault="00C6068D" w:rsidP="00CC0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10.5.3.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еревозка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(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останков)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к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ладбище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(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крематорий)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>;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10.5.4.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(кремация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оследующей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ыдачей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рны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прахом).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CC016F"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Предоставление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г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арантированного перечня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слуг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огребению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оказывается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пециализированной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лужбой. </w:t>
      </w:r>
    </w:p>
    <w:p w:rsidR="007070C7" w:rsidRPr="00C6068D" w:rsidRDefault="00C6068D" w:rsidP="00CC0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10.6.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тсутствии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упруга,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б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лизких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одственников,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родственников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л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ибо законного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редставителя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невозможности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существить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а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также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тсутствии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ных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лиц,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зявших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ебя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бязанность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существить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умершего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ому,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лице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 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есте,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осле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становления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рганами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нутренних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личности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мершего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огребение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существляется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пециализированной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лужбой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течение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рех суток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м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омента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становления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ричины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мерти,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е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сли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и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ное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="007070C7" w:rsidRPr="00C6068D">
        <w:rPr>
          <w:rFonts w:ascii="Times New Roman" w:eastAsia="Calibri" w:hAnsi="Times New Roman" w:cs="Times New Roman"/>
          <w:vanish/>
          <w:sz w:val="28"/>
          <w:szCs w:val="28"/>
        </w:rPr>
        <w:br/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предусмотрено законодательством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едерации. Погребение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мерших, 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>л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ичность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к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оторых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становлена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>рганами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внутренних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ел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в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 определенные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аконодательством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Р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оссийской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Ф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едерации сроки,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о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существляется специализированной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лужбой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 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огласия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>казанных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органов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утем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п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редания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з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емле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н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 определенных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д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ля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т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аких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с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лучаев </w:t>
      </w:r>
      <w:r w:rsidR="007070C7" w:rsidRPr="00C6068D">
        <w:rPr>
          <w:rFonts w:ascii="Times New Roman" w:eastAsia="Calibri" w:hAnsi="Times New Roman" w:cs="Times New Roman"/>
          <w:sz w:val="28"/>
          <w:szCs w:val="28"/>
        </w:rPr>
        <w:t>у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>частках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7070C7" w:rsidRPr="00C6068D">
        <w:rPr>
          <w:rFonts w:ascii="Times New Roman" w:eastAsia="Calibri" w:hAnsi="Times New Roman" w:cs="Times New Roman"/>
          <w:noProof/>
          <w:sz w:val="28"/>
          <w:szCs w:val="28"/>
        </w:rPr>
        <w:t xml:space="preserve">общественных </w:t>
      </w:r>
      <w:r>
        <w:rPr>
          <w:rFonts w:ascii="Times New Roman" w:eastAsia="Calibri" w:hAnsi="Times New Roman" w:cs="Times New Roman"/>
          <w:sz w:val="28"/>
          <w:szCs w:val="28"/>
        </w:rPr>
        <w:t>кладбищ.</w:t>
      </w:r>
    </w:p>
    <w:p w:rsidR="00F442CD" w:rsidRPr="00F442CD" w:rsidRDefault="00C6068D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10.7</w:t>
      </w:r>
      <w:r w:rsidR="006A7630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Качество услуг, предоставляемых специализированной службой по вопросам похоронного дела, должно соответствовать требованиям, установленным Администрацией муниципального образования.</w:t>
      </w:r>
    </w:p>
    <w:p w:rsidR="00F442CD" w:rsidRPr="00F442CD" w:rsidRDefault="00C6068D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10.8</w:t>
      </w:r>
      <w:r w:rsidR="006A7630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Стоимость услуг, предоставляемых согласно гарантированному перечню услуг по погребению, ежегодно определяется постановлением Администрации муниципального образования.</w:t>
      </w:r>
    </w:p>
    <w:p w:rsidR="00F442CD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</w:t>
      </w:r>
      <w:r w:rsidR="00C6068D">
        <w:rPr>
          <w:rFonts w:ascii="Times New Roman" w:eastAsia="Calibri" w:hAnsi="Times New Roman" w:cs="Times New Roman"/>
          <w:noProof/>
          <w:sz w:val="28"/>
          <w:szCs w:val="28"/>
        </w:rPr>
        <w:t>9</w:t>
      </w:r>
      <w:r w:rsidR="006A7630">
        <w:rPr>
          <w:rFonts w:ascii="Times New Roman" w:eastAsia="Calibri" w:hAnsi="Times New Roman" w:cs="Times New Roman"/>
          <w:noProof/>
          <w:sz w:val="28"/>
          <w:szCs w:val="28"/>
        </w:rPr>
        <w:t xml:space="preserve">.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Оплата стоимости услуг, не входящих в гарантированный перечень услуг по погребению, производится за счет средств лица, осуществляющего организацию погребения.</w:t>
      </w:r>
    </w:p>
    <w:p w:rsidR="00F442CD" w:rsidRDefault="00C6068D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10.10</w:t>
      </w:r>
      <w:r w:rsidR="006A7630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 xml:space="preserve">Гражданам, получившим гарантированный перечень услуг, </w:t>
      </w:r>
      <w:r w:rsidR="005C3AB0">
        <w:rPr>
          <w:rFonts w:ascii="Times New Roman" w:eastAsia="Calibri" w:hAnsi="Times New Roman" w:cs="Times New Roman"/>
          <w:noProof/>
          <w:sz w:val="28"/>
          <w:szCs w:val="28"/>
        </w:rPr>
        <w:t>с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>оциальное пособие на погребение не выплачивается.</w:t>
      </w:r>
    </w:p>
    <w:p w:rsidR="00CD7142" w:rsidRPr="00F442CD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F442CD" w:rsidRDefault="006A7630" w:rsidP="00CD7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CD7142">
        <w:rPr>
          <w:rFonts w:ascii="Times New Roman" w:eastAsia="Calibri" w:hAnsi="Times New Roman" w:cs="Times New Roman"/>
          <w:b/>
          <w:noProof/>
          <w:sz w:val="28"/>
          <w:szCs w:val="28"/>
        </w:rPr>
        <w:t>11. ОТВЕТСТВЕННОСТЬ. ЗАКЛЮЧИТЕЛЬНЫЕ ПОЛОЖЕНИЯ</w:t>
      </w:r>
    </w:p>
    <w:p w:rsidR="00CD7142" w:rsidRPr="00CD7142" w:rsidRDefault="00CD7142" w:rsidP="00CD714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6D2DE2" w:rsidRDefault="005D5D0D" w:rsidP="00A17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11.1</w:t>
      </w:r>
      <w:r w:rsidR="006A7630">
        <w:rPr>
          <w:rFonts w:ascii="Times New Roman" w:eastAsia="Calibri" w:hAnsi="Times New Roman" w:cs="Times New Roman"/>
          <w:noProof/>
          <w:sz w:val="28"/>
          <w:szCs w:val="28"/>
        </w:rPr>
        <w:t>.</w:t>
      </w:r>
      <w:r w:rsidR="00F442CD" w:rsidRPr="00F442CD">
        <w:rPr>
          <w:rFonts w:ascii="Times New Roman" w:eastAsia="Calibri" w:hAnsi="Times New Roman" w:cs="Times New Roman"/>
          <w:noProof/>
          <w:sz w:val="28"/>
          <w:szCs w:val="28"/>
        </w:rPr>
        <w:tab/>
        <w:t>Нарушение настоящего Положения влечет ответственность в соответствии с действующим законодательством.</w:t>
      </w: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EC5C3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EC5C3C" w:rsidRDefault="00EC5C3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4037FB" w:rsidRDefault="004037FB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701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3B6C9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098"/>
      </w:tblGrid>
      <w:tr w:rsidR="00ED75F4" w:rsidTr="00ED75F4">
        <w:tc>
          <w:tcPr>
            <w:tcW w:w="5812" w:type="dxa"/>
          </w:tcPr>
          <w:p w:rsidR="00ED75F4" w:rsidRDefault="009705F5" w:rsidP="00A17389">
            <w:pPr>
              <w:tabs>
                <w:tab w:val="left" w:pos="595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</w:p>
        </w:tc>
        <w:tc>
          <w:tcPr>
            <w:tcW w:w="5098" w:type="dxa"/>
          </w:tcPr>
          <w:p w:rsidR="00ED75F4" w:rsidRPr="000C21FB" w:rsidRDefault="00ED75F4" w:rsidP="00ED75F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C21FB">
              <w:rPr>
                <w:rFonts w:ascii="Times New Roman" w:hAnsi="Times New Roman"/>
                <w:noProof/>
                <w:sz w:val="24"/>
                <w:szCs w:val="24"/>
              </w:rPr>
              <w:t xml:space="preserve">Приложение № 1                                                                                              к Положению о порядке организации                                                                                   </w:t>
            </w:r>
            <w:r w:rsidRPr="000C21FB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похоронного дела на территории                                                                             муниципального образования                                                                                                 «Ельнинский муниципальный                                                                                                                                                                                                                                                                           округ» Смоленской области</w:t>
            </w:r>
          </w:p>
        </w:tc>
      </w:tr>
    </w:tbl>
    <w:p w:rsidR="00F12A6C" w:rsidRDefault="00AD54A4" w:rsidP="00ED75F4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                       </w:t>
      </w:r>
      <w:r w:rsidR="00701827" w:rsidRPr="00701827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="00ED75F4">
        <w:rPr>
          <w:rFonts w:ascii="Times New Roman" w:eastAsia="Calibri" w:hAnsi="Times New Roman" w:cs="Times New Roman"/>
          <w:noProof/>
          <w:sz w:val="24"/>
          <w:szCs w:val="24"/>
        </w:rPr>
        <w:t xml:space="preserve">       </w:t>
      </w:r>
    </w:p>
    <w:p w:rsidR="004037FB" w:rsidRDefault="004037FB" w:rsidP="00F12A6C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01827" w:rsidRDefault="00D408BA" w:rsidP="00D408BA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</w:t>
      </w:r>
      <w:r w:rsidR="00701827">
        <w:rPr>
          <w:rFonts w:ascii="Times New Roman" w:eastAsia="Calibri" w:hAnsi="Times New Roman" w:cs="Times New Roman"/>
          <w:noProof/>
          <w:sz w:val="24"/>
          <w:szCs w:val="24"/>
        </w:rPr>
        <w:t xml:space="preserve">В уполномоченный орган </w:t>
      </w:r>
    </w:p>
    <w:p w:rsidR="005C0F75" w:rsidRDefault="00701827" w:rsidP="0098314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</w:t>
      </w:r>
      <w:r w:rsidR="005C0F75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от _____</w:t>
      </w:r>
      <w:r w:rsidR="00983141">
        <w:rPr>
          <w:rFonts w:ascii="Times New Roman" w:eastAsia="Calibri" w:hAnsi="Times New Roman" w:cs="Times New Roman"/>
          <w:noProof/>
          <w:sz w:val="24"/>
          <w:szCs w:val="24"/>
        </w:rPr>
        <w:t>____________________________</w:t>
      </w:r>
    </w:p>
    <w:p w:rsidR="005C0F75" w:rsidRPr="00701827" w:rsidRDefault="005C0F75" w:rsidP="005C0F7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</w:t>
      </w:r>
      <w:r w:rsidR="00983141">
        <w:rPr>
          <w:rFonts w:ascii="Times New Roman" w:eastAsia="Calibri" w:hAnsi="Times New Roman" w:cs="Times New Roman"/>
          <w:noProof/>
          <w:sz w:val="24"/>
          <w:szCs w:val="24"/>
        </w:rPr>
        <w:t>________________________</w:t>
      </w:r>
    </w:p>
    <w:p w:rsidR="00983141" w:rsidRPr="00B80407" w:rsidRDefault="00983141" w:rsidP="0098314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(наименование юридического лица,</w:t>
      </w:r>
    </w:p>
    <w:p w:rsidR="00C915E7" w:rsidRDefault="00983141" w:rsidP="0098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701827" w:rsidRPr="00B80407">
        <w:rPr>
          <w:rFonts w:ascii="Times New Roman" w:eastAsia="Calibri" w:hAnsi="Times New Roman" w:cs="Times New Roman"/>
          <w:noProof/>
          <w:sz w:val="18"/>
          <w:szCs w:val="18"/>
        </w:rPr>
        <w:t>Ф.И.О. физического лица)</w:t>
      </w:r>
    </w:p>
    <w:p w:rsidR="005A3D9D" w:rsidRDefault="005A3D9D" w:rsidP="005C0F7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__________________</w:t>
      </w:r>
      <w:r w:rsidR="00983141">
        <w:rPr>
          <w:rFonts w:ascii="Times New Roman" w:eastAsia="Calibri" w:hAnsi="Times New Roman" w:cs="Times New Roman"/>
          <w:noProof/>
          <w:sz w:val="20"/>
          <w:szCs w:val="20"/>
        </w:rPr>
        <w:t>_________________________</w:t>
      </w:r>
    </w:p>
    <w:p w:rsidR="00983141" w:rsidRPr="00B80407" w:rsidRDefault="005A3D9D" w:rsidP="005C0F7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(наименование документа, удостоверяющего </w:t>
      </w:r>
    </w:p>
    <w:p w:rsidR="005A3D9D" w:rsidRPr="00B80407" w:rsidRDefault="005A3D9D" w:rsidP="0098314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личность,</w:t>
      </w:r>
      <w:r w:rsidR="00983141"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с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ерия,</w:t>
      </w:r>
      <w:r w:rsidR="00983141"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номер, дата выдачи)</w:t>
      </w:r>
    </w:p>
    <w:p w:rsidR="005A3D9D" w:rsidRDefault="005A3D9D" w:rsidP="005C0F7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_____________________</w:t>
      </w:r>
      <w:r w:rsidR="00983141">
        <w:rPr>
          <w:rFonts w:ascii="Times New Roman" w:eastAsia="Calibri" w:hAnsi="Times New Roman" w:cs="Times New Roman"/>
          <w:noProof/>
          <w:sz w:val="20"/>
          <w:szCs w:val="20"/>
        </w:rPr>
        <w:t>______________________</w:t>
      </w:r>
    </w:p>
    <w:p w:rsidR="005A3D9D" w:rsidRDefault="005A3D9D" w:rsidP="005C0F7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_____________________</w:t>
      </w:r>
      <w:r w:rsidR="00983141">
        <w:rPr>
          <w:rFonts w:ascii="Times New Roman" w:eastAsia="Calibri" w:hAnsi="Times New Roman" w:cs="Times New Roman"/>
          <w:noProof/>
          <w:sz w:val="20"/>
          <w:szCs w:val="20"/>
        </w:rPr>
        <w:t>______________________</w:t>
      </w:r>
    </w:p>
    <w:p w:rsidR="00983141" w:rsidRPr="00B80407" w:rsidRDefault="005A3D9D" w:rsidP="0089594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(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место нахождения юридического лица,</w:t>
      </w:r>
    </w:p>
    <w:p w:rsidR="00983141" w:rsidRPr="00B80407" w:rsidRDefault="005A3D9D" w:rsidP="0098314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</w:t>
      </w:r>
      <w:r w:rsidR="00983141" w:rsidRPr="00B80407">
        <w:rPr>
          <w:rFonts w:ascii="Times New Roman" w:eastAsia="Calibri" w:hAnsi="Times New Roman" w:cs="Times New Roman"/>
          <w:noProof/>
          <w:sz w:val="18"/>
          <w:szCs w:val="18"/>
        </w:rPr>
        <w:t>м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есто жительства физического лица)</w:t>
      </w:r>
    </w:p>
    <w:p w:rsidR="005A3D9D" w:rsidRDefault="005A3D9D" w:rsidP="00983141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_____________________</w:t>
      </w:r>
      <w:r w:rsidR="00983141">
        <w:rPr>
          <w:rFonts w:ascii="Times New Roman" w:eastAsia="Calibri" w:hAnsi="Times New Roman" w:cs="Times New Roman"/>
          <w:noProof/>
          <w:sz w:val="20"/>
          <w:szCs w:val="20"/>
        </w:rPr>
        <w:t>______________________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5A3D9D" w:rsidRPr="00B80407" w:rsidRDefault="005A3D9D" w:rsidP="005C0F75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(контактный телефон)</w:t>
      </w:r>
    </w:p>
    <w:p w:rsidR="009705F5" w:rsidRPr="00B80407" w:rsidRDefault="009705F5" w:rsidP="00C91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9705F5" w:rsidRDefault="009705F5" w:rsidP="00C915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5A3D9D" w:rsidRPr="00637BCE" w:rsidRDefault="009705F5" w:rsidP="005A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з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а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я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л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</w:t>
      </w:r>
      <w:r w:rsidR="00DB32E1" w:rsidRPr="00637BCE">
        <w:rPr>
          <w:rFonts w:ascii="Times New Roman" w:eastAsia="Calibri" w:hAnsi="Times New Roman" w:cs="Times New Roman"/>
          <w:b/>
          <w:noProof/>
          <w:sz w:val="28"/>
          <w:szCs w:val="28"/>
        </w:rPr>
        <w:t>е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9705F5" w:rsidRPr="00637BCE" w:rsidRDefault="009705F5" w:rsidP="005A3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5A3D9D" w:rsidRDefault="005A3D9D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Прошу предоставить участок земли для погребения умершего_______________________________  </w:t>
      </w:r>
    </w:p>
    <w:p w:rsidR="005A3D9D" w:rsidRPr="005A3D9D" w:rsidRDefault="005A3D9D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5A3D9D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                                             </w:t>
      </w:r>
      <w:r w:rsidR="00DB32E1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</w:t>
      </w:r>
      <w:r w:rsidRPr="005A3D9D">
        <w:rPr>
          <w:rFonts w:ascii="Times New Roman" w:eastAsia="Calibri" w:hAnsi="Times New Roman" w:cs="Times New Roman"/>
          <w:noProof/>
          <w:sz w:val="20"/>
          <w:szCs w:val="20"/>
        </w:rPr>
        <w:t xml:space="preserve">   (фамилия, имя, отчество)</w:t>
      </w:r>
    </w:p>
    <w:p w:rsidR="00130C51" w:rsidRDefault="005A3D9D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</w:t>
      </w:r>
      <w:r w:rsidR="00130C51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        __________________________________________________ </w:t>
      </w:r>
    </w:p>
    <w:p w:rsidR="005A3D9D" w:rsidRPr="00130C51" w:rsidRDefault="00130C5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</w:t>
      </w:r>
      <w:r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  (родственные отношения)</w:t>
      </w:r>
      <w:r w:rsidR="005A3D9D"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______________________________________________________________________________________________________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(указать куда, в ограде рядом с захороненным родственником или на свободное место)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______________________________________________________________________________________________________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(номер участка, наименование кладбища)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______________________________________________________________________________________________________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( на могиле имеется______________________ указать вид надгробия или трафарета)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______________________________________________________________________________________________________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(с надписью ___________________)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______________________________________________________________________________________________________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______________________________________________________________________________________________________ 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B32E1">
        <w:rPr>
          <w:rFonts w:ascii="Times New Roman" w:eastAsia="Calibri" w:hAnsi="Times New Roman" w:cs="Times New Roman"/>
          <w:noProof/>
          <w:sz w:val="24"/>
          <w:szCs w:val="24"/>
        </w:rPr>
        <w:t>и оформить удостоверение о захоронении умершего.</w:t>
      </w: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B32E1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«______» ____________20 _____ г.                           Подпись заявителя _______________________ </w:t>
      </w:r>
    </w:p>
    <w:p w:rsidR="005A3D9D" w:rsidRDefault="00DB32E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/_______________________/</w:t>
      </w:r>
    </w:p>
    <w:p w:rsidR="00681D71" w:rsidRDefault="00130C5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……………………………………………………………………………………………………………….. </w:t>
      </w:r>
    </w:p>
    <w:p w:rsidR="00130C51" w:rsidRDefault="00130C5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«_______»_________20 ____ г.                           _____________________ / ______________________ </w:t>
      </w:r>
    </w:p>
    <w:p w:rsidR="00130C51" w:rsidRPr="00130C51" w:rsidRDefault="00130C51" w:rsidP="005A3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</w:t>
      </w:r>
      <w:r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(Ф.И.О., подпись специалиста уполномоченного органа)                                                                      </w:t>
      </w:r>
    </w:p>
    <w:p w:rsidR="006D2DE2" w:rsidRDefault="00130C5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30C51">
        <w:rPr>
          <w:rFonts w:ascii="Times New Roman" w:eastAsia="Calibri" w:hAnsi="Times New Roman" w:cs="Times New Roman"/>
          <w:noProof/>
          <w:sz w:val="24"/>
          <w:szCs w:val="24"/>
        </w:rPr>
        <w:t>Примечание</w:t>
      </w:r>
      <w:r>
        <w:rPr>
          <w:rFonts w:ascii="Times New Roman" w:eastAsia="Calibri" w:hAnsi="Times New Roman" w:cs="Times New Roman"/>
          <w:noProof/>
          <w:sz w:val="24"/>
          <w:szCs w:val="24"/>
        </w:rPr>
        <w:t>: заявление заполняется собственноручно.</w:t>
      </w:r>
    </w:p>
    <w:p w:rsidR="00130C51" w:rsidRDefault="00130C5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Решение о выделении места на захоронение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Сведения о существующем захоронении подтверждаю.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 состоянию на «_____»_______ 20___года на муниципальном общественном кладбище, расположенном__________, место № ____ возможно (невозможно) выделить земельный участок для захоронения согласно установленным нормам родственного захоронения.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захоронений: ________ .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9594B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_________  _______________ _____________________ 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r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(дата)      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</w:t>
      </w:r>
      <w:r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 (подпись)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</w:t>
      </w:r>
      <w:r w:rsidRPr="00130C51">
        <w:rPr>
          <w:rFonts w:ascii="Times New Roman" w:eastAsia="Calibri" w:hAnsi="Times New Roman" w:cs="Times New Roman"/>
          <w:noProof/>
          <w:sz w:val="20"/>
          <w:szCs w:val="20"/>
        </w:rPr>
        <w:t xml:space="preserve">   (расшифровка подписи)</w:t>
      </w:r>
    </w:p>
    <w:p w:rsidR="0089594B" w:rsidRDefault="0089594B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130C51">
        <w:rPr>
          <w:rFonts w:ascii="Times New Roman" w:eastAsia="Calibri" w:hAnsi="Times New Roman" w:cs="Times New Roman"/>
          <w:noProof/>
          <w:sz w:val="24"/>
          <w:szCs w:val="24"/>
        </w:rPr>
        <w:t>С принятым решением ознакомлен: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_____________________            ________________ </w:t>
      </w:r>
    </w:p>
    <w:p w:rsidR="00130C51" w:rsidRDefault="00130C51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               (подпись заявителя)                          (дата)</w:t>
      </w:r>
    </w:p>
    <w:p w:rsidR="004037FB" w:rsidRDefault="00130C51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</w:t>
      </w: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</w:t>
      </w: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4037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130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95FD4" w:rsidRDefault="00495FD4" w:rsidP="003B6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B6C93" w:rsidRDefault="003B6C93" w:rsidP="003B6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80407" w:rsidRDefault="00B80407" w:rsidP="003B6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80407" w:rsidRDefault="00B80407" w:rsidP="003B6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B80407" w:rsidRDefault="00B80407" w:rsidP="003B6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037FB" w:rsidRDefault="004037FB" w:rsidP="004037F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</w:t>
      </w:r>
    </w:p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5098"/>
      </w:tblGrid>
      <w:tr w:rsidR="00495FD4" w:rsidTr="00495FD4">
        <w:tc>
          <w:tcPr>
            <w:tcW w:w="5812" w:type="dxa"/>
          </w:tcPr>
          <w:p w:rsidR="00495FD4" w:rsidRDefault="00495FD4" w:rsidP="000C21FB">
            <w:pPr>
              <w:tabs>
                <w:tab w:val="left" w:pos="55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8" w:type="dxa"/>
          </w:tcPr>
          <w:p w:rsidR="00495FD4" w:rsidRDefault="00495FD4" w:rsidP="00495FD4">
            <w:pPr>
              <w:tabs>
                <w:tab w:val="left" w:pos="5954"/>
              </w:tabs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№ 2</w:t>
            </w:r>
            <w:r w:rsidRPr="00ED75F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к Положению о поря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дке организации </w:t>
            </w:r>
            <w:r w:rsidRPr="00ED75F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п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охоронного дела на территории  </w:t>
            </w:r>
            <w:r w:rsidRPr="00ED75F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муниципального образования            </w:t>
            </w:r>
            <w:r w:rsidRPr="00ED75F4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</w:t>
            </w:r>
            <w:r w:rsidRPr="00ED75F4">
              <w:rPr>
                <w:rFonts w:ascii="Times New Roman" w:hAnsi="Times New Roman"/>
                <w:noProof/>
                <w:sz w:val="24"/>
                <w:szCs w:val="24"/>
              </w:rPr>
              <w:t>«Ельнинский муниципальный                                                                                                                                                                                                                                                                           округ» Смоленской области</w:t>
            </w:r>
          </w:p>
        </w:tc>
      </w:tr>
    </w:tbl>
    <w:p w:rsidR="004037FB" w:rsidRDefault="004037FB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D0E4F" w:rsidRDefault="006D0E4F" w:rsidP="00130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AD54A4" w:rsidRDefault="001D029C" w:rsidP="0070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Комитет по развитию</w:t>
      </w:r>
      <w:r w:rsidR="00705ED0">
        <w:rPr>
          <w:rFonts w:ascii="Times New Roman" w:eastAsia="Calibri" w:hAnsi="Times New Roman" w:cs="Times New Roman"/>
          <w:noProof/>
          <w:sz w:val="24"/>
          <w:szCs w:val="24"/>
        </w:rPr>
        <w:t xml:space="preserve"> территорий Администрации </w:t>
      </w:r>
      <w:r w:rsidR="00705ED0" w:rsidRPr="00701827">
        <w:rPr>
          <w:rFonts w:ascii="Times New Roman" w:eastAsia="Calibri" w:hAnsi="Times New Roman" w:cs="Times New Roman"/>
          <w:noProof/>
          <w:sz w:val="24"/>
          <w:szCs w:val="24"/>
        </w:rPr>
        <w:t>муниципального   образования</w:t>
      </w:r>
    </w:p>
    <w:p w:rsidR="00705ED0" w:rsidRDefault="00AD54A4" w:rsidP="006D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«Ельнинский </w:t>
      </w:r>
      <w:r w:rsidR="00705ED0" w:rsidRPr="00701827">
        <w:rPr>
          <w:rFonts w:ascii="Times New Roman" w:eastAsia="Calibri" w:hAnsi="Times New Roman" w:cs="Times New Roman"/>
          <w:noProof/>
          <w:sz w:val="24"/>
          <w:szCs w:val="24"/>
        </w:rPr>
        <w:t>муниципальный округ» Смоленской области</w:t>
      </w:r>
    </w:p>
    <w:p w:rsidR="006D0E4F" w:rsidRDefault="006D0E4F" w:rsidP="006D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D0E4F" w:rsidRDefault="006D0E4F" w:rsidP="006D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05ED0" w:rsidRDefault="00705ED0" w:rsidP="00705ED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Удостоверение о захоронении</w:t>
      </w:r>
    </w:p>
    <w:p w:rsidR="00705ED0" w:rsidRDefault="00705ED0" w:rsidP="00705ED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705ED0" w:rsidRPr="00130C51" w:rsidRDefault="00705ED0" w:rsidP="00705ED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Удостоверение выдано______________________________________________________________</w:t>
      </w:r>
      <w:r w:rsidR="00DC06A0">
        <w:rPr>
          <w:rFonts w:ascii="Times New Roman" w:eastAsia="Calibri" w:hAnsi="Times New Roman" w:cs="Times New Roman"/>
          <w:noProof/>
          <w:sz w:val="24"/>
          <w:szCs w:val="24"/>
        </w:rPr>
        <w:t>___</w:t>
      </w:r>
    </w:p>
    <w:p w:rsidR="006D2DE2" w:rsidRPr="00B80407" w:rsidRDefault="00705ED0" w:rsidP="0070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8"/>
          <w:szCs w:val="18"/>
        </w:rPr>
      </w:pPr>
      <w:r w:rsidRPr="00705ED0">
        <w:rPr>
          <w:rFonts w:ascii="Times New Roman" w:eastAsia="Calibri" w:hAnsi="Times New Roman" w:cs="Times New Roman"/>
          <w:noProof/>
          <w:sz w:val="20"/>
          <w:szCs w:val="20"/>
        </w:rPr>
        <w:t>(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фамилия, имя, отчество)</w:t>
      </w:r>
    </w:p>
    <w:p w:rsidR="00705ED0" w:rsidRPr="00705ED0" w:rsidRDefault="00705ED0" w:rsidP="00705E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___________________________________________________________________________________________________</w:t>
      </w:r>
      <w:r w:rsidR="00DC06A0" w:rsidRPr="00B80407">
        <w:rPr>
          <w:rFonts w:ascii="Times New Roman" w:eastAsia="Calibri" w:hAnsi="Times New Roman" w:cs="Times New Roman"/>
          <w:noProof/>
          <w:sz w:val="18"/>
          <w:szCs w:val="18"/>
        </w:rPr>
        <w:t>__</w:t>
      </w:r>
    </w:p>
    <w:p w:rsidR="00705ED0" w:rsidRPr="00705ED0" w:rsidRDefault="00705ED0" w:rsidP="00705E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</w:rPr>
      </w:pPr>
      <w:r w:rsidRPr="00705ED0">
        <w:rPr>
          <w:rFonts w:ascii="Times New Roman" w:eastAsia="Calibri" w:hAnsi="Times New Roman" w:cs="Times New Roman"/>
          <w:noProof/>
          <w:sz w:val="24"/>
          <w:szCs w:val="24"/>
        </w:rPr>
        <w:t>о регистрации захоронения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_____________________________________________________________________</w:t>
      </w:r>
      <w:r w:rsidR="00DC06A0">
        <w:rPr>
          <w:rFonts w:ascii="Times New Roman" w:eastAsia="Calibri" w:hAnsi="Times New Roman" w:cs="Times New Roman"/>
          <w:noProof/>
          <w:sz w:val="20"/>
          <w:szCs w:val="20"/>
        </w:rPr>
        <w:t>__</w:t>
      </w:r>
    </w:p>
    <w:p w:rsidR="00705ED0" w:rsidRPr="00B80407" w:rsidRDefault="00705ED0" w:rsidP="0070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ab/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(фамилия, имя, отчество умершего)</w:t>
      </w:r>
    </w:p>
    <w:p w:rsidR="006D2DE2" w:rsidRDefault="000F6368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>________________________________________________________________________</w:t>
      </w:r>
    </w:p>
    <w:p w:rsidR="000F6368" w:rsidRDefault="000F6368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F6368">
        <w:rPr>
          <w:rFonts w:ascii="Times New Roman" w:eastAsia="Calibri" w:hAnsi="Times New Roman" w:cs="Times New Roman"/>
          <w:noProof/>
          <w:sz w:val="24"/>
          <w:szCs w:val="24"/>
        </w:rPr>
        <w:t xml:space="preserve">Дата смерти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«__» _________________20___года.</w:t>
      </w:r>
    </w:p>
    <w:p w:rsidR="000F6368" w:rsidRDefault="000F6368" w:rsidP="003B6C9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Свидетельство о смерти № ______________________________________________________________</w:t>
      </w:r>
    </w:p>
    <w:p w:rsidR="000F6368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в</w:t>
      </w:r>
      <w:r w:rsidR="000F6368">
        <w:rPr>
          <w:rFonts w:ascii="Times New Roman" w:eastAsia="Calibri" w:hAnsi="Times New Roman" w:cs="Times New Roman"/>
          <w:noProof/>
          <w:sz w:val="24"/>
          <w:szCs w:val="24"/>
        </w:rPr>
        <w:t>ыдано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______________________________________________________________________________</w:t>
      </w:r>
    </w:p>
    <w:p w:rsidR="00DF787C" w:rsidRPr="00B80407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(указать кем)</w:t>
      </w:r>
    </w:p>
    <w:p w:rsidR="00DF787C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F787C">
        <w:rPr>
          <w:rFonts w:ascii="Times New Roman" w:eastAsia="Calibri" w:hAnsi="Times New Roman" w:cs="Times New Roman"/>
          <w:noProof/>
          <w:sz w:val="24"/>
          <w:szCs w:val="24"/>
        </w:rPr>
        <w:t>Дата выдачи свидетельства «_____» ________________________________20__года.</w:t>
      </w:r>
    </w:p>
    <w:p w:rsidR="00DF787C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Дата захоронения «_____» ______________________________20___года.</w:t>
      </w:r>
    </w:p>
    <w:p w:rsidR="00DF787C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Место захоронения: __________________________________________________________________</w:t>
      </w:r>
      <w:r w:rsidR="00DC06A0">
        <w:rPr>
          <w:rFonts w:ascii="Times New Roman" w:eastAsia="Calibri" w:hAnsi="Times New Roman" w:cs="Times New Roman"/>
          <w:noProof/>
          <w:sz w:val="24"/>
          <w:szCs w:val="24"/>
        </w:rPr>
        <w:t>_</w:t>
      </w:r>
    </w:p>
    <w:p w:rsidR="00DF787C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:rsidR="00DF787C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могила № __________________________________.</w:t>
      </w:r>
    </w:p>
    <w:p w:rsidR="00DF787C" w:rsidRPr="00DF787C" w:rsidRDefault="00DF787C" w:rsidP="00705ED0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Ответственное лицо за захоронение: ____________________________________________________</w:t>
      </w:r>
      <w:r w:rsidR="00DC06A0">
        <w:rPr>
          <w:rFonts w:ascii="Times New Roman" w:eastAsia="Calibri" w:hAnsi="Times New Roman" w:cs="Times New Roman"/>
          <w:noProof/>
          <w:sz w:val="24"/>
          <w:szCs w:val="24"/>
        </w:rPr>
        <w:t>_</w:t>
      </w:r>
    </w:p>
    <w:p w:rsidR="006D2DE2" w:rsidRPr="00B80407" w:rsidRDefault="00DF787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(фамилия, имя, отчество)</w:t>
      </w:r>
    </w:p>
    <w:p w:rsidR="00DF787C" w:rsidRDefault="00DF787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______________________________________________________________________</w:t>
      </w:r>
      <w:r w:rsidR="00DC06A0">
        <w:rPr>
          <w:rFonts w:ascii="Times New Roman" w:eastAsia="Calibri" w:hAnsi="Times New Roman" w:cs="Times New Roman"/>
          <w:noProof/>
          <w:sz w:val="20"/>
          <w:szCs w:val="20"/>
        </w:rPr>
        <w:t>_______________________________.</w:t>
      </w:r>
    </w:p>
    <w:p w:rsidR="00DC06A0" w:rsidRDefault="00DC06A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DC06A0" w:rsidRDefault="00DC06A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М.П.</w:t>
      </w:r>
    </w:p>
    <w:p w:rsidR="00DC06A0" w:rsidRDefault="00DC06A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6D2DE2" w:rsidRPr="00DC06A0" w:rsidRDefault="00DC06A0" w:rsidP="003B6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DC06A0">
        <w:rPr>
          <w:rFonts w:ascii="Times New Roman" w:eastAsia="Calibri" w:hAnsi="Times New Roman" w:cs="Times New Roman"/>
          <w:noProof/>
          <w:sz w:val="24"/>
          <w:szCs w:val="24"/>
        </w:rPr>
        <w:t xml:space="preserve">Должностное лицо уполномоченного органа: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</w:t>
      </w:r>
    </w:p>
    <w:p w:rsidR="006D2DE2" w:rsidRPr="00B80407" w:rsidRDefault="003B6C93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</w:t>
      </w:r>
      <w:r w:rsidR="00DC06A0" w:rsidRPr="00B80407">
        <w:rPr>
          <w:rFonts w:ascii="Times New Roman" w:eastAsia="Calibri" w:hAnsi="Times New Roman" w:cs="Times New Roman"/>
          <w:noProof/>
          <w:sz w:val="18"/>
          <w:szCs w:val="18"/>
        </w:rPr>
        <w:t>(должность)</w:t>
      </w:r>
    </w:p>
    <w:p w:rsidR="006D2DE2" w:rsidRPr="00B80407" w:rsidRDefault="00DC06A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______________________________________________________________________________________________________                     </w:t>
      </w:r>
    </w:p>
    <w:p w:rsidR="006D2DE2" w:rsidRPr="00B80407" w:rsidRDefault="00DC06A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(фамилия, имя, отчество, подпись)</w:t>
      </w:r>
    </w:p>
    <w:p w:rsidR="006D2DE2" w:rsidRPr="00B80407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6D2DE2" w:rsidRPr="00B80407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0E4F" w:rsidRDefault="006D0E4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0E4F" w:rsidRDefault="006D0E4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0E4F" w:rsidRDefault="006D0E4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0E4F" w:rsidRDefault="006D0E4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D0E4F" w:rsidTr="00060F1A">
        <w:trPr>
          <w:trHeight w:val="1748"/>
        </w:trPr>
        <w:tc>
          <w:tcPr>
            <w:tcW w:w="4388" w:type="dxa"/>
          </w:tcPr>
          <w:p w:rsidR="006D0E4F" w:rsidRDefault="006D0E4F" w:rsidP="006D0E4F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№3</w:t>
            </w:r>
          </w:p>
          <w:p w:rsidR="006D0E4F" w:rsidRPr="00701827" w:rsidRDefault="009705F5" w:rsidP="006D0E4F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 Положению о </w:t>
            </w:r>
            <w:r w:rsidR="006D0E4F"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порядке </w:t>
            </w:r>
            <w:r w:rsidR="006D0E4F"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="006D0E4F" w:rsidRPr="00701827">
              <w:rPr>
                <w:rFonts w:ascii="Times New Roman" w:hAnsi="Times New Roman"/>
                <w:noProof/>
                <w:sz w:val="24"/>
                <w:szCs w:val="24"/>
              </w:rPr>
              <w:t>рганизации</w:t>
            </w:r>
          </w:p>
          <w:p w:rsidR="006D0E4F" w:rsidRPr="00701827" w:rsidRDefault="009705F5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похоронного дела на </w:t>
            </w:r>
            <w:r w:rsidR="00325C3E">
              <w:rPr>
                <w:rFonts w:ascii="Times New Roman" w:hAnsi="Times New Roman"/>
                <w:noProof/>
                <w:sz w:val="24"/>
                <w:szCs w:val="24"/>
              </w:rPr>
              <w:t>территории</w:t>
            </w:r>
          </w:p>
          <w:p w:rsidR="00325C3E" w:rsidRDefault="009705F5" w:rsidP="006D0E4F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</w:t>
            </w:r>
            <w:r w:rsidR="006D0E4F"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образования «Ельнинский муниципальный </w:t>
            </w:r>
          </w:p>
          <w:p w:rsidR="006D0E4F" w:rsidRPr="00325C3E" w:rsidRDefault="006D0E4F" w:rsidP="006D0E4F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округ» Смоленской</w:t>
            </w:r>
            <w:r w:rsidR="00325C3E">
              <w:rPr>
                <w:rFonts w:ascii="Times New Roman" w:hAnsi="Times New Roman"/>
                <w:noProof/>
                <w:sz w:val="24"/>
                <w:szCs w:val="24"/>
              </w:rPr>
              <w:t xml:space="preserve"> области</w:t>
            </w:r>
          </w:p>
        </w:tc>
      </w:tr>
    </w:tbl>
    <w:p w:rsidR="000C21FB" w:rsidRDefault="000C21FB" w:rsidP="006D0E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6D0E4F" w:rsidTr="00060F1A">
        <w:tc>
          <w:tcPr>
            <w:tcW w:w="4388" w:type="dxa"/>
          </w:tcPr>
          <w:p w:rsidR="009705F5" w:rsidRDefault="009705F5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Председателю комитета по развитию  территорий</w:t>
            </w:r>
            <w:r w:rsidR="00325C3E">
              <w:rPr>
                <w:rFonts w:ascii="Times New Roman" w:hAnsi="Times New Roman"/>
                <w:noProof/>
                <w:sz w:val="24"/>
                <w:szCs w:val="24"/>
              </w:rPr>
              <w:t xml:space="preserve"> Администрации муниципального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образования</w:t>
            </w:r>
            <w:r w:rsidR="00325C3E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«Е</w:t>
            </w:r>
            <w:r w:rsidR="00325C3E">
              <w:rPr>
                <w:rFonts w:ascii="Times New Roman" w:hAnsi="Times New Roman"/>
                <w:noProof/>
                <w:sz w:val="24"/>
                <w:szCs w:val="24"/>
              </w:rPr>
              <w:t xml:space="preserve">льнинский муниципальный округ»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Смоленской области</w:t>
            </w:r>
          </w:p>
          <w:p w:rsidR="00B213ED" w:rsidRPr="009705F5" w:rsidRDefault="00B213ED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</w:t>
            </w:r>
          </w:p>
          <w:p w:rsidR="009705F5" w:rsidRPr="009705F5" w:rsidRDefault="009705F5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9705F5" w:rsidRPr="009705F5" w:rsidRDefault="009705F5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________________________________</w:t>
            </w:r>
          </w:p>
          <w:p w:rsidR="009705F5" w:rsidRPr="00325C3E" w:rsidRDefault="00325C3E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="009705F5" w:rsidRPr="009705F5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="009705F5" w:rsidRPr="00325C3E">
              <w:rPr>
                <w:rFonts w:ascii="Times New Roman" w:hAnsi="Times New Roman"/>
                <w:noProof/>
                <w:sz w:val="18"/>
                <w:szCs w:val="18"/>
              </w:rPr>
              <w:t>фамилия, имя, отчество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ответственного за захоронение)</w:t>
            </w:r>
            <w:r w:rsidR="009705F5" w:rsidRPr="009705F5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                                                                                 зарегистрирован(-а) по адресу: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</w:t>
            </w:r>
            <w:r w:rsidR="009705F5" w:rsidRPr="009705F5">
              <w:rPr>
                <w:rFonts w:ascii="Times New Roman" w:hAnsi="Times New Roman"/>
                <w:noProof/>
                <w:sz w:val="24"/>
                <w:szCs w:val="24"/>
              </w:rPr>
              <w:t>____________</w:t>
            </w:r>
          </w:p>
          <w:p w:rsidR="009705F5" w:rsidRPr="009705F5" w:rsidRDefault="009705F5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________________</w:t>
            </w:r>
            <w:r w:rsidR="00325C3E">
              <w:rPr>
                <w:rFonts w:ascii="Times New Roman" w:hAnsi="Times New Roman"/>
                <w:noProof/>
                <w:sz w:val="24"/>
                <w:szCs w:val="24"/>
              </w:rPr>
              <w:t>_________________ ,</w:t>
            </w:r>
          </w:p>
          <w:p w:rsidR="009705F5" w:rsidRPr="009705F5" w:rsidRDefault="009705F5" w:rsidP="009705F5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телефон</w:t>
            </w:r>
            <w:r w:rsidR="00325C3E">
              <w:rPr>
                <w:rFonts w:ascii="Times New Roman" w:hAnsi="Times New Roman"/>
                <w:noProof/>
                <w:sz w:val="28"/>
                <w:szCs w:val="28"/>
              </w:rPr>
              <w:t xml:space="preserve"> _______________________</w:t>
            </w:r>
          </w:p>
          <w:p w:rsidR="006D0E4F" w:rsidRDefault="006D0E4F" w:rsidP="006D0E4F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6D0E4F" w:rsidRDefault="006D0E4F" w:rsidP="006D0E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F243F" w:rsidRDefault="00CF243F" w:rsidP="00820D0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17F4E" w:rsidRPr="00CF243F" w:rsidRDefault="00CF243F" w:rsidP="00F17F4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З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Я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В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Л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Е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Н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И</w:t>
      </w:r>
      <w:r w:rsidR="00325C3E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CF243F">
        <w:rPr>
          <w:rFonts w:ascii="Times New Roman" w:eastAsia="Calibri" w:hAnsi="Times New Roman" w:cs="Times New Roman"/>
          <w:b/>
          <w:noProof/>
          <w:sz w:val="24"/>
          <w:szCs w:val="24"/>
        </w:rPr>
        <w:t>Е</w:t>
      </w:r>
    </w:p>
    <w:p w:rsidR="00F17F4E" w:rsidRPr="00F17F4E" w:rsidRDefault="00F17F4E" w:rsidP="00F17F4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17F4E">
        <w:rPr>
          <w:rFonts w:ascii="Times New Roman" w:eastAsia="Calibri" w:hAnsi="Times New Roman" w:cs="Times New Roman"/>
          <w:noProof/>
          <w:sz w:val="24"/>
          <w:szCs w:val="24"/>
        </w:rPr>
        <w:t>о выделении места для создания семейного</w:t>
      </w:r>
    </w:p>
    <w:p w:rsidR="00F17F4E" w:rsidRDefault="00F17F4E" w:rsidP="00F17F4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F17F4E">
        <w:rPr>
          <w:rFonts w:ascii="Times New Roman" w:eastAsia="Calibri" w:hAnsi="Times New Roman" w:cs="Times New Roman"/>
          <w:noProof/>
          <w:sz w:val="24"/>
          <w:szCs w:val="24"/>
        </w:rPr>
        <w:t>(родового) захоронения</w:t>
      </w:r>
    </w:p>
    <w:p w:rsidR="00F17F4E" w:rsidRDefault="00F17F4E" w:rsidP="00315C9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E7A1A" w:rsidRDefault="00F17F4E" w:rsidP="003B6C9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Прошу выделить место для создания семейного ( родового) захоронения под будущее захоронение/ под захоронение в настоящее время  (нужное подчеркнуть) на муниципаль</w:t>
      </w:r>
      <w:r w:rsidR="003B6C93">
        <w:rPr>
          <w:rFonts w:ascii="Times New Roman" w:eastAsia="Calibri" w:hAnsi="Times New Roman" w:cs="Times New Roman"/>
          <w:noProof/>
          <w:sz w:val="24"/>
          <w:szCs w:val="24"/>
        </w:rPr>
        <w:t xml:space="preserve">ном общественном кладбище, </w:t>
      </w:r>
      <w:r w:rsidR="008E7A1A">
        <w:rPr>
          <w:rFonts w:ascii="Times New Roman" w:eastAsia="Calibri" w:hAnsi="Times New Roman" w:cs="Times New Roman"/>
          <w:noProof/>
          <w:sz w:val="24"/>
          <w:szCs w:val="24"/>
        </w:rPr>
        <w:t>расположенно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м </w:t>
      </w:r>
      <w:r w:rsidR="003B6C93">
        <w:rPr>
          <w:rFonts w:ascii="Times New Roman" w:eastAsia="Calibri" w:hAnsi="Times New Roman" w:cs="Times New Roman"/>
          <w:noProof/>
          <w:sz w:val="24"/>
          <w:szCs w:val="24"/>
        </w:rPr>
        <w:t>___________</w:t>
      </w:r>
      <w:r w:rsidR="00315C92"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="003B6C93">
        <w:rPr>
          <w:rFonts w:ascii="Times New Roman" w:eastAsia="Calibri" w:hAnsi="Times New Roman" w:cs="Times New Roman"/>
          <w:noProof/>
          <w:sz w:val="24"/>
          <w:szCs w:val="24"/>
        </w:rPr>
        <w:t>____________________________</w:t>
      </w:r>
      <w:r w:rsidR="00315C92">
        <w:rPr>
          <w:rFonts w:ascii="Times New Roman" w:eastAsia="Calibri" w:hAnsi="Times New Roman" w:cs="Times New Roman"/>
          <w:noProof/>
          <w:sz w:val="24"/>
          <w:szCs w:val="24"/>
        </w:rPr>
        <w:t>_</w:t>
      </w:r>
    </w:p>
    <w:p w:rsidR="008E7A1A" w:rsidRDefault="008E7A1A" w:rsidP="00315C9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размером</w:t>
      </w:r>
      <w:r w:rsidR="00315C92"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_______________(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</w:t>
      </w:r>
      <w:r w:rsidR="00B213ED">
        <w:rPr>
          <w:rFonts w:ascii="Times New Roman" w:eastAsia="Calibri" w:hAnsi="Times New Roman" w:cs="Times New Roman"/>
          <w:noProof/>
          <w:sz w:val="24"/>
          <w:szCs w:val="24"/>
        </w:rPr>
        <w:t>______________________) кв.м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CF243F" w:rsidRDefault="008E7A1A" w:rsidP="00315C9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</w:t>
      </w:r>
    </w:p>
    <w:p w:rsidR="008E7A1A" w:rsidRDefault="00B213ED" w:rsidP="00315C9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Приложение:</w:t>
      </w:r>
    </w:p>
    <w:p w:rsidR="008E7A1A" w:rsidRDefault="008E7A1A" w:rsidP="00315C92">
      <w:pPr>
        <w:pStyle w:val="a9"/>
        <w:numPr>
          <w:ilvl w:val="0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Копия паспорта _____________________________________________________________,</w:t>
      </w:r>
    </w:p>
    <w:p w:rsidR="008E7A1A" w:rsidRDefault="008E7A1A" w:rsidP="00315C9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E7A1A" w:rsidRPr="003B6C93" w:rsidRDefault="008E7A1A" w:rsidP="003B6C93">
      <w:pPr>
        <w:pStyle w:val="a9"/>
        <w:numPr>
          <w:ilvl w:val="0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</w:t>
      </w:r>
      <w:r w:rsidR="003B6C93">
        <w:rPr>
          <w:rFonts w:ascii="Times New Roman" w:eastAsia="Calibri" w:hAnsi="Times New Roman" w:cs="Times New Roman"/>
          <w:noProof/>
          <w:sz w:val="24"/>
          <w:szCs w:val="24"/>
        </w:rPr>
        <w:t>___</w:t>
      </w:r>
    </w:p>
    <w:p w:rsidR="006D2DE2" w:rsidRDefault="00F17F4E" w:rsidP="00315C92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E7A1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8E7A1A" w:rsidRDefault="008E7A1A" w:rsidP="00315C92">
      <w:pPr>
        <w:pStyle w:val="a9"/>
        <w:numPr>
          <w:ilvl w:val="0"/>
          <w:numId w:val="7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</w:t>
      </w:r>
    </w:p>
    <w:p w:rsidR="008E7A1A" w:rsidRDefault="008E7A1A" w:rsidP="00315C92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E7A1A" w:rsidRDefault="008E7A1A" w:rsidP="00315C92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Обязуюсь не превышать размеры выделенного места для создания семейного (родового) </w:t>
      </w:r>
    </w:p>
    <w:p w:rsidR="008E7A1A" w:rsidRDefault="008E7A1A" w:rsidP="00315C92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захоронения и содержать его в надлежащем состоянии.</w:t>
      </w:r>
    </w:p>
    <w:p w:rsidR="008E7A1A" w:rsidRDefault="008E7A1A" w:rsidP="00315C92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E7A1A" w:rsidRDefault="008E7A1A" w:rsidP="00315C92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E7A1A" w:rsidRPr="008E7A1A" w:rsidRDefault="008E7A1A" w:rsidP="00315C92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           _____________        _______________________________________</w:t>
      </w:r>
    </w:p>
    <w:p w:rsidR="006D2DE2" w:rsidRPr="00B80407" w:rsidRDefault="008E7A1A" w:rsidP="00315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</w:t>
      </w:r>
      <w:r w:rsidRPr="008E7A1A">
        <w:rPr>
          <w:rFonts w:ascii="Times New Roman" w:eastAsia="Calibri" w:hAnsi="Times New Roman" w:cs="Times New Roman"/>
          <w:noProof/>
          <w:sz w:val="20"/>
          <w:szCs w:val="20"/>
        </w:rPr>
        <w:t>(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дата)                               (подпись)                                     (расшифровка, подписи)</w:t>
      </w:r>
    </w:p>
    <w:p w:rsidR="00186E00" w:rsidRPr="00B80407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186E00" w:rsidRPr="00B80407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CF243F" w:rsidRDefault="00CF243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CD524B" w:rsidRDefault="00CD524B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                                        </w:t>
      </w:r>
      <w:r w:rsidRPr="00186E00">
        <w:rPr>
          <w:rFonts w:ascii="Times New Roman" w:eastAsia="Calibri" w:hAnsi="Times New Roman" w:cs="Times New Roman"/>
          <w:noProof/>
          <w:sz w:val="24"/>
          <w:szCs w:val="24"/>
        </w:rPr>
        <w:t>Решение о выделении места для создания</w:t>
      </w: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семейного (родового) захоронения</w:t>
      </w: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Принято решение  о выделении места для создания семейного ( родового) захоронения на территории муниципального общественного кладбища, расположенного  _____________________</w:t>
      </w:r>
      <w:r w:rsidR="00CD524B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_,</w:t>
      </w: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место     №     ___________, размером  _____________________ ( __________________) кв.метра.</w:t>
      </w:r>
    </w:p>
    <w:p w:rsidR="00186E00" w:rsidRDefault="00186E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семейных (родовых)  захоронений:</w:t>
      </w:r>
    </w:p>
    <w:p w:rsidR="00186E00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</w:t>
      </w:r>
      <w:r w:rsidR="00CD524B"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_.</w:t>
      </w:r>
    </w:p>
    <w:p w:rsid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60568" w:rsidRP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60568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      __________________          ____________________________________</w:t>
      </w:r>
    </w:p>
    <w:p w:rsidR="00186E00" w:rsidRPr="00B80407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</w:t>
      </w:r>
      <w:r w:rsidR="00186E00"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(дата)                            (подпись)                                              (расшифровка подписи)</w:t>
      </w:r>
    </w:p>
    <w:p w:rsid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560568" w:rsidRPr="00560568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60568">
        <w:rPr>
          <w:rFonts w:ascii="Times New Roman" w:eastAsia="Calibri" w:hAnsi="Times New Roman" w:cs="Times New Roman"/>
          <w:noProof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принятым решением ознакомлен: ________________________          __________________</w:t>
      </w:r>
    </w:p>
    <w:p w:rsidR="006D2DE2" w:rsidRPr="00B80407" w:rsidRDefault="0056056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560568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</w:t>
      </w:r>
      <w:r w:rsidRPr="00560568">
        <w:rPr>
          <w:rFonts w:ascii="Times New Roman" w:eastAsia="Calibri" w:hAnsi="Times New Roman" w:cs="Times New Roman"/>
          <w:noProof/>
          <w:sz w:val="20"/>
          <w:szCs w:val="20"/>
        </w:rPr>
        <w:t xml:space="preserve">  </w:t>
      </w: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>(подпись заявителя)                                        (дата)</w:t>
      </w:r>
    </w:p>
    <w:p w:rsidR="00690345" w:rsidRDefault="00690345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CF243F" w:rsidRDefault="00CF243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CF243F" w:rsidRDefault="00CF243F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690345" w:rsidRDefault="00690345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690345" w:rsidRDefault="00690345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---------------------------------------------------------------------------------------------------------------------------------------------------------</w:t>
      </w:r>
    </w:p>
    <w:p w:rsidR="00690345" w:rsidRDefault="00690345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CF243F" w:rsidRDefault="00CF243F" w:rsidP="006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CF243F" w:rsidRDefault="00CF243F" w:rsidP="006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90345" w:rsidRDefault="00690345" w:rsidP="006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90345">
        <w:rPr>
          <w:rFonts w:ascii="Times New Roman" w:eastAsia="Calibri" w:hAnsi="Times New Roman" w:cs="Times New Roman"/>
          <w:noProof/>
          <w:sz w:val="24"/>
          <w:szCs w:val="24"/>
        </w:rPr>
        <w:t>Решение об отказе в выделении места</w:t>
      </w:r>
    </w:p>
    <w:p w:rsidR="00690345" w:rsidRDefault="00690345" w:rsidP="006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для создания  семейного (родового) захоронения</w:t>
      </w:r>
    </w:p>
    <w:p w:rsidR="00690345" w:rsidRDefault="00690345" w:rsidP="00690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90345" w:rsidRDefault="00690345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690345">
        <w:rPr>
          <w:rFonts w:ascii="Times New Roman" w:eastAsia="Calibri" w:hAnsi="Times New Roman" w:cs="Times New Roman"/>
          <w:noProof/>
          <w:sz w:val="24"/>
          <w:szCs w:val="24"/>
        </w:rPr>
        <w:t>Принято решение об отказе в выделении места для создания семейного (родового) захоронения на территории муниципального общественного кладбища,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расположенного ___________________</w:t>
      </w:r>
    </w:p>
    <w:p w:rsidR="00690345" w:rsidRDefault="00690345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_____________________________________________________________________________________</w:t>
      </w:r>
    </w:p>
    <w:p w:rsidR="00690345" w:rsidRDefault="00690345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  следующим основаниям:____________________________________________________________</w:t>
      </w:r>
    </w:p>
    <w:p w:rsidR="00690345" w:rsidRDefault="00690345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345" w:rsidRDefault="00690345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90345" w:rsidRDefault="00690345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227F5C" w:rsidRDefault="00227F5C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27F5C" w:rsidRPr="00690345" w:rsidRDefault="00227F5C" w:rsidP="00690345">
      <w:pPr>
        <w:tabs>
          <w:tab w:val="left" w:pos="31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        ________________    ________________________________________________</w:t>
      </w:r>
    </w:p>
    <w:p w:rsidR="006D2DE2" w:rsidRPr="00B80407" w:rsidRDefault="00227F5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(дата)                                  (подпись)                                                        (расшифровка подписи)</w:t>
      </w:r>
    </w:p>
    <w:p w:rsidR="006D2DE2" w:rsidRPr="00B80407" w:rsidRDefault="003940A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</w:t>
      </w:r>
    </w:p>
    <w:p w:rsidR="003940A1" w:rsidRDefault="003940A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3940A1" w:rsidRPr="003940A1" w:rsidRDefault="003940A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940A1">
        <w:rPr>
          <w:rFonts w:ascii="Times New Roman" w:eastAsia="Calibri" w:hAnsi="Times New Roman" w:cs="Times New Roman"/>
          <w:noProof/>
          <w:sz w:val="24"/>
          <w:szCs w:val="24"/>
        </w:rPr>
        <w:t>С принятым решением ознакомлен: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______________________         _________________________</w:t>
      </w:r>
    </w:p>
    <w:p w:rsidR="006D2DE2" w:rsidRPr="00B80407" w:rsidRDefault="003940A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(подпись заявителя)                                            </w:t>
      </w:r>
      <w:r w:rsidR="0016146C" w:rsidRPr="00B80407">
        <w:rPr>
          <w:rFonts w:ascii="Times New Roman" w:eastAsia="Calibri" w:hAnsi="Times New Roman" w:cs="Times New Roman"/>
          <w:noProof/>
          <w:sz w:val="18"/>
          <w:szCs w:val="18"/>
        </w:rPr>
        <w:t xml:space="preserve"> (дата)</w:t>
      </w: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D524B" w:rsidRDefault="00CD524B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D524B" w:rsidRDefault="00CD524B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D524B" w:rsidRDefault="00CD524B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D524B" w:rsidRDefault="00CD524B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D524B" w:rsidRDefault="00CD524B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4A0200" w:rsidRDefault="004A02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</w:tblGrid>
      <w:tr w:rsidR="00B213ED" w:rsidTr="00060F1A">
        <w:tc>
          <w:tcPr>
            <w:tcW w:w="4388" w:type="dxa"/>
          </w:tcPr>
          <w:p w:rsidR="00B213ED" w:rsidRDefault="00B213ED" w:rsidP="00B213ED">
            <w:pPr>
              <w:autoSpaceDE w:val="0"/>
              <w:autoSpaceDN w:val="0"/>
              <w:adjustRightInd w:val="0"/>
              <w:ind w:left="-11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t>Приложение №4</w:t>
            </w:r>
          </w:p>
          <w:p w:rsidR="00B213ED" w:rsidRPr="00701827" w:rsidRDefault="00B213ED" w:rsidP="00B213ED">
            <w:pPr>
              <w:autoSpaceDE w:val="0"/>
              <w:autoSpaceDN w:val="0"/>
              <w:adjustRightInd w:val="0"/>
              <w:ind w:hanging="11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 Положению о 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рганизации</w:t>
            </w:r>
          </w:p>
          <w:p w:rsidR="00B213ED" w:rsidRPr="00701827" w:rsidRDefault="00B213ED" w:rsidP="00B213ED">
            <w:pPr>
              <w:autoSpaceDE w:val="0"/>
              <w:autoSpaceDN w:val="0"/>
              <w:adjustRightInd w:val="0"/>
              <w:ind w:hanging="11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похоронного дела на территории</w:t>
            </w:r>
          </w:p>
          <w:p w:rsidR="00B213ED" w:rsidRDefault="00B213ED" w:rsidP="00B213ED">
            <w:pPr>
              <w:autoSpaceDE w:val="0"/>
              <w:autoSpaceDN w:val="0"/>
              <w:adjustRightInd w:val="0"/>
              <w:ind w:left="-11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образования «Ельнинский муниципальный </w:t>
            </w:r>
          </w:p>
          <w:p w:rsidR="00B213ED" w:rsidRDefault="00B213ED" w:rsidP="00B213ED">
            <w:pPr>
              <w:tabs>
                <w:tab w:val="left" w:pos="5954"/>
              </w:tabs>
              <w:autoSpaceDE w:val="0"/>
              <w:autoSpaceDN w:val="0"/>
              <w:adjustRightInd w:val="0"/>
              <w:ind w:left="-111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округ» Смоленской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области</w:t>
            </w:r>
          </w:p>
        </w:tc>
      </w:tr>
    </w:tbl>
    <w:p w:rsidR="00B213ED" w:rsidRDefault="00B213ED" w:rsidP="000C21F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6146C" w:rsidRPr="004A0200" w:rsidRDefault="0016146C" w:rsidP="00EA04D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A0200" w:rsidRDefault="004A02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A0200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</w:t>
      </w:r>
      <w:r w:rsidRPr="004A0200">
        <w:rPr>
          <w:rFonts w:ascii="Times New Roman" w:eastAsia="Calibri" w:hAnsi="Times New Roman" w:cs="Times New Roman"/>
          <w:noProof/>
          <w:sz w:val="24"/>
          <w:szCs w:val="24"/>
        </w:rPr>
        <w:t>Удостоверение о семейном (родовом захоронении)</w:t>
      </w:r>
    </w:p>
    <w:p w:rsidR="00AF3A72" w:rsidRDefault="00AF3A7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4A0200" w:rsidRPr="004A0200" w:rsidRDefault="004A02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Удостоверение выдано _______________________________________________________</w:t>
      </w:r>
      <w:r w:rsidR="00AF3A72">
        <w:rPr>
          <w:rFonts w:ascii="Times New Roman" w:eastAsia="Calibri" w:hAnsi="Times New Roman" w:cs="Times New Roman"/>
          <w:noProof/>
          <w:sz w:val="24"/>
          <w:szCs w:val="24"/>
        </w:rPr>
        <w:t>_____</w:t>
      </w:r>
    </w:p>
    <w:p w:rsidR="004A0200" w:rsidRPr="00AF3A72" w:rsidRDefault="004A02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AF3A72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</w:t>
      </w:r>
      <w:r w:rsidR="00AF3A72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</w:t>
      </w:r>
      <w:r w:rsidRPr="00AF3A72">
        <w:rPr>
          <w:rFonts w:ascii="Times New Roman" w:eastAsia="Calibri" w:hAnsi="Times New Roman" w:cs="Times New Roman"/>
          <w:noProof/>
          <w:sz w:val="18"/>
          <w:szCs w:val="18"/>
        </w:rPr>
        <w:t xml:space="preserve"> ( фамилия, имя, отчество, ответственного за семейное (родовое) захоронение)</w:t>
      </w:r>
    </w:p>
    <w:p w:rsidR="004A0200" w:rsidRDefault="004A02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4A0200">
        <w:rPr>
          <w:rFonts w:ascii="Times New Roman" w:eastAsia="Calibri" w:hAnsi="Times New Roman" w:cs="Times New Roman"/>
          <w:noProof/>
          <w:sz w:val="24"/>
          <w:szCs w:val="24"/>
        </w:rPr>
        <w:t>Муниципальное кладбище, расположенное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______________________</w:t>
      </w:r>
      <w:r w:rsidR="00CD524B">
        <w:rPr>
          <w:rFonts w:ascii="Times New Roman" w:eastAsia="Calibri" w:hAnsi="Times New Roman" w:cs="Times New Roman"/>
          <w:noProof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</w:t>
      </w:r>
      <w:r w:rsidR="00CD524B">
        <w:rPr>
          <w:rFonts w:ascii="Times New Roman" w:eastAsia="Calibri" w:hAnsi="Times New Roman" w:cs="Times New Roman"/>
          <w:noProof/>
          <w:sz w:val="24"/>
          <w:szCs w:val="24"/>
        </w:rPr>
        <w:t>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место</w:t>
      </w:r>
      <w:r w:rsidR="00CD524B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№ _____, размер _________</w:t>
      </w:r>
      <w:r w:rsidR="00CD524B">
        <w:rPr>
          <w:rFonts w:ascii="Times New Roman" w:eastAsia="Calibri" w:hAnsi="Times New Roman" w:cs="Times New Roman"/>
          <w:noProof/>
          <w:sz w:val="24"/>
          <w:szCs w:val="24"/>
        </w:rPr>
        <w:t>______________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(_______________) кв. метра.</w:t>
      </w:r>
    </w:p>
    <w:p w:rsidR="004A0200" w:rsidRDefault="004A0200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Порядковый номер и дата в книге регистрации семейных (родовых) захоронений:______.</w:t>
      </w:r>
    </w:p>
    <w:p w:rsidR="004A0200" w:rsidRDefault="007B07C6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Сведения о лицах, захороненных на земельном участке семейного (родового) захоронения:</w:t>
      </w:r>
    </w:p>
    <w:p w:rsidR="007B07C6" w:rsidRPr="007B07C6" w:rsidRDefault="007B07C6" w:rsidP="00CD524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</w:t>
      </w:r>
    </w:p>
    <w:p w:rsidR="006D2DE2" w:rsidRPr="00380876" w:rsidRDefault="007B07C6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(фамилия, имя, отчество умершего)</w:t>
      </w:r>
    </w:p>
    <w:p w:rsidR="007B07C6" w:rsidRDefault="00EA04D8" w:rsidP="00CD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="007B07C6" w:rsidRP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ата 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смерти </w:t>
      </w:r>
      <w:r w:rsidR="007B07C6"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="007B07C6"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______20___года, дата захоронения </w:t>
      </w:r>
      <w:r w:rsidR="007B07C6"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="007B07C6"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</w:t>
      </w:r>
      <w:r w:rsidR="007B07C6" w:rsidRPr="007B07C6">
        <w:rPr>
          <w:rFonts w:ascii="Times New Roman" w:eastAsia="Calibri" w:hAnsi="Times New Roman" w:cs="Times New Roman"/>
          <w:noProof/>
          <w:sz w:val="24"/>
          <w:szCs w:val="24"/>
        </w:rPr>
        <w:t>20__года,</w:t>
      </w:r>
    </w:p>
    <w:p w:rsidR="007B07C6" w:rsidRDefault="00EA04D8" w:rsidP="00CD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</w:t>
      </w:r>
      <w:r w:rsidR="007B07C6">
        <w:rPr>
          <w:rFonts w:ascii="Times New Roman" w:eastAsia="Calibri" w:hAnsi="Times New Roman" w:cs="Times New Roman"/>
          <w:noProof/>
          <w:sz w:val="24"/>
          <w:szCs w:val="24"/>
        </w:rPr>
        <w:t>орядковый номер и дата в книге регистрации захоронений: _____________________.</w:t>
      </w:r>
    </w:p>
    <w:p w:rsidR="007B07C6" w:rsidRDefault="007B07C6" w:rsidP="00CD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Ответственное лицо за захоронение: __________________________________________</w:t>
      </w:r>
    </w:p>
    <w:p w:rsidR="007B07C6" w:rsidRPr="00380876" w:rsidRDefault="007B07C6" w:rsidP="00CD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(фамилие, имя, отчество)</w:t>
      </w:r>
    </w:p>
    <w:p w:rsidR="007B07C6" w:rsidRDefault="007B07C6" w:rsidP="00CD524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7B07C6" w:rsidRPr="007B07C6" w:rsidRDefault="007B07C6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_________________       __________________         _______________________________</w:t>
      </w:r>
    </w:p>
    <w:p w:rsidR="006D2DE2" w:rsidRPr="00380876" w:rsidRDefault="007B07C6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(дата)                                   ( подпись)                                                 (расшифровка подписи)</w:t>
      </w:r>
    </w:p>
    <w:p w:rsidR="00EA04D8" w:rsidRDefault="00EA04D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EA04D8" w:rsidRPr="00EA04D8" w:rsidRDefault="00EA04D8" w:rsidP="00CD524B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851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_____________________________________________________________________________________</w:t>
      </w:r>
    </w:p>
    <w:p w:rsidR="006D2DE2" w:rsidRPr="00380876" w:rsidRDefault="00EA04D8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A04D8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</w:t>
      </w: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>(фамилия, имя, отчество умершего)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ата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смерти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______20___года, дата захоронения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20__года,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захоронений: _____________________. Ответственное лицо за захоронение: __________________________________________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(фамилие, имя, отчество)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EA04D8" w:rsidRPr="007B07C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_________________       __________________         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(дата)                                   ( подпись)                                                 (расшифровка подписи)</w:t>
      </w:r>
    </w:p>
    <w:p w:rsidR="00EA04D8" w:rsidRPr="00EA04D8" w:rsidRDefault="00EA04D8" w:rsidP="00CD52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EA04D8">
        <w:rPr>
          <w:rFonts w:ascii="Times New Roman" w:eastAsia="Calibri" w:hAnsi="Times New Roman" w:cs="Times New Roman"/>
          <w:noProof/>
          <w:sz w:val="24"/>
          <w:szCs w:val="24"/>
        </w:rPr>
        <w:t>3.</w:t>
      </w:r>
      <w:r w:rsidRPr="00EA04D8">
        <w:rPr>
          <w:rFonts w:ascii="Times New Roman" w:eastAsia="Calibri" w:hAnsi="Times New Roman" w:cs="Times New Roman"/>
          <w:noProof/>
          <w:sz w:val="20"/>
          <w:szCs w:val="20"/>
        </w:rPr>
        <w:t xml:space="preserve"> _____________________________________________________________________________________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(фамилия, имя, отчество умершего)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ата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смерти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______20___года, дата захоронения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20__года,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захоронений: _____________________.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Ответственное лицо за захоронение: __________________________________________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(фамилие, имя, отчество)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EA04D8" w:rsidRPr="007B07C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_________________       __________________         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(дата)                                   ( подпись)                                                 (расшифровка подписи)</w:t>
      </w:r>
    </w:p>
    <w:p w:rsidR="00EA04D8" w:rsidRPr="00EA04D8" w:rsidRDefault="00EA04D8" w:rsidP="00EA04D8">
      <w:pPr>
        <w:pStyle w:val="a9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4.</w:t>
      </w:r>
      <w:r w:rsidRPr="00EA04D8">
        <w:rPr>
          <w:rFonts w:ascii="Times New Roman" w:eastAsia="Calibri" w:hAnsi="Times New Roman" w:cs="Times New Roman"/>
          <w:noProof/>
          <w:sz w:val="20"/>
          <w:szCs w:val="20"/>
        </w:rPr>
        <w:t>_____________________________________________________________________________________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EA04D8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</w:t>
      </w:r>
      <w:r w:rsidRPr="00EA04D8">
        <w:rPr>
          <w:rFonts w:ascii="Times New Roman" w:eastAsia="Calibri" w:hAnsi="Times New Roman" w:cs="Times New Roman"/>
          <w:noProof/>
          <w:sz w:val="20"/>
          <w:szCs w:val="20"/>
        </w:rPr>
        <w:t>(</w:t>
      </w: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>фамилия, имя, отчество умершего)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ата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смерти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______20___года, дата захоронения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20__года,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захоронений: _____________________.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Ответственное лицо за захоронение: __________________________________________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(фамилие, имя, отчество)</w:t>
      </w:r>
    </w:p>
    <w:p w:rsidR="00EA04D8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EA04D8" w:rsidRPr="007B07C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_________________       __________________         _______________________________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(дата)                                   ( подпись)                                                 (расшифровка подписи)</w:t>
      </w:r>
    </w:p>
    <w:p w:rsidR="00EA04D8" w:rsidRPr="00380876" w:rsidRDefault="00EA04D8" w:rsidP="00EA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F17979" w:rsidRPr="00F17979" w:rsidRDefault="00F17979" w:rsidP="00380876">
      <w:pPr>
        <w:autoSpaceDE w:val="0"/>
        <w:autoSpaceDN w:val="0"/>
        <w:adjustRightInd w:val="0"/>
        <w:spacing w:after="0" w:line="240" w:lineRule="auto"/>
        <w:ind w:left="1200" w:hanging="491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5.</w:t>
      </w:r>
      <w:r w:rsidRPr="00F17979">
        <w:rPr>
          <w:rFonts w:ascii="Times New Roman" w:eastAsia="Calibri" w:hAnsi="Times New Roman" w:cs="Times New Roman"/>
          <w:noProof/>
          <w:sz w:val="20"/>
          <w:szCs w:val="20"/>
        </w:rPr>
        <w:t>_____________________________________________________________________________________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EA04D8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</w:t>
      </w: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>(фамилия, имя, отчество умершего)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ата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смерти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______20___года, дата захоронения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20__года,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захоронений: _____________________.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Ответственное лицо за захоронение: __________________________________________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                     (фамилие, имя, отчество)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F17979" w:rsidRPr="007B07C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_________________       __________________         _______________________________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(дата)                                   ( подпись)                                                 (расшифровка подписи)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F17979" w:rsidRPr="00F17979" w:rsidRDefault="00F17979" w:rsidP="00380876">
      <w:pPr>
        <w:autoSpaceDE w:val="0"/>
        <w:autoSpaceDN w:val="0"/>
        <w:adjustRightInd w:val="0"/>
        <w:spacing w:after="0" w:line="240" w:lineRule="auto"/>
        <w:ind w:left="1135" w:hanging="426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>6.</w:t>
      </w:r>
      <w:r w:rsidRPr="00F17979">
        <w:rPr>
          <w:rFonts w:ascii="Times New Roman" w:eastAsia="Calibri" w:hAnsi="Times New Roman" w:cs="Times New Roman"/>
          <w:noProof/>
          <w:sz w:val="20"/>
          <w:szCs w:val="20"/>
        </w:rPr>
        <w:t>_____________________________________________________________________________________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                                              (фамилия, имя, отчество умершего)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 xml:space="preserve">ата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смерти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______20___года, дата захоронения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«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»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__________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20__года,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захоронений: _____________________.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Ответственное лицо за захоронение: __________________________________________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</w:t>
      </w:r>
      <w:r w:rsidRPr="007B07C6">
        <w:rPr>
          <w:rFonts w:ascii="Times New Roman" w:eastAsia="Calibri" w:hAnsi="Times New Roman" w:cs="Times New Roman"/>
          <w:noProof/>
          <w:sz w:val="20"/>
          <w:szCs w:val="20"/>
        </w:rPr>
        <w:t>(</w:t>
      </w: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>фамилие, имя, отчество)</w:t>
      </w:r>
    </w:p>
    <w:p w:rsidR="00F17979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Pr="007B07C6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F17979" w:rsidRPr="007B07C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_________________       __________________         _______________________________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380876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  (дата)                                   ( подпись)                                                 (расшифровка подписи)</w:t>
      </w:r>
    </w:p>
    <w:p w:rsidR="00F17979" w:rsidRPr="00380876" w:rsidRDefault="00F17979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F17979" w:rsidRPr="00EA04D8" w:rsidRDefault="00F17979" w:rsidP="00F17979">
      <w:pPr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17979" w:rsidRPr="00EA04D8" w:rsidRDefault="00F17979" w:rsidP="00F17979">
      <w:pPr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A04D8" w:rsidRPr="00EA04D8" w:rsidRDefault="00EA04D8" w:rsidP="00F179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A04D8" w:rsidRPr="00EA04D8" w:rsidRDefault="00EA04D8" w:rsidP="00EA04D8">
      <w:pPr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D2DE2" w:rsidRPr="00EA04D8" w:rsidRDefault="006D2DE2" w:rsidP="00EA04D8">
      <w:pPr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6146C" w:rsidRDefault="0016146C" w:rsidP="00161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6146C" w:rsidRDefault="0016146C" w:rsidP="00161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</w:t>
      </w:r>
    </w:p>
    <w:p w:rsidR="00BC42E3" w:rsidRDefault="0016146C" w:rsidP="00161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                                             </w:t>
      </w:r>
    </w:p>
    <w:p w:rsidR="00BC42E3" w:rsidRDefault="00BC42E3" w:rsidP="00161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BC42E3" w:rsidRDefault="00BC42E3" w:rsidP="00161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BC42E3" w:rsidTr="00060F1A">
        <w:trPr>
          <w:trHeight w:val="6174"/>
        </w:trPr>
        <w:tc>
          <w:tcPr>
            <w:tcW w:w="4359" w:type="dxa"/>
          </w:tcPr>
          <w:p w:rsidR="00BC42E3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№5</w:t>
            </w:r>
          </w:p>
          <w:p w:rsidR="00BC42E3" w:rsidRPr="00701827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 Положению о 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рганизации</w:t>
            </w:r>
          </w:p>
          <w:p w:rsidR="00BC42E3" w:rsidRPr="00701827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похоронного дела на территории</w:t>
            </w:r>
          </w:p>
          <w:p w:rsidR="00BC42E3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образования «Ельнинский муниципальный </w:t>
            </w:r>
          </w:p>
          <w:p w:rsidR="00BC42E3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округ» Смоленской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</w:t>
            </w:r>
          </w:p>
          <w:p w:rsidR="00BC42E3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BC42E3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Председателю комитета по развитию  территорий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Администрации муниципального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«Е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льнинский муниципальный округ»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Смоленской области</w:t>
            </w:r>
          </w:p>
          <w:p w:rsidR="00BC42E3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_________________________________</w:t>
            </w:r>
          </w:p>
          <w:p w:rsidR="00BC42E3" w:rsidRPr="009705F5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BC42E3" w:rsidRPr="009705F5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___________________________</w:t>
            </w:r>
          </w:p>
          <w:p w:rsidR="00BC42E3" w:rsidRPr="00325C3E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 </w:t>
            </w:r>
            <w:r w:rsidRPr="00BC42E3">
              <w:rPr>
                <w:rFonts w:ascii="Times New Roman" w:hAnsi="Times New Roman"/>
                <w:noProof/>
                <w:sz w:val="18"/>
                <w:szCs w:val="18"/>
              </w:rPr>
              <w:t xml:space="preserve">(фамилия, имя, отчество ответственного за захоронение)                                                                                               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 xml:space="preserve">зарегистрирован(-а) по адресу: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______________________</w:t>
            </w: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____________</w:t>
            </w:r>
          </w:p>
          <w:p w:rsidR="00BC42E3" w:rsidRPr="009705F5" w:rsidRDefault="00BC42E3" w:rsidP="00BC42E3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_________________ ,</w:t>
            </w:r>
          </w:p>
          <w:p w:rsidR="00BC42E3" w:rsidRDefault="00BC42E3" w:rsidP="0016146C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9705F5">
              <w:rPr>
                <w:rFonts w:ascii="Times New Roman" w:hAnsi="Times New Roman"/>
                <w:noProof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______________________                                                                   </w:t>
            </w:r>
          </w:p>
        </w:tc>
      </w:tr>
    </w:tbl>
    <w:p w:rsidR="00BC42E3" w:rsidRDefault="00BC42E3" w:rsidP="001614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0293B" w:rsidRPr="0016146C" w:rsidRDefault="0016146C" w:rsidP="00B029A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       З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А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Я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В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Л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Е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Н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И</w:t>
      </w:r>
      <w:r w:rsidR="00BC42E3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16146C">
        <w:rPr>
          <w:rFonts w:ascii="Times New Roman" w:eastAsia="Calibri" w:hAnsi="Times New Roman" w:cs="Times New Roman"/>
          <w:b/>
          <w:noProof/>
          <w:sz w:val="24"/>
          <w:szCs w:val="24"/>
        </w:rPr>
        <w:t>Е</w:t>
      </w:r>
    </w:p>
    <w:p w:rsidR="0050293B" w:rsidRDefault="00BC42E3" w:rsidP="00B029A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о </w:t>
      </w:r>
      <w:r w:rsidR="0050293B">
        <w:rPr>
          <w:rFonts w:ascii="Times New Roman" w:eastAsia="Calibri" w:hAnsi="Times New Roman" w:cs="Times New Roman"/>
          <w:noProof/>
          <w:sz w:val="24"/>
          <w:szCs w:val="24"/>
        </w:rPr>
        <w:t>перерегистрации места семейного (родового) захоронения</w:t>
      </w:r>
    </w:p>
    <w:p w:rsidR="0016146C" w:rsidRDefault="0016146C" w:rsidP="00B029A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6146C" w:rsidRDefault="0016146C" w:rsidP="00B029A6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0293B" w:rsidRDefault="0050293B" w:rsidP="005029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Прошу перерегистрировать на меня место для семейного захоронения под будующее захоронение/ под  захоронение в настоящее время  (нужное подчеркнуть) на муниципальном общественном кладбище, расположенном ____________________________________________,</w:t>
      </w:r>
    </w:p>
    <w:p w:rsidR="0050293B" w:rsidRDefault="0050293B" w:rsidP="005029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размером ___________________(_____________</w:t>
      </w:r>
      <w:r w:rsidR="00BC42E3">
        <w:rPr>
          <w:rFonts w:ascii="Times New Roman" w:eastAsia="Calibri" w:hAnsi="Times New Roman" w:cs="Times New Roman"/>
          <w:noProof/>
          <w:sz w:val="24"/>
          <w:szCs w:val="24"/>
        </w:rPr>
        <w:t>________________________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) кв. метра.</w:t>
      </w:r>
    </w:p>
    <w:p w:rsidR="0050293B" w:rsidRDefault="0050293B" w:rsidP="005029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0293B" w:rsidRDefault="00BC42E3" w:rsidP="0050293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0293B">
        <w:rPr>
          <w:rFonts w:ascii="Times New Roman" w:eastAsia="Calibri" w:hAnsi="Times New Roman" w:cs="Times New Roman"/>
          <w:noProof/>
          <w:sz w:val="24"/>
          <w:szCs w:val="24"/>
        </w:rPr>
        <w:t>Приложение:</w:t>
      </w:r>
    </w:p>
    <w:p w:rsidR="0050293B" w:rsidRDefault="0050293B" w:rsidP="0050293B">
      <w:pPr>
        <w:pStyle w:val="a9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Копия паспорта ______________________________________________________________</w:t>
      </w:r>
      <w:r w:rsidR="0016146C">
        <w:rPr>
          <w:rFonts w:ascii="Times New Roman" w:eastAsia="Calibri" w:hAnsi="Times New Roman" w:cs="Times New Roman"/>
          <w:noProof/>
          <w:sz w:val="24"/>
          <w:szCs w:val="24"/>
        </w:rPr>
        <w:t>___</w:t>
      </w:r>
    </w:p>
    <w:p w:rsidR="0050293B" w:rsidRDefault="0050293B" w:rsidP="0050293B">
      <w:pPr>
        <w:pStyle w:val="a9"/>
        <w:numPr>
          <w:ilvl w:val="0"/>
          <w:numId w:val="13"/>
        </w:num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16146C">
        <w:rPr>
          <w:rFonts w:ascii="Times New Roman" w:eastAsia="Calibri" w:hAnsi="Times New Roman" w:cs="Times New Roman"/>
          <w:noProof/>
          <w:sz w:val="24"/>
          <w:szCs w:val="24"/>
        </w:rPr>
        <w:t>__________</w:t>
      </w:r>
    </w:p>
    <w:p w:rsidR="00E12D5C" w:rsidRPr="0050293B" w:rsidRDefault="00E12D5C" w:rsidP="00E12D5C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ind w:left="60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50293B" w:rsidRPr="00BC42E3" w:rsidRDefault="0050293B" w:rsidP="00BC42E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42E3">
        <w:rPr>
          <w:rFonts w:ascii="Times New Roman" w:eastAsia="Calibri" w:hAnsi="Times New Roman" w:cs="Times New Roman"/>
          <w:noProof/>
          <w:sz w:val="24"/>
          <w:szCs w:val="24"/>
        </w:rPr>
        <w:t xml:space="preserve">Обязуюсь не превышать размеры выделенного места для создания семейного (родового) </w:t>
      </w:r>
    </w:p>
    <w:p w:rsidR="00E12D5C" w:rsidRDefault="0050293B" w:rsidP="00BC42E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BC42E3">
        <w:rPr>
          <w:rFonts w:ascii="Times New Roman" w:eastAsia="Calibri" w:hAnsi="Times New Roman" w:cs="Times New Roman"/>
          <w:noProof/>
          <w:sz w:val="24"/>
          <w:szCs w:val="24"/>
        </w:rPr>
        <w:t>захоронения и содерж</w:t>
      </w:r>
      <w:r w:rsidR="0016146C" w:rsidRPr="00BC42E3">
        <w:rPr>
          <w:rFonts w:ascii="Times New Roman" w:eastAsia="Calibri" w:hAnsi="Times New Roman" w:cs="Times New Roman"/>
          <w:noProof/>
          <w:sz w:val="24"/>
          <w:szCs w:val="24"/>
        </w:rPr>
        <w:t>ать его в надлежащем состоянии.</w:t>
      </w:r>
    </w:p>
    <w:p w:rsidR="00BC42E3" w:rsidRPr="00BC42E3" w:rsidRDefault="00BC42E3" w:rsidP="00BC42E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50293B" w:rsidRPr="008E7A1A" w:rsidRDefault="0050293B" w:rsidP="0050293B">
      <w:pPr>
        <w:pStyle w:val="a9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           _____________        _______________________________________</w:t>
      </w:r>
    </w:p>
    <w:p w:rsidR="0050293B" w:rsidRPr="00BC42E3" w:rsidRDefault="0050293B" w:rsidP="0050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BC42E3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(дата)                               (подпись)                                     (расшифровка, подписи)</w:t>
      </w:r>
    </w:p>
    <w:p w:rsidR="0050293B" w:rsidRPr="00BC42E3" w:rsidRDefault="0050293B" w:rsidP="0050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E12D5C" w:rsidRPr="00BC42E3" w:rsidRDefault="00E12D5C" w:rsidP="00502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E12D5C" w:rsidRPr="00BC42E3" w:rsidRDefault="00E12D5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E12D5C" w:rsidRPr="00BC42E3" w:rsidRDefault="00E12D5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E12D5C" w:rsidRDefault="00E12D5C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4011E2" w:rsidRDefault="004011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2C0211" w:rsidRDefault="002C021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                              </w:t>
      </w:r>
    </w:p>
    <w:p w:rsidR="00B80407" w:rsidRDefault="002C021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 xml:space="preserve">                            </w:t>
      </w:r>
    </w:p>
    <w:p w:rsidR="002C0211" w:rsidRPr="002C0211" w:rsidRDefault="002C0211" w:rsidP="00B804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2C0211">
        <w:rPr>
          <w:rFonts w:ascii="Times New Roman" w:eastAsia="Calibri" w:hAnsi="Times New Roman" w:cs="Times New Roman"/>
          <w:noProof/>
          <w:sz w:val="24"/>
          <w:szCs w:val="24"/>
        </w:rPr>
        <w:t>Решение о перерегистрации места для семейного</w:t>
      </w:r>
    </w:p>
    <w:p w:rsidR="002C0211" w:rsidRDefault="002C021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2C0211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(родового) захоронения</w:t>
      </w:r>
    </w:p>
    <w:p w:rsidR="004011E2" w:rsidRDefault="004011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2C0211" w:rsidRPr="002C0211" w:rsidRDefault="002C021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Рассмотрев заявление ______________________________________________________________</w:t>
      </w:r>
    </w:p>
    <w:p w:rsidR="006D2DE2" w:rsidRPr="004011E2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4011E2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                      </w:t>
      </w:r>
      <w:r w:rsidR="004011E2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</w:t>
      </w:r>
      <w:r w:rsidRPr="004011E2">
        <w:rPr>
          <w:rFonts w:ascii="Times New Roman" w:eastAsia="Calibri" w:hAnsi="Times New Roman" w:cs="Times New Roman"/>
          <w:noProof/>
          <w:sz w:val="18"/>
          <w:szCs w:val="18"/>
        </w:rPr>
        <w:t xml:space="preserve">   (фамилия, имя, отчество заявителя)</w:t>
      </w:r>
    </w:p>
    <w:p w:rsid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и документы,  прилагаемые к заявлению: _______________________________________________</w:t>
      </w:r>
    </w:p>
    <w:p w:rsid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D2DE2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принято решение о перерегистрации места для  семейного (родового)  захоронения на территории муниципального общественного кладбища, расположенного______________</w:t>
      </w:r>
      <w:r w:rsidR="004011E2">
        <w:rPr>
          <w:rFonts w:ascii="Times New Roman" w:eastAsia="Calibri" w:hAnsi="Times New Roman" w:cs="Times New Roman"/>
          <w:noProof/>
          <w:sz w:val="24"/>
          <w:szCs w:val="24"/>
        </w:rPr>
        <w:t>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__ место №______,  </w:t>
      </w:r>
      <w:r w:rsidRPr="008567D1">
        <w:rPr>
          <w:rFonts w:ascii="Times New Roman" w:eastAsia="Calibri" w:hAnsi="Times New Roman" w:cs="Times New Roman"/>
          <w:noProof/>
          <w:sz w:val="24"/>
          <w:szCs w:val="24"/>
        </w:rPr>
        <w:t xml:space="preserve">размером </w:t>
      </w:r>
      <w:r w:rsidR="004011E2">
        <w:rPr>
          <w:rFonts w:ascii="Times New Roman" w:eastAsia="Calibri" w:hAnsi="Times New Roman" w:cs="Times New Roman"/>
          <w:noProof/>
          <w:sz w:val="24"/>
          <w:szCs w:val="24"/>
        </w:rPr>
        <w:t>__________________</w:t>
      </w:r>
      <w:r w:rsidRPr="008567D1">
        <w:rPr>
          <w:rFonts w:ascii="Times New Roman" w:eastAsia="Calibri" w:hAnsi="Times New Roman" w:cs="Times New Roman"/>
          <w:noProof/>
          <w:sz w:val="24"/>
          <w:szCs w:val="24"/>
        </w:rPr>
        <w:t>(________________) кв. метра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Порядковый номер и дата в книге регистрации  семейных (родовых)</w:t>
      </w:r>
    </w:p>
    <w:p w:rsidR="008567D1" w:rsidRP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захоронений: ________________</w:t>
      </w:r>
      <w:r w:rsidR="004011E2">
        <w:rPr>
          <w:rFonts w:ascii="Times New Roman" w:eastAsia="Calibri" w:hAnsi="Times New Roman" w:cs="Times New Roman"/>
          <w:noProof/>
          <w:sz w:val="24"/>
          <w:szCs w:val="24"/>
        </w:rPr>
        <w:t>_________________</w:t>
      </w:r>
      <w:r>
        <w:rPr>
          <w:rFonts w:ascii="Times New Roman" w:eastAsia="Calibri" w:hAnsi="Times New Roman" w:cs="Times New Roman"/>
          <w:noProof/>
          <w:sz w:val="24"/>
          <w:szCs w:val="24"/>
        </w:rPr>
        <w:t>_.</w:t>
      </w: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567D1">
        <w:rPr>
          <w:rFonts w:ascii="Times New Roman" w:eastAsia="Calibri" w:hAnsi="Times New Roman" w:cs="Times New Roman"/>
          <w:noProof/>
          <w:sz w:val="24"/>
          <w:szCs w:val="24"/>
        </w:rPr>
        <w:t>Должностное лицо уполномоченного органа:</w:t>
      </w:r>
    </w:p>
    <w:p w:rsid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E12D5C" w:rsidRP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________________     _____________________             ___________________________</w:t>
      </w:r>
      <w:r w:rsidR="00E12D5C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6D2DE2" w:rsidRPr="004011E2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  <w:r w:rsidRPr="004011E2">
        <w:rPr>
          <w:rFonts w:ascii="Times New Roman" w:eastAsia="Calibri" w:hAnsi="Times New Roman" w:cs="Times New Roman"/>
          <w:noProof/>
          <w:sz w:val="18"/>
          <w:szCs w:val="18"/>
        </w:rPr>
        <w:t xml:space="preserve">              (дата)                               (подпись)                                                (расшифровка подписи)</w:t>
      </w:r>
    </w:p>
    <w:p w:rsidR="008567D1" w:rsidRPr="004011E2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18"/>
          <w:szCs w:val="18"/>
        </w:rPr>
      </w:pPr>
    </w:p>
    <w:p w:rsidR="008567D1" w:rsidRPr="008567D1" w:rsidRDefault="008567D1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FB2F5E">
        <w:rPr>
          <w:rFonts w:ascii="Times New Roman" w:eastAsia="Calibri" w:hAnsi="Times New Roman" w:cs="Times New Roman"/>
          <w:noProof/>
          <w:sz w:val="24"/>
          <w:szCs w:val="24"/>
        </w:rPr>
        <w:t>С принятым решением ознакомлен</w:t>
      </w:r>
      <w:r>
        <w:rPr>
          <w:rFonts w:ascii="Times New Roman" w:eastAsia="Calibri" w:hAnsi="Times New Roman" w:cs="Times New Roman"/>
          <w:noProof/>
          <w:sz w:val="20"/>
          <w:szCs w:val="20"/>
        </w:rPr>
        <w:t>:_______________________________         ________________________</w:t>
      </w:r>
    </w:p>
    <w:p w:rsidR="006D2DE2" w:rsidRPr="004011E2" w:rsidRDefault="00FB2F5E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4011E2">
        <w:rPr>
          <w:rFonts w:ascii="Times New Roman" w:eastAsia="Calibri" w:hAnsi="Times New Roman" w:cs="Times New Roman"/>
          <w:noProof/>
          <w:sz w:val="20"/>
          <w:szCs w:val="20"/>
        </w:rPr>
        <w:t xml:space="preserve">                                                                                      (подпись заявителя)                                              (дата)</w:t>
      </w:r>
    </w:p>
    <w:p w:rsidR="006D2DE2" w:rsidRPr="004011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6D2DE2" w:rsidRPr="004011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6D2DE2" w:rsidRDefault="006D2DE2" w:rsidP="006D2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C62DF1" w:rsidRDefault="00C62DF1" w:rsidP="00C62D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  <w:sectPr w:rsidR="00C62DF1" w:rsidSect="003B6C93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pgNumType w:start="1" w:chapStyle="1"/>
          <w:cols w:space="708"/>
          <w:titlePg/>
          <w:docGrid w:linePitch="360"/>
        </w:sectPr>
      </w:pPr>
    </w:p>
    <w:p w:rsidR="00AB7E50" w:rsidRPr="00AB7E50" w:rsidRDefault="00AB7E50" w:rsidP="00AB7E50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a3"/>
        <w:tblW w:w="0" w:type="auto"/>
        <w:tblInd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7C6209" w:rsidTr="00060F1A">
        <w:tc>
          <w:tcPr>
            <w:tcW w:w="4330" w:type="dxa"/>
          </w:tcPr>
          <w:p w:rsidR="007C6209" w:rsidRDefault="007C6209" w:rsidP="007C620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Приложение №6</w:t>
            </w:r>
          </w:p>
          <w:p w:rsidR="007C6209" w:rsidRPr="00701827" w:rsidRDefault="007C6209" w:rsidP="007C620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к Положению о 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порядке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о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рганизации</w:t>
            </w:r>
          </w:p>
          <w:p w:rsidR="007C6209" w:rsidRPr="00701827" w:rsidRDefault="007C6209" w:rsidP="007C620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похоронного дела на территории</w:t>
            </w:r>
          </w:p>
          <w:p w:rsidR="007C6209" w:rsidRDefault="007C6209" w:rsidP="007C620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муниципального </w:t>
            </w: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 xml:space="preserve">образования «Ельнинский муниципальный </w:t>
            </w:r>
          </w:p>
          <w:p w:rsidR="007C6209" w:rsidRDefault="007C6209" w:rsidP="007C6209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01827">
              <w:rPr>
                <w:rFonts w:ascii="Times New Roman" w:hAnsi="Times New Roman"/>
                <w:noProof/>
                <w:sz w:val="24"/>
                <w:szCs w:val="24"/>
              </w:rPr>
              <w:t>округ» Смоленской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  </w:t>
            </w:r>
          </w:p>
          <w:p w:rsidR="007C6209" w:rsidRDefault="007C6209" w:rsidP="00AB7E5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C6209" w:rsidRDefault="007C6209" w:rsidP="007C62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7C6209" w:rsidRDefault="007C6209" w:rsidP="007C62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AB7E50" w:rsidRPr="00AB7E50" w:rsidRDefault="00AB7E50" w:rsidP="00AB7E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7E50">
        <w:rPr>
          <w:rFonts w:ascii="Times New Roman" w:eastAsia="Calibri" w:hAnsi="Times New Roman" w:cs="Times New Roman"/>
          <w:sz w:val="24"/>
          <w:szCs w:val="24"/>
        </w:rPr>
        <w:t>Населенный пункт ____________________</w:t>
      </w:r>
    </w:p>
    <w:p w:rsidR="00AB7E50" w:rsidRDefault="00AB7E50" w:rsidP="00AB7E5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Кладбище</w:t>
      </w:r>
      <w:r w:rsidRPr="00AB7E50">
        <w:rPr>
          <w:rFonts w:ascii="Times New Roman" w:eastAsia="Calibri" w:hAnsi="Times New Roman" w:cs="Times New Roman"/>
          <w:sz w:val="24"/>
          <w:szCs w:val="24"/>
        </w:rPr>
        <w:t>__________</w:t>
      </w:r>
      <w:r w:rsidR="007C6209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AB7E50" w:rsidRPr="00AB7E50" w:rsidRDefault="00AB7E50" w:rsidP="00AB7E5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7E50" w:rsidRPr="00AB7E50" w:rsidRDefault="00AB7E50" w:rsidP="00AB7E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E50">
        <w:rPr>
          <w:rFonts w:ascii="Times New Roman" w:eastAsia="Calibri" w:hAnsi="Times New Roman" w:cs="Times New Roman"/>
          <w:sz w:val="24"/>
          <w:szCs w:val="24"/>
        </w:rPr>
        <w:t>Начата  «___»  ____________20____г.</w:t>
      </w:r>
    </w:p>
    <w:p w:rsidR="00AB7E50" w:rsidRDefault="00AB7E50" w:rsidP="00AB7E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E50">
        <w:rPr>
          <w:rFonts w:ascii="Times New Roman" w:eastAsia="Calibri" w:hAnsi="Times New Roman" w:cs="Times New Roman"/>
          <w:sz w:val="24"/>
          <w:szCs w:val="24"/>
        </w:rPr>
        <w:t>Окончена  «_____» __________20__г.</w:t>
      </w:r>
    </w:p>
    <w:p w:rsidR="00AB7E50" w:rsidRDefault="00AB7E50" w:rsidP="00AB7E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B7E50" w:rsidRPr="00AB7E50" w:rsidRDefault="00AB7E50" w:rsidP="00AB7E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E50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7C62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E50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7C62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E5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7C62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E50">
        <w:rPr>
          <w:rFonts w:ascii="Times New Roman" w:eastAsia="Calibri" w:hAnsi="Times New Roman" w:cs="Times New Roman"/>
          <w:b/>
          <w:sz w:val="24"/>
          <w:szCs w:val="24"/>
        </w:rPr>
        <w:t>Г</w:t>
      </w:r>
      <w:r w:rsidR="007C620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B7E50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p w:rsidR="00AB7E50" w:rsidRDefault="00AB7E50" w:rsidP="00AB7E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7E50">
        <w:rPr>
          <w:rFonts w:ascii="Times New Roman" w:eastAsia="Calibri" w:hAnsi="Times New Roman" w:cs="Times New Roman"/>
          <w:b/>
          <w:sz w:val="24"/>
          <w:szCs w:val="24"/>
        </w:rPr>
        <w:t>регистрации захоронений</w:t>
      </w:r>
    </w:p>
    <w:p w:rsidR="00AB7E50" w:rsidRPr="00A37B99" w:rsidRDefault="00AB7E50" w:rsidP="00AB7E5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0"/>
        <w:gridCol w:w="1879"/>
        <w:gridCol w:w="1396"/>
        <w:gridCol w:w="1111"/>
        <w:gridCol w:w="1544"/>
        <w:gridCol w:w="2004"/>
        <w:gridCol w:w="2180"/>
        <w:gridCol w:w="2127"/>
        <w:gridCol w:w="1895"/>
      </w:tblGrid>
      <w:tr w:rsidR="00A37B99" w:rsidRPr="00A37B99" w:rsidTr="007C6209">
        <w:tc>
          <w:tcPr>
            <w:tcW w:w="1210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Дата, номер внесения записи</w:t>
            </w:r>
          </w:p>
        </w:tc>
        <w:tc>
          <w:tcPr>
            <w:tcW w:w="1879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отчество (последнее при наличии умершего (ей)) </w:t>
            </w:r>
          </w:p>
        </w:tc>
        <w:tc>
          <w:tcPr>
            <w:tcW w:w="1396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Дата рождения умершего</w:t>
            </w:r>
          </w:p>
        </w:tc>
        <w:tc>
          <w:tcPr>
            <w:tcW w:w="1111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Дата смерти</w:t>
            </w:r>
          </w:p>
        </w:tc>
        <w:tc>
          <w:tcPr>
            <w:tcW w:w="1544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Дата погребения</w:t>
            </w:r>
          </w:p>
        </w:tc>
        <w:tc>
          <w:tcPr>
            <w:tcW w:w="2004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Номер, дата, свидетельства о смерти, кем выдано</w:t>
            </w:r>
          </w:p>
        </w:tc>
        <w:tc>
          <w:tcPr>
            <w:tcW w:w="2180" w:type="dxa"/>
          </w:tcPr>
          <w:p w:rsidR="00AB7E50" w:rsidRPr="00A37B99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Номер квартала, регистрационный номер могилы</w:t>
            </w:r>
          </w:p>
        </w:tc>
        <w:tc>
          <w:tcPr>
            <w:tcW w:w="2127" w:type="dxa"/>
          </w:tcPr>
          <w:p w:rsidR="00AB7E50" w:rsidRPr="00A37B99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погребение</w:t>
            </w:r>
          </w:p>
        </w:tc>
        <w:tc>
          <w:tcPr>
            <w:tcW w:w="1895" w:type="dxa"/>
          </w:tcPr>
          <w:p w:rsidR="00AB7E50" w:rsidRPr="00A37B99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7B99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(последнее – при наличии)  и адрес лица, ответственного за захоронение, номер телефона</w:t>
            </w:r>
          </w:p>
        </w:tc>
      </w:tr>
      <w:tr w:rsidR="00A37B99" w:rsidTr="007C6209">
        <w:tc>
          <w:tcPr>
            <w:tcW w:w="1210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11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AB7E50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4" w:type="dxa"/>
          </w:tcPr>
          <w:p w:rsidR="00AB7E50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AB7E50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AB7E50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95" w:type="dxa"/>
          </w:tcPr>
          <w:p w:rsidR="00AB7E50" w:rsidRDefault="00A37B99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37B99" w:rsidTr="007C6209">
        <w:tc>
          <w:tcPr>
            <w:tcW w:w="1210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7B99" w:rsidTr="007C6209">
        <w:tc>
          <w:tcPr>
            <w:tcW w:w="1210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5" w:type="dxa"/>
          </w:tcPr>
          <w:p w:rsidR="00AB7E50" w:rsidRDefault="00AB7E50" w:rsidP="00AB7E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56889" w:rsidRPr="00B56889" w:rsidRDefault="00B56889" w:rsidP="007C62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6889" w:rsidRPr="00B56889" w:rsidSect="000C21F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C2E" w:rsidRDefault="005B2C2E" w:rsidP="00C0377F">
      <w:pPr>
        <w:spacing w:after="0" w:line="240" w:lineRule="auto"/>
      </w:pPr>
      <w:r>
        <w:separator/>
      </w:r>
    </w:p>
  </w:endnote>
  <w:endnote w:type="continuationSeparator" w:id="0">
    <w:p w:rsidR="005B2C2E" w:rsidRDefault="005B2C2E" w:rsidP="00C0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C2E" w:rsidRDefault="005B2C2E" w:rsidP="00C0377F">
      <w:pPr>
        <w:spacing w:after="0" w:line="240" w:lineRule="auto"/>
      </w:pPr>
      <w:r>
        <w:separator/>
      </w:r>
    </w:p>
  </w:footnote>
  <w:footnote w:type="continuationSeparator" w:id="0">
    <w:p w:rsidR="005B2C2E" w:rsidRDefault="005B2C2E" w:rsidP="00C0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8350"/>
      <w:docPartObj>
        <w:docPartGallery w:val="Page Numbers (Top of Page)"/>
        <w:docPartUnique/>
      </w:docPartObj>
    </w:sdtPr>
    <w:sdtEndPr/>
    <w:sdtContent>
      <w:p w:rsidR="00BC42E3" w:rsidRDefault="005B2C2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7EA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E3" w:rsidRDefault="00BC42E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248"/>
    <w:multiLevelType w:val="hybridMultilevel"/>
    <w:tmpl w:val="6F06DD1A"/>
    <w:lvl w:ilvl="0" w:tplc="8D5A36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8BE0BED"/>
    <w:multiLevelType w:val="hybridMultilevel"/>
    <w:tmpl w:val="E89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3B9B"/>
    <w:multiLevelType w:val="hybridMultilevel"/>
    <w:tmpl w:val="6E36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723BF"/>
    <w:multiLevelType w:val="hybridMultilevel"/>
    <w:tmpl w:val="A950CC0E"/>
    <w:lvl w:ilvl="0" w:tplc="ABD8ED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45CE2657"/>
    <w:multiLevelType w:val="multilevel"/>
    <w:tmpl w:val="FC701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C370E"/>
    <w:multiLevelType w:val="hybridMultilevel"/>
    <w:tmpl w:val="A950CC0E"/>
    <w:lvl w:ilvl="0" w:tplc="ABD8ED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4C0514F9"/>
    <w:multiLevelType w:val="hybridMultilevel"/>
    <w:tmpl w:val="AFAAB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798D"/>
    <w:multiLevelType w:val="hybridMultilevel"/>
    <w:tmpl w:val="B61A7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7065"/>
    <w:multiLevelType w:val="hybridMultilevel"/>
    <w:tmpl w:val="A950CC0E"/>
    <w:lvl w:ilvl="0" w:tplc="ABD8ED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9461930"/>
    <w:multiLevelType w:val="hybridMultilevel"/>
    <w:tmpl w:val="A950CC0E"/>
    <w:lvl w:ilvl="0" w:tplc="ABD8ED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0" w15:restartNumberingAfterBreak="0">
    <w:nsid w:val="63BD0F77"/>
    <w:multiLevelType w:val="multilevel"/>
    <w:tmpl w:val="1BC81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19792E"/>
    <w:multiLevelType w:val="hybridMultilevel"/>
    <w:tmpl w:val="A950CC0E"/>
    <w:lvl w:ilvl="0" w:tplc="ABD8ED4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79311151"/>
    <w:multiLevelType w:val="hybridMultilevel"/>
    <w:tmpl w:val="0BB43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F7"/>
    <w:rsid w:val="000203C3"/>
    <w:rsid w:val="000371C3"/>
    <w:rsid w:val="00046356"/>
    <w:rsid w:val="00060F1A"/>
    <w:rsid w:val="00082FD1"/>
    <w:rsid w:val="00086674"/>
    <w:rsid w:val="000C21FB"/>
    <w:rsid w:val="000F6368"/>
    <w:rsid w:val="00130C51"/>
    <w:rsid w:val="0016146C"/>
    <w:rsid w:val="00186E00"/>
    <w:rsid w:val="001C576B"/>
    <w:rsid w:val="001D029C"/>
    <w:rsid w:val="001D5B92"/>
    <w:rsid w:val="00227F5C"/>
    <w:rsid w:val="00240F22"/>
    <w:rsid w:val="00262336"/>
    <w:rsid w:val="00263BBA"/>
    <w:rsid w:val="00265E4F"/>
    <w:rsid w:val="00271D47"/>
    <w:rsid w:val="002844DE"/>
    <w:rsid w:val="002C0211"/>
    <w:rsid w:val="002D5298"/>
    <w:rsid w:val="002E089D"/>
    <w:rsid w:val="003051BD"/>
    <w:rsid w:val="00315C92"/>
    <w:rsid w:val="00323369"/>
    <w:rsid w:val="00325C3E"/>
    <w:rsid w:val="00326AF6"/>
    <w:rsid w:val="00340156"/>
    <w:rsid w:val="0036007F"/>
    <w:rsid w:val="00377F36"/>
    <w:rsid w:val="00380876"/>
    <w:rsid w:val="003940A1"/>
    <w:rsid w:val="003A31E6"/>
    <w:rsid w:val="003B6C93"/>
    <w:rsid w:val="003C67BD"/>
    <w:rsid w:val="004011E2"/>
    <w:rsid w:val="004037FB"/>
    <w:rsid w:val="0040719B"/>
    <w:rsid w:val="00425EEA"/>
    <w:rsid w:val="00446075"/>
    <w:rsid w:val="00495FD4"/>
    <w:rsid w:val="004A0200"/>
    <w:rsid w:val="004A2D3F"/>
    <w:rsid w:val="004A7CED"/>
    <w:rsid w:val="004B7AD3"/>
    <w:rsid w:val="004E5168"/>
    <w:rsid w:val="0050293B"/>
    <w:rsid w:val="005561DE"/>
    <w:rsid w:val="00560568"/>
    <w:rsid w:val="00567C0D"/>
    <w:rsid w:val="00571E68"/>
    <w:rsid w:val="00577142"/>
    <w:rsid w:val="005979D0"/>
    <w:rsid w:val="005A3D9D"/>
    <w:rsid w:val="005B2C2E"/>
    <w:rsid w:val="005C0F75"/>
    <w:rsid w:val="005C3AB0"/>
    <w:rsid w:val="005D5D0D"/>
    <w:rsid w:val="005E7C92"/>
    <w:rsid w:val="005F0043"/>
    <w:rsid w:val="00613F00"/>
    <w:rsid w:val="00637BCE"/>
    <w:rsid w:val="0065272E"/>
    <w:rsid w:val="006673D0"/>
    <w:rsid w:val="006778BB"/>
    <w:rsid w:val="00681D71"/>
    <w:rsid w:val="00682182"/>
    <w:rsid w:val="00690345"/>
    <w:rsid w:val="00695179"/>
    <w:rsid w:val="006A7630"/>
    <w:rsid w:val="006B0F53"/>
    <w:rsid w:val="006D0E4F"/>
    <w:rsid w:val="006D2DE2"/>
    <w:rsid w:val="006D3186"/>
    <w:rsid w:val="00701827"/>
    <w:rsid w:val="00705ED0"/>
    <w:rsid w:val="007070C7"/>
    <w:rsid w:val="007112EE"/>
    <w:rsid w:val="00744BF2"/>
    <w:rsid w:val="00754AC3"/>
    <w:rsid w:val="007B07C6"/>
    <w:rsid w:val="007C3113"/>
    <w:rsid w:val="007C6209"/>
    <w:rsid w:val="007F30D3"/>
    <w:rsid w:val="007F4E02"/>
    <w:rsid w:val="008107DF"/>
    <w:rsid w:val="00820D02"/>
    <w:rsid w:val="008567D1"/>
    <w:rsid w:val="00873429"/>
    <w:rsid w:val="0089594B"/>
    <w:rsid w:val="008A3111"/>
    <w:rsid w:val="008A4DA3"/>
    <w:rsid w:val="008B0D21"/>
    <w:rsid w:val="008D5450"/>
    <w:rsid w:val="008E1B55"/>
    <w:rsid w:val="008E7A1A"/>
    <w:rsid w:val="008F6375"/>
    <w:rsid w:val="009133E8"/>
    <w:rsid w:val="00937C5B"/>
    <w:rsid w:val="009641DE"/>
    <w:rsid w:val="009705F5"/>
    <w:rsid w:val="00983141"/>
    <w:rsid w:val="009A4410"/>
    <w:rsid w:val="009B786C"/>
    <w:rsid w:val="00A04CC4"/>
    <w:rsid w:val="00A17389"/>
    <w:rsid w:val="00A173A0"/>
    <w:rsid w:val="00A23961"/>
    <w:rsid w:val="00A37B99"/>
    <w:rsid w:val="00A8085E"/>
    <w:rsid w:val="00AB7E50"/>
    <w:rsid w:val="00AD54A4"/>
    <w:rsid w:val="00AE062A"/>
    <w:rsid w:val="00AF3A72"/>
    <w:rsid w:val="00B029A6"/>
    <w:rsid w:val="00B213ED"/>
    <w:rsid w:val="00B56889"/>
    <w:rsid w:val="00B576D4"/>
    <w:rsid w:val="00B65118"/>
    <w:rsid w:val="00B80407"/>
    <w:rsid w:val="00BA36EF"/>
    <w:rsid w:val="00BA73CB"/>
    <w:rsid w:val="00BC42E3"/>
    <w:rsid w:val="00C0377F"/>
    <w:rsid w:val="00C16314"/>
    <w:rsid w:val="00C24B47"/>
    <w:rsid w:val="00C6068D"/>
    <w:rsid w:val="00C62DF1"/>
    <w:rsid w:val="00C915E7"/>
    <w:rsid w:val="00CB34EF"/>
    <w:rsid w:val="00CB57EA"/>
    <w:rsid w:val="00CB7FD0"/>
    <w:rsid w:val="00CC016F"/>
    <w:rsid w:val="00CC7926"/>
    <w:rsid w:val="00CD524B"/>
    <w:rsid w:val="00CD7142"/>
    <w:rsid w:val="00CF243F"/>
    <w:rsid w:val="00D05504"/>
    <w:rsid w:val="00D408BA"/>
    <w:rsid w:val="00D73CE7"/>
    <w:rsid w:val="00D77CF7"/>
    <w:rsid w:val="00D94C4F"/>
    <w:rsid w:val="00DA5142"/>
    <w:rsid w:val="00DB32E1"/>
    <w:rsid w:val="00DC06A0"/>
    <w:rsid w:val="00DD40A9"/>
    <w:rsid w:val="00DF03C4"/>
    <w:rsid w:val="00DF787C"/>
    <w:rsid w:val="00E04F97"/>
    <w:rsid w:val="00E05C58"/>
    <w:rsid w:val="00E12D5C"/>
    <w:rsid w:val="00E460CF"/>
    <w:rsid w:val="00E64072"/>
    <w:rsid w:val="00EA04D8"/>
    <w:rsid w:val="00EA2196"/>
    <w:rsid w:val="00EC539C"/>
    <w:rsid w:val="00EC5C3C"/>
    <w:rsid w:val="00EC7718"/>
    <w:rsid w:val="00ED75F4"/>
    <w:rsid w:val="00EF3EFD"/>
    <w:rsid w:val="00F12A6C"/>
    <w:rsid w:val="00F17979"/>
    <w:rsid w:val="00F17F4E"/>
    <w:rsid w:val="00F20306"/>
    <w:rsid w:val="00F246B6"/>
    <w:rsid w:val="00F442CD"/>
    <w:rsid w:val="00F47624"/>
    <w:rsid w:val="00F75650"/>
    <w:rsid w:val="00F76A78"/>
    <w:rsid w:val="00F80301"/>
    <w:rsid w:val="00FA2762"/>
    <w:rsid w:val="00FA2FFB"/>
    <w:rsid w:val="00FB2F5E"/>
    <w:rsid w:val="00FD3916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3BF3"/>
  <w15:docId w15:val="{88971B33-102B-4231-87A7-18D60E3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2DE2"/>
  </w:style>
  <w:style w:type="table" w:styleId="a3">
    <w:name w:val="Table Grid"/>
    <w:basedOn w:val="a1"/>
    <w:uiPriority w:val="39"/>
    <w:rsid w:val="006D2D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D2DE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6D2D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D2DE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6D2DE2"/>
    <w:rPr>
      <w:rFonts w:ascii="Calibri" w:eastAsia="Calibri" w:hAnsi="Calibri" w:cs="Times New Roman"/>
    </w:rPr>
  </w:style>
  <w:style w:type="paragraph" w:styleId="a8">
    <w:name w:val="List"/>
    <w:basedOn w:val="a"/>
    <w:rsid w:val="006D2DE2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8E1B55"/>
  </w:style>
  <w:style w:type="paragraph" w:styleId="a9">
    <w:name w:val="List Paragraph"/>
    <w:basedOn w:val="a"/>
    <w:uiPriority w:val="34"/>
    <w:qFormat/>
    <w:rsid w:val="008E7A1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75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5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EC2BE-6E89-4F6C-9DFB-50E44849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9430</Words>
  <Characters>53756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Юрист_1</cp:lastModifiedBy>
  <cp:revision>3</cp:revision>
  <dcterms:created xsi:type="dcterms:W3CDTF">2025-02-26T12:08:00Z</dcterms:created>
  <dcterms:modified xsi:type="dcterms:W3CDTF">2025-02-26T12:08:00Z</dcterms:modified>
</cp:coreProperties>
</file>