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C" w:rsidRPr="00D67ED2" w:rsidRDefault="002B1468" w:rsidP="0025656C">
      <w:pPr>
        <w:spacing w:line="360" w:lineRule="auto"/>
        <w:ind w:hanging="142"/>
        <w:jc w:val="center"/>
      </w:pPr>
      <w:r>
        <w:rPr>
          <w:b/>
          <w:noProof/>
        </w:rPr>
        <w:drawing>
          <wp:inline distT="0" distB="0" distL="0" distR="0">
            <wp:extent cx="76200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875677" w:rsidRDefault="00875677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>
        <w:rPr>
          <w:rFonts w:ascii="Times New Roman" w:hAnsi="Times New Roman"/>
          <w:b w:val="0"/>
          <w:spacing w:val="20"/>
          <w:sz w:val="28"/>
        </w:rPr>
        <w:t>«ЕЛЬНИНСКИЙ МУНИЦИПАЛЬНЫЙ ОКРУГ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>»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r w:rsidRPr="00D67ED2">
        <w:rPr>
          <w:rFonts w:ascii="Times New Roman" w:hAnsi="Times New Roman"/>
          <w:b/>
          <w:i w:val="0"/>
          <w:sz w:val="28"/>
          <w:szCs w:val="28"/>
        </w:rPr>
        <w:t>П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A01E24">
        <w:rPr>
          <w:sz w:val="28"/>
        </w:rPr>
        <w:t>26.02.</w:t>
      </w:r>
      <w:r w:rsidR="00875677">
        <w:rPr>
          <w:sz w:val="28"/>
        </w:rPr>
        <w:t>2025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№ </w:t>
      </w:r>
      <w:r w:rsidR="00A01E24">
        <w:rPr>
          <w:sz w:val="28"/>
        </w:rPr>
        <w:t>214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2B1468" w:rsidRPr="002E4336" w:rsidRDefault="00EF377A" w:rsidP="002B1468">
      <w:pPr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E6662">
        <w:rPr>
          <w:sz w:val="28"/>
          <w:szCs w:val="28"/>
        </w:rPr>
        <w:t>б утверждении перечня объектов контроля, учитываемых в рамках ежегодного плана контрольных мероприятий по муниципальному земельному контролю, с указанием категории риска</w:t>
      </w:r>
      <w:r>
        <w:rPr>
          <w:sz w:val="28"/>
          <w:szCs w:val="28"/>
        </w:rPr>
        <w:t xml:space="preserve"> </w:t>
      </w:r>
    </w:p>
    <w:p w:rsidR="002B1468" w:rsidRPr="002E4336" w:rsidRDefault="002B1468" w:rsidP="002B1468">
      <w:pPr>
        <w:jc w:val="both"/>
        <w:rPr>
          <w:color w:val="000000"/>
          <w:sz w:val="28"/>
          <w:szCs w:val="28"/>
        </w:rPr>
      </w:pPr>
    </w:p>
    <w:p w:rsidR="002B1468" w:rsidRPr="002E4336" w:rsidRDefault="00BE6662" w:rsidP="00A26FB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</w:t>
      </w:r>
      <w:r w:rsidR="001E1543">
        <w:rPr>
          <w:sz w:val="28"/>
          <w:szCs w:val="28"/>
        </w:rPr>
        <w:t>6 Федерального закона от 31.07.2020</w:t>
      </w:r>
      <w:r>
        <w:rPr>
          <w:sz w:val="28"/>
          <w:szCs w:val="28"/>
        </w:rPr>
        <w:t xml:space="preserve"> </w:t>
      </w:r>
      <w:r w:rsidR="001E1543">
        <w:rPr>
          <w:sz w:val="28"/>
          <w:szCs w:val="28"/>
        </w:rPr>
        <w:t>№</w:t>
      </w:r>
      <w:r>
        <w:rPr>
          <w:sz w:val="28"/>
          <w:szCs w:val="28"/>
        </w:rPr>
        <w:t>248-ФЗ «</w:t>
      </w:r>
      <w:r w:rsidRPr="00BE6662">
        <w:rPr>
          <w:sz w:val="28"/>
          <w:szCs w:val="28"/>
        </w:rPr>
        <w:t>О государственном контроле (надзоре) и муниципальном контроле в Российской Федерации», Положением о муниципальном земельном контроле на территории муниципального образования «Ельнинский</w:t>
      </w:r>
      <w:r>
        <w:rPr>
          <w:sz w:val="28"/>
          <w:szCs w:val="28"/>
        </w:rPr>
        <w:t xml:space="preserve"> муниципальный округ» Смоленской области </w:t>
      </w:r>
      <w:r w:rsidRPr="00BE6662">
        <w:rPr>
          <w:sz w:val="28"/>
          <w:szCs w:val="28"/>
        </w:rPr>
        <w:t>утвержденны</w:t>
      </w:r>
      <w:r>
        <w:rPr>
          <w:sz w:val="28"/>
          <w:szCs w:val="28"/>
        </w:rPr>
        <w:t xml:space="preserve">м решением Ельнинского окружного Совета </w:t>
      </w:r>
      <w:r w:rsidR="001E1543">
        <w:rPr>
          <w:sz w:val="28"/>
          <w:szCs w:val="28"/>
        </w:rPr>
        <w:t>депутатов от 28.11.2024</w:t>
      </w:r>
      <w:r>
        <w:rPr>
          <w:sz w:val="28"/>
          <w:szCs w:val="28"/>
        </w:rPr>
        <w:t xml:space="preserve"> № 46, </w:t>
      </w:r>
      <w:r w:rsidR="002B1468" w:rsidRPr="002E4336">
        <w:rPr>
          <w:sz w:val="28"/>
          <w:szCs w:val="28"/>
        </w:rPr>
        <w:t>Администрация муниципально</w:t>
      </w:r>
      <w:r w:rsidR="00875677">
        <w:rPr>
          <w:sz w:val="28"/>
          <w:szCs w:val="28"/>
        </w:rPr>
        <w:t>го образования «Ельнинский муниципальный округ</w:t>
      </w:r>
      <w:r w:rsidR="002B1468" w:rsidRPr="002E4336">
        <w:rPr>
          <w:sz w:val="28"/>
          <w:szCs w:val="28"/>
        </w:rPr>
        <w:t>» Смоленской области</w:t>
      </w:r>
    </w:p>
    <w:p w:rsidR="002B1468" w:rsidRPr="002E4336" w:rsidRDefault="002B1468" w:rsidP="002B1468">
      <w:pPr>
        <w:ind w:firstLine="709"/>
        <w:jc w:val="both"/>
        <w:rPr>
          <w:sz w:val="28"/>
          <w:szCs w:val="28"/>
        </w:rPr>
      </w:pPr>
      <w:r w:rsidRPr="002E4336">
        <w:rPr>
          <w:sz w:val="28"/>
          <w:szCs w:val="28"/>
        </w:rPr>
        <w:t xml:space="preserve"> п о с т а н о в л я е т :</w:t>
      </w:r>
    </w:p>
    <w:p w:rsidR="002B1468" w:rsidRPr="002E4336" w:rsidRDefault="002B1468" w:rsidP="002B1468">
      <w:pPr>
        <w:ind w:firstLine="709"/>
        <w:jc w:val="both"/>
        <w:rPr>
          <w:sz w:val="28"/>
          <w:szCs w:val="28"/>
        </w:rPr>
      </w:pPr>
    </w:p>
    <w:p w:rsidR="00BE6662" w:rsidRPr="00BE6662" w:rsidRDefault="00BE6662" w:rsidP="00BE6662">
      <w:pPr>
        <w:pStyle w:val="ad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E6662">
        <w:rPr>
          <w:sz w:val="28"/>
          <w:szCs w:val="28"/>
        </w:rPr>
        <w:t xml:space="preserve">Утвердить перечень объектов контроля, учитываемых в рамках формирования ежегодного плана контрольных мероприятий по муниципальному земельному контролю, с указанием категории </w:t>
      </w:r>
      <w:r w:rsidR="00A944E7">
        <w:rPr>
          <w:sz w:val="28"/>
          <w:szCs w:val="28"/>
        </w:rPr>
        <w:t>риска</w:t>
      </w:r>
      <w:r w:rsidRPr="00BE6662">
        <w:rPr>
          <w:sz w:val="28"/>
          <w:szCs w:val="28"/>
        </w:rPr>
        <w:t>.</w:t>
      </w:r>
    </w:p>
    <w:p w:rsidR="00261ACD" w:rsidRDefault="00BE6662" w:rsidP="00BE666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E6662">
        <w:rPr>
          <w:sz w:val="28"/>
          <w:szCs w:val="28"/>
        </w:rPr>
        <w:t>Сектору информационной работы Администрации муниципально</w:t>
      </w:r>
      <w:r w:rsidR="00096621">
        <w:rPr>
          <w:sz w:val="28"/>
          <w:szCs w:val="28"/>
        </w:rPr>
        <w:t>го образования «Ельнинский муниципальный округ</w:t>
      </w:r>
      <w:r w:rsidRPr="00BE6662">
        <w:rPr>
          <w:sz w:val="28"/>
          <w:szCs w:val="28"/>
        </w:rPr>
        <w:t>» Смоленской области обеспечить размещение настоящего постановления на официальном сайте Администрации муниципально</w:t>
      </w:r>
      <w:r w:rsidR="00096621">
        <w:rPr>
          <w:sz w:val="28"/>
          <w:szCs w:val="28"/>
        </w:rPr>
        <w:t>го образования</w:t>
      </w:r>
      <w:r w:rsidR="00A944E7">
        <w:rPr>
          <w:sz w:val="28"/>
          <w:szCs w:val="28"/>
        </w:rPr>
        <w:t xml:space="preserve"> «Ельнинский муниципальный округ</w:t>
      </w:r>
      <w:r w:rsidRPr="00BE6662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:rsidR="001E1543" w:rsidRDefault="001E1543" w:rsidP="00BE666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1E1543" w:rsidRDefault="001E1543" w:rsidP="001E15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«Ельнинский район» Смоленской области от 29.09.2022 № 634 «</w:t>
      </w:r>
      <w:r w:rsidRPr="001E1543">
        <w:rPr>
          <w:sz w:val="28"/>
          <w:szCs w:val="28"/>
        </w:rPr>
        <w:t>Об утверждении перечня объектов контроля, учитываемых в рамках ежегодного плана контрольных мероприятий по муниципальному земельному контролю, с указанием категории риска</w:t>
      </w:r>
      <w:r>
        <w:rPr>
          <w:sz w:val="28"/>
          <w:szCs w:val="28"/>
        </w:rPr>
        <w:t>»;</w:t>
      </w:r>
    </w:p>
    <w:p w:rsidR="001E1543" w:rsidRPr="001E1543" w:rsidRDefault="001E1543" w:rsidP="009D5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F552D" w:rsidRPr="00BF552D">
        <w:rPr>
          <w:sz w:val="28"/>
          <w:szCs w:val="28"/>
        </w:rPr>
        <w:t>постановление Администрации муниципального образования «Ельнинский район» Смоленской области от</w:t>
      </w:r>
      <w:r w:rsidR="00BF552D">
        <w:rPr>
          <w:sz w:val="28"/>
          <w:szCs w:val="28"/>
        </w:rPr>
        <w:t xml:space="preserve"> 02.10.2023 № 666 «О внесении изменений в постановление Администрации муниципального </w:t>
      </w:r>
      <w:r w:rsidR="00950B9A">
        <w:rPr>
          <w:sz w:val="28"/>
          <w:szCs w:val="28"/>
        </w:rPr>
        <w:t>образования «Ельнинский район» С</w:t>
      </w:r>
      <w:r w:rsidR="00BF552D">
        <w:rPr>
          <w:sz w:val="28"/>
          <w:szCs w:val="28"/>
        </w:rPr>
        <w:t>моленской области</w:t>
      </w:r>
      <w:r w:rsidR="00950B9A">
        <w:rPr>
          <w:sz w:val="28"/>
          <w:szCs w:val="28"/>
        </w:rPr>
        <w:t xml:space="preserve"> от 29.09.2022 № 634».</w:t>
      </w:r>
    </w:p>
    <w:p w:rsidR="002B1468" w:rsidRPr="00BE6662" w:rsidRDefault="002B1468" w:rsidP="00BE6662">
      <w:pPr>
        <w:pStyle w:val="ad"/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BE6662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</w:t>
      </w:r>
      <w:r w:rsidR="002E2C94" w:rsidRPr="00BE6662">
        <w:rPr>
          <w:sz w:val="28"/>
          <w:szCs w:val="28"/>
        </w:rPr>
        <w:t>го образования «Ельнинский муниципальный округ</w:t>
      </w:r>
      <w:r w:rsidRPr="00BE6662">
        <w:rPr>
          <w:sz w:val="28"/>
          <w:szCs w:val="28"/>
        </w:rPr>
        <w:t>» Смоленской области С.В. Кизунову.</w:t>
      </w:r>
    </w:p>
    <w:p w:rsidR="000D5D20" w:rsidRPr="00D67ED2" w:rsidRDefault="000D5D20" w:rsidP="00BE6662">
      <w:pPr>
        <w:pStyle w:val="a3"/>
        <w:ind w:left="0" w:right="-55" w:firstLine="567"/>
        <w:jc w:val="both"/>
        <w:rPr>
          <w:sz w:val="28"/>
        </w:rPr>
      </w:pPr>
    </w:p>
    <w:p w:rsidR="0062479D" w:rsidRPr="00D67ED2" w:rsidRDefault="0062479D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2C01D0" w:rsidP="000D5D20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D5D20" w:rsidRPr="00D67ED2">
        <w:rPr>
          <w:sz w:val="28"/>
          <w:szCs w:val="28"/>
        </w:rPr>
        <w:t xml:space="preserve"> муниципального</w:t>
      </w:r>
      <w:r w:rsidR="00937F29" w:rsidRPr="00D67ED2">
        <w:rPr>
          <w:sz w:val="28"/>
          <w:szCs w:val="28"/>
        </w:rPr>
        <w:t xml:space="preserve"> </w:t>
      </w:r>
      <w:r w:rsidR="000D5D20" w:rsidRPr="00D67ED2">
        <w:rPr>
          <w:sz w:val="28"/>
          <w:szCs w:val="28"/>
        </w:rPr>
        <w:t xml:space="preserve">образования </w:t>
      </w:r>
    </w:p>
    <w:p w:rsidR="005A0C8A" w:rsidRDefault="005A0C8A" w:rsidP="00937F29">
      <w:pPr>
        <w:pStyle w:val="a3"/>
        <w:ind w:left="0" w:right="-55" w:firstLine="0"/>
        <w:jc w:val="both"/>
        <w:rPr>
          <w:sz w:val="28"/>
          <w:szCs w:val="28"/>
        </w:rPr>
      </w:pPr>
      <w:r>
        <w:rPr>
          <w:sz w:val="28"/>
          <w:szCs w:val="28"/>
        </w:rPr>
        <w:t>«Ельнинский муниципальный округ</w:t>
      </w:r>
      <w:r w:rsidR="00937F29" w:rsidRPr="00D67ED2">
        <w:rPr>
          <w:sz w:val="28"/>
          <w:szCs w:val="28"/>
        </w:rPr>
        <w:t xml:space="preserve">» </w:t>
      </w:r>
    </w:p>
    <w:p w:rsidR="00395778" w:rsidRDefault="000D5D20" w:rsidP="002E2C94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5A0C8A">
        <w:rPr>
          <w:sz w:val="28"/>
          <w:szCs w:val="28"/>
        </w:rPr>
        <w:tab/>
      </w:r>
      <w:r w:rsidR="005A0C8A">
        <w:rPr>
          <w:sz w:val="28"/>
          <w:szCs w:val="28"/>
        </w:rPr>
        <w:tab/>
      </w:r>
      <w:r w:rsidR="005A0C8A">
        <w:rPr>
          <w:sz w:val="28"/>
          <w:szCs w:val="28"/>
        </w:rPr>
        <w:tab/>
      </w:r>
      <w:r w:rsidR="005A0C8A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2C01D0">
        <w:rPr>
          <w:sz w:val="28"/>
          <w:szCs w:val="28"/>
        </w:rPr>
        <w:t>Н.Д. Мищенков</w:t>
      </w: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2E2C94">
      <w:pPr>
        <w:pStyle w:val="a3"/>
        <w:ind w:left="0" w:right="-55" w:firstLine="0"/>
        <w:jc w:val="both"/>
        <w:rPr>
          <w:sz w:val="28"/>
          <w:szCs w:val="28"/>
        </w:rPr>
      </w:pPr>
    </w:p>
    <w:p w:rsidR="003D1D83" w:rsidRDefault="003D1D83" w:rsidP="003D1D8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358"/>
      </w:tblGrid>
      <w:tr w:rsidR="003D1D83" w:rsidTr="00D95962">
        <w:tc>
          <w:tcPr>
            <w:tcW w:w="5779" w:type="dxa"/>
          </w:tcPr>
          <w:p w:rsidR="003D1D83" w:rsidRDefault="003D1D83" w:rsidP="003D1D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3D1D83" w:rsidRDefault="00631C87" w:rsidP="003D1D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3D1D83" w:rsidRDefault="003D1D83" w:rsidP="003D1D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3D1D83" w:rsidRDefault="003D1D83" w:rsidP="003D1D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«Ельнинский муниципальный округ» Смоленской области</w:t>
            </w:r>
          </w:p>
          <w:p w:rsidR="00A0760A" w:rsidRDefault="00A0760A" w:rsidP="003D1D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01E24">
              <w:rPr>
                <w:sz w:val="28"/>
                <w:szCs w:val="28"/>
              </w:rPr>
              <w:t>26.02.</w:t>
            </w:r>
            <w:r w:rsidR="00D95962">
              <w:rPr>
                <w:sz w:val="28"/>
                <w:szCs w:val="28"/>
              </w:rPr>
              <w:t xml:space="preserve">2025 № </w:t>
            </w:r>
            <w:r w:rsidR="00A01E24">
              <w:rPr>
                <w:sz w:val="28"/>
                <w:szCs w:val="28"/>
              </w:rPr>
              <w:t>214</w:t>
            </w:r>
            <w:bookmarkStart w:id="0" w:name="_GoBack"/>
            <w:bookmarkEnd w:id="0"/>
          </w:p>
          <w:p w:rsidR="00D95962" w:rsidRDefault="00D95962" w:rsidP="003D1D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D1D83" w:rsidRDefault="003D1D83" w:rsidP="00F816BA">
      <w:pPr>
        <w:autoSpaceDE w:val="0"/>
        <w:autoSpaceDN w:val="0"/>
        <w:adjustRightInd w:val="0"/>
        <w:rPr>
          <w:sz w:val="28"/>
          <w:szCs w:val="28"/>
        </w:rPr>
      </w:pPr>
    </w:p>
    <w:p w:rsidR="003D1D83" w:rsidRPr="00F816BA" w:rsidRDefault="000066A4" w:rsidP="003D1D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Е Р Е ЧЕ Н Ь</w:t>
      </w:r>
      <w:r w:rsidR="003D1D83" w:rsidRPr="00F816BA">
        <w:rPr>
          <w:b/>
          <w:sz w:val="28"/>
          <w:szCs w:val="28"/>
        </w:rPr>
        <w:t xml:space="preserve"> </w:t>
      </w:r>
    </w:p>
    <w:p w:rsidR="003D1D83" w:rsidRPr="00F816BA" w:rsidRDefault="003D1D83" w:rsidP="003D1D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6BA">
        <w:rPr>
          <w:b/>
          <w:sz w:val="28"/>
          <w:szCs w:val="28"/>
        </w:rPr>
        <w:t xml:space="preserve">объектов контроля, учитываемых в рамках формирования ежегодного плана контрольных мероприятий по муниципальному земельному контролю, </w:t>
      </w:r>
    </w:p>
    <w:p w:rsidR="003D1D83" w:rsidRPr="00F816BA" w:rsidRDefault="003D1D83" w:rsidP="003D1D8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816BA">
        <w:rPr>
          <w:b/>
          <w:sz w:val="28"/>
          <w:szCs w:val="28"/>
        </w:rPr>
        <w:t>с указанием категории риска</w:t>
      </w:r>
    </w:p>
    <w:p w:rsidR="003D1D83" w:rsidRPr="003169D6" w:rsidRDefault="003D1D83" w:rsidP="003D1D83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28"/>
        <w:gridCol w:w="2410"/>
        <w:gridCol w:w="1936"/>
        <w:gridCol w:w="4800"/>
      </w:tblGrid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№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  <w:shd w:val="clear" w:color="auto" w:fill="FFFFFF"/>
              </w:rPr>
              <w:t>Информация об отнесении объекта к определенной категории риска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169D6">
              <w:rPr>
                <w:sz w:val="28"/>
                <w:szCs w:val="28"/>
                <w:shd w:val="clear" w:color="auto" w:fill="FFFFFF"/>
              </w:rPr>
              <w:t>Источник получения сведений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67:08:0020102:669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67:08:0030103:423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67:08:0030102:590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67:08:0020102:780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67:08:0020102:781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67:08:0110101:153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67:08:0020101:370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67:08:0010247:56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67:08:0910101:264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</w:t>
            </w:r>
            <w:r w:rsidRPr="003169D6">
              <w:rPr>
                <w:sz w:val="28"/>
                <w:szCs w:val="28"/>
              </w:rPr>
              <w:lastRenderedPageBreak/>
              <w:t>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67:08:0010181:226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67:08:0000000:262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67:08:0010237:268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67:08:0010106:230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67:08:0010122:248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67:08:0010106:229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67:08:0010106:226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средний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67:08:0030101:132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169D6">
              <w:rPr>
                <w:sz w:val="28"/>
                <w:szCs w:val="28"/>
              </w:rPr>
              <w:t>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67:08:00101113:34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19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67:08:0010126:8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67:08:0030101:185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67:08:0910101:2</w:t>
            </w:r>
            <w:r>
              <w:rPr>
                <w:sz w:val="28"/>
                <w:szCs w:val="28"/>
              </w:rPr>
              <w:t>86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67:08:0950101:151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67:08:095</w:t>
            </w:r>
            <w:r w:rsidRPr="003169D6">
              <w:rPr>
                <w:sz w:val="28"/>
                <w:szCs w:val="28"/>
              </w:rPr>
              <w:t>0101:38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Сведения из ЕГРН, сведения Публичной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67:08:0020102:641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67:08:0020104:379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67:08:0020102:662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67:08:0030102:550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67:08:0030102:549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29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67:08:0030102:555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67:08:0030102:586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67:08:0030102:570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67:08:0030102:568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67:08:0030102:569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67:08:0030102:507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67:08:0030102:508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67:08:0030102:412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67:08:0030102:390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38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67:08:0020101:361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lastRenderedPageBreak/>
              <w:t>Кадастровой карты</w:t>
            </w:r>
          </w:p>
        </w:tc>
      </w:tr>
      <w:tr w:rsidR="003D1D83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67:08:0020101:362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Pr="003169D6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83" w:rsidRDefault="003D1D83" w:rsidP="008B355E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3169D6" w:rsidRDefault="003D1D83" w:rsidP="00F816BA">
            <w:pPr>
              <w:jc w:val="center"/>
              <w:rPr>
                <w:sz w:val="28"/>
                <w:szCs w:val="28"/>
              </w:rPr>
            </w:pPr>
            <w:r w:rsidRPr="003169D6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67:08:0030102:305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3169D6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67:08:0030102:361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67:08:0030102:310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67:08:0020101:257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67:08:0020103:431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67:08:0020103:435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67:08:0020103:43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8B355E">
            <w:pPr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67:08:0020103:43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8B355E">
            <w:pPr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67:08:0020103:43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8B355E">
            <w:pPr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67:08:0020103:43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67:08:0020101:260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F816BA" w:rsidP="00F816BA">
            <w:pPr>
              <w:jc w:val="center"/>
              <w:rPr>
                <w:sz w:val="28"/>
                <w:szCs w:val="28"/>
              </w:rPr>
            </w:pPr>
            <w:r w:rsidRPr="00F816BA">
              <w:rPr>
                <w:sz w:val="28"/>
                <w:szCs w:val="28"/>
              </w:rPr>
              <w:t>Кадастровой карты</w:t>
            </w:r>
          </w:p>
        </w:tc>
      </w:tr>
      <w:tr w:rsidR="00F816BA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Default="00F816BA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</w:t>
            </w:r>
            <w:r w:rsidR="00E6241D">
              <w:rPr>
                <w:sz w:val="28"/>
                <w:szCs w:val="28"/>
              </w:rPr>
              <w:t>261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6BA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F816BA" w:rsidRPr="00F816BA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>Кадастровой карты</w:t>
            </w:r>
          </w:p>
        </w:tc>
      </w:tr>
      <w:tr w:rsidR="00E6241D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67:08:0020101:262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>Кадастровой карты</w:t>
            </w:r>
          </w:p>
        </w:tc>
      </w:tr>
      <w:tr w:rsidR="00E6241D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67:08:0020101:239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 xml:space="preserve">Сведения из ЕГРН, сведения </w:t>
            </w:r>
            <w:r w:rsidRPr="00E6241D">
              <w:rPr>
                <w:sz w:val="28"/>
                <w:szCs w:val="28"/>
              </w:rPr>
              <w:lastRenderedPageBreak/>
              <w:t xml:space="preserve">Публичной </w:t>
            </w:r>
          </w:p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>Кадастровой карты</w:t>
            </w:r>
          </w:p>
        </w:tc>
      </w:tr>
      <w:tr w:rsidR="00E6241D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67:08:0020101:240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>Кадастровой карты</w:t>
            </w:r>
          </w:p>
        </w:tc>
      </w:tr>
      <w:tr w:rsidR="00E6241D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67:08:0020101:256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>Кадастровой карты</w:t>
            </w:r>
          </w:p>
        </w:tc>
      </w:tr>
      <w:tr w:rsidR="00E6241D" w:rsidRPr="003169D6" w:rsidTr="008B355E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Default="00E6241D" w:rsidP="008B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67:08:0020101:257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3169D6" w:rsidRDefault="003A76D0" w:rsidP="008B355E">
            <w:pPr>
              <w:jc w:val="center"/>
              <w:rPr>
                <w:sz w:val="28"/>
                <w:szCs w:val="28"/>
              </w:rPr>
            </w:pPr>
            <w:r w:rsidRPr="003A76D0">
              <w:rPr>
                <w:sz w:val="28"/>
                <w:szCs w:val="28"/>
              </w:rPr>
              <w:t>умеренный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 xml:space="preserve">Сведения из ЕГРН, сведения Публичной </w:t>
            </w:r>
          </w:p>
          <w:p w:rsidR="00E6241D" w:rsidRPr="00E6241D" w:rsidRDefault="00E6241D" w:rsidP="00E6241D">
            <w:pPr>
              <w:jc w:val="center"/>
              <w:rPr>
                <w:sz w:val="28"/>
                <w:szCs w:val="28"/>
              </w:rPr>
            </w:pPr>
            <w:r w:rsidRPr="00E6241D">
              <w:rPr>
                <w:sz w:val="28"/>
                <w:szCs w:val="28"/>
              </w:rPr>
              <w:t>Кадастровой карты</w:t>
            </w:r>
          </w:p>
        </w:tc>
      </w:tr>
    </w:tbl>
    <w:p w:rsidR="003D1D83" w:rsidRPr="002E2C94" w:rsidRDefault="003D1D83" w:rsidP="003D1D83">
      <w:pPr>
        <w:pStyle w:val="a3"/>
        <w:ind w:left="0" w:right="-55" w:firstLine="0"/>
        <w:jc w:val="right"/>
        <w:rPr>
          <w:sz w:val="28"/>
          <w:szCs w:val="28"/>
        </w:rPr>
      </w:pPr>
    </w:p>
    <w:sectPr w:rsidR="003D1D83" w:rsidRPr="002E2C94" w:rsidSect="00937F29">
      <w:headerReference w:type="even" r:id="rId8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63" w:rsidRDefault="00B86063">
      <w:r>
        <w:separator/>
      </w:r>
    </w:p>
  </w:endnote>
  <w:endnote w:type="continuationSeparator" w:id="0">
    <w:p w:rsidR="00B86063" w:rsidRDefault="00B8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63" w:rsidRDefault="00B86063">
      <w:r>
        <w:separator/>
      </w:r>
    </w:p>
  </w:footnote>
  <w:footnote w:type="continuationSeparator" w:id="0">
    <w:p w:rsidR="00B86063" w:rsidRDefault="00B8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D6" w:rsidRDefault="00664A81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F4D"/>
    <w:multiLevelType w:val="multilevel"/>
    <w:tmpl w:val="A33CA90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" w15:restartNumberingAfterBreak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 w15:restartNumberingAfterBreak="0">
    <w:nsid w:val="4DF501FD"/>
    <w:multiLevelType w:val="hybridMultilevel"/>
    <w:tmpl w:val="3E4EB3D4"/>
    <w:lvl w:ilvl="0" w:tplc="5596BFB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42"/>
    <w:rsid w:val="000066A4"/>
    <w:rsid w:val="000115EC"/>
    <w:rsid w:val="0001161F"/>
    <w:rsid w:val="000245D6"/>
    <w:rsid w:val="00025E9F"/>
    <w:rsid w:val="00036207"/>
    <w:rsid w:val="0004244F"/>
    <w:rsid w:val="0007033A"/>
    <w:rsid w:val="000726E2"/>
    <w:rsid w:val="00073E82"/>
    <w:rsid w:val="00074587"/>
    <w:rsid w:val="0008154D"/>
    <w:rsid w:val="000843F0"/>
    <w:rsid w:val="00094DBD"/>
    <w:rsid w:val="00096612"/>
    <w:rsid w:val="00096621"/>
    <w:rsid w:val="000A6350"/>
    <w:rsid w:val="000B2952"/>
    <w:rsid w:val="000C48EF"/>
    <w:rsid w:val="000C673E"/>
    <w:rsid w:val="000C6902"/>
    <w:rsid w:val="000D0377"/>
    <w:rsid w:val="000D1051"/>
    <w:rsid w:val="000D1CD3"/>
    <w:rsid w:val="000D2FA2"/>
    <w:rsid w:val="000D3318"/>
    <w:rsid w:val="000D3FE1"/>
    <w:rsid w:val="000D5D20"/>
    <w:rsid w:val="000E06A6"/>
    <w:rsid w:val="000E5D86"/>
    <w:rsid w:val="000F706F"/>
    <w:rsid w:val="001032D5"/>
    <w:rsid w:val="00111033"/>
    <w:rsid w:val="0011239D"/>
    <w:rsid w:val="001133D2"/>
    <w:rsid w:val="001477FB"/>
    <w:rsid w:val="00162418"/>
    <w:rsid w:val="00163614"/>
    <w:rsid w:val="00171485"/>
    <w:rsid w:val="00176925"/>
    <w:rsid w:val="00186F3D"/>
    <w:rsid w:val="00190AE0"/>
    <w:rsid w:val="00190BC2"/>
    <w:rsid w:val="00190F9C"/>
    <w:rsid w:val="001969DC"/>
    <w:rsid w:val="00196EB7"/>
    <w:rsid w:val="001A65E3"/>
    <w:rsid w:val="001B012F"/>
    <w:rsid w:val="001B0EFA"/>
    <w:rsid w:val="001B4738"/>
    <w:rsid w:val="001C220E"/>
    <w:rsid w:val="001C4887"/>
    <w:rsid w:val="001C53CE"/>
    <w:rsid w:val="001D027C"/>
    <w:rsid w:val="001D477E"/>
    <w:rsid w:val="001E1543"/>
    <w:rsid w:val="001F4CDF"/>
    <w:rsid w:val="00205C8F"/>
    <w:rsid w:val="00210726"/>
    <w:rsid w:val="00210A6C"/>
    <w:rsid w:val="00232A6D"/>
    <w:rsid w:val="0023334D"/>
    <w:rsid w:val="00234436"/>
    <w:rsid w:val="00237271"/>
    <w:rsid w:val="0024287D"/>
    <w:rsid w:val="002447C1"/>
    <w:rsid w:val="002479BC"/>
    <w:rsid w:val="0025307D"/>
    <w:rsid w:val="0025656C"/>
    <w:rsid w:val="00261ACD"/>
    <w:rsid w:val="00262139"/>
    <w:rsid w:val="00272B74"/>
    <w:rsid w:val="002830E1"/>
    <w:rsid w:val="00285B9E"/>
    <w:rsid w:val="002B05DB"/>
    <w:rsid w:val="002B1468"/>
    <w:rsid w:val="002B4EB1"/>
    <w:rsid w:val="002C01D0"/>
    <w:rsid w:val="002D2D58"/>
    <w:rsid w:val="002D6FC2"/>
    <w:rsid w:val="002E1B40"/>
    <w:rsid w:val="002E2C94"/>
    <w:rsid w:val="002E65A9"/>
    <w:rsid w:val="002F3423"/>
    <w:rsid w:val="00301298"/>
    <w:rsid w:val="0033311C"/>
    <w:rsid w:val="00342277"/>
    <w:rsid w:val="003426F9"/>
    <w:rsid w:val="00360A56"/>
    <w:rsid w:val="00361486"/>
    <w:rsid w:val="00377C31"/>
    <w:rsid w:val="00381F99"/>
    <w:rsid w:val="00384961"/>
    <w:rsid w:val="00395778"/>
    <w:rsid w:val="003A762A"/>
    <w:rsid w:val="003A76D0"/>
    <w:rsid w:val="003B2B95"/>
    <w:rsid w:val="003B5F67"/>
    <w:rsid w:val="003D1CEB"/>
    <w:rsid w:val="003D1D83"/>
    <w:rsid w:val="003E3199"/>
    <w:rsid w:val="003E45E2"/>
    <w:rsid w:val="0040610E"/>
    <w:rsid w:val="00411BBA"/>
    <w:rsid w:val="00441092"/>
    <w:rsid w:val="004469C1"/>
    <w:rsid w:val="00450F3D"/>
    <w:rsid w:val="0045132A"/>
    <w:rsid w:val="004516A7"/>
    <w:rsid w:val="0046218A"/>
    <w:rsid w:val="00474027"/>
    <w:rsid w:val="00476DE3"/>
    <w:rsid w:val="00477140"/>
    <w:rsid w:val="00480093"/>
    <w:rsid w:val="004826E3"/>
    <w:rsid w:val="00482C0A"/>
    <w:rsid w:val="004923FF"/>
    <w:rsid w:val="004A3353"/>
    <w:rsid w:val="004A6ED1"/>
    <w:rsid w:val="004B02EB"/>
    <w:rsid w:val="004B2AA9"/>
    <w:rsid w:val="004B766D"/>
    <w:rsid w:val="004C16E0"/>
    <w:rsid w:val="004C3E97"/>
    <w:rsid w:val="004D6FF0"/>
    <w:rsid w:val="004D7E7A"/>
    <w:rsid w:val="004E2601"/>
    <w:rsid w:val="004E2B5B"/>
    <w:rsid w:val="004E7477"/>
    <w:rsid w:val="004F193E"/>
    <w:rsid w:val="004F1E29"/>
    <w:rsid w:val="005008D0"/>
    <w:rsid w:val="00503FA7"/>
    <w:rsid w:val="005060C0"/>
    <w:rsid w:val="00516269"/>
    <w:rsid w:val="005209B9"/>
    <w:rsid w:val="00524FB1"/>
    <w:rsid w:val="005279E6"/>
    <w:rsid w:val="00530E55"/>
    <w:rsid w:val="00534FED"/>
    <w:rsid w:val="005354F9"/>
    <w:rsid w:val="00537A3B"/>
    <w:rsid w:val="00543605"/>
    <w:rsid w:val="00547740"/>
    <w:rsid w:val="00560F48"/>
    <w:rsid w:val="00564F8F"/>
    <w:rsid w:val="00565ECF"/>
    <w:rsid w:val="00566635"/>
    <w:rsid w:val="0058394F"/>
    <w:rsid w:val="005A0C8A"/>
    <w:rsid w:val="005A1735"/>
    <w:rsid w:val="005A6A5F"/>
    <w:rsid w:val="005B6A32"/>
    <w:rsid w:val="005E2CA3"/>
    <w:rsid w:val="005E51C2"/>
    <w:rsid w:val="005E6FA8"/>
    <w:rsid w:val="005F5E8F"/>
    <w:rsid w:val="005F7A05"/>
    <w:rsid w:val="00603E78"/>
    <w:rsid w:val="00603FC2"/>
    <w:rsid w:val="006046F5"/>
    <w:rsid w:val="00610742"/>
    <w:rsid w:val="00614059"/>
    <w:rsid w:val="0062479D"/>
    <w:rsid w:val="00631C87"/>
    <w:rsid w:val="0063348E"/>
    <w:rsid w:val="00636F3F"/>
    <w:rsid w:val="006561AD"/>
    <w:rsid w:val="00662123"/>
    <w:rsid w:val="00664A81"/>
    <w:rsid w:val="00667029"/>
    <w:rsid w:val="00683EFF"/>
    <w:rsid w:val="00685135"/>
    <w:rsid w:val="006A0EFB"/>
    <w:rsid w:val="006B2ECD"/>
    <w:rsid w:val="006B4407"/>
    <w:rsid w:val="006C3350"/>
    <w:rsid w:val="006C4E50"/>
    <w:rsid w:val="006C725F"/>
    <w:rsid w:val="006D1D4C"/>
    <w:rsid w:val="006E1B56"/>
    <w:rsid w:val="006E63E6"/>
    <w:rsid w:val="006F18F1"/>
    <w:rsid w:val="006F1C88"/>
    <w:rsid w:val="006F35DA"/>
    <w:rsid w:val="00704896"/>
    <w:rsid w:val="00704A06"/>
    <w:rsid w:val="007109A0"/>
    <w:rsid w:val="00737805"/>
    <w:rsid w:val="00741611"/>
    <w:rsid w:val="00760D76"/>
    <w:rsid w:val="00774E1C"/>
    <w:rsid w:val="007757EF"/>
    <w:rsid w:val="00783941"/>
    <w:rsid w:val="00783B1A"/>
    <w:rsid w:val="00783E3B"/>
    <w:rsid w:val="0078451F"/>
    <w:rsid w:val="00787898"/>
    <w:rsid w:val="00790CF2"/>
    <w:rsid w:val="007A3696"/>
    <w:rsid w:val="007A63F6"/>
    <w:rsid w:val="007A7D30"/>
    <w:rsid w:val="007B0799"/>
    <w:rsid w:val="007B3BF0"/>
    <w:rsid w:val="007C20B2"/>
    <w:rsid w:val="007C4E51"/>
    <w:rsid w:val="007D1FA5"/>
    <w:rsid w:val="007E0161"/>
    <w:rsid w:val="007E17AC"/>
    <w:rsid w:val="007E2B30"/>
    <w:rsid w:val="007E49B3"/>
    <w:rsid w:val="007E5603"/>
    <w:rsid w:val="007E5A98"/>
    <w:rsid w:val="007F3D05"/>
    <w:rsid w:val="008002D2"/>
    <w:rsid w:val="00803A5C"/>
    <w:rsid w:val="00803C2B"/>
    <w:rsid w:val="00820C9C"/>
    <w:rsid w:val="0082227D"/>
    <w:rsid w:val="00836BB8"/>
    <w:rsid w:val="00837437"/>
    <w:rsid w:val="0083766B"/>
    <w:rsid w:val="00844207"/>
    <w:rsid w:val="00851572"/>
    <w:rsid w:val="00856B92"/>
    <w:rsid w:val="008641A8"/>
    <w:rsid w:val="00864CA9"/>
    <w:rsid w:val="00872671"/>
    <w:rsid w:val="0087302E"/>
    <w:rsid w:val="00875677"/>
    <w:rsid w:val="00877DE7"/>
    <w:rsid w:val="00882A82"/>
    <w:rsid w:val="008915EB"/>
    <w:rsid w:val="00893A51"/>
    <w:rsid w:val="00897F8D"/>
    <w:rsid w:val="008A0843"/>
    <w:rsid w:val="008A0A7F"/>
    <w:rsid w:val="008A4209"/>
    <w:rsid w:val="008A552D"/>
    <w:rsid w:val="008B06C9"/>
    <w:rsid w:val="008B2D15"/>
    <w:rsid w:val="008B61D3"/>
    <w:rsid w:val="008C7623"/>
    <w:rsid w:val="00900FED"/>
    <w:rsid w:val="009066E4"/>
    <w:rsid w:val="00912EC3"/>
    <w:rsid w:val="0091536D"/>
    <w:rsid w:val="00915BBA"/>
    <w:rsid w:val="009234D3"/>
    <w:rsid w:val="00923509"/>
    <w:rsid w:val="009319C3"/>
    <w:rsid w:val="00937F29"/>
    <w:rsid w:val="009437C9"/>
    <w:rsid w:val="00950B9A"/>
    <w:rsid w:val="00974088"/>
    <w:rsid w:val="00976C25"/>
    <w:rsid w:val="00977322"/>
    <w:rsid w:val="00992D7D"/>
    <w:rsid w:val="009A58CD"/>
    <w:rsid w:val="009B235B"/>
    <w:rsid w:val="009D5AA0"/>
    <w:rsid w:val="009D5DB9"/>
    <w:rsid w:val="009D7AE4"/>
    <w:rsid w:val="009E7341"/>
    <w:rsid w:val="009F10E3"/>
    <w:rsid w:val="009F26C3"/>
    <w:rsid w:val="009F2BAE"/>
    <w:rsid w:val="009F67A5"/>
    <w:rsid w:val="00A01E24"/>
    <w:rsid w:val="00A0760A"/>
    <w:rsid w:val="00A161D1"/>
    <w:rsid w:val="00A219A7"/>
    <w:rsid w:val="00A26FB5"/>
    <w:rsid w:val="00A27815"/>
    <w:rsid w:val="00A32879"/>
    <w:rsid w:val="00A4244F"/>
    <w:rsid w:val="00A474C9"/>
    <w:rsid w:val="00A476C7"/>
    <w:rsid w:val="00A50AAF"/>
    <w:rsid w:val="00A54A28"/>
    <w:rsid w:val="00A54AB0"/>
    <w:rsid w:val="00A625CD"/>
    <w:rsid w:val="00A71242"/>
    <w:rsid w:val="00A90F94"/>
    <w:rsid w:val="00A9265C"/>
    <w:rsid w:val="00A944E7"/>
    <w:rsid w:val="00AA6178"/>
    <w:rsid w:val="00AB437C"/>
    <w:rsid w:val="00AB5730"/>
    <w:rsid w:val="00AC09AE"/>
    <w:rsid w:val="00AC253B"/>
    <w:rsid w:val="00AD171B"/>
    <w:rsid w:val="00AE0720"/>
    <w:rsid w:val="00AE1D39"/>
    <w:rsid w:val="00AF0BBD"/>
    <w:rsid w:val="00AF1A69"/>
    <w:rsid w:val="00AF4505"/>
    <w:rsid w:val="00B02FD3"/>
    <w:rsid w:val="00B042EB"/>
    <w:rsid w:val="00B06304"/>
    <w:rsid w:val="00B07358"/>
    <w:rsid w:val="00B13CA5"/>
    <w:rsid w:val="00B40D94"/>
    <w:rsid w:val="00B45E58"/>
    <w:rsid w:val="00B50AE6"/>
    <w:rsid w:val="00B51AFA"/>
    <w:rsid w:val="00B738C4"/>
    <w:rsid w:val="00B75839"/>
    <w:rsid w:val="00B81392"/>
    <w:rsid w:val="00B83AB5"/>
    <w:rsid w:val="00B8488D"/>
    <w:rsid w:val="00B86063"/>
    <w:rsid w:val="00B946C9"/>
    <w:rsid w:val="00BA4CB4"/>
    <w:rsid w:val="00BA7CAD"/>
    <w:rsid w:val="00BB6E91"/>
    <w:rsid w:val="00BB7D49"/>
    <w:rsid w:val="00BC5911"/>
    <w:rsid w:val="00BC7271"/>
    <w:rsid w:val="00BD54A3"/>
    <w:rsid w:val="00BD6187"/>
    <w:rsid w:val="00BE6662"/>
    <w:rsid w:val="00BF354F"/>
    <w:rsid w:val="00BF552D"/>
    <w:rsid w:val="00C1014B"/>
    <w:rsid w:val="00C137AB"/>
    <w:rsid w:val="00C16590"/>
    <w:rsid w:val="00C307F9"/>
    <w:rsid w:val="00C352BF"/>
    <w:rsid w:val="00C36E70"/>
    <w:rsid w:val="00C45713"/>
    <w:rsid w:val="00C45C5D"/>
    <w:rsid w:val="00C501A8"/>
    <w:rsid w:val="00C613E9"/>
    <w:rsid w:val="00C61FCF"/>
    <w:rsid w:val="00C75A01"/>
    <w:rsid w:val="00C818D0"/>
    <w:rsid w:val="00C8392F"/>
    <w:rsid w:val="00C86A64"/>
    <w:rsid w:val="00C91FEA"/>
    <w:rsid w:val="00C94833"/>
    <w:rsid w:val="00C94AE3"/>
    <w:rsid w:val="00CA7CAA"/>
    <w:rsid w:val="00CB0302"/>
    <w:rsid w:val="00CC16F4"/>
    <w:rsid w:val="00CC1ED6"/>
    <w:rsid w:val="00CD081D"/>
    <w:rsid w:val="00CD4291"/>
    <w:rsid w:val="00CE430E"/>
    <w:rsid w:val="00CF368B"/>
    <w:rsid w:val="00D0242C"/>
    <w:rsid w:val="00D04B85"/>
    <w:rsid w:val="00D130EF"/>
    <w:rsid w:val="00D158EC"/>
    <w:rsid w:val="00D25641"/>
    <w:rsid w:val="00D3272E"/>
    <w:rsid w:val="00D35CAC"/>
    <w:rsid w:val="00D401F9"/>
    <w:rsid w:val="00D435CE"/>
    <w:rsid w:val="00D62B44"/>
    <w:rsid w:val="00D67ED2"/>
    <w:rsid w:val="00D7698F"/>
    <w:rsid w:val="00D77CE1"/>
    <w:rsid w:val="00D80FE6"/>
    <w:rsid w:val="00D94B60"/>
    <w:rsid w:val="00D95962"/>
    <w:rsid w:val="00DB6914"/>
    <w:rsid w:val="00DC245E"/>
    <w:rsid w:val="00DC303C"/>
    <w:rsid w:val="00DC5A9B"/>
    <w:rsid w:val="00DC6B72"/>
    <w:rsid w:val="00DE27BD"/>
    <w:rsid w:val="00DE6042"/>
    <w:rsid w:val="00DE77AA"/>
    <w:rsid w:val="00DF1614"/>
    <w:rsid w:val="00DF2F0A"/>
    <w:rsid w:val="00DF6031"/>
    <w:rsid w:val="00DF69CA"/>
    <w:rsid w:val="00E274A1"/>
    <w:rsid w:val="00E34F6C"/>
    <w:rsid w:val="00E40515"/>
    <w:rsid w:val="00E413ED"/>
    <w:rsid w:val="00E45D5B"/>
    <w:rsid w:val="00E50A2F"/>
    <w:rsid w:val="00E53EA3"/>
    <w:rsid w:val="00E6110B"/>
    <w:rsid w:val="00E61BC8"/>
    <w:rsid w:val="00E61E8B"/>
    <w:rsid w:val="00E6241D"/>
    <w:rsid w:val="00E64306"/>
    <w:rsid w:val="00E65FF1"/>
    <w:rsid w:val="00E66620"/>
    <w:rsid w:val="00E7118B"/>
    <w:rsid w:val="00E73E27"/>
    <w:rsid w:val="00E75D23"/>
    <w:rsid w:val="00E85EC6"/>
    <w:rsid w:val="00E9121A"/>
    <w:rsid w:val="00E933C6"/>
    <w:rsid w:val="00E934F1"/>
    <w:rsid w:val="00E954F6"/>
    <w:rsid w:val="00EA2199"/>
    <w:rsid w:val="00EA23A9"/>
    <w:rsid w:val="00EA77B3"/>
    <w:rsid w:val="00EB0730"/>
    <w:rsid w:val="00EB35D2"/>
    <w:rsid w:val="00EC2DEB"/>
    <w:rsid w:val="00EC2FD6"/>
    <w:rsid w:val="00EC57E8"/>
    <w:rsid w:val="00EC75E2"/>
    <w:rsid w:val="00ED0F0E"/>
    <w:rsid w:val="00EE14CE"/>
    <w:rsid w:val="00EE2984"/>
    <w:rsid w:val="00EE3EDF"/>
    <w:rsid w:val="00EF02AF"/>
    <w:rsid w:val="00EF377A"/>
    <w:rsid w:val="00F02897"/>
    <w:rsid w:val="00F0461F"/>
    <w:rsid w:val="00F2326B"/>
    <w:rsid w:val="00F3730F"/>
    <w:rsid w:val="00F4241C"/>
    <w:rsid w:val="00F55C8A"/>
    <w:rsid w:val="00F617D1"/>
    <w:rsid w:val="00F65229"/>
    <w:rsid w:val="00F816BA"/>
    <w:rsid w:val="00F82DFB"/>
    <w:rsid w:val="00F84BFC"/>
    <w:rsid w:val="00F924CE"/>
    <w:rsid w:val="00FA3D3F"/>
    <w:rsid w:val="00FA6B1D"/>
    <w:rsid w:val="00FB177B"/>
    <w:rsid w:val="00FB5357"/>
    <w:rsid w:val="00FC5FD6"/>
    <w:rsid w:val="00FE013D"/>
    <w:rsid w:val="00FE07DB"/>
    <w:rsid w:val="00FF364F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17BD9"/>
  <w15:docId w15:val="{4E6B3755-1EF3-4514-8C46-45EB6DA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uiPriority w:val="39"/>
    <w:rsid w:val="0090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DF16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DF1614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A0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Юрист_1</cp:lastModifiedBy>
  <cp:revision>2</cp:revision>
  <cp:lastPrinted>2021-02-09T12:04:00Z</cp:lastPrinted>
  <dcterms:created xsi:type="dcterms:W3CDTF">2025-02-26T11:06:00Z</dcterms:created>
  <dcterms:modified xsi:type="dcterms:W3CDTF">2025-02-26T11:06:00Z</dcterms:modified>
</cp:coreProperties>
</file>