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65FB12" w14:textId="77777777" w:rsidR="00371658" w:rsidRPr="00371658" w:rsidRDefault="00371658" w:rsidP="00371658">
      <w:pPr>
        <w:spacing w:after="0" w:line="256" w:lineRule="auto"/>
        <w:ind w:left="10206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7165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Приложение </w:t>
      </w:r>
    </w:p>
    <w:p w14:paraId="3C5DA7BF" w14:textId="77777777" w:rsidR="00371658" w:rsidRPr="00B54333" w:rsidRDefault="00371658" w:rsidP="00371658">
      <w:pPr>
        <w:spacing w:after="0" w:line="256" w:lineRule="auto"/>
        <w:ind w:left="10206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5433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</w:t>
      </w:r>
      <w:r w:rsidRPr="00B54333">
        <w:rPr>
          <w:sz w:val="26"/>
          <w:szCs w:val="26"/>
        </w:rPr>
        <w:t xml:space="preserve"> </w:t>
      </w:r>
      <w:r w:rsidRPr="00B5433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порядку</w:t>
      </w:r>
    </w:p>
    <w:p w14:paraId="6FF92BCA" w14:textId="77777777" w:rsidR="00371658" w:rsidRPr="00B54333" w:rsidRDefault="00371658" w:rsidP="00371658">
      <w:pPr>
        <w:spacing w:after="0" w:line="256" w:lineRule="auto"/>
        <w:ind w:left="10206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5433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предоставления единовременной денежной выплаты гражданам Российской федерации и гражданам других государств - участников Содружества Независимых </w:t>
      </w:r>
    </w:p>
    <w:p w14:paraId="4511E9AE" w14:textId="77777777" w:rsidR="00371658" w:rsidRPr="00B54333" w:rsidRDefault="00371658" w:rsidP="00371658">
      <w:pPr>
        <w:spacing w:after="0" w:line="256" w:lineRule="auto"/>
        <w:ind w:left="10206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5433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Государств (за исключением граждан, осужденных к лишению свободы, отбывающих наказание </w:t>
      </w:r>
    </w:p>
    <w:p w14:paraId="5B3E9772" w14:textId="77777777" w:rsidR="00371658" w:rsidRPr="00B54333" w:rsidRDefault="00371658" w:rsidP="00142D68">
      <w:pPr>
        <w:spacing w:after="0" w:line="256" w:lineRule="auto"/>
        <w:ind w:left="10206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5433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исправительных учреждениях), заключившим </w:t>
      </w:r>
      <w:r w:rsidR="00142D68" w:rsidRPr="00142D6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контракт о прохождении военной службы с Министерством обороны Российской Федерации</w:t>
      </w:r>
      <w:r w:rsidRPr="00B5433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из бюджета</w:t>
      </w:r>
      <w:r w:rsidR="0065029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муниципального образования «Ельнинский</w:t>
      </w:r>
      <w:r w:rsidRPr="00B5433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муниципальный округ» Смоленской области</w:t>
      </w:r>
    </w:p>
    <w:p w14:paraId="0B44C516" w14:textId="77777777" w:rsidR="00371658" w:rsidRPr="00DD3B14" w:rsidRDefault="00371658" w:rsidP="00371658">
      <w:pPr>
        <w:spacing w:after="0" w:line="256" w:lineRule="auto"/>
        <w:ind w:left="1020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8499A35" w14:textId="77777777" w:rsidR="00DD3B14" w:rsidRPr="00B54333" w:rsidRDefault="00DD3B14" w:rsidP="00DD3B14">
      <w:pPr>
        <w:spacing w:after="0" w:line="256" w:lineRule="auto"/>
        <w:ind w:left="10206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B5433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УТВЕРЖДАЮ</w:t>
      </w:r>
    </w:p>
    <w:p w14:paraId="6AADCC73" w14:textId="77777777" w:rsidR="00DD3B14" w:rsidRPr="00DD3B14" w:rsidRDefault="00E408DC" w:rsidP="00E408DC">
      <w:pPr>
        <w:spacing w:after="0" w:line="256" w:lineRule="auto"/>
        <w:ind w:left="1020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Глава Администрации Ельнинского</w:t>
      </w:r>
      <w:r w:rsidR="005876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округа» Смоленской области</w:t>
      </w:r>
    </w:p>
    <w:p w14:paraId="288958E1" w14:textId="77777777" w:rsidR="00E408DC" w:rsidRDefault="00E408DC" w:rsidP="00DD3B14">
      <w:pPr>
        <w:spacing w:after="0" w:line="256" w:lineRule="auto"/>
        <w:ind w:left="1020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Мищенков Н.Д.</w:t>
      </w:r>
    </w:p>
    <w:p w14:paraId="3823884E" w14:textId="77777777" w:rsidR="00B54333" w:rsidRDefault="00B54333" w:rsidP="00DD3B14">
      <w:pPr>
        <w:spacing w:after="0" w:line="256" w:lineRule="auto"/>
        <w:ind w:left="10206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   ________    ________________</w:t>
      </w:r>
    </w:p>
    <w:p w14:paraId="4630E6A3" w14:textId="77777777" w:rsidR="00B54333" w:rsidRPr="00B54333" w:rsidRDefault="00B54333" w:rsidP="00DD3B14">
      <w:pPr>
        <w:spacing w:after="0" w:line="256" w:lineRule="auto"/>
        <w:ind w:left="10206"/>
        <w:rPr>
          <w:rFonts w:ascii="Times New Roman" w:eastAsia="Times New Roman" w:hAnsi="Times New Roman" w:cs="Times New Roman"/>
          <w:bCs/>
          <w:sz w:val="20"/>
          <w:szCs w:val="20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vertAlign w:val="superscript"/>
          <w:lang w:eastAsia="ru-RU"/>
        </w:rPr>
        <w:t xml:space="preserve">                         (дата)                                          (подпись)</w:t>
      </w:r>
    </w:p>
    <w:p w14:paraId="5D0CCDEF" w14:textId="77777777" w:rsidR="00B54333" w:rsidRDefault="00B54333" w:rsidP="00B54333">
      <w:pPr>
        <w:spacing w:after="0" w:line="25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F45380B" w14:textId="77777777" w:rsidR="00B54333" w:rsidRDefault="00B54333" w:rsidP="00B54333">
      <w:pPr>
        <w:spacing w:after="0" w:line="25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D83DF41" w14:textId="77777777" w:rsidR="00B54333" w:rsidRDefault="00B54333" w:rsidP="00B54333">
      <w:pPr>
        <w:spacing w:after="0" w:line="25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718919D" w14:textId="77777777" w:rsidR="00142D68" w:rsidRDefault="00142D68" w:rsidP="00B54333">
      <w:pPr>
        <w:spacing w:after="0" w:line="25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496F513" w14:textId="77777777" w:rsidR="00142D68" w:rsidRDefault="00142D68" w:rsidP="00B54333">
      <w:pPr>
        <w:spacing w:after="0" w:line="25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056A2C2" w14:textId="77777777" w:rsidR="00135543" w:rsidRDefault="00135543" w:rsidP="00B54333">
      <w:pPr>
        <w:spacing w:after="0" w:line="25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E44A6DA" w14:textId="77777777" w:rsidR="00B54333" w:rsidRPr="00B54333" w:rsidRDefault="00B54333" w:rsidP="00B54333">
      <w:pPr>
        <w:spacing w:after="0" w:line="25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543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Сведения </w:t>
      </w:r>
    </w:p>
    <w:p w14:paraId="5AC1E7F0" w14:textId="77777777" w:rsidR="00B54333" w:rsidRDefault="00B54333" w:rsidP="00B54333">
      <w:pPr>
        <w:spacing w:after="0" w:line="25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543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предоставления единовременной денежной выплаты</w:t>
      </w:r>
    </w:p>
    <w:p w14:paraId="5BEBCE02" w14:textId="77777777" w:rsidR="00B54333" w:rsidRDefault="00B54333" w:rsidP="00B54333">
      <w:pPr>
        <w:spacing w:after="0" w:line="25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543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гражданам Российской федерации и гражданам других </w:t>
      </w:r>
    </w:p>
    <w:p w14:paraId="004B0B2E" w14:textId="77777777" w:rsidR="00B54333" w:rsidRDefault="00B54333" w:rsidP="00B54333">
      <w:pPr>
        <w:spacing w:after="0" w:line="25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543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государств - участников Содружества Независимых </w:t>
      </w:r>
    </w:p>
    <w:p w14:paraId="59F89F21" w14:textId="77777777" w:rsidR="00B54333" w:rsidRDefault="00B54333" w:rsidP="00B54333">
      <w:pPr>
        <w:spacing w:after="0" w:line="25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543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Государств (за исключением граждан, осужденных</w:t>
      </w:r>
    </w:p>
    <w:p w14:paraId="31FD9067" w14:textId="77777777" w:rsidR="00B54333" w:rsidRDefault="00B54333" w:rsidP="00B54333">
      <w:pPr>
        <w:spacing w:after="0" w:line="25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543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 лишению свободы, отбывающих наказание</w:t>
      </w:r>
      <w:r w:rsidR="00B728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</w:t>
      </w:r>
    </w:p>
    <w:p w14:paraId="6799985B" w14:textId="77777777" w:rsidR="00B54333" w:rsidRDefault="00B728E7" w:rsidP="00B54333">
      <w:pPr>
        <w:spacing w:after="0" w:line="25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54333" w:rsidRPr="00B543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исправительных учреждениях), заключившим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контракт</w:t>
      </w:r>
    </w:p>
    <w:p w14:paraId="0A76CC34" w14:textId="77777777" w:rsidR="00142D68" w:rsidRDefault="00142D68" w:rsidP="00B54333">
      <w:pPr>
        <w:spacing w:after="0" w:line="25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D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прохождении военной службы с Министерством обороны </w:t>
      </w:r>
    </w:p>
    <w:p w14:paraId="0A84A503" w14:textId="77777777" w:rsidR="00B54333" w:rsidRDefault="00142D68" w:rsidP="00142D68">
      <w:pPr>
        <w:spacing w:after="0" w:line="25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42D6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 w:rsidR="00B54333" w:rsidRPr="00B543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543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B54333" w:rsidRPr="00B543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 бюджета муниципального образования </w:t>
      </w:r>
    </w:p>
    <w:p w14:paraId="1DBB0775" w14:textId="77777777" w:rsidR="00B54333" w:rsidRDefault="00B728E7" w:rsidP="00B54333">
      <w:pPr>
        <w:spacing w:after="0" w:line="25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«Ельнинский</w:t>
      </w:r>
      <w:r w:rsidR="00B54333" w:rsidRPr="00B543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муниципальный округ» Смоленской области</w:t>
      </w:r>
    </w:p>
    <w:p w14:paraId="2B19E327" w14:textId="77777777" w:rsidR="00B54333" w:rsidRDefault="00B54333" w:rsidP="00B54333">
      <w:pPr>
        <w:spacing w:after="0" w:line="25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0"/>
        <w:gridCol w:w="2198"/>
        <w:gridCol w:w="1447"/>
        <w:gridCol w:w="1468"/>
        <w:gridCol w:w="1432"/>
        <w:gridCol w:w="1473"/>
        <w:gridCol w:w="1454"/>
        <w:gridCol w:w="1416"/>
        <w:gridCol w:w="1547"/>
        <w:gridCol w:w="1465"/>
      </w:tblGrid>
      <w:tr w:rsidR="0030675D" w:rsidRPr="00B54333" w14:paraId="4C68E32F" w14:textId="77777777" w:rsidTr="0030675D">
        <w:tc>
          <w:tcPr>
            <w:tcW w:w="671" w:type="dxa"/>
          </w:tcPr>
          <w:p w14:paraId="1B2C2C3B" w14:textId="77777777" w:rsidR="0030675D" w:rsidRPr="00B54333" w:rsidRDefault="0030675D" w:rsidP="00B5433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54333">
              <w:rPr>
                <w:rFonts w:ascii="Times New Roman" w:eastAsia="Times New Roman" w:hAnsi="Times New Roman" w:cs="Times New Roman"/>
                <w:bCs/>
                <w:lang w:eastAsia="ru-RU"/>
              </w:rPr>
              <w:t>№ п/п</w:t>
            </w:r>
          </w:p>
        </w:tc>
        <w:tc>
          <w:tcPr>
            <w:tcW w:w="2262" w:type="dxa"/>
          </w:tcPr>
          <w:p w14:paraId="08A99DD7" w14:textId="77777777" w:rsidR="0030675D" w:rsidRPr="00B54333" w:rsidRDefault="0030675D" w:rsidP="00B5433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Фамилия, имя, отчество (при наличии) (полностью)</w:t>
            </w:r>
          </w:p>
        </w:tc>
        <w:tc>
          <w:tcPr>
            <w:tcW w:w="1471" w:type="dxa"/>
          </w:tcPr>
          <w:p w14:paraId="6E1902BD" w14:textId="77777777" w:rsidR="0030675D" w:rsidRPr="00B54333" w:rsidRDefault="0030675D" w:rsidP="00B5433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Дата рождения</w:t>
            </w:r>
          </w:p>
        </w:tc>
        <w:tc>
          <w:tcPr>
            <w:tcW w:w="1476" w:type="dxa"/>
          </w:tcPr>
          <w:p w14:paraId="508B115C" w14:textId="77777777" w:rsidR="0030675D" w:rsidRPr="00B54333" w:rsidRDefault="0030675D" w:rsidP="00B5433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Паспортные данные</w:t>
            </w:r>
          </w:p>
        </w:tc>
        <w:tc>
          <w:tcPr>
            <w:tcW w:w="1468" w:type="dxa"/>
          </w:tcPr>
          <w:p w14:paraId="0225C447" w14:textId="77777777" w:rsidR="0030675D" w:rsidRPr="00B54333" w:rsidRDefault="0030675D" w:rsidP="00DD1AD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СНИЛС</w:t>
            </w:r>
          </w:p>
        </w:tc>
        <w:tc>
          <w:tcPr>
            <w:tcW w:w="1478" w:type="dxa"/>
          </w:tcPr>
          <w:p w14:paraId="7DE780B3" w14:textId="77777777" w:rsidR="0030675D" w:rsidRDefault="0030675D" w:rsidP="00DD1AD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Адрес регистрации </w:t>
            </w:r>
          </w:p>
          <w:p w14:paraId="354159FA" w14:textId="77777777" w:rsidR="0030675D" w:rsidRPr="00B54333" w:rsidRDefault="0030675D" w:rsidP="00DD1AD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(место пребывания)</w:t>
            </w:r>
          </w:p>
        </w:tc>
        <w:tc>
          <w:tcPr>
            <w:tcW w:w="1473" w:type="dxa"/>
          </w:tcPr>
          <w:p w14:paraId="27259B79" w14:textId="77777777" w:rsidR="0030675D" w:rsidRDefault="0030675D" w:rsidP="00DD1AD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Реквизиты</w:t>
            </w:r>
          </w:p>
          <w:p w14:paraId="68CA27A7" w14:textId="77777777" w:rsidR="0030675D" w:rsidRPr="00B54333" w:rsidRDefault="0030675D" w:rsidP="00DD1AD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банка </w:t>
            </w:r>
          </w:p>
        </w:tc>
        <w:tc>
          <w:tcPr>
            <w:tcW w:w="1464" w:type="dxa"/>
          </w:tcPr>
          <w:p w14:paraId="2E602270" w14:textId="77777777" w:rsidR="0030675D" w:rsidRPr="00B54333" w:rsidRDefault="0030675D" w:rsidP="00DD1AD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Р/счет</w:t>
            </w:r>
          </w:p>
        </w:tc>
        <w:tc>
          <w:tcPr>
            <w:tcW w:w="1547" w:type="dxa"/>
          </w:tcPr>
          <w:p w14:paraId="3915E453" w14:textId="77777777" w:rsidR="0030675D" w:rsidRPr="00B54333" w:rsidRDefault="0030675D" w:rsidP="004F601A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Статус (контрактник)</w:t>
            </w:r>
          </w:p>
        </w:tc>
        <w:tc>
          <w:tcPr>
            <w:tcW w:w="1476" w:type="dxa"/>
          </w:tcPr>
          <w:p w14:paraId="17E5227D" w14:textId="77777777" w:rsidR="0030675D" w:rsidRPr="00B54333" w:rsidRDefault="0030675D" w:rsidP="004F601A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Дата заключения контракта</w:t>
            </w:r>
          </w:p>
        </w:tc>
      </w:tr>
      <w:tr w:rsidR="0030675D" w14:paraId="3C05F291" w14:textId="77777777" w:rsidTr="0030675D">
        <w:tc>
          <w:tcPr>
            <w:tcW w:w="671" w:type="dxa"/>
          </w:tcPr>
          <w:p w14:paraId="6EE070BE" w14:textId="77777777" w:rsidR="0030675D" w:rsidRDefault="0030675D" w:rsidP="00B5433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262" w:type="dxa"/>
          </w:tcPr>
          <w:p w14:paraId="33520DBA" w14:textId="77777777" w:rsidR="0030675D" w:rsidRDefault="0030675D" w:rsidP="00B5433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71" w:type="dxa"/>
          </w:tcPr>
          <w:p w14:paraId="6DE57734" w14:textId="77777777" w:rsidR="0030675D" w:rsidRDefault="0030675D" w:rsidP="00B5433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76" w:type="dxa"/>
          </w:tcPr>
          <w:p w14:paraId="171AEF8B" w14:textId="77777777" w:rsidR="0030675D" w:rsidRDefault="0030675D" w:rsidP="00B5433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68" w:type="dxa"/>
          </w:tcPr>
          <w:p w14:paraId="7F645F77" w14:textId="77777777" w:rsidR="0030675D" w:rsidRDefault="0030675D" w:rsidP="00B5433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</w:tcPr>
          <w:p w14:paraId="48AF4C5E" w14:textId="77777777" w:rsidR="0030675D" w:rsidRDefault="0030675D" w:rsidP="00B5433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73" w:type="dxa"/>
          </w:tcPr>
          <w:p w14:paraId="0811A0F9" w14:textId="77777777" w:rsidR="0030675D" w:rsidRDefault="0030675D" w:rsidP="00B5433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64" w:type="dxa"/>
          </w:tcPr>
          <w:p w14:paraId="2759165F" w14:textId="77777777" w:rsidR="0030675D" w:rsidRDefault="0030675D" w:rsidP="00B5433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47" w:type="dxa"/>
          </w:tcPr>
          <w:p w14:paraId="1FBC10E8" w14:textId="77777777" w:rsidR="0030675D" w:rsidRDefault="0030675D" w:rsidP="00B5433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76" w:type="dxa"/>
          </w:tcPr>
          <w:p w14:paraId="0CE15852" w14:textId="77777777" w:rsidR="0030675D" w:rsidRDefault="0030675D" w:rsidP="00B5433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14:paraId="4B378808" w14:textId="77777777" w:rsidR="00B54333" w:rsidRPr="00B54333" w:rsidRDefault="00B54333" w:rsidP="00B54333">
      <w:pPr>
        <w:spacing w:after="0" w:line="25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C6A6F34" w14:textId="77777777" w:rsidR="00B54333" w:rsidRPr="00B54333" w:rsidRDefault="00B54333" w:rsidP="00DD3B14">
      <w:pPr>
        <w:spacing w:after="0" w:line="256" w:lineRule="auto"/>
        <w:ind w:left="10206"/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</w:pPr>
    </w:p>
    <w:p w14:paraId="0A38DEA2" w14:textId="77777777" w:rsidR="00DD3B14" w:rsidRPr="00DD3B14" w:rsidRDefault="00DD3B14" w:rsidP="00B54333">
      <w:pPr>
        <w:spacing w:after="0" w:line="256" w:lineRule="auto"/>
        <w:ind w:left="10206"/>
        <w:jc w:val="center"/>
        <w:rPr>
          <w:rFonts w:ascii="Times New Roman" w:eastAsia="Times New Roman" w:hAnsi="Times New Roman" w:cs="Times New Roman"/>
          <w:bCs/>
          <w:sz w:val="16"/>
          <w:szCs w:val="16"/>
          <w:vertAlign w:val="superscript"/>
          <w:lang w:eastAsia="ru-RU"/>
        </w:rPr>
      </w:pPr>
    </w:p>
    <w:sectPr w:rsidR="00DD3B14" w:rsidRPr="00DD3B14" w:rsidSect="00371658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1721C4"/>
    <w:multiLevelType w:val="multilevel"/>
    <w:tmpl w:val="48788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7D52D32"/>
    <w:multiLevelType w:val="multilevel"/>
    <w:tmpl w:val="3C422E2A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" w15:restartNumberingAfterBreak="0">
    <w:nsid w:val="68C94491"/>
    <w:multiLevelType w:val="multilevel"/>
    <w:tmpl w:val="75D4CB4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6583445">
    <w:abstractNumId w:val="1"/>
  </w:num>
  <w:num w:numId="2" w16cid:durableId="1557009253">
    <w:abstractNumId w:val="0"/>
  </w:num>
  <w:num w:numId="3" w16cid:durableId="3326103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655"/>
    <w:rsid w:val="000A61A1"/>
    <w:rsid w:val="00135543"/>
    <w:rsid w:val="00142D68"/>
    <w:rsid w:val="0030675D"/>
    <w:rsid w:val="00371658"/>
    <w:rsid w:val="005876B4"/>
    <w:rsid w:val="00650298"/>
    <w:rsid w:val="009972A9"/>
    <w:rsid w:val="00B54333"/>
    <w:rsid w:val="00B728E7"/>
    <w:rsid w:val="00DD1F3C"/>
    <w:rsid w:val="00DD3B14"/>
    <w:rsid w:val="00E408DC"/>
    <w:rsid w:val="00E428EE"/>
    <w:rsid w:val="00E5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83654"/>
  <w15:docId w15:val="{0EC87A2E-3728-444F-B312-30B0AEDDA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3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067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67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57E77-8C3D-4909-877F-8B82B1D41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10</cp:revision>
  <cp:lastPrinted>2026-02-10T13:45:00Z</cp:lastPrinted>
  <dcterms:created xsi:type="dcterms:W3CDTF">2026-02-13T12:47:00Z</dcterms:created>
  <dcterms:modified xsi:type="dcterms:W3CDTF">2026-03-06T12:55:00Z</dcterms:modified>
</cp:coreProperties>
</file>