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DDA13" w14:textId="77777777" w:rsidR="0009248F" w:rsidRPr="0009248F" w:rsidRDefault="0009248F" w:rsidP="000924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248F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DB48281" wp14:editId="70FF6434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4124C" w14:textId="77777777" w:rsidR="0009248F" w:rsidRPr="0009248F" w:rsidRDefault="0009248F" w:rsidP="000924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 w:rsidRPr="0009248F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АДМИНИСТРАЦИЯ МУНИЦИПАЛЬНОГО ОБРАЗОВАНИЯ</w:t>
      </w:r>
    </w:p>
    <w:p w14:paraId="3EDED024" w14:textId="77777777" w:rsidR="0009248F" w:rsidRPr="0009248F" w:rsidRDefault="0009248F" w:rsidP="000924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 w:rsidRPr="0009248F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«ЕЛЬНИНСКИЙ МУНИЦИПАЛЬНЫЙ ОКРУГ»</w:t>
      </w:r>
    </w:p>
    <w:p w14:paraId="04E3C987" w14:textId="77777777" w:rsidR="0009248F" w:rsidRPr="0009248F" w:rsidRDefault="0009248F" w:rsidP="000924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 w:rsidRPr="0009248F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 xml:space="preserve"> СМОЛЕНСКОЙ ОБЛАСТИ</w:t>
      </w:r>
    </w:p>
    <w:p w14:paraId="31B6E85B" w14:textId="77777777" w:rsidR="0009248F" w:rsidRPr="0009248F" w:rsidRDefault="0009248F" w:rsidP="0009248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32"/>
          <w:szCs w:val="32"/>
          <w:lang w:eastAsia="ru-RU"/>
        </w:rPr>
      </w:pPr>
    </w:p>
    <w:p w14:paraId="50FCBA42" w14:textId="77777777" w:rsidR="0009248F" w:rsidRPr="0009248F" w:rsidRDefault="0009248F" w:rsidP="0009248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14:paraId="0A824F98" w14:textId="77777777" w:rsidR="0009248F" w:rsidRPr="0009248F" w:rsidRDefault="0009248F" w:rsidP="000924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3436FC" w14:textId="0EA42FF4" w:rsidR="0009248F" w:rsidRPr="0009248F" w:rsidRDefault="00F3673E" w:rsidP="0009248F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proofErr w:type="gramStart"/>
      <w:r w:rsidR="00400EF5">
        <w:rPr>
          <w:rFonts w:ascii="Times New Roman" w:eastAsia="Times New Roman" w:hAnsi="Times New Roman" w:cs="Times New Roman"/>
          <w:sz w:val="28"/>
          <w:szCs w:val="20"/>
          <w:lang w:eastAsia="ru-RU"/>
        </w:rPr>
        <w:t>16.01.2026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0EF5"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</w:p>
    <w:p w14:paraId="222E474D" w14:textId="77777777" w:rsidR="0009248F" w:rsidRPr="0009248F" w:rsidRDefault="0009248F" w:rsidP="0009248F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9248F">
        <w:rPr>
          <w:rFonts w:ascii="Times New Roman" w:eastAsia="Times New Roman" w:hAnsi="Times New Roman" w:cs="Times New Roman"/>
          <w:sz w:val="18"/>
          <w:szCs w:val="18"/>
          <w:lang w:eastAsia="ru-RU"/>
        </w:rPr>
        <w:t>г. Ельня</w:t>
      </w:r>
    </w:p>
    <w:p w14:paraId="64722212" w14:textId="77777777" w:rsidR="0009248F" w:rsidRPr="0009248F" w:rsidRDefault="0009248F" w:rsidP="0009248F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9920939" w14:textId="77777777" w:rsidR="00C400D3" w:rsidRPr="00C400D3" w:rsidRDefault="00C400D3" w:rsidP="00C400D3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D3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расчете размера платы за пользование жилым помещением (платы за наем) по договорам социального найма и договорам найма жилых помещений</w:t>
      </w:r>
      <w:r w:rsidR="0001330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и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жилищного фонда муниципального образования «Ельнинский муниципальный округ» Смоленской области</w:t>
      </w:r>
    </w:p>
    <w:p w14:paraId="42788CC6" w14:textId="77777777" w:rsidR="00C400D3" w:rsidRPr="00C400D3" w:rsidRDefault="00C400D3" w:rsidP="00C400D3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BD6332" w14:textId="77777777" w:rsidR="00C400D3" w:rsidRPr="00C400D3" w:rsidRDefault="00C400D3" w:rsidP="00C400D3">
      <w:pPr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6D9331C7" w14:textId="77777777" w:rsidR="00C400D3" w:rsidRPr="00C400D3" w:rsidRDefault="00C400D3" w:rsidP="00C400D3">
      <w:pPr>
        <w:shd w:val="clear" w:color="auto" w:fill="FFFFFF"/>
        <w:spacing w:after="0" w:line="322" w:lineRule="exact"/>
        <w:ind w:left="5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154,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>156 Жилищного кодекса Российской Федерации, Федеральным законом от 06.10.2003 № 131-ФЗ</w:t>
      </w:r>
      <w:r w:rsidR="00F3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7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(ред. 20.03.2025</w:t>
      </w:r>
      <w:r w:rsidR="00F3673E"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 </w:t>
      </w:r>
      <w:r w:rsidR="00F3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7A7E05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</w:t>
      </w:r>
      <w:r w:rsidR="007A7E05" w:rsidRPr="007A7E05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7A7E05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7A7E05" w:rsidRPr="007A7E05">
        <w:rPr>
          <w:rFonts w:ascii="Times New Roman" w:eastAsia="Times New Roman" w:hAnsi="Times New Roman" w:cs="Times New Roman"/>
          <w:sz w:val="28"/>
          <w:szCs w:val="28"/>
        </w:rPr>
        <w:t xml:space="preserve"> от 29.02.2016 № 33-ФЗ "О внесении изменения в статью 2 Федерального закона "О введении в действие Жилищного кодекса Российской Федерации"</w:t>
      </w:r>
      <w:r w:rsidR="007A7E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40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r w:rsidRPr="00C400D3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73E">
        <w:rPr>
          <w:rFonts w:ascii="Times New Roman" w:eastAsia="Times New Roman" w:hAnsi="Times New Roman" w:cs="Times New Roman"/>
          <w:sz w:val="28"/>
          <w:szCs w:val="28"/>
        </w:rPr>
        <w:t>(ред. 13.01.2023</w:t>
      </w:r>
      <w:r w:rsidR="00EA14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>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</w:t>
      </w:r>
      <w:r w:rsidR="007A7E05">
        <w:rPr>
          <w:rFonts w:ascii="Times New Roman" w:eastAsia="Times New Roman" w:hAnsi="Times New Roman" w:cs="Times New Roman"/>
          <w:sz w:val="28"/>
          <w:szCs w:val="28"/>
        </w:rPr>
        <w:t>х помещений государственного и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E05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фонда»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, Уставом </w:t>
      </w:r>
      <w:r w:rsidR="00784A7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«Ельнинский муниципальный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окр</w:t>
      </w:r>
      <w:r w:rsidR="00784A7B">
        <w:rPr>
          <w:rFonts w:ascii="Times New Roman" w:eastAsia="Times New Roman" w:hAnsi="Times New Roman" w:cs="Times New Roman"/>
          <w:sz w:val="28"/>
          <w:szCs w:val="28"/>
        </w:rPr>
        <w:t>уг» Смоленской области</w:t>
      </w:r>
      <w:r w:rsidR="00D82EF9">
        <w:rPr>
          <w:rFonts w:ascii="Times New Roman" w:eastAsia="Times New Roman" w:hAnsi="Times New Roman" w:cs="Times New Roman"/>
          <w:sz w:val="28"/>
          <w:szCs w:val="28"/>
        </w:rPr>
        <w:t>, Администрация муниципального образования «Ельнинский муниципальный округ» Смоленской области</w:t>
      </w:r>
    </w:p>
    <w:p w14:paraId="42E99D79" w14:textId="77777777" w:rsidR="00C400D3" w:rsidRDefault="00784A7B" w:rsidP="00C400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  <w:r w:rsidR="00C400D3" w:rsidRPr="00C4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4B004E" w14:textId="77777777" w:rsidR="00784A7B" w:rsidRPr="00C400D3" w:rsidRDefault="00784A7B" w:rsidP="00C400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575F8B" w14:textId="77777777" w:rsidR="00C400D3" w:rsidRPr="00C400D3" w:rsidRDefault="00C400D3" w:rsidP="00C4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D3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 xml:space="preserve">1. Утвердить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Положение о расчете размера платы за пользование жилым помещением (платы за наем) по договорам социального найма и договорам найма жилых помещений </w:t>
      </w:r>
      <w:r w:rsidR="0001330B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фонда 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образования «Ельнинский муниципальный округ» Смоленской области, согласно Приложению № 1.</w:t>
      </w:r>
    </w:p>
    <w:p w14:paraId="39F91B9B" w14:textId="77777777" w:rsidR="00C400D3" w:rsidRPr="00C400D3" w:rsidRDefault="00C400D3" w:rsidP="00C4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0D3">
        <w:rPr>
          <w:rFonts w:ascii="Times New Roman" w:eastAsia="Times New Roman" w:hAnsi="Times New Roman" w:cs="Times New Roman"/>
          <w:sz w:val="28"/>
          <w:szCs w:val="28"/>
        </w:rPr>
        <w:t>2. Утвердить размер платы за пользование жилым помещением (платы за наем) по договорам социального найма и договорам найма жилых помещений</w:t>
      </w:r>
      <w:r w:rsidR="0001330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и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жилищного фонда муниципального образования «Ельнинский муниципальный ок</w:t>
      </w:r>
      <w:r w:rsidR="00784A7B">
        <w:rPr>
          <w:rFonts w:ascii="Times New Roman" w:eastAsia="Times New Roman" w:hAnsi="Times New Roman" w:cs="Times New Roman"/>
          <w:sz w:val="28"/>
          <w:szCs w:val="28"/>
        </w:rPr>
        <w:t>руг» Смоленской области,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 2</w:t>
      </w:r>
      <w:r w:rsidR="00784A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A4E76C" w14:textId="77777777" w:rsidR="00C400D3" w:rsidRDefault="00784A7B" w:rsidP="00C400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 Данное пост</w:t>
      </w:r>
      <w:r w:rsidR="005032B9">
        <w:rPr>
          <w:rFonts w:ascii="Times New Roman" w:eastAsia="Times New Roman" w:hAnsi="Times New Roman" w:cs="Times New Roman"/>
          <w:sz w:val="28"/>
          <w:szCs w:val="28"/>
        </w:rPr>
        <w:t>ановление</w:t>
      </w:r>
      <w:r w:rsidR="00C400D3" w:rsidRPr="00C4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30B">
        <w:rPr>
          <w:rFonts w:ascii="Times New Roman" w:eastAsia="Times New Roman" w:hAnsi="Times New Roman" w:cs="Times New Roman"/>
          <w:sz w:val="28"/>
          <w:szCs w:val="28"/>
        </w:rPr>
        <w:t>вступает в силу с даты подписания, но не ранее</w:t>
      </w:r>
      <w:r w:rsidR="005032B9">
        <w:rPr>
          <w:rFonts w:ascii="Times New Roman" w:eastAsia="Times New Roman" w:hAnsi="Times New Roman" w:cs="Times New Roman"/>
          <w:sz w:val="28"/>
          <w:szCs w:val="28"/>
        </w:rPr>
        <w:t xml:space="preserve"> 01.01.2026</w:t>
      </w:r>
      <w:r w:rsidR="00C400D3" w:rsidRPr="00C400D3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14:paraId="654ED31A" w14:textId="77777777" w:rsidR="0073062D" w:rsidRDefault="00E721DA" w:rsidP="00542F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42F60">
        <w:rPr>
          <w:rFonts w:ascii="Times New Roman" w:eastAsia="Times New Roman" w:hAnsi="Times New Roman" w:cs="Times New Roman"/>
          <w:sz w:val="28"/>
          <w:szCs w:val="28"/>
        </w:rPr>
        <w:t>4. Признать утратившим силу Постановление Администрации муниципального образования «Ельнинский муниципальный округ» Смоленской области от 26.12.2025</w:t>
      </w:r>
      <w:r w:rsidR="00542F60" w:rsidRPr="00901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2F60">
        <w:rPr>
          <w:rFonts w:ascii="Times New Roman" w:eastAsia="Times New Roman" w:hAnsi="Times New Roman" w:cs="Times New Roman"/>
          <w:sz w:val="28"/>
          <w:szCs w:val="28"/>
        </w:rPr>
        <w:t>№ 1310 «</w:t>
      </w:r>
      <w:r w:rsidR="00542F60" w:rsidRPr="00E721DA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расчете размера платы за пользование жилым помещением (платы за наем) по договорам социального найма и договорам найма жилых помещений государственного и муниципального жилищного фонда муниципального образования «Ельнинский муниципальный округ» Смоленской области</w:t>
      </w:r>
      <w:r w:rsidR="00542F6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306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2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05877B" w14:textId="77777777" w:rsidR="00C400D3" w:rsidRDefault="0073062D" w:rsidP="00542F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5</w:t>
      </w:r>
      <w:r w:rsidR="00C400D3" w:rsidRPr="00C400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032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Опубликовать настоящее</w:t>
      </w:r>
      <w:r w:rsidR="00C400D3" w:rsidRPr="00C400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2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постановление в газете «Знамя. Ельня» и разместить </w:t>
      </w:r>
      <w:r w:rsidR="00C400D3" w:rsidRPr="00C400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официальном сайте Администрации муниципально</w:t>
      </w:r>
      <w:r w:rsidR="005032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 образования «Ельнинский муниципальный округ</w:t>
      </w:r>
      <w:r w:rsidR="00C400D3" w:rsidRPr="00C400D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14:paraId="1B2B36E7" w14:textId="77777777" w:rsidR="00950B91" w:rsidRPr="00C400D3" w:rsidRDefault="00950B91" w:rsidP="00C400D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3E5FEC1" w14:textId="77777777" w:rsidR="00C400D3" w:rsidRPr="00C400D3" w:rsidRDefault="00C400D3" w:rsidP="00C400D3">
      <w:pPr>
        <w:shd w:val="clear" w:color="auto" w:fill="FFFFFF"/>
        <w:tabs>
          <w:tab w:val="left" w:pos="672"/>
        </w:tabs>
        <w:spacing w:after="0" w:line="317" w:lineRule="exact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096B0CDB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6AD8DFC2" w14:textId="77777777" w:rsidR="005032B9" w:rsidRPr="00950B91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0B91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14:paraId="1D0D0A24" w14:textId="77777777" w:rsidR="005032B9" w:rsidRPr="00950B91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0B91">
        <w:rPr>
          <w:rFonts w:ascii="Times New Roman" w:eastAsia="Times New Roman" w:hAnsi="Times New Roman" w:cs="Times New Roman"/>
          <w:sz w:val="28"/>
          <w:szCs w:val="28"/>
        </w:rPr>
        <w:t>«Ельнинский муниципальный округ»</w:t>
      </w:r>
    </w:p>
    <w:p w14:paraId="184AD9E0" w14:textId="77777777" w:rsidR="005032B9" w:rsidRPr="00950B91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50B91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="00950B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82EF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50B91">
        <w:rPr>
          <w:rFonts w:ascii="Times New Roman" w:eastAsia="Times New Roman" w:hAnsi="Times New Roman" w:cs="Times New Roman"/>
          <w:sz w:val="28"/>
          <w:szCs w:val="28"/>
        </w:rPr>
        <w:t xml:space="preserve">  Н.Д. Мищенков</w:t>
      </w:r>
    </w:p>
    <w:p w14:paraId="0A953534" w14:textId="77777777" w:rsidR="005032B9" w:rsidRPr="00950B91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926C2AA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7F06C520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1C566DE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D08316F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E5D408C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6A8210CD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ACB6F6D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097E721B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52EC308D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A0F7AA5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EE0FB95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282075B2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004FFD18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7AD2384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68382F5B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E7DAB4D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62194F2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15BD7F1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0B77EBBB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29B1ABC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635D61CE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07E0EEE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4F0F73F0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1EDF8FDD" w14:textId="77777777" w:rsidR="005032B9" w:rsidRDefault="005032B9" w:rsidP="00C400D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14:paraId="019EC451" w14:textId="77777777" w:rsidR="00C400D3" w:rsidRDefault="00C400D3" w:rsidP="00950B9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00D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 w:rsidR="00950B91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42DDFF4A" w14:textId="77777777" w:rsidR="00950B91" w:rsidRDefault="00950B91" w:rsidP="00950B9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14:paraId="599785A3" w14:textId="77777777" w:rsidR="00950B91" w:rsidRDefault="00950B91" w:rsidP="00950B9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муниципального образования                                       </w:t>
      </w:r>
    </w:p>
    <w:p w14:paraId="24EE95A8" w14:textId="77777777" w:rsidR="00950B91" w:rsidRDefault="00950B91" w:rsidP="00950B9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«Ельнинский муниципальный</w:t>
      </w:r>
    </w:p>
    <w:p w14:paraId="6FF026E5" w14:textId="77777777" w:rsidR="00950B91" w:rsidRDefault="00950B91" w:rsidP="00950B9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округ» Смоленской области</w:t>
      </w:r>
    </w:p>
    <w:p w14:paraId="6B11095D" w14:textId="77777777" w:rsidR="00950B91" w:rsidRDefault="00950B91" w:rsidP="00950B9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(Приложение № 1)</w:t>
      </w:r>
    </w:p>
    <w:p w14:paraId="07A11D77" w14:textId="5BF9E8EF" w:rsidR="00950B91" w:rsidRPr="00C400D3" w:rsidRDefault="00950B91" w:rsidP="00950B9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CD13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от </w:t>
      </w:r>
      <w:r w:rsidR="00400EF5">
        <w:rPr>
          <w:rFonts w:ascii="Times New Roman" w:eastAsia="Times New Roman" w:hAnsi="Times New Roman" w:cs="Times New Roman"/>
          <w:sz w:val="28"/>
          <w:szCs w:val="28"/>
        </w:rPr>
        <w:t>16.01.2026</w:t>
      </w:r>
      <w:r w:rsidR="00F3673E" w:rsidRPr="00F36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73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00EF5">
        <w:rPr>
          <w:rFonts w:ascii="Times New Roman" w:eastAsia="Times New Roman" w:hAnsi="Times New Roman" w:cs="Times New Roman"/>
          <w:sz w:val="28"/>
          <w:szCs w:val="28"/>
        </w:rPr>
        <w:t>14</w:t>
      </w:r>
    </w:p>
    <w:p w14:paraId="4AF40844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EDEEB9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EBF6C3" w14:textId="77777777" w:rsidR="00C400D3" w:rsidRPr="00C400D3" w:rsidRDefault="00C400D3" w:rsidP="007D4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0D3">
        <w:rPr>
          <w:rFonts w:ascii="Times New Roman" w:eastAsia="Times New Roman" w:hAnsi="Times New Roman" w:cs="Times New Roman"/>
          <w:b/>
          <w:sz w:val="28"/>
          <w:szCs w:val="28"/>
        </w:rPr>
        <w:t>П О Л О Ж Е Н И Е</w:t>
      </w:r>
    </w:p>
    <w:p w14:paraId="6F668296" w14:textId="77777777" w:rsidR="00C400D3" w:rsidRPr="00C400D3" w:rsidRDefault="00C400D3" w:rsidP="007D4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0D3">
        <w:rPr>
          <w:rFonts w:ascii="Times New Roman" w:eastAsia="Times New Roman" w:hAnsi="Times New Roman" w:cs="Times New Roman"/>
          <w:b/>
          <w:sz w:val="28"/>
          <w:szCs w:val="28"/>
        </w:rPr>
        <w:t>о расчете размера платы за пользование жилым помещением</w:t>
      </w:r>
    </w:p>
    <w:p w14:paraId="4AAC95F9" w14:textId="77777777" w:rsidR="00C400D3" w:rsidRPr="00C400D3" w:rsidRDefault="00C400D3" w:rsidP="007D4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0D3">
        <w:rPr>
          <w:rFonts w:ascii="Times New Roman" w:eastAsia="Times New Roman" w:hAnsi="Times New Roman" w:cs="Times New Roman"/>
          <w:b/>
          <w:sz w:val="28"/>
          <w:szCs w:val="28"/>
        </w:rPr>
        <w:t xml:space="preserve">(платы за наем) по договорам социального найма и договорам найма жилых помещений </w:t>
      </w:r>
      <w:r w:rsidR="0001330B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государственного и </w:t>
      </w:r>
      <w:r w:rsidRPr="00C400D3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жилищного фонда</w:t>
      </w:r>
      <w:r w:rsidRPr="00C4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0D3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14:paraId="5A02576F" w14:textId="77777777" w:rsidR="00C400D3" w:rsidRPr="00C400D3" w:rsidRDefault="00C400D3" w:rsidP="007D46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11F55" w14:textId="77777777" w:rsidR="00C400D3" w:rsidRPr="00C400D3" w:rsidRDefault="00C400D3" w:rsidP="007D46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sub_1100"/>
      <w:r w:rsidRPr="00C400D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 Общие положения</w:t>
      </w:r>
    </w:p>
    <w:bookmarkEnd w:id="0"/>
    <w:p w14:paraId="257BC9D6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8FAD4EF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" w:name="sub_11"/>
      <w:r w:rsidRPr="00C400D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.1. Настоящее Положение о расчете размера платы за пользование жилым помещением (платы за наем) по договорам социального найма и договорам найма жилых помещений</w:t>
      </w:r>
      <w:r w:rsidR="000133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государственного и</w:t>
      </w:r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муниципального жилищного фонда на территории муниципального образования «Ельнинский муниципальный округ» Смоленской области (далее - Положение) разработано в соответствии со </w:t>
      </w:r>
      <w:hyperlink r:id="rId9" w:history="1">
        <w:r w:rsidRPr="00C400D3">
          <w:rPr>
            <w:rFonts w:ascii="Times New Roman CYR" w:eastAsia="Times New Roman" w:hAnsi="Times New Roman CYR" w:cs="Times New Roman CYR"/>
            <w:color w:val="000000"/>
            <w:sz w:val="28"/>
            <w:szCs w:val="28"/>
            <w:lang w:eastAsia="ru-RU"/>
          </w:rPr>
          <w:t>статьями 154 - 156</w:t>
        </w:r>
      </w:hyperlink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Жилищного кодекса Российской Федерации, </w:t>
      </w:r>
      <w:hyperlink r:id="rId10" w:history="1">
        <w:r w:rsidRPr="00C400D3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Федеральным законом</w:t>
        </w:r>
      </w:hyperlink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06</w:t>
      </w:r>
      <w:r w:rsidR="00F367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.10.2003 № 131-ФЗ (ред. 20.03.2025</w:t>
      </w:r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 «Об общих принципах организации местного самоуправления в Российской Федерации» и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</w:t>
      </w:r>
      <w:hyperlink r:id="rId11" w:history="1">
        <w:r w:rsidRPr="00C400D3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Приказом</w:t>
        </w:r>
      </w:hyperlink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27.09.2016 N 668/</w:t>
      </w:r>
      <w:proofErr w:type="spellStart"/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</w:t>
      </w:r>
      <w:proofErr w:type="spellEnd"/>
      <w:r w:rsidR="00F3673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F3673E">
        <w:rPr>
          <w:rFonts w:ascii="Times New Roman" w:eastAsia="Times New Roman" w:hAnsi="Times New Roman" w:cs="Times New Roman"/>
          <w:sz w:val="28"/>
          <w:szCs w:val="28"/>
        </w:rPr>
        <w:t>(ред. 13.01.2023)</w:t>
      </w:r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целях установления единого порядка сбора и зачисления в бюджет Ельнинского муниципального округа Смоленской области платы за наем муниципальных жилых помещений.</w:t>
      </w:r>
    </w:p>
    <w:p w14:paraId="69C7A585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" w:name="sub_12"/>
      <w:bookmarkEnd w:id="1"/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1.2. Положение определяет порядок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</w:t>
      </w:r>
      <w:r w:rsidR="0001330B" w:rsidRPr="000133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133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государственного и</w:t>
      </w:r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муниципального жилищного фонда муниципального образования «Ельнинский муниципальный округ» Смоленской области (далее - плата за наем жилого помещения).</w:t>
      </w:r>
    </w:p>
    <w:p w14:paraId="2B25D136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3" w:name="sub_13"/>
      <w:bookmarkEnd w:id="2"/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1.3. Основным принципом формирования платы за наем жилого помещения является индивидуализация платы за наем жилого помещения в зависимости от его качества, благоустройства и месторасположения многоквартирного (жилого) дома (далее - дом).</w:t>
      </w:r>
    </w:p>
    <w:p w14:paraId="64D7BBB0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4" w:name="sub_14"/>
      <w:bookmarkEnd w:id="3"/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1.4. Размер платы за наем жилого помещения определяется исходя из занимаемой общей площади жилого помещения.</w:t>
      </w:r>
    </w:p>
    <w:p w14:paraId="43483C2F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5" w:name="sub_16"/>
      <w:bookmarkEnd w:id="4"/>
      <w:r w:rsidRPr="00C400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1.5. Граждане, занимающие жилые помещения по договорам социального найма в домах, признанных аварийными в порядке, установленном действующим законодательством Российской Федерации, а также занимающие жилые помещения, признанные в установленном порядке непригодными для проживания, освобождаются от внесения платы за наем жилого помещения.</w:t>
      </w:r>
    </w:p>
    <w:bookmarkEnd w:id="5"/>
    <w:p w14:paraId="4539AA78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04D9DCD" w14:textId="77777777" w:rsidR="00C400D3" w:rsidRPr="00C400D3" w:rsidRDefault="001E5962" w:rsidP="00C400D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" w:name="sub_1200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2</w:t>
      </w:r>
      <w:r w:rsidR="00C400D3" w:rsidRPr="00C400D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. Размер платы за наем жилого помещения</w:t>
      </w:r>
    </w:p>
    <w:bookmarkEnd w:id="6"/>
    <w:p w14:paraId="4CABA401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F8EBB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1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формуле:</w:t>
      </w:r>
    </w:p>
    <w:bookmarkEnd w:id="7"/>
    <w:p w14:paraId="22D38A01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П(</w:t>
      </w:r>
      <w:proofErr w:type="spellStart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нj</w:t>
      </w:r>
      <w:proofErr w:type="spellEnd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) = Н(б) x K(j) x K(з) x П(j),</w:t>
      </w:r>
    </w:p>
    <w:p w14:paraId="28621BC3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</w:p>
    <w:p w14:paraId="56CFC1AF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П(</w:t>
      </w:r>
      <w:proofErr w:type="spellStart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нj</w:t>
      </w:r>
      <w:proofErr w:type="spellEnd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) -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14:paraId="7B46391A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Н(б) - базовый размер платы за наем жилого помещения;</w:t>
      </w:r>
    </w:p>
    <w:p w14:paraId="5009952D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K(j) - коэффициент, характеризующий качество и благоустройство жилого помещения, месторасположение дома;</w:t>
      </w:r>
    </w:p>
    <w:p w14:paraId="1AACCD92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K(з) - коэффициент зоны;</w:t>
      </w:r>
    </w:p>
    <w:p w14:paraId="725714EE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П(j) - общая площадь j-ого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14:paraId="11CAE5D3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F90C4" w14:textId="77777777" w:rsidR="00C400D3" w:rsidRPr="00C400D3" w:rsidRDefault="001E5962" w:rsidP="00C400D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8" w:name="sub_1300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3</w:t>
      </w:r>
      <w:r w:rsidR="00C400D3" w:rsidRPr="00C400D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. Базовый размер платы за наем жилого помещения</w:t>
      </w:r>
    </w:p>
    <w:bookmarkEnd w:id="8"/>
    <w:p w14:paraId="2EC18320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026E2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31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Базовый размер платы за наем жилого помещения определяется на уровне минимального взноса на капитальный ремонт, установленный Правительством Смоленской области.</w:t>
      </w:r>
    </w:p>
    <w:p w14:paraId="5C709826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400"/>
      <w:bookmarkEnd w:id="9"/>
    </w:p>
    <w:p w14:paraId="6689C0CB" w14:textId="77777777" w:rsidR="001E5962" w:rsidRDefault="001E5962" w:rsidP="00C400D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4</w:t>
      </w:r>
      <w:r w:rsidR="00C400D3" w:rsidRPr="00C400D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. Коэффициент, характеризующий качество и благоустройство</w:t>
      </w:r>
    </w:p>
    <w:p w14:paraId="4DB62787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жилого помещения, месторасположение дома</w:t>
      </w:r>
    </w:p>
    <w:bookmarkEnd w:id="10"/>
    <w:p w14:paraId="60174294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20E1D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41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14:paraId="07C47363" w14:textId="77777777" w:rsidR="00C400D3" w:rsidRDefault="00C400D3" w:rsidP="00C4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Значения коэффициентов, характеризующих качество и благоустройство жилого помещения, месторасположение дома:</w:t>
      </w:r>
    </w:p>
    <w:p w14:paraId="168B5264" w14:textId="77777777" w:rsidR="00E220D5" w:rsidRDefault="00E220D5" w:rsidP="00C4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48D5B" w14:textId="77777777" w:rsidR="00D82EF9" w:rsidRDefault="00D82EF9" w:rsidP="00C4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FE3C1" w14:textId="77777777" w:rsidR="00D82EF9" w:rsidRPr="00C400D3" w:rsidRDefault="00D82EF9" w:rsidP="00C40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1531"/>
        <w:gridCol w:w="2778"/>
        <w:gridCol w:w="1701"/>
      </w:tblGrid>
      <w:tr w:rsidR="00C400D3" w:rsidRPr="00C400D3" w14:paraId="28E90D0C" w14:textId="77777777" w:rsidTr="00C400D3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B28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коэффициента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316B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Условное обозначение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9F14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 дифференциации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6877F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коэффициента</w:t>
            </w:r>
          </w:p>
        </w:tc>
      </w:tr>
      <w:tr w:rsidR="00C400D3" w:rsidRPr="00C400D3" w14:paraId="688E83A5" w14:textId="77777777" w:rsidTr="00C400D3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D38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183C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D29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ABF01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00D3" w:rsidRPr="00C400D3" w14:paraId="505726A2" w14:textId="77777777" w:rsidTr="00C400D3"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B91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Коэффициент, характеризующий качество и благоустройство жилого помещения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F5D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К(j)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369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 со всеми видами коммунального обеспечения </w:t>
            </w:r>
            <w:hyperlink w:anchor="sub_2001" w:history="1">
              <w:r w:rsidRPr="00C400D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97EED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1,25</w:t>
            </w:r>
          </w:p>
        </w:tc>
      </w:tr>
      <w:tr w:rsidR="00C400D3" w:rsidRPr="00C400D3" w14:paraId="47EDE2D3" w14:textId="77777777" w:rsidTr="00C400D3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FB34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860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696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имеющие не все вида коммунального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C7EEC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1,10</w:t>
            </w:r>
          </w:p>
        </w:tc>
      </w:tr>
      <w:tr w:rsidR="00C400D3" w:rsidRPr="00C400D3" w14:paraId="71365CA4" w14:textId="77777777" w:rsidTr="00C400D3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903F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153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F15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неблагоустроенного жилого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A21FB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400D3" w:rsidRPr="00C400D3" w14:paraId="5604DC3B" w14:textId="77777777" w:rsidTr="00C400D3">
        <w:tc>
          <w:tcPr>
            <w:tcW w:w="30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8D0433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Коэффициент, характеризующий месторасположение дома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05D9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К(з)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031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расположенные в центральной части города Ельня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DCA40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</w:tr>
      <w:tr w:rsidR="00C400D3" w:rsidRPr="00C400D3" w14:paraId="01349BFE" w14:textId="77777777" w:rsidTr="00C400D3">
        <w:tc>
          <w:tcPr>
            <w:tcW w:w="30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819B41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BB97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8BC9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Дома, расположенные на окраинах населенного пункта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г.Ельня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Кутузовский, дома, расположенные в сельских населенных пунктах Ельнинского муниципального округа Смоленской области и иных районах Смоленской области &lt;2&gt;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988A5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3BE7B3" w14:textId="77777777" w:rsidR="00C400D3" w:rsidRPr="00C400D3" w:rsidRDefault="00C400D3" w:rsidP="00C4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</w:tbl>
    <w:p w14:paraId="5A510A35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Примечание:</w:t>
      </w:r>
    </w:p>
    <w:p w14:paraId="7201702A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 под всеми видами благоустройства понимается наличие централизованного холодного водоснабжения, водоотведения, отопления (централизованного теплоснабжения), электроснабжения.</w:t>
      </w:r>
    </w:p>
    <w:p w14:paraId="3C38E98E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 жилые помещения</w:t>
      </w:r>
      <w:r w:rsidR="00E721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приобретённые в других округах</w:t>
      </w: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(Смоленск, Ярцево, Сафоново)</w:t>
      </w:r>
      <w:bookmarkStart w:id="12" w:name="sub_44"/>
      <w:bookmarkEnd w:id="11"/>
    </w:p>
    <w:p w14:paraId="6E64AE72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bookmarkEnd w:id="12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коэффициента, характеризующего месторасположение дома (К(з)), применяемых при расчете платы за наем жилого помещения для нанимателей жилых помещений по договорам социального найма и договорам найма жилых помещений муниципального жилищного фонда, - указаны в </w:t>
      </w:r>
      <w:hyperlink w:anchor="sub_2000" w:history="1">
        <w:r w:rsidRPr="00C400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</w:t>
        </w:r>
      </w:hyperlink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настоящему Положению.</w:t>
      </w:r>
    </w:p>
    <w:p w14:paraId="27853EA8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17498" w14:textId="77777777" w:rsidR="001E5962" w:rsidRDefault="001E5962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400D3" w:rsidRPr="00C4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Размер платы за пользование жилым помещением</w:t>
      </w:r>
      <w:r w:rsidR="00C400D3" w:rsidRPr="00C4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A2C296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1 квадратный метр жилого помещения (П(</w:t>
      </w:r>
      <w:proofErr w:type="spellStart"/>
      <w:r w:rsidRPr="00C4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нj</w:t>
      </w:r>
      <w:proofErr w:type="spellEnd"/>
      <w:r w:rsidRPr="00C4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</w:p>
    <w:p w14:paraId="1C0FC664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3AB243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Размер платы за пользование жилым помещением (платы за наем) для нанимателей жилых помещений по договорам найма маневренного и/или специализированного, служебного жилищного фонда за 1 квадратный метр жилого помещения приравнивается к размеру платы за 1 кв. м жилого помещения по договору социального найма.</w:t>
      </w:r>
      <w:bookmarkStart w:id="13" w:name="sub_2000"/>
      <w:r w:rsidRPr="00C4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3"/>
    <w:p w14:paraId="7AD57633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C400D3" w:rsidRPr="00C400D3" w:rsidSect="00FD4FF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6A2475C4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lang w:eastAsia="ru-RU"/>
        </w:rPr>
      </w:pPr>
      <w:r w:rsidRPr="00C400D3">
        <w:rPr>
          <w:rFonts w:ascii="Times New Roman" w:eastAsia="Times New Roman" w:hAnsi="Times New Roman" w:cs="Times New Roman"/>
          <w:bCs/>
          <w:color w:val="26282F"/>
          <w:lang w:eastAsia="ru-RU"/>
        </w:rPr>
        <w:lastRenderedPageBreak/>
        <w:t xml:space="preserve">Приложение </w:t>
      </w:r>
    </w:p>
    <w:p w14:paraId="13C6C822" w14:textId="77777777" w:rsidR="00C400D3" w:rsidRPr="00C400D3" w:rsidRDefault="00C400D3" w:rsidP="00C400D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color w:val="26282F"/>
          <w:lang w:eastAsia="ru-RU"/>
        </w:rPr>
      </w:pPr>
      <w:r w:rsidRPr="00C400D3">
        <w:rPr>
          <w:rFonts w:ascii="Times New Roman" w:eastAsia="Times New Roman" w:hAnsi="Times New Roman" w:cs="Times New Roman"/>
          <w:bCs/>
          <w:color w:val="26282F"/>
          <w:lang w:eastAsia="ru-RU"/>
        </w:rPr>
        <w:t xml:space="preserve">к </w:t>
      </w:r>
      <w:hyperlink w:anchor="sub_1000" w:history="1">
        <w:r w:rsidRPr="00C400D3">
          <w:rPr>
            <w:rFonts w:ascii="Times New Roman" w:eastAsia="Times New Roman" w:hAnsi="Times New Roman" w:cs="Times New Roman"/>
            <w:lang w:eastAsia="ru-RU"/>
          </w:rPr>
          <w:t>Положению</w:t>
        </w:r>
      </w:hyperlink>
      <w:r w:rsidRPr="00C400D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400D3">
        <w:rPr>
          <w:rFonts w:ascii="Times New Roman" w:eastAsia="Times New Roman" w:hAnsi="Times New Roman" w:cs="Times New Roman"/>
          <w:bCs/>
          <w:color w:val="26282F"/>
          <w:lang w:eastAsia="ru-RU"/>
        </w:rPr>
        <w:t>о расчете размера платы за пользование жилым помещением (платы за наем) по договорам социального найма и договорам найма жилых помещений муниципального жилищного фонда муниципального образования «Ельнинский муниципальный округ» Смоленской области</w:t>
      </w:r>
    </w:p>
    <w:p w14:paraId="4BF8715B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152181F5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41835BEF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400D3">
        <w:rPr>
          <w:rFonts w:ascii="Times New Roman" w:eastAsia="Times New Roman" w:hAnsi="Times New Roman" w:cs="Times New Roman"/>
          <w:b/>
          <w:lang w:eastAsia="ru-RU"/>
        </w:rPr>
        <w:t>Перечень жилых домов</w:t>
      </w:r>
    </w:p>
    <w:p w14:paraId="676AC80C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89679A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00D3">
        <w:rPr>
          <w:rFonts w:ascii="Times New Roman" w:eastAsia="Times New Roman" w:hAnsi="Times New Roman" w:cs="Times New Roman"/>
          <w:b/>
          <w:lang w:eastAsia="ru-RU"/>
        </w:rPr>
        <w:t>1. По месторасположению относящихся к зоне № 1,</w:t>
      </w:r>
    </w:p>
    <w:p w14:paraId="6058405B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00D3">
        <w:rPr>
          <w:rFonts w:ascii="Times New Roman" w:eastAsia="Times New Roman" w:hAnsi="Times New Roman" w:cs="Times New Roman"/>
          <w:b/>
          <w:lang w:eastAsia="ru-RU"/>
        </w:rPr>
        <w:t xml:space="preserve">к которым применяется коэффициент зоны </w:t>
      </w:r>
      <w:proofErr w:type="spellStart"/>
      <w:r w:rsidRPr="00C400D3">
        <w:rPr>
          <w:rFonts w:ascii="Times New Roman" w:eastAsia="Times New Roman" w:hAnsi="Times New Roman" w:cs="Times New Roman"/>
          <w:b/>
          <w:lang w:eastAsia="ru-RU"/>
        </w:rPr>
        <w:t>Кз</w:t>
      </w:r>
      <w:proofErr w:type="spellEnd"/>
      <w:r w:rsidRPr="00C400D3">
        <w:rPr>
          <w:rFonts w:ascii="Times New Roman" w:eastAsia="Times New Roman" w:hAnsi="Times New Roman" w:cs="Times New Roman"/>
          <w:b/>
          <w:lang w:eastAsia="ru-RU"/>
        </w:rPr>
        <w:t>=1,1</w:t>
      </w:r>
    </w:p>
    <w:tbl>
      <w:tblPr>
        <w:tblW w:w="9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947"/>
        <w:gridCol w:w="360"/>
        <w:gridCol w:w="3243"/>
        <w:gridCol w:w="1043"/>
      </w:tblGrid>
      <w:tr w:rsidR="00C400D3" w:rsidRPr="00C400D3" w14:paraId="4924254D" w14:textId="77777777" w:rsidTr="00C400D3">
        <w:tc>
          <w:tcPr>
            <w:tcW w:w="3969" w:type="dxa"/>
            <w:shd w:val="clear" w:color="auto" w:fill="auto"/>
            <w:vAlign w:val="center"/>
          </w:tcPr>
          <w:p w14:paraId="34A9D2DA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улицы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20ACF55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дома</w:t>
            </w:r>
          </w:p>
        </w:tc>
        <w:tc>
          <w:tcPr>
            <w:tcW w:w="360" w:type="dxa"/>
          </w:tcPr>
          <w:p w14:paraId="23C0DD6D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38FB67A7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улицы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FC44F55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дома</w:t>
            </w:r>
          </w:p>
        </w:tc>
      </w:tr>
      <w:tr w:rsidR="00A5426D" w:rsidRPr="00C400D3" w14:paraId="0F76F027" w14:textId="77777777" w:rsidTr="00C400D3">
        <w:tc>
          <w:tcPr>
            <w:tcW w:w="3969" w:type="dxa"/>
            <w:shd w:val="clear" w:color="auto" w:fill="auto"/>
            <w:vAlign w:val="center"/>
          </w:tcPr>
          <w:p w14:paraId="0AB7E85F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C5A3F7B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0" w:type="dxa"/>
          </w:tcPr>
          <w:p w14:paraId="3D4229A6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2E44A896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B044FD2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5426D" w:rsidRPr="00C400D3" w14:paraId="3A102D39" w14:textId="77777777" w:rsidTr="00C400D3">
        <w:tc>
          <w:tcPr>
            <w:tcW w:w="3969" w:type="dxa"/>
            <w:shd w:val="clear" w:color="auto" w:fill="auto"/>
            <w:vAlign w:val="center"/>
          </w:tcPr>
          <w:p w14:paraId="60E7B8DF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4AC1F66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0" w:type="dxa"/>
          </w:tcPr>
          <w:p w14:paraId="4A3D6478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30443652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3E4C2C1" w14:textId="77777777" w:rsidR="00A5426D" w:rsidRPr="00C400D3" w:rsidRDefault="003B5496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2А </w:t>
            </w:r>
          </w:p>
        </w:tc>
      </w:tr>
      <w:tr w:rsidR="00A5426D" w:rsidRPr="00C400D3" w14:paraId="02DFE077" w14:textId="77777777" w:rsidTr="00C400D3">
        <w:tc>
          <w:tcPr>
            <w:tcW w:w="3969" w:type="dxa"/>
            <w:shd w:val="clear" w:color="auto" w:fill="auto"/>
            <w:vAlign w:val="center"/>
          </w:tcPr>
          <w:p w14:paraId="19A3A5A6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6167EC9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0" w:type="dxa"/>
          </w:tcPr>
          <w:p w14:paraId="180AC8AD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70C15EA6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590349" w14:textId="77777777" w:rsidR="00A5426D" w:rsidRPr="00C400D3" w:rsidRDefault="003B5496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5426D" w:rsidRPr="00C400D3" w14:paraId="6F21F6A0" w14:textId="77777777" w:rsidTr="00C400D3">
        <w:tc>
          <w:tcPr>
            <w:tcW w:w="3969" w:type="dxa"/>
            <w:shd w:val="clear" w:color="auto" w:fill="auto"/>
            <w:vAlign w:val="center"/>
          </w:tcPr>
          <w:p w14:paraId="61B2D9A5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554736D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0" w:type="dxa"/>
          </w:tcPr>
          <w:p w14:paraId="33DCD6F8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3A2FAEAD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24D00BB" w14:textId="77777777" w:rsidR="00A5426D" w:rsidRPr="00C400D3" w:rsidRDefault="003B5496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5426D" w:rsidRPr="00C400D3" w14:paraId="402A890F" w14:textId="77777777" w:rsidTr="00C400D3">
        <w:tc>
          <w:tcPr>
            <w:tcW w:w="3969" w:type="dxa"/>
            <w:shd w:val="clear" w:color="auto" w:fill="auto"/>
            <w:vAlign w:val="center"/>
          </w:tcPr>
          <w:p w14:paraId="04FF3929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E409610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28/12</w:t>
            </w:r>
          </w:p>
        </w:tc>
        <w:tc>
          <w:tcPr>
            <w:tcW w:w="360" w:type="dxa"/>
          </w:tcPr>
          <w:p w14:paraId="1EC9B82F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3BABAAC8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3C38DFA" w14:textId="77777777" w:rsidR="00A5426D" w:rsidRPr="00C400D3" w:rsidRDefault="003B5496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5426D" w:rsidRPr="00C400D3" w14:paraId="57FAC883" w14:textId="77777777" w:rsidTr="007D46FC">
        <w:tc>
          <w:tcPr>
            <w:tcW w:w="3969" w:type="dxa"/>
            <w:shd w:val="clear" w:color="auto" w:fill="auto"/>
          </w:tcPr>
          <w:p w14:paraId="3AD8EB1A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EC01871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36/2</w:t>
            </w:r>
          </w:p>
        </w:tc>
        <w:tc>
          <w:tcPr>
            <w:tcW w:w="360" w:type="dxa"/>
          </w:tcPr>
          <w:p w14:paraId="1A767248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4D0AF5B8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8816B36" w14:textId="77777777" w:rsidR="00A5426D" w:rsidRPr="00C400D3" w:rsidRDefault="003B5496" w:rsidP="003B549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5426D" w:rsidRPr="00C400D3" w14:paraId="1EE4C32C" w14:textId="77777777" w:rsidTr="00C400D3">
        <w:tc>
          <w:tcPr>
            <w:tcW w:w="3969" w:type="dxa"/>
            <w:shd w:val="clear" w:color="auto" w:fill="auto"/>
            <w:vAlign w:val="center"/>
          </w:tcPr>
          <w:p w14:paraId="4AEB37E2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CCBC154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0" w:type="dxa"/>
          </w:tcPr>
          <w:p w14:paraId="6FC48064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607E641A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BD32950" w14:textId="77777777" w:rsidR="00A5426D" w:rsidRPr="00C400D3" w:rsidRDefault="003B5496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5426D" w:rsidRPr="00C400D3" w14:paraId="4CFB4AAD" w14:textId="77777777" w:rsidTr="007D46FC">
        <w:tc>
          <w:tcPr>
            <w:tcW w:w="3969" w:type="dxa"/>
            <w:shd w:val="clear" w:color="auto" w:fill="auto"/>
            <w:vAlign w:val="center"/>
          </w:tcPr>
          <w:p w14:paraId="4920320C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32CBFA3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47/16</w:t>
            </w:r>
          </w:p>
        </w:tc>
        <w:tc>
          <w:tcPr>
            <w:tcW w:w="360" w:type="dxa"/>
          </w:tcPr>
          <w:p w14:paraId="16C0C2C8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7BFD4227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DDFC7A8" w14:textId="77777777" w:rsidR="00A5426D" w:rsidRPr="00C400D3" w:rsidRDefault="003B5496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A5426D" w:rsidRPr="00C400D3" w14:paraId="77F62831" w14:textId="77777777" w:rsidTr="007D46FC">
        <w:tc>
          <w:tcPr>
            <w:tcW w:w="3969" w:type="dxa"/>
            <w:shd w:val="clear" w:color="auto" w:fill="auto"/>
          </w:tcPr>
          <w:p w14:paraId="5F6CB619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892C275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0" w:type="dxa"/>
          </w:tcPr>
          <w:p w14:paraId="613AF97D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2E821B56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05F6D6F" w14:textId="77777777" w:rsidR="00A5426D" w:rsidRPr="00C400D3" w:rsidRDefault="003B5496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5426D" w:rsidRPr="00C400D3" w14:paraId="6975E094" w14:textId="77777777" w:rsidTr="007D46FC">
        <w:tc>
          <w:tcPr>
            <w:tcW w:w="3969" w:type="dxa"/>
            <w:shd w:val="clear" w:color="auto" w:fill="auto"/>
          </w:tcPr>
          <w:p w14:paraId="3970DD15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9DE3D14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23А</w:t>
            </w:r>
          </w:p>
        </w:tc>
        <w:tc>
          <w:tcPr>
            <w:tcW w:w="360" w:type="dxa"/>
          </w:tcPr>
          <w:p w14:paraId="1DDA08ED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50952BB6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5BAC721" w14:textId="77777777" w:rsidR="00A5426D" w:rsidRPr="00C400D3" w:rsidRDefault="003B5496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5426D" w:rsidRPr="00C400D3" w14:paraId="205C1320" w14:textId="77777777" w:rsidTr="007D46FC">
        <w:tc>
          <w:tcPr>
            <w:tcW w:w="3969" w:type="dxa"/>
            <w:shd w:val="clear" w:color="auto" w:fill="auto"/>
          </w:tcPr>
          <w:p w14:paraId="6A357251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Советская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F6F847D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0" w:type="dxa"/>
          </w:tcPr>
          <w:p w14:paraId="143A7AF1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228B26A0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F558F02" w14:textId="77777777" w:rsidR="00A5426D" w:rsidRPr="00C400D3" w:rsidRDefault="003B5496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A5426D" w:rsidRPr="00C400D3" w14:paraId="24F3CA20" w14:textId="77777777" w:rsidTr="007D46FC">
        <w:tc>
          <w:tcPr>
            <w:tcW w:w="3969" w:type="dxa"/>
            <w:shd w:val="clear" w:color="auto" w:fill="auto"/>
            <w:vAlign w:val="center"/>
          </w:tcPr>
          <w:p w14:paraId="07566C79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98C1A21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0" w:type="dxa"/>
          </w:tcPr>
          <w:p w14:paraId="2ED311FF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72662B57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Молодежная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499A24A" w14:textId="77777777" w:rsidR="00A5426D" w:rsidRPr="00C400D3" w:rsidRDefault="003B5496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A5426D" w:rsidRPr="00C400D3" w14:paraId="41CF2314" w14:textId="77777777" w:rsidTr="00C400D3">
        <w:tc>
          <w:tcPr>
            <w:tcW w:w="3969" w:type="dxa"/>
            <w:shd w:val="clear" w:color="auto" w:fill="auto"/>
            <w:vAlign w:val="center"/>
          </w:tcPr>
          <w:p w14:paraId="379DEDEA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0BCFE01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0" w:type="dxa"/>
          </w:tcPr>
          <w:p w14:paraId="2D693798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388683C8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B7A6706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A5426D" w:rsidRPr="00C400D3" w14:paraId="27908F25" w14:textId="77777777" w:rsidTr="00C400D3">
        <w:tc>
          <w:tcPr>
            <w:tcW w:w="3969" w:type="dxa"/>
            <w:shd w:val="clear" w:color="auto" w:fill="auto"/>
            <w:vAlign w:val="center"/>
          </w:tcPr>
          <w:p w14:paraId="42817E32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CD32C63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0" w:type="dxa"/>
          </w:tcPr>
          <w:p w14:paraId="4C5AC534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514C43D1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5D2804A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A5426D" w:rsidRPr="00C400D3" w14:paraId="5BF05BED" w14:textId="77777777" w:rsidTr="007D46FC">
        <w:tc>
          <w:tcPr>
            <w:tcW w:w="3969" w:type="dxa"/>
            <w:shd w:val="clear" w:color="auto" w:fill="auto"/>
          </w:tcPr>
          <w:p w14:paraId="6FD04672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42B729C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0" w:type="dxa"/>
          </w:tcPr>
          <w:p w14:paraId="31D8936E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5C9CA4BF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0691FAA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51/36</w:t>
            </w:r>
          </w:p>
        </w:tc>
      </w:tr>
      <w:tr w:rsidR="00A5426D" w:rsidRPr="00C400D3" w14:paraId="4E54DB18" w14:textId="77777777" w:rsidTr="007D46FC">
        <w:tc>
          <w:tcPr>
            <w:tcW w:w="3969" w:type="dxa"/>
            <w:shd w:val="clear" w:color="auto" w:fill="auto"/>
          </w:tcPr>
          <w:p w14:paraId="2F038285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4B2EE00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51/61</w:t>
            </w:r>
          </w:p>
        </w:tc>
        <w:tc>
          <w:tcPr>
            <w:tcW w:w="360" w:type="dxa"/>
          </w:tcPr>
          <w:p w14:paraId="4F614CFE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62D381B1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233FD6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A5426D" w:rsidRPr="00C400D3" w14:paraId="022D087C" w14:textId="77777777" w:rsidTr="007D46FC">
        <w:tc>
          <w:tcPr>
            <w:tcW w:w="3969" w:type="dxa"/>
            <w:shd w:val="clear" w:color="auto" w:fill="auto"/>
          </w:tcPr>
          <w:p w14:paraId="28660635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D08D49A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31/36</w:t>
            </w:r>
          </w:p>
        </w:tc>
        <w:tc>
          <w:tcPr>
            <w:tcW w:w="360" w:type="dxa"/>
          </w:tcPr>
          <w:p w14:paraId="06D0FE60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1ABB680B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2932632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5426D" w:rsidRPr="00C400D3" w14:paraId="2235FFBD" w14:textId="77777777" w:rsidTr="007D46FC">
        <w:tc>
          <w:tcPr>
            <w:tcW w:w="3969" w:type="dxa"/>
            <w:shd w:val="clear" w:color="auto" w:fill="auto"/>
          </w:tcPr>
          <w:p w14:paraId="14AB38FE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7B627BE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0" w:type="dxa"/>
          </w:tcPr>
          <w:p w14:paraId="721F68BB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3A01BD6D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FCCE339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A5426D" w:rsidRPr="00C400D3" w14:paraId="2E264956" w14:textId="77777777" w:rsidTr="007D46FC">
        <w:tc>
          <w:tcPr>
            <w:tcW w:w="3969" w:type="dxa"/>
            <w:shd w:val="clear" w:color="auto" w:fill="auto"/>
            <w:vAlign w:val="center"/>
          </w:tcPr>
          <w:p w14:paraId="0CA0BD38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D87D2BB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0" w:type="dxa"/>
          </w:tcPr>
          <w:p w14:paraId="2EAC0B0E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1930D7A1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1CCF02B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35/16</w:t>
            </w:r>
          </w:p>
        </w:tc>
      </w:tr>
      <w:tr w:rsidR="00A5426D" w:rsidRPr="00C400D3" w14:paraId="6BDDF5AA" w14:textId="77777777" w:rsidTr="007D46FC">
        <w:tc>
          <w:tcPr>
            <w:tcW w:w="3969" w:type="dxa"/>
            <w:shd w:val="clear" w:color="auto" w:fill="auto"/>
            <w:vAlign w:val="center"/>
          </w:tcPr>
          <w:p w14:paraId="0DD82610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838F8AC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0" w:type="dxa"/>
          </w:tcPr>
          <w:p w14:paraId="7CA8B58C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6F49BE9B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Пролетарская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B223F29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A5426D" w:rsidRPr="00C400D3" w14:paraId="489BB348" w14:textId="77777777" w:rsidTr="007D46FC">
        <w:tc>
          <w:tcPr>
            <w:tcW w:w="3969" w:type="dxa"/>
            <w:shd w:val="clear" w:color="auto" w:fill="auto"/>
            <w:vAlign w:val="center"/>
          </w:tcPr>
          <w:p w14:paraId="3D2658A5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3237C59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9/33</w:t>
            </w:r>
          </w:p>
        </w:tc>
        <w:tc>
          <w:tcPr>
            <w:tcW w:w="360" w:type="dxa"/>
          </w:tcPr>
          <w:p w14:paraId="036623F9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007EBF6F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Гвардейская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982C3BC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54А</w:t>
            </w:r>
          </w:p>
        </w:tc>
      </w:tr>
      <w:tr w:rsidR="00A5426D" w:rsidRPr="00C400D3" w14:paraId="585B6250" w14:textId="77777777" w:rsidTr="00C400D3">
        <w:tc>
          <w:tcPr>
            <w:tcW w:w="3969" w:type="dxa"/>
            <w:shd w:val="clear" w:color="auto" w:fill="auto"/>
          </w:tcPr>
          <w:p w14:paraId="1839A120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5E71353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0" w:type="dxa"/>
          </w:tcPr>
          <w:p w14:paraId="3CDD5B07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12F9E966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87B96F8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A5426D" w:rsidRPr="00C400D3" w14:paraId="374B2768" w14:textId="77777777" w:rsidTr="007D46FC">
        <w:tc>
          <w:tcPr>
            <w:tcW w:w="3969" w:type="dxa"/>
            <w:shd w:val="clear" w:color="auto" w:fill="auto"/>
          </w:tcPr>
          <w:p w14:paraId="44D77612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8D976AB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0" w:type="dxa"/>
          </w:tcPr>
          <w:p w14:paraId="69AA47B3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448D861A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45E78C1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5426D" w:rsidRPr="00C400D3" w14:paraId="0B4704A2" w14:textId="77777777" w:rsidTr="007D46FC">
        <w:tc>
          <w:tcPr>
            <w:tcW w:w="3969" w:type="dxa"/>
            <w:shd w:val="clear" w:color="auto" w:fill="auto"/>
          </w:tcPr>
          <w:p w14:paraId="59338976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92D550D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0" w:type="dxa"/>
          </w:tcPr>
          <w:p w14:paraId="4B249DC0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56C4BA45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42ADC01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A5426D" w:rsidRPr="00C400D3" w14:paraId="491B0BAD" w14:textId="77777777" w:rsidTr="007D46FC">
        <w:tc>
          <w:tcPr>
            <w:tcW w:w="3969" w:type="dxa"/>
            <w:shd w:val="clear" w:color="auto" w:fill="auto"/>
          </w:tcPr>
          <w:p w14:paraId="3E896E67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95D3E0F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0" w:type="dxa"/>
          </w:tcPr>
          <w:p w14:paraId="49229AB8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4F965371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50C04A5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A5426D" w:rsidRPr="00C400D3" w14:paraId="30E852CF" w14:textId="77777777" w:rsidTr="007D46FC">
        <w:tc>
          <w:tcPr>
            <w:tcW w:w="3969" w:type="dxa"/>
            <w:shd w:val="clear" w:color="auto" w:fill="auto"/>
          </w:tcPr>
          <w:p w14:paraId="2D9BCE9B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D51D338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0" w:type="dxa"/>
          </w:tcPr>
          <w:p w14:paraId="5720ED0D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2532E02B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Первомайская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BCEA04C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10/27</w:t>
            </w:r>
          </w:p>
        </w:tc>
      </w:tr>
      <w:tr w:rsidR="00A5426D" w:rsidRPr="00C400D3" w14:paraId="29AE028B" w14:textId="77777777" w:rsidTr="007D46FC">
        <w:tc>
          <w:tcPr>
            <w:tcW w:w="3969" w:type="dxa"/>
            <w:shd w:val="clear" w:color="auto" w:fill="auto"/>
            <w:vAlign w:val="center"/>
          </w:tcPr>
          <w:p w14:paraId="5BBDA8D0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Энгельса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60216B2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0" w:type="dxa"/>
          </w:tcPr>
          <w:p w14:paraId="692D6A0D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0E4A6831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Красноармейская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78BCFC1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A5426D" w:rsidRPr="00C400D3" w14:paraId="693AABFE" w14:textId="77777777" w:rsidTr="007D46FC">
        <w:tc>
          <w:tcPr>
            <w:tcW w:w="3969" w:type="dxa"/>
            <w:shd w:val="clear" w:color="auto" w:fill="auto"/>
            <w:vAlign w:val="center"/>
          </w:tcPr>
          <w:p w14:paraId="13A469C3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Интернациональная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57A1A75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40А</w:t>
            </w:r>
          </w:p>
        </w:tc>
        <w:tc>
          <w:tcPr>
            <w:tcW w:w="360" w:type="dxa"/>
          </w:tcPr>
          <w:p w14:paraId="5855D252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6F726921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Красноармейская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33812EC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A5426D" w:rsidRPr="00C400D3" w14:paraId="6DDE3344" w14:textId="77777777" w:rsidTr="007D46FC">
        <w:tc>
          <w:tcPr>
            <w:tcW w:w="3969" w:type="dxa"/>
            <w:shd w:val="clear" w:color="auto" w:fill="auto"/>
            <w:vAlign w:val="center"/>
          </w:tcPr>
          <w:p w14:paraId="0AE51B53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Интернациональная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255EFC9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0" w:type="dxa"/>
          </w:tcPr>
          <w:p w14:paraId="05DCA114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7C1C326F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Красноармейская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0C7D90A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16а</w:t>
            </w:r>
          </w:p>
        </w:tc>
      </w:tr>
      <w:tr w:rsidR="00A5426D" w:rsidRPr="00C400D3" w14:paraId="046605B2" w14:textId="77777777" w:rsidTr="007D46FC">
        <w:tc>
          <w:tcPr>
            <w:tcW w:w="3969" w:type="dxa"/>
            <w:shd w:val="clear" w:color="auto" w:fill="auto"/>
            <w:vAlign w:val="center"/>
          </w:tcPr>
          <w:p w14:paraId="0061A15B" w14:textId="77777777" w:rsidR="00A5426D" w:rsidRPr="00C400D3" w:rsidRDefault="00A5426D" w:rsidP="00A542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Интернациональная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C77D808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0" w:type="dxa"/>
          </w:tcPr>
          <w:p w14:paraId="5CA778AF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shd w:val="clear" w:color="auto" w:fill="auto"/>
          </w:tcPr>
          <w:p w14:paraId="1FCDA845" w14:textId="77777777" w:rsidR="00A5426D" w:rsidRPr="00C400D3" w:rsidRDefault="00A5426D" w:rsidP="00A54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FBD189D" w14:textId="77777777" w:rsidR="00A5426D" w:rsidRPr="00C400D3" w:rsidRDefault="00A5426D" w:rsidP="00A542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8F53C27" w14:textId="77777777" w:rsidR="00C400D3" w:rsidRPr="00C400D3" w:rsidRDefault="00C400D3" w:rsidP="00E220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00D3">
        <w:rPr>
          <w:rFonts w:ascii="Times New Roman" w:eastAsia="Times New Roman" w:hAnsi="Times New Roman" w:cs="Times New Roman"/>
          <w:b/>
          <w:lang w:eastAsia="ru-RU"/>
        </w:rPr>
        <w:lastRenderedPageBreak/>
        <w:t>2. По месторасположению относящихся к зоне № 2,</w:t>
      </w:r>
    </w:p>
    <w:p w14:paraId="531190BD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00D3">
        <w:rPr>
          <w:rFonts w:ascii="Times New Roman" w:eastAsia="Times New Roman" w:hAnsi="Times New Roman" w:cs="Times New Roman"/>
          <w:b/>
          <w:lang w:eastAsia="ru-RU"/>
        </w:rPr>
        <w:t xml:space="preserve">к которым применяется коэффициент зоны </w:t>
      </w:r>
      <w:proofErr w:type="spellStart"/>
      <w:r w:rsidRPr="00C400D3">
        <w:rPr>
          <w:rFonts w:ascii="Times New Roman" w:eastAsia="Times New Roman" w:hAnsi="Times New Roman" w:cs="Times New Roman"/>
          <w:b/>
          <w:lang w:eastAsia="ru-RU"/>
        </w:rPr>
        <w:t>Кз</w:t>
      </w:r>
      <w:proofErr w:type="spellEnd"/>
      <w:r w:rsidRPr="00C400D3">
        <w:rPr>
          <w:rFonts w:ascii="Times New Roman" w:eastAsia="Times New Roman" w:hAnsi="Times New Roman" w:cs="Times New Roman"/>
          <w:b/>
          <w:lang w:eastAsia="ru-RU"/>
        </w:rPr>
        <w:t>=1</w:t>
      </w:r>
    </w:p>
    <w:p w14:paraId="63EA8411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67"/>
        <w:gridCol w:w="534"/>
        <w:gridCol w:w="3379"/>
        <w:gridCol w:w="1049"/>
      </w:tblGrid>
      <w:tr w:rsidR="00C400D3" w:rsidRPr="00C400D3" w14:paraId="3091006C" w14:textId="77777777" w:rsidTr="00C400D3">
        <w:tc>
          <w:tcPr>
            <w:tcW w:w="3544" w:type="dxa"/>
            <w:shd w:val="clear" w:color="auto" w:fill="auto"/>
            <w:vAlign w:val="center"/>
          </w:tcPr>
          <w:p w14:paraId="36D95F1C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улицы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C229455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дома</w:t>
            </w:r>
          </w:p>
        </w:tc>
        <w:tc>
          <w:tcPr>
            <w:tcW w:w="534" w:type="dxa"/>
          </w:tcPr>
          <w:p w14:paraId="65A14E94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14:paraId="78506B77" w14:textId="77777777" w:rsidR="00C400D3" w:rsidRPr="00C400D3" w:rsidRDefault="00C400D3" w:rsidP="00C400D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улицы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0379D0E" w14:textId="77777777" w:rsidR="00C400D3" w:rsidRPr="00C400D3" w:rsidRDefault="00C400D3" w:rsidP="00C400D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lang w:eastAsia="ru-RU"/>
              </w:rPr>
              <w:t>Номер дома</w:t>
            </w:r>
          </w:p>
        </w:tc>
      </w:tr>
      <w:tr w:rsidR="008E06A9" w:rsidRPr="00C400D3" w14:paraId="4DAA3BA8" w14:textId="77777777" w:rsidTr="00C400D3">
        <w:tc>
          <w:tcPr>
            <w:tcW w:w="3544" w:type="dxa"/>
            <w:shd w:val="clear" w:color="auto" w:fill="auto"/>
            <w:vAlign w:val="bottom"/>
          </w:tcPr>
          <w:p w14:paraId="45C9FD03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70FC2465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4" w:type="dxa"/>
          </w:tcPr>
          <w:p w14:paraId="140D1B66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55E0D053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CA4E9CE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8E06A9" w:rsidRPr="00C400D3" w14:paraId="6DA9D7E3" w14:textId="77777777" w:rsidTr="00C400D3">
        <w:tc>
          <w:tcPr>
            <w:tcW w:w="3544" w:type="dxa"/>
            <w:shd w:val="clear" w:color="auto" w:fill="auto"/>
            <w:vAlign w:val="bottom"/>
          </w:tcPr>
          <w:p w14:paraId="16BF823C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4BF40858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dxa"/>
          </w:tcPr>
          <w:p w14:paraId="6BF0FBEC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16FD726A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41B12B8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8E06A9" w:rsidRPr="00C400D3" w14:paraId="03188719" w14:textId="77777777" w:rsidTr="007D46FC">
        <w:tc>
          <w:tcPr>
            <w:tcW w:w="3544" w:type="dxa"/>
            <w:shd w:val="clear" w:color="auto" w:fill="auto"/>
          </w:tcPr>
          <w:p w14:paraId="27CBFE67" w14:textId="77777777" w:rsidR="008E06A9" w:rsidRPr="00C400D3" w:rsidRDefault="008E06A9" w:rsidP="008E0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7EB6E4A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4" w:type="dxa"/>
          </w:tcPr>
          <w:p w14:paraId="7DF2E18C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69C3C1CD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5EEBEC0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39А</w:t>
            </w:r>
          </w:p>
        </w:tc>
      </w:tr>
      <w:tr w:rsidR="008E06A9" w:rsidRPr="00C400D3" w14:paraId="21C27340" w14:textId="77777777" w:rsidTr="007D46FC">
        <w:tc>
          <w:tcPr>
            <w:tcW w:w="3544" w:type="dxa"/>
            <w:shd w:val="clear" w:color="auto" w:fill="auto"/>
          </w:tcPr>
          <w:p w14:paraId="5F037829" w14:textId="77777777" w:rsidR="008E06A9" w:rsidRPr="00C400D3" w:rsidRDefault="008E06A9" w:rsidP="008E0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2325B1F0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4" w:type="dxa"/>
          </w:tcPr>
          <w:p w14:paraId="78280406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322F5118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C46C362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8E06A9" w:rsidRPr="00C400D3" w14:paraId="3A37AA0D" w14:textId="77777777" w:rsidTr="007D46FC">
        <w:tc>
          <w:tcPr>
            <w:tcW w:w="3544" w:type="dxa"/>
            <w:shd w:val="clear" w:color="auto" w:fill="auto"/>
          </w:tcPr>
          <w:p w14:paraId="3BCC2043" w14:textId="77777777" w:rsidR="008E06A9" w:rsidRPr="00C400D3" w:rsidRDefault="008E06A9" w:rsidP="008E0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.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20FE8528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4" w:type="dxa"/>
          </w:tcPr>
          <w:p w14:paraId="5F4708B3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4325AB92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Капитанова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733D323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8E06A9" w:rsidRPr="00C400D3" w14:paraId="576AB0C8" w14:textId="77777777" w:rsidTr="007D46FC">
        <w:tc>
          <w:tcPr>
            <w:tcW w:w="3544" w:type="dxa"/>
            <w:shd w:val="clear" w:color="auto" w:fill="auto"/>
          </w:tcPr>
          <w:p w14:paraId="04838161" w14:textId="77777777" w:rsidR="008E06A9" w:rsidRPr="00C400D3" w:rsidRDefault="008E06A9" w:rsidP="008E0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440712BF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4" w:type="dxa"/>
          </w:tcPr>
          <w:p w14:paraId="5E66FF2E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305860BA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Кировская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49839151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8E06A9" w:rsidRPr="00C400D3" w14:paraId="58F63666" w14:textId="77777777" w:rsidTr="007D46FC">
        <w:tc>
          <w:tcPr>
            <w:tcW w:w="3544" w:type="dxa"/>
            <w:shd w:val="clear" w:color="auto" w:fill="auto"/>
          </w:tcPr>
          <w:p w14:paraId="330CD920" w14:textId="77777777" w:rsidR="008E06A9" w:rsidRPr="00C400D3" w:rsidRDefault="008E06A9" w:rsidP="008E0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EF26CC1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4" w:type="dxa"/>
          </w:tcPr>
          <w:p w14:paraId="0542F093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7413DD50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Ленина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91E42D2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8E06A9" w:rsidRPr="00C400D3" w14:paraId="68AAEAE0" w14:textId="77777777" w:rsidTr="007D46FC">
        <w:tc>
          <w:tcPr>
            <w:tcW w:w="3544" w:type="dxa"/>
            <w:shd w:val="clear" w:color="auto" w:fill="auto"/>
          </w:tcPr>
          <w:p w14:paraId="7891C529" w14:textId="77777777" w:rsidR="008E06A9" w:rsidRPr="00C400D3" w:rsidRDefault="008E06A9" w:rsidP="008E0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B45BB7F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4" w:type="dxa"/>
          </w:tcPr>
          <w:p w14:paraId="0D36A585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0478A381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О. Ржевской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3254A95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8E06A9" w:rsidRPr="00C400D3" w14:paraId="011EF0A8" w14:textId="77777777" w:rsidTr="007D46FC">
        <w:tc>
          <w:tcPr>
            <w:tcW w:w="3544" w:type="dxa"/>
            <w:shd w:val="clear" w:color="auto" w:fill="auto"/>
          </w:tcPr>
          <w:p w14:paraId="00018EC9" w14:textId="77777777" w:rsidR="008E06A9" w:rsidRPr="00C400D3" w:rsidRDefault="008E06A9" w:rsidP="008E0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6CF6EB7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4" w:type="dxa"/>
          </w:tcPr>
          <w:p w14:paraId="6ED73713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5168BE60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Октябрьская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A5C470F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06A9" w:rsidRPr="00C400D3" w14:paraId="398A9907" w14:textId="77777777" w:rsidTr="007D46FC">
        <w:tc>
          <w:tcPr>
            <w:tcW w:w="3544" w:type="dxa"/>
            <w:shd w:val="clear" w:color="auto" w:fill="auto"/>
          </w:tcPr>
          <w:p w14:paraId="1B030738" w14:textId="77777777" w:rsidR="008E06A9" w:rsidRPr="00C400D3" w:rsidRDefault="008E06A9" w:rsidP="008E0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E38ACEF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4" w:type="dxa"/>
          </w:tcPr>
          <w:p w14:paraId="3F4F3E01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5E0A812E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Октябрьская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40AB33A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06A9" w:rsidRPr="00C400D3" w14:paraId="07A8E6AD" w14:textId="77777777" w:rsidTr="007D46FC">
        <w:tc>
          <w:tcPr>
            <w:tcW w:w="3544" w:type="dxa"/>
            <w:shd w:val="clear" w:color="auto" w:fill="auto"/>
          </w:tcPr>
          <w:p w14:paraId="151D7D09" w14:textId="77777777" w:rsidR="008E06A9" w:rsidRPr="00C400D3" w:rsidRDefault="008E06A9" w:rsidP="008E0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27526D6E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4" w:type="dxa"/>
          </w:tcPr>
          <w:p w14:paraId="203CE06A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5A7A18F9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2-я</w:t>
            </w: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Октябрьская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91CF9D4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06A9" w:rsidRPr="00C400D3" w14:paraId="3CFCABA4" w14:textId="77777777" w:rsidTr="007D46FC">
        <w:tc>
          <w:tcPr>
            <w:tcW w:w="3544" w:type="dxa"/>
            <w:shd w:val="clear" w:color="auto" w:fill="auto"/>
          </w:tcPr>
          <w:p w14:paraId="75A63836" w14:textId="77777777" w:rsidR="008E06A9" w:rsidRPr="00C400D3" w:rsidRDefault="008E06A9" w:rsidP="008E0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4C766C2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4" w:type="dxa"/>
          </w:tcPr>
          <w:p w14:paraId="70BDCCC2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3C6515BA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пер.</w:t>
            </w: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Дорогобужский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CFF661A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06A9" w:rsidRPr="00C400D3" w14:paraId="7AD65F05" w14:textId="77777777" w:rsidTr="00C400D3">
        <w:tc>
          <w:tcPr>
            <w:tcW w:w="3544" w:type="dxa"/>
            <w:shd w:val="clear" w:color="auto" w:fill="auto"/>
            <w:vAlign w:val="bottom"/>
          </w:tcPr>
          <w:p w14:paraId="44519542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8D7E749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4" w:type="dxa"/>
          </w:tcPr>
          <w:p w14:paraId="5DD09AFB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26D6899E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пер.</w:t>
            </w: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Смоленский 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F6A4499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06A9" w:rsidRPr="00C400D3" w14:paraId="6D11329F" w14:textId="77777777" w:rsidTr="007D46FC">
        <w:tc>
          <w:tcPr>
            <w:tcW w:w="3544" w:type="dxa"/>
            <w:shd w:val="clear" w:color="auto" w:fill="auto"/>
          </w:tcPr>
          <w:p w14:paraId="0D0840ED" w14:textId="77777777" w:rsidR="008E06A9" w:rsidRPr="00C400D3" w:rsidRDefault="008E06A9" w:rsidP="008E0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0AF6C30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4" w:type="dxa"/>
          </w:tcPr>
          <w:p w14:paraId="34D627BC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16BF16EA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пер. Смоленский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BDECAA7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4А</w:t>
            </w:r>
          </w:p>
        </w:tc>
      </w:tr>
      <w:tr w:rsidR="008E06A9" w:rsidRPr="00C400D3" w14:paraId="1E28B4F0" w14:textId="77777777" w:rsidTr="007D46FC">
        <w:tc>
          <w:tcPr>
            <w:tcW w:w="3544" w:type="dxa"/>
            <w:shd w:val="clear" w:color="auto" w:fill="auto"/>
          </w:tcPr>
          <w:p w14:paraId="47CFE251" w14:textId="77777777" w:rsidR="008E06A9" w:rsidRPr="00C400D3" w:rsidRDefault="008E06A9" w:rsidP="008E0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D2A0E47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34" w:type="dxa"/>
          </w:tcPr>
          <w:p w14:paraId="21726CE5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3DC86263" w14:textId="77777777" w:rsidR="008E06A9" w:rsidRPr="00C400D3" w:rsidRDefault="008E06A9" w:rsidP="008E06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4B733799" w14:textId="77777777" w:rsidR="008E06A9" w:rsidRPr="00C400D3" w:rsidRDefault="008E06A9" w:rsidP="008E06A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3158E" w:rsidRPr="00C400D3" w14:paraId="434AA8FE" w14:textId="77777777" w:rsidTr="007D46FC">
        <w:tc>
          <w:tcPr>
            <w:tcW w:w="3544" w:type="dxa"/>
            <w:shd w:val="clear" w:color="auto" w:fill="auto"/>
          </w:tcPr>
          <w:p w14:paraId="1AB21230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3C707B5A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4" w:type="dxa"/>
          </w:tcPr>
          <w:p w14:paraId="42390336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203D0E74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Садовая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616037D4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3158E" w:rsidRPr="00C400D3" w14:paraId="6C449DD5" w14:textId="77777777" w:rsidTr="007D46FC">
        <w:tc>
          <w:tcPr>
            <w:tcW w:w="3544" w:type="dxa"/>
            <w:shd w:val="clear" w:color="auto" w:fill="auto"/>
          </w:tcPr>
          <w:p w14:paraId="2241DE1C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3F296BC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34" w:type="dxa"/>
          </w:tcPr>
          <w:p w14:paraId="1C8D9DD7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7FECF806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Строительная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40F403DA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3158E" w:rsidRPr="00C400D3" w14:paraId="2DBB1B81" w14:textId="77777777" w:rsidTr="007D46FC">
        <w:tc>
          <w:tcPr>
            <w:tcW w:w="3544" w:type="dxa"/>
            <w:shd w:val="clear" w:color="auto" w:fill="auto"/>
          </w:tcPr>
          <w:p w14:paraId="1F67D3D7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6D36A277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34" w:type="dxa"/>
          </w:tcPr>
          <w:p w14:paraId="64039462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786055D4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Строительная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2C9AB3E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3158E" w:rsidRPr="00C400D3" w14:paraId="21562A5D" w14:textId="77777777" w:rsidTr="007D46FC">
        <w:tc>
          <w:tcPr>
            <w:tcW w:w="3544" w:type="dxa"/>
            <w:shd w:val="clear" w:color="auto" w:fill="auto"/>
          </w:tcPr>
          <w:p w14:paraId="7E1ADD41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67A70C0F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34" w:type="dxa"/>
          </w:tcPr>
          <w:p w14:paraId="0E8688A0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5A340830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Подстанция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92AFDC5" w14:textId="77777777" w:rsidR="0053158E" w:rsidRPr="00C400D3" w:rsidRDefault="00897166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3158E" w:rsidRPr="00C400D3" w14:paraId="59D2AABF" w14:textId="77777777" w:rsidTr="007D46FC">
        <w:tc>
          <w:tcPr>
            <w:tcW w:w="3544" w:type="dxa"/>
            <w:shd w:val="clear" w:color="auto" w:fill="auto"/>
          </w:tcPr>
          <w:p w14:paraId="01A3E351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7545061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34" w:type="dxa"/>
          </w:tcPr>
          <w:p w14:paraId="489C4453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2DF5F424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4FA3CBEA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53158E" w:rsidRPr="00C400D3" w14:paraId="3AC8CB47" w14:textId="77777777" w:rsidTr="007D46FC">
        <w:tc>
          <w:tcPr>
            <w:tcW w:w="3544" w:type="dxa"/>
            <w:shd w:val="clear" w:color="auto" w:fill="auto"/>
          </w:tcPr>
          <w:p w14:paraId="01ED39F5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4D513F2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34" w:type="dxa"/>
          </w:tcPr>
          <w:p w14:paraId="7D6AD745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06D17749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CD9CE36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53158E" w:rsidRPr="00C400D3" w14:paraId="6C68DA8C" w14:textId="77777777" w:rsidTr="007D46FC">
        <w:tc>
          <w:tcPr>
            <w:tcW w:w="3544" w:type="dxa"/>
            <w:shd w:val="clear" w:color="auto" w:fill="auto"/>
          </w:tcPr>
          <w:p w14:paraId="442B3E95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4A0CA129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34" w:type="dxa"/>
          </w:tcPr>
          <w:p w14:paraId="618F833A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59AA2009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6E9BDC8C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53158E" w:rsidRPr="00C400D3" w14:paraId="0538F642" w14:textId="77777777" w:rsidTr="007D46FC">
        <w:tc>
          <w:tcPr>
            <w:tcW w:w="3544" w:type="dxa"/>
            <w:shd w:val="clear" w:color="auto" w:fill="auto"/>
          </w:tcPr>
          <w:p w14:paraId="0D951816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Ельня,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 Кутузовский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2BC9B4C6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34" w:type="dxa"/>
          </w:tcPr>
          <w:p w14:paraId="7428CCEB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5C4A4E07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9A049B9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53158E" w:rsidRPr="00C400D3" w14:paraId="3F7CA60E" w14:textId="77777777" w:rsidTr="007D46FC">
        <w:tc>
          <w:tcPr>
            <w:tcW w:w="3544" w:type="dxa"/>
            <w:shd w:val="clear" w:color="auto" w:fill="auto"/>
            <w:vAlign w:val="bottom"/>
          </w:tcPr>
          <w:p w14:paraId="754BF05B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Гвардейская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7D50BD9A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34" w:type="dxa"/>
          </w:tcPr>
          <w:p w14:paraId="1D86C88A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56C818E5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56FDCF6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53158E" w:rsidRPr="00C400D3" w14:paraId="6F3A6E29" w14:textId="77777777" w:rsidTr="007D46FC">
        <w:tc>
          <w:tcPr>
            <w:tcW w:w="3544" w:type="dxa"/>
            <w:shd w:val="clear" w:color="auto" w:fill="auto"/>
            <w:vAlign w:val="bottom"/>
          </w:tcPr>
          <w:p w14:paraId="2BFB3503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5F2D8A55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4" w:type="dxa"/>
          </w:tcPr>
          <w:p w14:paraId="7120BB56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0FBFD7FE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4DCDE797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53158E" w:rsidRPr="00C400D3" w14:paraId="036B3F74" w14:textId="77777777" w:rsidTr="007D46FC">
        <w:tc>
          <w:tcPr>
            <w:tcW w:w="3544" w:type="dxa"/>
            <w:shd w:val="clear" w:color="auto" w:fill="auto"/>
          </w:tcPr>
          <w:p w14:paraId="2FA100B9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4EA58D5A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4" w:type="dxa"/>
          </w:tcPr>
          <w:p w14:paraId="402C8EDC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08716D9C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286AB6E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53158E" w:rsidRPr="00C400D3" w14:paraId="29D41F94" w14:textId="77777777" w:rsidTr="007D46FC">
        <w:tc>
          <w:tcPr>
            <w:tcW w:w="3544" w:type="dxa"/>
            <w:shd w:val="clear" w:color="auto" w:fill="auto"/>
          </w:tcPr>
          <w:p w14:paraId="446E0A3A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4C8B2FAC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4" w:type="dxa"/>
          </w:tcPr>
          <w:p w14:paraId="12B0B786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207D4196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0049C9EC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3158E" w:rsidRPr="00C400D3" w14:paraId="37666DC0" w14:textId="77777777" w:rsidTr="007D46FC">
        <w:tc>
          <w:tcPr>
            <w:tcW w:w="3544" w:type="dxa"/>
            <w:shd w:val="clear" w:color="auto" w:fill="auto"/>
          </w:tcPr>
          <w:p w14:paraId="49CC3720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3A6B9DFE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4" w:type="dxa"/>
          </w:tcPr>
          <w:p w14:paraId="4D98EB2B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7E82BEE9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78E2FF3B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53158E" w:rsidRPr="00C400D3" w14:paraId="10363AEA" w14:textId="77777777" w:rsidTr="007D46FC">
        <w:tc>
          <w:tcPr>
            <w:tcW w:w="3544" w:type="dxa"/>
            <w:shd w:val="clear" w:color="auto" w:fill="auto"/>
          </w:tcPr>
          <w:p w14:paraId="6F8D2734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525E889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4" w:type="dxa"/>
          </w:tcPr>
          <w:p w14:paraId="6A567FF2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13775F40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Смоленский большак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658DE926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53158E" w:rsidRPr="00C400D3" w14:paraId="6877AD84" w14:textId="77777777" w:rsidTr="007D46FC">
        <w:tc>
          <w:tcPr>
            <w:tcW w:w="3544" w:type="dxa"/>
            <w:shd w:val="clear" w:color="auto" w:fill="auto"/>
            <w:vAlign w:val="bottom"/>
          </w:tcPr>
          <w:p w14:paraId="0B7EC9E6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A143A73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4" w:type="dxa"/>
          </w:tcPr>
          <w:p w14:paraId="1513029B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1557A9F6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г.Сафоново,1микрорайон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F1FF7F0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3158E" w:rsidRPr="00C400D3" w14:paraId="3E23E9F9" w14:textId="77777777" w:rsidTr="007D46FC">
        <w:tc>
          <w:tcPr>
            <w:tcW w:w="3544" w:type="dxa"/>
            <w:shd w:val="clear" w:color="auto" w:fill="auto"/>
            <w:vAlign w:val="bottom"/>
          </w:tcPr>
          <w:p w14:paraId="5248A068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473E8E7F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34" w:type="dxa"/>
          </w:tcPr>
          <w:p w14:paraId="45ED7A60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427C7F5B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Ярцево, ул. Максима Горького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D2E8EAA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53158E" w:rsidRPr="00C400D3" w14:paraId="5976E564" w14:textId="77777777" w:rsidTr="007D46FC">
        <w:tc>
          <w:tcPr>
            <w:tcW w:w="3544" w:type="dxa"/>
            <w:shd w:val="clear" w:color="auto" w:fill="auto"/>
            <w:vAlign w:val="bottom"/>
          </w:tcPr>
          <w:p w14:paraId="02D3C39C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Ельня, ул. Говорова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103FC76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34" w:type="dxa"/>
          </w:tcPr>
          <w:p w14:paraId="60F8E49A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4766DF75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 xml:space="preserve">г. Ярцево, Халтурина 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50975A7A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53158E" w:rsidRPr="00C400D3" w14:paraId="4B4D878E" w14:textId="77777777" w:rsidTr="007D46FC">
        <w:tc>
          <w:tcPr>
            <w:tcW w:w="3544" w:type="dxa"/>
            <w:shd w:val="clear" w:color="auto" w:fill="auto"/>
            <w:vAlign w:val="bottom"/>
          </w:tcPr>
          <w:p w14:paraId="414B1CD2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Гусева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799D88EA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4" w:type="dxa"/>
          </w:tcPr>
          <w:p w14:paraId="2B9A770A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5FD58230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Ярцево, ул. ЛММС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CF05730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3158E" w:rsidRPr="00C400D3" w14:paraId="7875860D" w14:textId="77777777" w:rsidTr="007D46FC">
        <w:tc>
          <w:tcPr>
            <w:tcW w:w="3544" w:type="dxa"/>
            <w:shd w:val="clear" w:color="auto" w:fill="auto"/>
            <w:vAlign w:val="bottom"/>
          </w:tcPr>
          <w:p w14:paraId="7856387C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Ельня, Дорогобужский б-к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EC1EE73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18А</w:t>
            </w:r>
          </w:p>
        </w:tc>
        <w:tc>
          <w:tcPr>
            <w:tcW w:w="534" w:type="dxa"/>
          </w:tcPr>
          <w:p w14:paraId="10E57FEE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4F69923F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Ярцево, пр-т. Металлургов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201C4AFD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52А</w:t>
            </w:r>
          </w:p>
        </w:tc>
      </w:tr>
      <w:tr w:rsidR="0053158E" w:rsidRPr="00C400D3" w14:paraId="26A061D0" w14:textId="77777777" w:rsidTr="000B0843">
        <w:tc>
          <w:tcPr>
            <w:tcW w:w="3544" w:type="dxa"/>
            <w:shd w:val="clear" w:color="auto" w:fill="auto"/>
          </w:tcPr>
          <w:p w14:paraId="4FA49F20" w14:textId="77777777" w:rsidR="0053158E" w:rsidRPr="00C400D3" w:rsidRDefault="0053158E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Зелёная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797978F2" w14:textId="77777777" w:rsidR="0053158E" w:rsidRPr="00C400D3" w:rsidRDefault="0053158E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4" w:type="dxa"/>
          </w:tcPr>
          <w:p w14:paraId="4421D273" w14:textId="77777777" w:rsidR="0053158E" w:rsidRPr="00C400D3" w:rsidRDefault="0053158E" w:rsidP="0053158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60936D67" w14:textId="77777777" w:rsidR="0053158E" w:rsidRPr="00C400D3" w:rsidRDefault="00897166" w:rsidP="00531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Ярцево ул.50 лет Октября 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12D8EA47" w14:textId="77777777" w:rsidR="0053158E" w:rsidRPr="00C400D3" w:rsidRDefault="00897166" w:rsidP="0053158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97166" w:rsidRPr="00C400D3" w14:paraId="6966B1CB" w14:textId="77777777" w:rsidTr="007D46FC">
        <w:tc>
          <w:tcPr>
            <w:tcW w:w="3544" w:type="dxa"/>
            <w:shd w:val="clear" w:color="auto" w:fill="auto"/>
            <w:vAlign w:val="bottom"/>
          </w:tcPr>
          <w:p w14:paraId="71D52EFE" w14:textId="77777777" w:rsidR="00897166" w:rsidRPr="00C400D3" w:rsidRDefault="00897166" w:rsidP="0089716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Зеленая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1A78BC96" w14:textId="77777777" w:rsidR="00897166" w:rsidRPr="00C400D3" w:rsidRDefault="00897166" w:rsidP="008971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34" w:type="dxa"/>
          </w:tcPr>
          <w:p w14:paraId="24E79924" w14:textId="77777777" w:rsidR="00897166" w:rsidRPr="00C400D3" w:rsidRDefault="00897166" w:rsidP="0089716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</w:tcPr>
          <w:p w14:paraId="63EABAF7" w14:textId="77777777" w:rsidR="00897166" w:rsidRPr="00C400D3" w:rsidRDefault="00897166" w:rsidP="008971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Смоленский район, д. Богородицкое, ул. Викторова</w:t>
            </w:r>
          </w:p>
        </w:tc>
        <w:tc>
          <w:tcPr>
            <w:tcW w:w="1049" w:type="dxa"/>
            <w:shd w:val="clear" w:color="auto" w:fill="auto"/>
            <w:vAlign w:val="bottom"/>
          </w:tcPr>
          <w:p w14:paraId="3F137B1C" w14:textId="77777777" w:rsidR="00897166" w:rsidRPr="00C400D3" w:rsidRDefault="00897166" w:rsidP="008971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897166" w:rsidRPr="00C400D3" w14:paraId="5864689D" w14:textId="77777777" w:rsidTr="007D46FC">
        <w:tc>
          <w:tcPr>
            <w:tcW w:w="3544" w:type="dxa"/>
            <w:shd w:val="clear" w:color="auto" w:fill="auto"/>
            <w:vAlign w:val="bottom"/>
          </w:tcPr>
          <w:p w14:paraId="23BFA3AC" w14:textId="77777777" w:rsidR="00897166" w:rsidRPr="00C400D3" w:rsidRDefault="00897166" w:rsidP="0089716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 Вокзальная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9F6B8AE" w14:textId="77777777" w:rsidR="00897166" w:rsidRPr="00C400D3" w:rsidRDefault="00897166" w:rsidP="008971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4" w:type="dxa"/>
          </w:tcPr>
          <w:p w14:paraId="5917B1B8" w14:textId="77777777" w:rsidR="00897166" w:rsidRPr="00C400D3" w:rsidRDefault="00897166" w:rsidP="0089716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7D09B6C2" w14:textId="77777777" w:rsidR="00897166" w:rsidRPr="00C400D3" w:rsidRDefault="00897166" w:rsidP="0089716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14:paraId="78B52549" w14:textId="77777777" w:rsidR="00897166" w:rsidRPr="00C400D3" w:rsidRDefault="00897166" w:rsidP="008971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7166" w:rsidRPr="00C400D3" w14:paraId="14271BAD" w14:textId="77777777" w:rsidTr="007D46FC">
        <w:tc>
          <w:tcPr>
            <w:tcW w:w="3544" w:type="dxa"/>
            <w:shd w:val="clear" w:color="auto" w:fill="auto"/>
            <w:vAlign w:val="bottom"/>
          </w:tcPr>
          <w:p w14:paraId="1F0E3C0F" w14:textId="77777777" w:rsidR="00897166" w:rsidRPr="00C400D3" w:rsidRDefault="00897166" w:rsidP="0089716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г. Ельня, ул. Вокзальная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0022C9F2" w14:textId="77777777" w:rsidR="00897166" w:rsidRPr="00C400D3" w:rsidRDefault="00897166" w:rsidP="008971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34" w:type="dxa"/>
          </w:tcPr>
          <w:p w14:paraId="51A9E8C2" w14:textId="77777777" w:rsidR="00897166" w:rsidRPr="00C400D3" w:rsidRDefault="00897166" w:rsidP="0089716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shd w:val="clear" w:color="auto" w:fill="auto"/>
            <w:vAlign w:val="bottom"/>
          </w:tcPr>
          <w:p w14:paraId="7E533BE2" w14:textId="77777777" w:rsidR="00897166" w:rsidRPr="00C400D3" w:rsidRDefault="00897166" w:rsidP="0089716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14:paraId="5A2D3A6C" w14:textId="77777777" w:rsidR="00897166" w:rsidRPr="00C400D3" w:rsidRDefault="00897166" w:rsidP="008971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B5D788A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400D3" w:rsidRPr="00C400D3" w:rsidSect="00CD320D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851" w:right="567" w:bottom="680" w:left="1418" w:header="709" w:footer="709" w:gutter="0"/>
          <w:cols w:space="708"/>
          <w:docGrid w:linePitch="360"/>
        </w:sectPr>
      </w:pPr>
    </w:p>
    <w:p w14:paraId="0BE624EC" w14:textId="77777777" w:rsidR="00EA1464" w:rsidRDefault="00EA1464" w:rsidP="00EA146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УТВЕРЖДЕНА</w:t>
      </w:r>
    </w:p>
    <w:p w14:paraId="17231C99" w14:textId="77777777" w:rsidR="00EA1464" w:rsidRDefault="00EA1464" w:rsidP="00EA146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14:paraId="390CC92A" w14:textId="77777777" w:rsidR="00EA1464" w:rsidRDefault="00EA1464" w:rsidP="00EA146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муниципального образования                                       </w:t>
      </w:r>
    </w:p>
    <w:p w14:paraId="3A8E10D9" w14:textId="77777777" w:rsidR="00EA1464" w:rsidRDefault="00EA1464" w:rsidP="00EA146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«Ельнинский муниципальный</w:t>
      </w:r>
    </w:p>
    <w:p w14:paraId="77291E55" w14:textId="77777777" w:rsidR="00EA1464" w:rsidRDefault="00EA1464" w:rsidP="00EA146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округ» Смоленской области</w:t>
      </w:r>
    </w:p>
    <w:p w14:paraId="7F7DAA59" w14:textId="77777777" w:rsidR="00EA1464" w:rsidRDefault="00EA1464" w:rsidP="00EA146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(Приложение № 2)</w:t>
      </w:r>
    </w:p>
    <w:p w14:paraId="12FD01C2" w14:textId="0432BC09" w:rsidR="00EA1464" w:rsidRPr="00C400D3" w:rsidRDefault="00EA1464" w:rsidP="00EA146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CD13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от </w:t>
      </w:r>
      <w:r w:rsidR="00400EF5">
        <w:rPr>
          <w:rFonts w:ascii="Times New Roman" w:eastAsia="Times New Roman" w:hAnsi="Times New Roman" w:cs="Times New Roman"/>
          <w:sz w:val="28"/>
          <w:szCs w:val="28"/>
        </w:rPr>
        <w:t>16.01.2026</w:t>
      </w:r>
      <w:r w:rsidR="003F089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400EF5">
        <w:rPr>
          <w:rFonts w:ascii="Times New Roman" w:eastAsia="Times New Roman" w:hAnsi="Times New Roman" w:cs="Times New Roman"/>
          <w:sz w:val="28"/>
          <w:szCs w:val="28"/>
        </w:rPr>
        <w:t>14</w:t>
      </w:r>
    </w:p>
    <w:p w14:paraId="0F3938D6" w14:textId="77777777" w:rsidR="00C400D3" w:rsidRPr="00C400D3" w:rsidRDefault="00C400D3" w:rsidP="00C400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14:paraId="2146168D" w14:textId="77777777" w:rsidR="00C400D3" w:rsidRPr="00C400D3" w:rsidRDefault="00C400D3" w:rsidP="00C400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14:paraId="18DBEA87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7C10593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Стоимость размера </w:t>
      </w:r>
    </w:p>
    <w:p w14:paraId="52FFABA6" w14:textId="77777777" w:rsidR="00C400D3" w:rsidRPr="00C400D3" w:rsidRDefault="00C400D3" w:rsidP="00C4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4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платы за пользование жилым помещением (платы за найм) за 1 кв.м. предоставляемого по договору социального найма жилого помещения</w:t>
      </w:r>
      <w:r w:rsidRPr="00C40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 «Ельнинский муниципальный округ» Смоленск</w:t>
      </w:r>
      <w:r w:rsidR="00EA1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области</w:t>
      </w:r>
    </w:p>
    <w:tbl>
      <w:tblPr>
        <w:tblW w:w="1022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2007"/>
        <w:gridCol w:w="1288"/>
        <w:gridCol w:w="1420"/>
        <w:gridCol w:w="1834"/>
        <w:gridCol w:w="1699"/>
      </w:tblGrid>
      <w:tr w:rsidR="00C400D3" w:rsidRPr="00C400D3" w14:paraId="4E29F801" w14:textId="77777777" w:rsidTr="00C400D3">
        <w:trPr>
          <w:trHeight w:val="432"/>
        </w:trPr>
        <w:tc>
          <w:tcPr>
            <w:tcW w:w="1973" w:type="dxa"/>
          </w:tcPr>
          <w:p w14:paraId="3568D194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13CDF2E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74A94F7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Степень благоустройства</w:t>
            </w:r>
          </w:p>
        </w:tc>
        <w:tc>
          <w:tcPr>
            <w:tcW w:w="2007" w:type="dxa"/>
          </w:tcPr>
          <w:p w14:paraId="3341BCD8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коэффициент, характеризующий качество и благоустройство жилого помещения, месторасположение дома, K(j)</w:t>
            </w:r>
          </w:p>
        </w:tc>
        <w:tc>
          <w:tcPr>
            <w:tcW w:w="1288" w:type="dxa"/>
          </w:tcPr>
          <w:p w14:paraId="7BF680A2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базовый размер платы за наем жилого помещения, Н(б)</w:t>
            </w:r>
          </w:p>
        </w:tc>
        <w:tc>
          <w:tcPr>
            <w:tcW w:w="1420" w:type="dxa"/>
          </w:tcPr>
          <w:p w14:paraId="3AB1C2B5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коэффициент </w:t>
            </w:r>
            <w:r w:rsidR="00717428">
              <w:rPr>
                <w:rFonts w:ascii="Times New Roman" w:eastAsia="Times New Roman" w:hAnsi="Times New Roman" w:cs="Times New Roman"/>
                <w:bCs/>
                <w:color w:val="000000"/>
              </w:rPr>
              <w:t>зоны</w:t>
            </w: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14:paraId="50877D55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K(з)</w:t>
            </w:r>
          </w:p>
        </w:tc>
        <w:tc>
          <w:tcPr>
            <w:tcW w:w="1834" w:type="dxa"/>
          </w:tcPr>
          <w:p w14:paraId="78E00F13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lang w:eastAsia="ru-RU"/>
              </w:rPr>
              <w:t>общая площадь j-ого жилого помещения, предоставленного по договору социального найма  (кв. м), П(j)</w:t>
            </w:r>
          </w:p>
        </w:tc>
        <w:tc>
          <w:tcPr>
            <w:tcW w:w="1699" w:type="dxa"/>
          </w:tcPr>
          <w:p w14:paraId="46AF4D01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размер платы за наем j-ого жилого помещения, предоставленного по договору социального найма,  П(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нj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) </w:t>
            </w:r>
          </w:p>
        </w:tc>
      </w:tr>
      <w:tr w:rsidR="00C400D3" w:rsidRPr="00C400D3" w14:paraId="744DDBE6" w14:textId="77777777" w:rsidTr="00C400D3">
        <w:trPr>
          <w:trHeight w:val="300"/>
        </w:trPr>
        <w:tc>
          <w:tcPr>
            <w:tcW w:w="1973" w:type="dxa"/>
          </w:tcPr>
          <w:p w14:paraId="3B1C13A2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007" w:type="dxa"/>
          </w:tcPr>
          <w:p w14:paraId="3F29FC74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288" w:type="dxa"/>
          </w:tcPr>
          <w:p w14:paraId="48C6B65F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420" w:type="dxa"/>
          </w:tcPr>
          <w:p w14:paraId="0A4F3840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834" w:type="dxa"/>
          </w:tcPr>
          <w:p w14:paraId="1C2DABA5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699" w:type="dxa"/>
          </w:tcPr>
          <w:p w14:paraId="1F1E9BDB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</w:tr>
      <w:tr w:rsidR="00C400D3" w:rsidRPr="00C400D3" w14:paraId="5E5BF2DE" w14:textId="77777777" w:rsidTr="00C400D3">
        <w:trPr>
          <w:trHeight w:val="334"/>
        </w:trPr>
        <w:tc>
          <w:tcPr>
            <w:tcW w:w="1973" w:type="dxa"/>
            <w:vMerge w:val="restart"/>
          </w:tcPr>
          <w:p w14:paraId="69FA015C" w14:textId="77777777" w:rsidR="00C400D3" w:rsidRPr="00C400D3" w:rsidRDefault="00C400D3" w:rsidP="00C4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 xml:space="preserve">   благоустроенное (со всеми видами коммунального обеспечения)</w:t>
            </w:r>
          </w:p>
        </w:tc>
        <w:tc>
          <w:tcPr>
            <w:tcW w:w="2007" w:type="dxa"/>
          </w:tcPr>
          <w:p w14:paraId="37131B89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288" w:type="dxa"/>
          </w:tcPr>
          <w:p w14:paraId="73142CEF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</w:tcPr>
          <w:p w14:paraId="680CC8AE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834" w:type="dxa"/>
          </w:tcPr>
          <w:p w14:paraId="4D7B9ECA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699" w:type="dxa"/>
          </w:tcPr>
          <w:p w14:paraId="1A879496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19,94</w:t>
            </w:r>
          </w:p>
        </w:tc>
      </w:tr>
      <w:tr w:rsidR="00C400D3" w:rsidRPr="00C400D3" w14:paraId="2FE86992" w14:textId="77777777" w:rsidTr="00C400D3">
        <w:trPr>
          <w:trHeight w:val="276"/>
        </w:trPr>
        <w:tc>
          <w:tcPr>
            <w:tcW w:w="1973" w:type="dxa"/>
            <w:vMerge/>
          </w:tcPr>
          <w:p w14:paraId="08810738" w14:textId="77777777" w:rsidR="00C400D3" w:rsidRPr="00C400D3" w:rsidRDefault="00C400D3" w:rsidP="00C400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7" w:type="dxa"/>
          </w:tcPr>
          <w:p w14:paraId="58FE9748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288" w:type="dxa"/>
          </w:tcPr>
          <w:p w14:paraId="39FE77E1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</w:tcPr>
          <w:p w14:paraId="7249BA97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4" w:type="dxa"/>
          </w:tcPr>
          <w:p w14:paraId="11883A7B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699" w:type="dxa"/>
          </w:tcPr>
          <w:p w14:paraId="32382B78" w14:textId="77777777" w:rsidR="00C400D3" w:rsidRPr="00C400D3" w:rsidRDefault="000B084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400D3" w:rsidRPr="00C400D3" w14:paraId="731337E8" w14:textId="77777777" w:rsidTr="00C400D3">
        <w:trPr>
          <w:trHeight w:val="288"/>
        </w:trPr>
        <w:tc>
          <w:tcPr>
            <w:tcW w:w="1973" w:type="dxa"/>
            <w:vMerge w:val="restart"/>
          </w:tcPr>
          <w:p w14:paraId="0226CAC1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частично благоустроенное (имеющие не все вида коммунального обеспечения)</w:t>
            </w:r>
          </w:p>
        </w:tc>
        <w:tc>
          <w:tcPr>
            <w:tcW w:w="2007" w:type="dxa"/>
          </w:tcPr>
          <w:p w14:paraId="253CF0E2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1,10</w:t>
            </w:r>
          </w:p>
        </w:tc>
        <w:tc>
          <w:tcPr>
            <w:tcW w:w="1288" w:type="dxa"/>
          </w:tcPr>
          <w:p w14:paraId="2DF1CC5F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</w:tcPr>
          <w:p w14:paraId="303A20D2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1,1</w:t>
            </w:r>
          </w:p>
        </w:tc>
        <w:tc>
          <w:tcPr>
            <w:tcW w:w="1834" w:type="dxa"/>
          </w:tcPr>
          <w:p w14:paraId="4109D6A1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1699" w:type="dxa"/>
          </w:tcPr>
          <w:p w14:paraId="317BBD20" w14:textId="77777777" w:rsidR="00C400D3" w:rsidRPr="00C400D3" w:rsidRDefault="000B084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17,54</w:t>
            </w:r>
          </w:p>
        </w:tc>
      </w:tr>
      <w:tr w:rsidR="00C400D3" w:rsidRPr="00C400D3" w14:paraId="1134473A" w14:textId="77777777" w:rsidTr="00C400D3">
        <w:trPr>
          <w:trHeight w:val="288"/>
        </w:trPr>
        <w:tc>
          <w:tcPr>
            <w:tcW w:w="1973" w:type="dxa"/>
            <w:vMerge/>
          </w:tcPr>
          <w:p w14:paraId="4354C3D4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07" w:type="dxa"/>
          </w:tcPr>
          <w:p w14:paraId="25E9824B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1,10</w:t>
            </w:r>
          </w:p>
        </w:tc>
        <w:tc>
          <w:tcPr>
            <w:tcW w:w="1288" w:type="dxa"/>
          </w:tcPr>
          <w:p w14:paraId="0A384EC4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</w:tcPr>
          <w:p w14:paraId="2D326EAD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34" w:type="dxa"/>
          </w:tcPr>
          <w:p w14:paraId="02CCA28A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1699" w:type="dxa"/>
          </w:tcPr>
          <w:p w14:paraId="7F844ABE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15,95</w:t>
            </w:r>
          </w:p>
        </w:tc>
      </w:tr>
      <w:tr w:rsidR="00C400D3" w:rsidRPr="00C400D3" w14:paraId="1E00646C" w14:textId="77777777" w:rsidTr="00C400D3">
        <w:trPr>
          <w:trHeight w:val="390"/>
        </w:trPr>
        <w:tc>
          <w:tcPr>
            <w:tcW w:w="1973" w:type="dxa"/>
            <w:vMerge w:val="restart"/>
          </w:tcPr>
          <w:p w14:paraId="1D9D2B5A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Неблагоустроенное</w:t>
            </w:r>
          </w:p>
        </w:tc>
        <w:tc>
          <w:tcPr>
            <w:tcW w:w="2007" w:type="dxa"/>
          </w:tcPr>
          <w:p w14:paraId="3194E6C6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288" w:type="dxa"/>
          </w:tcPr>
          <w:p w14:paraId="386613EB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</w:tcPr>
          <w:p w14:paraId="3F16FDFB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1,1</w:t>
            </w:r>
          </w:p>
        </w:tc>
        <w:tc>
          <w:tcPr>
            <w:tcW w:w="1834" w:type="dxa"/>
          </w:tcPr>
          <w:p w14:paraId="701A5754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1699" w:type="dxa"/>
          </w:tcPr>
          <w:p w14:paraId="3D9526DB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15,95</w:t>
            </w:r>
          </w:p>
        </w:tc>
      </w:tr>
      <w:tr w:rsidR="00C400D3" w:rsidRPr="00C400D3" w14:paraId="65513A0B" w14:textId="77777777" w:rsidTr="00C400D3">
        <w:trPr>
          <w:trHeight w:val="336"/>
        </w:trPr>
        <w:tc>
          <w:tcPr>
            <w:tcW w:w="1973" w:type="dxa"/>
            <w:vMerge/>
          </w:tcPr>
          <w:p w14:paraId="101933F1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07" w:type="dxa"/>
          </w:tcPr>
          <w:p w14:paraId="31EA5A93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288" w:type="dxa"/>
          </w:tcPr>
          <w:p w14:paraId="06A191D2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420" w:type="dxa"/>
          </w:tcPr>
          <w:p w14:paraId="7F63E5A6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834" w:type="dxa"/>
          </w:tcPr>
          <w:p w14:paraId="366E12A2" w14:textId="77777777" w:rsidR="00C400D3" w:rsidRPr="00C400D3" w:rsidRDefault="00C400D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400D3">
              <w:rPr>
                <w:rFonts w:ascii="Times New Roman" w:eastAsia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1699" w:type="dxa"/>
          </w:tcPr>
          <w:p w14:paraId="37CD981C" w14:textId="77777777" w:rsidR="00C400D3" w:rsidRPr="00C400D3" w:rsidRDefault="00FC4423" w:rsidP="00C4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14,50</w:t>
            </w:r>
          </w:p>
        </w:tc>
      </w:tr>
    </w:tbl>
    <w:p w14:paraId="782CA9F5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400D3" w:rsidRPr="00C400D3" w:rsidSect="00CD320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47"/>
        <w:gridCol w:w="3000"/>
        <w:gridCol w:w="1155"/>
        <w:gridCol w:w="1541"/>
        <w:gridCol w:w="1856"/>
        <w:gridCol w:w="1156"/>
      </w:tblGrid>
      <w:tr w:rsidR="00C400D3" w:rsidRPr="00C400D3" w14:paraId="5FCC47FE" w14:textId="77777777" w:rsidTr="00B60A04">
        <w:trPr>
          <w:trHeight w:val="1695"/>
        </w:trPr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8126C5" w14:textId="77777777" w:rsidR="00C400D3" w:rsidRPr="00C400D3" w:rsidRDefault="00C400D3" w:rsidP="00C4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Размер</w:t>
            </w:r>
          </w:p>
          <w:p w14:paraId="49B93CB1" w14:textId="77777777" w:rsidR="00641C44" w:rsidRDefault="00C400D3" w:rsidP="00C400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платы за пользование жилым помещением (платы за найм) за 1 кв.м. предоставляемого по договору социального найма жилого помещения</w:t>
            </w:r>
            <w:r w:rsidRPr="00C40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0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образования «Ельнинский муниципальный округ»</w:t>
            </w:r>
          </w:p>
          <w:p w14:paraId="625A2612" w14:textId="77777777" w:rsidR="00C400D3" w:rsidRPr="00C400D3" w:rsidRDefault="00C400D3" w:rsidP="00C400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0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Смоленской облас</w:t>
            </w:r>
            <w:r w:rsidR="00641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 (поадресно)</w:t>
            </w:r>
          </w:p>
          <w:p w14:paraId="37735D3A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0D3" w:rsidRPr="00C400D3" w14:paraId="6A5B8FBE" w14:textId="77777777" w:rsidTr="00B60A04">
        <w:trPr>
          <w:trHeight w:val="1035"/>
        </w:trPr>
        <w:tc>
          <w:tcPr>
            <w:tcW w:w="647" w:type="dxa"/>
            <w:tcBorders>
              <w:top w:val="single" w:sz="4" w:space="0" w:color="auto"/>
            </w:tcBorders>
            <w:hideMark/>
          </w:tcPr>
          <w:p w14:paraId="3AF2D7E1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№ п/п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hideMark/>
          </w:tcPr>
          <w:p w14:paraId="1150AF34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Адрес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</w:tcBorders>
            <w:hideMark/>
          </w:tcPr>
          <w:p w14:paraId="5F5E16E9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Базовая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ставка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hideMark/>
          </w:tcPr>
          <w:p w14:paraId="37A1CB40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Коэффициент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зона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Кз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</w:tcBorders>
            <w:hideMark/>
          </w:tcPr>
          <w:p w14:paraId="54FF3196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Коэффициент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благоустройства</w:t>
            </w:r>
            <w:proofErr w:type="spellEnd"/>
            <w:r w:rsidRPr="00C400D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C400D3">
              <w:rPr>
                <w:rFonts w:ascii="Times New Roman" w:eastAsia="Times New Roman" w:hAnsi="Times New Roman" w:cs="Times New Roman"/>
                <w:lang w:val="en-US"/>
              </w:rPr>
              <w:t>Кб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</w:tcBorders>
            <w:hideMark/>
          </w:tcPr>
          <w:p w14:paraId="5D1E3170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Плата за 1 кв.м. общей площади</w:t>
            </w:r>
          </w:p>
        </w:tc>
      </w:tr>
      <w:tr w:rsidR="00C400D3" w:rsidRPr="00C400D3" w14:paraId="484811D2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55A6681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3000" w:type="dxa"/>
            <w:noWrap/>
            <w:hideMark/>
          </w:tcPr>
          <w:p w14:paraId="6BF4A5DA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</w:t>
            </w:r>
            <w:r w:rsidR="00DF2F5C">
              <w:rPr>
                <w:rFonts w:ascii="Times New Roman" w:eastAsia="Times New Roman" w:hAnsi="Times New Roman" w:cs="Times New Roman"/>
              </w:rPr>
              <w:t xml:space="preserve"> Ельня, мкрн. Кутузовский, д. 1</w:t>
            </w:r>
          </w:p>
        </w:tc>
        <w:tc>
          <w:tcPr>
            <w:tcW w:w="1155" w:type="dxa"/>
            <w:noWrap/>
          </w:tcPr>
          <w:p w14:paraId="238B986E" w14:textId="77777777" w:rsidR="00C400D3" w:rsidRPr="00C400D3" w:rsidRDefault="00FE3E45" w:rsidP="00C400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D636DB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A757A7F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77E932A0" w14:textId="77777777" w:rsidR="00C400D3" w:rsidRPr="00C400D3" w:rsidRDefault="00717428" w:rsidP="00C400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C400D3" w:rsidRPr="00C400D3" w14:paraId="3CF13C71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0FE07C22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3000" w:type="dxa"/>
            <w:noWrap/>
            <w:hideMark/>
          </w:tcPr>
          <w:p w14:paraId="3206EBD6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</w:t>
            </w:r>
            <w:r w:rsidR="00DF2F5C">
              <w:rPr>
                <w:rFonts w:ascii="Times New Roman" w:eastAsia="Times New Roman" w:hAnsi="Times New Roman" w:cs="Times New Roman"/>
              </w:rPr>
              <w:t>крн. Кутузовский, д. 2</w:t>
            </w:r>
          </w:p>
        </w:tc>
        <w:tc>
          <w:tcPr>
            <w:tcW w:w="1155" w:type="dxa"/>
            <w:noWrap/>
          </w:tcPr>
          <w:p w14:paraId="4E922F28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927F722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D40B8E1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67016E4C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1C78B15B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0DA884EF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00" w:type="dxa"/>
            <w:noWrap/>
            <w:hideMark/>
          </w:tcPr>
          <w:p w14:paraId="15007C0D" w14:textId="77777777" w:rsidR="00C400D3" w:rsidRPr="00C400D3" w:rsidRDefault="00C400D3" w:rsidP="00DF2F5C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 w:rsidR="00DF2F5C">
              <w:rPr>
                <w:rFonts w:ascii="Times New Roman" w:eastAsia="Times New Roman" w:hAnsi="Times New Roman" w:cs="Times New Roman"/>
              </w:rPr>
              <w:t>. Ельня, мкрн. Кутузовский, д. 3</w:t>
            </w:r>
          </w:p>
        </w:tc>
        <w:tc>
          <w:tcPr>
            <w:tcW w:w="1155" w:type="dxa"/>
            <w:noWrap/>
          </w:tcPr>
          <w:p w14:paraId="4EA3AD2D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83788DC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58A673F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29A7912A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40F9C4D8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5D38B345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00" w:type="dxa"/>
            <w:noWrap/>
            <w:hideMark/>
          </w:tcPr>
          <w:p w14:paraId="63423548" w14:textId="77777777" w:rsidR="00C400D3" w:rsidRPr="00C400D3" w:rsidRDefault="00C400D3" w:rsidP="00DF2F5C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 w:rsidR="00DF2F5C">
              <w:rPr>
                <w:rFonts w:ascii="Times New Roman" w:eastAsia="Times New Roman" w:hAnsi="Times New Roman" w:cs="Times New Roman"/>
              </w:rPr>
              <w:t>. Ельня, мкрн. Кутузовский, д. 4</w:t>
            </w:r>
          </w:p>
        </w:tc>
        <w:tc>
          <w:tcPr>
            <w:tcW w:w="1155" w:type="dxa"/>
            <w:noWrap/>
          </w:tcPr>
          <w:p w14:paraId="7E02F57A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2903FD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2EE9C30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16EA98EF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41E8B33F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49016FE7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000" w:type="dxa"/>
            <w:noWrap/>
            <w:hideMark/>
          </w:tcPr>
          <w:p w14:paraId="572EDE2A" w14:textId="77777777" w:rsidR="00C400D3" w:rsidRPr="00C400D3" w:rsidRDefault="00C400D3" w:rsidP="00DF2F5C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 w:rsidR="00DF2F5C">
              <w:rPr>
                <w:rFonts w:ascii="Times New Roman" w:eastAsia="Times New Roman" w:hAnsi="Times New Roman" w:cs="Times New Roman"/>
              </w:rPr>
              <w:t>. Ельня, мкрн. Кутузовский, д. 5</w:t>
            </w:r>
          </w:p>
        </w:tc>
        <w:tc>
          <w:tcPr>
            <w:tcW w:w="1155" w:type="dxa"/>
            <w:noWrap/>
          </w:tcPr>
          <w:p w14:paraId="3C0DC4A7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73E1ADF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499E5E8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3F15C9BA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6A2A8D79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17314717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000" w:type="dxa"/>
            <w:noWrap/>
            <w:hideMark/>
          </w:tcPr>
          <w:p w14:paraId="5880F09B" w14:textId="77777777" w:rsidR="00C400D3" w:rsidRPr="00C400D3" w:rsidRDefault="00C400D3" w:rsidP="00DF2F5C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 w:rsidR="00DF2F5C">
              <w:rPr>
                <w:rFonts w:ascii="Times New Roman" w:eastAsia="Times New Roman" w:hAnsi="Times New Roman" w:cs="Times New Roman"/>
              </w:rPr>
              <w:t>. Ельня, мкрн. Кутузовский, д. 6</w:t>
            </w:r>
          </w:p>
        </w:tc>
        <w:tc>
          <w:tcPr>
            <w:tcW w:w="1155" w:type="dxa"/>
            <w:noWrap/>
          </w:tcPr>
          <w:p w14:paraId="659B4D70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1F6A771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E826727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BBC197D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091A396D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7D825C94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3000" w:type="dxa"/>
            <w:noWrap/>
            <w:hideMark/>
          </w:tcPr>
          <w:p w14:paraId="0D26A31D" w14:textId="77777777" w:rsidR="00C400D3" w:rsidRPr="00C400D3" w:rsidRDefault="00C400D3" w:rsidP="00DF2F5C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 w:rsidR="00DF2F5C">
              <w:rPr>
                <w:rFonts w:ascii="Times New Roman" w:eastAsia="Times New Roman" w:hAnsi="Times New Roman" w:cs="Times New Roman"/>
              </w:rPr>
              <w:t>. Ельня, мкрн. Кутузовский, д. 7</w:t>
            </w:r>
          </w:p>
        </w:tc>
        <w:tc>
          <w:tcPr>
            <w:tcW w:w="1155" w:type="dxa"/>
            <w:noWrap/>
          </w:tcPr>
          <w:p w14:paraId="1E4C4111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E68DF1F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4844A012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0BBDBD77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393BAF55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4E19D11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3000" w:type="dxa"/>
            <w:noWrap/>
            <w:hideMark/>
          </w:tcPr>
          <w:p w14:paraId="4F77CFBA" w14:textId="77777777" w:rsidR="00C400D3" w:rsidRPr="00C400D3" w:rsidRDefault="00C400D3" w:rsidP="00DF2F5C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 w:rsidR="00DF2F5C">
              <w:rPr>
                <w:rFonts w:ascii="Times New Roman" w:eastAsia="Times New Roman" w:hAnsi="Times New Roman" w:cs="Times New Roman"/>
              </w:rPr>
              <w:t>. Ельня, мкрн. Кутузовский, д. 8</w:t>
            </w:r>
          </w:p>
        </w:tc>
        <w:tc>
          <w:tcPr>
            <w:tcW w:w="1155" w:type="dxa"/>
            <w:noWrap/>
          </w:tcPr>
          <w:p w14:paraId="4268E105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C8D5D79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647D0EF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6C2742D4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61F2B19B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41C23482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3000" w:type="dxa"/>
            <w:noWrap/>
            <w:hideMark/>
          </w:tcPr>
          <w:p w14:paraId="526536E4" w14:textId="77777777" w:rsidR="00C400D3" w:rsidRPr="00C400D3" w:rsidRDefault="00C400D3" w:rsidP="00DF2F5C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 w:rsidR="00DF2F5C">
              <w:rPr>
                <w:rFonts w:ascii="Times New Roman" w:eastAsia="Times New Roman" w:hAnsi="Times New Roman" w:cs="Times New Roman"/>
              </w:rPr>
              <w:t>. Ельня, мкрн. Кутузовский, д. 9</w:t>
            </w:r>
          </w:p>
        </w:tc>
        <w:tc>
          <w:tcPr>
            <w:tcW w:w="1155" w:type="dxa"/>
            <w:noWrap/>
          </w:tcPr>
          <w:p w14:paraId="0FF7B69A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D24E965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C1A8B0C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15556E1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066BAF4F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3694662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3000" w:type="dxa"/>
            <w:noWrap/>
            <w:hideMark/>
          </w:tcPr>
          <w:p w14:paraId="762057CF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</w:t>
            </w:r>
            <w:r w:rsidR="00DF2F5C">
              <w:rPr>
                <w:rFonts w:ascii="Times New Roman" w:eastAsia="Times New Roman" w:hAnsi="Times New Roman" w:cs="Times New Roman"/>
              </w:rPr>
              <w:t xml:space="preserve"> Ельня, мкрн. Кутузовский, д. 10</w:t>
            </w:r>
          </w:p>
        </w:tc>
        <w:tc>
          <w:tcPr>
            <w:tcW w:w="1155" w:type="dxa"/>
            <w:noWrap/>
          </w:tcPr>
          <w:p w14:paraId="51D59862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A43CEEE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6664671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7CA94FEA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22802908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6C31215E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3000" w:type="dxa"/>
            <w:noWrap/>
            <w:hideMark/>
          </w:tcPr>
          <w:p w14:paraId="33DA11C7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</w:t>
            </w:r>
            <w:r w:rsidR="00DF2F5C">
              <w:rPr>
                <w:rFonts w:ascii="Times New Roman" w:eastAsia="Times New Roman" w:hAnsi="Times New Roman" w:cs="Times New Roman"/>
              </w:rPr>
              <w:t>, мкрн. Кутузовский, д. 11</w:t>
            </w:r>
          </w:p>
        </w:tc>
        <w:tc>
          <w:tcPr>
            <w:tcW w:w="1155" w:type="dxa"/>
            <w:noWrap/>
          </w:tcPr>
          <w:p w14:paraId="4FE8D83B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2BC4094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B062BE1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36CE46D5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71EECB74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29B2CE9B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00" w:type="dxa"/>
            <w:noWrap/>
            <w:hideMark/>
          </w:tcPr>
          <w:p w14:paraId="4BACDAB6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</w:t>
            </w:r>
            <w:r w:rsidR="00DF2F5C">
              <w:rPr>
                <w:rFonts w:ascii="Times New Roman" w:eastAsia="Times New Roman" w:hAnsi="Times New Roman" w:cs="Times New Roman"/>
              </w:rPr>
              <w:t xml:space="preserve"> Ельня, мкрн. Кутузовский, д. 12</w:t>
            </w:r>
          </w:p>
        </w:tc>
        <w:tc>
          <w:tcPr>
            <w:tcW w:w="1155" w:type="dxa"/>
            <w:noWrap/>
          </w:tcPr>
          <w:p w14:paraId="414F601E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D273D3C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564F494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0D0773B6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56DD0500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71002623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00" w:type="dxa"/>
            <w:noWrap/>
            <w:hideMark/>
          </w:tcPr>
          <w:p w14:paraId="2DC3F671" w14:textId="77777777" w:rsidR="00C400D3" w:rsidRPr="00C400D3" w:rsidRDefault="00C400D3" w:rsidP="00DF2F5C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мкрн. Кутузовский, д.</w:t>
            </w:r>
            <w:r w:rsidR="00DF2F5C">
              <w:rPr>
                <w:rFonts w:ascii="Times New Roman" w:eastAsia="Times New Roman" w:hAnsi="Times New Roman" w:cs="Times New Roman"/>
              </w:rPr>
              <w:t xml:space="preserve"> 1</w:t>
            </w:r>
            <w:r w:rsidRPr="00C400D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55" w:type="dxa"/>
            <w:noWrap/>
          </w:tcPr>
          <w:p w14:paraId="51D20BEA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21FF910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1FA28141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3845550F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1B5B73AF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7815C80F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00" w:type="dxa"/>
            <w:noWrap/>
            <w:hideMark/>
          </w:tcPr>
          <w:p w14:paraId="76A8D956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 xml:space="preserve">г. Ельня, мкрн. Кутузовский, д. </w:t>
            </w:r>
            <w:r w:rsidR="00DF2F5C">
              <w:rPr>
                <w:rFonts w:ascii="Times New Roman" w:eastAsia="Times New Roman" w:hAnsi="Times New Roman" w:cs="Times New Roman"/>
              </w:rPr>
              <w:t>1</w:t>
            </w:r>
            <w:r w:rsidRPr="00C400D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55" w:type="dxa"/>
            <w:noWrap/>
          </w:tcPr>
          <w:p w14:paraId="46A6BC0A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588B8F5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92C4301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62135973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65BF6A0F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1E71D16D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00" w:type="dxa"/>
            <w:noWrap/>
            <w:hideMark/>
          </w:tcPr>
          <w:p w14:paraId="0F7BF5B4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 xml:space="preserve">г. Ельня, мкрн. Кутузовский, д. </w:t>
            </w:r>
            <w:r w:rsidR="00DF2F5C">
              <w:rPr>
                <w:rFonts w:ascii="Times New Roman" w:eastAsia="Times New Roman" w:hAnsi="Times New Roman" w:cs="Times New Roman"/>
              </w:rPr>
              <w:t>1</w:t>
            </w:r>
            <w:r w:rsidRPr="00C400D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55" w:type="dxa"/>
            <w:noWrap/>
          </w:tcPr>
          <w:p w14:paraId="218DA939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2A1B756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10350F6" w14:textId="77777777" w:rsidR="00C400D3" w:rsidRPr="00DF2F5C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DF2F5C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1745A45E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669E8FCD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7B54BF53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3000" w:type="dxa"/>
            <w:noWrap/>
            <w:hideMark/>
          </w:tcPr>
          <w:p w14:paraId="7D3CD958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 xml:space="preserve">г. Ельня, мкрн. Кутузовский, д. </w:t>
            </w:r>
            <w:r w:rsidR="00DF2F5C">
              <w:rPr>
                <w:rFonts w:ascii="Times New Roman" w:eastAsia="Times New Roman" w:hAnsi="Times New Roman" w:cs="Times New Roman"/>
              </w:rPr>
              <w:t>1</w:t>
            </w:r>
            <w:r w:rsidRPr="00C400D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55" w:type="dxa"/>
            <w:noWrap/>
          </w:tcPr>
          <w:p w14:paraId="226B1176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089A587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B9FCE5C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7CBC809A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5731A123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6BFF8F0D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3000" w:type="dxa"/>
            <w:noWrap/>
            <w:hideMark/>
          </w:tcPr>
          <w:p w14:paraId="461FCEEC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 xml:space="preserve">г. Ельня, мкрн. Кутузовский, д. </w:t>
            </w:r>
            <w:r w:rsidR="00DF2F5C">
              <w:rPr>
                <w:rFonts w:ascii="Times New Roman" w:eastAsia="Times New Roman" w:hAnsi="Times New Roman" w:cs="Times New Roman"/>
              </w:rPr>
              <w:t>1</w:t>
            </w:r>
            <w:r w:rsidRPr="00C400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55" w:type="dxa"/>
            <w:noWrap/>
          </w:tcPr>
          <w:p w14:paraId="4D520E79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0021085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4A40B2F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F1F19E8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7F1E1224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25FF9CF9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3000" w:type="dxa"/>
            <w:noWrap/>
            <w:hideMark/>
          </w:tcPr>
          <w:p w14:paraId="5A35CD74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 xml:space="preserve">г. Ельня, мкрн. Кутузовский, д. </w:t>
            </w:r>
            <w:r w:rsidR="00DF2F5C">
              <w:rPr>
                <w:rFonts w:ascii="Times New Roman" w:eastAsia="Times New Roman" w:hAnsi="Times New Roman" w:cs="Times New Roman"/>
              </w:rPr>
              <w:t>1</w:t>
            </w:r>
            <w:r w:rsidRPr="00C400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55" w:type="dxa"/>
            <w:noWrap/>
          </w:tcPr>
          <w:p w14:paraId="5D17C28A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38F1B72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41CD328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70DD915A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C400D3" w:rsidRPr="00C400D3" w14:paraId="19C4A3C2" w14:textId="77777777" w:rsidTr="00B60A04">
        <w:trPr>
          <w:trHeight w:val="402"/>
        </w:trPr>
        <w:tc>
          <w:tcPr>
            <w:tcW w:w="647" w:type="dxa"/>
            <w:noWrap/>
            <w:hideMark/>
          </w:tcPr>
          <w:p w14:paraId="3FAAF75F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3000" w:type="dxa"/>
            <w:noWrap/>
            <w:hideMark/>
          </w:tcPr>
          <w:p w14:paraId="1CE0E0F0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 xml:space="preserve">г. Ельня, мкрн. Кутузовский, д. </w:t>
            </w:r>
            <w:r w:rsidR="00DF2F5C">
              <w:rPr>
                <w:rFonts w:ascii="Times New Roman" w:eastAsia="Times New Roman" w:hAnsi="Times New Roman" w:cs="Times New Roman"/>
              </w:rPr>
              <w:t>1</w:t>
            </w:r>
            <w:r w:rsidRPr="00C400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55" w:type="dxa"/>
            <w:noWrap/>
          </w:tcPr>
          <w:p w14:paraId="7A222077" w14:textId="77777777" w:rsidR="00C400D3" w:rsidRPr="00FE3E45" w:rsidRDefault="00FE3E45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A4467CD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D4ECC9B" w14:textId="77777777" w:rsidR="00C400D3" w:rsidRPr="00C400D3" w:rsidRDefault="00C400D3" w:rsidP="00C400D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530C4BCC" w14:textId="77777777" w:rsidR="00C400D3" w:rsidRPr="00717428" w:rsidRDefault="00717428" w:rsidP="00C40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66781776" w14:textId="77777777" w:rsidTr="00B60A04">
        <w:trPr>
          <w:trHeight w:val="402"/>
        </w:trPr>
        <w:tc>
          <w:tcPr>
            <w:tcW w:w="647" w:type="dxa"/>
            <w:noWrap/>
          </w:tcPr>
          <w:p w14:paraId="27CB0A5E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00" w:type="dxa"/>
            <w:noWrap/>
          </w:tcPr>
          <w:p w14:paraId="3359772A" w14:textId="77777777" w:rsidR="001E42AB" w:rsidRPr="00C400D3" w:rsidRDefault="001E42AB" w:rsidP="00DF2F5C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. Ель</w:t>
            </w:r>
            <w:r w:rsidR="00DF2F5C">
              <w:rPr>
                <w:rFonts w:ascii="Times New Roman" w:eastAsia="Times New Roman" w:hAnsi="Times New Roman" w:cs="Times New Roman"/>
              </w:rPr>
              <w:t>ня, мкрн. Кутузовский, д. 20</w:t>
            </w:r>
          </w:p>
        </w:tc>
        <w:tc>
          <w:tcPr>
            <w:tcW w:w="1155" w:type="dxa"/>
            <w:noWrap/>
          </w:tcPr>
          <w:p w14:paraId="0A3D56E2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6E3AE0A9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63C994F3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47641B4C" w14:textId="77777777" w:rsidR="001E42AB" w:rsidRPr="00717428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0C23DB69" w14:textId="77777777" w:rsidTr="00B60A04">
        <w:trPr>
          <w:trHeight w:val="402"/>
        </w:trPr>
        <w:tc>
          <w:tcPr>
            <w:tcW w:w="647" w:type="dxa"/>
            <w:noWrap/>
          </w:tcPr>
          <w:p w14:paraId="2828F671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00" w:type="dxa"/>
            <w:noWrap/>
          </w:tcPr>
          <w:p w14:paraId="46830818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DF2F5C">
              <w:rPr>
                <w:rFonts w:ascii="Times New Roman" w:eastAsia="Times New Roman" w:hAnsi="Times New Roman" w:cs="Times New Roman"/>
              </w:rPr>
              <w:t xml:space="preserve"> Ельня, мкрн. Кутузовский, д. 31</w:t>
            </w:r>
          </w:p>
        </w:tc>
        <w:tc>
          <w:tcPr>
            <w:tcW w:w="1155" w:type="dxa"/>
            <w:noWrap/>
          </w:tcPr>
          <w:p w14:paraId="2BDA5FA8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739468D3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1F865AB8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00530643" w14:textId="77777777" w:rsidR="001E42AB" w:rsidRPr="00717428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1E42AB" w:rsidRPr="00C400D3" w14:paraId="1AEB0B2D" w14:textId="77777777" w:rsidTr="00B60A04">
        <w:trPr>
          <w:trHeight w:val="402"/>
        </w:trPr>
        <w:tc>
          <w:tcPr>
            <w:tcW w:w="647" w:type="dxa"/>
            <w:noWrap/>
          </w:tcPr>
          <w:p w14:paraId="56A4FEE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3000" w:type="dxa"/>
            <w:noWrap/>
          </w:tcPr>
          <w:p w14:paraId="12D4794C" w14:textId="77777777" w:rsidR="001E42AB" w:rsidRPr="00C400D3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DF2F5C">
              <w:rPr>
                <w:rFonts w:ascii="Times New Roman" w:eastAsia="Times New Roman" w:hAnsi="Times New Roman" w:cs="Times New Roman"/>
              </w:rPr>
              <w:t xml:space="preserve"> Ельня, мкрн. Кутузовский, д. 32</w:t>
            </w:r>
          </w:p>
        </w:tc>
        <w:tc>
          <w:tcPr>
            <w:tcW w:w="1155" w:type="dxa"/>
            <w:noWrap/>
          </w:tcPr>
          <w:p w14:paraId="7C3E0D6E" w14:textId="77777777" w:rsidR="001E42AB" w:rsidRPr="00FE3E45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73963755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64D5BA2D" w14:textId="77777777" w:rsidR="001E42AB" w:rsidRPr="001E42AB" w:rsidRDefault="001E42AB" w:rsidP="001E42AB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76544BC0" w14:textId="77777777" w:rsidR="001E42AB" w:rsidRPr="00717428" w:rsidRDefault="001E42AB" w:rsidP="001E4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3F0894" w:rsidRPr="00C400D3" w14:paraId="6FFD7258" w14:textId="77777777" w:rsidTr="00B60A04">
        <w:trPr>
          <w:trHeight w:val="402"/>
        </w:trPr>
        <w:tc>
          <w:tcPr>
            <w:tcW w:w="647" w:type="dxa"/>
            <w:noWrap/>
          </w:tcPr>
          <w:p w14:paraId="46186BBA" w14:textId="77777777" w:rsidR="003F0894" w:rsidRPr="003F0894" w:rsidRDefault="003F0894" w:rsidP="003F08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</w:t>
            </w:r>
          </w:p>
        </w:tc>
        <w:tc>
          <w:tcPr>
            <w:tcW w:w="3000" w:type="dxa"/>
            <w:noWrap/>
          </w:tcPr>
          <w:p w14:paraId="31E9A91F" w14:textId="77777777" w:rsidR="003F0894" w:rsidRPr="00C400D3" w:rsidRDefault="003F0894" w:rsidP="003F0894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. Ельня, мкрн. Кутузовский, д. 33</w:t>
            </w:r>
          </w:p>
        </w:tc>
        <w:tc>
          <w:tcPr>
            <w:tcW w:w="1155" w:type="dxa"/>
            <w:noWrap/>
          </w:tcPr>
          <w:p w14:paraId="6C09C8F9" w14:textId="77777777" w:rsidR="003F0894" w:rsidRPr="00FE3E45" w:rsidRDefault="003F0894" w:rsidP="003F0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4E6FF9EF" w14:textId="77777777" w:rsidR="003F0894" w:rsidRPr="001E42AB" w:rsidRDefault="003F0894" w:rsidP="003F0894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38D41ADE" w14:textId="77777777" w:rsidR="003F0894" w:rsidRPr="001E42AB" w:rsidRDefault="003F0894" w:rsidP="003F0894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3C1796B5" w14:textId="77777777" w:rsidR="003F0894" w:rsidRPr="00717428" w:rsidRDefault="003F0894" w:rsidP="003F0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3F0894" w:rsidRPr="00C400D3" w14:paraId="65F23CA9" w14:textId="77777777" w:rsidTr="001E42AB">
        <w:trPr>
          <w:trHeight w:val="402"/>
        </w:trPr>
        <w:tc>
          <w:tcPr>
            <w:tcW w:w="647" w:type="dxa"/>
            <w:noWrap/>
          </w:tcPr>
          <w:p w14:paraId="69189CF1" w14:textId="77777777" w:rsidR="003F0894" w:rsidRPr="00C400D3" w:rsidRDefault="003F0894" w:rsidP="003F089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3000" w:type="dxa"/>
            <w:noWrap/>
            <w:hideMark/>
          </w:tcPr>
          <w:p w14:paraId="7049B6DE" w14:textId="77777777" w:rsidR="003F0894" w:rsidRPr="00C400D3" w:rsidRDefault="003F0894" w:rsidP="003F0894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Гвардейская, д. 75</w:t>
            </w:r>
          </w:p>
        </w:tc>
        <w:tc>
          <w:tcPr>
            <w:tcW w:w="1155" w:type="dxa"/>
            <w:noWrap/>
          </w:tcPr>
          <w:p w14:paraId="56F96360" w14:textId="77777777" w:rsidR="003F0894" w:rsidRPr="00FE3E45" w:rsidRDefault="003F0894" w:rsidP="003F0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866361D" w14:textId="77777777" w:rsidR="003F0894" w:rsidRPr="001E42AB" w:rsidRDefault="003F0894" w:rsidP="003F0894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4436C104" w14:textId="77777777" w:rsidR="003F0894" w:rsidRPr="001E42AB" w:rsidRDefault="003F0894" w:rsidP="003F08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  <w:hideMark/>
          </w:tcPr>
          <w:p w14:paraId="03977F10" w14:textId="77777777" w:rsidR="003F0894" w:rsidRPr="00C400D3" w:rsidRDefault="003F0894" w:rsidP="003F08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897166" w:rsidRPr="00C400D3" w14:paraId="6DB85617" w14:textId="77777777" w:rsidTr="001E42AB">
        <w:trPr>
          <w:trHeight w:val="402"/>
        </w:trPr>
        <w:tc>
          <w:tcPr>
            <w:tcW w:w="647" w:type="dxa"/>
            <w:noWrap/>
          </w:tcPr>
          <w:p w14:paraId="190E13E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3000" w:type="dxa"/>
            <w:noWrap/>
          </w:tcPr>
          <w:p w14:paraId="4C1E966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6</w:t>
            </w:r>
          </w:p>
        </w:tc>
        <w:tc>
          <w:tcPr>
            <w:tcW w:w="1155" w:type="dxa"/>
            <w:noWrap/>
          </w:tcPr>
          <w:p w14:paraId="4C7DCA0F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10BD81F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</w:tcPr>
          <w:p w14:paraId="512F6C0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2350CC3F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897166" w:rsidRPr="00C400D3" w14:paraId="512C0BBC" w14:textId="77777777" w:rsidTr="001E42AB">
        <w:trPr>
          <w:trHeight w:val="402"/>
        </w:trPr>
        <w:tc>
          <w:tcPr>
            <w:tcW w:w="647" w:type="dxa"/>
            <w:noWrap/>
          </w:tcPr>
          <w:p w14:paraId="53CB9BF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</w:tc>
        <w:tc>
          <w:tcPr>
            <w:tcW w:w="3000" w:type="dxa"/>
            <w:noWrap/>
          </w:tcPr>
          <w:p w14:paraId="452AB33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7</w:t>
            </w:r>
          </w:p>
        </w:tc>
        <w:tc>
          <w:tcPr>
            <w:tcW w:w="1155" w:type="dxa"/>
            <w:noWrap/>
          </w:tcPr>
          <w:p w14:paraId="12290039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49FA3EA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</w:tcPr>
          <w:p w14:paraId="2041A1F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10EF8E20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897166" w:rsidRPr="00C400D3" w14:paraId="2D697F27" w14:textId="77777777" w:rsidTr="001E42AB">
        <w:trPr>
          <w:trHeight w:val="402"/>
        </w:trPr>
        <w:tc>
          <w:tcPr>
            <w:tcW w:w="647" w:type="dxa"/>
            <w:noWrap/>
          </w:tcPr>
          <w:p w14:paraId="21CB084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3000" w:type="dxa"/>
            <w:noWrap/>
            <w:hideMark/>
          </w:tcPr>
          <w:p w14:paraId="05099BF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10</w:t>
            </w:r>
          </w:p>
        </w:tc>
        <w:tc>
          <w:tcPr>
            <w:tcW w:w="1155" w:type="dxa"/>
            <w:noWrap/>
          </w:tcPr>
          <w:p w14:paraId="5CB0CBC3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585D5C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A67EAC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7FA6647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897166" w:rsidRPr="00C400D3" w14:paraId="57109DF7" w14:textId="77777777" w:rsidTr="001E42AB">
        <w:trPr>
          <w:trHeight w:val="402"/>
        </w:trPr>
        <w:tc>
          <w:tcPr>
            <w:tcW w:w="647" w:type="dxa"/>
            <w:noWrap/>
          </w:tcPr>
          <w:p w14:paraId="433FC51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3000" w:type="dxa"/>
            <w:noWrap/>
            <w:hideMark/>
          </w:tcPr>
          <w:p w14:paraId="007A1AD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11</w:t>
            </w:r>
          </w:p>
        </w:tc>
        <w:tc>
          <w:tcPr>
            <w:tcW w:w="1155" w:type="dxa"/>
            <w:noWrap/>
          </w:tcPr>
          <w:p w14:paraId="6763949F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24989A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A32B49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564603E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15,95</w:t>
            </w:r>
          </w:p>
        </w:tc>
      </w:tr>
      <w:tr w:rsidR="00897166" w:rsidRPr="00C400D3" w14:paraId="12C7E0B7" w14:textId="77777777" w:rsidTr="001E42AB">
        <w:trPr>
          <w:trHeight w:val="402"/>
        </w:trPr>
        <w:tc>
          <w:tcPr>
            <w:tcW w:w="647" w:type="dxa"/>
            <w:noWrap/>
          </w:tcPr>
          <w:p w14:paraId="3388FFE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  <w:tc>
          <w:tcPr>
            <w:tcW w:w="3000" w:type="dxa"/>
            <w:noWrap/>
            <w:hideMark/>
          </w:tcPr>
          <w:p w14:paraId="29CDD50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13</w:t>
            </w:r>
          </w:p>
        </w:tc>
        <w:tc>
          <w:tcPr>
            <w:tcW w:w="1155" w:type="dxa"/>
            <w:noWrap/>
          </w:tcPr>
          <w:p w14:paraId="58712E8D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913B0F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379A49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7CACF88B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897166" w:rsidRPr="00C400D3" w14:paraId="2C2D616B" w14:textId="77777777" w:rsidTr="001E42AB">
        <w:trPr>
          <w:trHeight w:val="402"/>
        </w:trPr>
        <w:tc>
          <w:tcPr>
            <w:tcW w:w="647" w:type="dxa"/>
            <w:noWrap/>
          </w:tcPr>
          <w:p w14:paraId="1904757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3000" w:type="dxa"/>
            <w:noWrap/>
            <w:hideMark/>
          </w:tcPr>
          <w:p w14:paraId="5B1B3DC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16</w:t>
            </w:r>
          </w:p>
        </w:tc>
        <w:tc>
          <w:tcPr>
            <w:tcW w:w="1155" w:type="dxa"/>
            <w:noWrap/>
          </w:tcPr>
          <w:p w14:paraId="3F1DFC8B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C6E46F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DA6910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6A17BFFE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897166" w:rsidRPr="00C400D3" w14:paraId="7A1855E0" w14:textId="77777777" w:rsidTr="001E42AB">
        <w:trPr>
          <w:trHeight w:val="402"/>
        </w:trPr>
        <w:tc>
          <w:tcPr>
            <w:tcW w:w="647" w:type="dxa"/>
            <w:noWrap/>
          </w:tcPr>
          <w:p w14:paraId="63FF202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31</w:t>
            </w:r>
          </w:p>
        </w:tc>
        <w:tc>
          <w:tcPr>
            <w:tcW w:w="3000" w:type="dxa"/>
            <w:noWrap/>
            <w:hideMark/>
          </w:tcPr>
          <w:p w14:paraId="4D819A0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18</w:t>
            </w:r>
          </w:p>
        </w:tc>
        <w:tc>
          <w:tcPr>
            <w:tcW w:w="1155" w:type="dxa"/>
            <w:noWrap/>
          </w:tcPr>
          <w:p w14:paraId="7FFE4C1D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9BAEB5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2E478A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41F549AD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897166" w:rsidRPr="00C400D3" w14:paraId="566A1632" w14:textId="77777777" w:rsidTr="001E42AB">
        <w:trPr>
          <w:trHeight w:val="402"/>
        </w:trPr>
        <w:tc>
          <w:tcPr>
            <w:tcW w:w="647" w:type="dxa"/>
            <w:noWrap/>
          </w:tcPr>
          <w:p w14:paraId="12A35F0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32</w:t>
            </w:r>
          </w:p>
        </w:tc>
        <w:tc>
          <w:tcPr>
            <w:tcW w:w="3000" w:type="dxa"/>
            <w:noWrap/>
            <w:hideMark/>
          </w:tcPr>
          <w:p w14:paraId="20812B5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Говорова, д. 20</w:t>
            </w:r>
          </w:p>
        </w:tc>
        <w:tc>
          <w:tcPr>
            <w:tcW w:w="1155" w:type="dxa"/>
            <w:noWrap/>
          </w:tcPr>
          <w:p w14:paraId="1668915C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49D275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BFB729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5869302D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897166" w:rsidRPr="00C400D3" w14:paraId="459CF9F7" w14:textId="77777777" w:rsidTr="001E42AB">
        <w:trPr>
          <w:trHeight w:val="402"/>
        </w:trPr>
        <w:tc>
          <w:tcPr>
            <w:tcW w:w="647" w:type="dxa"/>
            <w:noWrap/>
          </w:tcPr>
          <w:p w14:paraId="3EE272E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33</w:t>
            </w:r>
          </w:p>
        </w:tc>
        <w:tc>
          <w:tcPr>
            <w:tcW w:w="3000" w:type="dxa"/>
            <w:noWrap/>
            <w:hideMark/>
          </w:tcPr>
          <w:p w14:paraId="105FC41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Гусева, д. 2</w:t>
            </w:r>
          </w:p>
        </w:tc>
        <w:tc>
          <w:tcPr>
            <w:tcW w:w="1155" w:type="dxa"/>
            <w:noWrap/>
          </w:tcPr>
          <w:p w14:paraId="44F37A74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BAD9FE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EDBA8F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2BED31D1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897166" w:rsidRPr="00C400D3" w14:paraId="778FE053" w14:textId="77777777" w:rsidTr="001E42AB">
        <w:trPr>
          <w:trHeight w:val="402"/>
        </w:trPr>
        <w:tc>
          <w:tcPr>
            <w:tcW w:w="647" w:type="dxa"/>
            <w:noWrap/>
          </w:tcPr>
          <w:p w14:paraId="322E46C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3000" w:type="dxa"/>
            <w:noWrap/>
            <w:hideMark/>
          </w:tcPr>
          <w:p w14:paraId="345F310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Дорогобужский большак, д. 18а</w:t>
            </w:r>
          </w:p>
        </w:tc>
        <w:tc>
          <w:tcPr>
            <w:tcW w:w="1155" w:type="dxa"/>
            <w:noWrap/>
          </w:tcPr>
          <w:p w14:paraId="42E83AAC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21FB89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5FA60F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16695DC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897166" w:rsidRPr="00C400D3" w14:paraId="16B1B9BA" w14:textId="77777777" w:rsidTr="001E42AB">
        <w:trPr>
          <w:trHeight w:val="402"/>
        </w:trPr>
        <w:tc>
          <w:tcPr>
            <w:tcW w:w="647" w:type="dxa"/>
            <w:noWrap/>
          </w:tcPr>
          <w:p w14:paraId="659DD45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35</w:t>
            </w:r>
          </w:p>
        </w:tc>
        <w:tc>
          <w:tcPr>
            <w:tcW w:w="3000" w:type="dxa"/>
            <w:noWrap/>
            <w:hideMark/>
          </w:tcPr>
          <w:p w14:paraId="72E75DE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Зелёная, д. 19</w:t>
            </w:r>
          </w:p>
        </w:tc>
        <w:tc>
          <w:tcPr>
            <w:tcW w:w="1155" w:type="dxa"/>
            <w:noWrap/>
          </w:tcPr>
          <w:p w14:paraId="31093F88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AD7004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5325C4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680B5B12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897166" w:rsidRPr="00C400D3" w14:paraId="7EC16D37" w14:textId="77777777" w:rsidTr="00256A57">
        <w:trPr>
          <w:trHeight w:val="402"/>
        </w:trPr>
        <w:tc>
          <w:tcPr>
            <w:tcW w:w="647" w:type="dxa"/>
            <w:noWrap/>
          </w:tcPr>
          <w:p w14:paraId="3B2ED58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36</w:t>
            </w:r>
          </w:p>
        </w:tc>
        <w:tc>
          <w:tcPr>
            <w:tcW w:w="3000" w:type="dxa"/>
            <w:noWrap/>
            <w:hideMark/>
          </w:tcPr>
          <w:p w14:paraId="0EC2AEC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Интернациональная, д. 40а</w:t>
            </w:r>
          </w:p>
        </w:tc>
        <w:tc>
          <w:tcPr>
            <w:tcW w:w="1155" w:type="dxa"/>
            <w:noWrap/>
          </w:tcPr>
          <w:p w14:paraId="5DB6EE9D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DECE85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1499E2E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6EA30345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19,94</w:t>
            </w:r>
          </w:p>
        </w:tc>
      </w:tr>
      <w:tr w:rsidR="00897166" w:rsidRPr="00C400D3" w14:paraId="48F51234" w14:textId="77777777" w:rsidTr="001E42AB">
        <w:trPr>
          <w:trHeight w:val="402"/>
        </w:trPr>
        <w:tc>
          <w:tcPr>
            <w:tcW w:w="647" w:type="dxa"/>
            <w:noWrap/>
          </w:tcPr>
          <w:p w14:paraId="5D87E09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37</w:t>
            </w:r>
          </w:p>
        </w:tc>
        <w:tc>
          <w:tcPr>
            <w:tcW w:w="3000" w:type="dxa"/>
            <w:noWrap/>
            <w:hideMark/>
          </w:tcPr>
          <w:p w14:paraId="40C1278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Интернациональная, д. 42</w:t>
            </w:r>
          </w:p>
        </w:tc>
        <w:tc>
          <w:tcPr>
            <w:tcW w:w="1155" w:type="dxa"/>
            <w:noWrap/>
          </w:tcPr>
          <w:p w14:paraId="4D1631DF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7840AF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FA535C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100C751A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15011D4C" w14:textId="77777777" w:rsidTr="001E42AB">
        <w:trPr>
          <w:trHeight w:val="402"/>
        </w:trPr>
        <w:tc>
          <w:tcPr>
            <w:tcW w:w="647" w:type="dxa"/>
            <w:noWrap/>
          </w:tcPr>
          <w:p w14:paraId="7CC831B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38</w:t>
            </w:r>
          </w:p>
        </w:tc>
        <w:tc>
          <w:tcPr>
            <w:tcW w:w="3000" w:type="dxa"/>
            <w:noWrap/>
            <w:hideMark/>
          </w:tcPr>
          <w:p w14:paraId="2728886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Интернациональная, д. 56</w:t>
            </w:r>
          </w:p>
        </w:tc>
        <w:tc>
          <w:tcPr>
            <w:tcW w:w="1155" w:type="dxa"/>
            <w:noWrap/>
          </w:tcPr>
          <w:p w14:paraId="5906D879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6AB851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2D1E2CE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79ADA0DC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57FEF3ED" w14:textId="77777777" w:rsidTr="001E42AB">
        <w:trPr>
          <w:trHeight w:val="402"/>
        </w:trPr>
        <w:tc>
          <w:tcPr>
            <w:tcW w:w="647" w:type="dxa"/>
            <w:noWrap/>
          </w:tcPr>
          <w:p w14:paraId="66CDAC5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3000" w:type="dxa"/>
            <w:noWrap/>
            <w:hideMark/>
          </w:tcPr>
          <w:p w14:paraId="7B5AA87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Капитанова, д. 37</w:t>
            </w:r>
          </w:p>
        </w:tc>
        <w:tc>
          <w:tcPr>
            <w:tcW w:w="1155" w:type="dxa"/>
            <w:noWrap/>
          </w:tcPr>
          <w:p w14:paraId="5FFD5237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447ED5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669B30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400697EB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897166" w:rsidRPr="00C400D3" w14:paraId="310CCAEB" w14:textId="77777777" w:rsidTr="001E42AB">
        <w:trPr>
          <w:trHeight w:val="402"/>
        </w:trPr>
        <w:tc>
          <w:tcPr>
            <w:tcW w:w="647" w:type="dxa"/>
            <w:noWrap/>
          </w:tcPr>
          <w:p w14:paraId="6AE0B7F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40</w:t>
            </w:r>
          </w:p>
        </w:tc>
        <w:tc>
          <w:tcPr>
            <w:tcW w:w="3000" w:type="dxa"/>
            <w:noWrap/>
            <w:hideMark/>
          </w:tcPr>
          <w:p w14:paraId="49FE7C0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Капитанова, д. 38</w:t>
            </w:r>
          </w:p>
        </w:tc>
        <w:tc>
          <w:tcPr>
            <w:tcW w:w="1155" w:type="dxa"/>
            <w:noWrap/>
          </w:tcPr>
          <w:p w14:paraId="42E84D8A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4F387C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DAD365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290B496E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897166" w:rsidRPr="00C400D3" w14:paraId="6A082F86" w14:textId="77777777" w:rsidTr="001E42AB">
        <w:trPr>
          <w:trHeight w:val="402"/>
        </w:trPr>
        <w:tc>
          <w:tcPr>
            <w:tcW w:w="647" w:type="dxa"/>
            <w:noWrap/>
          </w:tcPr>
          <w:p w14:paraId="52D1579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41</w:t>
            </w:r>
          </w:p>
        </w:tc>
        <w:tc>
          <w:tcPr>
            <w:tcW w:w="3000" w:type="dxa"/>
            <w:noWrap/>
            <w:hideMark/>
          </w:tcPr>
          <w:p w14:paraId="4419000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Капитанова, д. 39</w:t>
            </w:r>
          </w:p>
        </w:tc>
        <w:tc>
          <w:tcPr>
            <w:tcW w:w="1155" w:type="dxa"/>
            <w:noWrap/>
          </w:tcPr>
          <w:p w14:paraId="0E223E9F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2C910D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697A8A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032CD586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897166" w:rsidRPr="00C400D3" w14:paraId="4C258C6E" w14:textId="77777777" w:rsidTr="001E42AB">
        <w:trPr>
          <w:trHeight w:val="402"/>
        </w:trPr>
        <w:tc>
          <w:tcPr>
            <w:tcW w:w="647" w:type="dxa"/>
            <w:noWrap/>
          </w:tcPr>
          <w:p w14:paraId="57140A3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3000" w:type="dxa"/>
            <w:noWrap/>
            <w:hideMark/>
          </w:tcPr>
          <w:p w14:paraId="36D8A4F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Капитанова, д. 39а</w:t>
            </w:r>
          </w:p>
        </w:tc>
        <w:tc>
          <w:tcPr>
            <w:tcW w:w="1155" w:type="dxa"/>
            <w:noWrap/>
          </w:tcPr>
          <w:p w14:paraId="303E62EA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4657F2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4CBD45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3A9DA090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897166" w:rsidRPr="00C400D3" w14:paraId="43FA5686" w14:textId="77777777" w:rsidTr="001E42AB">
        <w:trPr>
          <w:trHeight w:val="402"/>
        </w:trPr>
        <w:tc>
          <w:tcPr>
            <w:tcW w:w="647" w:type="dxa"/>
            <w:noWrap/>
          </w:tcPr>
          <w:p w14:paraId="578922D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43</w:t>
            </w:r>
          </w:p>
        </w:tc>
        <w:tc>
          <w:tcPr>
            <w:tcW w:w="3000" w:type="dxa"/>
            <w:noWrap/>
            <w:hideMark/>
          </w:tcPr>
          <w:p w14:paraId="4309710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Капитанова, д. 40</w:t>
            </w:r>
          </w:p>
        </w:tc>
        <w:tc>
          <w:tcPr>
            <w:tcW w:w="1155" w:type="dxa"/>
            <w:noWrap/>
          </w:tcPr>
          <w:p w14:paraId="5C4145B2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F1BB40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4D7304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7E635680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897166" w:rsidRPr="00C400D3" w14:paraId="7DC9F5C1" w14:textId="77777777" w:rsidTr="001E42AB">
        <w:trPr>
          <w:trHeight w:val="402"/>
        </w:trPr>
        <w:tc>
          <w:tcPr>
            <w:tcW w:w="647" w:type="dxa"/>
            <w:noWrap/>
          </w:tcPr>
          <w:p w14:paraId="75D62D6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44</w:t>
            </w:r>
          </w:p>
        </w:tc>
        <w:tc>
          <w:tcPr>
            <w:tcW w:w="3000" w:type="dxa"/>
            <w:noWrap/>
            <w:hideMark/>
          </w:tcPr>
          <w:p w14:paraId="34993A7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Кировская, д. 9</w:t>
            </w:r>
          </w:p>
        </w:tc>
        <w:tc>
          <w:tcPr>
            <w:tcW w:w="1155" w:type="dxa"/>
            <w:noWrap/>
          </w:tcPr>
          <w:p w14:paraId="7563A922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B5C846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74F16A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30245B29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897166" w:rsidRPr="00C400D3" w14:paraId="3CF4B03F" w14:textId="77777777" w:rsidTr="001E42AB">
        <w:trPr>
          <w:trHeight w:val="402"/>
        </w:trPr>
        <w:tc>
          <w:tcPr>
            <w:tcW w:w="647" w:type="dxa"/>
            <w:noWrap/>
          </w:tcPr>
          <w:p w14:paraId="47E5E05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45</w:t>
            </w:r>
          </w:p>
        </w:tc>
        <w:tc>
          <w:tcPr>
            <w:tcW w:w="3000" w:type="dxa"/>
            <w:noWrap/>
            <w:hideMark/>
          </w:tcPr>
          <w:p w14:paraId="58DCC49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Красноармейская, д. 15</w:t>
            </w:r>
          </w:p>
        </w:tc>
        <w:tc>
          <w:tcPr>
            <w:tcW w:w="1155" w:type="dxa"/>
            <w:noWrap/>
          </w:tcPr>
          <w:p w14:paraId="286FDF21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6CFC6E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C0DBA6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45B49CE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17,54</w:t>
            </w:r>
          </w:p>
        </w:tc>
      </w:tr>
      <w:tr w:rsidR="00897166" w:rsidRPr="00C400D3" w14:paraId="445C54EC" w14:textId="77777777" w:rsidTr="001E42AB">
        <w:trPr>
          <w:trHeight w:val="402"/>
        </w:trPr>
        <w:tc>
          <w:tcPr>
            <w:tcW w:w="647" w:type="dxa"/>
            <w:noWrap/>
          </w:tcPr>
          <w:p w14:paraId="121A48A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46</w:t>
            </w:r>
          </w:p>
        </w:tc>
        <w:tc>
          <w:tcPr>
            <w:tcW w:w="3000" w:type="dxa"/>
            <w:noWrap/>
            <w:hideMark/>
          </w:tcPr>
          <w:p w14:paraId="15626B3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Красноармейская, д. 16а</w:t>
            </w:r>
          </w:p>
        </w:tc>
        <w:tc>
          <w:tcPr>
            <w:tcW w:w="1155" w:type="dxa"/>
            <w:noWrap/>
          </w:tcPr>
          <w:p w14:paraId="7BB6EA93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351F6F3" w14:textId="77777777" w:rsidR="00897166" w:rsidRPr="00256A57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,1</w:t>
            </w:r>
          </w:p>
        </w:tc>
        <w:tc>
          <w:tcPr>
            <w:tcW w:w="1856" w:type="dxa"/>
            <w:noWrap/>
            <w:hideMark/>
          </w:tcPr>
          <w:p w14:paraId="6A7B915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2183478B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17,54</w:t>
            </w:r>
          </w:p>
        </w:tc>
      </w:tr>
      <w:tr w:rsidR="00897166" w:rsidRPr="00C400D3" w14:paraId="703562E8" w14:textId="77777777" w:rsidTr="001E42AB">
        <w:trPr>
          <w:trHeight w:val="402"/>
        </w:trPr>
        <w:tc>
          <w:tcPr>
            <w:tcW w:w="647" w:type="dxa"/>
            <w:noWrap/>
          </w:tcPr>
          <w:p w14:paraId="2532A8C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47</w:t>
            </w:r>
          </w:p>
        </w:tc>
        <w:tc>
          <w:tcPr>
            <w:tcW w:w="3000" w:type="dxa"/>
            <w:noWrap/>
            <w:hideMark/>
          </w:tcPr>
          <w:p w14:paraId="2381488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Красноармейская, д. 17</w:t>
            </w:r>
          </w:p>
        </w:tc>
        <w:tc>
          <w:tcPr>
            <w:tcW w:w="1155" w:type="dxa"/>
            <w:noWrap/>
          </w:tcPr>
          <w:p w14:paraId="31C887BD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50C1A9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6C646D1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63B9F69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17,54</w:t>
            </w:r>
          </w:p>
        </w:tc>
      </w:tr>
      <w:tr w:rsidR="00897166" w:rsidRPr="00C400D3" w14:paraId="2BC48CB4" w14:textId="77777777" w:rsidTr="001E42AB">
        <w:trPr>
          <w:trHeight w:val="402"/>
        </w:trPr>
        <w:tc>
          <w:tcPr>
            <w:tcW w:w="647" w:type="dxa"/>
            <w:noWrap/>
          </w:tcPr>
          <w:p w14:paraId="4B2041A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48</w:t>
            </w:r>
          </w:p>
        </w:tc>
        <w:tc>
          <w:tcPr>
            <w:tcW w:w="3000" w:type="dxa"/>
            <w:noWrap/>
            <w:hideMark/>
          </w:tcPr>
          <w:p w14:paraId="2F82DEA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106</w:t>
            </w:r>
          </w:p>
        </w:tc>
        <w:tc>
          <w:tcPr>
            <w:tcW w:w="1155" w:type="dxa"/>
            <w:noWrap/>
          </w:tcPr>
          <w:p w14:paraId="4AA4C812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E9C29B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7FA114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  <w:hideMark/>
          </w:tcPr>
          <w:p w14:paraId="0F758D9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18,12</w:t>
            </w:r>
          </w:p>
        </w:tc>
      </w:tr>
      <w:tr w:rsidR="00897166" w:rsidRPr="00C400D3" w14:paraId="728C5AB1" w14:textId="77777777" w:rsidTr="001E42AB">
        <w:trPr>
          <w:trHeight w:val="402"/>
        </w:trPr>
        <w:tc>
          <w:tcPr>
            <w:tcW w:w="647" w:type="dxa"/>
            <w:noWrap/>
          </w:tcPr>
          <w:p w14:paraId="2E56A27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49</w:t>
            </w:r>
          </w:p>
        </w:tc>
        <w:tc>
          <w:tcPr>
            <w:tcW w:w="3000" w:type="dxa"/>
            <w:noWrap/>
            <w:hideMark/>
          </w:tcPr>
          <w:p w14:paraId="4CA4921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35</w:t>
            </w:r>
          </w:p>
        </w:tc>
        <w:tc>
          <w:tcPr>
            <w:tcW w:w="1155" w:type="dxa"/>
            <w:noWrap/>
          </w:tcPr>
          <w:p w14:paraId="60855FC9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7B87D4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BAB162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6D7D149A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73371CF7" w14:textId="77777777" w:rsidTr="001E42AB">
        <w:trPr>
          <w:trHeight w:val="402"/>
        </w:trPr>
        <w:tc>
          <w:tcPr>
            <w:tcW w:w="647" w:type="dxa"/>
            <w:noWrap/>
          </w:tcPr>
          <w:p w14:paraId="0D80372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50</w:t>
            </w:r>
          </w:p>
        </w:tc>
        <w:tc>
          <w:tcPr>
            <w:tcW w:w="3000" w:type="dxa"/>
            <w:noWrap/>
            <w:hideMark/>
          </w:tcPr>
          <w:p w14:paraId="0AD0C0F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37</w:t>
            </w:r>
          </w:p>
        </w:tc>
        <w:tc>
          <w:tcPr>
            <w:tcW w:w="1155" w:type="dxa"/>
            <w:noWrap/>
          </w:tcPr>
          <w:p w14:paraId="05869500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70EE45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15B829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1EAD237C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0B1613AE" w14:textId="77777777" w:rsidTr="001E42AB">
        <w:trPr>
          <w:trHeight w:val="402"/>
        </w:trPr>
        <w:tc>
          <w:tcPr>
            <w:tcW w:w="647" w:type="dxa"/>
            <w:noWrap/>
          </w:tcPr>
          <w:p w14:paraId="245F368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51</w:t>
            </w:r>
          </w:p>
        </w:tc>
        <w:tc>
          <w:tcPr>
            <w:tcW w:w="3000" w:type="dxa"/>
            <w:noWrap/>
            <w:hideMark/>
          </w:tcPr>
          <w:p w14:paraId="73BBAA3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39</w:t>
            </w:r>
          </w:p>
        </w:tc>
        <w:tc>
          <w:tcPr>
            <w:tcW w:w="1155" w:type="dxa"/>
            <w:noWrap/>
          </w:tcPr>
          <w:p w14:paraId="017CE8C8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FFADF2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64FB23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7A758FAF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238FF97E" w14:textId="77777777" w:rsidTr="001E42AB">
        <w:trPr>
          <w:trHeight w:val="402"/>
        </w:trPr>
        <w:tc>
          <w:tcPr>
            <w:tcW w:w="647" w:type="dxa"/>
            <w:noWrap/>
          </w:tcPr>
          <w:p w14:paraId="68FDAB4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52</w:t>
            </w:r>
          </w:p>
        </w:tc>
        <w:tc>
          <w:tcPr>
            <w:tcW w:w="3000" w:type="dxa"/>
            <w:noWrap/>
            <w:hideMark/>
          </w:tcPr>
          <w:p w14:paraId="66A10EB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51/61</w:t>
            </w:r>
          </w:p>
        </w:tc>
        <w:tc>
          <w:tcPr>
            <w:tcW w:w="1155" w:type="dxa"/>
            <w:noWrap/>
          </w:tcPr>
          <w:p w14:paraId="4BBF9F8F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159198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2235FF9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0C9AA3F1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7A01DB24" w14:textId="77777777" w:rsidTr="001E42AB">
        <w:trPr>
          <w:trHeight w:val="402"/>
        </w:trPr>
        <w:tc>
          <w:tcPr>
            <w:tcW w:w="647" w:type="dxa"/>
            <w:noWrap/>
          </w:tcPr>
          <w:p w14:paraId="65631F4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53</w:t>
            </w:r>
          </w:p>
        </w:tc>
        <w:tc>
          <w:tcPr>
            <w:tcW w:w="3000" w:type="dxa"/>
            <w:noWrap/>
            <w:hideMark/>
          </w:tcPr>
          <w:p w14:paraId="26B4C69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55</w:t>
            </w:r>
          </w:p>
        </w:tc>
        <w:tc>
          <w:tcPr>
            <w:tcW w:w="1155" w:type="dxa"/>
            <w:noWrap/>
          </w:tcPr>
          <w:p w14:paraId="00331468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2A277D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6DDBD3A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2552F15A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60C01412" w14:textId="77777777" w:rsidTr="001E42AB">
        <w:trPr>
          <w:trHeight w:val="402"/>
        </w:trPr>
        <w:tc>
          <w:tcPr>
            <w:tcW w:w="647" w:type="dxa"/>
            <w:noWrap/>
          </w:tcPr>
          <w:p w14:paraId="3440DEE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54</w:t>
            </w:r>
          </w:p>
        </w:tc>
        <w:tc>
          <w:tcPr>
            <w:tcW w:w="3000" w:type="dxa"/>
            <w:noWrap/>
            <w:hideMark/>
          </w:tcPr>
          <w:p w14:paraId="37B504D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Ленина, д. 59</w:t>
            </w:r>
          </w:p>
        </w:tc>
        <w:tc>
          <w:tcPr>
            <w:tcW w:w="1155" w:type="dxa"/>
            <w:noWrap/>
          </w:tcPr>
          <w:p w14:paraId="36875E4F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239CB0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E2D91B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353C2E11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2A72BC4B" w14:textId="77777777" w:rsidTr="001E42AB">
        <w:trPr>
          <w:trHeight w:val="402"/>
        </w:trPr>
        <w:tc>
          <w:tcPr>
            <w:tcW w:w="647" w:type="dxa"/>
            <w:noWrap/>
          </w:tcPr>
          <w:p w14:paraId="43CEE4D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55</w:t>
            </w:r>
          </w:p>
        </w:tc>
        <w:tc>
          <w:tcPr>
            <w:tcW w:w="3000" w:type="dxa"/>
            <w:noWrap/>
          </w:tcPr>
          <w:p w14:paraId="732DA79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 д. 98</w:t>
            </w:r>
          </w:p>
        </w:tc>
        <w:tc>
          <w:tcPr>
            <w:tcW w:w="1155" w:type="dxa"/>
            <w:noWrap/>
          </w:tcPr>
          <w:p w14:paraId="3983B230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0C579D0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</w:tcPr>
          <w:p w14:paraId="182EE05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5962480B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897166" w:rsidRPr="00C400D3" w14:paraId="73DD43E9" w14:textId="77777777" w:rsidTr="001E42AB">
        <w:trPr>
          <w:trHeight w:val="402"/>
        </w:trPr>
        <w:tc>
          <w:tcPr>
            <w:tcW w:w="647" w:type="dxa"/>
            <w:noWrap/>
          </w:tcPr>
          <w:p w14:paraId="0EAE4B1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56</w:t>
            </w:r>
          </w:p>
        </w:tc>
        <w:tc>
          <w:tcPr>
            <w:tcW w:w="3000" w:type="dxa"/>
            <w:noWrap/>
          </w:tcPr>
          <w:p w14:paraId="4F843E0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Ленина д. 100А</w:t>
            </w:r>
          </w:p>
        </w:tc>
        <w:tc>
          <w:tcPr>
            <w:tcW w:w="1155" w:type="dxa"/>
            <w:noWrap/>
          </w:tcPr>
          <w:p w14:paraId="1F4D3A23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70BC1A2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</w:tcPr>
          <w:p w14:paraId="7B43D79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</w:tcPr>
          <w:p w14:paraId="74B23662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897166" w:rsidRPr="00C400D3" w14:paraId="1DF272D1" w14:textId="77777777" w:rsidTr="001E42AB">
        <w:trPr>
          <w:trHeight w:val="402"/>
        </w:trPr>
        <w:tc>
          <w:tcPr>
            <w:tcW w:w="647" w:type="dxa"/>
            <w:noWrap/>
          </w:tcPr>
          <w:p w14:paraId="0A833AA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57</w:t>
            </w:r>
          </w:p>
        </w:tc>
        <w:tc>
          <w:tcPr>
            <w:tcW w:w="3000" w:type="dxa"/>
            <w:noWrap/>
            <w:hideMark/>
          </w:tcPr>
          <w:p w14:paraId="676DFFF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1</w:t>
            </w:r>
          </w:p>
        </w:tc>
        <w:tc>
          <w:tcPr>
            <w:tcW w:w="1155" w:type="dxa"/>
            <w:noWrap/>
          </w:tcPr>
          <w:p w14:paraId="02029FA0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9B2634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C400D3">
              <w:rPr>
                <w:rFonts w:ascii="Times New Roman" w:eastAsia="Times New Roman" w:hAnsi="Times New Roman" w:cs="Times New Roman"/>
                <w:lang w:val="en-US"/>
              </w:rPr>
              <w:t>,1</w:t>
            </w:r>
          </w:p>
        </w:tc>
        <w:tc>
          <w:tcPr>
            <w:tcW w:w="1856" w:type="dxa"/>
            <w:noWrap/>
            <w:hideMark/>
          </w:tcPr>
          <w:p w14:paraId="0B96ECA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38011E41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557A3035" w14:textId="77777777" w:rsidTr="001E42AB">
        <w:trPr>
          <w:trHeight w:val="402"/>
        </w:trPr>
        <w:tc>
          <w:tcPr>
            <w:tcW w:w="647" w:type="dxa"/>
            <w:noWrap/>
          </w:tcPr>
          <w:p w14:paraId="792B6F2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58</w:t>
            </w:r>
          </w:p>
        </w:tc>
        <w:tc>
          <w:tcPr>
            <w:tcW w:w="3000" w:type="dxa"/>
            <w:noWrap/>
            <w:hideMark/>
          </w:tcPr>
          <w:p w14:paraId="1254F47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10</w:t>
            </w:r>
          </w:p>
        </w:tc>
        <w:tc>
          <w:tcPr>
            <w:tcW w:w="1155" w:type="dxa"/>
            <w:noWrap/>
          </w:tcPr>
          <w:p w14:paraId="6033D225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F11CFE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2960969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797D42D7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265A8532" w14:textId="77777777" w:rsidTr="001E42AB">
        <w:trPr>
          <w:trHeight w:val="402"/>
        </w:trPr>
        <w:tc>
          <w:tcPr>
            <w:tcW w:w="647" w:type="dxa"/>
            <w:noWrap/>
          </w:tcPr>
          <w:p w14:paraId="4B98561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59</w:t>
            </w:r>
          </w:p>
        </w:tc>
        <w:tc>
          <w:tcPr>
            <w:tcW w:w="3000" w:type="dxa"/>
            <w:noWrap/>
            <w:hideMark/>
          </w:tcPr>
          <w:p w14:paraId="2E2AAAD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11</w:t>
            </w:r>
          </w:p>
        </w:tc>
        <w:tc>
          <w:tcPr>
            <w:tcW w:w="1155" w:type="dxa"/>
            <w:noWrap/>
          </w:tcPr>
          <w:p w14:paraId="35E8935B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669EC1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1892122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36CE608B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2372D337" w14:textId="77777777" w:rsidTr="001E42AB">
        <w:trPr>
          <w:trHeight w:val="402"/>
        </w:trPr>
        <w:tc>
          <w:tcPr>
            <w:tcW w:w="647" w:type="dxa"/>
            <w:noWrap/>
          </w:tcPr>
          <w:p w14:paraId="79B49AB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3000" w:type="dxa"/>
            <w:noWrap/>
            <w:hideMark/>
          </w:tcPr>
          <w:p w14:paraId="209F55B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12</w:t>
            </w:r>
          </w:p>
        </w:tc>
        <w:tc>
          <w:tcPr>
            <w:tcW w:w="1155" w:type="dxa"/>
            <w:noWrap/>
          </w:tcPr>
          <w:p w14:paraId="1BA8FA9F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CA359C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61B769E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54678C01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72F73AF9" w14:textId="77777777" w:rsidTr="001E42AB">
        <w:trPr>
          <w:trHeight w:val="402"/>
        </w:trPr>
        <w:tc>
          <w:tcPr>
            <w:tcW w:w="647" w:type="dxa"/>
            <w:noWrap/>
          </w:tcPr>
          <w:p w14:paraId="071D981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61</w:t>
            </w:r>
          </w:p>
        </w:tc>
        <w:tc>
          <w:tcPr>
            <w:tcW w:w="3000" w:type="dxa"/>
            <w:noWrap/>
            <w:hideMark/>
          </w:tcPr>
          <w:p w14:paraId="156032D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2а</w:t>
            </w:r>
          </w:p>
        </w:tc>
        <w:tc>
          <w:tcPr>
            <w:tcW w:w="1155" w:type="dxa"/>
            <w:noWrap/>
          </w:tcPr>
          <w:p w14:paraId="268A9049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CCE0CD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7D0A45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1A3EB6CB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4A68A397" w14:textId="77777777" w:rsidTr="001E42AB">
        <w:trPr>
          <w:trHeight w:val="402"/>
        </w:trPr>
        <w:tc>
          <w:tcPr>
            <w:tcW w:w="647" w:type="dxa"/>
            <w:noWrap/>
          </w:tcPr>
          <w:p w14:paraId="119E494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62</w:t>
            </w:r>
          </w:p>
        </w:tc>
        <w:tc>
          <w:tcPr>
            <w:tcW w:w="3000" w:type="dxa"/>
            <w:noWrap/>
            <w:hideMark/>
          </w:tcPr>
          <w:p w14:paraId="006D4AE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3</w:t>
            </w:r>
          </w:p>
        </w:tc>
        <w:tc>
          <w:tcPr>
            <w:tcW w:w="1155" w:type="dxa"/>
            <w:noWrap/>
          </w:tcPr>
          <w:p w14:paraId="7BDF8FA1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A95FC2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6F7B33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17A25A23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58391CC8" w14:textId="77777777" w:rsidTr="001E42AB">
        <w:trPr>
          <w:trHeight w:val="402"/>
        </w:trPr>
        <w:tc>
          <w:tcPr>
            <w:tcW w:w="647" w:type="dxa"/>
            <w:noWrap/>
          </w:tcPr>
          <w:p w14:paraId="2B58BE82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000" w:type="dxa"/>
            <w:noWrap/>
            <w:hideMark/>
          </w:tcPr>
          <w:p w14:paraId="0691553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3</w:t>
            </w:r>
          </w:p>
        </w:tc>
        <w:tc>
          <w:tcPr>
            <w:tcW w:w="1155" w:type="dxa"/>
            <w:noWrap/>
          </w:tcPr>
          <w:p w14:paraId="107F36F0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B6B56B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5FEBDB1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7641DFF1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6D261F9F" w14:textId="77777777" w:rsidTr="001E42AB">
        <w:trPr>
          <w:trHeight w:val="402"/>
        </w:trPr>
        <w:tc>
          <w:tcPr>
            <w:tcW w:w="647" w:type="dxa"/>
            <w:noWrap/>
          </w:tcPr>
          <w:p w14:paraId="221204CB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00" w:type="dxa"/>
            <w:noWrap/>
            <w:hideMark/>
          </w:tcPr>
          <w:p w14:paraId="284E94F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5</w:t>
            </w:r>
          </w:p>
        </w:tc>
        <w:tc>
          <w:tcPr>
            <w:tcW w:w="1155" w:type="dxa"/>
            <w:noWrap/>
          </w:tcPr>
          <w:p w14:paraId="69B4E067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B11BD1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5290D86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19C9C8B9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3BE27F89" w14:textId="77777777" w:rsidTr="001E42AB">
        <w:trPr>
          <w:trHeight w:val="402"/>
        </w:trPr>
        <w:tc>
          <w:tcPr>
            <w:tcW w:w="647" w:type="dxa"/>
            <w:noWrap/>
          </w:tcPr>
          <w:p w14:paraId="6A97FC5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65</w:t>
            </w:r>
          </w:p>
        </w:tc>
        <w:tc>
          <w:tcPr>
            <w:tcW w:w="3000" w:type="dxa"/>
            <w:noWrap/>
            <w:hideMark/>
          </w:tcPr>
          <w:p w14:paraId="63B9615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6</w:t>
            </w:r>
          </w:p>
        </w:tc>
        <w:tc>
          <w:tcPr>
            <w:tcW w:w="1155" w:type="dxa"/>
            <w:noWrap/>
          </w:tcPr>
          <w:p w14:paraId="59D7189F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BD86E7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2911C75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2A19D3E3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3F63A406" w14:textId="77777777" w:rsidTr="001E42AB">
        <w:trPr>
          <w:trHeight w:val="402"/>
        </w:trPr>
        <w:tc>
          <w:tcPr>
            <w:tcW w:w="647" w:type="dxa"/>
            <w:noWrap/>
          </w:tcPr>
          <w:p w14:paraId="7B437CF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66</w:t>
            </w:r>
          </w:p>
        </w:tc>
        <w:tc>
          <w:tcPr>
            <w:tcW w:w="3000" w:type="dxa"/>
            <w:noWrap/>
            <w:hideMark/>
          </w:tcPr>
          <w:p w14:paraId="671DF38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7</w:t>
            </w:r>
          </w:p>
        </w:tc>
        <w:tc>
          <w:tcPr>
            <w:tcW w:w="1155" w:type="dxa"/>
            <w:noWrap/>
          </w:tcPr>
          <w:p w14:paraId="0314A684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A44BDF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A38866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7589B7F8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2682C3F1" w14:textId="77777777" w:rsidTr="001E42AB">
        <w:trPr>
          <w:trHeight w:val="402"/>
        </w:trPr>
        <w:tc>
          <w:tcPr>
            <w:tcW w:w="647" w:type="dxa"/>
            <w:noWrap/>
          </w:tcPr>
          <w:p w14:paraId="6C9848A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67</w:t>
            </w:r>
          </w:p>
        </w:tc>
        <w:tc>
          <w:tcPr>
            <w:tcW w:w="3000" w:type="dxa"/>
            <w:noWrap/>
            <w:hideMark/>
          </w:tcPr>
          <w:p w14:paraId="2927292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8</w:t>
            </w:r>
          </w:p>
        </w:tc>
        <w:tc>
          <w:tcPr>
            <w:tcW w:w="1155" w:type="dxa"/>
            <w:noWrap/>
          </w:tcPr>
          <w:p w14:paraId="5E625691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D9FE89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AABDD7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2E5C5056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34F06226" w14:textId="77777777" w:rsidTr="001E42AB">
        <w:trPr>
          <w:trHeight w:val="402"/>
        </w:trPr>
        <w:tc>
          <w:tcPr>
            <w:tcW w:w="647" w:type="dxa"/>
            <w:noWrap/>
          </w:tcPr>
          <w:p w14:paraId="01A3C01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68</w:t>
            </w:r>
          </w:p>
        </w:tc>
        <w:tc>
          <w:tcPr>
            <w:tcW w:w="3000" w:type="dxa"/>
            <w:noWrap/>
            <w:hideMark/>
          </w:tcPr>
          <w:p w14:paraId="020C9CB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Молодежная, д. 9</w:t>
            </w:r>
          </w:p>
        </w:tc>
        <w:tc>
          <w:tcPr>
            <w:tcW w:w="1155" w:type="dxa"/>
            <w:noWrap/>
          </w:tcPr>
          <w:p w14:paraId="38E46C46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E1A985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4D52800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7107024E" w14:textId="77777777" w:rsidR="00897166" w:rsidRPr="00566AB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65C2997E" w14:textId="77777777" w:rsidTr="001E42AB">
        <w:trPr>
          <w:trHeight w:val="402"/>
        </w:trPr>
        <w:tc>
          <w:tcPr>
            <w:tcW w:w="647" w:type="dxa"/>
            <w:noWrap/>
          </w:tcPr>
          <w:p w14:paraId="04F2105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69</w:t>
            </w:r>
          </w:p>
        </w:tc>
        <w:tc>
          <w:tcPr>
            <w:tcW w:w="3000" w:type="dxa"/>
            <w:noWrap/>
            <w:hideMark/>
          </w:tcPr>
          <w:p w14:paraId="556AA15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Октябрьская, д. 2</w:t>
            </w:r>
          </w:p>
        </w:tc>
        <w:tc>
          <w:tcPr>
            <w:tcW w:w="1155" w:type="dxa"/>
            <w:noWrap/>
          </w:tcPr>
          <w:p w14:paraId="76BC7379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6A6E63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BDB809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6EE1C15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897166" w:rsidRPr="00C400D3" w14:paraId="78050891" w14:textId="77777777" w:rsidTr="001E42AB">
        <w:trPr>
          <w:trHeight w:val="402"/>
        </w:trPr>
        <w:tc>
          <w:tcPr>
            <w:tcW w:w="647" w:type="dxa"/>
            <w:noWrap/>
          </w:tcPr>
          <w:p w14:paraId="758758D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70</w:t>
            </w:r>
          </w:p>
        </w:tc>
        <w:tc>
          <w:tcPr>
            <w:tcW w:w="3000" w:type="dxa"/>
            <w:noWrap/>
            <w:hideMark/>
          </w:tcPr>
          <w:p w14:paraId="64689A7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Октябрьская, д. 3</w:t>
            </w:r>
          </w:p>
        </w:tc>
        <w:tc>
          <w:tcPr>
            <w:tcW w:w="1155" w:type="dxa"/>
            <w:noWrap/>
          </w:tcPr>
          <w:p w14:paraId="1BFB411E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0FDECF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878D47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4E7BA20F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897166" w:rsidRPr="00C400D3" w14:paraId="153D2BD3" w14:textId="77777777" w:rsidTr="00B60A04">
        <w:trPr>
          <w:trHeight w:val="402"/>
        </w:trPr>
        <w:tc>
          <w:tcPr>
            <w:tcW w:w="647" w:type="dxa"/>
            <w:noWrap/>
          </w:tcPr>
          <w:p w14:paraId="74268AD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71</w:t>
            </w:r>
          </w:p>
        </w:tc>
        <w:tc>
          <w:tcPr>
            <w:tcW w:w="3000" w:type="dxa"/>
            <w:noWrap/>
          </w:tcPr>
          <w:p w14:paraId="05A8AD1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Ельня, ул. Октябрьская, д. 8</w:t>
            </w:r>
          </w:p>
        </w:tc>
        <w:tc>
          <w:tcPr>
            <w:tcW w:w="1155" w:type="dxa"/>
            <w:noWrap/>
          </w:tcPr>
          <w:p w14:paraId="33048573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4F80548F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0938CC3E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noWrap/>
          </w:tcPr>
          <w:p w14:paraId="63001547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897166" w:rsidRPr="00C400D3" w14:paraId="523450E7" w14:textId="77777777" w:rsidTr="002B3A7F">
        <w:trPr>
          <w:trHeight w:val="402"/>
        </w:trPr>
        <w:tc>
          <w:tcPr>
            <w:tcW w:w="647" w:type="dxa"/>
            <w:noWrap/>
          </w:tcPr>
          <w:p w14:paraId="66C6E7C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72</w:t>
            </w:r>
          </w:p>
        </w:tc>
        <w:tc>
          <w:tcPr>
            <w:tcW w:w="3000" w:type="dxa"/>
            <w:noWrap/>
            <w:hideMark/>
          </w:tcPr>
          <w:p w14:paraId="77B600D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Ольги Ржевской, д. 63</w:t>
            </w:r>
          </w:p>
        </w:tc>
        <w:tc>
          <w:tcPr>
            <w:tcW w:w="1155" w:type="dxa"/>
            <w:noWrap/>
          </w:tcPr>
          <w:p w14:paraId="1C4A8874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2618FE5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3DA4884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081CC167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897166" w:rsidRPr="00C400D3" w14:paraId="66576BBC" w14:textId="77777777" w:rsidTr="002B3A7F">
        <w:trPr>
          <w:trHeight w:val="402"/>
        </w:trPr>
        <w:tc>
          <w:tcPr>
            <w:tcW w:w="647" w:type="dxa"/>
            <w:noWrap/>
          </w:tcPr>
          <w:p w14:paraId="3C10888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73</w:t>
            </w:r>
          </w:p>
        </w:tc>
        <w:tc>
          <w:tcPr>
            <w:tcW w:w="3000" w:type="dxa"/>
            <w:noWrap/>
            <w:hideMark/>
          </w:tcPr>
          <w:p w14:paraId="6151ADD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Первомайская, д. 1</w:t>
            </w:r>
          </w:p>
        </w:tc>
        <w:tc>
          <w:tcPr>
            <w:tcW w:w="1155" w:type="dxa"/>
            <w:noWrap/>
          </w:tcPr>
          <w:p w14:paraId="1587811B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A70946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1BFA9BC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7836B8AB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6C42FC77" w14:textId="77777777" w:rsidTr="002B3A7F">
        <w:trPr>
          <w:trHeight w:val="402"/>
        </w:trPr>
        <w:tc>
          <w:tcPr>
            <w:tcW w:w="647" w:type="dxa"/>
            <w:noWrap/>
          </w:tcPr>
          <w:p w14:paraId="42CCEFA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74</w:t>
            </w:r>
          </w:p>
        </w:tc>
        <w:tc>
          <w:tcPr>
            <w:tcW w:w="3000" w:type="dxa"/>
            <w:noWrap/>
            <w:hideMark/>
          </w:tcPr>
          <w:p w14:paraId="4B11AF4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Первомайская, д. 10/27</w:t>
            </w:r>
          </w:p>
        </w:tc>
        <w:tc>
          <w:tcPr>
            <w:tcW w:w="1155" w:type="dxa"/>
            <w:noWrap/>
          </w:tcPr>
          <w:p w14:paraId="007E350D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4C5E9A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7A23CE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66086CCE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063308E6" w14:textId="77777777" w:rsidTr="002B3A7F">
        <w:trPr>
          <w:trHeight w:val="402"/>
        </w:trPr>
        <w:tc>
          <w:tcPr>
            <w:tcW w:w="647" w:type="dxa"/>
            <w:noWrap/>
          </w:tcPr>
          <w:p w14:paraId="60DC551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75</w:t>
            </w:r>
          </w:p>
        </w:tc>
        <w:tc>
          <w:tcPr>
            <w:tcW w:w="3000" w:type="dxa"/>
            <w:noWrap/>
            <w:hideMark/>
          </w:tcPr>
          <w:p w14:paraId="7FB8667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Первомайская, д. 14</w:t>
            </w:r>
          </w:p>
        </w:tc>
        <w:tc>
          <w:tcPr>
            <w:tcW w:w="1155" w:type="dxa"/>
            <w:noWrap/>
          </w:tcPr>
          <w:p w14:paraId="60407FCE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573FD3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6DC7139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09470FBA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3B3E330A" w14:textId="77777777" w:rsidTr="002B3A7F">
        <w:trPr>
          <w:trHeight w:val="402"/>
        </w:trPr>
        <w:tc>
          <w:tcPr>
            <w:tcW w:w="647" w:type="dxa"/>
            <w:noWrap/>
          </w:tcPr>
          <w:p w14:paraId="6EE9071D" w14:textId="77777777" w:rsidR="00897166" w:rsidRPr="001E42AB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000" w:type="dxa"/>
            <w:noWrap/>
            <w:hideMark/>
          </w:tcPr>
          <w:p w14:paraId="7CC2E02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Первомайская, д. 40</w:t>
            </w:r>
          </w:p>
        </w:tc>
        <w:tc>
          <w:tcPr>
            <w:tcW w:w="1155" w:type="dxa"/>
            <w:noWrap/>
          </w:tcPr>
          <w:p w14:paraId="5B1DA19D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ACDEA7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68A8965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269B9F62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5B6154BE" w14:textId="77777777" w:rsidTr="002B3A7F">
        <w:trPr>
          <w:trHeight w:val="402"/>
        </w:trPr>
        <w:tc>
          <w:tcPr>
            <w:tcW w:w="647" w:type="dxa"/>
            <w:noWrap/>
          </w:tcPr>
          <w:p w14:paraId="5C38E890" w14:textId="77777777" w:rsidR="00897166" w:rsidRPr="001E42AB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000" w:type="dxa"/>
            <w:noWrap/>
            <w:hideMark/>
          </w:tcPr>
          <w:p w14:paraId="0E3EC5A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Первомайская, д. 47</w:t>
            </w:r>
          </w:p>
        </w:tc>
        <w:tc>
          <w:tcPr>
            <w:tcW w:w="1155" w:type="dxa"/>
            <w:noWrap/>
          </w:tcPr>
          <w:p w14:paraId="1931CD12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694FBD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3C8F1C5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593EDAE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14,50</w:t>
            </w:r>
          </w:p>
        </w:tc>
      </w:tr>
      <w:tr w:rsidR="00897166" w:rsidRPr="00C400D3" w14:paraId="39FC6AEB" w14:textId="77777777" w:rsidTr="002B3A7F">
        <w:trPr>
          <w:trHeight w:val="402"/>
        </w:trPr>
        <w:tc>
          <w:tcPr>
            <w:tcW w:w="647" w:type="dxa"/>
            <w:noWrap/>
          </w:tcPr>
          <w:p w14:paraId="3FFCE20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78</w:t>
            </w:r>
          </w:p>
        </w:tc>
        <w:tc>
          <w:tcPr>
            <w:tcW w:w="3000" w:type="dxa"/>
            <w:noWrap/>
            <w:hideMark/>
          </w:tcPr>
          <w:p w14:paraId="6377FAB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Пролетарская, д. 2</w:t>
            </w:r>
          </w:p>
        </w:tc>
        <w:tc>
          <w:tcPr>
            <w:tcW w:w="1155" w:type="dxa"/>
            <w:noWrap/>
          </w:tcPr>
          <w:p w14:paraId="0CD90B1B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D8BC420" w14:textId="77777777" w:rsidR="00897166" w:rsidRPr="004657BE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4657BE">
              <w:rPr>
                <w:rFonts w:ascii="Times New Roman" w:eastAsia="Times New Roman" w:hAnsi="Times New Roman" w:cs="Times New Roman"/>
              </w:rPr>
              <w:t>,1</w:t>
            </w:r>
          </w:p>
        </w:tc>
        <w:tc>
          <w:tcPr>
            <w:tcW w:w="1856" w:type="dxa"/>
            <w:noWrap/>
            <w:hideMark/>
          </w:tcPr>
          <w:p w14:paraId="75EFFE1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12F41CAA" w14:textId="77777777" w:rsidR="00897166" w:rsidRPr="004657BE" w:rsidRDefault="004657BE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17,54</w:t>
            </w:r>
          </w:p>
        </w:tc>
      </w:tr>
      <w:tr w:rsidR="00897166" w:rsidRPr="00C400D3" w14:paraId="67A078CB" w14:textId="77777777" w:rsidTr="002B3A7F">
        <w:trPr>
          <w:trHeight w:val="402"/>
        </w:trPr>
        <w:tc>
          <w:tcPr>
            <w:tcW w:w="647" w:type="dxa"/>
            <w:noWrap/>
          </w:tcPr>
          <w:p w14:paraId="239E85F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79</w:t>
            </w:r>
          </w:p>
        </w:tc>
        <w:tc>
          <w:tcPr>
            <w:tcW w:w="3000" w:type="dxa"/>
            <w:noWrap/>
            <w:hideMark/>
          </w:tcPr>
          <w:p w14:paraId="1385872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Пролетарская, д. 23</w:t>
            </w:r>
          </w:p>
        </w:tc>
        <w:tc>
          <w:tcPr>
            <w:tcW w:w="1155" w:type="dxa"/>
            <w:noWrap/>
          </w:tcPr>
          <w:p w14:paraId="049FC9A1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0106D7C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E904F7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0145A39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17,54</w:t>
            </w:r>
          </w:p>
        </w:tc>
      </w:tr>
      <w:tr w:rsidR="00897166" w:rsidRPr="00C400D3" w14:paraId="7072DCF6" w14:textId="77777777" w:rsidTr="002B3A7F">
        <w:trPr>
          <w:trHeight w:val="402"/>
        </w:trPr>
        <w:tc>
          <w:tcPr>
            <w:tcW w:w="647" w:type="dxa"/>
            <w:noWrap/>
          </w:tcPr>
          <w:p w14:paraId="1246E76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80</w:t>
            </w:r>
          </w:p>
        </w:tc>
        <w:tc>
          <w:tcPr>
            <w:tcW w:w="3000" w:type="dxa"/>
            <w:noWrap/>
            <w:hideMark/>
          </w:tcPr>
          <w:p w14:paraId="45282FB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Пролетарская, д. 72</w:t>
            </w:r>
          </w:p>
        </w:tc>
        <w:tc>
          <w:tcPr>
            <w:tcW w:w="1155" w:type="dxa"/>
            <w:noWrap/>
          </w:tcPr>
          <w:p w14:paraId="31BA418A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171135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A00B48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081A3513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392A4741" w14:textId="77777777" w:rsidTr="002B3A7F">
        <w:trPr>
          <w:trHeight w:val="402"/>
        </w:trPr>
        <w:tc>
          <w:tcPr>
            <w:tcW w:w="647" w:type="dxa"/>
            <w:noWrap/>
          </w:tcPr>
          <w:p w14:paraId="0193B90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3000" w:type="dxa"/>
            <w:noWrap/>
            <w:hideMark/>
          </w:tcPr>
          <w:p w14:paraId="1B2D747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Пролетарская, д. 74</w:t>
            </w:r>
          </w:p>
        </w:tc>
        <w:tc>
          <w:tcPr>
            <w:tcW w:w="1155" w:type="dxa"/>
            <w:noWrap/>
          </w:tcPr>
          <w:p w14:paraId="39D8F06A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28BDDE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5ACD8CE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1AA4A3BD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55092EE5" w14:textId="77777777" w:rsidTr="002B3A7F">
        <w:trPr>
          <w:trHeight w:val="402"/>
        </w:trPr>
        <w:tc>
          <w:tcPr>
            <w:tcW w:w="647" w:type="dxa"/>
            <w:noWrap/>
          </w:tcPr>
          <w:p w14:paraId="25FC47E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82</w:t>
            </w:r>
          </w:p>
        </w:tc>
        <w:tc>
          <w:tcPr>
            <w:tcW w:w="3000" w:type="dxa"/>
            <w:noWrap/>
            <w:hideMark/>
          </w:tcPr>
          <w:p w14:paraId="5A603B9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Пролетарская, д. 76</w:t>
            </w:r>
          </w:p>
        </w:tc>
        <w:tc>
          <w:tcPr>
            <w:tcW w:w="1155" w:type="dxa"/>
            <w:noWrap/>
          </w:tcPr>
          <w:p w14:paraId="38DB10A8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71AE01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6D138AC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21BFC584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53AEDD0E" w14:textId="77777777" w:rsidTr="002B3A7F">
        <w:trPr>
          <w:trHeight w:val="402"/>
        </w:trPr>
        <w:tc>
          <w:tcPr>
            <w:tcW w:w="647" w:type="dxa"/>
            <w:noWrap/>
          </w:tcPr>
          <w:p w14:paraId="5C58EE24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000" w:type="dxa"/>
            <w:noWrap/>
          </w:tcPr>
          <w:p w14:paraId="5AB4CAF2" w14:textId="77777777" w:rsidR="00897166" w:rsidRPr="00897166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897166">
              <w:rPr>
                <w:rFonts w:ascii="Times New Roman" w:eastAsia="Times New Roman" w:hAnsi="Times New Roman" w:cs="Times New Roman"/>
              </w:rPr>
              <w:t>г. Ельня,</w:t>
            </w:r>
            <w:r>
              <w:rPr>
                <w:rFonts w:ascii="Times New Roman" w:eastAsia="Times New Roman" w:hAnsi="Times New Roman" w:cs="Times New Roman"/>
              </w:rPr>
              <w:t xml:space="preserve"> ул.</w:t>
            </w:r>
            <w:r w:rsidRPr="00897166">
              <w:rPr>
                <w:rFonts w:ascii="Times New Roman" w:eastAsia="Times New Roman" w:hAnsi="Times New Roman" w:cs="Times New Roman"/>
              </w:rPr>
              <w:t xml:space="preserve"> Подстанция, д.2</w:t>
            </w:r>
          </w:p>
        </w:tc>
        <w:tc>
          <w:tcPr>
            <w:tcW w:w="1155" w:type="dxa"/>
            <w:noWrap/>
          </w:tcPr>
          <w:p w14:paraId="64DA8705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2E7AB43E" w14:textId="77777777" w:rsidR="00897166" w:rsidRPr="00897166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8971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346177CE" w14:textId="77777777" w:rsidR="00897166" w:rsidRPr="00897166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89716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noWrap/>
          </w:tcPr>
          <w:p w14:paraId="1A3DE60A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897166" w:rsidRPr="00C400D3" w14:paraId="19F64BC3" w14:textId="77777777" w:rsidTr="002B3A7F">
        <w:trPr>
          <w:trHeight w:val="402"/>
        </w:trPr>
        <w:tc>
          <w:tcPr>
            <w:tcW w:w="647" w:type="dxa"/>
            <w:noWrap/>
          </w:tcPr>
          <w:p w14:paraId="7663509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84</w:t>
            </w:r>
          </w:p>
        </w:tc>
        <w:tc>
          <w:tcPr>
            <w:tcW w:w="3000" w:type="dxa"/>
            <w:noWrap/>
            <w:hideMark/>
          </w:tcPr>
          <w:p w14:paraId="5B18211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Садовая, д. 4</w:t>
            </w:r>
          </w:p>
        </w:tc>
        <w:tc>
          <w:tcPr>
            <w:tcW w:w="1155" w:type="dxa"/>
            <w:noWrap/>
          </w:tcPr>
          <w:p w14:paraId="47B9BCEE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B91C6E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2899BC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56" w:type="dxa"/>
            <w:noWrap/>
            <w:hideMark/>
          </w:tcPr>
          <w:p w14:paraId="542B3DF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14,50</w:t>
            </w:r>
          </w:p>
        </w:tc>
      </w:tr>
      <w:tr w:rsidR="00897166" w:rsidRPr="00C400D3" w14:paraId="3716C58B" w14:textId="77777777" w:rsidTr="002B3A7F">
        <w:trPr>
          <w:trHeight w:val="402"/>
        </w:trPr>
        <w:tc>
          <w:tcPr>
            <w:tcW w:w="647" w:type="dxa"/>
            <w:noWrap/>
          </w:tcPr>
          <w:p w14:paraId="18C52F7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85</w:t>
            </w:r>
          </w:p>
        </w:tc>
        <w:tc>
          <w:tcPr>
            <w:tcW w:w="3000" w:type="dxa"/>
            <w:noWrap/>
          </w:tcPr>
          <w:p w14:paraId="5FB9ACF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 xml:space="preserve">г. Ельня, </w:t>
            </w:r>
            <w:r>
              <w:rPr>
                <w:rFonts w:ascii="Times New Roman" w:eastAsia="Times New Roman" w:hAnsi="Times New Roman" w:cs="Times New Roman"/>
              </w:rPr>
              <w:t>пер. Смоленский д.2</w:t>
            </w:r>
          </w:p>
        </w:tc>
        <w:tc>
          <w:tcPr>
            <w:tcW w:w="1155" w:type="dxa"/>
            <w:noWrap/>
          </w:tcPr>
          <w:p w14:paraId="712E1C75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11069756" w14:textId="77777777" w:rsidR="00897166" w:rsidRPr="001E42AB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44E88832" w14:textId="77777777" w:rsidR="00897166" w:rsidRPr="001E42AB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6" w:type="dxa"/>
            <w:noWrap/>
          </w:tcPr>
          <w:p w14:paraId="27BDCAB8" w14:textId="77777777" w:rsidR="00897166" w:rsidRPr="00717428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897166" w:rsidRPr="00C400D3" w14:paraId="0B8BE1CB" w14:textId="77777777" w:rsidTr="002B3A7F">
        <w:trPr>
          <w:trHeight w:val="402"/>
        </w:trPr>
        <w:tc>
          <w:tcPr>
            <w:tcW w:w="647" w:type="dxa"/>
            <w:noWrap/>
          </w:tcPr>
          <w:p w14:paraId="7FA5310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86</w:t>
            </w:r>
          </w:p>
        </w:tc>
        <w:tc>
          <w:tcPr>
            <w:tcW w:w="3000" w:type="dxa"/>
            <w:noWrap/>
            <w:hideMark/>
          </w:tcPr>
          <w:p w14:paraId="7F56909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24</w:t>
            </w:r>
          </w:p>
        </w:tc>
        <w:tc>
          <w:tcPr>
            <w:tcW w:w="1155" w:type="dxa"/>
            <w:noWrap/>
          </w:tcPr>
          <w:p w14:paraId="36F6C45B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3D7B180" w14:textId="77777777" w:rsidR="00897166" w:rsidRPr="001E42AB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4C13830" w14:textId="77777777" w:rsidR="00897166" w:rsidRPr="001E42AB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1E42AB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noWrap/>
          </w:tcPr>
          <w:p w14:paraId="33958E96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897166" w:rsidRPr="00C400D3" w14:paraId="543FA038" w14:textId="77777777" w:rsidTr="002B3A7F">
        <w:trPr>
          <w:trHeight w:val="402"/>
        </w:trPr>
        <w:tc>
          <w:tcPr>
            <w:tcW w:w="647" w:type="dxa"/>
            <w:noWrap/>
          </w:tcPr>
          <w:p w14:paraId="1061DF4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87</w:t>
            </w:r>
          </w:p>
        </w:tc>
        <w:tc>
          <w:tcPr>
            <w:tcW w:w="3000" w:type="dxa"/>
            <w:noWrap/>
            <w:hideMark/>
          </w:tcPr>
          <w:p w14:paraId="15C0231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28</w:t>
            </w:r>
          </w:p>
        </w:tc>
        <w:tc>
          <w:tcPr>
            <w:tcW w:w="1155" w:type="dxa"/>
            <w:noWrap/>
          </w:tcPr>
          <w:p w14:paraId="070E8026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256E90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6B36865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25CD68F1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897166" w:rsidRPr="00C400D3" w14:paraId="2BC1BC9A" w14:textId="77777777" w:rsidTr="002B3A7F">
        <w:trPr>
          <w:trHeight w:val="402"/>
        </w:trPr>
        <w:tc>
          <w:tcPr>
            <w:tcW w:w="647" w:type="dxa"/>
            <w:noWrap/>
          </w:tcPr>
          <w:p w14:paraId="27F266C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88</w:t>
            </w:r>
          </w:p>
        </w:tc>
        <w:tc>
          <w:tcPr>
            <w:tcW w:w="3000" w:type="dxa"/>
            <w:noWrap/>
            <w:hideMark/>
          </w:tcPr>
          <w:p w14:paraId="195E93E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30</w:t>
            </w:r>
          </w:p>
        </w:tc>
        <w:tc>
          <w:tcPr>
            <w:tcW w:w="1155" w:type="dxa"/>
            <w:noWrap/>
          </w:tcPr>
          <w:p w14:paraId="5C5BC433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782D1D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0B8DB8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4EC9B8C2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897166" w:rsidRPr="00C400D3" w14:paraId="409B2C02" w14:textId="77777777" w:rsidTr="002B3A7F">
        <w:trPr>
          <w:trHeight w:val="402"/>
        </w:trPr>
        <w:tc>
          <w:tcPr>
            <w:tcW w:w="647" w:type="dxa"/>
            <w:noWrap/>
          </w:tcPr>
          <w:p w14:paraId="426D21E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89</w:t>
            </w:r>
          </w:p>
        </w:tc>
        <w:tc>
          <w:tcPr>
            <w:tcW w:w="3000" w:type="dxa"/>
            <w:noWrap/>
            <w:hideMark/>
          </w:tcPr>
          <w:p w14:paraId="6FB9AEF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38</w:t>
            </w:r>
          </w:p>
        </w:tc>
        <w:tc>
          <w:tcPr>
            <w:tcW w:w="1155" w:type="dxa"/>
            <w:noWrap/>
          </w:tcPr>
          <w:p w14:paraId="41795D92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80773F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0F9BBD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07A784B8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897166" w:rsidRPr="00C400D3" w14:paraId="75D7DF2D" w14:textId="77777777" w:rsidTr="002B3A7F">
        <w:trPr>
          <w:trHeight w:val="402"/>
        </w:trPr>
        <w:tc>
          <w:tcPr>
            <w:tcW w:w="647" w:type="dxa"/>
            <w:noWrap/>
          </w:tcPr>
          <w:p w14:paraId="1BF431A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90</w:t>
            </w:r>
          </w:p>
        </w:tc>
        <w:tc>
          <w:tcPr>
            <w:tcW w:w="3000" w:type="dxa"/>
            <w:noWrap/>
            <w:hideMark/>
          </w:tcPr>
          <w:p w14:paraId="02221C5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40</w:t>
            </w:r>
          </w:p>
        </w:tc>
        <w:tc>
          <w:tcPr>
            <w:tcW w:w="1155" w:type="dxa"/>
            <w:noWrap/>
          </w:tcPr>
          <w:p w14:paraId="71A5869F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62A863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86CA21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5A93DED1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897166" w:rsidRPr="00C400D3" w14:paraId="2F5CE1FF" w14:textId="77777777" w:rsidTr="002B3A7F">
        <w:trPr>
          <w:trHeight w:val="402"/>
        </w:trPr>
        <w:tc>
          <w:tcPr>
            <w:tcW w:w="647" w:type="dxa"/>
            <w:noWrap/>
          </w:tcPr>
          <w:p w14:paraId="7599A6B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91</w:t>
            </w:r>
          </w:p>
        </w:tc>
        <w:tc>
          <w:tcPr>
            <w:tcW w:w="3000" w:type="dxa"/>
            <w:noWrap/>
            <w:hideMark/>
          </w:tcPr>
          <w:p w14:paraId="229DFE4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42</w:t>
            </w:r>
          </w:p>
        </w:tc>
        <w:tc>
          <w:tcPr>
            <w:tcW w:w="1155" w:type="dxa"/>
            <w:noWrap/>
          </w:tcPr>
          <w:p w14:paraId="223068AC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62C4C8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C8099C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4C99479B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897166" w:rsidRPr="00C400D3" w14:paraId="3631590C" w14:textId="77777777" w:rsidTr="001E42AB">
        <w:trPr>
          <w:trHeight w:val="402"/>
        </w:trPr>
        <w:tc>
          <w:tcPr>
            <w:tcW w:w="647" w:type="dxa"/>
            <w:noWrap/>
          </w:tcPr>
          <w:p w14:paraId="1956C19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92</w:t>
            </w:r>
          </w:p>
        </w:tc>
        <w:tc>
          <w:tcPr>
            <w:tcW w:w="3000" w:type="dxa"/>
            <w:noWrap/>
            <w:hideMark/>
          </w:tcPr>
          <w:p w14:paraId="304C878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44</w:t>
            </w:r>
          </w:p>
        </w:tc>
        <w:tc>
          <w:tcPr>
            <w:tcW w:w="1155" w:type="dxa"/>
            <w:noWrap/>
          </w:tcPr>
          <w:p w14:paraId="02F92F0D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C8EBEB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7B3861A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3D064FD4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897166" w:rsidRPr="00C400D3" w14:paraId="2A9F51FD" w14:textId="77777777" w:rsidTr="001E42AB">
        <w:trPr>
          <w:trHeight w:val="402"/>
        </w:trPr>
        <w:tc>
          <w:tcPr>
            <w:tcW w:w="647" w:type="dxa"/>
            <w:noWrap/>
          </w:tcPr>
          <w:p w14:paraId="1E3203D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93</w:t>
            </w:r>
          </w:p>
        </w:tc>
        <w:tc>
          <w:tcPr>
            <w:tcW w:w="3000" w:type="dxa"/>
            <w:noWrap/>
            <w:hideMark/>
          </w:tcPr>
          <w:p w14:paraId="7FC9365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</w:t>
            </w:r>
            <w:r>
              <w:rPr>
                <w:rFonts w:ascii="Times New Roman" w:eastAsia="Times New Roman" w:hAnsi="Times New Roman" w:cs="Times New Roman"/>
              </w:rPr>
              <w:t>я, ул. Смоленский большак, д. 47</w:t>
            </w:r>
          </w:p>
        </w:tc>
        <w:tc>
          <w:tcPr>
            <w:tcW w:w="1155" w:type="dxa"/>
            <w:noWrap/>
          </w:tcPr>
          <w:p w14:paraId="65360057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3B802EA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2554A7C5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156" w:type="dxa"/>
            <w:noWrap/>
          </w:tcPr>
          <w:p w14:paraId="3BB50576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897166" w:rsidRPr="00C400D3" w14:paraId="29E2D12D" w14:textId="77777777" w:rsidTr="00B60A04">
        <w:trPr>
          <w:trHeight w:val="402"/>
        </w:trPr>
        <w:tc>
          <w:tcPr>
            <w:tcW w:w="647" w:type="dxa"/>
            <w:noWrap/>
          </w:tcPr>
          <w:p w14:paraId="3D1933B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94</w:t>
            </w:r>
          </w:p>
        </w:tc>
        <w:tc>
          <w:tcPr>
            <w:tcW w:w="3000" w:type="dxa"/>
            <w:noWrap/>
          </w:tcPr>
          <w:p w14:paraId="0AE3024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Смоленский большак, д. 61</w:t>
            </w:r>
          </w:p>
        </w:tc>
        <w:tc>
          <w:tcPr>
            <w:tcW w:w="1155" w:type="dxa"/>
            <w:noWrap/>
          </w:tcPr>
          <w:p w14:paraId="41DA1F40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67EDB775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B60A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25A40236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1FF58B04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897166" w:rsidRPr="00C400D3" w14:paraId="44F04DD9" w14:textId="77777777" w:rsidTr="002B3A7F">
        <w:trPr>
          <w:trHeight w:val="402"/>
        </w:trPr>
        <w:tc>
          <w:tcPr>
            <w:tcW w:w="647" w:type="dxa"/>
            <w:noWrap/>
          </w:tcPr>
          <w:p w14:paraId="7D7F721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95</w:t>
            </w:r>
          </w:p>
        </w:tc>
        <w:tc>
          <w:tcPr>
            <w:tcW w:w="3000" w:type="dxa"/>
            <w:noWrap/>
            <w:hideMark/>
          </w:tcPr>
          <w:p w14:paraId="1D48551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16</w:t>
            </w:r>
          </w:p>
        </w:tc>
        <w:tc>
          <w:tcPr>
            <w:tcW w:w="1155" w:type="dxa"/>
            <w:noWrap/>
          </w:tcPr>
          <w:p w14:paraId="7AF51584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74751B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6163DD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  <w:hideMark/>
          </w:tcPr>
          <w:p w14:paraId="4E4EED3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17,54</w:t>
            </w:r>
          </w:p>
        </w:tc>
      </w:tr>
      <w:tr w:rsidR="00897166" w:rsidRPr="00C400D3" w14:paraId="398D841E" w14:textId="77777777" w:rsidTr="002B3A7F">
        <w:trPr>
          <w:trHeight w:val="402"/>
        </w:trPr>
        <w:tc>
          <w:tcPr>
            <w:tcW w:w="647" w:type="dxa"/>
            <w:noWrap/>
          </w:tcPr>
          <w:p w14:paraId="51E74E0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96</w:t>
            </w:r>
          </w:p>
        </w:tc>
        <w:tc>
          <w:tcPr>
            <w:tcW w:w="3000" w:type="dxa"/>
            <w:noWrap/>
            <w:hideMark/>
          </w:tcPr>
          <w:p w14:paraId="31A863D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18</w:t>
            </w:r>
          </w:p>
        </w:tc>
        <w:tc>
          <w:tcPr>
            <w:tcW w:w="1155" w:type="dxa"/>
            <w:noWrap/>
          </w:tcPr>
          <w:p w14:paraId="240B0307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57FE7C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26EC8F8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5C4AB84F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52121C43" w14:textId="77777777" w:rsidTr="002B3A7F">
        <w:trPr>
          <w:trHeight w:val="402"/>
        </w:trPr>
        <w:tc>
          <w:tcPr>
            <w:tcW w:w="647" w:type="dxa"/>
            <w:noWrap/>
          </w:tcPr>
          <w:p w14:paraId="05124F7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97</w:t>
            </w:r>
          </w:p>
        </w:tc>
        <w:tc>
          <w:tcPr>
            <w:tcW w:w="3000" w:type="dxa"/>
            <w:noWrap/>
            <w:hideMark/>
          </w:tcPr>
          <w:p w14:paraId="2A7E3BA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19</w:t>
            </w:r>
          </w:p>
        </w:tc>
        <w:tc>
          <w:tcPr>
            <w:tcW w:w="1155" w:type="dxa"/>
            <w:noWrap/>
          </w:tcPr>
          <w:p w14:paraId="47C43A55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4DFEAA9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DE3494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537F349C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0BCA2139" w14:textId="77777777" w:rsidTr="002B3A7F">
        <w:trPr>
          <w:trHeight w:val="402"/>
        </w:trPr>
        <w:tc>
          <w:tcPr>
            <w:tcW w:w="647" w:type="dxa"/>
            <w:noWrap/>
          </w:tcPr>
          <w:p w14:paraId="1BD31D2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98</w:t>
            </w:r>
          </w:p>
        </w:tc>
        <w:tc>
          <w:tcPr>
            <w:tcW w:w="3000" w:type="dxa"/>
            <w:noWrap/>
            <w:hideMark/>
          </w:tcPr>
          <w:p w14:paraId="0D11D00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25</w:t>
            </w:r>
          </w:p>
        </w:tc>
        <w:tc>
          <w:tcPr>
            <w:tcW w:w="1155" w:type="dxa"/>
            <w:noWrap/>
          </w:tcPr>
          <w:p w14:paraId="7F65C612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E6CAF9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2A98912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3A05CE5A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897166" w:rsidRPr="00C400D3" w14:paraId="24851C42" w14:textId="77777777" w:rsidTr="002B3A7F">
        <w:trPr>
          <w:trHeight w:val="402"/>
        </w:trPr>
        <w:tc>
          <w:tcPr>
            <w:tcW w:w="647" w:type="dxa"/>
            <w:noWrap/>
          </w:tcPr>
          <w:p w14:paraId="646948F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99</w:t>
            </w:r>
          </w:p>
        </w:tc>
        <w:tc>
          <w:tcPr>
            <w:tcW w:w="3000" w:type="dxa"/>
            <w:noWrap/>
            <w:hideMark/>
          </w:tcPr>
          <w:p w14:paraId="362133F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26</w:t>
            </w:r>
          </w:p>
        </w:tc>
        <w:tc>
          <w:tcPr>
            <w:tcW w:w="1155" w:type="dxa"/>
            <w:noWrap/>
          </w:tcPr>
          <w:p w14:paraId="32D2D3A9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D0EC0D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1A0854F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4CB05A4D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59DA3EDB" w14:textId="77777777" w:rsidTr="002B3A7F">
        <w:trPr>
          <w:trHeight w:val="402"/>
        </w:trPr>
        <w:tc>
          <w:tcPr>
            <w:tcW w:w="647" w:type="dxa"/>
            <w:noWrap/>
          </w:tcPr>
          <w:p w14:paraId="2199D31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3000" w:type="dxa"/>
            <w:noWrap/>
            <w:hideMark/>
          </w:tcPr>
          <w:p w14:paraId="2544CFC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28/12</w:t>
            </w:r>
          </w:p>
        </w:tc>
        <w:tc>
          <w:tcPr>
            <w:tcW w:w="1155" w:type="dxa"/>
            <w:noWrap/>
          </w:tcPr>
          <w:p w14:paraId="5BE41A19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8CA273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5E50608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4C93B6D7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7E5E09BC" w14:textId="77777777" w:rsidTr="002B3A7F">
        <w:trPr>
          <w:trHeight w:val="402"/>
        </w:trPr>
        <w:tc>
          <w:tcPr>
            <w:tcW w:w="647" w:type="dxa"/>
            <w:noWrap/>
          </w:tcPr>
          <w:p w14:paraId="24AA2ED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101</w:t>
            </w:r>
          </w:p>
        </w:tc>
        <w:tc>
          <w:tcPr>
            <w:tcW w:w="3000" w:type="dxa"/>
            <w:noWrap/>
            <w:hideMark/>
          </w:tcPr>
          <w:p w14:paraId="2FD42C2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36/2</w:t>
            </w:r>
          </w:p>
        </w:tc>
        <w:tc>
          <w:tcPr>
            <w:tcW w:w="1155" w:type="dxa"/>
            <w:noWrap/>
          </w:tcPr>
          <w:p w14:paraId="79AD93AD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3073BB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178A129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6F7755C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18,12</w:t>
            </w:r>
          </w:p>
        </w:tc>
      </w:tr>
      <w:tr w:rsidR="00897166" w:rsidRPr="00C400D3" w14:paraId="5F9F9C83" w14:textId="77777777" w:rsidTr="002B3A7F">
        <w:trPr>
          <w:trHeight w:val="402"/>
        </w:trPr>
        <w:tc>
          <w:tcPr>
            <w:tcW w:w="647" w:type="dxa"/>
            <w:noWrap/>
          </w:tcPr>
          <w:p w14:paraId="78A85DC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102</w:t>
            </w:r>
          </w:p>
        </w:tc>
        <w:tc>
          <w:tcPr>
            <w:tcW w:w="3000" w:type="dxa"/>
            <w:noWrap/>
            <w:hideMark/>
          </w:tcPr>
          <w:p w14:paraId="6E230F2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45</w:t>
            </w:r>
          </w:p>
        </w:tc>
        <w:tc>
          <w:tcPr>
            <w:tcW w:w="1155" w:type="dxa"/>
            <w:noWrap/>
          </w:tcPr>
          <w:p w14:paraId="520A6134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33FEDB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768F7FE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7A2B065A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70193B57" w14:textId="77777777" w:rsidTr="002B3A7F">
        <w:trPr>
          <w:trHeight w:val="402"/>
        </w:trPr>
        <w:tc>
          <w:tcPr>
            <w:tcW w:w="647" w:type="dxa"/>
            <w:noWrap/>
          </w:tcPr>
          <w:p w14:paraId="0944242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103</w:t>
            </w:r>
          </w:p>
        </w:tc>
        <w:tc>
          <w:tcPr>
            <w:tcW w:w="3000" w:type="dxa"/>
            <w:noWrap/>
            <w:hideMark/>
          </w:tcPr>
          <w:p w14:paraId="162AFE5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47/16</w:t>
            </w:r>
          </w:p>
        </w:tc>
        <w:tc>
          <w:tcPr>
            <w:tcW w:w="1155" w:type="dxa"/>
            <w:noWrap/>
          </w:tcPr>
          <w:p w14:paraId="0A6B850E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9DC27D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6DF0BD4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4799BDF5" w14:textId="77777777" w:rsidR="00897166" w:rsidRPr="00B60A04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17,54</w:t>
            </w:r>
          </w:p>
        </w:tc>
      </w:tr>
      <w:tr w:rsidR="00897166" w:rsidRPr="00C400D3" w14:paraId="4D7A3CCF" w14:textId="77777777" w:rsidTr="002B3A7F">
        <w:trPr>
          <w:trHeight w:val="402"/>
        </w:trPr>
        <w:tc>
          <w:tcPr>
            <w:tcW w:w="647" w:type="dxa"/>
            <w:noWrap/>
          </w:tcPr>
          <w:p w14:paraId="1306628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104</w:t>
            </w:r>
          </w:p>
        </w:tc>
        <w:tc>
          <w:tcPr>
            <w:tcW w:w="3000" w:type="dxa"/>
            <w:noWrap/>
            <w:hideMark/>
          </w:tcPr>
          <w:p w14:paraId="76FFB56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Советская, д. 67</w:t>
            </w:r>
          </w:p>
        </w:tc>
        <w:tc>
          <w:tcPr>
            <w:tcW w:w="1155" w:type="dxa"/>
            <w:noWrap/>
          </w:tcPr>
          <w:p w14:paraId="4AE0209E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350175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29CBC41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51EEB3F2" w14:textId="77777777" w:rsidR="00897166" w:rsidRPr="009026CF" w:rsidRDefault="00C7242C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</w:t>
            </w:r>
            <w:r w:rsidR="0089716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97166" w:rsidRPr="00C400D3" w14:paraId="569D6DDD" w14:textId="77777777" w:rsidTr="002B3A7F">
        <w:trPr>
          <w:trHeight w:val="402"/>
        </w:trPr>
        <w:tc>
          <w:tcPr>
            <w:tcW w:w="647" w:type="dxa"/>
            <w:noWrap/>
          </w:tcPr>
          <w:p w14:paraId="657B9F4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105</w:t>
            </w:r>
          </w:p>
        </w:tc>
        <w:tc>
          <w:tcPr>
            <w:tcW w:w="3000" w:type="dxa"/>
            <w:noWrap/>
            <w:hideMark/>
          </w:tcPr>
          <w:p w14:paraId="529A249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Строительная, д. 2</w:t>
            </w:r>
          </w:p>
        </w:tc>
        <w:tc>
          <w:tcPr>
            <w:tcW w:w="1155" w:type="dxa"/>
            <w:noWrap/>
          </w:tcPr>
          <w:p w14:paraId="7E7B48E3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AA832F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01B7E30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068C7CD3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897166" w:rsidRPr="00C400D3" w14:paraId="2A6BCFAA" w14:textId="77777777" w:rsidTr="002B3A7F">
        <w:trPr>
          <w:trHeight w:val="402"/>
        </w:trPr>
        <w:tc>
          <w:tcPr>
            <w:tcW w:w="647" w:type="dxa"/>
            <w:noWrap/>
          </w:tcPr>
          <w:p w14:paraId="708CA57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106</w:t>
            </w:r>
          </w:p>
        </w:tc>
        <w:tc>
          <w:tcPr>
            <w:tcW w:w="3000" w:type="dxa"/>
            <w:noWrap/>
            <w:hideMark/>
          </w:tcPr>
          <w:p w14:paraId="5EB5CB1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Строительная, д. 4</w:t>
            </w:r>
          </w:p>
        </w:tc>
        <w:tc>
          <w:tcPr>
            <w:tcW w:w="1155" w:type="dxa"/>
            <w:noWrap/>
          </w:tcPr>
          <w:p w14:paraId="7F3DC038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F041662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856" w:type="dxa"/>
            <w:noWrap/>
            <w:hideMark/>
          </w:tcPr>
          <w:p w14:paraId="5ADB991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156" w:type="dxa"/>
            <w:noWrap/>
          </w:tcPr>
          <w:p w14:paraId="358E2D47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897166" w:rsidRPr="00C400D3" w14:paraId="1D9F450D" w14:textId="77777777" w:rsidTr="00A843A4">
        <w:trPr>
          <w:trHeight w:val="402"/>
        </w:trPr>
        <w:tc>
          <w:tcPr>
            <w:tcW w:w="647" w:type="dxa"/>
            <w:noWrap/>
          </w:tcPr>
          <w:p w14:paraId="050A828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107</w:t>
            </w:r>
          </w:p>
        </w:tc>
        <w:tc>
          <w:tcPr>
            <w:tcW w:w="3000" w:type="dxa"/>
            <w:noWrap/>
            <w:hideMark/>
          </w:tcPr>
          <w:p w14:paraId="7F3F343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17</w:t>
            </w:r>
          </w:p>
        </w:tc>
        <w:tc>
          <w:tcPr>
            <w:tcW w:w="1155" w:type="dxa"/>
            <w:noWrap/>
          </w:tcPr>
          <w:p w14:paraId="36C3D9E8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128B79B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0BC9328E" w14:textId="77777777" w:rsidR="00897166" w:rsidRPr="00A843A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40A53998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47AEB66A" w14:textId="77777777" w:rsidTr="00A843A4">
        <w:trPr>
          <w:trHeight w:val="402"/>
        </w:trPr>
        <w:tc>
          <w:tcPr>
            <w:tcW w:w="647" w:type="dxa"/>
            <w:noWrap/>
          </w:tcPr>
          <w:p w14:paraId="0228CC7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108</w:t>
            </w:r>
          </w:p>
        </w:tc>
        <w:tc>
          <w:tcPr>
            <w:tcW w:w="3000" w:type="dxa"/>
            <w:noWrap/>
            <w:hideMark/>
          </w:tcPr>
          <w:p w14:paraId="72394C7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19</w:t>
            </w:r>
          </w:p>
        </w:tc>
        <w:tc>
          <w:tcPr>
            <w:tcW w:w="1155" w:type="dxa"/>
            <w:noWrap/>
          </w:tcPr>
          <w:p w14:paraId="1B3783DF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3BCAB82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6B08C96D" w14:textId="77777777" w:rsidR="00897166" w:rsidRPr="00A843A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4B243915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26D3FD25" w14:textId="77777777" w:rsidTr="00A843A4">
        <w:trPr>
          <w:trHeight w:val="402"/>
        </w:trPr>
        <w:tc>
          <w:tcPr>
            <w:tcW w:w="647" w:type="dxa"/>
            <w:noWrap/>
          </w:tcPr>
          <w:p w14:paraId="1498EDE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3000" w:type="dxa"/>
            <w:noWrap/>
            <w:hideMark/>
          </w:tcPr>
          <w:p w14:paraId="49EB984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30</w:t>
            </w:r>
          </w:p>
        </w:tc>
        <w:tc>
          <w:tcPr>
            <w:tcW w:w="1155" w:type="dxa"/>
            <w:noWrap/>
          </w:tcPr>
          <w:p w14:paraId="6E3CA737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7E7CC4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0293F3BF" w14:textId="77777777" w:rsidR="00897166" w:rsidRPr="00A843A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00FA8BDB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411ED121" w14:textId="77777777" w:rsidTr="00A843A4">
        <w:trPr>
          <w:trHeight w:val="402"/>
        </w:trPr>
        <w:tc>
          <w:tcPr>
            <w:tcW w:w="647" w:type="dxa"/>
            <w:noWrap/>
          </w:tcPr>
          <w:p w14:paraId="2DA341D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000" w:type="dxa"/>
            <w:noWrap/>
            <w:hideMark/>
          </w:tcPr>
          <w:p w14:paraId="6B218DC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32</w:t>
            </w:r>
          </w:p>
        </w:tc>
        <w:tc>
          <w:tcPr>
            <w:tcW w:w="1155" w:type="dxa"/>
            <w:noWrap/>
          </w:tcPr>
          <w:p w14:paraId="014954D1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75478A4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5491848A" w14:textId="77777777" w:rsidR="00897166" w:rsidRPr="00A843A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6D967BF8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09035456" w14:textId="77777777" w:rsidTr="00A843A4">
        <w:trPr>
          <w:trHeight w:val="402"/>
        </w:trPr>
        <w:tc>
          <w:tcPr>
            <w:tcW w:w="647" w:type="dxa"/>
            <w:noWrap/>
          </w:tcPr>
          <w:p w14:paraId="5649B88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3000" w:type="dxa"/>
            <w:noWrap/>
            <w:hideMark/>
          </w:tcPr>
          <w:p w14:paraId="6538EF3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34</w:t>
            </w:r>
          </w:p>
        </w:tc>
        <w:tc>
          <w:tcPr>
            <w:tcW w:w="1155" w:type="dxa"/>
            <w:noWrap/>
          </w:tcPr>
          <w:p w14:paraId="543D87C3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578E36E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05DE224E" w14:textId="77777777" w:rsidR="00897166" w:rsidRPr="00A843A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35D6B5A5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4E9A6CAE" w14:textId="77777777" w:rsidTr="00A843A4">
        <w:trPr>
          <w:trHeight w:val="402"/>
        </w:trPr>
        <w:tc>
          <w:tcPr>
            <w:tcW w:w="647" w:type="dxa"/>
            <w:noWrap/>
          </w:tcPr>
          <w:p w14:paraId="5FC70F1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lastRenderedPageBreak/>
              <w:t>112</w:t>
            </w:r>
          </w:p>
        </w:tc>
        <w:tc>
          <w:tcPr>
            <w:tcW w:w="3000" w:type="dxa"/>
            <w:noWrap/>
            <w:hideMark/>
          </w:tcPr>
          <w:p w14:paraId="729B4A8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35</w:t>
            </w:r>
          </w:p>
        </w:tc>
        <w:tc>
          <w:tcPr>
            <w:tcW w:w="1155" w:type="dxa"/>
            <w:noWrap/>
          </w:tcPr>
          <w:p w14:paraId="4A88424A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863F1E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5D448076" w14:textId="77777777" w:rsidR="00897166" w:rsidRPr="00A843A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280122A2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55858C4E" w14:textId="77777777" w:rsidTr="00A843A4">
        <w:trPr>
          <w:trHeight w:val="402"/>
        </w:trPr>
        <w:tc>
          <w:tcPr>
            <w:tcW w:w="647" w:type="dxa"/>
            <w:noWrap/>
          </w:tcPr>
          <w:p w14:paraId="1548222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3000" w:type="dxa"/>
            <w:noWrap/>
            <w:hideMark/>
          </w:tcPr>
          <w:p w14:paraId="0B53354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4</w:t>
            </w:r>
          </w:p>
        </w:tc>
        <w:tc>
          <w:tcPr>
            <w:tcW w:w="1155" w:type="dxa"/>
            <w:noWrap/>
          </w:tcPr>
          <w:p w14:paraId="12305325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62F25E3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</w:tcPr>
          <w:p w14:paraId="0714A75E" w14:textId="77777777" w:rsidR="00897166" w:rsidRPr="00A843A4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3E6576A6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26DA04BE" w14:textId="77777777" w:rsidTr="002B3A7F">
        <w:trPr>
          <w:trHeight w:val="402"/>
        </w:trPr>
        <w:tc>
          <w:tcPr>
            <w:tcW w:w="647" w:type="dxa"/>
            <w:noWrap/>
          </w:tcPr>
          <w:p w14:paraId="7F64698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3000" w:type="dxa"/>
            <w:noWrap/>
            <w:hideMark/>
          </w:tcPr>
          <w:p w14:paraId="4A31F83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Ельня, ул. Энгельса, д. 9/33</w:t>
            </w:r>
          </w:p>
        </w:tc>
        <w:tc>
          <w:tcPr>
            <w:tcW w:w="1155" w:type="dxa"/>
            <w:noWrap/>
          </w:tcPr>
          <w:p w14:paraId="7A0B9C5B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  <w:hideMark/>
          </w:tcPr>
          <w:p w14:paraId="2A7A5B7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400D3">
              <w:rPr>
                <w:rFonts w:ascii="Times New Roman" w:eastAsia="Times New Roman" w:hAnsi="Times New Roman" w:cs="Times New Roman"/>
                <w:lang w:val="en-US"/>
              </w:rPr>
              <w:t>1,1</w:t>
            </w:r>
          </w:p>
        </w:tc>
        <w:tc>
          <w:tcPr>
            <w:tcW w:w="1856" w:type="dxa"/>
            <w:noWrap/>
            <w:hideMark/>
          </w:tcPr>
          <w:p w14:paraId="33141A1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1,25</w:t>
            </w:r>
          </w:p>
        </w:tc>
        <w:tc>
          <w:tcPr>
            <w:tcW w:w="1156" w:type="dxa"/>
            <w:noWrap/>
          </w:tcPr>
          <w:p w14:paraId="25396B67" w14:textId="77777777" w:rsidR="00897166" w:rsidRPr="009026CF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19,94</w:t>
            </w:r>
          </w:p>
        </w:tc>
      </w:tr>
      <w:tr w:rsidR="00897166" w:rsidRPr="00C400D3" w14:paraId="502649C3" w14:textId="77777777" w:rsidTr="00B60A04">
        <w:trPr>
          <w:trHeight w:val="435"/>
        </w:trPr>
        <w:tc>
          <w:tcPr>
            <w:tcW w:w="647" w:type="dxa"/>
            <w:noWrap/>
          </w:tcPr>
          <w:p w14:paraId="14F4BAF4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3000" w:type="dxa"/>
            <w:noWrap/>
          </w:tcPr>
          <w:p w14:paraId="0BB4D286" w14:textId="77777777" w:rsidR="00897166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C400D3">
              <w:rPr>
                <w:rFonts w:ascii="Times New Roman" w:eastAsia="Times New Roman" w:hAnsi="Times New Roman" w:cs="Times New Roman"/>
              </w:rPr>
              <w:t>айон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32FD14C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400D3">
              <w:rPr>
                <w:rFonts w:ascii="Times New Roman" w:eastAsia="Times New Roman" w:hAnsi="Times New Roman" w:cs="Times New Roman"/>
              </w:rPr>
              <w:t>д.Богородицкое</w:t>
            </w:r>
            <w:proofErr w:type="spellEnd"/>
            <w:r w:rsidRPr="00C400D3">
              <w:rPr>
                <w:rFonts w:ascii="Times New Roman" w:eastAsia="Times New Roman" w:hAnsi="Times New Roman" w:cs="Times New Roman"/>
              </w:rPr>
              <w:t>, ул. Викторова, д. 30</w:t>
            </w:r>
          </w:p>
        </w:tc>
        <w:tc>
          <w:tcPr>
            <w:tcW w:w="1155" w:type="dxa"/>
            <w:noWrap/>
          </w:tcPr>
          <w:p w14:paraId="3212F5AE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1C67D07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55B4CD7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143BAB4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897166" w:rsidRPr="00C400D3" w14:paraId="542A0C07" w14:textId="77777777" w:rsidTr="00B60A04">
        <w:trPr>
          <w:trHeight w:val="435"/>
        </w:trPr>
        <w:tc>
          <w:tcPr>
            <w:tcW w:w="647" w:type="dxa"/>
            <w:noWrap/>
          </w:tcPr>
          <w:p w14:paraId="67E8938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3000" w:type="dxa"/>
            <w:noWrap/>
          </w:tcPr>
          <w:p w14:paraId="6071A6F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Ярцево, пр-т. Металлургов, д. 52А</w:t>
            </w:r>
          </w:p>
        </w:tc>
        <w:tc>
          <w:tcPr>
            <w:tcW w:w="1155" w:type="dxa"/>
            <w:noWrap/>
          </w:tcPr>
          <w:p w14:paraId="03205A82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0B3CE6D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3A70E07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175FE03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897166" w:rsidRPr="00C400D3" w14:paraId="729C94AE" w14:textId="77777777" w:rsidTr="00B60A04">
        <w:trPr>
          <w:trHeight w:val="435"/>
        </w:trPr>
        <w:tc>
          <w:tcPr>
            <w:tcW w:w="647" w:type="dxa"/>
            <w:noWrap/>
          </w:tcPr>
          <w:p w14:paraId="6C1C452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3000" w:type="dxa"/>
            <w:noWrap/>
          </w:tcPr>
          <w:p w14:paraId="1395D67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Ярцево, ул. Максима Горького, д.48</w:t>
            </w:r>
          </w:p>
        </w:tc>
        <w:tc>
          <w:tcPr>
            <w:tcW w:w="1155" w:type="dxa"/>
            <w:noWrap/>
          </w:tcPr>
          <w:p w14:paraId="765253D8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4F678EE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52E1796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2EFB1D3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897166" w:rsidRPr="00C400D3" w14:paraId="281F9676" w14:textId="77777777" w:rsidTr="00B60A04">
        <w:trPr>
          <w:trHeight w:val="435"/>
        </w:trPr>
        <w:tc>
          <w:tcPr>
            <w:tcW w:w="647" w:type="dxa"/>
            <w:noWrap/>
          </w:tcPr>
          <w:p w14:paraId="7C00BEE9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3000" w:type="dxa"/>
            <w:noWrap/>
          </w:tcPr>
          <w:p w14:paraId="43A8D97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Ярцево, ул. Халтурина,д.14</w:t>
            </w:r>
          </w:p>
        </w:tc>
        <w:tc>
          <w:tcPr>
            <w:tcW w:w="1155" w:type="dxa"/>
            <w:noWrap/>
          </w:tcPr>
          <w:p w14:paraId="3FABAEEE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3862AE3D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3CC3227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250E13F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897166" w:rsidRPr="00C400D3" w14:paraId="3565D181" w14:textId="77777777" w:rsidTr="00B60A04">
        <w:trPr>
          <w:trHeight w:val="435"/>
        </w:trPr>
        <w:tc>
          <w:tcPr>
            <w:tcW w:w="647" w:type="dxa"/>
            <w:noWrap/>
          </w:tcPr>
          <w:p w14:paraId="5EDBF027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000" w:type="dxa"/>
            <w:noWrap/>
          </w:tcPr>
          <w:p w14:paraId="3698E65B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Ярцево, ул. Победы, д. 6</w:t>
            </w:r>
          </w:p>
        </w:tc>
        <w:tc>
          <w:tcPr>
            <w:tcW w:w="1155" w:type="dxa"/>
            <w:noWrap/>
          </w:tcPr>
          <w:p w14:paraId="22C9F0E6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382B781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76AB616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27C46BB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897166" w:rsidRPr="00C400D3" w14:paraId="0776CC6D" w14:textId="77777777" w:rsidTr="00B60A04">
        <w:trPr>
          <w:trHeight w:val="435"/>
        </w:trPr>
        <w:tc>
          <w:tcPr>
            <w:tcW w:w="647" w:type="dxa"/>
            <w:noWrap/>
          </w:tcPr>
          <w:p w14:paraId="1E23234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000" w:type="dxa"/>
            <w:noWrap/>
          </w:tcPr>
          <w:p w14:paraId="450CED00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Ярцево, ул. ЛММС, д.1</w:t>
            </w:r>
          </w:p>
        </w:tc>
        <w:tc>
          <w:tcPr>
            <w:tcW w:w="1155" w:type="dxa"/>
            <w:noWrap/>
          </w:tcPr>
          <w:p w14:paraId="1BECF829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6CF90A98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291850E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24E53033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  <w:tr w:rsidR="00897166" w:rsidRPr="00C400D3" w14:paraId="711092BB" w14:textId="77777777" w:rsidTr="00B60A04">
        <w:trPr>
          <w:trHeight w:val="435"/>
        </w:trPr>
        <w:tc>
          <w:tcPr>
            <w:tcW w:w="647" w:type="dxa"/>
            <w:noWrap/>
          </w:tcPr>
          <w:p w14:paraId="738D3867" w14:textId="77777777" w:rsidR="00897166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3000" w:type="dxa"/>
            <w:noWrap/>
          </w:tcPr>
          <w:p w14:paraId="0BB9BA36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Ярцево ул. 50 лет Октября д.5</w:t>
            </w:r>
          </w:p>
        </w:tc>
        <w:tc>
          <w:tcPr>
            <w:tcW w:w="1155" w:type="dxa"/>
            <w:noWrap/>
          </w:tcPr>
          <w:p w14:paraId="6F296795" w14:textId="77777777" w:rsidR="00897166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2277A14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6273458F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1.25</w:t>
            </w:r>
          </w:p>
        </w:tc>
        <w:tc>
          <w:tcPr>
            <w:tcW w:w="1156" w:type="dxa"/>
            <w:noWrap/>
          </w:tcPr>
          <w:p w14:paraId="7B406932" w14:textId="77777777" w:rsidR="00897166" w:rsidRDefault="00897166" w:rsidP="0089716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7166" w:rsidRPr="00C400D3" w14:paraId="2B9AA453" w14:textId="77777777" w:rsidTr="00B60A04">
        <w:trPr>
          <w:trHeight w:val="435"/>
        </w:trPr>
        <w:tc>
          <w:tcPr>
            <w:tcW w:w="647" w:type="dxa"/>
            <w:noWrap/>
          </w:tcPr>
          <w:p w14:paraId="23D9FB9C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3000" w:type="dxa"/>
            <w:noWrap/>
          </w:tcPr>
          <w:p w14:paraId="7C9643E5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г. Сафоново, 1 микрорайон, д. 12</w:t>
            </w:r>
          </w:p>
        </w:tc>
        <w:tc>
          <w:tcPr>
            <w:tcW w:w="1155" w:type="dxa"/>
            <w:noWrap/>
          </w:tcPr>
          <w:p w14:paraId="2BB7992F" w14:textId="77777777" w:rsidR="00897166" w:rsidRPr="00FE3E45" w:rsidRDefault="00897166" w:rsidP="008971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541" w:type="dxa"/>
            <w:noWrap/>
          </w:tcPr>
          <w:p w14:paraId="3D7C769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6" w:type="dxa"/>
            <w:noWrap/>
          </w:tcPr>
          <w:p w14:paraId="6ADF5D5E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 w:rsidRPr="00C400D3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156" w:type="dxa"/>
            <w:noWrap/>
          </w:tcPr>
          <w:p w14:paraId="160DD46A" w14:textId="77777777" w:rsidR="00897166" w:rsidRPr="00C400D3" w:rsidRDefault="00897166" w:rsidP="0089716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18,12</w:t>
            </w:r>
          </w:p>
        </w:tc>
      </w:tr>
    </w:tbl>
    <w:p w14:paraId="669ED85F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DF94A4" w14:textId="77777777" w:rsidR="00C400D3" w:rsidRPr="00C400D3" w:rsidRDefault="00C400D3" w:rsidP="00C4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65980" w14:textId="77777777" w:rsidR="00362744" w:rsidRDefault="00362744" w:rsidP="00C400D3">
      <w:pPr>
        <w:widowControl w:val="0"/>
        <w:spacing w:after="0" w:line="240" w:lineRule="auto"/>
        <w:ind w:right="5387"/>
        <w:jc w:val="both"/>
      </w:pPr>
    </w:p>
    <w:sectPr w:rsidR="00362744" w:rsidSect="00CD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92A02" w14:textId="77777777" w:rsidR="00632754" w:rsidRDefault="00632754">
      <w:pPr>
        <w:spacing w:after="0" w:line="240" w:lineRule="auto"/>
      </w:pPr>
      <w:r>
        <w:separator/>
      </w:r>
    </w:p>
  </w:endnote>
  <w:endnote w:type="continuationSeparator" w:id="0">
    <w:p w14:paraId="6015C44F" w14:textId="77777777" w:rsidR="00632754" w:rsidRDefault="0063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38877" w14:textId="77777777" w:rsidR="007D46FC" w:rsidRDefault="007D46FC" w:rsidP="00C400D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771545" w14:textId="77777777" w:rsidR="007D46FC" w:rsidRDefault="007D46FC" w:rsidP="00C400D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206A2" w14:textId="77777777" w:rsidR="007D46FC" w:rsidRDefault="007D46FC" w:rsidP="00C400D3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E8A77" w14:textId="77777777" w:rsidR="007D46FC" w:rsidRDefault="007D46FC" w:rsidP="00C400D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62DDF5" w14:textId="77777777" w:rsidR="007D46FC" w:rsidRDefault="007D46FC" w:rsidP="00C400D3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22334" w14:textId="77777777" w:rsidR="007D46FC" w:rsidRDefault="007D46FC" w:rsidP="00C400D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DFB39" w14:textId="77777777" w:rsidR="00632754" w:rsidRDefault="00632754">
      <w:pPr>
        <w:spacing w:after="0" w:line="240" w:lineRule="auto"/>
      </w:pPr>
      <w:r>
        <w:separator/>
      </w:r>
    </w:p>
  </w:footnote>
  <w:footnote w:type="continuationSeparator" w:id="0">
    <w:p w14:paraId="439CC8EE" w14:textId="77777777" w:rsidR="00632754" w:rsidRDefault="00632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5582C" w14:textId="77777777" w:rsidR="007D46FC" w:rsidRDefault="007D46FC" w:rsidP="00C400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345285" w14:textId="77777777" w:rsidR="007D46FC" w:rsidRDefault="007D46FC" w:rsidP="00C400D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8558151"/>
      <w:docPartObj>
        <w:docPartGallery w:val="Page Numbers (Top of Page)"/>
        <w:docPartUnique/>
      </w:docPartObj>
    </w:sdtPr>
    <w:sdtContent>
      <w:p w14:paraId="3EFED203" w14:textId="77777777" w:rsidR="007D46FC" w:rsidRDefault="007D46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BF0" w:rsidRPr="00EA5BF0">
          <w:rPr>
            <w:noProof/>
            <w:lang w:val="ru-RU"/>
          </w:rPr>
          <w:t>6</w:t>
        </w:r>
        <w:r>
          <w:fldChar w:fldCharType="end"/>
        </w:r>
      </w:p>
    </w:sdtContent>
  </w:sdt>
  <w:p w14:paraId="50CB81E0" w14:textId="77777777" w:rsidR="007D46FC" w:rsidRDefault="007D46FC" w:rsidP="00C400D3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23189" w14:textId="77777777" w:rsidR="007D46FC" w:rsidRDefault="007D46FC" w:rsidP="00CD320D">
    <w:pPr>
      <w:pStyle w:val="a3"/>
    </w:pPr>
  </w:p>
  <w:p w14:paraId="123342FE" w14:textId="77777777" w:rsidR="007D46FC" w:rsidRDefault="007D46F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B37D" w14:textId="77777777" w:rsidR="007D46FC" w:rsidRDefault="007D46FC" w:rsidP="00C400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86A5B0" w14:textId="77777777" w:rsidR="007D46FC" w:rsidRDefault="007D46FC" w:rsidP="00C400D3">
    <w:pPr>
      <w:pStyle w:val="a3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4579958"/>
      <w:docPartObj>
        <w:docPartGallery w:val="Page Numbers (Top of Page)"/>
        <w:docPartUnique/>
      </w:docPartObj>
    </w:sdtPr>
    <w:sdtContent>
      <w:p w14:paraId="0A48995A" w14:textId="77777777" w:rsidR="007D46FC" w:rsidRDefault="007D46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BF0" w:rsidRPr="00EA5BF0">
          <w:rPr>
            <w:noProof/>
            <w:lang w:val="ru-RU"/>
          </w:rPr>
          <w:t>7</w:t>
        </w:r>
        <w:r>
          <w:fldChar w:fldCharType="end"/>
        </w:r>
      </w:p>
    </w:sdtContent>
  </w:sdt>
  <w:p w14:paraId="1E2FC267" w14:textId="77777777" w:rsidR="007D46FC" w:rsidRDefault="007D46FC" w:rsidP="00C400D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363C"/>
    <w:multiLevelType w:val="hybridMultilevel"/>
    <w:tmpl w:val="DA9E7E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7D51"/>
    <w:multiLevelType w:val="hybridMultilevel"/>
    <w:tmpl w:val="5302D576"/>
    <w:lvl w:ilvl="0" w:tplc="C8F26F24">
      <w:start w:val="1"/>
      <w:numFmt w:val="decimal"/>
      <w:lvlText w:val="%1."/>
      <w:lvlJc w:val="left"/>
      <w:pPr>
        <w:ind w:left="1068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320529"/>
    <w:multiLevelType w:val="hybridMultilevel"/>
    <w:tmpl w:val="90EA0A96"/>
    <w:lvl w:ilvl="0" w:tplc="F38242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70268295">
    <w:abstractNumId w:val="2"/>
  </w:num>
  <w:num w:numId="2" w16cid:durableId="20327894">
    <w:abstractNumId w:val="0"/>
  </w:num>
  <w:num w:numId="3" w16cid:durableId="1551191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33"/>
    <w:rsid w:val="0001330B"/>
    <w:rsid w:val="0006691C"/>
    <w:rsid w:val="00077072"/>
    <w:rsid w:val="0009248F"/>
    <w:rsid w:val="000B0843"/>
    <w:rsid w:val="000E0B5E"/>
    <w:rsid w:val="00160C56"/>
    <w:rsid w:val="00187698"/>
    <w:rsid w:val="001A0A0D"/>
    <w:rsid w:val="001E42AB"/>
    <w:rsid w:val="001E5962"/>
    <w:rsid w:val="002465A8"/>
    <w:rsid w:val="00256A57"/>
    <w:rsid w:val="002B3A7F"/>
    <w:rsid w:val="002D51F0"/>
    <w:rsid w:val="002F0C65"/>
    <w:rsid w:val="002F4A33"/>
    <w:rsid w:val="003205F7"/>
    <w:rsid w:val="00362744"/>
    <w:rsid w:val="0037775F"/>
    <w:rsid w:val="003B5496"/>
    <w:rsid w:val="003F0894"/>
    <w:rsid w:val="00400EF5"/>
    <w:rsid w:val="004657BE"/>
    <w:rsid w:val="004B1C8A"/>
    <w:rsid w:val="005032B9"/>
    <w:rsid w:val="0053158E"/>
    <w:rsid w:val="00542F60"/>
    <w:rsid w:val="00545F2B"/>
    <w:rsid w:val="00566AB6"/>
    <w:rsid w:val="005D6320"/>
    <w:rsid w:val="00632754"/>
    <w:rsid w:val="00641C44"/>
    <w:rsid w:val="0065749A"/>
    <w:rsid w:val="00717428"/>
    <w:rsid w:val="0073062D"/>
    <w:rsid w:val="00734D01"/>
    <w:rsid w:val="00784A7B"/>
    <w:rsid w:val="007A7E05"/>
    <w:rsid w:val="007D46FC"/>
    <w:rsid w:val="00897166"/>
    <w:rsid w:val="008A54CE"/>
    <w:rsid w:val="008E06A9"/>
    <w:rsid w:val="00901A13"/>
    <w:rsid w:val="009026CF"/>
    <w:rsid w:val="00922403"/>
    <w:rsid w:val="00950B91"/>
    <w:rsid w:val="009E02C0"/>
    <w:rsid w:val="009F6F29"/>
    <w:rsid w:val="00A5426D"/>
    <w:rsid w:val="00A843A4"/>
    <w:rsid w:val="00A90592"/>
    <w:rsid w:val="00AC2E6D"/>
    <w:rsid w:val="00AD1533"/>
    <w:rsid w:val="00AE2B02"/>
    <w:rsid w:val="00AE5E28"/>
    <w:rsid w:val="00AF0E3A"/>
    <w:rsid w:val="00B25E57"/>
    <w:rsid w:val="00B34B3E"/>
    <w:rsid w:val="00B60A04"/>
    <w:rsid w:val="00BF12D3"/>
    <w:rsid w:val="00C400D3"/>
    <w:rsid w:val="00C7242C"/>
    <w:rsid w:val="00CD132D"/>
    <w:rsid w:val="00CD320D"/>
    <w:rsid w:val="00D82EF9"/>
    <w:rsid w:val="00DB37A3"/>
    <w:rsid w:val="00DF2F5C"/>
    <w:rsid w:val="00E1594C"/>
    <w:rsid w:val="00E220D5"/>
    <w:rsid w:val="00E721DA"/>
    <w:rsid w:val="00EA1464"/>
    <w:rsid w:val="00EA5BF0"/>
    <w:rsid w:val="00F3673E"/>
    <w:rsid w:val="00FA3C1D"/>
    <w:rsid w:val="00FC4423"/>
    <w:rsid w:val="00FD4FF2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32D92"/>
  <w15:chartTrackingRefBased/>
  <w15:docId w15:val="{EDA7F90A-CBE0-4E3B-8324-67012A8C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00D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0D3"/>
    <w:pPr>
      <w:keepNext/>
      <w:keepLines/>
      <w:spacing w:before="40" w:after="0"/>
      <w:outlineLvl w:val="3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00D3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400D3"/>
    <w:pPr>
      <w:keepNext/>
      <w:spacing w:before="240" w:after="60" w:line="240" w:lineRule="auto"/>
      <w:outlineLvl w:val="3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00D3"/>
  </w:style>
  <w:style w:type="character" w:customStyle="1" w:styleId="40">
    <w:name w:val="Заголовок 4 Знак"/>
    <w:basedOn w:val="a0"/>
    <w:link w:val="4"/>
    <w:uiPriority w:val="9"/>
    <w:semiHidden/>
    <w:rsid w:val="00C400D3"/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C400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400D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C400D3"/>
  </w:style>
  <w:style w:type="paragraph" w:styleId="a6">
    <w:name w:val="footer"/>
    <w:basedOn w:val="a"/>
    <w:link w:val="a7"/>
    <w:uiPriority w:val="99"/>
    <w:rsid w:val="00C400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C400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 Spacing"/>
    <w:uiPriority w:val="1"/>
    <w:qFormat/>
    <w:rsid w:val="00C40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2">
    <w:name w:val="Сетка таблицы1"/>
    <w:basedOn w:val="a1"/>
    <w:next w:val="a9"/>
    <w:uiPriority w:val="59"/>
    <w:rsid w:val="00C4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C400D3"/>
    <w:rPr>
      <w:color w:val="0000FF"/>
      <w:u w:val="single"/>
    </w:rPr>
  </w:style>
  <w:style w:type="paragraph" w:styleId="aa">
    <w:name w:val="Title"/>
    <w:basedOn w:val="a"/>
    <w:link w:val="ab"/>
    <w:qFormat/>
    <w:rsid w:val="00C400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C400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C400D3"/>
    <w:pPr>
      <w:widowControl w:val="0"/>
      <w:spacing w:after="0" w:line="240" w:lineRule="auto"/>
      <w:ind w:firstLine="720"/>
    </w:pPr>
    <w:rPr>
      <w:rFonts w:ascii="Arial" w:eastAsia="Arial Unicode MS" w:hAnsi="Arial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0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C400D3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C400D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410">
    <w:name w:val="Заголовок 4 Знак1"/>
    <w:basedOn w:val="a0"/>
    <w:uiPriority w:val="9"/>
    <w:semiHidden/>
    <w:rsid w:val="00C400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9">
    <w:name w:val="Table Grid"/>
    <w:basedOn w:val="a1"/>
    <w:uiPriority w:val="39"/>
    <w:rsid w:val="00C4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C400D3"/>
    <w:rPr>
      <w:color w:val="0563C1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FD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1531440/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document/redirect/186367/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38291/154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02239-8484-40C6-9037-D4D04235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2025-12-25T09:58:00Z</cp:lastPrinted>
  <dcterms:created xsi:type="dcterms:W3CDTF">2026-01-20T07:13:00Z</dcterms:created>
  <dcterms:modified xsi:type="dcterms:W3CDTF">2026-01-20T07:13:00Z</dcterms:modified>
</cp:coreProperties>
</file>