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D67ED2" w:rsidRDefault="00801F69" w:rsidP="00222FA0">
      <w:pPr>
        <w:tabs>
          <w:tab w:val="left" w:pos="851"/>
        </w:tabs>
        <w:spacing w:line="360" w:lineRule="auto"/>
        <w:ind w:hanging="142"/>
        <w:jc w:val="center"/>
      </w:pPr>
      <w:r w:rsidRPr="00801F69">
        <w:rPr>
          <w:b/>
          <w:noProof/>
        </w:rPr>
        <w:drawing>
          <wp:inline distT="0" distB="0" distL="0" distR="0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D67ED2" w:rsidRDefault="00C21996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АДМИНИСТРАЦИЯ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 МУНИЦИПАЛЬНОГО ОБРАЗОВАНИЯ</w:t>
      </w:r>
    </w:p>
    <w:p w:rsidR="00937548" w:rsidRDefault="00937548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МУНИЦИПАЛЬНЫЙ ОКРУГ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>»</w:t>
      </w:r>
    </w:p>
    <w:p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</w:p>
    <w:p w:rsidR="0025656C" w:rsidRPr="00D67ED2" w:rsidRDefault="0025656C" w:rsidP="0025656C">
      <w:pPr>
        <w:pStyle w:val="a3"/>
        <w:ind w:left="0" w:firstLine="0"/>
      </w:pPr>
    </w:p>
    <w:p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1872A4">
        <w:rPr>
          <w:sz w:val="28"/>
        </w:rPr>
        <w:t xml:space="preserve"> </w:t>
      </w:r>
      <w:r w:rsidR="00EE0FAE">
        <w:rPr>
          <w:sz w:val="28"/>
        </w:rPr>
        <w:t>13.10.</w:t>
      </w:r>
      <w:r w:rsidR="00FE4A4C">
        <w:rPr>
          <w:sz w:val="28"/>
        </w:rPr>
        <w:t>2026</w:t>
      </w:r>
      <w:r w:rsidR="00520CF8">
        <w:rPr>
          <w:sz w:val="28"/>
        </w:rPr>
        <w:t xml:space="preserve"> </w:t>
      </w:r>
      <w:r w:rsidRPr="00D67ED2">
        <w:rPr>
          <w:sz w:val="28"/>
        </w:rPr>
        <w:t xml:space="preserve">№ </w:t>
      </w:r>
      <w:r w:rsidR="00EE0FAE">
        <w:rPr>
          <w:sz w:val="28"/>
        </w:rPr>
        <w:t>1292</w:t>
      </w:r>
      <w:bookmarkStart w:id="0" w:name="_GoBack"/>
      <w:bookmarkEnd w:id="0"/>
    </w:p>
    <w:p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A77838" w:rsidRDefault="00DB2220" w:rsidP="002D3136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r w:rsidR="005F5846">
        <w:rPr>
          <w:sz w:val="28"/>
          <w:szCs w:val="28"/>
        </w:rPr>
        <w:t xml:space="preserve">в административный регламент </w:t>
      </w:r>
      <w:r w:rsidR="005C24D4">
        <w:rPr>
          <w:sz w:val="28"/>
          <w:szCs w:val="28"/>
        </w:rPr>
        <w:t>предоставления Администрацией муниципального образования «Ельнинский муниципальный округ» Смоленской области</w:t>
      </w:r>
      <w:r w:rsidR="005F5846">
        <w:rPr>
          <w:sz w:val="28"/>
          <w:szCs w:val="28"/>
        </w:rPr>
        <w:t xml:space="preserve"> муниципальной услуги «Выдача разрешения на право организации розничного рынка на территории муниципального образования «Ельнинский муниципальный округ» Смоленской области»</w:t>
      </w:r>
    </w:p>
    <w:p w:rsidR="00520CF8" w:rsidRDefault="00520CF8" w:rsidP="00476DE3">
      <w:pPr>
        <w:rPr>
          <w:sz w:val="28"/>
          <w:szCs w:val="28"/>
        </w:rPr>
      </w:pPr>
    </w:p>
    <w:p w:rsidR="000D5D20" w:rsidRDefault="00683BB0" w:rsidP="005007D5">
      <w:pPr>
        <w:shd w:val="clear" w:color="auto" w:fill="FFFFFF"/>
        <w:ind w:firstLine="709"/>
        <w:jc w:val="both"/>
        <w:rPr>
          <w:sz w:val="28"/>
          <w:szCs w:val="28"/>
        </w:rPr>
      </w:pPr>
      <w:r w:rsidRPr="00F20158">
        <w:rPr>
          <w:sz w:val="28"/>
          <w:szCs w:val="28"/>
        </w:rPr>
        <w:t>В</w:t>
      </w:r>
      <w:r w:rsidR="00C5712B">
        <w:rPr>
          <w:sz w:val="28"/>
          <w:szCs w:val="28"/>
        </w:rPr>
        <w:t xml:space="preserve"> </w:t>
      </w:r>
      <w:r w:rsidR="005F5846">
        <w:rPr>
          <w:sz w:val="28"/>
          <w:szCs w:val="28"/>
        </w:rPr>
        <w:t>соответствии с Порядком разработки и утверждения административных регламентов предоставления муниципальных услуг Администрацией муниципального образования «Ельнинский муниципальный округ» Смоленской области, утвержденным постановлением Администрации муниципального образования «Ельнинский муниципальный округ» Смоленской области от 26.02.2025 № 212 «Об утверждении Порядка разработки и утверждения</w:t>
      </w:r>
      <w:r w:rsidR="00C5712B">
        <w:rPr>
          <w:sz w:val="28"/>
          <w:szCs w:val="28"/>
        </w:rPr>
        <w:t xml:space="preserve"> </w:t>
      </w:r>
      <w:r w:rsidR="005F5846">
        <w:rPr>
          <w:sz w:val="28"/>
          <w:szCs w:val="28"/>
        </w:rPr>
        <w:t xml:space="preserve">административных регламентов предоставления муниципальных услуг Администрацией муниципального образования «Ельнинский муниципальный округ» Смоленской области», </w:t>
      </w:r>
      <w:r w:rsidR="00FE6EB2">
        <w:rPr>
          <w:sz w:val="28"/>
          <w:szCs w:val="28"/>
        </w:rPr>
        <w:t xml:space="preserve">Администрация муниципального </w:t>
      </w:r>
      <w:r w:rsidR="005545EF">
        <w:rPr>
          <w:sz w:val="28"/>
          <w:szCs w:val="28"/>
        </w:rPr>
        <w:t>образования «Ельнинский муниципальный округ</w:t>
      </w:r>
      <w:r w:rsidR="000D5D20" w:rsidRPr="00D67ED2">
        <w:rPr>
          <w:sz w:val="28"/>
          <w:szCs w:val="28"/>
        </w:rPr>
        <w:t>» Смоленской области</w:t>
      </w:r>
    </w:p>
    <w:p w:rsidR="000D5D20" w:rsidRPr="00D67ED2" w:rsidRDefault="000D5D20" w:rsidP="000D5D20">
      <w:pPr>
        <w:ind w:firstLine="709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п о с т а н о в л я е т:</w:t>
      </w:r>
    </w:p>
    <w:p w:rsidR="000D5D20" w:rsidRPr="00D67ED2" w:rsidRDefault="000D5D20" w:rsidP="000D5D2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20CF8" w:rsidRDefault="00E00A20" w:rsidP="00520CF8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DB2220">
        <w:rPr>
          <w:rFonts w:eastAsia="Calibri"/>
          <w:sz w:val="28"/>
          <w:szCs w:val="28"/>
          <w:lang w:eastAsia="en-US"/>
        </w:rPr>
        <w:t>Внести в</w:t>
      </w:r>
      <w:r w:rsidR="00357E92">
        <w:rPr>
          <w:rFonts w:eastAsia="Calibri"/>
          <w:sz w:val="28"/>
          <w:szCs w:val="28"/>
          <w:lang w:eastAsia="en-US"/>
        </w:rPr>
        <w:t xml:space="preserve"> </w:t>
      </w:r>
      <w:r w:rsidR="00357E92">
        <w:rPr>
          <w:sz w:val="28"/>
          <w:szCs w:val="28"/>
        </w:rPr>
        <w:t>административный регламент предоставления Администрацией муниципального образования «Ельнинский муниципальный округ» Смоленской области муниципальной услуги «Выдача разрешения на право организации розничного рынка на территории муниципального образования «Ельнинский муниципальный округ» Смоленской области</w:t>
      </w:r>
      <w:r w:rsidR="002347F6">
        <w:rPr>
          <w:sz w:val="28"/>
          <w:szCs w:val="28"/>
        </w:rPr>
        <w:t>»</w:t>
      </w:r>
      <w:r w:rsidR="00357E92">
        <w:rPr>
          <w:sz w:val="28"/>
          <w:szCs w:val="28"/>
        </w:rPr>
        <w:t xml:space="preserve">, утвержденный постановлением Администрации муниципального образования «Ельнинский муниципальный округ» </w:t>
      </w:r>
      <w:r w:rsidR="00172A2A">
        <w:rPr>
          <w:sz w:val="28"/>
          <w:szCs w:val="28"/>
        </w:rPr>
        <w:lastRenderedPageBreak/>
        <w:t>С</w:t>
      </w:r>
      <w:r w:rsidR="00357E92">
        <w:rPr>
          <w:sz w:val="28"/>
          <w:szCs w:val="28"/>
        </w:rPr>
        <w:t xml:space="preserve">моленской области от </w:t>
      </w:r>
      <w:r w:rsidR="00172A2A">
        <w:rPr>
          <w:sz w:val="28"/>
          <w:szCs w:val="28"/>
        </w:rPr>
        <w:t>02.04.2026 № 311 «Об утверждении административного регламента по предоставлению муниципальной услуги «Выдача разрешения на право организации розничного рынка на территории муниципального образования «Ельнинский муниципальный округ» Смоленской области следующие изменения:</w:t>
      </w:r>
    </w:p>
    <w:p w:rsidR="00172A2A" w:rsidRDefault="002D29C5" w:rsidP="00520C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</w:t>
      </w:r>
      <w:r w:rsidR="00172A2A">
        <w:rPr>
          <w:sz w:val="28"/>
          <w:szCs w:val="28"/>
        </w:rPr>
        <w:t>2.8</w:t>
      </w:r>
      <w:r>
        <w:rPr>
          <w:sz w:val="28"/>
          <w:szCs w:val="28"/>
        </w:rPr>
        <w:t xml:space="preserve"> раздела 2 «Стандарт предоставления Услуги»: административного регламента изложить в следующей редакции: </w:t>
      </w:r>
    </w:p>
    <w:p w:rsidR="002D29C5" w:rsidRDefault="002D29C5" w:rsidP="005C24D4">
      <w:pPr>
        <w:ind w:firstLine="709"/>
        <w:jc w:val="center"/>
        <w:rPr>
          <w:b/>
          <w:sz w:val="28"/>
          <w:szCs w:val="28"/>
        </w:rPr>
      </w:pPr>
      <w:r w:rsidRPr="005C24D4">
        <w:rPr>
          <w:b/>
          <w:sz w:val="28"/>
          <w:szCs w:val="28"/>
        </w:rPr>
        <w:t>«2.8. Исчерпывающий перечень оснований для приостановления предоставления Услуги или отказа в предоставлении Услуги</w:t>
      </w:r>
    </w:p>
    <w:p w:rsidR="005C24D4" w:rsidRPr="005C24D4" w:rsidRDefault="005C24D4" w:rsidP="005C24D4">
      <w:pPr>
        <w:ind w:firstLine="709"/>
        <w:jc w:val="center"/>
        <w:rPr>
          <w:b/>
          <w:sz w:val="28"/>
          <w:szCs w:val="28"/>
        </w:rPr>
      </w:pPr>
    </w:p>
    <w:p w:rsidR="002D29C5" w:rsidRDefault="002D29C5" w:rsidP="005C24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2.8.1. Основания для отказа в предоставлении Услуги:</w:t>
      </w:r>
    </w:p>
    <w:p w:rsidR="002D29C5" w:rsidRDefault="002D29C5" w:rsidP="00520C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права на объект или объекты недвижимости</w:t>
      </w:r>
      <w:r w:rsidR="006B2317">
        <w:rPr>
          <w:sz w:val="28"/>
          <w:szCs w:val="28"/>
        </w:rPr>
        <w:t>, расположенные в пределах территории, на которой предполагается организовать розничный рынок в соответствии с утвержденным органом исполнительной власти планом, предусматривающим организацию розничных рынков на территории муниципального образования;</w:t>
      </w:r>
    </w:p>
    <w:p w:rsidR="006B2317" w:rsidRDefault="006B2317" w:rsidP="00520C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плану;</w:t>
      </w:r>
    </w:p>
    <w:p w:rsidR="00290DC2" w:rsidRDefault="00290DC2" w:rsidP="00290D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0DC2">
        <w:rPr>
          <w:sz w:val="28"/>
          <w:szCs w:val="28"/>
        </w:rPr>
        <w:t>заявление подано лицом, не имеющим полномочий представлять интересы Заявите</w:t>
      </w:r>
      <w:r w:rsidR="00440227">
        <w:rPr>
          <w:sz w:val="28"/>
          <w:szCs w:val="28"/>
        </w:rPr>
        <w:t>ля;</w:t>
      </w:r>
    </w:p>
    <w:p w:rsidR="00A509DD" w:rsidRDefault="000B3581" w:rsidP="00520CF8">
      <w:pPr>
        <w:ind w:firstLine="709"/>
        <w:jc w:val="both"/>
        <w:rPr>
          <w:rFonts w:ascii="Arial" w:hAnsi="Arial" w:cs="Arial"/>
          <w:color w:val="353535"/>
        </w:rPr>
      </w:pPr>
      <w:r>
        <w:rPr>
          <w:sz w:val="28"/>
          <w:szCs w:val="28"/>
        </w:rPr>
        <w:t>- н</w:t>
      </w:r>
      <w:r w:rsidRPr="000B3581">
        <w:rPr>
          <w:sz w:val="28"/>
          <w:szCs w:val="28"/>
        </w:rPr>
        <w:t>епредставление или представление не в полном объеме документов, предусмотренных пунктом 2.6.1. настояще</w:t>
      </w:r>
      <w:r>
        <w:rPr>
          <w:sz w:val="28"/>
          <w:szCs w:val="28"/>
        </w:rPr>
        <w:t>го административного регламента;</w:t>
      </w:r>
      <w:r w:rsidR="00A509DD" w:rsidRPr="00A509DD">
        <w:rPr>
          <w:rFonts w:ascii="Arial" w:hAnsi="Arial" w:cs="Arial"/>
          <w:color w:val="353535"/>
        </w:rPr>
        <w:t xml:space="preserve"> </w:t>
      </w:r>
    </w:p>
    <w:p w:rsidR="00290DC2" w:rsidRDefault="006B2317" w:rsidP="00290D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6B72" w:rsidRPr="005C6B72">
        <w:rPr>
          <w:sz w:val="28"/>
          <w:szCs w:val="28"/>
        </w:rPr>
        <w:t>наличие противоречивых сведений в Заявлении и приложенных к нему документах</w:t>
      </w:r>
      <w:r w:rsidR="000B3581">
        <w:rPr>
          <w:sz w:val="28"/>
          <w:szCs w:val="28"/>
        </w:rPr>
        <w:t xml:space="preserve">. </w:t>
      </w:r>
      <w:r w:rsidR="000B3581" w:rsidRPr="000B3581">
        <w:rPr>
          <w:sz w:val="28"/>
          <w:szCs w:val="28"/>
        </w:rPr>
        <w:t>Проверка достоверности сведений, содержащихся в представленных документах, осуществляется путем их сопоставления с информацией, полученной от компетентных органов или организаций, выдавших документ (документы), а также полученной иными способами, разрешенными законодательством Российской Федерации.</w:t>
      </w:r>
      <w:r w:rsidR="00E61033">
        <w:rPr>
          <w:sz w:val="28"/>
          <w:szCs w:val="28"/>
        </w:rPr>
        <w:t>»</w:t>
      </w:r>
    </w:p>
    <w:p w:rsidR="00DB2220" w:rsidRPr="00172A2A" w:rsidRDefault="00DB2220" w:rsidP="00172A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1C87">
        <w:rPr>
          <w:sz w:val="28"/>
          <w:szCs w:val="28"/>
        </w:rPr>
        <w:t>.</w:t>
      </w:r>
      <w:r w:rsidRPr="00D76AF1">
        <w:rPr>
          <w:sz w:val="28"/>
          <w:szCs w:val="28"/>
        </w:rPr>
        <w:t xml:space="preserve"> </w:t>
      </w:r>
      <w:r w:rsidRPr="00482A03">
        <w:rPr>
          <w:sz w:val="28"/>
          <w:szCs w:val="28"/>
        </w:rPr>
        <w:t xml:space="preserve">Настоящее постановление вступает </w:t>
      </w:r>
      <w:r w:rsidR="008201C6">
        <w:rPr>
          <w:sz w:val="28"/>
          <w:szCs w:val="28"/>
        </w:rPr>
        <w:t>в силу после его официального опубликования</w:t>
      </w:r>
      <w:r w:rsidR="008201C6">
        <w:t xml:space="preserve"> </w:t>
      </w:r>
      <w:r w:rsidR="008201C6">
        <w:rPr>
          <w:sz w:val="28"/>
          <w:szCs w:val="28"/>
        </w:rPr>
        <w:t>в газете «Знамя.Ельня»</w:t>
      </w:r>
      <w:r w:rsidRPr="00482A03">
        <w:rPr>
          <w:sz w:val="28"/>
          <w:szCs w:val="28"/>
        </w:rPr>
        <w:t>.</w:t>
      </w:r>
    </w:p>
    <w:p w:rsidR="00DE684F" w:rsidRDefault="00DB2220" w:rsidP="00DE6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F3430">
        <w:rPr>
          <w:sz w:val="28"/>
          <w:szCs w:val="28"/>
        </w:rPr>
        <w:t xml:space="preserve">. </w:t>
      </w:r>
      <w:r w:rsidR="00DE684F" w:rsidRPr="00DC41B4">
        <w:rPr>
          <w:sz w:val="28"/>
          <w:szCs w:val="28"/>
        </w:rPr>
        <w:t>Разместить настоящее постановление на официальном сайте Администрации муниципально</w:t>
      </w:r>
      <w:r w:rsidR="00DE684F">
        <w:rPr>
          <w:sz w:val="28"/>
          <w:szCs w:val="28"/>
        </w:rPr>
        <w:t>го образования «Ельнинский муниципальный округ</w:t>
      </w:r>
      <w:r w:rsidR="00DE684F" w:rsidRPr="00DC41B4">
        <w:rPr>
          <w:sz w:val="28"/>
          <w:szCs w:val="28"/>
        </w:rPr>
        <w:t>» Смоленской области в информационно-телекоммуникационной сети «Интернет».</w:t>
      </w:r>
    </w:p>
    <w:p w:rsidR="00DF3430" w:rsidRPr="00DC41B4" w:rsidRDefault="00DB2220" w:rsidP="00DE6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3430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D5D20" w:rsidRDefault="000D5D20" w:rsidP="000D5D20">
      <w:pPr>
        <w:pStyle w:val="a3"/>
        <w:ind w:left="0" w:right="-55" w:firstLine="0"/>
        <w:jc w:val="both"/>
        <w:rPr>
          <w:sz w:val="28"/>
        </w:rPr>
      </w:pPr>
    </w:p>
    <w:p w:rsidR="00DF3430" w:rsidRDefault="00DF3430" w:rsidP="000D5D20">
      <w:pPr>
        <w:pStyle w:val="a3"/>
        <w:ind w:left="0" w:right="-55" w:firstLine="0"/>
        <w:jc w:val="both"/>
        <w:rPr>
          <w:sz w:val="28"/>
        </w:rPr>
      </w:pPr>
    </w:p>
    <w:p w:rsidR="00937F29" w:rsidRPr="00D67ED2" w:rsidRDefault="00563071" w:rsidP="00340705">
      <w:pPr>
        <w:pStyle w:val="a3"/>
        <w:tabs>
          <w:tab w:val="left" w:pos="4536"/>
        </w:tabs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5D20" w:rsidRPr="00D67ED2">
        <w:rPr>
          <w:sz w:val="28"/>
          <w:szCs w:val="28"/>
        </w:rPr>
        <w:t xml:space="preserve"> 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:rsidR="002D57D4" w:rsidRDefault="002D57D4" w:rsidP="00937F2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</w:t>
      </w:r>
      <w:r w:rsidR="00937F29" w:rsidRPr="00D67ED2">
        <w:rPr>
          <w:sz w:val="28"/>
          <w:szCs w:val="28"/>
        </w:rPr>
        <w:t>»</w:t>
      </w:r>
    </w:p>
    <w:p w:rsidR="000D5D20" w:rsidRPr="00D67ED2" w:rsidRDefault="000D5D20" w:rsidP="00937F29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</w:t>
      </w:r>
      <w:r w:rsidR="00937F29" w:rsidRPr="00D67ED2">
        <w:rPr>
          <w:sz w:val="28"/>
          <w:szCs w:val="28"/>
        </w:rPr>
        <w:t>кой области</w:t>
      </w:r>
      <w:r w:rsidR="002D57D4">
        <w:rPr>
          <w:sz w:val="28"/>
          <w:szCs w:val="28"/>
        </w:rPr>
        <w:tab/>
      </w:r>
      <w:r w:rsidR="002D57D4">
        <w:rPr>
          <w:sz w:val="28"/>
          <w:szCs w:val="28"/>
        </w:rPr>
        <w:tab/>
      </w:r>
      <w:r w:rsidR="002D57D4">
        <w:rPr>
          <w:sz w:val="28"/>
          <w:szCs w:val="28"/>
        </w:rPr>
        <w:tab/>
      </w:r>
      <w:r w:rsidR="002D57D4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 xml:space="preserve">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563071">
        <w:rPr>
          <w:sz w:val="28"/>
          <w:szCs w:val="28"/>
        </w:rPr>
        <w:t>Н.Д. Мищенков</w:t>
      </w:r>
    </w:p>
    <w:p w:rsidR="003B15F0" w:rsidRDefault="003B15F0" w:rsidP="004A3201">
      <w:pPr>
        <w:pStyle w:val="a3"/>
        <w:ind w:left="4254" w:firstLine="709"/>
        <w:jc w:val="both"/>
        <w:rPr>
          <w:sz w:val="28"/>
        </w:rPr>
      </w:pPr>
    </w:p>
    <w:sectPr w:rsidR="003B15F0" w:rsidSect="00793E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13B" w:rsidRDefault="0094613B">
      <w:r>
        <w:separator/>
      </w:r>
    </w:p>
  </w:endnote>
  <w:endnote w:type="continuationSeparator" w:id="0">
    <w:p w:rsidR="0094613B" w:rsidRDefault="00946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182" w:rsidRDefault="00CD518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182" w:rsidRDefault="00CD518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182" w:rsidRDefault="00CD518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13B" w:rsidRDefault="0094613B">
      <w:r>
        <w:separator/>
      </w:r>
    </w:p>
  </w:footnote>
  <w:footnote w:type="continuationSeparator" w:id="0">
    <w:p w:rsidR="0094613B" w:rsidRDefault="00946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317" w:rsidRDefault="006B2317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2317" w:rsidRDefault="006B23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317" w:rsidRDefault="006B2317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E0FAE">
      <w:rPr>
        <w:rStyle w:val="a8"/>
        <w:noProof/>
      </w:rPr>
      <w:t>2</w:t>
    </w:r>
    <w:r>
      <w:rPr>
        <w:rStyle w:val="a8"/>
      </w:rPr>
      <w:fldChar w:fldCharType="end"/>
    </w:r>
  </w:p>
  <w:p w:rsidR="006B2317" w:rsidRDefault="006B2317" w:rsidP="005A050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182" w:rsidRPr="00CD5182" w:rsidRDefault="00CD5182" w:rsidP="00CD5182">
    <w:pPr>
      <w:pStyle w:val="a7"/>
      <w:jc w:val="right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795B"/>
    <w:multiLevelType w:val="hybridMultilevel"/>
    <w:tmpl w:val="F42CE8BA"/>
    <w:lvl w:ilvl="0" w:tplc="D97E6F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6276B5"/>
    <w:multiLevelType w:val="hybridMultilevel"/>
    <w:tmpl w:val="86EEF9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17BE0131"/>
    <w:multiLevelType w:val="hybridMultilevel"/>
    <w:tmpl w:val="0CD48C40"/>
    <w:lvl w:ilvl="0" w:tplc="4886A706">
      <w:start w:val="8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 w15:restartNumberingAfterBreak="0">
    <w:nsid w:val="41C2790E"/>
    <w:multiLevelType w:val="hybridMultilevel"/>
    <w:tmpl w:val="D34A77C0"/>
    <w:lvl w:ilvl="0" w:tplc="56B0228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5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CBF2EB8"/>
    <w:multiLevelType w:val="hybridMultilevel"/>
    <w:tmpl w:val="F1D06D64"/>
    <w:lvl w:ilvl="0" w:tplc="D97E6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01C21"/>
    <w:rsid w:val="000058A8"/>
    <w:rsid w:val="00005E54"/>
    <w:rsid w:val="00011206"/>
    <w:rsid w:val="000115EC"/>
    <w:rsid w:val="0001161F"/>
    <w:rsid w:val="00015DBE"/>
    <w:rsid w:val="00025496"/>
    <w:rsid w:val="00025D17"/>
    <w:rsid w:val="00033AE4"/>
    <w:rsid w:val="000377E1"/>
    <w:rsid w:val="0004090F"/>
    <w:rsid w:val="0004244F"/>
    <w:rsid w:val="000429EB"/>
    <w:rsid w:val="00045116"/>
    <w:rsid w:val="000468A3"/>
    <w:rsid w:val="0005174D"/>
    <w:rsid w:val="00053584"/>
    <w:rsid w:val="000556CC"/>
    <w:rsid w:val="000557F2"/>
    <w:rsid w:val="00057BDC"/>
    <w:rsid w:val="000651EB"/>
    <w:rsid w:val="00073E82"/>
    <w:rsid w:val="00075EF4"/>
    <w:rsid w:val="00080BDC"/>
    <w:rsid w:val="00081663"/>
    <w:rsid w:val="00086146"/>
    <w:rsid w:val="00086D45"/>
    <w:rsid w:val="00092F96"/>
    <w:rsid w:val="00096612"/>
    <w:rsid w:val="0009698E"/>
    <w:rsid w:val="000A18C3"/>
    <w:rsid w:val="000A59B4"/>
    <w:rsid w:val="000A7219"/>
    <w:rsid w:val="000B2425"/>
    <w:rsid w:val="000B2952"/>
    <w:rsid w:val="000B356F"/>
    <w:rsid w:val="000B3581"/>
    <w:rsid w:val="000B3702"/>
    <w:rsid w:val="000B4544"/>
    <w:rsid w:val="000B47F5"/>
    <w:rsid w:val="000B4A0F"/>
    <w:rsid w:val="000B4FF9"/>
    <w:rsid w:val="000C33A8"/>
    <w:rsid w:val="000C3A16"/>
    <w:rsid w:val="000C5F26"/>
    <w:rsid w:val="000C673E"/>
    <w:rsid w:val="000C6902"/>
    <w:rsid w:val="000C69E3"/>
    <w:rsid w:val="000C7B9A"/>
    <w:rsid w:val="000D1051"/>
    <w:rsid w:val="000D2FA2"/>
    <w:rsid w:val="000D3318"/>
    <w:rsid w:val="000D333F"/>
    <w:rsid w:val="000D5D20"/>
    <w:rsid w:val="000D759D"/>
    <w:rsid w:val="000D79A1"/>
    <w:rsid w:val="000E0582"/>
    <w:rsid w:val="000E238F"/>
    <w:rsid w:val="000F00B3"/>
    <w:rsid w:val="000F52E4"/>
    <w:rsid w:val="000F6D77"/>
    <w:rsid w:val="000F706F"/>
    <w:rsid w:val="001032D5"/>
    <w:rsid w:val="001067FB"/>
    <w:rsid w:val="00106EAB"/>
    <w:rsid w:val="00106F06"/>
    <w:rsid w:val="0010761F"/>
    <w:rsid w:val="001133D2"/>
    <w:rsid w:val="00114D68"/>
    <w:rsid w:val="00124EE9"/>
    <w:rsid w:val="001256C7"/>
    <w:rsid w:val="00125A39"/>
    <w:rsid w:val="001330D2"/>
    <w:rsid w:val="00133AD9"/>
    <w:rsid w:val="0013548D"/>
    <w:rsid w:val="00136461"/>
    <w:rsid w:val="001407FC"/>
    <w:rsid w:val="00143B76"/>
    <w:rsid w:val="001522AC"/>
    <w:rsid w:val="0016310C"/>
    <w:rsid w:val="0016654E"/>
    <w:rsid w:val="00171485"/>
    <w:rsid w:val="00172294"/>
    <w:rsid w:val="001727B3"/>
    <w:rsid w:val="00172A2A"/>
    <w:rsid w:val="00176376"/>
    <w:rsid w:val="00177395"/>
    <w:rsid w:val="00180BCC"/>
    <w:rsid w:val="001872A4"/>
    <w:rsid w:val="00190F9C"/>
    <w:rsid w:val="00194089"/>
    <w:rsid w:val="00194904"/>
    <w:rsid w:val="001969DC"/>
    <w:rsid w:val="001A18BB"/>
    <w:rsid w:val="001A27E6"/>
    <w:rsid w:val="001A3FCC"/>
    <w:rsid w:val="001A4C20"/>
    <w:rsid w:val="001B077F"/>
    <w:rsid w:val="001B4738"/>
    <w:rsid w:val="001C220E"/>
    <w:rsid w:val="001C23EE"/>
    <w:rsid w:val="001C4A4B"/>
    <w:rsid w:val="001C54E9"/>
    <w:rsid w:val="001D0FEC"/>
    <w:rsid w:val="001D1E4B"/>
    <w:rsid w:val="001D263A"/>
    <w:rsid w:val="001D5786"/>
    <w:rsid w:val="001D64AA"/>
    <w:rsid w:val="001D7092"/>
    <w:rsid w:val="001E2C51"/>
    <w:rsid w:val="001E4A34"/>
    <w:rsid w:val="001E7170"/>
    <w:rsid w:val="001E7217"/>
    <w:rsid w:val="001F069A"/>
    <w:rsid w:val="001F07A7"/>
    <w:rsid w:val="001F4CDF"/>
    <w:rsid w:val="001F6D7D"/>
    <w:rsid w:val="002021E5"/>
    <w:rsid w:val="00203A7A"/>
    <w:rsid w:val="00207120"/>
    <w:rsid w:val="002103B5"/>
    <w:rsid w:val="00210726"/>
    <w:rsid w:val="00214484"/>
    <w:rsid w:val="00214897"/>
    <w:rsid w:val="00217DC1"/>
    <w:rsid w:val="00222FA0"/>
    <w:rsid w:val="00223555"/>
    <w:rsid w:val="002240D4"/>
    <w:rsid w:val="00230138"/>
    <w:rsid w:val="00233ADF"/>
    <w:rsid w:val="002347F6"/>
    <w:rsid w:val="00235D6E"/>
    <w:rsid w:val="00236E16"/>
    <w:rsid w:val="00237271"/>
    <w:rsid w:val="0024287D"/>
    <w:rsid w:val="00242C4D"/>
    <w:rsid w:val="002479BC"/>
    <w:rsid w:val="00250FB6"/>
    <w:rsid w:val="00251069"/>
    <w:rsid w:val="0025488F"/>
    <w:rsid w:val="0025656C"/>
    <w:rsid w:val="00260EA2"/>
    <w:rsid w:val="0026204D"/>
    <w:rsid w:val="00266075"/>
    <w:rsid w:val="0027003D"/>
    <w:rsid w:val="00275D5C"/>
    <w:rsid w:val="00276509"/>
    <w:rsid w:val="0028254A"/>
    <w:rsid w:val="002904CE"/>
    <w:rsid w:val="00290DC2"/>
    <w:rsid w:val="00291FC7"/>
    <w:rsid w:val="00294D57"/>
    <w:rsid w:val="00295AC6"/>
    <w:rsid w:val="00296E1C"/>
    <w:rsid w:val="002A37CE"/>
    <w:rsid w:val="002A4287"/>
    <w:rsid w:val="002A56CE"/>
    <w:rsid w:val="002B05DB"/>
    <w:rsid w:val="002B26FF"/>
    <w:rsid w:val="002B2B1A"/>
    <w:rsid w:val="002B3A87"/>
    <w:rsid w:val="002B4495"/>
    <w:rsid w:val="002B4EB1"/>
    <w:rsid w:val="002C1F1D"/>
    <w:rsid w:val="002C5536"/>
    <w:rsid w:val="002C61E8"/>
    <w:rsid w:val="002C640F"/>
    <w:rsid w:val="002D29C5"/>
    <w:rsid w:val="002D2B81"/>
    <w:rsid w:val="002D3136"/>
    <w:rsid w:val="002D57D4"/>
    <w:rsid w:val="002D6365"/>
    <w:rsid w:val="002D64F0"/>
    <w:rsid w:val="002D6FC2"/>
    <w:rsid w:val="002D71BC"/>
    <w:rsid w:val="002E2432"/>
    <w:rsid w:val="002E45AB"/>
    <w:rsid w:val="002E679A"/>
    <w:rsid w:val="002F040D"/>
    <w:rsid w:val="002F1F00"/>
    <w:rsid w:val="00301298"/>
    <w:rsid w:val="003018C4"/>
    <w:rsid w:val="003023A2"/>
    <w:rsid w:val="00302710"/>
    <w:rsid w:val="00302F32"/>
    <w:rsid w:val="00303D7D"/>
    <w:rsid w:val="0030410A"/>
    <w:rsid w:val="00307B0A"/>
    <w:rsid w:val="00311C9B"/>
    <w:rsid w:val="00313CB4"/>
    <w:rsid w:val="003205BB"/>
    <w:rsid w:val="00320F57"/>
    <w:rsid w:val="00326E1D"/>
    <w:rsid w:val="00331D90"/>
    <w:rsid w:val="00335BE0"/>
    <w:rsid w:val="00337C09"/>
    <w:rsid w:val="00340705"/>
    <w:rsid w:val="0034281E"/>
    <w:rsid w:val="00342D17"/>
    <w:rsid w:val="003456A6"/>
    <w:rsid w:val="00345E6C"/>
    <w:rsid w:val="003464D9"/>
    <w:rsid w:val="00350383"/>
    <w:rsid w:val="003527D2"/>
    <w:rsid w:val="00357E92"/>
    <w:rsid w:val="00361486"/>
    <w:rsid w:val="00361B03"/>
    <w:rsid w:val="00363871"/>
    <w:rsid w:val="003651D9"/>
    <w:rsid w:val="00374E70"/>
    <w:rsid w:val="00376DBB"/>
    <w:rsid w:val="00381E7A"/>
    <w:rsid w:val="0039497B"/>
    <w:rsid w:val="00395207"/>
    <w:rsid w:val="00395C3D"/>
    <w:rsid w:val="003A05F1"/>
    <w:rsid w:val="003A4A68"/>
    <w:rsid w:val="003A762A"/>
    <w:rsid w:val="003A770E"/>
    <w:rsid w:val="003A7A8F"/>
    <w:rsid w:val="003B15F0"/>
    <w:rsid w:val="003B3425"/>
    <w:rsid w:val="003B3CFE"/>
    <w:rsid w:val="003B7D19"/>
    <w:rsid w:val="003C6402"/>
    <w:rsid w:val="003D25A9"/>
    <w:rsid w:val="003E3199"/>
    <w:rsid w:val="003E4EAF"/>
    <w:rsid w:val="003F419B"/>
    <w:rsid w:val="003F4E4D"/>
    <w:rsid w:val="003F5662"/>
    <w:rsid w:val="003F5DF0"/>
    <w:rsid w:val="003F7A88"/>
    <w:rsid w:val="003F7D9E"/>
    <w:rsid w:val="00401CF9"/>
    <w:rsid w:val="004033F0"/>
    <w:rsid w:val="00403ADE"/>
    <w:rsid w:val="004058DF"/>
    <w:rsid w:val="0040610E"/>
    <w:rsid w:val="00407F61"/>
    <w:rsid w:val="004103A3"/>
    <w:rsid w:val="00410E5B"/>
    <w:rsid w:val="00411BBA"/>
    <w:rsid w:val="00412B25"/>
    <w:rsid w:val="004139D3"/>
    <w:rsid w:val="00420910"/>
    <w:rsid w:val="004216A4"/>
    <w:rsid w:val="0043355F"/>
    <w:rsid w:val="004337A1"/>
    <w:rsid w:val="00433ED7"/>
    <w:rsid w:val="004346E9"/>
    <w:rsid w:val="004351A4"/>
    <w:rsid w:val="00440227"/>
    <w:rsid w:val="0044527F"/>
    <w:rsid w:val="00447821"/>
    <w:rsid w:val="00450F3D"/>
    <w:rsid w:val="004516A7"/>
    <w:rsid w:val="00453ED8"/>
    <w:rsid w:val="00454FFC"/>
    <w:rsid w:val="0045571F"/>
    <w:rsid w:val="00456344"/>
    <w:rsid w:val="0046218A"/>
    <w:rsid w:val="00462C6A"/>
    <w:rsid w:val="00471934"/>
    <w:rsid w:val="0047338E"/>
    <w:rsid w:val="00476DE3"/>
    <w:rsid w:val="00477140"/>
    <w:rsid w:val="00480093"/>
    <w:rsid w:val="004873A4"/>
    <w:rsid w:val="00492509"/>
    <w:rsid w:val="00495073"/>
    <w:rsid w:val="004A01A9"/>
    <w:rsid w:val="004A0A3E"/>
    <w:rsid w:val="004A17CE"/>
    <w:rsid w:val="004A2670"/>
    <w:rsid w:val="004A3201"/>
    <w:rsid w:val="004A3FC9"/>
    <w:rsid w:val="004A4C10"/>
    <w:rsid w:val="004B02EB"/>
    <w:rsid w:val="004B05F4"/>
    <w:rsid w:val="004B2AA9"/>
    <w:rsid w:val="004B3213"/>
    <w:rsid w:val="004B5259"/>
    <w:rsid w:val="004B714F"/>
    <w:rsid w:val="004B72AD"/>
    <w:rsid w:val="004C11AD"/>
    <w:rsid w:val="004C55AD"/>
    <w:rsid w:val="004C6843"/>
    <w:rsid w:val="004D6AA5"/>
    <w:rsid w:val="004D6FF0"/>
    <w:rsid w:val="004E2B5B"/>
    <w:rsid w:val="004E3A82"/>
    <w:rsid w:val="004F0DDE"/>
    <w:rsid w:val="004F193E"/>
    <w:rsid w:val="004F1E29"/>
    <w:rsid w:val="004F3D42"/>
    <w:rsid w:val="004F44DA"/>
    <w:rsid w:val="004F4EA3"/>
    <w:rsid w:val="004F5934"/>
    <w:rsid w:val="005007D5"/>
    <w:rsid w:val="00503FEB"/>
    <w:rsid w:val="00515A3D"/>
    <w:rsid w:val="0052069A"/>
    <w:rsid w:val="00520CF8"/>
    <w:rsid w:val="00523F75"/>
    <w:rsid w:val="00524003"/>
    <w:rsid w:val="00524770"/>
    <w:rsid w:val="00526088"/>
    <w:rsid w:val="005338BE"/>
    <w:rsid w:val="005364F2"/>
    <w:rsid w:val="00543E12"/>
    <w:rsid w:val="00545453"/>
    <w:rsid w:val="00550799"/>
    <w:rsid w:val="00551AC4"/>
    <w:rsid w:val="005545EF"/>
    <w:rsid w:val="00556ADC"/>
    <w:rsid w:val="0056055A"/>
    <w:rsid w:val="00563071"/>
    <w:rsid w:val="00564F8F"/>
    <w:rsid w:val="005710F0"/>
    <w:rsid w:val="00574867"/>
    <w:rsid w:val="00574CBB"/>
    <w:rsid w:val="0057628C"/>
    <w:rsid w:val="005826C5"/>
    <w:rsid w:val="0058647B"/>
    <w:rsid w:val="00594734"/>
    <w:rsid w:val="005959F0"/>
    <w:rsid w:val="005A0508"/>
    <w:rsid w:val="005A1203"/>
    <w:rsid w:val="005A18D8"/>
    <w:rsid w:val="005B48EE"/>
    <w:rsid w:val="005B592A"/>
    <w:rsid w:val="005C2472"/>
    <w:rsid w:val="005C24D4"/>
    <w:rsid w:val="005C3C82"/>
    <w:rsid w:val="005C581D"/>
    <w:rsid w:val="005C6821"/>
    <w:rsid w:val="005C6B72"/>
    <w:rsid w:val="005D2875"/>
    <w:rsid w:val="005D3E74"/>
    <w:rsid w:val="005D59A8"/>
    <w:rsid w:val="005D6483"/>
    <w:rsid w:val="005E02D5"/>
    <w:rsid w:val="005E1C06"/>
    <w:rsid w:val="005E3B8F"/>
    <w:rsid w:val="005E3EB4"/>
    <w:rsid w:val="005E6FA8"/>
    <w:rsid w:val="005F0E77"/>
    <w:rsid w:val="005F28D7"/>
    <w:rsid w:val="005F2EBC"/>
    <w:rsid w:val="005F5846"/>
    <w:rsid w:val="005F5E8F"/>
    <w:rsid w:val="005F6153"/>
    <w:rsid w:val="005F6B44"/>
    <w:rsid w:val="006008E6"/>
    <w:rsid w:val="00602C79"/>
    <w:rsid w:val="00603E78"/>
    <w:rsid w:val="006046F5"/>
    <w:rsid w:val="0060519A"/>
    <w:rsid w:val="006078ED"/>
    <w:rsid w:val="00611C22"/>
    <w:rsid w:val="00612F05"/>
    <w:rsid w:val="00623712"/>
    <w:rsid w:val="006260C9"/>
    <w:rsid w:val="00626280"/>
    <w:rsid w:val="00631694"/>
    <w:rsid w:val="00632F3B"/>
    <w:rsid w:val="006343E4"/>
    <w:rsid w:val="0064401B"/>
    <w:rsid w:val="006457AA"/>
    <w:rsid w:val="00651191"/>
    <w:rsid w:val="006526A7"/>
    <w:rsid w:val="00652AA9"/>
    <w:rsid w:val="006545F0"/>
    <w:rsid w:val="00655233"/>
    <w:rsid w:val="006561AD"/>
    <w:rsid w:val="00656F0E"/>
    <w:rsid w:val="0066025B"/>
    <w:rsid w:val="00662123"/>
    <w:rsid w:val="006631F8"/>
    <w:rsid w:val="00665178"/>
    <w:rsid w:val="00667029"/>
    <w:rsid w:val="00674C78"/>
    <w:rsid w:val="00677E21"/>
    <w:rsid w:val="00681D66"/>
    <w:rsid w:val="006820BD"/>
    <w:rsid w:val="006829C9"/>
    <w:rsid w:val="00683BB0"/>
    <w:rsid w:val="00685135"/>
    <w:rsid w:val="00685378"/>
    <w:rsid w:val="0069046C"/>
    <w:rsid w:val="006904C4"/>
    <w:rsid w:val="00695285"/>
    <w:rsid w:val="006A1CFC"/>
    <w:rsid w:val="006B1449"/>
    <w:rsid w:val="006B2317"/>
    <w:rsid w:val="006B2DC2"/>
    <w:rsid w:val="006B2ECD"/>
    <w:rsid w:val="006B3740"/>
    <w:rsid w:val="006C1477"/>
    <w:rsid w:val="006C4E50"/>
    <w:rsid w:val="006D23DA"/>
    <w:rsid w:val="006D26D6"/>
    <w:rsid w:val="006D27BA"/>
    <w:rsid w:val="006D3912"/>
    <w:rsid w:val="006D6D9B"/>
    <w:rsid w:val="006E344E"/>
    <w:rsid w:val="006E5A5A"/>
    <w:rsid w:val="006F0574"/>
    <w:rsid w:val="006F1341"/>
    <w:rsid w:val="006F1BC4"/>
    <w:rsid w:val="006F1C88"/>
    <w:rsid w:val="006F252C"/>
    <w:rsid w:val="006F5958"/>
    <w:rsid w:val="007055FD"/>
    <w:rsid w:val="007060EB"/>
    <w:rsid w:val="007109A0"/>
    <w:rsid w:val="007111C8"/>
    <w:rsid w:val="00717C03"/>
    <w:rsid w:val="00717DAC"/>
    <w:rsid w:val="007246DC"/>
    <w:rsid w:val="00725CC5"/>
    <w:rsid w:val="007260FA"/>
    <w:rsid w:val="00726FEC"/>
    <w:rsid w:val="00732841"/>
    <w:rsid w:val="00736060"/>
    <w:rsid w:val="00736F11"/>
    <w:rsid w:val="00745C42"/>
    <w:rsid w:val="007509EC"/>
    <w:rsid w:val="00751495"/>
    <w:rsid w:val="00760928"/>
    <w:rsid w:val="007639E0"/>
    <w:rsid w:val="00766278"/>
    <w:rsid w:val="00766412"/>
    <w:rsid w:val="00766792"/>
    <w:rsid w:val="007671D9"/>
    <w:rsid w:val="007726B6"/>
    <w:rsid w:val="00772A7E"/>
    <w:rsid w:val="00773183"/>
    <w:rsid w:val="00774E1C"/>
    <w:rsid w:val="007775DB"/>
    <w:rsid w:val="00780103"/>
    <w:rsid w:val="00781A49"/>
    <w:rsid w:val="007831EC"/>
    <w:rsid w:val="00790CF2"/>
    <w:rsid w:val="007920A2"/>
    <w:rsid w:val="007924A9"/>
    <w:rsid w:val="00792A9C"/>
    <w:rsid w:val="00793E13"/>
    <w:rsid w:val="00797EB8"/>
    <w:rsid w:val="007A1119"/>
    <w:rsid w:val="007A11A0"/>
    <w:rsid w:val="007A17E7"/>
    <w:rsid w:val="007A1C57"/>
    <w:rsid w:val="007A21F9"/>
    <w:rsid w:val="007A3696"/>
    <w:rsid w:val="007A4361"/>
    <w:rsid w:val="007A46E8"/>
    <w:rsid w:val="007A63F6"/>
    <w:rsid w:val="007A7A96"/>
    <w:rsid w:val="007A7D30"/>
    <w:rsid w:val="007B30BB"/>
    <w:rsid w:val="007B6350"/>
    <w:rsid w:val="007C1667"/>
    <w:rsid w:val="007C1A05"/>
    <w:rsid w:val="007C2A24"/>
    <w:rsid w:val="007C4E51"/>
    <w:rsid w:val="007C4F63"/>
    <w:rsid w:val="007C5431"/>
    <w:rsid w:val="007D4C1B"/>
    <w:rsid w:val="007E136E"/>
    <w:rsid w:val="007E197C"/>
    <w:rsid w:val="007E2BEA"/>
    <w:rsid w:val="007E363A"/>
    <w:rsid w:val="007E37F4"/>
    <w:rsid w:val="007E45B2"/>
    <w:rsid w:val="007E49B3"/>
    <w:rsid w:val="007E7602"/>
    <w:rsid w:val="007F3D05"/>
    <w:rsid w:val="007F6657"/>
    <w:rsid w:val="00801F69"/>
    <w:rsid w:val="00803C2B"/>
    <w:rsid w:val="00804AF3"/>
    <w:rsid w:val="0080588A"/>
    <w:rsid w:val="00805F4C"/>
    <w:rsid w:val="00806FD4"/>
    <w:rsid w:val="00811A4F"/>
    <w:rsid w:val="00813FCD"/>
    <w:rsid w:val="00814990"/>
    <w:rsid w:val="008156FC"/>
    <w:rsid w:val="008201C6"/>
    <w:rsid w:val="00820C9C"/>
    <w:rsid w:val="0082113F"/>
    <w:rsid w:val="00831427"/>
    <w:rsid w:val="00834FDC"/>
    <w:rsid w:val="00836915"/>
    <w:rsid w:val="00837437"/>
    <w:rsid w:val="008409D1"/>
    <w:rsid w:val="008458C4"/>
    <w:rsid w:val="008506CF"/>
    <w:rsid w:val="008515D4"/>
    <w:rsid w:val="00855A41"/>
    <w:rsid w:val="00860BE4"/>
    <w:rsid w:val="00861B4E"/>
    <w:rsid w:val="00864CA9"/>
    <w:rsid w:val="008654E0"/>
    <w:rsid w:val="00871EEC"/>
    <w:rsid w:val="00872671"/>
    <w:rsid w:val="008773F7"/>
    <w:rsid w:val="00877DE7"/>
    <w:rsid w:val="008808F9"/>
    <w:rsid w:val="00883E3C"/>
    <w:rsid w:val="00891D82"/>
    <w:rsid w:val="00891D8F"/>
    <w:rsid w:val="00893A51"/>
    <w:rsid w:val="00894719"/>
    <w:rsid w:val="00894867"/>
    <w:rsid w:val="00894BE0"/>
    <w:rsid w:val="00897F8D"/>
    <w:rsid w:val="008A323B"/>
    <w:rsid w:val="008A541D"/>
    <w:rsid w:val="008A552D"/>
    <w:rsid w:val="008A6352"/>
    <w:rsid w:val="008B0959"/>
    <w:rsid w:val="008B0AF4"/>
    <w:rsid w:val="008B230C"/>
    <w:rsid w:val="008B59A4"/>
    <w:rsid w:val="008B6CF2"/>
    <w:rsid w:val="008C6072"/>
    <w:rsid w:val="008C7623"/>
    <w:rsid w:val="008E2EB4"/>
    <w:rsid w:val="008E3AC0"/>
    <w:rsid w:val="008E5065"/>
    <w:rsid w:val="008E5B71"/>
    <w:rsid w:val="008F277E"/>
    <w:rsid w:val="008F2B74"/>
    <w:rsid w:val="008F42CB"/>
    <w:rsid w:val="008F61B1"/>
    <w:rsid w:val="00905960"/>
    <w:rsid w:val="009066E4"/>
    <w:rsid w:val="00914482"/>
    <w:rsid w:val="009234D3"/>
    <w:rsid w:val="0092592C"/>
    <w:rsid w:val="00925E45"/>
    <w:rsid w:val="00925F0F"/>
    <w:rsid w:val="00930709"/>
    <w:rsid w:val="00936EE8"/>
    <w:rsid w:val="00937548"/>
    <w:rsid w:val="0093768D"/>
    <w:rsid w:val="00937F29"/>
    <w:rsid w:val="00942558"/>
    <w:rsid w:val="009458D6"/>
    <w:rsid w:val="0094613B"/>
    <w:rsid w:val="00950EF4"/>
    <w:rsid w:val="00955EC0"/>
    <w:rsid w:val="00957ACF"/>
    <w:rsid w:val="009603BA"/>
    <w:rsid w:val="0096298C"/>
    <w:rsid w:val="00965E1B"/>
    <w:rsid w:val="00974088"/>
    <w:rsid w:val="009745AE"/>
    <w:rsid w:val="00976B19"/>
    <w:rsid w:val="009775E5"/>
    <w:rsid w:val="00983834"/>
    <w:rsid w:val="00986D54"/>
    <w:rsid w:val="00993FF0"/>
    <w:rsid w:val="009A1823"/>
    <w:rsid w:val="009A3615"/>
    <w:rsid w:val="009A3E90"/>
    <w:rsid w:val="009A54B7"/>
    <w:rsid w:val="009A6053"/>
    <w:rsid w:val="009A642F"/>
    <w:rsid w:val="009B235B"/>
    <w:rsid w:val="009C24AE"/>
    <w:rsid w:val="009C3CE7"/>
    <w:rsid w:val="009C4CBB"/>
    <w:rsid w:val="009C66CC"/>
    <w:rsid w:val="009D16C3"/>
    <w:rsid w:val="009D4F19"/>
    <w:rsid w:val="009D5865"/>
    <w:rsid w:val="009D61C8"/>
    <w:rsid w:val="009D7276"/>
    <w:rsid w:val="009D7AE4"/>
    <w:rsid w:val="009E6294"/>
    <w:rsid w:val="009E7341"/>
    <w:rsid w:val="009F382E"/>
    <w:rsid w:val="009F77ED"/>
    <w:rsid w:val="00A106C1"/>
    <w:rsid w:val="00A115D9"/>
    <w:rsid w:val="00A161D1"/>
    <w:rsid w:val="00A20294"/>
    <w:rsid w:val="00A20F2A"/>
    <w:rsid w:val="00A2190E"/>
    <w:rsid w:val="00A21F97"/>
    <w:rsid w:val="00A22DFF"/>
    <w:rsid w:val="00A24F04"/>
    <w:rsid w:val="00A25205"/>
    <w:rsid w:val="00A25B89"/>
    <w:rsid w:val="00A27815"/>
    <w:rsid w:val="00A32EAF"/>
    <w:rsid w:val="00A37D0E"/>
    <w:rsid w:val="00A43468"/>
    <w:rsid w:val="00A46731"/>
    <w:rsid w:val="00A509DD"/>
    <w:rsid w:val="00A54AB0"/>
    <w:rsid w:val="00A60CD0"/>
    <w:rsid w:val="00A62B74"/>
    <w:rsid w:val="00A63A9F"/>
    <w:rsid w:val="00A64976"/>
    <w:rsid w:val="00A65C8E"/>
    <w:rsid w:val="00A6757F"/>
    <w:rsid w:val="00A71242"/>
    <w:rsid w:val="00A747E0"/>
    <w:rsid w:val="00A74B02"/>
    <w:rsid w:val="00A755DC"/>
    <w:rsid w:val="00A77838"/>
    <w:rsid w:val="00A80523"/>
    <w:rsid w:val="00A82235"/>
    <w:rsid w:val="00A825E9"/>
    <w:rsid w:val="00A8278E"/>
    <w:rsid w:val="00A841C9"/>
    <w:rsid w:val="00A85B64"/>
    <w:rsid w:val="00A86948"/>
    <w:rsid w:val="00A86B5D"/>
    <w:rsid w:val="00A87358"/>
    <w:rsid w:val="00A87C4F"/>
    <w:rsid w:val="00A92C3F"/>
    <w:rsid w:val="00A97E97"/>
    <w:rsid w:val="00A97EF0"/>
    <w:rsid w:val="00AA0EE1"/>
    <w:rsid w:val="00AA3925"/>
    <w:rsid w:val="00AA4201"/>
    <w:rsid w:val="00AA6D3C"/>
    <w:rsid w:val="00AB1684"/>
    <w:rsid w:val="00AB5730"/>
    <w:rsid w:val="00AB7846"/>
    <w:rsid w:val="00AC0174"/>
    <w:rsid w:val="00AC0394"/>
    <w:rsid w:val="00AC0474"/>
    <w:rsid w:val="00AC09AE"/>
    <w:rsid w:val="00AC13C3"/>
    <w:rsid w:val="00AC17CB"/>
    <w:rsid w:val="00AC617D"/>
    <w:rsid w:val="00AC7ECC"/>
    <w:rsid w:val="00AD0667"/>
    <w:rsid w:val="00AD61B3"/>
    <w:rsid w:val="00AE00A6"/>
    <w:rsid w:val="00AE091F"/>
    <w:rsid w:val="00AE75E4"/>
    <w:rsid w:val="00AF0DF5"/>
    <w:rsid w:val="00AF0FB0"/>
    <w:rsid w:val="00AF1318"/>
    <w:rsid w:val="00AF1A69"/>
    <w:rsid w:val="00AF2138"/>
    <w:rsid w:val="00AF34BF"/>
    <w:rsid w:val="00AF50EE"/>
    <w:rsid w:val="00AF655A"/>
    <w:rsid w:val="00B042EB"/>
    <w:rsid w:val="00B06304"/>
    <w:rsid w:val="00B11EB1"/>
    <w:rsid w:val="00B12C90"/>
    <w:rsid w:val="00B13CA5"/>
    <w:rsid w:val="00B1673A"/>
    <w:rsid w:val="00B1738A"/>
    <w:rsid w:val="00B2438B"/>
    <w:rsid w:val="00B2523A"/>
    <w:rsid w:val="00B265F1"/>
    <w:rsid w:val="00B30D97"/>
    <w:rsid w:val="00B321E7"/>
    <w:rsid w:val="00B3286C"/>
    <w:rsid w:val="00B32AC3"/>
    <w:rsid w:val="00B34311"/>
    <w:rsid w:val="00B3499E"/>
    <w:rsid w:val="00B34C25"/>
    <w:rsid w:val="00B35A78"/>
    <w:rsid w:val="00B434A4"/>
    <w:rsid w:val="00B51AFA"/>
    <w:rsid w:val="00B52852"/>
    <w:rsid w:val="00B52B4B"/>
    <w:rsid w:val="00B53659"/>
    <w:rsid w:val="00B56B9A"/>
    <w:rsid w:val="00B61423"/>
    <w:rsid w:val="00B64A9A"/>
    <w:rsid w:val="00B677E6"/>
    <w:rsid w:val="00B73165"/>
    <w:rsid w:val="00B83B08"/>
    <w:rsid w:val="00B84864"/>
    <w:rsid w:val="00B85484"/>
    <w:rsid w:val="00B87513"/>
    <w:rsid w:val="00B9073E"/>
    <w:rsid w:val="00B9244B"/>
    <w:rsid w:val="00B946C9"/>
    <w:rsid w:val="00B97EAF"/>
    <w:rsid w:val="00BA40E6"/>
    <w:rsid w:val="00BA6EC0"/>
    <w:rsid w:val="00BB414B"/>
    <w:rsid w:val="00BC2269"/>
    <w:rsid w:val="00BC2C52"/>
    <w:rsid w:val="00BC57BF"/>
    <w:rsid w:val="00BC5911"/>
    <w:rsid w:val="00BC662B"/>
    <w:rsid w:val="00BD1A68"/>
    <w:rsid w:val="00BD1CFD"/>
    <w:rsid w:val="00BD55B1"/>
    <w:rsid w:val="00BD7787"/>
    <w:rsid w:val="00BD7B09"/>
    <w:rsid w:val="00BE149D"/>
    <w:rsid w:val="00BE498B"/>
    <w:rsid w:val="00BE5F81"/>
    <w:rsid w:val="00BF03F7"/>
    <w:rsid w:val="00BF3BD8"/>
    <w:rsid w:val="00C00354"/>
    <w:rsid w:val="00C004C1"/>
    <w:rsid w:val="00C02F46"/>
    <w:rsid w:val="00C072D8"/>
    <w:rsid w:val="00C12A5F"/>
    <w:rsid w:val="00C158FF"/>
    <w:rsid w:val="00C20553"/>
    <w:rsid w:val="00C21743"/>
    <w:rsid w:val="00C21996"/>
    <w:rsid w:val="00C25000"/>
    <w:rsid w:val="00C253D4"/>
    <w:rsid w:val="00C31C87"/>
    <w:rsid w:val="00C44EE3"/>
    <w:rsid w:val="00C45584"/>
    <w:rsid w:val="00C4787F"/>
    <w:rsid w:val="00C508EC"/>
    <w:rsid w:val="00C52D25"/>
    <w:rsid w:val="00C5712B"/>
    <w:rsid w:val="00C60B97"/>
    <w:rsid w:val="00C612D1"/>
    <w:rsid w:val="00C613E9"/>
    <w:rsid w:val="00C71253"/>
    <w:rsid w:val="00C7401A"/>
    <w:rsid w:val="00C75824"/>
    <w:rsid w:val="00C77133"/>
    <w:rsid w:val="00C774FC"/>
    <w:rsid w:val="00C80DEA"/>
    <w:rsid w:val="00C8167F"/>
    <w:rsid w:val="00C8392F"/>
    <w:rsid w:val="00C87090"/>
    <w:rsid w:val="00C8714C"/>
    <w:rsid w:val="00CA15A0"/>
    <w:rsid w:val="00CA39DB"/>
    <w:rsid w:val="00CB2958"/>
    <w:rsid w:val="00CB46FF"/>
    <w:rsid w:val="00CC1ED6"/>
    <w:rsid w:val="00CD081D"/>
    <w:rsid w:val="00CD1FFD"/>
    <w:rsid w:val="00CD3016"/>
    <w:rsid w:val="00CD4291"/>
    <w:rsid w:val="00CD5182"/>
    <w:rsid w:val="00CD6E84"/>
    <w:rsid w:val="00CE362E"/>
    <w:rsid w:val="00CE430E"/>
    <w:rsid w:val="00CE6059"/>
    <w:rsid w:val="00CE7DB8"/>
    <w:rsid w:val="00CF368B"/>
    <w:rsid w:val="00CF5B9F"/>
    <w:rsid w:val="00CF7075"/>
    <w:rsid w:val="00D01B2B"/>
    <w:rsid w:val="00D02E9B"/>
    <w:rsid w:val="00D040B0"/>
    <w:rsid w:val="00D04B85"/>
    <w:rsid w:val="00D05071"/>
    <w:rsid w:val="00D0709F"/>
    <w:rsid w:val="00D102D6"/>
    <w:rsid w:val="00D11A4D"/>
    <w:rsid w:val="00D14A36"/>
    <w:rsid w:val="00D15895"/>
    <w:rsid w:val="00D21375"/>
    <w:rsid w:val="00D244E7"/>
    <w:rsid w:val="00D24AC2"/>
    <w:rsid w:val="00D24F7B"/>
    <w:rsid w:val="00D3102F"/>
    <w:rsid w:val="00D32C15"/>
    <w:rsid w:val="00D331C1"/>
    <w:rsid w:val="00D3666F"/>
    <w:rsid w:val="00D403B8"/>
    <w:rsid w:val="00D51C0A"/>
    <w:rsid w:val="00D51F71"/>
    <w:rsid w:val="00D61BFA"/>
    <w:rsid w:val="00D63447"/>
    <w:rsid w:val="00D67ED2"/>
    <w:rsid w:val="00D71645"/>
    <w:rsid w:val="00D716AB"/>
    <w:rsid w:val="00D72AC7"/>
    <w:rsid w:val="00D7353D"/>
    <w:rsid w:val="00D75A0E"/>
    <w:rsid w:val="00D764DA"/>
    <w:rsid w:val="00D80FE6"/>
    <w:rsid w:val="00D852E6"/>
    <w:rsid w:val="00D87D5B"/>
    <w:rsid w:val="00D90871"/>
    <w:rsid w:val="00D90AE0"/>
    <w:rsid w:val="00D92A23"/>
    <w:rsid w:val="00D94589"/>
    <w:rsid w:val="00D94F4D"/>
    <w:rsid w:val="00D9767E"/>
    <w:rsid w:val="00DA0413"/>
    <w:rsid w:val="00DA28A4"/>
    <w:rsid w:val="00DA5823"/>
    <w:rsid w:val="00DB2220"/>
    <w:rsid w:val="00DB2384"/>
    <w:rsid w:val="00DB2718"/>
    <w:rsid w:val="00DB6CFE"/>
    <w:rsid w:val="00DC4023"/>
    <w:rsid w:val="00DC5AF0"/>
    <w:rsid w:val="00DC6B72"/>
    <w:rsid w:val="00DD032B"/>
    <w:rsid w:val="00DD04BD"/>
    <w:rsid w:val="00DD1130"/>
    <w:rsid w:val="00DD126F"/>
    <w:rsid w:val="00DD2393"/>
    <w:rsid w:val="00DD340E"/>
    <w:rsid w:val="00DD3E98"/>
    <w:rsid w:val="00DD409F"/>
    <w:rsid w:val="00DD58E6"/>
    <w:rsid w:val="00DE18B4"/>
    <w:rsid w:val="00DE27BD"/>
    <w:rsid w:val="00DE440B"/>
    <w:rsid w:val="00DE684F"/>
    <w:rsid w:val="00DF04A5"/>
    <w:rsid w:val="00DF3430"/>
    <w:rsid w:val="00DF7E7C"/>
    <w:rsid w:val="00E00A20"/>
    <w:rsid w:val="00E0441C"/>
    <w:rsid w:val="00E062BD"/>
    <w:rsid w:val="00E06D1F"/>
    <w:rsid w:val="00E07620"/>
    <w:rsid w:val="00E15E26"/>
    <w:rsid w:val="00E21588"/>
    <w:rsid w:val="00E23832"/>
    <w:rsid w:val="00E245CD"/>
    <w:rsid w:val="00E274A1"/>
    <w:rsid w:val="00E34F6C"/>
    <w:rsid w:val="00E37BBE"/>
    <w:rsid w:val="00E40F26"/>
    <w:rsid w:val="00E4507A"/>
    <w:rsid w:val="00E4711E"/>
    <w:rsid w:val="00E53614"/>
    <w:rsid w:val="00E559C4"/>
    <w:rsid w:val="00E60377"/>
    <w:rsid w:val="00E60387"/>
    <w:rsid w:val="00E60FE1"/>
    <w:rsid w:val="00E61033"/>
    <w:rsid w:val="00E6110B"/>
    <w:rsid w:val="00E62056"/>
    <w:rsid w:val="00E6294F"/>
    <w:rsid w:val="00E63299"/>
    <w:rsid w:val="00E64306"/>
    <w:rsid w:val="00E65B3A"/>
    <w:rsid w:val="00E65EA7"/>
    <w:rsid w:val="00E66481"/>
    <w:rsid w:val="00E675C7"/>
    <w:rsid w:val="00E7266B"/>
    <w:rsid w:val="00E7329B"/>
    <w:rsid w:val="00E75A59"/>
    <w:rsid w:val="00E75D23"/>
    <w:rsid w:val="00E812DC"/>
    <w:rsid w:val="00E83081"/>
    <w:rsid w:val="00E835BE"/>
    <w:rsid w:val="00E847D1"/>
    <w:rsid w:val="00E9121A"/>
    <w:rsid w:val="00E91EB1"/>
    <w:rsid w:val="00E933C6"/>
    <w:rsid w:val="00E934F1"/>
    <w:rsid w:val="00E96D8A"/>
    <w:rsid w:val="00E96FA5"/>
    <w:rsid w:val="00EA148C"/>
    <w:rsid w:val="00EA2B58"/>
    <w:rsid w:val="00EA3F75"/>
    <w:rsid w:val="00EA5A98"/>
    <w:rsid w:val="00EA7F3B"/>
    <w:rsid w:val="00EB0BA8"/>
    <w:rsid w:val="00EB1359"/>
    <w:rsid w:val="00EB4581"/>
    <w:rsid w:val="00EC2FD6"/>
    <w:rsid w:val="00EC3F6C"/>
    <w:rsid w:val="00EC4A93"/>
    <w:rsid w:val="00EC57E8"/>
    <w:rsid w:val="00EC6623"/>
    <w:rsid w:val="00EC7421"/>
    <w:rsid w:val="00ED44E9"/>
    <w:rsid w:val="00EE0380"/>
    <w:rsid w:val="00EE0FAE"/>
    <w:rsid w:val="00EE102E"/>
    <w:rsid w:val="00EE1400"/>
    <w:rsid w:val="00EE75D2"/>
    <w:rsid w:val="00EE79EC"/>
    <w:rsid w:val="00EF02AF"/>
    <w:rsid w:val="00EF19E9"/>
    <w:rsid w:val="00F02692"/>
    <w:rsid w:val="00F070EF"/>
    <w:rsid w:val="00F13122"/>
    <w:rsid w:val="00F176DD"/>
    <w:rsid w:val="00F20E57"/>
    <w:rsid w:val="00F21367"/>
    <w:rsid w:val="00F2168D"/>
    <w:rsid w:val="00F21A2D"/>
    <w:rsid w:val="00F243B1"/>
    <w:rsid w:val="00F24632"/>
    <w:rsid w:val="00F27A6A"/>
    <w:rsid w:val="00F27E38"/>
    <w:rsid w:val="00F34019"/>
    <w:rsid w:val="00F35933"/>
    <w:rsid w:val="00F3730F"/>
    <w:rsid w:val="00F40EE6"/>
    <w:rsid w:val="00F41BCD"/>
    <w:rsid w:val="00F41D64"/>
    <w:rsid w:val="00F44FCB"/>
    <w:rsid w:val="00F50C74"/>
    <w:rsid w:val="00F51127"/>
    <w:rsid w:val="00F55C8A"/>
    <w:rsid w:val="00F60F17"/>
    <w:rsid w:val="00F6149E"/>
    <w:rsid w:val="00F6468D"/>
    <w:rsid w:val="00F70954"/>
    <w:rsid w:val="00F7480E"/>
    <w:rsid w:val="00F81C62"/>
    <w:rsid w:val="00F82BBB"/>
    <w:rsid w:val="00F84F74"/>
    <w:rsid w:val="00F85AFA"/>
    <w:rsid w:val="00F878DF"/>
    <w:rsid w:val="00F90573"/>
    <w:rsid w:val="00F92CBC"/>
    <w:rsid w:val="00F93921"/>
    <w:rsid w:val="00FA1234"/>
    <w:rsid w:val="00FA3346"/>
    <w:rsid w:val="00FA3B2D"/>
    <w:rsid w:val="00FA6956"/>
    <w:rsid w:val="00FA7685"/>
    <w:rsid w:val="00FB0070"/>
    <w:rsid w:val="00FB0323"/>
    <w:rsid w:val="00FB2DC2"/>
    <w:rsid w:val="00FB5357"/>
    <w:rsid w:val="00FB6790"/>
    <w:rsid w:val="00FC0FBE"/>
    <w:rsid w:val="00FE013D"/>
    <w:rsid w:val="00FE07DB"/>
    <w:rsid w:val="00FE0AD1"/>
    <w:rsid w:val="00FE0B7F"/>
    <w:rsid w:val="00FE0C73"/>
    <w:rsid w:val="00FE4A4C"/>
    <w:rsid w:val="00FE6E3D"/>
    <w:rsid w:val="00FE6EB2"/>
    <w:rsid w:val="00FE7653"/>
    <w:rsid w:val="00FF08FD"/>
    <w:rsid w:val="00FF364F"/>
    <w:rsid w:val="00FF6333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7B4F10"/>
  <w15:docId w15:val="{86936F46-6ABF-4D30-BA09-C6F79444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F85AFA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F85AFA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styleId="ab">
    <w:name w:val="Hyperlink"/>
    <w:basedOn w:val="a0"/>
    <w:uiPriority w:val="99"/>
    <w:semiHidden/>
    <w:rsid w:val="009A6053"/>
    <w:rPr>
      <w:rFonts w:cs="Times New Roman"/>
      <w:color w:val="0000FF"/>
      <w:u w:val="single"/>
    </w:rPr>
  </w:style>
  <w:style w:type="paragraph" w:customStyle="1" w:styleId="3">
    <w:name w:val="Без интервала3"/>
    <w:uiPriority w:val="99"/>
    <w:rsid w:val="009A6053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4F44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rsid w:val="00025496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e">
    <w:name w:val="Balloon Text"/>
    <w:basedOn w:val="a"/>
    <w:link w:val="af"/>
    <w:semiHidden/>
    <w:unhideWhenUsed/>
    <w:rsid w:val="00D403B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D403B8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520CF8"/>
    <w:rPr>
      <w:rFonts w:ascii="Calibri" w:hAnsi="Calibri" w:cs="Calibri"/>
      <w:sz w:val="22"/>
      <w:szCs w:val="22"/>
    </w:rPr>
  </w:style>
  <w:style w:type="paragraph" w:styleId="af0">
    <w:name w:val="No Spacing"/>
    <w:uiPriority w:val="99"/>
    <w:qFormat/>
    <w:rsid w:val="003B3CFE"/>
  </w:style>
  <w:style w:type="paragraph" w:customStyle="1" w:styleId="Default">
    <w:name w:val="Default"/>
    <w:rsid w:val="003B3C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3044-FF78-4F0A-8075-2C81E0B7A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2</cp:revision>
  <cp:lastPrinted>2026-03-23T09:27:00Z</cp:lastPrinted>
  <dcterms:created xsi:type="dcterms:W3CDTF">2026-10-14T09:13:00Z</dcterms:created>
  <dcterms:modified xsi:type="dcterms:W3CDTF">2026-10-14T09:13:00Z</dcterms:modified>
</cp:coreProperties>
</file>