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B6A35" w14:textId="77777777" w:rsidR="00C96E5D" w:rsidRPr="00C96E5D" w:rsidRDefault="00C96E5D" w:rsidP="00C96E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96E5D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29AED307" wp14:editId="32E26991">
            <wp:extent cx="763270" cy="879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65F9A" w14:textId="77777777" w:rsidR="00C96E5D" w:rsidRPr="00C96E5D" w:rsidRDefault="00C96E5D" w:rsidP="00C96E5D">
      <w:pPr>
        <w:spacing w:after="0" w:line="360" w:lineRule="auto"/>
        <w:jc w:val="center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14:paraId="41DE6373" w14:textId="77777777" w:rsidR="00C96E5D" w:rsidRPr="00C96E5D" w:rsidRDefault="00C96E5D" w:rsidP="00C96E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kern w:val="28"/>
          <w:sz w:val="28"/>
          <w:szCs w:val="20"/>
          <w:lang w:eastAsia="ru-RU"/>
        </w:rPr>
      </w:pPr>
      <w:r w:rsidRPr="00C96E5D">
        <w:rPr>
          <w:rFonts w:ascii="Times New Roman" w:eastAsia="Times New Roman" w:hAnsi="Times New Roman" w:cs="Times New Roman"/>
          <w:spacing w:val="20"/>
          <w:kern w:val="28"/>
          <w:sz w:val="28"/>
          <w:szCs w:val="20"/>
          <w:lang w:eastAsia="ru-RU"/>
        </w:rPr>
        <w:t>АДМИНИСТРАЦИЯ МУНИЦИПАЛЬНОГО ОБРАЗОВАНИЯ</w:t>
      </w:r>
    </w:p>
    <w:p w14:paraId="0B99F7B7" w14:textId="77777777" w:rsidR="00C96E5D" w:rsidRPr="00C96E5D" w:rsidRDefault="00C96E5D" w:rsidP="00C96E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kern w:val="28"/>
          <w:sz w:val="28"/>
          <w:szCs w:val="20"/>
          <w:lang w:eastAsia="ru-RU"/>
        </w:rPr>
      </w:pPr>
      <w:r w:rsidRPr="00C96E5D">
        <w:rPr>
          <w:rFonts w:ascii="Times New Roman" w:eastAsia="Times New Roman" w:hAnsi="Times New Roman" w:cs="Times New Roman"/>
          <w:spacing w:val="20"/>
          <w:kern w:val="28"/>
          <w:sz w:val="28"/>
          <w:szCs w:val="20"/>
          <w:lang w:eastAsia="ru-RU"/>
        </w:rPr>
        <w:t>«ЕЛЬНИНСКИЙ МУНИЦИПАЛЬНЫЙ ОКРУГ»</w:t>
      </w:r>
    </w:p>
    <w:p w14:paraId="2CC0DF27" w14:textId="77777777" w:rsidR="00C96E5D" w:rsidRPr="00C96E5D" w:rsidRDefault="00C96E5D" w:rsidP="00C96E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kern w:val="28"/>
          <w:sz w:val="28"/>
          <w:szCs w:val="20"/>
          <w:lang w:eastAsia="ru-RU"/>
        </w:rPr>
      </w:pPr>
      <w:r w:rsidRPr="00C96E5D">
        <w:rPr>
          <w:rFonts w:ascii="Times New Roman" w:eastAsia="Times New Roman" w:hAnsi="Times New Roman" w:cs="Times New Roman"/>
          <w:spacing w:val="20"/>
          <w:kern w:val="28"/>
          <w:sz w:val="28"/>
          <w:szCs w:val="20"/>
          <w:lang w:eastAsia="ru-RU"/>
        </w:rPr>
        <w:t>СМОЛЕНСКОЙ ОБЛАСТИ</w:t>
      </w:r>
    </w:p>
    <w:p w14:paraId="7E3DB36E" w14:textId="77777777" w:rsidR="00C96E5D" w:rsidRPr="00C96E5D" w:rsidRDefault="00C96E5D" w:rsidP="00C96E5D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32"/>
          <w:lang w:eastAsia="ru-RU"/>
        </w:rPr>
      </w:pPr>
    </w:p>
    <w:p w14:paraId="2019821E" w14:textId="77777777" w:rsidR="00C96E5D" w:rsidRPr="00C96E5D" w:rsidRDefault="00C96E5D" w:rsidP="00C96E5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Т А Н О В Л Е Н И Е </w:t>
      </w:r>
    </w:p>
    <w:p w14:paraId="0DA175D2" w14:textId="77777777" w:rsidR="00C96E5D" w:rsidRPr="00C96E5D" w:rsidRDefault="00C96E5D" w:rsidP="00C96E5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631A041" w14:textId="69ABD94A" w:rsidR="00C96E5D" w:rsidRPr="00C96E5D" w:rsidRDefault="00C96E5D" w:rsidP="00C96E5D">
      <w:pPr>
        <w:widowControl w:val="0"/>
        <w:spacing w:after="0" w:line="240" w:lineRule="auto"/>
        <w:ind w:right="125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6E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B76EED">
        <w:rPr>
          <w:rFonts w:ascii="Times New Roman" w:eastAsia="Times New Roman" w:hAnsi="Times New Roman" w:cs="Times New Roman"/>
          <w:sz w:val="28"/>
          <w:szCs w:val="20"/>
          <w:lang w:eastAsia="ru-RU"/>
        </w:rPr>
        <w:t>04.02.</w:t>
      </w:r>
      <w:r w:rsidRPr="00C96E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2025 № </w:t>
      </w:r>
      <w:r w:rsidR="00B76EED">
        <w:rPr>
          <w:rFonts w:ascii="Times New Roman" w:eastAsia="Times New Roman" w:hAnsi="Times New Roman" w:cs="Times New Roman"/>
          <w:sz w:val="28"/>
          <w:szCs w:val="20"/>
          <w:lang w:eastAsia="ru-RU"/>
        </w:rPr>
        <w:t>128</w:t>
      </w:r>
    </w:p>
    <w:p w14:paraId="244D677A" w14:textId="06321524" w:rsidR="00144936" w:rsidRPr="00C96E5D" w:rsidRDefault="00C96E5D" w:rsidP="00144936">
      <w:pPr>
        <w:widowControl w:val="0"/>
        <w:spacing w:after="0" w:line="240" w:lineRule="auto"/>
        <w:ind w:right="1255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C96E5D">
        <w:rPr>
          <w:rFonts w:ascii="Times New Roman" w:eastAsia="Times New Roman" w:hAnsi="Times New Roman" w:cs="Times New Roman"/>
          <w:szCs w:val="16"/>
          <w:lang w:eastAsia="ru-RU"/>
        </w:rPr>
        <w:t>г. Ельня</w:t>
      </w:r>
    </w:p>
    <w:p w14:paraId="48877BDA" w14:textId="77777777" w:rsidR="00144936" w:rsidRPr="00144936" w:rsidRDefault="00144936" w:rsidP="00144936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135B428" w14:textId="396612E5" w:rsidR="00C5759E" w:rsidRDefault="00BC5F64" w:rsidP="00C5759E">
      <w:pPr>
        <w:tabs>
          <w:tab w:val="left" w:pos="3934"/>
          <w:tab w:val="left" w:pos="3969"/>
        </w:tabs>
        <w:spacing w:after="0" w:line="240" w:lineRule="auto"/>
        <w:ind w:right="542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  <w:r w:rsidR="0095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375A8F" w:rsidRPr="0087239A">
        <w:rPr>
          <w:rFonts w:ascii="Times New Roman" w:eastAsia="Calibri" w:hAnsi="Times New Roman" w:cs="Times New Roman"/>
          <w:sz w:val="28"/>
          <w:szCs w:val="28"/>
        </w:rPr>
        <w:t>общественной жилищно-бытовой</w:t>
      </w:r>
      <w:r w:rsidR="009554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5A8F" w:rsidRPr="0087239A">
        <w:rPr>
          <w:rFonts w:ascii="Times New Roman" w:eastAsia="Calibri" w:hAnsi="Times New Roman" w:cs="Times New Roman"/>
          <w:sz w:val="28"/>
          <w:szCs w:val="28"/>
        </w:rPr>
        <w:t>комиссии Администрации</w:t>
      </w:r>
    </w:p>
    <w:p w14:paraId="10A72D72" w14:textId="7B4F9BF4" w:rsidR="00144936" w:rsidRPr="00144936" w:rsidRDefault="00375A8F" w:rsidP="00C5759E">
      <w:pPr>
        <w:tabs>
          <w:tab w:val="left" w:pos="3934"/>
          <w:tab w:val="left" w:pos="3969"/>
        </w:tabs>
        <w:spacing w:after="0" w:line="240" w:lineRule="auto"/>
        <w:ind w:right="54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39A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7B1C4C">
        <w:rPr>
          <w:rFonts w:ascii="Times New Roman" w:eastAsia="Calibri" w:hAnsi="Times New Roman" w:cs="Times New Roman"/>
          <w:sz w:val="28"/>
          <w:szCs w:val="28"/>
        </w:rPr>
        <w:t>образования «Ельнинский муниципальный округ</w:t>
      </w:r>
      <w:r w:rsidRPr="0087239A">
        <w:rPr>
          <w:rFonts w:ascii="Times New Roman" w:eastAsia="Calibri" w:hAnsi="Times New Roman" w:cs="Times New Roman"/>
          <w:sz w:val="28"/>
          <w:szCs w:val="28"/>
        </w:rPr>
        <w:t>» Смоленской области</w:t>
      </w:r>
    </w:p>
    <w:p w14:paraId="78871A52" w14:textId="77777777" w:rsidR="00144936" w:rsidRPr="00144936" w:rsidRDefault="00144936" w:rsidP="00C5759E">
      <w:pPr>
        <w:tabs>
          <w:tab w:val="left" w:pos="3934"/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9A68F" w14:textId="77777777" w:rsidR="00144936" w:rsidRPr="00144936" w:rsidRDefault="00144936" w:rsidP="001449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47B601" w14:textId="27AA3D09" w:rsidR="00144936" w:rsidRPr="00144936" w:rsidRDefault="00144936" w:rsidP="00144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Жилищным кодексом Российской Федерации, Федеральным закон</w:t>
      </w:r>
      <w:r w:rsidR="007448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B1C4C">
        <w:rPr>
          <w:rFonts w:ascii="Times New Roman" w:eastAsia="Times New Roman" w:hAnsi="Times New Roman" w:cs="Times New Roman"/>
          <w:sz w:val="28"/>
          <w:szCs w:val="28"/>
          <w:lang w:eastAsia="ru-RU"/>
        </w:rPr>
        <w:t>м от 06.10.2003 № 131-ФЗ «</w:t>
      </w:r>
      <w:r w:rsidRPr="001449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 w:rsidR="007B1C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Pr="00144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415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7448F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B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Ельнинского окружного Совета депутатов</w:t>
      </w:r>
      <w:r w:rsidR="00114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1C4C" w:rsidRPr="007B1C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</w:t>
      </w:r>
      <w:r w:rsidR="007B1C4C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Смоленской области от 13.03.</w:t>
      </w:r>
      <w:r w:rsidR="007B1C4C" w:rsidRPr="007B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2006 № 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области», </w:t>
      </w:r>
      <w:r w:rsidRPr="0014493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«Ельнинский район» Смоленской области</w:t>
      </w:r>
    </w:p>
    <w:p w14:paraId="151E4086" w14:textId="77777777" w:rsidR="00144936" w:rsidRPr="00144936" w:rsidRDefault="00144936" w:rsidP="00144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3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т:</w:t>
      </w:r>
    </w:p>
    <w:p w14:paraId="449E0768" w14:textId="77777777" w:rsidR="00144936" w:rsidRPr="00144936" w:rsidRDefault="00144936" w:rsidP="00144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8EF97E" w14:textId="188F9873" w:rsidR="00144936" w:rsidRDefault="00144936" w:rsidP="00375A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936">
        <w:rPr>
          <w:rFonts w:ascii="Times New Roman" w:eastAsia="Calibri" w:hAnsi="Times New Roman" w:cs="Times New Roman"/>
          <w:sz w:val="28"/>
          <w:szCs w:val="28"/>
        </w:rPr>
        <w:t>1.</w:t>
      </w:r>
      <w:r w:rsidR="008723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5F64" w:rsidRPr="00BC5F64">
        <w:rPr>
          <w:rFonts w:ascii="Times New Roman" w:eastAsia="Calibri" w:hAnsi="Times New Roman" w:cs="Times New Roman"/>
          <w:sz w:val="28"/>
          <w:szCs w:val="28"/>
        </w:rPr>
        <w:t>Утвердить прилагаемое Положение</w:t>
      </w:r>
      <w:r w:rsidR="0087239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bookmarkStart w:id="0" w:name="_Hlk134109185"/>
      <w:r w:rsidR="0087239A" w:rsidRPr="0087239A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bookmarkStart w:id="1" w:name="_Hlk134109562"/>
      <w:r w:rsidR="0087239A" w:rsidRPr="0087239A">
        <w:rPr>
          <w:rFonts w:ascii="Times New Roman" w:eastAsia="Calibri" w:hAnsi="Times New Roman" w:cs="Times New Roman"/>
          <w:sz w:val="28"/>
          <w:szCs w:val="28"/>
        </w:rPr>
        <w:t>общественной жилищно-бытовой комиссии Администрации муниципально</w:t>
      </w:r>
      <w:r w:rsidR="007B1C4C">
        <w:rPr>
          <w:rFonts w:ascii="Times New Roman" w:eastAsia="Calibri" w:hAnsi="Times New Roman" w:cs="Times New Roman"/>
          <w:sz w:val="28"/>
          <w:szCs w:val="28"/>
        </w:rPr>
        <w:t>го образования «Ельнинский муниципальный округ</w:t>
      </w:r>
      <w:r w:rsidR="0087239A" w:rsidRPr="0087239A">
        <w:rPr>
          <w:rFonts w:ascii="Times New Roman" w:eastAsia="Calibri" w:hAnsi="Times New Roman" w:cs="Times New Roman"/>
          <w:sz w:val="28"/>
          <w:szCs w:val="28"/>
        </w:rPr>
        <w:t>» Смоленской области</w:t>
      </w:r>
      <w:bookmarkEnd w:id="0"/>
      <w:bookmarkEnd w:id="1"/>
      <w:r w:rsidR="007B1C4C">
        <w:rPr>
          <w:rFonts w:ascii="Times New Roman" w:eastAsia="Calibri" w:hAnsi="Times New Roman" w:cs="Times New Roman"/>
          <w:sz w:val="28"/>
          <w:szCs w:val="28"/>
        </w:rPr>
        <w:t>», согласно Приложению № 1.</w:t>
      </w:r>
    </w:p>
    <w:p w14:paraId="15F21B3B" w14:textId="34CFA32C" w:rsidR="0087239A" w:rsidRDefault="00375A8F" w:rsidP="00375A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Утвердить состав </w:t>
      </w:r>
      <w:r w:rsidRPr="0087239A">
        <w:rPr>
          <w:rFonts w:ascii="Times New Roman" w:eastAsia="Calibri" w:hAnsi="Times New Roman" w:cs="Times New Roman"/>
          <w:sz w:val="28"/>
          <w:szCs w:val="28"/>
        </w:rPr>
        <w:t>общественной жилищно-бытовой комиссии Администрации муниципально</w:t>
      </w:r>
      <w:r w:rsidR="007B1C4C">
        <w:rPr>
          <w:rFonts w:ascii="Times New Roman" w:eastAsia="Calibri" w:hAnsi="Times New Roman" w:cs="Times New Roman"/>
          <w:sz w:val="28"/>
          <w:szCs w:val="28"/>
        </w:rPr>
        <w:t>го образования «Ельнинский муниципальный округ</w:t>
      </w:r>
      <w:r w:rsidRPr="0087239A">
        <w:rPr>
          <w:rFonts w:ascii="Times New Roman" w:eastAsia="Calibri" w:hAnsi="Times New Roman" w:cs="Times New Roman"/>
          <w:sz w:val="28"/>
          <w:szCs w:val="28"/>
        </w:rPr>
        <w:t>» Смоленской области</w:t>
      </w:r>
      <w:r w:rsidR="007B1C4C">
        <w:rPr>
          <w:rFonts w:ascii="Times New Roman" w:eastAsia="Calibri" w:hAnsi="Times New Roman" w:cs="Times New Roman"/>
          <w:sz w:val="28"/>
          <w:szCs w:val="28"/>
        </w:rPr>
        <w:t>, согласно Приложению № 2.</w:t>
      </w:r>
    </w:p>
    <w:p w14:paraId="2A27231B" w14:textId="7AD9497C" w:rsidR="0087239A" w:rsidRDefault="00BC5F64" w:rsidP="00955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BC5F64">
        <w:rPr>
          <w:rFonts w:ascii="Times New Roman" w:eastAsia="Calibri" w:hAnsi="Times New Roman" w:cs="Times New Roman"/>
          <w:sz w:val="28"/>
          <w:szCs w:val="28"/>
        </w:rPr>
        <w:t>Признать утратившим силу постановление</w:t>
      </w:r>
      <w:r w:rsidR="00375A8F" w:rsidRPr="00144936">
        <w:rPr>
          <w:rFonts w:ascii="Times New Roman" w:eastAsia="Calibri" w:hAnsi="Times New Roman" w:cs="Times New Roman"/>
          <w:sz w:val="28"/>
          <w:szCs w:val="28"/>
        </w:rPr>
        <w:t xml:space="preserve"> Администрации муниципального образования «Ельнинский район» Смоленской области от </w:t>
      </w:r>
      <w:r w:rsidR="007B1C4C">
        <w:rPr>
          <w:rFonts w:ascii="Times New Roman" w:eastAsia="Calibri" w:hAnsi="Times New Roman" w:cs="Times New Roman"/>
          <w:sz w:val="28"/>
          <w:szCs w:val="28"/>
        </w:rPr>
        <w:t>05.05.2023</w:t>
      </w:r>
      <w:r w:rsidR="00375A8F" w:rsidRPr="00144936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7B1C4C">
        <w:rPr>
          <w:rFonts w:ascii="Times New Roman" w:eastAsia="Calibri" w:hAnsi="Times New Roman" w:cs="Times New Roman"/>
          <w:sz w:val="28"/>
          <w:szCs w:val="28"/>
        </w:rPr>
        <w:t>280 «Об утверждении Положения об</w:t>
      </w:r>
      <w:r w:rsidR="00375A8F">
        <w:rPr>
          <w:rFonts w:ascii="Times New Roman" w:eastAsia="Calibri" w:hAnsi="Times New Roman" w:cs="Times New Roman"/>
          <w:sz w:val="28"/>
          <w:szCs w:val="28"/>
        </w:rPr>
        <w:t xml:space="preserve"> общественной жилищно- бытовой комиссии Администрации муниципального образования «Ельнинский район» Смоленской области»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106595F" w14:textId="577895B6" w:rsidR="00144936" w:rsidRPr="00144936" w:rsidRDefault="00375A8F" w:rsidP="00144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 w:rsidR="00144936" w:rsidRPr="00144936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муниципально</w:t>
      </w:r>
      <w:r w:rsidR="00C12CD0">
        <w:rPr>
          <w:rFonts w:ascii="Times New Roman" w:eastAsia="Calibri" w:hAnsi="Times New Roman" w:cs="Times New Roman"/>
          <w:sz w:val="28"/>
          <w:szCs w:val="28"/>
        </w:rPr>
        <w:t>го образования «Ельнинский муниципальный округ</w:t>
      </w:r>
      <w:r w:rsidR="00144936" w:rsidRPr="00144936">
        <w:rPr>
          <w:rFonts w:ascii="Times New Roman" w:eastAsia="Calibri" w:hAnsi="Times New Roman" w:cs="Times New Roman"/>
          <w:sz w:val="28"/>
          <w:szCs w:val="28"/>
        </w:rPr>
        <w:t>» Смоленской области Д.В. Михалутина.</w:t>
      </w:r>
    </w:p>
    <w:p w14:paraId="1A8A4F63" w14:textId="77777777" w:rsidR="0087239A" w:rsidRDefault="0087239A" w:rsidP="0087239A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A495C" w14:textId="77777777" w:rsidR="0087239A" w:rsidRDefault="0087239A" w:rsidP="0087239A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ADD727" w14:textId="77777777" w:rsidR="0087239A" w:rsidRDefault="0087239A" w:rsidP="0087239A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85746A" w14:textId="15CD2FC2" w:rsidR="0087239A" w:rsidRPr="0087239A" w:rsidRDefault="0087239A" w:rsidP="0087239A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14:paraId="0A709678" w14:textId="77777777" w:rsidR="00C12CD0" w:rsidRDefault="00C12CD0" w:rsidP="0087239A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«Ельнинский муниципальный округ</w:t>
      </w:r>
      <w:r w:rsidR="0087239A" w:rsidRPr="0087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14:paraId="16CFCC0B" w14:textId="11764145" w:rsidR="0087239A" w:rsidRPr="0087239A" w:rsidRDefault="0087239A" w:rsidP="0087239A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</w:t>
      </w:r>
      <w:r w:rsidRPr="008723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23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C12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87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Н.Д. Мищенков</w:t>
      </w:r>
    </w:p>
    <w:p w14:paraId="36A7F192" w14:textId="61D25240" w:rsidR="0087239A" w:rsidRDefault="0087239A" w:rsidP="002A4488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C62AF3F" w14:textId="4C0C6212" w:rsidR="0087239A" w:rsidRPr="0095544C" w:rsidRDefault="0087239A" w:rsidP="0095544C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vanish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</w:p>
    <w:p w14:paraId="3355F2FE" w14:textId="76926E80" w:rsidR="00117B22" w:rsidRDefault="00117B22" w:rsidP="00C96E5D">
      <w:pPr>
        <w:shd w:val="clear" w:color="auto" w:fill="FFFFFF"/>
        <w:ind w:left="595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 w:type="column"/>
      </w:r>
    </w:p>
    <w:p w14:paraId="671104D6" w14:textId="366A9EAC" w:rsidR="00C96E5D" w:rsidRPr="00C96E5D" w:rsidRDefault="00C96E5D" w:rsidP="00C96E5D">
      <w:pPr>
        <w:shd w:val="clear" w:color="auto" w:fill="FFFFFF"/>
        <w:ind w:left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6E5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12F37636" w14:textId="1DDED55E" w:rsidR="00C96E5D" w:rsidRPr="00C96E5D" w:rsidRDefault="00C96E5D" w:rsidP="00C96E5D">
      <w:pPr>
        <w:widowControl w:val="0"/>
        <w:shd w:val="clear" w:color="auto" w:fill="FFFFFF"/>
        <w:tabs>
          <w:tab w:val="left" w:leader="underscore" w:pos="6696"/>
          <w:tab w:val="left" w:leader="underscore" w:pos="7872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постановлением</w:t>
      </w:r>
      <w:r w:rsidRPr="00C96E5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Администрации </w:t>
      </w:r>
      <w:r w:rsidRPr="00C96E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«Ельнинский муниципальный округ» Смоленской области</w:t>
      </w:r>
    </w:p>
    <w:p w14:paraId="210AC1BF" w14:textId="56729C78" w:rsidR="00C96E5D" w:rsidRPr="00C96E5D" w:rsidRDefault="00C96E5D" w:rsidP="00C96E5D">
      <w:pPr>
        <w:widowControl w:val="0"/>
        <w:shd w:val="clear" w:color="auto" w:fill="FFFFFF"/>
        <w:tabs>
          <w:tab w:val="left" w:leader="underscore" w:pos="6696"/>
          <w:tab w:val="left" w:leader="underscore" w:pos="7872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</w:t>
      </w:r>
      <w:r w:rsidRPr="00C96E5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4B784D8" w14:textId="0FF260EE" w:rsidR="00C96E5D" w:rsidRPr="00C96E5D" w:rsidRDefault="00C96E5D" w:rsidP="00C96E5D">
      <w:pPr>
        <w:widowControl w:val="0"/>
        <w:shd w:val="clear" w:color="auto" w:fill="FFFFFF"/>
        <w:tabs>
          <w:tab w:val="left" w:pos="7070"/>
        </w:tabs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76EED">
        <w:rPr>
          <w:rFonts w:ascii="Times New Roman" w:eastAsia="Times New Roman" w:hAnsi="Times New Roman" w:cs="Times New Roman"/>
          <w:sz w:val="28"/>
          <w:szCs w:val="28"/>
          <w:lang w:eastAsia="ru-RU"/>
        </w:rPr>
        <w:t>04.02.2025</w:t>
      </w:r>
      <w:r w:rsidRPr="00C9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76EED">
        <w:rPr>
          <w:rFonts w:ascii="Times New Roman" w:eastAsia="Times New Roman" w:hAnsi="Times New Roman" w:cs="Times New Roman"/>
          <w:sz w:val="28"/>
          <w:szCs w:val="28"/>
          <w:lang w:eastAsia="ru-RU"/>
        </w:rPr>
        <w:t>128</w:t>
      </w:r>
    </w:p>
    <w:p w14:paraId="339DCA82" w14:textId="77777777" w:rsidR="00C96E5D" w:rsidRDefault="007448F0" w:rsidP="00C12CD0">
      <w:pPr>
        <w:tabs>
          <w:tab w:val="left" w:pos="9214"/>
        </w:tabs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</w:p>
    <w:p w14:paraId="708E2678" w14:textId="6E0BBD38" w:rsidR="002A4488" w:rsidRDefault="002A4488" w:rsidP="002A4488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r w:rsidR="004E2A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</w:t>
      </w:r>
      <w:r w:rsidR="004E2A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</w:t>
      </w:r>
      <w:r w:rsidR="004E2A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</w:t>
      </w:r>
      <w:r w:rsidR="004E2A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</w:t>
      </w:r>
      <w:r w:rsidR="004E2A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</w:t>
      </w:r>
      <w:r w:rsidR="004E2A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</w:t>
      </w:r>
      <w:r w:rsidR="004E2A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</w:t>
      </w:r>
    </w:p>
    <w:p w14:paraId="3A9D65C1" w14:textId="47A14FC1" w:rsidR="002A4488" w:rsidRDefault="002A4488" w:rsidP="00266AAB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2" w:name="_Hlk129599443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 общественной жилищно-бытовой комиссии </w:t>
      </w:r>
      <w:r w:rsidR="00266A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Администрации муниципально</w:t>
      </w:r>
      <w:r w:rsidR="004E2A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 образования «Ельнинский муниципальный округ</w:t>
      </w:r>
      <w:r w:rsidR="00266A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 Смоленской области</w:t>
      </w:r>
    </w:p>
    <w:bookmarkEnd w:id="2"/>
    <w:p w14:paraId="48657872" w14:textId="688DB8AE" w:rsidR="00F14D7E" w:rsidRPr="00F14D7E" w:rsidRDefault="004E2A52" w:rsidP="002A4488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="00F14D7E" w:rsidRPr="00F14D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Общие положения</w:t>
      </w:r>
    </w:p>
    <w:p w14:paraId="2FA25B10" w14:textId="3594BCD3" w:rsidR="00F14D7E" w:rsidRPr="00F14D7E" w:rsidRDefault="00F14D7E" w:rsidP="00F14D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4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 Настоящее Положение определяет задачи, компетенцию и порядок организации общественной жилищно-бытовой комиссии Администрации муниципально</w:t>
      </w:r>
      <w:r w:rsidR="004E2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образования «Ельнинский муниципальный округ</w:t>
      </w:r>
      <w:r w:rsidRPr="00F14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Смоленской области, перечень решаемых вопросов и регламент работы.</w:t>
      </w:r>
    </w:p>
    <w:p w14:paraId="5995C6A7" w14:textId="16B2FDAA" w:rsidR="00F14D7E" w:rsidRDefault="00F14D7E" w:rsidP="00F14D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4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</w:t>
      </w:r>
      <w:r w:rsidR="00630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14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Общественно жилищная-бытовая комиссия (далее - Комиссия) является коллегиальным совещательным органом, созданным с целью объективного подхода к рассмотрению и разрешению вопросов, возникающих при предоставлении жилых помещений муниципального жилищного фонда, принятия</w:t>
      </w:r>
      <w:r w:rsidR="00204F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учет</w:t>
      </w:r>
      <w:r w:rsidRPr="00F14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снятия с учета граждан, нуждающихся в предоставлении жилых помещений, и иных вопросов, возникающих при реализации </w:t>
      </w:r>
      <w:r w:rsidRPr="00630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жилищного законодательства</w:t>
      </w:r>
      <w:r w:rsidR="00630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56D75B1" w14:textId="0DB639BA" w:rsidR="00DA7A08" w:rsidRPr="00F14D7E" w:rsidRDefault="00DA7A08" w:rsidP="00F14D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 </w:t>
      </w:r>
      <w:r w:rsidR="00B43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Комиссия утверждается</w:t>
      </w:r>
      <w:r w:rsidRPr="00F14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A4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 Администрации муниципально</w:t>
      </w:r>
      <w:r w:rsidR="00B43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образования «Ельнинский муниципальный округ</w:t>
      </w:r>
      <w:r w:rsidRPr="002A4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Смоленской области, которым определяет ее численность и персональный состав, назначает председателя, заместителя председателя и секретаря комиссии, членов комиссии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D6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число которых в обязательном порядке включаются депутаты</w:t>
      </w:r>
      <w:r w:rsidR="00B43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Ельнинского окружного Совета депутатов,</w:t>
      </w:r>
      <w:r w:rsidR="000003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представители общественн</w:t>
      </w:r>
      <w:r w:rsidR="00204F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 организаций</w:t>
      </w:r>
      <w:r w:rsidR="000003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CE0BC9F" w14:textId="77777777" w:rsidR="00B43A19" w:rsidRDefault="00F14D7E" w:rsidP="00B43A1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4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 В своей деятельности Комиссия руководствуется </w:t>
      </w:r>
      <w:hyperlink r:id="rId7" w:history="1">
        <w:r w:rsidRPr="00F14D7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Конституцией Российской Федерации</w:t>
        </w:r>
      </w:hyperlink>
      <w:r w:rsidRPr="00F14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8" w:anchor="7D20K3" w:history="1">
        <w:r w:rsidRPr="00F14D7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Гражданским кодексом Российской Федерации</w:t>
        </w:r>
      </w:hyperlink>
      <w:r w:rsidRPr="00F14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66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14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9" w:anchor="7D20K3" w:history="1">
        <w:r w:rsidRPr="00F14D7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Жилищным кодексом Российской Федерации</w:t>
        </w:r>
      </w:hyperlink>
      <w:r w:rsidRPr="00F14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федеральными законами,</w:t>
      </w:r>
      <w:r w:rsidR="001D2431" w:rsidRPr="001D2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D2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1D2431" w:rsidRPr="00393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аконом Смоленской области от 13 марта 2006 № 5-з «О порядке определения в Смоленской области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  <w:r w:rsidR="001D2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475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D2431" w:rsidRPr="00393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D2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1D2431" w:rsidRPr="00393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аконом Смоленской области от 13 марта 2006 № 6-з «О порядке ведения органами местного самоуправления </w:t>
      </w:r>
      <w:r w:rsidR="001D2431" w:rsidRPr="00393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</w:t>
      </w:r>
      <w:r w:rsidRPr="00F14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Уставом</w:t>
      </w:r>
      <w:r w:rsidR="001D2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14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муниципальными правовыми актами Администрации муниципально</w:t>
      </w:r>
      <w:r w:rsidR="00B43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образования «Ельнинский муниципальный округ</w:t>
      </w:r>
      <w:r w:rsidRPr="00F14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Смоленской области, а также настоящим Положением</w:t>
      </w:r>
      <w:r w:rsidR="00266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E14E34C" w14:textId="77777777" w:rsidR="00B43A19" w:rsidRDefault="00B43A19" w:rsidP="00B43A1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BF76DBF" w14:textId="74B0CF7D" w:rsidR="00F14D7E" w:rsidRPr="00B43A19" w:rsidRDefault="00B43A19" w:rsidP="00B43A19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43A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F14D7E" w:rsidRPr="00B43A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Основные задачи и функции Комиссии</w:t>
      </w:r>
    </w:p>
    <w:p w14:paraId="1E3A04F7" w14:textId="77777777" w:rsidR="00F14D7E" w:rsidRPr="00B43A19" w:rsidRDefault="00F14D7E" w:rsidP="00B43A1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D7877C3" w14:textId="406EEF81" w:rsidR="00F14D7E" w:rsidRPr="00F14D7E" w:rsidRDefault="00F14D7E" w:rsidP="003B76A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4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 Комиссия является совещательным коллегиальным органом, созданным с целью рассмотрения </w:t>
      </w:r>
      <w:r w:rsidR="00266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жилищных </w:t>
      </w:r>
      <w:r w:rsidRPr="00F14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вопросов, </w:t>
      </w:r>
      <w:r w:rsidR="00A96F49" w:rsidRPr="00393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отнесенных к</w:t>
      </w:r>
      <w:r w:rsidRPr="00F14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компетенции </w:t>
      </w:r>
      <w:r w:rsidR="00266AAB" w:rsidRPr="003B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3B76A6" w:rsidRPr="003B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="00B43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образования «Ельнинский муниципальный округ</w:t>
      </w:r>
      <w:r w:rsidR="003B76A6" w:rsidRPr="003B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Смоленской области.</w:t>
      </w:r>
    </w:p>
    <w:p w14:paraId="4FDA76F7" w14:textId="77777777" w:rsidR="00393C88" w:rsidRDefault="00F14D7E" w:rsidP="003B76A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4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Основными задачами Комиссии являются:</w:t>
      </w:r>
    </w:p>
    <w:p w14:paraId="73C65976" w14:textId="454795D4" w:rsidR="00F14D7E" w:rsidRPr="00F14D7E" w:rsidRDefault="00F14D7E" w:rsidP="003B76A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4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</w:t>
      </w:r>
      <w:r w:rsidR="006C0826" w:rsidRPr="00393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F14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bookmarkStart w:id="3" w:name="_Hlk129246968"/>
      <w:r w:rsidRPr="00F14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Рассмотрение обращений граждан</w:t>
      </w:r>
      <w:bookmarkEnd w:id="3"/>
      <w:r w:rsidRPr="00F14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части</w:t>
      </w:r>
      <w:r w:rsidR="00A96F49" w:rsidRPr="00393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признания малоимущи</w:t>
      </w:r>
      <w:r w:rsidR="00BD3A2B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A96F49" w:rsidRPr="00393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принятия их на учет в качестве нуждающихся в жилых помещениях, предоставляемых по договорам социального </w:t>
      </w:r>
      <w:r w:rsidR="001D2431" w:rsidRPr="00393C88">
        <w:rPr>
          <w:rFonts w:ascii="Times New Roman" w:hAnsi="Times New Roman" w:cs="Times New Roman"/>
          <w:color w:val="000000" w:themeColor="text1"/>
          <w:sz w:val="28"/>
          <w:szCs w:val="28"/>
        </w:rPr>
        <w:t>найма</w:t>
      </w:r>
      <w:r w:rsidR="001D2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C52207C" w14:textId="787352F3" w:rsidR="006C0826" w:rsidRPr="00393C88" w:rsidRDefault="00F14D7E" w:rsidP="003B76A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4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</w:t>
      </w:r>
      <w:r w:rsidR="006C0826" w:rsidRPr="00393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F14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305B85" w:rsidRPr="00305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</w:t>
      </w:r>
      <w:r w:rsidR="00305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гражданам, </w:t>
      </w:r>
      <w:r w:rsidR="00204F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состоящим на</w:t>
      </w:r>
      <w:r w:rsidR="00305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учет</w:t>
      </w:r>
      <w:r w:rsidR="00204F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в качестве нуждающихся в жилых помещениях,</w:t>
      </w:r>
      <w:r w:rsidR="00305B85" w:rsidRPr="00305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жил</w:t>
      </w:r>
      <w:r w:rsidR="00204F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r w:rsidR="00305B85" w:rsidRPr="00305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помещени</w:t>
      </w:r>
      <w:r w:rsidR="00204F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305B85" w:rsidRPr="00305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договор</w:t>
      </w:r>
      <w:r w:rsidR="00204F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</w:t>
      </w:r>
      <w:r w:rsidR="00305B85" w:rsidRPr="00305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социального</w:t>
      </w:r>
      <w:r w:rsidR="001D2431" w:rsidRPr="001D2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найма </w:t>
      </w:r>
      <w:r w:rsidR="001D2431" w:rsidRPr="001D2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находящ</w:t>
      </w:r>
      <w:r w:rsidR="00204F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="00D63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ся </w:t>
      </w:r>
      <w:r w:rsidR="00B43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собственности муниципального образования «Ельнинский муниципальный округ» </w:t>
      </w:r>
      <w:r w:rsidR="001D2431" w:rsidRPr="001D2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Смоленской области</w:t>
      </w:r>
      <w:r w:rsidR="00305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B630592" w14:textId="3B2AFBC8" w:rsidR="00F14D7E" w:rsidRPr="00393C88" w:rsidRDefault="006C0826" w:rsidP="001D243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2.2.3. </w:t>
      </w:r>
      <w:r w:rsidRPr="00F14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Рассмотрение обращений граждан</w:t>
      </w:r>
      <w:r w:rsidRPr="00393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BE4043" w:rsidRPr="00393C88">
        <w:rPr>
          <w:rFonts w:ascii="Times New Roman" w:hAnsi="Times New Roman" w:cs="Times New Roman"/>
          <w:color w:val="000000" w:themeColor="text1"/>
          <w:sz w:val="28"/>
          <w:szCs w:val="28"/>
        </w:rPr>
        <w:t>включению в</w:t>
      </w:r>
      <w:r w:rsidRPr="00393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очередь на получение специализированных жилых помещений муниципального жилищного</w:t>
      </w:r>
      <w:r w:rsidR="00204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фонда</w:t>
      </w:r>
      <w:r w:rsidR="001D24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D2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D7E" w:rsidRPr="00F14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A4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393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2.2.4.</w:t>
      </w:r>
      <w:r w:rsidRPr="00393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3C88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обращения граждан в части п</w:t>
      </w:r>
      <w:r w:rsidRPr="00393C88">
        <w:rPr>
          <w:rFonts w:ascii="Times New Roman" w:hAnsi="Times New Roman" w:cs="Times New Roman"/>
          <w:color w:val="000000" w:themeColor="text1"/>
          <w:sz w:val="28"/>
          <w:szCs w:val="28"/>
        </w:rPr>
        <w:t>риняти</w:t>
      </w:r>
      <w:r w:rsidR="00204FF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93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учет в качестве нуждающихся в жилых помещениях, предоставляемых по договорам социального найма категор</w:t>
      </w:r>
      <w:r w:rsidR="005D1789">
        <w:rPr>
          <w:rFonts w:ascii="Times New Roman" w:hAnsi="Times New Roman" w:cs="Times New Roman"/>
          <w:color w:val="000000" w:themeColor="text1"/>
          <w:sz w:val="28"/>
          <w:szCs w:val="28"/>
        </w:rPr>
        <w:t>иям</w:t>
      </w:r>
      <w:r w:rsidRPr="00393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указанных в части 3 статьи 49 Жилищного кодекса </w:t>
      </w:r>
      <w:r w:rsidR="00BD3A2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93C88">
        <w:rPr>
          <w:rFonts w:ascii="Times New Roman" w:hAnsi="Times New Roman" w:cs="Times New Roman"/>
          <w:color w:val="000000" w:themeColor="text1"/>
          <w:sz w:val="28"/>
          <w:szCs w:val="28"/>
        </w:rPr>
        <w:t>оссийской Федерации</w:t>
      </w:r>
      <w:r w:rsidR="00393C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0CDD0DF" w14:textId="22905F80" w:rsidR="006C0826" w:rsidRPr="00393C88" w:rsidRDefault="006C0826" w:rsidP="003B76A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C88">
        <w:rPr>
          <w:rFonts w:ascii="Times New Roman" w:hAnsi="Times New Roman" w:cs="Times New Roman"/>
          <w:color w:val="000000" w:themeColor="text1"/>
          <w:sz w:val="28"/>
          <w:szCs w:val="28"/>
        </w:rPr>
        <w:t>2.2.5. Предоставление жилых помещений специализированного жилищного фонда</w:t>
      </w:r>
      <w:r w:rsidR="00BE4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3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гражданам, включенным в очередь на получение </w:t>
      </w:r>
      <w:r w:rsidR="001D2431" w:rsidRPr="00393C88">
        <w:rPr>
          <w:rFonts w:ascii="Times New Roman" w:hAnsi="Times New Roman" w:cs="Times New Roman"/>
          <w:color w:val="000000" w:themeColor="text1"/>
          <w:sz w:val="28"/>
          <w:szCs w:val="28"/>
        </w:rPr>
        <w:t>специализированных жилых помещений муниципального жилищного фонда,</w:t>
      </w:r>
      <w:r w:rsidRPr="00393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2431">
        <w:rPr>
          <w:rFonts w:ascii="Times New Roman" w:eastAsia="Times New Roman" w:hAnsi="Times New Roman" w:cs="Times New Roman"/>
          <w:sz w:val="28"/>
          <w:szCs w:val="28"/>
        </w:rPr>
        <w:t>находящ</w:t>
      </w:r>
      <w:r w:rsidR="005D178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1D2431">
        <w:rPr>
          <w:rFonts w:ascii="Times New Roman" w:eastAsia="Times New Roman" w:hAnsi="Times New Roman" w:cs="Times New Roman"/>
          <w:sz w:val="28"/>
          <w:szCs w:val="28"/>
        </w:rPr>
        <w:t xml:space="preserve">ся в собственности </w:t>
      </w:r>
      <w:r w:rsidR="00B43A1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«Ельнинский муниципальный округ» </w:t>
      </w:r>
      <w:r w:rsidR="001D2431">
        <w:rPr>
          <w:rFonts w:ascii="Times New Roman" w:eastAsia="Times New Roman" w:hAnsi="Times New Roman" w:cs="Times New Roman"/>
          <w:sz w:val="28"/>
          <w:szCs w:val="28"/>
        </w:rPr>
        <w:t>Смоленской области</w:t>
      </w:r>
      <w:r w:rsidR="00393C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50E7C48" w14:textId="4A8E7A8A" w:rsidR="006C0826" w:rsidRPr="00393C88" w:rsidRDefault="006C0826" w:rsidP="003B76A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2.2.6. </w:t>
      </w:r>
      <w:r w:rsidR="00393C88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обращений граждан</w:t>
      </w:r>
      <w:r w:rsidRPr="00393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вселение в качестве проживающих вместе с нанимателем членов его семьи в</w:t>
      </w:r>
      <w:r w:rsidR="00BE4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жилые помещения</w:t>
      </w:r>
      <w:r w:rsidRPr="00393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</w:t>
      </w:r>
      <w:r w:rsidR="00BE4043">
        <w:rPr>
          <w:rFonts w:ascii="Times New Roman" w:hAnsi="Times New Roman" w:cs="Times New Roman"/>
          <w:color w:val="000000" w:themeColor="text1"/>
          <w:sz w:val="28"/>
          <w:szCs w:val="28"/>
        </w:rPr>
        <w:t>ого жилищного фонда</w:t>
      </w:r>
      <w:r w:rsidR="00475A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1CBFA4B" w14:textId="3EAC784F" w:rsidR="006C0826" w:rsidRPr="00393C88" w:rsidRDefault="006C0826" w:rsidP="003B76A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C88"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 w:rsidR="00393C8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393C88">
        <w:rPr>
          <w:rFonts w:ascii="Times New Roman" w:hAnsi="Times New Roman" w:cs="Times New Roman"/>
          <w:color w:val="000000" w:themeColor="text1"/>
          <w:sz w:val="28"/>
          <w:szCs w:val="28"/>
        </w:rPr>
        <w:t>. Заключение или изменение договоров социального найма жилых помещений и заключение договоров найма специализированных жилых помещений</w:t>
      </w:r>
      <w:r w:rsidR="001D2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</w:t>
      </w:r>
      <w:r w:rsidRPr="00393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жилищного фонда</w:t>
      </w:r>
      <w:r w:rsidR="00393C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72162BE" w14:textId="56FFE74F" w:rsidR="006C0826" w:rsidRPr="00393C88" w:rsidRDefault="006C0826" w:rsidP="003B76A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C88"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 w:rsidR="00393C8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93C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93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3C88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договоров социального найма и договоров найма специализированных жилых помещений муниципального жилищного фонда и дополнительных соглашений к ним</w:t>
      </w:r>
      <w:r w:rsidR="00911D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1AD1A4F" w14:textId="624C3EEF" w:rsidR="006C0826" w:rsidRPr="00393C88" w:rsidRDefault="006C0826" w:rsidP="003B76A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C88"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 w:rsidR="00911D1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93C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11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3C8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</w:r>
      <w:r w:rsidR="00911D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B0B1D17" w14:textId="2BF80A59" w:rsidR="00F14D7E" w:rsidRDefault="00F14D7E" w:rsidP="003B76A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4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2.2.</w:t>
      </w:r>
      <w:r w:rsidR="006C0826" w:rsidRPr="00393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F14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Снятия граждан с учета </w:t>
      </w:r>
      <w:r w:rsidR="00BD3A2B" w:rsidRPr="00F14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качестве,</w:t>
      </w:r>
      <w:r w:rsidR="00BD3A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14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нуждающихся в жилых помещениях, предоставляемых по договорам социального найма.</w:t>
      </w:r>
    </w:p>
    <w:p w14:paraId="1C4C5406" w14:textId="6235D0A6" w:rsidR="00266AAB" w:rsidRPr="00266AAB" w:rsidRDefault="00266AAB" w:rsidP="003B76A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66AAB">
        <w:rPr>
          <w:rFonts w:ascii="Times New Roman" w:hAnsi="Times New Roman" w:cs="Times New Roman"/>
          <w:sz w:val="28"/>
          <w:szCs w:val="28"/>
        </w:rPr>
        <w:t>2.2.11. Р</w:t>
      </w:r>
      <w:r w:rsidR="00717894" w:rsidRPr="00266AAB">
        <w:rPr>
          <w:rFonts w:ascii="Times New Roman" w:hAnsi="Times New Roman" w:cs="Times New Roman"/>
          <w:sz w:val="28"/>
          <w:szCs w:val="28"/>
        </w:rPr>
        <w:t xml:space="preserve">ассмотрение писем, заявлений, жалоб граждан по жилищным вопросам, касающимся возникновения, осуществления, изменения, прекращения прав владения, пользования, распоряжения жилыми помещениями муниципального жилищного фонда. </w:t>
      </w:r>
    </w:p>
    <w:p w14:paraId="559D3DF0" w14:textId="5B5DAD97" w:rsidR="00F14D7E" w:rsidRDefault="00F14D7E" w:rsidP="003B76A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4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911D11" w:rsidRPr="002A4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F14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Приводимый в настоящем Положении перечень вопросов, входящих в компетенцию Комиссии, не является исчерпывающим. Комиссия вправе рассматривать и иные вопросы</w:t>
      </w:r>
      <w:r w:rsidR="00305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области жилищных отношений</w:t>
      </w:r>
      <w:r w:rsidR="00266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187A79C" w14:textId="167C5C5F" w:rsidR="00363B00" w:rsidRPr="00F14D7E" w:rsidRDefault="00363B00" w:rsidP="00363B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Pr="00F14D7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в пределах своей компетенции осуществляет следующие функции.</w:t>
      </w:r>
    </w:p>
    <w:p w14:paraId="1C35CB5D" w14:textId="02CABBB6" w:rsidR="00363B00" w:rsidRDefault="00363B00" w:rsidP="00363B00">
      <w:pPr>
        <w:spacing w:after="0" w:line="240" w:lineRule="auto"/>
        <w:ind w:left="708" w:firstLine="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2.4.1</w:t>
      </w:r>
      <w:r w:rsidRPr="00F1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заявления, письма, документ</w:t>
      </w:r>
      <w:r w:rsidR="005402E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1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материалы,</w:t>
      </w:r>
    </w:p>
    <w:p w14:paraId="56C77165" w14:textId="7E15F506" w:rsidR="00363B00" w:rsidRPr="00F14D7E" w:rsidRDefault="00363B00" w:rsidP="001D24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D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подаваемые гражданами по вопросам, входящим в компетенцию Комиссии.</w:t>
      </w:r>
      <w:r w:rsidRPr="00F14D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D2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2.4.2</w:t>
      </w:r>
      <w:r w:rsidRPr="00F14D7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Проверяет ведение учетных дел граждан.</w:t>
      </w:r>
    </w:p>
    <w:p w14:paraId="3C561BE3" w14:textId="22CFA0BD" w:rsidR="00363B00" w:rsidRPr="00F14D7E" w:rsidRDefault="00363B00" w:rsidP="00363B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Pr="00F14D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A44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4D7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Запрашивает у государственных органов, органов местного самоуправления, общественных и иных организаций документы и информацию, необходимую для деятельности Комиссии.</w:t>
      </w:r>
    </w:p>
    <w:p w14:paraId="33D95738" w14:textId="77777777" w:rsidR="00363B00" w:rsidRPr="00E51BAC" w:rsidRDefault="00363B00" w:rsidP="00E51B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D012772" w14:textId="2E8F0401" w:rsidR="00F14D7E" w:rsidRPr="00F14D7E" w:rsidRDefault="00266AAB" w:rsidP="003B76A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</w:t>
      </w:r>
      <w:r w:rsidR="00911D11" w:rsidRPr="00F62C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7F4B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="00F14D7E" w:rsidRPr="00F14D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Порядок работы Комиссии</w:t>
      </w:r>
    </w:p>
    <w:p w14:paraId="3F34E460" w14:textId="0C58E9F1" w:rsidR="00F62C43" w:rsidRPr="00F14D7E" w:rsidRDefault="00F62C43" w:rsidP="00DA7A0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1B5C235" w14:textId="77777777" w:rsidR="00477DE1" w:rsidRDefault="00F14D7E" w:rsidP="003B76A6">
      <w:pPr>
        <w:spacing w:after="0" w:line="240" w:lineRule="auto"/>
        <w:ind w:firstLine="709"/>
        <w:jc w:val="both"/>
        <w:textAlignment w:val="baseline"/>
      </w:pPr>
      <w:r w:rsidRPr="00F14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0003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F14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Основной формой работы Комиссии являются заседания. Заседания Комиссии проводятся по мере необходимости рассмотрения поступивших </w:t>
      </w:r>
      <w:r w:rsidR="00F62C43" w:rsidRPr="002A4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</w:t>
      </w:r>
      <w:r w:rsidR="005402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F14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не реже одного раза в месяц, считаются правомочными при наличии не менее половины членов, входящих в ее состав.</w:t>
      </w:r>
      <w:r w:rsidR="00477DE1" w:rsidRPr="00477DE1">
        <w:t xml:space="preserve"> </w:t>
      </w:r>
    </w:p>
    <w:p w14:paraId="4110B4F5" w14:textId="2311C39D" w:rsidR="00477DE1" w:rsidRPr="00F14D7E" w:rsidRDefault="00477DE1" w:rsidP="00477DE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Внеочередное заседании комиссии может</w:t>
      </w:r>
      <w:r w:rsidRPr="00477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проводиться в случае необходимости по инициативе председателя комиссии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70836A4" w14:textId="56AD5ECA" w:rsidR="00F14D7E" w:rsidRPr="00F14D7E" w:rsidRDefault="00F14D7E" w:rsidP="003B76A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4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0003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F14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Ведение заседания Комиссии осуществляется председателем Комиссии, а в его отсутствие - заместителем председателя или по поручению председателя одним из членов Комиссии. Материалы, представленные на рассмотрение Комиссии, докладывает секретарь Комиссии</w:t>
      </w:r>
      <w:r w:rsidR="00F62C43" w:rsidRPr="002A4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6E30625" w14:textId="0E48F41B" w:rsidR="00F14D7E" w:rsidRPr="00F14D7E" w:rsidRDefault="00F14D7E" w:rsidP="003B76A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4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0003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F14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При необходимости по поручению председателя Комиссии или его заместителя на заседание Комиссии могут быть приглашены </w:t>
      </w:r>
      <w:bookmarkStart w:id="4" w:name="_Hlk129257388"/>
      <w:r w:rsidRPr="00F14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представители организаций, граждане, являющиеся заявителями или лицами, заинтересованными в решении вынесенного на рассмотрение Комиссии вопроса.</w:t>
      </w:r>
    </w:p>
    <w:bookmarkEnd w:id="4"/>
    <w:p w14:paraId="68BA0B1A" w14:textId="0F3FD32C" w:rsidR="00F14D7E" w:rsidRPr="00F14D7E" w:rsidRDefault="00F14D7E" w:rsidP="003B76A6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4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0003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F14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Председатель Комиссии в рамках своих полномочий:</w:t>
      </w:r>
    </w:p>
    <w:p w14:paraId="3AAF4F08" w14:textId="1D2924B0" w:rsidR="00F14D7E" w:rsidRPr="00F14D7E" w:rsidRDefault="00F14D7E" w:rsidP="003B76A6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4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организует работу Комиссии;</w:t>
      </w:r>
    </w:p>
    <w:p w14:paraId="742F74A5" w14:textId="0F4FD01C" w:rsidR="00F14D7E" w:rsidRDefault="00F14D7E" w:rsidP="003B76A6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4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F38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открывает</w:t>
      </w:r>
      <w:r w:rsidRPr="00F14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заседания Комиссии;</w:t>
      </w:r>
    </w:p>
    <w:p w14:paraId="28D37874" w14:textId="77777777" w:rsidR="003F3834" w:rsidRPr="00C85DD6" w:rsidRDefault="003F3834" w:rsidP="00477DE1">
      <w:pPr>
        <w:shd w:val="clear" w:color="auto" w:fill="FFFFFF" w:themeFill="background1"/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объявляет заседание правомочным или выносит решение о его переносе в случае отсутствия кворума;</w:t>
      </w:r>
    </w:p>
    <w:p w14:paraId="5FA4FF0C" w14:textId="7813C0AC" w:rsidR="00F14D7E" w:rsidRPr="00C85DD6" w:rsidRDefault="00F14D7E" w:rsidP="00477DE1">
      <w:pPr>
        <w:shd w:val="clear" w:color="auto" w:fill="FFFFFF" w:themeFill="background1"/>
        <w:spacing w:after="0" w:line="360" w:lineRule="atLeast"/>
        <w:ind w:firstLine="709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85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подписывает протоколы заседаний Комиссии;</w:t>
      </w:r>
    </w:p>
    <w:p w14:paraId="42FC8F30" w14:textId="6E0DEF4A" w:rsidR="003F3834" w:rsidRPr="003F3834" w:rsidRDefault="00F14D7E" w:rsidP="00477DE1">
      <w:pPr>
        <w:pStyle w:val="a3"/>
        <w:shd w:val="clear" w:color="auto" w:fill="FFFFFF" w:themeFill="background1"/>
        <w:spacing w:after="0" w:line="360" w:lineRule="atLeast"/>
        <w:ind w:firstLine="709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85DD6">
        <w:rPr>
          <w:rFonts w:eastAsia="Times New Roman"/>
          <w:color w:val="000000" w:themeColor="text1"/>
          <w:sz w:val="28"/>
          <w:szCs w:val="28"/>
          <w:lang w:eastAsia="ru-RU"/>
        </w:rPr>
        <w:t>- дает поручения членам Комиссии в пределах ее компетенции.</w:t>
      </w:r>
    </w:p>
    <w:p w14:paraId="5C6DFDA2" w14:textId="557C4FA3" w:rsidR="00F14D7E" w:rsidRPr="00F14D7E" w:rsidRDefault="00F14D7E" w:rsidP="003B76A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D7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003F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14D7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Заместитель председателя Комиссии исполняет обязанности председателя Комиссии в период его отсутствия.</w:t>
      </w:r>
    </w:p>
    <w:p w14:paraId="5902DBDA" w14:textId="59C55214" w:rsidR="003F3834" w:rsidRDefault="00F14D7E" w:rsidP="003B76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D7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003F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14D7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Секретарь Комиссии</w:t>
      </w:r>
      <w:r w:rsidR="003F38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DA2401C" w14:textId="60F3D485" w:rsidR="003F3834" w:rsidRDefault="003F3834" w:rsidP="003B76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F14D7E" w:rsidRPr="00F1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членов Комиссии о дате заседания</w:t>
      </w:r>
      <w:r w:rsidR="006D6E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26A7EB" w14:textId="247E16BD" w:rsidR="003F3834" w:rsidRDefault="003F3834" w:rsidP="003B76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14D7E" w:rsidRPr="00F1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информационные материалы</w:t>
      </w:r>
      <w:r w:rsidR="006D6E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81E3A4" w14:textId="0556BA9C" w:rsidR="003F3834" w:rsidRDefault="003F3834" w:rsidP="003B76A6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4D7E" w:rsidRPr="00F1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D7E" w:rsidRPr="00F14D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и оформляет протокол заседания Комиссии</w:t>
      </w:r>
      <w:r w:rsidR="006D6E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17894" w:rsidRPr="00717894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</w:p>
    <w:p w14:paraId="6096F485" w14:textId="40250677" w:rsidR="00717894" w:rsidRPr="003F3834" w:rsidRDefault="00C619A0" w:rsidP="003B76A6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17894" w:rsidRPr="0071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 решение комиссии;</w:t>
      </w:r>
    </w:p>
    <w:p w14:paraId="1A2F8C9A" w14:textId="2FFF4997" w:rsidR="00717894" w:rsidRPr="00717894" w:rsidRDefault="00C619A0" w:rsidP="003B76A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17894" w:rsidRPr="0071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 граждан о принятых решениях комиссии;</w:t>
      </w:r>
    </w:p>
    <w:p w14:paraId="66DB1AEF" w14:textId="667BB934" w:rsidR="00717894" w:rsidRPr="00717894" w:rsidRDefault="00C619A0" w:rsidP="003B76A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17894" w:rsidRPr="0071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проекты ответов на обращения граждан;</w:t>
      </w:r>
    </w:p>
    <w:p w14:paraId="249BFA22" w14:textId="568AC7CE" w:rsidR="00717894" w:rsidRPr="00717894" w:rsidRDefault="00C619A0" w:rsidP="003B76A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17894" w:rsidRPr="0071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хранение решений и принятых правовых актов, принятых по результатам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894" w:rsidRPr="007178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комиссии;</w:t>
      </w:r>
    </w:p>
    <w:p w14:paraId="04BC2F24" w14:textId="058F7EF7" w:rsidR="00F14D7E" w:rsidRPr="00F14D7E" w:rsidRDefault="00C619A0" w:rsidP="003B76A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17894" w:rsidRPr="0071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иные действия организационно-технического характера, связанные с работой комисси</w:t>
      </w:r>
      <w:r w:rsidR="000320C8">
        <w:rPr>
          <w:rFonts w:ascii="Times New Roman" w:eastAsia="Times New Roman" w:hAnsi="Times New Roman" w:cs="Times New Roman"/>
          <w:sz w:val="28"/>
          <w:szCs w:val="28"/>
          <w:lang w:eastAsia="ru-RU"/>
        </w:rPr>
        <w:t>и;</w:t>
      </w:r>
    </w:p>
    <w:p w14:paraId="43996DB5" w14:textId="249970CA" w:rsidR="00B55956" w:rsidRDefault="00F14D7E" w:rsidP="003B76A6">
      <w:pPr>
        <w:pStyle w:val="a3"/>
        <w:shd w:val="clear" w:color="auto" w:fill="FFFFFF"/>
        <w:spacing w:after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14D7E">
        <w:rPr>
          <w:rFonts w:eastAsia="Times New Roman"/>
          <w:sz w:val="28"/>
          <w:szCs w:val="28"/>
          <w:lang w:eastAsia="ru-RU"/>
        </w:rPr>
        <w:t>3.</w:t>
      </w:r>
      <w:r w:rsidR="000003F6">
        <w:rPr>
          <w:rFonts w:eastAsia="Times New Roman"/>
          <w:sz w:val="28"/>
          <w:szCs w:val="28"/>
          <w:lang w:eastAsia="ru-RU"/>
        </w:rPr>
        <w:t>7</w:t>
      </w:r>
      <w:r w:rsidRPr="00F14D7E">
        <w:rPr>
          <w:rFonts w:eastAsia="Times New Roman"/>
          <w:sz w:val="28"/>
          <w:szCs w:val="28"/>
          <w:lang w:eastAsia="ru-RU"/>
        </w:rPr>
        <w:t>. Члены Комиссии</w:t>
      </w:r>
      <w:r w:rsidR="000320C8">
        <w:rPr>
          <w:rFonts w:eastAsia="Times New Roman"/>
          <w:sz w:val="28"/>
          <w:szCs w:val="28"/>
          <w:lang w:eastAsia="ru-RU"/>
        </w:rPr>
        <w:t>:</w:t>
      </w:r>
    </w:p>
    <w:p w14:paraId="77204FE3" w14:textId="1EB513B2" w:rsidR="000320C8" w:rsidRDefault="000320C8" w:rsidP="003B76A6">
      <w:pPr>
        <w:pStyle w:val="a3"/>
        <w:shd w:val="clear" w:color="auto" w:fill="FFFFFF"/>
        <w:spacing w:after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F14D7E" w:rsidRPr="00F14D7E">
        <w:rPr>
          <w:rFonts w:eastAsia="Times New Roman"/>
          <w:sz w:val="28"/>
          <w:szCs w:val="28"/>
          <w:lang w:eastAsia="ru-RU"/>
        </w:rPr>
        <w:t>участвуют в обсуждении и решении вопросов повестки дня</w:t>
      </w:r>
      <w:r w:rsidR="00B55956">
        <w:rPr>
          <w:rFonts w:eastAsia="Times New Roman"/>
          <w:sz w:val="28"/>
          <w:szCs w:val="28"/>
          <w:lang w:eastAsia="ru-RU"/>
        </w:rPr>
        <w:t>;</w:t>
      </w:r>
    </w:p>
    <w:p w14:paraId="782E7B78" w14:textId="41D4AB40" w:rsidR="000320C8" w:rsidRPr="003B76A6" w:rsidRDefault="00717894" w:rsidP="003B76A6">
      <w:pPr>
        <w:pStyle w:val="a3"/>
        <w:shd w:val="clear" w:color="auto" w:fill="FFFFFF"/>
        <w:spacing w:after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483B3F"/>
          <w:sz w:val="18"/>
          <w:szCs w:val="18"/>
          <w:shd w:val="clear" w:color="auto" w:fill="FFFFFF"/>
        </w:rPr>
        <w:t> </w:t>
      </w:r>
      <w:r w:rsidR="00B55956" w:rsidRPr="003B76A6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3B76A6">
        <w:rPr>
          <w:color w:val="000000" w:themeColor="text1"/>
          <w:sz w:val="28"/>
          <w:szCs w:val="28"/>
          <w:shd w:val="clear" w:color="auto" w:fill="FFFFFF"/>
        </w:rPr>
        <w:t>знаком</w:t>
      </w:r>
      <w:r w:rsidR="005402EA">
        <w:rPr>
          <w:color w:val="000000" w:themeColor="text1"/>
          <w:sz w:val="28"/>
          <w:szCs w:val="28"/>
          <w:shd w:val="clear" w:color="auto" w:fill="FFFFFF"/>
        </w:rPr>
        <w:t>я</w:t>
      </w:r>
      <w:r w:rsidRPr="003B76A6">
        <w:rPr>
          <w:color w:val="000000" w:themeColor="text1"/>
          <w:sz w:val="28"/>
          <w:szCs w:val="28"/>
          <w:shd w:val="clear" w:color="auto" w:fill="FFFFFF"/>
        </w:rPr>
        <w:t>тся со всеми предоставленными на рассмотрение комиссии материалами;</w:t>
      </w:r>
    </w:p>
    <w:p w14:paraId="7647E608" w14:textId="475FD0A9" w:rsidR="00717894" w:rsidRPr="003B76A6" w:rsidRDefault="00717894" w:rsidP="003B76A6">
      <w:pPr>
        <w:pStyle w:val="a3"/>
        <w:shd w:val="clear" w:color="auto" w:fill="FFFFFF"/>
        <w:spacing w:after="0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3B76A6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0320C8" w:rsidRPr="003B76A6">
        <w:rPr>
          <w:rFonts w:eastAsia="Times New Roman"/>
          <w:color w:val="000000" w:themeColor="text1"/>
          <w:sz w:val="28"/>
          <w:szCs w:val="28"/>
          <w:lang w:eastAsia="ru-RU"/>
        </w:rPr>
        <w:t>-</w:t>
      </w:r>
      <w:r w:rsidRPr="003B76A6">
        <w:rPr>
          <w:rFonts w:eastAsia="Times New Roman"/>
          <w:color w:val="000000" w:themeColor="text1"/>
          <w:sz w:val="28"/>
          <w:szCs w:val="28"/>
          <w:lang w:eastAsia="ru-RU"/>
        </w:rPr>
        <w:t xml:space="preserve"> указыва</w:t>
      </w:r>
      <w:r w:rsidR="005402EA">
        <w:rPr>
          <w:rFonts w:eastAsia="Times New Roman"/>
          <w:color w:val="000000" w:themeColor="text1"/>
          <w:sz w:val="28"/>
          <w:szCs w:val="28"/>
          <w:lang w:eastAsia="ru-RU"/>
        </w:rPr>
        <w:t>ю</w:t>
      </w:r>
      <w:r w:rsidRPr="003B76A6">
        <w:rPr>
          <w:rFonts w:eastAsia="Times New Roman"/>
          <w:color w:val="000000" w:themeColor="text1"/>
          <w:sz w:val="28"/>
          <w:szCs w:val="28"/>
          <w:lang w:eastAsia="ru-RU"/>
        </w:rPr>
        <w:t>т в протоколе свое особое мотивированное мнение по принятому решению;</w:t>
      </w:r>
    </w:p>
    <w:p w14:paraId="3F50A95B" w14:textId="498B3D5E" w:rsidR="00717894" w:rsidRPr="003B76A6" w:rsidRDefault="00717894" w:rsidP="003B76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5956" w:rsidRPr="003B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85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имеют право </w:t>
      </w:r>
      <w:r w:rsidRPr="003B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ставить вопрос о предоставлении дополнительной информации и документов для рассмотрения вопросов, вынесенных на заседание </w:t>
      </w:r>
      <w:r w:rsidR="000320C8" w:rsidRPr="003B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комиссии</w:t>
      </w:r>
      <w:r w:rsidRPr="003B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54D050BF" w14:textId="65B1BD30" w:rsidR="00F14D7E" w:rsidRDefault="000320C8" w:rsidP="003B76A6">
      <w:pPr>
        <w:pStyle w:val="a3"/>
        <w:shd w:val="clear" w:color="auto" w:fill="FFFFFF"/>
        <w:spacing w:after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F14D7E">
        <w:rPr>
          <w:rFonts w:eastAsia="Times New Roman"/>
          <w:sz w:val="28"/>
          <w:szCs w:val="28"/>
          <w:lang w:eastAsia="ru-RU"/>
        </w:rPr>
        <w:t>выполняют поручения председателя Комиссии</w:t>
      </w:r>
      <w:r w:rsidR="00B55956">
        <w:rPr>
          <w:rFonts w:eastAsia="Times New Roman"/>
          <w:sz w:val="28"/>
          <w:szCs w:val="28"/>
          <w:lang w:eastAsia="ru-RU"/>
        </w:rPr>
        <w:t>.</w:t>
      </w:r>
    </w:p>
    <w:p w14:paraId="34BDFC1B" w14:textId="66395F4C" w:rsidR="00F14D7E" w:rsidRPr="00F14D7E" w:rsidRDefault="00F14D7E" w:rsidP="003B76A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D7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003F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1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402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F1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принимается простым большинств</w:t>
      </w:r>
      <w:r w:rsidR="005402EA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голосов</w:t>
      </w:r>
      <w:r w:rsidRPr="00F1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Комиссии, присутствующих на заседании. В случае равенства голосов решающим является голос председателя Комиссии.</w:t>
      </w:r>
    </w:p>
    <w:p w14:paraId="1E956BFC" w14:textId="5DAB174E" w:rsidR="00F14D7E" w:rsidRPr="00F14D7E" w:rsidRDefault="00F14D7E" w:rsidP="003B76A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D7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Комиссии, не согласный с решением Комиссии, вправе выразить свое особое мнение</w:t>
      </w:r>
      <w:r w:rsidR="00F62C43" w:rsidRPr="002A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форме, </w:t>
      </w:r>
      <w:r w:rsidRPr="00F14D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отдельно прилагается к протокол</w:t>
      </w:r>
      <w:r w:rsidR="006A66F0" w:rsidRPr="002A448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320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14D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заседания.</w:t>
      </w:r>
    </w:p>
    <w:p w14:paraId="484CBD06" w14:textId="6832FE80" w:rsidR="00F055E2" w:rsidRDefault="00F14D7E" w:rsidP="003B76A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D7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003F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1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своей работе Комиссия руководствуется принципами открытости и доступности информации. </w:t>
      </w:r>
    </w:p>
    <w:p w14:paraId="2484DD06" w14:textId="793D860E" w:rsidR="00F14D7E" w:rsidRDefault="00F14D7E" w:rsidP="003B76A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D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Конфиденциальные сведения о гражданах, ставшие доступными в процессе работы Комиссии, разглашению не подлежат.</w:t>
      </w:r>
    </w:p>
    <w:p w14:paraId="4DC8422F" w14:textId="575AAAD4" w:rsidR="004E2E1C" w:rsidRDefault="004E2E1C" w:rsidP="00363B0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1D88FD" w14:textId="254FFC2D" w:rsidR="00475A08" w:rsidRPr="00FE3C55" w:rsidRDefault="00477DE1" w:rsidP="00475A08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6E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="00475A08" w:rsidRPr="00FE3C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Права и обязанности Комиссии</w:t>
      </w:r>
    </w:p>
    <w:p w14:paraId="411D095B" w14:textId="77777777" w:rsidR="00475A08" w:rsidRPr="00F14D7E" w:rsidRDefault="00475A08" w:rsidP="00475A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29596522"/>
    </w:p>
    <w:bookmarkEnd w:id="5"/>
    <w:p w14:paraId="11FCD1C9" w14:textId="24A1792C" w:rsidR="00475A08" w:rsidRPr="00F14D7E" w:rsidRDefault="00475A08" w:rsidP="00475A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A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F1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E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своих полномочий 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право:</w:t>
      </w:r>
      <w:r w:rsidRPr="004E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08CAD0" w14:textId="77777777" w:rsidR="00475A08" w:rsidRPr="00F14D7E" w:rsidRDefault="00475A08" w:rsidP="00475A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D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положительное решение по рассматриваемому вопросу;</w:t>
      </w:r>
    </w:p>
    <w:p w14:paraId="0B594949" w14:textId="77777777" w:rsidR="00475A08" w:rsidRPr="00F14D7E" w:rsidRDefault="00475A08" w:rsidP="00475A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D7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давать мотивированный отказ в удовлетворении просьбы (требования) заявителя;</w:t>
      </w:r>
    </w:p>
    <w:p w14:paraId="7B5D2013" w14:textId="77777777" w:rsidR="00475A08" w:rsidRPr="00F14D7E" w:rsidRDefault="00475A08" w:rsidP="00475A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D7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откладывать принятие решения до представления необходимых документов либо для дополнительного изучения вопроса;</w:t>
      </w:r>
    </w:p>
    <w:p w14:paraId="3EA47FB3" w14:textId="77777777" w:rsidR="00475A08" w:rsidRPr="00F14D7E" w:rsidRDefault="00475A08" w:rsidP="00475A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D7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знакомиться со всеми представленными на Комиссию материалами и заявлениями;</w:t>
      </w:r>
    </w:p>
    <w:p w14:paraId="47C3C72D" w14:textId="77777777" w:rsidR="00475A08" w:rsidRDefault="00475A08" w:rsidP="00475A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D7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высказывать свое особое мнение, требовать его внесения в протокол заседания Комиссии;</w:t>
      </w:r>
    </w:p>
    <w:p w14:paraId="3CBCD853" w14:textId="2F581697" w:rsidR="00475A08" w:rsidRDefault="00475A08" w:rsidP="00475A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FE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необходимости требовать проведение проверки предоставленных гражданами документов, подтверждающих их право состоять на учёте </w:t>
      </w:r>
      <w:r w:rsidR="0054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</w:t>
      </w:r>
      <w:r w:rsidRPr="00FE3C5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нуждающихся в жилых помещениях, предоставляемых по договорам социального найма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3C3ACDD" w14:textId="77777777" w:rsidR="00475A08" w:rsidRPr="00475A08" w:rsidRDefault="00475A08" w:rsidP="00475A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A0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откладывать принятие решения до предоставления необходимых документов либо для дополнительного изучения вопроса;</w:t>
      </w:r>
    </w:p>
    <w:p w14:paraId="74CB636A" w14:textId="77777777" w:rsidR="00475A08" w:rsidRPr="00F14D7E" w:rsidRDefault="00475A08" w:rsidP="00475A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A0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запрашивать и получать в установленном порядке у соответствующих органов, должностных лиц и граждан информацию (материалы) по вопросам, входящим в компетенцию Комиссии;</w:t>
      </w:r>
    </w:p>
    <w:p w14:paraId="39B1BE23" w14:textId="77777777" w:rsidR="00475A08" w:rsidRPr="00F14D7E" w:rsidRDefault="00475A08" w:rsidP="00475A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D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необходимости требовать присутствия граждан, чьи заявления подлежат рассмотрению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D81C74" w14:textId="127EB114" w:rsidR="00475A08" w:rsidRPr="00F14D7E" w:rsidRDefault="00475A08" w:rsidP="00475A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A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F14D7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не вправе требовать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услуг.</w:t>
      </w:r>
    </w:p>
    <w:p w14:paraId="67C882E0" w14:textId="64ADA851" w:rsidR="00475A08" w:rsidRDefault="00475A08" w:rsidP="00475A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D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Pr="00F14D7E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Члены Комиссии обязаны:</w:t>
      </w:r>
    </w:p>
    <w:p w14:paraId="1251CB95" w14:textId="722D7048" w:rsidR="00475A08" w:rsidRDefault="00475A08" w:rsidP="00475A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0724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участ</w:t>
      </w:r>
      <w:r w:rsidR="00C85D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вовать</w:t>
      </w:r>
      <w:r w:rsidRPr="0010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заседаниях жилищной комиссии и не вправе делегировать свои полномочия другим лицам;</w:t>
      </w:r>
    </w:p>
    <w:p w14:paraId="66FBBE6F" w14:textId="77AFB560" w:rsidR="00475A08" w:rsidRPr="0010724C" w:rsidRDefault="00475A08" w:rsidP="00475A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1685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мотивировать сво</w:t>
      </w:r>
      <w:r w:rsidR="0054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мнение </w:t>
      </w:r>
      <w:r w:rsidR="00A53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обсуждении вопросов</w:t>
      </w:r>
      <w:r w:rsidRPr="003168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CDD57D" w14:textId="54A2C12B" w:rsidR="00475A08" w:rsidRPr="0010724C" w:rsidRDefault="00475A08" w:rsidP="00475A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0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знакомиться со всеми представленными документами и сведениями;</w:t>
      </w:r>
    </w:p>
    <w:p w14:paraId="1A840E87" w14:textId="5E001E52" w:rsidR="00475A08" w:rsidRPr="0010724C" w:rsidRDefault="00475A08" w:rsidP="00475A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0724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</w:t>
      </w:r>
      <w:r w:rsidR="00C85DD6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10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об отложении рассмотрения вопроса и о запросе дополнительных материалов по нему;</w:t>
      </w:r>
    </w:p>
    <w:p w14:paraId="572E1D05" w14:textId="3C72194A" w:rsidR="00475A08" w:rsidRPr="0010724C" w:rsidRDefault="00475A08" w:rsidP="00475A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5DD6" w:rsidRPr="001072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</w:t>
      </w:r>
      <w:r w:rsidR="00C85DD6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Pr="0010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поручения председателя жилищной комиссии и его заместителя;</w:t>
      </w:r>
    </w:p>
    <w:p w14:paraId="1F1C29B3" w14:textId="77777777" w:rsidR="00475A08" w:rsidRPr="00F14D7E" w:rsidRDefault="00475A08" w:rsidP="00475A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D7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строго руководствоваться законодательством Российской Федерации при принятии решений;</w:t>
      </w:r>
    </w:p>
    <w:p w14:paraId="16788C8D" w14:textId="77777777" w:rsidR="00475A08" w:rsidRPr="00F14D7E" w:rsidRDefault="00475A08" w:rsidP="00475A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D7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конфиденциальность при рассмотрении представленных гражданами документов.</w:t>
      </w:r>
    </w:p>
    <w:p w14:paraId="4C586726" w14:textId="77777777" w:rsidR="00475A08" w:rsidRPr="001D2431" w:rsidRDefault="00475A08" w:rsidP="00363B0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56E3FD" w14:textId="2076B367" w:rsidR="00363B00" w:rsidRDefault="00477DE1" w:rsidP="00363B0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6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F055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63B00" w:rsidRPr="00363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63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363B00" w:rsidRPr="00363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елопроизводство Комиссии</w:t>
      </w:r>
    </w:p>
    <w:p w14:paraId="0F9A0C07" w14:textId="77777777" w:rsidR="00363B00" w:rsidRDefault="00363B00" w:rsidP="00363B0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FE5097" w14:textId="58464A3C" w:rsidR="00363B00" w:rsidRPr="004E2E1C" w:rsidRDefault="00C85DD6" w:rsidP="004E2E1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4E2E1C" w:rsidRPr="004E2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.1. </w:t>
      </w:r>
      <w:r w:rsidR="00363B00" w:rsidRPr="004E2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Делопроизводство   </w:t>
      </w:r>
      <w:r w:rsidR="004E2E1C" w:rsidRPr="004E2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ведет секретарь</w:t>
      </w:r>
      <w:r w:rsidR="00363B00" w:rsidRPr="004E2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 комиссии</w:t>
      </w:r>
      <w:r w:rsidR="004E2E1C" w:rsidRPr="004E2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5BBF472" w14:textId="194F2818" w:rsidR="004E2E1C" w:rsidRPr="004E2E1C" w:rsidRDefault="00C85DD6" w:rsidP="004E2E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5</w:t>
      </w:r>
      <w:r w:rsidR="004E2E1C" w:rsidRPr="004E2E1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.2. Решение жилищной комиссии по всем рассматриваемым вопросам оформляется протоколом.</w:t>
      </w:r>
    </w:p>
    <w:p w14:paraId="1C5DC0A7" w14:textId="62F3D79F" w:rsidR="00F14D7E" w:rsidRPr="00F14D7E" w:rsidRDefault="00C85DD6" w:rsidP="003B76A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63B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2E1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63B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4D7E" w:rsidRPr="00F1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подписывается </w:t>
      </w:r>
      <w:r w:rsidR="006A66F0" w:rsidRPr="002A44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комиссии и секретарем</w:t>
      </w:r>
      <w:r w:rsidR="00F14D7E" w:rsidRPr="00F1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позднее трех рабочих дней со дня </w:t>
      </w:r>
      <w:r w:rsidR="00A5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F14D7E" w:rsidRPr="00F14D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</w:t>
      </w:r>
      <w:r w:rsidR="006A66F0" w:rsidRPr="002A44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CA2E98" w14:textId="3D3540BF" w:rsidR="00F14D7E" w:rsidRPr="00F14D7E" w:rsidRDefault="00F14D7E" w:rsidP="003B76A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D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протоколе указываются:</w:t>
      </w:r>
    </w:p>
    <w:p w14:paraId="6DD0C722" w14:textId="2785B28D" w:rsidR="00F14D7E" w:rsidRPr="00F14D7E" w:rsidRDefault="00F14D7E" w:rsidP="003B76A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D7E">
        <w:rPr>
          <w:rFonts w:ascii="Times New Roman" w:eastAsia="Times New Roman" w:hAnsi="Times New Roman" w:cs="Times New Roman"/>
          <w:sz w:val="28"/>
          <w:szCs w:val="28"/>
          <w:lang w:eastAsia="ru-RU"/>
        </w:rPr>
        <w:t>-  дата проведения заседания;</w:t>
      </w:r>
    </w:p>
    <w:p w14:paraId="70E340F5" w14:textId="06944778" w:rsidR="00F14D7E" w:rsidRPr="00F14D7E" w:rsidRDefault="00F14D7E" w:rsidP="003B76A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D7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 протокола заседания;</w:t>
      </w:r>
    </w:p>
    <w:p w14:paraId="03779AF9" w14:textId="20C3622B" w:rsidR="00F14D7E" w:rsidRPr="00F14D7E" w:rsidRDefault="00F14D7E" w:rsidP="003B76A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D7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Комиссии;</w:t>
      </w:r>
    </w:p>
    <w:p w14:paraId="55BDB41B" w14:textId="613648E1" w:rsidR="00F14D7E" w:rsidRPr="00F14D7E" w:rsidRDefault="00F14D7E" w:rsidP="003B76A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D7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членов Комиссии, присутствующих на заседании;</w:t>
      </w:r>
    </w:p>
    <w:p w14:paraId="1F4B0966" w14:textId="07DF475A" w:rsidR="00F14D7E" w:rsidRPr="00F14D7E" w:rsidRDefault="00F14D7E" w:rsidP="003B76A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D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повестка дня заседания Комиссии;</w:t>
      </w:r>
    </w:p>
    <w:p w14:paraId="4E564122" w14:textId="07A9FB6F" w:rsidR="00F14D7E" w:rsidRPr="00F14D7E" w:rsidRDefault="00F14D7E" w:rsidP="003B76A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D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и краткое содержание рассматриваемых вопросов, принятые по ним решения с указанием поданных голосов ("за", "против", "воздержался");</w:t>
      </w:r>
    </w:p>
    <w:p w14:paraId="49327CDC" w14:textId="6FB3B585" w:rsidR="00F14D7E" w:rsidRPr="00F14D7E" w:rsidRDefault="00F14D7E" w:rsidP="003B76A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особые мнения членов Комиссии по конкретным рассматриваемым </w:t>
      </w:r>
      <w:r w:rsidR="00F055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Pr="00F14D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BB516F" w14:textId="2C10FA2C" w:rsidR="006A66F0" w:rsidRPr="00F14D7E" w:rsidRDefault="00C85DD6" w:rsidP="003B76A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363B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2E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14D7E" w:rsidRPr="00F1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Подписанный протокол </w:t>
      </w:r>
      <w:r w:rsidR="00477DE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основанием для подготовки проекта</w:t>
      </w:r>
      <w:r w:rsidR="00F14D7E" w:rsidRPr="00F1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  <w:bookmarkStart w:id="6" w:name="_Hlk129249687"/>
      <w:r w:rsidR="006A66F0" w:rsidRPr="002A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 w:rsidR="00477DE1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«Ельнинский муниципальный округ</w:t>
      </w:r>
      <w:r w:rsidR="006A66F0" w:rsidRPr="002A4488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</w:t>
      </w:r>
      <w:r w:rsidR="00F14D7E" w:rsidRPr="00F1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6"/>
      <w:r w:rsidR="000320C8" w:rsidRPr="00F14D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вопросам,</w:t>
      </w:r>
      <w:r w:rsidR="00F14D7E" w:rsidRPr="00F1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относящимся к компетенции Комиссии.</w:t>
      </w:r>
    </w:p>
    <w:p w14:paraId="366FF7EE" w14:textId="43F4286E" w:rsidR="00B55956" w:rsidRDefault="00C85DD6" w:rsidP="003B76A6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63B00">
        <w:rPr>
          <w:sz w:val="28"/>
          <w:szCs w:val="28"/>
        </w:rPr>
        <w:t>.</w:t>
      </w:r>
      <w:r w:rsidR="00477DE1">
        <w:rPr>
          <w:sz w:val="28"/>
          <w:szCs w:val="28"/>
        </w:rPr>
        <w:t>5</w:t>
      </w:r>
      <w:r w:rsidR="00F14D7E" w:rsidRPr="00F14D7E">
        <w:rPr>
          <w:sz w:val="28"/>
          <w:szCs w:val="28"/>
        </w:rPr>
        <w:t>. Решения Комиссии нос</w:t>
      </w:r>
      <w:r w:rsidR="00A537D5">
        <w:rPr>
          <w:sz w:val="28"/>
          <w:szCs w:val="28"/>
        </w:rPr>
        <w:t>я</w:t>
      </w:r>
      <w:r w:rsidR="000320C8">
        <w:rPr>
          <w:sz w:val="28"/>
          <w:szCs w:val="28"/>
        </w:rPr>
        <w:t>т</w:t>
      </w:r>
      <w:r w:rsidR="00F14D7E" w:rsidRPr="00F14D7E">
        <w:rPr>
          <w:sz w:val="28"/>
          <w:szCs w:val="28"/>
        </w:rPr>
        <w:t xml:space="preserve"> рекомендательный характер и учитываются при принятии </w:t>
      </w:r>
      <w:r w:rsidR="00477DE1">
        <w:rPr>
          <w:sz w:val="28"/>
          <w:szCs w:val="28"/>
        </w:rPr>
        <w:t>решения Руководителем</w:t>
      </w:r>
      <w:r w:rsidR="000E5C41" w:rsidRPr="002A4488">
        <w:rPr>
          <w:sz w:val="28"/>
          <w:szCs w:val="28"/>
        </w:rPr>
        <w:t xml:space="preserve"> Администраци</w:t>
      </w:r>
      <w:r w:rsidR="00477DE1">
        <w:rPr>
          <w:sz w:val="28"/>
          <w:szCs w:val="28"/>
        </w:rPr>
        <w:t>и</w:t>
      </w:r>
      <w:r w:rsidR="000E5C41" w:rsidRPr="002A4488">
        <w:rPr>
          <w:sz w:val="28"/>
          <w:szCs w:val="28"/>
        </w:rPr>
        <w:t xml:space="preserve"> муниципально</w:t>
      </w:r>
      <w:r w:rsidR="00477DE1">
        <w:rPr>
          <w:sz w:val="28"/>
          <w:szCs w:val="28"/>
        </w:rPr>
        <w:t>го образования «Ельнинский муниципальный округ</w:t>
      </w:r>
      <w:r w:rsidR="000E5C41" w:rsidRPr="002A4488">
        <w:rPr>
          <w:sz w:val="28"/>
          <w:szCs w:val="28"/>
        </w:rPr>
        <w:t>» Смоленской области</w:t>
      </w:r>
      <w:r w:rsidR="002A4488" w:rsidRPr="002A4488">
        <w:rPr>
          <w:sz w:val="28"/>
          <w:szCs w:val="28"/>
        </w:rPr>
        <w:t>.</w:t>
      </w:r>
      <w:r w:rsidR="000320C8">
        <w:rPr>
          <w:sz w:val="28"/>
          <w:szCs w:val="28"/>
        </w:rPr>
        <w:t xml:space="preserve"> </w:t>
      </w:r>
    </w:p>
    <w:p w14:paraId="3109F22D" w14:textId="3BBA4DFC" w:rsidR="00F14D7E" w:rsidRPr="000320C8" w:rsidRDefault="00C85DD6" w:rsidP="003B76A6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sz w:val="28"/>
          <w:szCs w:val="28"/>
        </w:rPr>
        <w:t>5</w:t>
      </w:r>
      <w:r w:rsidR="00363B00">
        <w:rPr>
          <w:sz w:val="28"/>
          <w:szCs w:val="28"/>
        </w:rPr>
        <w:t>.</w:t>
      </w:r>
      <w:r w:rsidR="00477DE1">
        <w:rPr>
          <w:sz w:val="28"/>
          <w:szCs w:val="28"/>
        </w:rPr>
        <w:t>6</w:t>
      </w:r>
      <w:r w:rsidR="000E5C41" w:rsidRPr="00F14D7E">
        <w:rPr>
          <w:sz w:val="28"/>
          <w:szCs w:val="28"/>
        </w:rPr>
        <w:t>.</w:t>
      </w:r>
      <w:r w:rsidR="000E5C41" w:rsidRPr="002A4488">
        <w:rPr>
          <w:sz w:val="28"/>
          <w:szCs w:val="28"/>
          <w:shd w:val="clear" w:color="auto" w:fill="FFFFFF"/>
        </w:rPr>
        <w:t xml:space="preserve"> Решения Комиссии доводятся до сведения граждан и реализуются только после издания </w:t>
      </w:r>
      <w:r w:rsidR="00363B00">
        <w:rPr>
          <w:sz w:val="28"/>
          <w:szCs w:val="28"/>
          <w:shd w:val="clear" w:color="auto" w:fill="FFFFFF"/>
        </w:rPr>
        <w:t xml:space="preserve">нормативно </w:t>
      </w:r>
      <w:r w:rsidR="000E5C41" w:rsidRPr="002A4488">
        <w:rPr>
          <w:sz w:val="28"/>
          <w:szCs w:val="28"/>
          <w:shd w:val="clear" w:color="auto" w:fill="FFFFFF"/>
        </w:rPr>
        <w:t xml:space="preserve">правового акта </w:t>
      </w:r>
      <w:r w:rsidR="00630B16">
        <w:rPr>
          <w:sz w:val="28"/>
          <w:szCs w:val="28"/>
          <w:shd w:val="clear" w:color="auto" w:fill="FFFFFF"/>
        </w:rPr>
        <w:t>А</w:t>
      </w:r>
      <w:r w:rsidR="000E5C41" w:rsidRPr="002A4488">
        <w:rPr>
          <w:sz w:val="28"/>
          <w:szCs w:val="28"/>
          <w:shd w:val="clear" w:color="auto" w:fill="FFFFFF"/>
        </w:rPr>
        <w:t>дминистрации</w:t>
      </w:r>
      <w:r w:rsidR="00477DE1">
        <w:rPr>
          <w:sz w:val="28"/>
          <w:szCs w:val="28"/>
        </w:rPr>
        <w:t xml:space="preserve"> не позднее 5-10 </w:t>
      </w:r>
      <w:r w:rsidR="000E5C41" w:rsidRPr="00F14D7E">
        <w:rPr>
          <w:sz w:val="28"/>
          <w:szCs w:val="28"/>
        </w:rPr>
        <w:t>рабочих дней со дня его оформления в письменной форме.</w:t>
      </w:r>
    </w:p>
    <w:p w14:paraId="63F3AFFA" w14:textId="38121BB2" w:rsidR="00A537D5" w:rsidRDefault="00C85DD6" w:rsidP="00475A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63B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7DE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14D7E" w:rsidRPr="00F14D7E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Гражданин, в отношении которого Комиссией рассматривался жилищный вопрос, вправе ознакомиться с содержанием протокола в части, касающейся данного вопроса. При этом в протоколе отражается факт ознакомления, подпись ознакомившегося лица и дата ознакомления. Выписка из протокола заседания Комиссии выдается заявителям, а также их представителям по их заявлению с согласия председателя Комиссии.</w:t>
      </w:r>
    </w:p>
    <w:p w14:paraId="694605BF" w14:textId="3C3F502D" w:rsidR="00F14D7E" w:rsidRPr="00F14D7E" w:rsidRDefault="00F14D7E" w:rsidP="00475A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D7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F14D7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="003B76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</w:t>
      </w:r>
    </w:p>
    <w:p w14:paraId="6AC45A53" w14:textId="2D13FEFB" w:rsidR="00F14D7E" w:rsidRDefault="00F14D7E" w:rsidP="003B76A6">
      <w:pPr>
        <w:spacing w:after="240" w:line="240" w:lineRule="auto"/>
        <w:ind w:firstLine="709"/>
        <w:jc w:val="center"/>
        <w:textAlignment w:val="baseline"/>
        <w:outlineLvl w:val="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14D7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F14D7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</w:p>
    <w:p w14:paraId="7329AABD" w14:textId="20880069" w:rsidR="0095544C" w:rsidRDefault="0095544C" w:rsidP="003B76A6">
      <w:pPr>
        <w:spacing w:after="240" w:line="240" w:lineRule="auto"/>
        <w:ind w:firstLine="709"/>
        <w:jc w:val="center"/>
        <w:textAlignment w:val="baseline"/>
        <w:outlineLvl w:val="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C84776A" w14:textId="20E5EAFC" w:rsidR="0095544C" w:rsidRDefault="0095544C" w:rsidP="003B76A6">
      <w:pPr>
        <w:spacing w:after="240" w:line="240" w:lineRule="auto"/>
        <w:ind w:firstLine="709"/>
        <w:jc w:val="center"/>
        <w:textAlignment w:val="baseline"/>
        <w:outlineLvl w:val="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F749858" w14:textId="270536CC" w:rsidR="0095544C" w:rsidRDefault="0095544C" w:rsidP="003B76A6">
      <w:pPr>
        <w:spacing w:after="240" w:line="240" w:lineRule="auto"/>
        <w:ind w:firstLine="709"/>
        <w:jc w:val="center"/>
        <w:textAlignment w:val="baseline"/>
        <w:outlineLvl w:val="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E13E6E3" w14:textId="2C8D3D7A" w:rsidR="0095544C" w:rsidRDefault="0095544C" w:rsidP="003B76A6">
      <w:pPr>
        <w:spacing w:after="240" w:line="240" w:lineRule="auto"/>
        <w:ind w:firstLine="709"/>
        <w:jc w:val="center"/>
        <w:textAlignment w:val="baseline"/>
        <w:outlineLvl w:val="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17C2ED6" w14:textId="541DA673" w:rsidR="0095544C" w:rsidRDefault="0095544C" w:rsidP="003B76A6">
      <w:pPr>
        <w:spacing w:after="240" w:line="240" w:lineRule="auto"/>
        <w:ind w:firstLine="709"/>
        <w:jc w:val="center"/>
        <w:textAlignment w:val="baseline"/>
        <w:outlineLvl w:val="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0877A66" w14:textId="386F4EC2" w:rsidR="0095544C" w:rsidRDefault="0095544C" w:rsidP="003B76A6">
      <w:pPr>
        <w:spacing w:after="240" w:line="240" w:lineRule="auto"/>
        <w:ind w:firstLine="709"/>
        <w:jc w:val="center"/>
        <w:textAlignment w:val="baseline"/>
        <w:outlineLvl w:val="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12D28B1" w14:textId="5C7EDB53" w:rsidR="0095544C" w:rsidRDefault="0095544C" w:rsidP="003B76A6">
      <w:pPr>
        <w:spacing w:after="240" w:line="240" w:lineRule="auto"/>
        <w:ind w:firstLine="709"/>
        <w:jc w:val="center"/>
        <w:textAlignment w:val="baseline"/>
        <w:outlineLvl w:val="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9B0F4DE" w14:textId="64AEA9D6" w:rsidR="0095544C" w:rsidRDefault="0095544C" w:rsidP="003B76A6">
      <w:pPr>
        <w:spacing w:after="240" w:line="240" w:lineRule="auto"/>
        <w:ind w:firstLine="709"/>
        <w:jc w:val="center"/>
        <w:textAlignment w:val="baseline"/>
        <w:outlineLvl w:val="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BB651A2" w14:textId="3C6673FE" w:rsidR="0095544C" w:rsidRDefault="0095544C" w:rsidP="003B76A6">
      <w:pPr>
        <w:spacing w:after="240" w:line="240" w:lineRule="auto"/>
        <w:ind w:firstLine="709"/>
        <w:jc w:val="center"/>
        <w:textAlignment w:val="baseline"/>
        <w:outlineLvl w:val="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C6E1233" w14:textId="77777777" w:rsidR="00C96E5D" w:rsidRPr="00C96E5D" w:rsidRDefault="00C12CD0" w:rsidP="00C96E5D">
      <w:pPr>
        <w:shd w:val="clear" w:color="auto" w:fill="FFFFFF"/>
        <w:ind w:left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br w:type="column"/>
      </w:r>
      <w:r w:rsidR="00C96E5D" w:rsidRPr="00C96E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14:paraId="25BD36F9" w14:textId="64381A17" w:rsidR="00C96E5D" w:rsidRPr="00C96E5D" w:rsidRDefault="00C96E5D" w:rsidP="00C96E5D">
      <w:pPr>
        <w:widowControl w:val="0"/>
        <w:shd w:val="clear" w:color="auto" w:fill="FFFFFF"/>
        <w:tabs>
          <w:tab w:val="left" w:leader="underscore" w:pos="6696"/>
          <w:tab w:val="left" w:leader="underscore" w:pos="7872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постановлением</w:t>
      </w:r>
      <w:r w:rsidRPr="00C96E5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Администрации </w:t>
      </w:r>
      <w:r w:rsidRPr="00C96E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«Ельнинский муниципальный округ» Смоленской области</w:t>
      </w:r>
    </w:p>
    <w:p w14:paraId="66F2BF74" w14:textId="61EB0197" w:rsidR="00C96E5D" w:rsidRPr="00C96E5D" w:rsidRDefault="00C96E5D" w:rsidP="00C96E5D">
      <w:pPr>
        <w:widowControl w:val="0"/>
        <w:shd w:val="clear" w:color="auto" w:fill="FFFFFF"/>
        <w:tabs>
          <w:tab w:val="left" w:leader="underscore" w:pos="6696"/>
          <w:tab w:val="left" w:leader="underscore" w:pos="7872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2</w:t>
      </w:r>
      <w:r w:rsidRPr="00C96E5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3FF6234" w14:textId="41B8F698" w:rsidR="00A537D5" w:rsidRPr="00C96E5D" w:rsidRDefault="00C96E5D" w:rsidP="00C96E5D">
      <w:pPr>
        <w:widowControl w:val="0"/>
        <w:shd w:val="clear" w:color="auto" w:fill="FFFFFF"/>
        <w:tabs>
          <w:tab w:val="left" w:pos="7070"/>
        </w:tabs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76EED">
        <w:rPr>
          <w:rFonts w:ascii="Times New Roman" w:eastAsia="Times New Roman" w:hAnsi="Times New Roman" w:cs="Times New Roman"/>
          <w:sz w:val="28"/>
          <w:szCs w:val="28"/>
          <w:lang w:eastAsia="ru-RU"/>
        </w:rPr>
        <w:t>04.02.2025</w:t>
      </w:r>
      <w:r w:rsidRPr="00C9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76EED">
        <w:rPr>
          <w:rFonts w:ascii="Times New Roman" w:eastAsia="Times New Roman" w:hAnsi="Times New Roman" w:cs="Times New Roman"/>
          <w:sz w:val="28"/>
          <w:szCs w:val="28"/>
          <w:lang w:eastAsia="ru-RU"/>
        </w:rPr>
        <w:t>128</w:t>
      </w:r>
      <w:bookmarkStart w:id="7" w:name="_GoBack"/>
      <w:bookmarkEnd w:id="7"/>
    </w:p>
    <w:p w14:paraId="60927EFF" w14:textId="05E984E2" w:rsidR="0095544C" w:rsidRDefault="0095544C" w:rsidP="0095544C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F451052" w14:textId="77777777" w:rsidR="0095544C" w:rsidRDefault="0095544C" w:rsidP="00955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BF6FFF" w14:textId="1A1D28F1" w:rsidR="0095544C" w:rsidRDefault="00C96E5D" w:rsidP="009554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П И С О К</w:t>
      </w:r>
    </w:p>
    <w:p w14:paraId="789198DD" w14:textId="5C257397" w:rsidR="0095544C" w:rsidRPr="00E52832" w:rsidRDefault="0095544C" w:rsidP="009554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общественной жилищно-бытовой комиссии Администрации муниципально</w:t>
      </w:r>
      <w:r w:rsidR="00477DE1">
        <w:rPr>
          <w:rFonts w:ascii="Times New Roman" w:eastAsia="Calibri" w:hAnsi="Times New Roman" w:cs="Times New Roman"/>
          <w:sz w:val="28"/>
          <w:szCs w:val="28"/>
        </w:rPr>
        <w:t>го образования «Ельнинский муниципальный округ</w:t>
      </w:r>
      <w:r>
        <w:rPr>
          <w:rFonts w:ascii="Times New Roman" w:eastAsia="Calibri" w:hAnsi="Times New Roman" w:cs="Times New Roman"/>
          <w:sz w:val="28"/>
          <w:szCs w:val="28"/>
        </w:rPr>
        <w:t>» Смоленской области</w:t>
      </w:r>
    </w:p>
    <w:tbl>
      <w:tblPr>
        <w:tblStyle w:val="a5"/>
        <w:tblpPr w:leftFromText="180" w:rightFromText="180" w:vertAnchor="text" w:horzAnchor="margin" w:tblpY="204"/>
        <w:tblW w:w="9918" w:type="dxa"/>
        <w:tblLook w:val="04A0" w:firstRow="1" w:lastRow="0" w:firstColumn="1" w:lastColumn="0" w:noHBand="0" w:noVBand="1"/>
      </w:tblPr>
      <w:tblGrid>
        <w:gridCol w:w="3827"/>
        <w:gridCol w:w="6091"/>
      </w:tblGrid>
      <w:tr w:rsidR="0095544C" w:rsidRPr="00137419" w14:paraId="18A413ED" w14:textId="77777777" w:rsidTr="00A66A52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45EF" w14:textId="77777777" w:rsidR="0095544C" w:rsidRPr="00137419" w:rsidRDefault="0095544C" w:rsidP="00A66A5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Михалутин Денис Валерьевич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87D0" w14:textId="04B01A37" w:rsidR="0095544C" w:rsidRPr="00137419" w:rsidRDefault="0095544C" w:rsidP="00A66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муниципального образования </w:t>
            </w:r>
            <w:r w:rsidR="00477DE1">
              <w:rPr>
                <w:rFonts w:ascii="Times New Roman" w:hAnsi="Times New Roman" w:cs="Times New Roman"/>
                <w:sz w:val="28"/>
                <w:szCs w:val="28"/>
              </w:rPr>
              <w:t>«Ельнинский муниципальный округ</w:t>
            </w:r>
            <w:r w:rsidRPr="00137419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комиссии;</w:t>
            </w:r>
          </w:p>
        </w:tc>
      </w:tr>
      <w:tr w:rsidR="0095544C" w:rsidRPr="00137419" w14:paraId="1384594F" w14:textId="77777777" w:rsidTr="00A66A52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AE21" w14:textId="77777777" w:rsidR="0095544C" w:rsidRPr="00137419" w:rsidRDefault="0095544C" w:rsidP="00A66A5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419">
              <w:rPr>
                <w:rFonts w:ascii="Times New Roman" w:hAnsi="Times New Roman" w:cs="Times New Roman"/>
                <w:sz w:val="28"/>
                <w:szCs w:val="28"/>
              </w:rPr>
              <w:t>Струкова Анна Владимировна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111D" w14:textId="7FCBCEAE" w:rsidR="0095544C" w:rsidRPr="00137419" w:rsidRDefault="0095544C" w:rsidP="00A66A5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37419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</w:t>
            </w:r>
            <w:r w:rsidR="00AE07B1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строительства, дорожного и </w:t>
            </w:r>
            <w:r w:rsidRPr="00137419">
              <w:rPr>
                <w:rFonts w:ascii="Times New Roman" w:hAnsi="Times New Roman" w:cs="Times New Roman"/>
                <w:sz w:val="28"/>
                <w:szCs w:val="28"/>
              </w:rPr>
              <w:t>жили</w:t>
            </w:r>
            <w:r w:rsidR="00C12CD0">
              <w:rPr>
                <w:rFonts w:ascii="Times New Roman" w:hAnsi="Times New Roman" w:cs="Times New Roman"/>
                <w:sz w:val="28"/>
                <w:szCs w:val="28"/>
              </w:rPr>
              <w:t>щно–</w:t>
            </w:r>
            <w:r w:rsidR="00AE07B1">
              <w:rPr>
                <w:rFonts w:ascii="Times New Roman" w:hAnsi="Times New Roman" w:cs="Times New Roman"/>
                <w:sz w:val="28"/>
                <w:szCs w:val="28"/>
              </w:rPr>
              <w:t>коммунального</w:t>
            </w:r>
            <w:r w:rsidRPr="00137419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хозяйства Администрации муниципально</w:t>
            </w:r>
            <w:r w:rsidR="00AE07B1">
              <w:rPr>
                <w:rFonts w:ascii="Times New Roman" w:hAnsi="Times New Roman" w:cs="Times New Roman"/>
                <w:sz w:val="28"/>
                <w:szCs w:val="28"/>
              </w:rPr>
              <w:t>го образования «Ельнинский муниципальный округ</w:t>
            </w:r>
            <w:r w:rsidRPr="00137419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области, секретарь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5762E205" w14:textId="77777777" w:rsidR="0095544C" w:rsidRPr="00137419" w:rsidRDefault="0095544C" w:rsidP="009554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419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3828"/>
        <w:gridCol w:w="6095"/>
      </w:tblGrid>
      <w:tr w:rsidR="00AE07B1" w:rsidRPr="00137419" w14:paraId="14EF321F" w14:textId="77777777" w:rsidTr="00A66A5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1181" w14:textId="5363B961" w:rsidR="00AE07B1" w:rsidRPr="00AE22CE" w:rsidRDefault="00AE07B1" w:rsidP="00A66A52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07B1">
              <w:rPr>
                <w:rFonts w:ascii="Times New Roman" w:eastAsia="Calibri" w:hAnsi="Times New Roman" w:cs="Times New Roman"/>
                <w:sz w:val="28"/>
                <w:szCs w:val="28"/>
              </w:rPr>
              <w:t>Балан Сергей Федорович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4DC3" w14:textId="3C6927C3" w:rsidR="00AE07B1" w:rsidRDefault="00C12CD0" w:rsidP="00A66A5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д</w:t>
            </w:r>
            <w:r w:rsidR="0057092B">
              <w:rPr>
                <w:rFonts w:ascii="Times New Roman" w:eastAsia="Calibri" w:hAnsi="Times New Roman" w:cs="Times New Roman"/>
                <w:sz w:val="28"/>
                <w:szCs w:val="28"/>
              </w:rPr>
              <w:t>епутат Ельнинского окружного совета депутатов (по согласованию)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57092B" w:rsidRPr="00137419" w14:paraId="7A9F212E" w14:textId="77777777" w:rsidTr="00A66A5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69F8" w14:textId="5BE13D9D" w:rsidR="0057092B" w:rsidRPr="00AE07B1" w:rsidRDefault="0057092B" w:rsidP="0057092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6EE1">
              <w:rPr>
                <w:rFonts w:ascii="Times New Roman" w:eastAsia="Times New Roman" w:hAnsi="Times New Roman" w:cs="Times New Roman"/>
                <w:sz w:val="28"/>
                <w:szCs w:val="28"/>
              </w:rPr>
              <w:t>Дуганов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56EE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асилий Леонидович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2E54" w14:textId="045F4AA8" w:rsidR="0057092B" w:rsidRDefault="0057092B" w:rsidP="00570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56E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общественного Совета муниципального образования </w:t>
            </w:r>
            <w:r w:rsidR="00C714BE">
              <w:rPr>
                <w:rFonts w:ascii="Times New Roman" w:eastAsia="Times New Roman" w:hAnsi="Times New Roman" w:cs="Times New Roman"/>
                <w:sz w:val="28"/>
                <w:szCs w:val="28"/>
              </w:rPr>
              <w:t>«Ельнинский муниципальный округ</w:t>
            </w:r>
            <w:r w:rsidRPr="00356EE1">
              <w:rPr>
                <w:rFonts w:ascii="Times New Roman" w:eastAsia="Times New Roman" w:hAnsi="Times New Roman" w:cs="Times New Roman"/>
                <w:sz w:val="28"/>
                <w:szCs w:val="28"/>
              </w:rPr>
              <w:t>» Смоленской области</w:t>
            </w:r>
            <w:r w:rsidR="00A62F14" w:rsidRPr="00A62F14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356E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092B" w:rsidRPr="00137419" w14:paraId="5370BC2C" w14:textId="77777777" w:rsidTr="00A66A5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0207" w14:textId="37B456F7" w:rsidR="0057092B" w:rsidRPr="00356EE1" w:rsidRDefault="0057092B" w:rsidP="005709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Давыдова Елена Викторовна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90CD" w14:textId="523D9210" w:rsidR="0057092B" w:rsidRDefault="0057092B" w:rsidP="005709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главный специалист о</w:t>
            </w:r>
            <w:r w:rsidRPr="00DB2D05">
              <w:rPr>
                <w:rFonts w:ascii="Times New Roman" w:eastAsia="Calibri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DB2D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социальной защиты населения в Починковском</w:t>
            </w:r>
            <w:r w:rsidR="00C12C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Ельнинском </w:t>
            </w:r>
            <w:r w:rsidR="00C96E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районе Министерства</w:t>
            </w:r>
            <w:r w:rsidRPr="00DB2D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Смоленской области по социальному развитию</w:t>
            </w:r>
            <w:r w:rsidR="00A62F14" w:rsidRPr="00A62F14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57092B" w:rsidRPr="00137419" w14:paraId="7DB00ED8" w14:textId="77777777" w:rsidTr="00A66A5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ACB9" w14:textId="171FB214" w:rsidR="0057092B" w:rsidRDefault="0057092B" w:rsidP="0057092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92B">
              <w:rPr>
                <w:rFonts w:ascii="Times New Roman" w:eastAsia="Calibri" w:hAnsi="Times New Roman" w:cs="Times New Roman"/>
                <w:sz w:val="28"/>
                <w:szCs w:val="28"/>
              </w:rPr>
              <w:t>Зайцева Елена Ивановна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EB3C" w14:textId="25CC672A" w:rsidR="0057092B" w:rsidRDefault="00C12CD0" w:rsidP="005709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н</w:t>
            </w:r>
            <w:r w:rsidR="005709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ачальник отдела имущественных и земельных отношений </w:t>
            </w:r>
            <w:r w:rsidR="0057092B" w:rsidRPr="0057092B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муниципального образования «Ельнинский муниципальный округ» Смоленской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95544C" w:rsidRPr="00137419" w14:paraId="54E1A72F" w14:textId="77777777" w:rsidTr="00A66A5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CE1C" w14:textId="2E99D732" w:rsidR="0095544C" w:rsidRPr="00137419" w:rsidRDefault="0057092B" w:rsidP="00A66A5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7092B">
              <w:rPr>
                <w:rFonts w:ascii="Times New Roman" w:eastAsia="Calibri" w:hAnsi="Times New Roman" w:cs="Times New Roman"/>
                <w:sz w:val="28"/>
                <w:szCs w:val="28"/>
              </w:rPr>
              <w:t>Кузина Дарина Евгеньевна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B80D" w14:textId="39F867C0" w:rsidR="0095544C" w:rsidRPr="004B40B9" w:rsidRDefault="0095544C" w:rsidP="00A66A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AE22CE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1 категории юридического сектора Администрации муниципально</w:t>
            </w:r>
            <w:r w:rsidR="00AE07B1">
              <w:rPr>
                <w:rFonts w:ascii="Times New Roman" w:eastAsia="Calibri" w:hAnsi="Times New Roman" w:cs="Times New Roman"/>
                <w:sz w:val="28"/>
                <w:szCs w:val="28"/>
              </w:rPr>
              <w:t>го образования «Ельнинский муниципальный округ</w:t>
            </w:r>
            <w:r w:rsidRPr="00AE22CE">
              <w:rPr>
                <w:rFonts w:ascii="Times New Roman" w:eastAsia="Calibri" w:hAnsi="Times New Roman" w:cs="Times New Roman"/>
                <w:sz w:val="28"/>
                <w:szCs w:val="28"/>
              </w:rPr>
              <w:t>» Смоленской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57092B" w:rsidRPr="00137419" w14:paraId="4953A5FB" w14:textId="77777777" w:rsidTr="00A66A5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D2B3" w14:textId="231D7ADE" w:rsidR="0057092B" w:rsidRDefault="0057092B" w:rsidP="00A66A52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92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Кирган Ирина Владиславовна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DA18" w14:textId="00A5A4FF" w:rsidR="0057092B" w:rsidRDefault="00C12CD0" w:rsidP="00A66A5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ведущий специалист имущественных и земельных отношений </w:t>
            </w:r>
            <w:r w:rsidRPr="0057092B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муниципального образования «Ельнинский муниципальный округ» Смоленской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95544C" w:rsidRPr="00137419" w14:paraId="1D44E983" w14:textId="77777777" w:rsidTr="00A66A5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9575" w14:textId="6DB7720C" w:rsidR="0057092B" w:rsidRPr="00137419" w:rsidRDefault="0057092B" w:rsidP="00A66A5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Никонорова</w:t>
            </w:r>
            <w:r w:rsidR="00C12CD0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Михайловна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8C1C" w14:textId="137E9433" w:rsidR="0095544C" w:rsidRPr="004B40B9" w:rsidRDefault="00C12CD0" w:rsidP="00A66A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ведущий специалист - ответственный секретарь</w:t>
            </w:r>
            <w:r w:rsidRPr="00C12C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административной комиссии Администрации муниципального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бразования «Ельнинский муниципальный округ</w:t>
            </w:r>
            <w:r w:rsidRPr="00C12CD0">
              <w:rPr>
                <w:rFonts w:ascii="Times New Roman" w:eastAsia="Times New Roman" w:hAnsi="Times New Roman" w:cs="Times New Roman"/>
                <w:sz w:val="28"/>
                <w:szCs w:val="28"/>
              </w:rPr>
              <w:t>» Смоленской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7092B" w:rsidRPr="00137419" w14:paraId="3A47000C" w14:textId="77777777" w:rsidTr="00A66A5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AB6E" w14:textId="1E96170F" w:rsidR="0057092B" w:rsidRDefault="00C12CD0" w:rsidP="005709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Рухля </w:t>
            </w:r>
            <w:r w:rsidR="0057092B" w:rsidRPr="0057092B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 Ермолаевич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7CF7" w14:textId="14CD915C" w:rsidR="0057092B" w:rsidRPr="004B40B9" w:rsidRDefault="00C12CD0" w:rsidP="00A66A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5709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депутат Ельнинского окружного совета депутатов </w:t>
            </w:r>
            <w:r w:rsidR="00A62F14" w:rsidRPr="00A62F14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  <w:r w:rsidR="00A62F1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14:paraId="43CA1D77" w14:textId="765FE17A" w:rsidR="002C38D9" w:rsidRDefault="002C38D9">
      <w:pPr>
        <w:rPr>
          <w:rFonts w:ascii="Times New Roman" w:eastAsia="Calibri" w:hAnsi="Times New Roman" w:cs="Times New Roman"/>
          <w:sz w:val="28"/>
          <w:szCs w:val="28"/>
        </w:rPr>
      </w:pPr>
    </w:p>
    <w:p w14:paraId="575A036C" w14:textId="77777777" w:rsidR="0057092B" w:rsidRDefault="0057092B"/>
    <w:sectPr w:rsidR="0057092B" w:rsidSect="00E51BA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0BB25" w14:textId="77777777" w:rsidR="00DC5AA7" w:rsidRDefault="00DC5AA7" w:rsidP="00DB4545">
      <w:pPr>
        <w:spacing w:after="0" w:line="240" w:lineRule="auto"/>
      </w:pPr>
      <w:r>
        <w:separator/>
      </w:r>
    </w:p>
  </w:endnote>
  <w:endnote w:type="continuationSeparator" w:id="0">
    <w:p w14:paraId="4E3D39C0" w14:textId="77777777" w:rsidR="00DC5AA7" w:rsidRDefault="00DC5AA7" w:rsidP="00DB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263AC" w14:textId="77777777" w:rsidR="00DC5AA7" w:rsidRDefault="00DC5AA7" w:rsidP="00DB4545">
      <w:pPr>
        <w:spacing w:after="0" w:line="240" w:lineRule="auto"/>
      </w:pPr>
      <w:r>
        <w:separator/>
      </w:r>
    </w:p>
  </w:footnote>
  <w:footnote w:type="continuationSeparator" w:id="0">
    <w:p w14:paraId="0F6919E9" w14:textId="77777777" w:rsidR="00DC5AA7" w:rsidRDefault="00DC5AA7" w:rsidP="00DB45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B3"/>
    <w:rsid w:val="000003F6"/>
    <w:rsid w:val="000320C8"/>
    <w:rsid w:val="000E5C41"/>
    <w:rsid w:val="0010724C"/>
    <w:rsid w:val="00114159"/>
    <w:rsid w:val="00117B22"/>
    <w:rsid w:val="00144936"/>
    <w:rsid w:val="001D2431"/>
    <w:rsid w:val="00204FFB"/>
    <w:rsid w:val="00266AAB"/>
    <w:rsid w:val="002A4488"/>
    <w:rsid w:val="002C38D9"/>
    <w:rsid w:val="00305B85"/>
    <w:rsid w:val="00316850"/>
    <w:rsid w:val="00363B00"/>
    <w:rsid w:val="00375A8F"/>
    <w:rsid w:val="00393C88"/>
    <w:rsid w:val="003B22E9"/>
    <w:rsid w:val="003B76A6"/>
    <w:rsid w:val="003F3834"/>
    <w:rsid w:val="00475A08"/>
    <w:rsid w:val="00477DE1"/>
    <w:rsid w:val="004E2A52"/>
    <w:rsid w:val="004E2E1C"/>
    <w:rsid w:val="005402EA"/>
    <w:rsid w:val="00562924"/>
    <w:rsid w:val="0057092B"/>
    <w:rsid w:val="005812A5"/>
    <w:rsid w:val="005D1789"/>
    <w:rsid w:val="00630B16"/>
    <w:rsid w:val="006A66F0"/>
    <w:rsid w:val="006C0826"/>
    <w:rsid w:val="006D6E0C"/>
    <w:rsid w:val="00717894"/>
    <w:rsid w:val="007448F0"/>
    <w:rsid w:val="007B1C4C"/>
    <w:rsid w:val="007D0E09"/>
    <w:rsid w:val="007D7A27"/>
    <w:rsid w:val="007F4B7A"/>
    <w:rsid w:val="0087239A"/>
    <w:rsid w:val="00911D11"/>
    <w:rsid w:val="0095544C"/>
    <w:rsid w:val="00A537D5"/>
    <w:rsid w:val="00A62F14"/>
    <w:rsid w:val="00A96F49"/>
    <w:rsid w:val="00AE07B1"/>
    <w:rsid w:val="00B43A19"/>
    <w:rsid w:val="00B55956"/>
    <w:rsid w:val="00B64254"/>
    <w:rsid w:val="00B76EED"/>
    <w:rsid w:val="00BC5F64"/>
    <w:rsid w:val="00BD3A2B"/>
    <w:rsid w:val="00BE4043"/>
    <w:rsid w:val="00BF61DF"/>
    <w:rsid w:val="00C12CD0"/>
    <w:rsid w:val="00C5759E"/>
    <w:rsid w:val="00C619A0"/>
    <w:rsid w:val="00C714BE"/>
    <w:rsid w:val="00C85DD6"/>
    <w:rsid w:val="00C96E5D"/>
    <w:rsid w:val="00D63549"/>
    <w:rsid w:val="00D814B3"/>
    <w:rsid w:val="00DA7A08"/>
    <w:rsid w:val="00DB4545"/>
    <w:rsid w:val="00DC5AA7"/>
    <w:rsid w:val="00E51BAC"/>
    <w:rsid w:val="00E60498"/>
    <w:rsid w:val="00F055E2"/>
    <w:rsid w:val="00F14D7E"/>
    <w:rsid w:val="00F62C43"/>
    <w:rsid w:val="00FE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1E63"/>
  <w15:chartTrackingRefBased/>
  <w15:docId w15:val="{C98C2205-F65F-4062-AD66-37FE56B8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96F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6F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splusnormal">
    <w:name w:val="consplusnormal"/>
    <w:basedOn w:val="a"/>
    <w:rsid w:val="0071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1789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14159"/>
    <w:pPr>
      <w:ind w:left="720"/>
      <w:contextualSpacing/>
    </w:pPr>
  </w:style>
  <w:style w:type="table" w:styleId="a5">
    <w:name w:val="Table Grid"/>
    <w:basedOn w:val="a1"/>
    <w:uiPriority w:val="39"/>
    <w:rsid w:val="00955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B4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4545"/>
  </w:style>
  <w:style w:type="paragraph" w:styleId="a8">
    <w:name w:val="footer"/>
    <w:basedOn w:val="a"/>
    <w:link w:val="a9"/>
    <w:uiPriority w:val="99"/>
    <w:unhideWhenUsed/>
    <w:rsid w:val="00DB4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4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8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8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4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769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049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2450</Words>
  <Characters>13970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Юрист_1</cp:lastModifiedBy>
  <cp:revision>2</cp:revision>
  <cp:lastPrinted>2023-03-13T09:17:00Z</cp:lastPrinted>
  <dcterms:created xsi:type="dcterms:W3CDTF">2025-02-18T13:29:00Z</dcterms:created>
  <dcterms:modified xsi:type="dcterms:W3CDTF">2025-02-18T13:29:00Z</dcterms:modified>
</cp:coreProperties>
</file>