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8F59C4" w14:textId="77777777" w:rsidR="00441E0C" w:rsidRPr="00EC12B1" w:rsidRDefault="00441E0C" w:rsidP="00441E0C">
      <w:pPr>
        <w:spacing w:line="360" w:lineRule="auto"/>
        <w:jc w:val="center"/>
        <w:rPr>
          <w:b/>
        </w:rPr>
      </w:pPr>
      <w:r w:rsidRPr="00EC12B1">
        <w:rPr>
          <w:b/>
          <w:noProof/>
        </w:rPr>
        <w:drawing>
          <wp:inline distT="0" distB="0" distL="0" distR="0" wp14:anchorId="619CBC4F" wp14:editId="54F101C8">
            <wp:extent cx="762000" cy="877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38727" w14:textId="77777777" w:rsidR="00441E0C" w:rsidRPr="00EC12B1" w:rsidRDefault="00441E0C" w:rsidP="00441E0C">
      <w:pPr>
        <w:spacing w:line="360" w:lineRule="auto"/>
        <w:jc w:val="center"/>
        <w:rPr>
          <w:sz w:val="14"/>
        </w:rPr>
      </w:pPr>
    </w:p>
    <w:p w14:paraId="17149992" w14:textId="77777777" w:rsidR="00441E0C" w:rsidRPr="00EC12B1" w:rsidRDefault="00441E0C" w:rsidP="00441E0C">
      <w:pPr>
        <w:widowControl w:val="0"/>
        <w:jc w:val="center"/>
        <w:rPr>
          <w:spacing w:val="20"/>
          <w:kern w:val="28"/>
          <w:sz w:val="28"/>
        </w:rPr>
      </w:pPr>
      <w:r w:rsidRPr="00EC12B1">
        <w:rPr>
          <w:spacing w:val="20"/>
          <w:kern w:val="28"/>
          <w:sz w:val="28"/>
        </w:rPr>
        <w:t>АДМИНИСТРАЦИЯ МУНИЦИПАЛЬНОГО ОБРАЗОВАНИЯ</w:t>
      </w:r>
    </w:p>
    <w:p w14:paraId="0C542493" w14:textId="77777777" w:rsidR="00441E0C" w:rsidRPr="00EC12B1" w:rsidRDefault="00441E0C" w:rsidP="00441E0C">
      <w:pPr>
        <w:widowControl w:val="0"/>
        <w:jc w:val="center"/>
        <w:rPr>
          <w:spacing w:val="20"/>
          <w:kern w:val="28"/>
          <w:sz w:val="28"/>
        </w:rPr>
      </w:pPr>
      <w:r w:rsidRPr="00EC12B1">
        <w:rPr>
          <w:spacing w:val="20"/>
          <w:kern w:val="28"/>
          <w:sz w:val="28"/>
        </w:rPr>
        <w:t>«ЕЛЬНИНСКИЙ МУНИЦИПАЛЬНЫЙ ОКРУГ»</w:t>
      </w:r>
    </w:p>
    <w:p w14:paraId="130BC72A" w14:textId="77777777" w:rsidR="00441E0C" w:rsidRPr="00EC12B1" w:rsidRDefault="00441E0C" w:rsidP="00441E0C">
      <w:pPr>
        <w:widowControl w:val="0"/>
        <w:jc w:val="center"/>
        <w:rPr>
          <w:spacing w:val="20"/>
          <w:kern w:val="28"/>
          <w:sz w:val="28"/>
        </w:rPr>
      </w:pPr>
      <w:r w:rsidRPr="00EC12B1">
        <w:rPr>
          <w:spacing w:val="20"/>
          <w:kern w:val="28"/>
          <w:sz w:val="28"/>
        </w:rPr>
        <w:t>СМОЛЕНСКОЙ ОБЛАСТИ</w:t>
      </w:r>
    </w:p>
    <w:p w14:paraId="45E44CBB" w14:textId="77777777" w:rsidR="00441E0C" w:rsidRPr="00EC12B1" w:rsidRDefault="00441E0C" w:rsidP="00441E0C">
      <w:pPr>
        <w:widowControl w:val="0"/>
        <w:rPr>
          <w:kern w:val="28"/>
          <w:sz w:val="28"/>
          <w:szCs w:val="32"/>
        </w:rPr>
      </w:pPr>
    </w:p>
    <w:p w14:paraId="62607DCB" w14:textId="77777777" w:rsidR="00441E0C" w:rsidRPr="00EC12B1" w:rsidRDefault="00441E0C" w:rsidP="00441E0C">
      <w:pPr>
        <w:widowControl w:val="0"/>
        <w:spacing w:line="360" w:lineRule="auto"/>
        <w:jc w:val="center"/>
        <w:rPr>
          <w:b/>
          <w:sz w:val="28"/>
          <w:szCs w:val="28"/>
        </w:rPr>
      </w:pPr>
      <w:r w:rsidRPr="00EC12B1">
        <w:rPr>
          <w:b/>
          <w:sz w:val="28"/>
          <w:szCs w:val="28"/>
        </w:rPr>
        <w:t xml:space="preserve">П О С Т А Н О В Л Е Н И Е </w:t>
      </w:r>
    </w:p>
    <w:p w14:paraId="2AC6C91D" w14:textId="77777777" w:rsidR="00441E0C" w:rsidRPr="00EC12B1" w:rsidRDefault="00441E0C" w:rsidP="00441E0C">
      <w:pPr>
        <w:widowControl w:val="0"/>
        <w:rPr>
          <w:sz w:val="28"/>
        </w:rPr>
      </w:pPr>
    </w:p>
    <w:p w14:paraId="271E1462" w14:textId="355E6A96" w:rsidR="00441E0C" w:rsidRPr="00EC12B1" w:rsidRDefault="00607D7F" w:rsidP="00441E0C">
      <w:pPr>
        <w:widowControl w:val="0"/>
        <w:ind w:right="1255"/>
        <w:rPr>
          <w:sz w:val="28"/>
        </w:rPr>
      </w:pPr>
      <w:r>
        <w:rPr>
          <w:sz w:val="28"/>
        </w:rPr>
        <w:t xml:space="preserve">от </w:t>
      </w:r>
      <w:r w:rsidR="008B134D">
        <w:rPr>
          <w:sz w:val="28"/>
        </w:rPr>
        <w:t>25.09.</w:t>
      </w:r>
      <w:r>
        <w:rPr>
          <w:sz w:val="28"/>
        </w:rPr>
        <w:t>2026</w:t>
      </w:r>
      <w:r w:rsidR="00441E0C" w:rsidRPr="00EC12B1">
        <w:rPr>
          <w:sz w:val="28"/>
        </w:rPr>
        <w:t xml:space="preserve"> № </w:t>
      </w:r>
      <w:r w:rsidR="008B134D">
        <w:rPr>
          <w:sz w:val="28"/>
        </w:rPr>
        <w:t>1243</w:t>
      </w:r>
      <w:bookmarkStart w:id="0" w:name="_GoBack"/>
      <w:bookmarkEnd w:id="0"/>
    </w:p>
    <w:p w14:paraId="4800CBF1" w14:textId="77777777" w:rsidR="00441E0C" w:rsidRPr="00EC12B1" w:rsidRDefault="00441E0C" w:rsidP="00441E0C">
      <w:pPr>
        <w:widowControl w:val="0"/>
        <w:ind w:right="1255"/>
        <w:rPr>
          <w:sz w:val="36"/>
        </w:rPr>
      </w:pPr>
      <w:r w:rsidRPr="00EC12B1">
        <w:rPr>
          <w:sz w:val="22"/>
          <w:szCs w:val="16"/>
        </w:rPr>
        <w:t>г. Ельня</w:t>
      </w:r>
    </w:p>
    <w:p w14:paraId="7899E8B2" w14:textId="77777777" w:rsidR="00111FBE" w:rsidRPr="00D67ED2" w:rsidRDefault="00111FBE" w:rsidP="00111FBE">
      <w:pPr>
        <w:pStyle w:val="a3"/>
        <w:ind w:left="0" w:right="-55" w:firstLine="0"/>
        <w:jc w:val="both"/>
        <w:rPr>
          <w:sz w:val="28"/>
        </w:rPr>
      </w:pPr>
    </w:p>
    <w:p w14:paraId="4380FDA2" w14:textId="3AD733C6" w:rsidR="00DB5E61" w:rsidRPr="00CC08D6" w:rsidRDefault="00E254BE" w:rsidP="00DB5E61">
      <w:pPr>
        <w:shd w:val="clear" w:color="auto" w:fill="FFFFFF"/>
        <w:autoSpaceDE w:val="0"/>
        <w:autoSpaceDN w:val="0"/>
        <w:adjustRightInd w:val="0"/>
        <w:ind w:right="538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E254BE">
        <w:rPr>
          <w:color w:val="000000"/>
          <w:sz w:val="28"/>
          <w:szCs w:val="28"/>
        </w:rPr>
        <w:t xml:space="preserve"> внесении изменений в постановление Администрации муниципально</w:t>
      </w:r>
      <w:r>
        <w:rPr>
          <w:color w:val="000000"/>
          <w:sz w:val="28"/>
          <w:szCs w:val="28"/>
        </w:rPr>
        <w:t>го образования «Ельнинский муниципальный округ</w:t>
      </w:r>
      <w:r w:rsidRPr="00E254BE">
        <w:rPr>
          <w:color w:val="000000"/>
          <w:sz w:val="28"/>
          <w:szCs w:val="28"/>
        </w:rPr>
        <w:t xml:space="preserve">» Смоленской области от </w:t>
      </w:r>
      <w:r w:rsidR="00607D7F">
        <w:rPr>
          <w:color w:val="000000"/>
          <w:sz w:val="28"/>
          <w:szCs w:val="28"/>
        </w:rPr>
        <w:t>13.01.2026 № 5</w:t>
      </w:r>
    </w:p>
    <w:p w14:paraId="78AD1A62" w14:textId="23F19B7A" w:rsidR="001D5BAD" w:rsidRPr="00DF5D44" w:rsidRDefault="001D5BAD" w:rsidP="001D5BAD">
      <w:pPr>
        <w:jc w:val="both"/>
        <w:rPr>
          <w:color w:val="000000"/>
          <w:sz w:val="28"/>
          <w:szCs w:val="28"/>
        </w:rPr>
      </w:pPr>
    </w:p>
    <w:p w14:paraId="23DA1BA9" w14:textId="583581A7" w:rsidR="001D5BAD" w:rsidRPr="00DF5D44" w:rsidRDefault="00E50DFC" w:rsidP="001D5BAD">
      <w:pPr>
        <w:ind w:firstLine="709"/>
        <w:jc w:val="both"/>
        <w:rPr>
          <w:sz w:val="28"/>
          <w:szCs w:val="28"/>
        </w:rPr>
      </w:pPr>
      <w:r w:rsidRPr="00E50DFC">
        <w:rPr>
          <w:sz w:val="28"/>
          <w:szCs w:val="28"/>
        </w:rPr>
        <w:t>В целях приведения нормативного правового акта в соответствие с действующим законодательством, Администрация муниципального образования «Ельнинский муниципальный округ» Смоленской области</w:t>
      </w:r>
    </w:p>
    <w:p w14:paraId="0163F831" w14:textId="77777777" w:rsidR="001D5BAD" w:rsidRPr="00DF5D44" w:rsidRDefault="001D5BAD" w:rsidP="001D5BAD">
      <w:pPr>
        <w:ind w:firstLine="709"/>
        <w:jc w:val="both"/>
        <w:rPr>
          <w:sz w:val="28"/>
          <w:szCs w:val="28"/>
        </w:rPr>
      </w:pPr>
      <w:r w:rsidRPr="00DF5D44">
        <w:rPr>
          <w:sz w:val="28"/>
          <w:szCs w:val="28"/>
        </w:rPr>
        <w:t>п о с т а н о в л я е т:</w:t>
      </w:r>
    </w:p>
    <w:p w14:paraId="73352273" w14:textId="77777777" w:rsidR="001D5BAD" w:rsidRPr="00DF5D44" w:rsidRDefault="001D5BAD" w:rsidP="0036628A">
      <w:pPr>
        <w:ind w:firstLine="709"/>
        <w:jc w:val="both"/>
        <w:rPr>
          <w:rFonts w:eastAsia="Calibri"/>
          <w:sz w:val="28"/>
          <w:szCs w:val="28"/>
        </w:rPr>
      </w:pPr>
    </w:p>
    <w:p w14:paraId="343FAE88" w14:textId="4C0B4FD1" w:rsidR="00E254BE" w:rsidRDefault="00104348" w:rsidP="009B6597">
      <w:pPr>
        <w:ind w:firstLine="709"/>
        <w:jc w:val="both"/>
        <w:rPr>
          <w:sz w:val="28"/>
          <w:szCs w:val="28"/>
        </w:rPr>
      </w:pPr>
      <w:r w:rsidRPr="00104348">
        <w:rPr>
          <w:sz w:val="28"/>
          <w:szCs w:val="28"/>
        </w:rPr>
        <w:t xml:space="preserve">1. </w:t>
      </w:r>
      <w:r w:rsidR="00E254BE">
        <w:rPr>
          <w:sz w:val="28"/>
          <w:szCs w:val="28"/>
        </w:rPr>
        <w:t xml:space="preserve">Внести в </w:t>
      </w:r>
      <w:r w:rsidR="00C05D41">
        <w:rPr>
          <w:sz w:val="28"/>
          <w:szCs w:val="28"/>
        </w:rPr>
        <w:t>постановление</w:t>
      </w:r>
      <w:r w:rsidR="00E254BE" w:rsidRPr="00E254BE">
        <w:rPr>
          <w:sz w:val="28"/>
          <w:szCs w:val="28"/>
        </w:rPr>
        <w:t xml:space="preserve"> Администрации муниципального образования</w:t>
      </w:r>
      <w:r w:rsidR="00E254BE">
        <w:rPr>
          <w:sz w:val="28"/>
          <w:szCs w:val="28"/>
        </w:rPr>
        <w:t xml:space="preserve"> «Ельнинский муниципальный округ»</w:t>
      </w:r>
      <w:r w:rsidR="00E254BE" w:rsidRPr="00E254BE">
        <w:rPr>
          <w:sz w:val="28"/>
          <w:szCs w:val="28"/>
        </w:rPr>
        <w:t xml:space="preserve"> </w:t>
      </w:r>
      <w:r w:rsidR="00E50DFC">
        <w:rPr>
          <w:sz w:val="28"/>
          <w:szCs w:val="28"/>
        </w:rPr>
        <w:t>от 13.01.2026 № 5 «</w:t>
      </w:r>
      <w:r w:rsidR="00E50DFC" w:rsidRPr="00E50DFC">
        <w:rPr>
          <w:sz w:val="28"/>
          <w:szCs w:val="28"/>
        </w:rPr>
        <w:t>Об утверждении норматива стоимости 1 кв. метра общей площади жилья на I квартал 2026 года в рамках муниципальной программы «Обеспечение жильем молодых семей муниципального образования «Ельнинский муниципальный округ» Смоленской области»</w:t>
      </w:r>
      <w:r w:rsidR="00E50DFC">
        <w:rPr>
          <w:sz w:val="28"/>
          <w:szCs w:val="28"/>
        </w:rPr>
        <w:t xml:space="preserve">», </w:t>
      </w:r>
      <w:r w:rsidR="00AC484C" w:rsidRPr="00AC484C">
        <w:rPr>
          <w:sz w:val="28"/>
          <w:szCs w:val="28"/>
        </w:rPr>
        <w:t xml:space="preserve">следующие </w:t>
      </w:r>
      <w:r w:rsidR="00AC484C" w:rsidRPr="00AC484C">
        <w:rPr>
          <w:iCs/>
          <w:sz w:val="28"/>
          <w:szCs w:val="28"/>
        </w:rPr>
        <w:t>изменения</w:t>
      </w:r>
      <w:r w:rsidR="0062718A" w:rsidRPr="00AC484C">
        <w:rPr>
          <w:sz w:val="28"/>
          <w:szCs w:val="28"/>
        </w:rPr>
        <w:t>:</w:t>
      </w:r>
    </w:p>
    <w:p w14:paraId="4ECBABC4" w14:textId="49F0360B" w:rsidR="00E50DFC" w:rsidRPr="00E50DFC" w:rsidRDefault="00E50DFC" w:rsidP="00E50DFC">
      <w:pPr>
        <w:ind w:firstLine="709"/>
        <w:jc w:val="both"/>
        <w:rPr>
          <w:sz w:val="28"/>
          <w:szCs w:val="28"/>
        </w:rPr>
      </w:pPr>
      <w:r w:rsidRPr="00E50DFC">
        <w:rPr>
          <w:sz w:val="28"/>
          <w:szCs w:val="28"/>
        </w:rPr>
        <w:t>1.1. В преамбуле слова «от 08.12.2025 № 77/пр» заменить сл</w:t>
      </w:r>
      <w:r>
        <w:rPr>
          <w:sz w:val="28"/>
          <w:szCs w:val="28"/>
        </w:rPr>
        <w:t>овами «от 08.12.2025 № 777/пр».</w:t>
      </w:r>
    </w:p>
    <w:p w14:paraId="6901E9A1" w14:textId="5405D28A" w:rsidR="00E50DFC" w:rsidRDefault="00E50DFC" w:rsidP="00E50DFC">
      <w:pPr>
        <w:ind w:firstLine="709"/>
        <w:jc w:val="both"/>
        <w:rPr>
          <w:sz w:val="28"/>
          <w:szCs w:val="28"/>
        </w:rPr>
      </w:pPr>
      <w:r w:rsidRPr="00E50DFC">
        <w:rPr>
          <w:sz w:val="28"/>
          <w:szCs w:val="28"/>
        </w:rPr>
        <w:t>1.2. Д</w:t>
      </w:r>
      <w:r>
        <w:rPr>
          <w:sz w:val="28"/>
          <w:szCs w:val="28"/>
        </w:rPr>
        <w:t>ополнить постановление пунктом 2 следующего содержания: «2</w:t>
      </w:r>
      <w:r w:rsidRPr="00E50DFC">
        <w:rPr>
          <w:sz w:val="28"/>
          <w:szCs w:val="28"/>
        </w:rPr>
        <w:t>. Настоящее постановление вступает в силу после его официального опубликования в газете «Знамя. Ельня».».</w:t>
      </w:r>
    </w:p>
    <w:p w14:paraId="48750A6F" w14:textId="18A3CBDC" w:rsidR="00E50DFC" w:rsidRDefault="0019395B" w:rsidP="003662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</w:t>
      </w:r>
      <w:r w:rsidR="00E50DFC">
        <w:rPr>
          <w:sz w:val="28"/>
          <w:szCs w:val="28"/>
        </w:rPr>
        <w:t xml:space="preserve"> 2</w:t>
      </w:r>
      <w:r w:rsidR="00E50DFC" w:rsidRPr="00E50DFC">
        <w:rPr>
          <w:sz w:val="28"/>
          <w:szCs w:val="28"/>
        </w:rPr>
        <w:t xml:space="preserve"> постановления счита</w:t>
      </w:r>
      <w:r>
        <w:rPr>
          <w:sz w:val="28"/>
          <w:szCs w:val="28"/>
        </w:rPr>
        <w:t>ть пунктом</w:t>
      </w:r>
      <w:r w:rsidR="00E50DFC">
        <w:rPr>
          <w:sz w:val="28"/>
          <w:szCs w:val="28"/>
        </w:rPr>
        <w:t xml:space="preserve"> 3</w:t>
      </w:r>
      <w:r w:rsidR="00E50DFC" w:rsidRPr="00E50DFC">
        <w:rPr>
          <w:sz w:val="28"/>
          <w:szCs w:val="28"/>
        </w:rPr>
        <w:t>.</w:t>
      </w:r>
    </w:p>
    <w:p w14:paraId="5ED06BF8" w14:textId="18C36CF3" w:rsidR="00B04B4C" w:rsidRDefault="00B04B4C" w:rsidP="00B04B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>
        <w:t xml:space="preserve"> </w:t>
      </w:r>
      <w:r>
        <w:rPr>
          <w:sz w:val="28"/>
          <w:szCs w:val="28"/>
        </w:rPr>
        <w:t>в газете «Знамя.Ельня».</w:t>
      </w:r>
    </w:p>
    <w:p w14:paraId="1AA20A17" w14:textId="308FCD1D" w:rsidR="00930EBF" w:rsidRDefault="00B04B4C" w:rsidP="003662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77694">
        <w:rPr>
          <w:sz w:val="28"/>
          <w:szCs w:val="28"/>
        </w:rPr>
        <w:t xml:space="preserve">. </w:t>
      </w:r>
      <w:r w:rsidR="001D5BAD" w:rsidRPr="00DF5D44">
        <w:rPr>
          <w:sz w:val="28"/>
          <w:szCs w:val="28"/>
        </w:rPr>
        <w:t>Контроль</w:t>
      </w:r>
      <w:r w:rsidR="001D5BAD">
        <w:rPr>
          <w:sz w:val="28"/>
          <w:szCs w:val="28"/>
        </w:rPr>
        <w:t xml:space="preserve"> </w:t>
      </w:r>
      <w:r w:rsidR="001D5BAD" w:rsidRPr="00DF5D44">
        <w:rPr>
          <w:sz w:val="28"/>
          <w:szCs w:val="28"/>
        </w:rPr>
        <w:t>за исполнением настоящег</w:t>
      </w:r>
      <w:r w:rsidR="001D5BAD">
        <w:rPr>
          <w:sz w:val="28"/>
          <w:szCs w:val="28"/>
        </w:rPr>
        <w:t>о постановления возложить на заместителя Главы муниципального образования «Ельнинск</w:t>
      </w:r>
      <w:r w:rsidR="007F0EE5">
        <w:rPr>
          <w:sz w:val="28"/>
          <w:szCs w:val="28"/>
        </w:rPr>
        <w:t>ий муниципальный округ</w:t>
      </w:r>
      <w:r w:rsidR="00481A0D">
        <w:rPr>
          <w:sz w:val="28"/>
          <w:szCs w:val="28"/>
        </w:rPr>
        <w:t>» Смоленской области Д.</w:t>
      </w:r>
      <w:r w:rsidR="007804DE">
        <w:rPr>
          <w:sz w:val="28"/>
          <w:szCs w:val="28"/>
        </w:rPr>
        <w:t xml:space="preserve"> </w:t>
      </w:r>
      <w:r w:rsidR="00481A0D">
        <w:rPr>
          <w:sz w:val="28"/>
          <w:szCs w:val="28"/>
        </w:rPr>
        <w:t>В. Михалутина</w:t>
      </w:r>
      <w:r w:rsidR="001D5BAD" w:rsidRPr="00DF5D44">
        <w:rPr>
          <w:sz w:val="28"/>
          <w:szCs w:val="28"/>
        </w:rPr>
        <w:t>.</w:t>
      </w:r>
    </w:p>
    <w:p w14:paraId="5569C7C1" w14:textId="77777777" w:rsidR="00CF2028" w:rsidRDefault="00CF2028" w:rsidP="0036628A">
      <w:pPr>
        <w:jc w:val="both"/>
        <w:rPr>
          <w:sz w:val="28"/>
          <w:szCs w:val="28"/>
        </w:rPr>
      </w:pPr>
    </w:p>
    <w:p w14:paraId="0EDB92AC" w14:textId="48F0E20A" w:rsidR="0036628A" w:rsidRPr="00CF2028" w:rsidRDefault="0036628A" w:rsidP="0036628A">
      <w:pPr>
        <w:jc w:val="both"/>
        <w:rPr>
          <w:sz w:val="28"/>
          <w:szCs w:val="28"/>
        </w:rPr>
      </w:pPr>
    </w:p>
    <w:p w14:paraId="529F3A8F" w14:textId="77777777" w:rsidR="00111FBE" w:rsidRPr="00D67ED2" w:rsidRDefault="00111FBE" w:rsidP="00111FBE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 xml:space="preserve">Глава муниципального образования </w:t>
      </w:r>
    </w:p>
    <w:p w14:paraId="127657B9" w14:textId="77777777" w:rsidR="00441E0C" w:rsidRDefault="00441E0C" w:rsidP="00046288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="00111FBE" w:rsidRPr="00D67ED2">
        <w:rPr>
          <w:sz w:val="28"/>
          <w:szCs w:val="28"/>
        </w:rPr>
        <w:t xml:space="preserve">» </w:t>
      </w:r>
    </w:p>
    <w:p w14:paraId="1F119180" w14:textId="62C47A25" w:rsidR="00C05D41" w:rsidRDefault="00111FBE" w:rsidP="00046288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 xml:space="preserve">Смоленской области </w:t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 w:rsidR="00441E0C">
        <w:rPr>
          <w:sz w:val="28"/>
          <w:szCs w:val="28"/>
        </w:rPr>
        <w:tab/>
      </w:r>
      <w:r w:rsidR="00441E0C">
        <w:rPr>
          <w:sz w:val="28"/>
          <w:szCs w:val="28"/>
        </w:rPr>
        <w:tab/>
      </w:r>
      <w:r w:rsidR="00441E0C">
        <w:rPr>
          <w:sz w:val="28"/>
          <w:szCs w:val="28"/>
        </w:rPr>
        <w:tab/>
      </w:r>
      <w:r w:rsidR="00441E0C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  <w:t>Н.Д. Мищенков</w:t>
      </w:r>
    </w:p>
    <w:sectPr w:rsidR="00C05D41" w:rsidSect="00B04B4C">
      <w:headerReference w:type="even" r:id="rId8"/>
      <w:headerReference w:type="default" r:id="rId9"/>
      <w:pgSz w:w="11906" w:h="16838"/>
      <w:pgMar w:top="568" w:right="56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10913" w14:textId="77777777" w:rsidR="009B6C34" w:rsidRDefault="009B6C34">
      <w:r>
        <w:separator/>
      </w:r>
    </w:p>
  </w:endnote>
  <w:endnote w:type="continuationSeparator" w:id="0">
    <w:p w14:paraId="25703DAE" w14:textId="77777777" w:rsidR="009B6C34" w:rsidRDefault="009B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5260A" w14:textId="77777777" w:rsidR="009B6C34" w:rsidRDefault="009B6C34">
      <w:r>
        <w:separator/>
      </w:r>
    </w:p>
  </w:footnote>
  <w:footnote w:type="continuationSeparator" w:id="0">
    <w:p w14:paraId="3516A154" w14:textId="77777777" w:rsidR="009B6C34" w:rsidRDefault="009B6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3F524" w14:textId="77777777" w:rsidR="00CC1ED6" w:rsidRDefault="00AF42FB" w:rsidP="00190F9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11FBE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FF031FB" w14:textId="77777777" w:rsidR="00CC1ED6" w:rsidRDefault="009B6C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5C418" w14:textId="2FE428F7" w:rsidR="00CC1ED6" w:rsidRDefault="00AF42FB" w:rsidP="00190F9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11F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04B4C">
      <w:rPr>
        <w:rStyle w:val="a9"/>
        <w:noProof/>
      </w:rPr>
      <w:t>2</w:t>
    </w:r>
    <w:r>
      <w:rPr>
        <w:rStyle w:val="a9"/>
      </w:rPr>
      <w:fldChar w:fldCharType="end"/>
    </w:r>
  </w:p>
  <w:p w14:paraId="1380A9C8" w14:textId="77777777" w:rsidR="00CC1ED6" w:rsidRDefault="009B6C3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E366D"/>
    <w:multiLevelType w:val="hybridMultilevel"/>
    <w:tmpl w:val="5A58776E"/>
    <w:lvl w:ilvl="0" w:tplc="9AC279A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C9"/>
    <w:rsid w:val="00007584"/>
    <w:rsid w:val="00046288"/>
    <w:rsid w:val="00066257"/>
    <w:rsid w:val="00091C07"/>
    <w:rsid w:val="00096DF9"/>
    <w:rsid w:val="000C4C88"/>
    <w:rsid w:val="000F2A85"/>
    <w:rsid w:val="00104348"/>
    <w:rsid w:val="00111FBE"/>
    <w:rsid w:val="0011380F"/>
    <w:rsid w:val="00146957"/>
    <w:rsid w:val="00163FBC"/>
    <w:rsid w:val="00164427"/>
    <w:rsid w:val="00186E5B"/>
    <w:rsid w:val="0019395B"/>
    <w:rsid w:val="001C7450"/>
    <w:rsid w:val="001D5BAD"/>
    <w:rsid w:val="001D7C22"/>
    <w:rsid w:val="00247364"/>
    <w:rsid w:val="00253C2E"/>
    <w:rsid w:val="00257D55"/>
    <w:rsid w:val="00295618"/>
    <w:rsid w:val="00296E34"/>
    <w:rsid w:val="002B1598"/>
    <w:rsid w:val="002B41C9"/>
    <w:rsid w:val="002D4BC8"/>
    <w:rsid w:val="002F1E82"/>
    <w:rsid w:val="002F69B8"/>
    <w:rsid w:val="003244A7"/>
    <w:rsid w:val="00335946"/>
    <w:rsid w:val="00365475"/>
    <w:rsid w:val="0036628A"/>
    <w:rsid w:val="003965ED"/>
    <w:rsid w:val="003B1BC8"/>
    <w:rsid w:val="003B5D88"/>
    <w:rsid w:val="003D4CFE"/>
    <w:rsid w:val="003E067B"/>
    <w:rsid w:val="003E4063"/>
    <w:rsid w:val="003E5B95"/>
    <w:rsid w:val="003F25F4"/>
    <w:rsid w:val="00410BC2"/>
    <w:rsid w:val="00415A6F"/>
    <w:rsid w:val="004247F9"/>
    <w:rsid w:val="004364E5"/>
    <w:rsid w:val="004365F0"/>
    <w:rsid w:val="0043667A"/>
    <w:rsid w:val="00441E0C"/>
    <w:rsid w:val="004729CD"/>
    <w:rsid w:val="00481A0D"/>
    <w:rsid w:val="004E05F3"/>
    <w:rsid w:val="004E7B5D"/>
    <w:rsid w:val="00500BB5"/>
    <w:rsid w:val="00505E6C"/>
    <w:rsid w:val="0051268F"/>
    <w:rsid w:val="00537D21"/>
    <w:rsid w:val="00551F00"/>
    <w:rsid w:val="00596320"/>
    <w:rsid w:val="005B0CF7"/>
    <w:rsid w:val="005D783F"/>
    <w:rsid w:val="005F5E3E"/>
    <w:rsid w:val="00607D7F"/>
    <w:rsid w:val="006204AC"/>
    <w:rsid w:val="0062718A"/>
    <w:rsid w:val="006471D7"/>
    <w:rsid w:val="00652372"/>
    <w:rsid w:val="00655931"/>
    <w:rsid w:val="00664190"/>
    <w:rsid w:val="00677694"/>
    <w:rsid w:val="006D344F"/>
    <w:rsid w:val="006D5F17"/>
    <w:rsid w:val="006F29A7"/>
    <w:rsid w:val="00701DF9"/>
    <w:rsid w:val="007119FC"/>
    <w:rsid w:val="00733C60"/>
    <w:rsid w:val="0073458E"/>
    <w:rsid w:val="007546BA"/>
    <w:rsid w:val="0075497A"/>
    <w:rsid w:val="007804DE"/>
    <w:rsid w:val="00793F4C"/>
    <w:rsid w:val="007C3511"/>
    <w:rsid w:val="007F04FF"/>
    <w:rsid w:val="007F0EE5"/>
    <w:rsid w:val="00805475"/>
    <w:rsid w:val="00806168"/>
    <w:rsid w:val="00825DDB"/>
    <w:rsid w:val="00845DD9"/>
    <w:rsid w:val="0085575C"/>
    <w:rsid w:val="008578D0"/>
    <w:rsid w:val="008645DF"/>
    <w:rsid w:val="00883D51"/>
    <w:rsid w:val="008B134D"/>
    <w:rsid w:val="008C22DB"/>
    <w:rsid w:val="008F23D0"/>
    <w:rsid w:val="00930EBF"/>
    <w:rsid w:val="00937DA6"/>
    <w:rsid w:val="009538B0"/>
    <w:rsid w:val="009678A1"/>
    <w:rsid w:val="00975832"/>
    <w:rsid w:val="009B6597"/>
    <w:rsid w:val="009B6C34"/>
    <w:rsid w:val="009C0B30"/>
    <w:rsid w:val="009C6206"/>
    <w:rsid w:val="00A03168"/>
    <w:rsid w:val="00A41769"/>
    <w:rsid w:val="00A60809"/>
    <w:rsid w:val="00A71E1A"/>
    <w:rsid w:val="00A73688"/>
    <w:rsid w:val="00A83709"/>
    <w:rsid w:val="00A8767E"/>
    <w:rsid w:val="00AB00E9"/>
    <w:rsid w:val="00AB2788"/>
    <w:rsid w:val="00AC484C"/>
    <w:rsid w:val="00AC65FA"/>
    <w:rsid w:val="00AD3A03"/>
    <w:rsid w:val="00AF42FB"/>
    <w:rsid w:val="00B0465C"/>
    <w:rsid w:val="00B04B4C"/>
    <w:rsid w:val="00B1304F"/>
    <w:rsid w:val="00B13F19"/>
    <w:rsid w:val="00B56A2B"/>
    <w:rsid w:val="00B757C1"/>
    <w:rsid w:val="00B805CD"/>
    <w:rsid w:val="00BA1A15"/>
    <w:rsid w:val="00BE4E9A"/>
    <w:rsid w:val="00C05D41"/>
    <w:rsid w:val="00C27F71"/>
    <w:rsid w:val="00CC5157"/>
    <w:rsid w:val="00CE49AC"/>
    <w:rsid w:val="00CF119A"/>
    <w:rsid w:val="00CF2028"/>
    <w:rsid w:val="00CF4696"/>
    <w:rsid w:val="00D14E67"/>
    <w:rsid w:val="00D33678"/>
    <w:rsid w:val="00D55A8B"/>
    <w:rsid w:val="00D56745"/>
    <w:rsid w:val="00D622CB"/>
    <w:rsid w:val="00DB5E61"/>
    <w:rsid w:val="00DD5A6E"/>
    <w:rsid w:val="00DF134B"/>
    <w:rsid w:val="00E24011"/>
    <w:rsid w:val="00E254BE"/>
    <w:rsid w:val="00E50DFC"/>
    <w:rsid w:val="00E53DFD"/>
    <w:rsid w:val="00E745E0"/>
    <w:rsid w:val="00E95BF2"/>
    <w:rsid w:val="00EB095A"/>
    <w:rsid w:val="00ED3B94"/>
    <w:rsid w:val="00F47282"/>
    <w:rsid w:val="00F53A62"/>
    <w:rsid w:val="00F808B5"/>
    <w:rsid w:val="00F94D13"/>
    <w:rsid w:val="00F969B3"/>
    <w:rsid w:val="00FA1028"/>
    <w:rsid w:val="00FA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FF4F"/>
  <w15:docId w15:val="{6B9322FD-3E2B-4E54-BF75-8469C5B3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111FBE"/>
    <w:pPr>
      <w:widowControl w:val="0"/>
      <w:ind w:left="283" w:hanging="283"/>
    </w:pPr>
  </w:style>
  <w:style w:type="paragraph" w:styleId="a4">
    <w:name w:val="caption"/>
    <w:basedOn w:val="a"/>
    <w:qFormat/>
    <w:rsid w:val="00111FBE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111FBE"/>
    <w:pPr>
      <w:widowControl w:val="0"/>
      <w:spacing w:after="60"/>
      <w:jc w:val="center"/>
    </w:pPr>
    <w:rPr>
      <w:rFonts w:ascii="Arial" w:hAnsi="Arial"/>
      <w:i/>
      <w:sz w:val="24"/>
    </w:rPr>
  </w:style>
  <w:style w:type="character" w:customStyle="1" w:styleId="a6">
    <w:name w:val="Подзаголовок Знак"/>
    <w:basedOn w:val="a0"/>
    <w:link w:val="a5"/>
    <w:rsid w:val="00111FBE"/>
    <w:rPr>
      <w:rFonts w:ascii="Arial" w:eastAsia="Times New Roman" w:hAnsi="Arial" w:cs="Times New Roman"/>
      <w:i/>
      <w:sz w:val="24"/>
      <w:szCs w:val="20"/>
      <w:lang w:eastAsia="ru-RU"/>
    </w:rPr>
  </w:style>
  <w:style w:type="paragraph" w:styleId="a7">
    <w:name w:val="header"/>
    <w:basedOn w:val="a"/>
    <w:link w:val="a8"/>
    <w:rsid w:val="00111FBE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Верхний колонтитул Знак"/>
    <w:basedOn w:val="a0"/>
    <w:link w:val="a7"/>
    <w:rsid w:val="00111FB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page number"/>
    <w:basedOn w:val="a0"/>
    <w:rsid w:val="00111FBE"/>
  </w:style>
  <w:style w:type="paragraph" w:styleId="aa">
    <w:name w:val="List Paragraph"/>
    <w:basedOn w:val="a"/>
    <w:uiPriority w:val="34"/>
    <w:qFormat/>
    <w:rsid w:val="00111FBE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D55A8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55A8B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footer"/>
    <w:basedOn w:val="a"/>
    <w:link w:val="ae"/>
    <w:uiPriority w:val="99"/>
    <w:unhideWhenUsed/>
    <w:rsid w:val="00B805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805C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39"/>
    <w:rsid w:val="00C05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2</cp:revision>
  <cp:lastPrinted>2018-10-18T14:01:00Z</cp:lastPrinted>
  <dcterms:created xsi:type="dcterms:W3CDTF">2026-10-14T09:05:00Z</dcterms:created>
  <dcterms:modified xsi:type="dcterms:W3CDTF">2026-10-14T09:05:00Z</dcterms:modified>
</cp:coreProperties>
</file>