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CCB0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64F03102" wp14:editId="6D95025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837E1" w14:textId="77777777" w:rsidR="00AF186E" w:rsidRDefault="00AF186E">
      <w:pPr>
        <w:pStyle w:val="a3"/>
        <w:rPr>
          <w:sz w:val="8"/>
        </w:rPr>
      </w:pPr>
    </w:p>
    <w:p w14:paraId="0D749892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4D0DC6BF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248E5F96" w14:textId="77777777" w:rsidR="00AF186E" w:rsidRDefault="00AF186E" w:rsidP="00EA15A1">
      <w:pPr>
        <w:rPr>
          <w:b/>
        </w:rPr>
      </w:pPr>
    </w:p>
    <w:p w14:paraId="04F5BAF0" w14:textId="77777777" w:rsidR="00AF186E" w:rsidRDefault="00AF186E">
      <w:pPr>
        <w:jc w:val="center"/>
        <w:rPr>
          <w:b/>
        </w:rPr>
      </w:pPr>
    </w:p>
    <w:p w14:paraId="62113A90" w14:textId="02659D33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4A009B0D" w14:textId="77777777" w:rsidR="00AF186E" w:rsidRDefault="00AF186E">
      <w:pPr>
        <w:rPr>
          <w:b/>
          <w:sz w:val="28"/>
        </w:rPr>
      </w:pPr>
    </w:p>
    <w:p w14:paraId="14491B6A" w14:textId="77777777" w:rsidR="00AF186E" w:rsidRDefault="00AF186E">
      <w:pPr>
        <w:rPr>
          <w:sz w:val="28"/>
        </w:rPr>
      </w:pPr>
    </w:p>
    <w:p w14:paraId="53AD753E" w14:textId="457AAE9D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5356FE">
        <w:rPr>
          <w:sz w:val="28"/>
        </w:rPr>
        <w:t xml:space="preserve">21 сентября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925E54">
        <w:rPr>
          <w:sz w:val="28"/>
        </w:rPr>
        <w:t>3</w:t>
      </w:r>
      <w:r w:rsidR="005356FE">
        <w:rPr>
          <w:sz w:val="28"/>
        </w:rPr>
        <w:t xml:space="preserve"> года                                                                </w:t>
      </w:r>
      <w:r>
        <w:rPr>
          <w:sz w:val="28"/>
        </w:rPr>
        <w:t xml:space="preserve"> </w:t>
      </w:r>
      <w:r w:rsidR="00AF186E">
        <w:rPr>
          <w:sz w:val="28"/>
        </w:rPr>
        <w:t>№</w:t>
      </w:r>
      <w:r w:rsidR="005B2BB6">
        <w:rPr>
          <w:sz w:val="28"/>
        </w:rPr>
        <w:t>68</w:t>
      </w:r>
    </w:p>
    <w:p w14:paraId="4077AD28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4A3AA502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46D91086" w14:textId="77777777" w:rsidR="00687820" w:rsidRPr="00D40938" w:rsidRDefault="00687820" w:rsidP="00687820">
      <w:pPr>
        <w:rPr>
          <w:sz w:val="28"/>
          <w:szCs w:val="28"/>
        </w:rPr>
      </w:pPr>
    </w:p>
    <w:p w14:paraId="105BB382" w14:textId="77777777" w:rsidR="00061122" w:rsidRPr="00D40938" w:rsidRDefault="00061122" w:rsidP="00061122">
      <w:pPr>
        <w:rPr>
          <w:sz w:val="28"/>
          <w:szCs w:val="28"/>
        </w:rPr>
      </w:pPr>
    </w:p>
    <w:p w14:paraId="29023900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5551865F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9CCE64" w14:textId="77777777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r w:rsidR="005356FE" w:rsidRPr="00E361C7">
        <w:rPr>
          <w:b/>
          <w:sz w:val="28"/>
          <w:szCs w:val="28"/>
        </w:rPr>
        <w:t>Р Е Ш И Л</w:t>
      </w:r>
      <w:r w:rsidR="005356FE" w:rsidRPr="00D40938">
        <w:rPr>
          <w:sz w:val="28"/>
          <w:szCs w:val="28"/>
        </w:rPr>
        <w:t>:</w:t>
      </w:r>
    </w:p>
    <w:p w14:paraId="21A6B10A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12E296E4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19C35C88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76C18D9E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7A62D9C9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3D49E9BB" w14:textId="77777777" w:rsidR="00156138" w:rsidRPr="008443A5" w:rsidRDefault="005356FE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Заместитель п</w:t>
      </w:r>
      <w:r w:rsidR="00156138" w:rsidRPr="008443A5">
        <w:rPr>
          <w:bCs/>
          <w:sz w:val="28"/>
        </w:rPr>
        <w:t>редседател</w:t>
      </w:r>
      <w:r>
        <w:rPr>
          <w:bCs/>
          <w:sz w:val="28"/>
        </w:rPr>
        <w:t>я</w:t>
      </w:r>
      <w:r w:rsidR="00156138" w:rsidRPr="008443A5">
        <w:rPr>
          <w:bCs/>
          <w:sz w:val="28"/>
        </w:rPr>
        <w:t xml:space="preserve"> Ельнинского</w:t>
      </w:r>
    </w:p>
    <w:p w14:paraId="5798928F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</w:t>
      </w:r>
      <w:r w:rsidR="005356FE">
        <w:rPr>
          <w:bCs/>
          <w:sz w:val="28"/>
        </w:rPr>
        <w:t xml:space="preserve">                           </w:t>
      </w:r>
      <w:r>
        <w:rPr>
          <w:bCs/>
          <w:sz w:val="28"/>
        </w:rPr>
        <w:t xml:space="preserve"> </w:t>
      </w:r>
      <w:r w:rsidR="005356FE">
        <w:rPr>
          <w:bCs/>
          <w:sz w:val="28"/>
        </w:rPr>
        <w:t xml:space="preserve">В.Е. Левченков </w:t>
      </w:r>
    </w:p>
    <w:p w14:paraId="133B59CF" w14:textId="77777777" w:rsidR="003E34ED" w:rsidRDefault="003E34ED">
      <w:pPr>
        <w:jc w:val="both"/>
        <w:rPr>
          <w:b/>
          <w:bCs/>
          <w:sz w:val="28"/>
        </w:rPr>
      </w:pPr>
    </w:p>
    <w:p w14:paraId="66F11637" w14:textId="77777777" w:rsidR="003E34ED" w:rsidRDefault="003E34ED">
      <w:pPr>
        <w:jc w:val="both"/>
        <w:rPr>
          <w:bCs/>
          <w:sz w:val="28"/>
        </w:rPr>
      </w:pPr>
    </w:p>
    <w:p w14:paraId="49EE28C7" w14:textId="77777777" w:rsidR="00331A2D" w:rsidRPr="005356FE" w:rsidRDefault="00D73907" w:rsidP="00072A24">
      <w:pPr>
        <w:jc w:val="right"/>
        <w:rPr>
          <w:szCs w:val="24"/>
        </w:rPr>
      </w:pPr>
      <w:r w:rsidRPr="005356FE">
        <w:rPr>
          <w:szCs w:val="24"/>
        </w:rPr>
        <w:lastRenderedPageBreak/>
        <w:t xml:space="preserve">Приложение </w:t>
      </w:r>
    </w:p>
    <w:p w14:paraId="509F2A3E" w14:textId="77777777" w:rsidR="0027554B" w:rsidRPr="005356FE" w:rsidRDefault="00316F39" w:rsidP="00072A24">
      <w:pPr>
        <w:jc w:val="right"/>
        <w:rPr>
          <w:szCs w:val="24"/>
        </w:rPr>
      </w:pPr>
      <w:r w:rsidRPr="005356FE">
        <w:rPr>
          <w:szCs w:val="24"/>
        </w:rPr>
        <w:t xml:space="preserve"> к решению </w:t>
      </w:r>
      <w:r w:rsidR="0027554B" w:rsidRPr="005356FE">
        <w:rPr>
          <w:szCs w:val="24"/>
        </w:rPr>
        <w:t>Ельнинского районного</w:t>
      </w:r>
    </w:p>
    <w:p w14:paraId="05245F19" w14:textId="77777777" w:rsidR="0027554B" w:rsidRPr="005356FE" w:rsidRDefault="0027554B" w:rsidP="00072A24">
      <w:pPr>
        <w:jc w:val="right"/>
        <w:rPr>
          <w:szCs w:val="24"/>
        </w:rPr>
      </w:pPr>
      <w:r w:rsidRPr="005356FE">
        <w:rPr>
          <w:szCs w:val="24"/>
        </w:rPr>
        <w:t xml:space="preserve"> Совета депутатов </w:t>
      </w:r>
    </w:p>
    <w:p w14:paraId="5F60FC00" w14:textId="77777777" w:rsidR="00EA15A1" w:rsidRPr="005356FE" w:rsidRDefault="007E124E" w:rsidP="00072A24">
      <w:pPr>
        <w:jc w:val="right"/>
        <w:rPr>
          <w:szCs w:val="24"/>
        </w:rPr>
      </w:pPr>
      <w:r w:rsidRPr="005356FE">
        <w:rPr>
          <w:szCs w:val="24"/>
        </w:rPr>
        <w:t xml:space="preserve"> от </w:t>
      </w:r>
      <w:r w:rsidR="005356FE" w:rsidRPr="005356FE">
        <w:rPr>
          <w:szCs w:val="24"/>
        </w:rPr>
        <w:t>21.09.</w:t>
      </w:r>
      <w:r w:rsidRPr="005356FE">
        <w:rPr>
          <w:szCs w:val="24"/>
        </w:rPr>
        <w:t>20</w:t>
      </w:r>
      <w:r w:rsidR="004F2380" w:rsidRPr="005356FE">
        <w:rPr>
          <w:szCs w:val="24"/>
        </w:rPr>
        <w:t>2</w:t>
      </w:r>
      <w:r w:rsidR="00925E54" w:rsidRPr="005356FE">
        <w:rPr>
          <w:szCs w:val="24"/>
        </w:rPr>
        <w:t>3</w:t>
      </w:r>
      <w:r w:rsidR="004F2380" w:rsidRPr="005356FE">
        <w:rPr>
          <w:szCs w:val="24"/>
        </w:rPr>
        <w:t xml:space="preserve"> </w:t>
      </w:r>
      <w:r w:rsidR="0027554B" w:rsidRPr="005356FE">
        <w:rPr>
          <w:szCs w:val="24"/>
        </w:rPr>
        <w:t>г</w:t>
      </w:r>
      <w:r w:rsidR="005921F1" w:rsidRPr="005356FE">
        <w:rPr>
          <w:szCs w:val="24"/>
        </w:rPr>
        <w:t>.</w:t>
      </w:r>
    </w:p>
    <w:p w14:paraId="26B07580" w14:textId="77777777" w:rsidR="005921F1" w:rsidRPr="005356FE" w:rsidRDefault="005921F1" w:rsidP="005356FE">
      <w:pPr>
        <w:rPr>
          <w:szCs w:val="24"/>
        </w:rPr>
      </w:pPr>
    </w:p>
    <w:p w14:paraId="5A987FBF" w14:textId="77777777" w:rsidR="00331A2D" w:rsidRPr="005356FE" w:rsidRDefault="00331A2D" w:rsidP="0017302B">
      <w:pPr>
        <w:ind w:right="-625"/>
        <w:jc w:val="center"/>
        <w:rPr>
          <w:szCs w:val="24"/>
        </w:rPr>
      </w:pPr>
      <w:r w:rsidRPr="005356FE">
        <w:rPr>
          <w:szCs w:val="24"/>
        </w:rPr>
        <w:t>ПЕРЕЧ</w:t>
      </w:r>
      <w:r w:rsidR="005243EB" w:rsidRPr="005356FE">
        <w:rPr>
          <w:szCs w:val="24"/>
        </w:rPr>
        <w:t>Е</w:t>
      </w:r>
      <w:r w:rsidRPr="005356FE">
        <w:rPr>
          <w:szCs w:val="24"/>
        </w:rPr>
        <w:t>Н</w:t>
      </w:r>
      <w:r w:rsidR="0027554B" w:rsidRPr="005356FE">
        <w:rPr>
          <w:szCs w:val="24"/>
        </w:rPr>
        <w:t>Ь</w:t>
      </w:r>
    </w:p>
    <w:p w14:paraId="2769B0D5" w14:textId="77777777" w:rsidR="00331A2D" w:rsidRPr="005356FE" w:rsidRDefault="00822EE6" w:rsidP="00331A2D">
      <w:pPr>
        <w:jc w:val="center"/>
        <w:rPr>
          <w:szCs w:val="24"/>
        </w:rPr>
      </w:pPr>
      <w:r w:rsidRPr="005356FE">
        <w:rPr>
          <w:szCs w:val="24"/>
        </w:rPr>
        <w:t xml:space="preserve">имущества </w:t>
      </w:r>
      <w:r w:rsidR="00331A2D" w:rsidRPr="005356FE">
        <w:rPr>
          <w:szCs w:val="24"/>
        </w:rPr>
        <w:t>государственной собственност</w:t>
      </w:r>
      <w:r w:rsidRPr="005356FE">
        <w:rPr>
          <w:szCs w:val="24"/>
        </w:rPr>
        <w:t>и Смоленской области, подлежащего</w:t>
      </w:r>
      <w:r w:rsidR="00331A2D" w:rsidRPr="005356FE">
        <w:rPr>
          <w:szCs w:val="24"/>
        </w:rPr>
        <w:t xml:space="preserve"> передаче в собственность муниципального образования «Ельнинский район» Смоленской области</w:t>
      </w:r>
    </w:p>
    <w:p w14:paraId="1CB1AB2E" w14:textId="77777777" w:rsidR="00687820" w:rsidRPr="005356FE" w:rsidRDefault="00687820" w:rsidP="00331A2D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052"/>
        <w:gridCol w:w="1274"/>
        <w:gridCol w:w="991"/>
        <w:gridCol w:w="3402"/>
        <w:gridCol w:w="1468"/>
      </w:tblGrid>
      <w:tr w:rsidR="001848E9" w:rsidRPr="005356FE" w14:paraId="43823932" w14:textId="77777777" w:rsidTr="00892E49">
        <w:trPr>
          <w:trHeight w:val="54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858" w14:textId="77777777" w:rsidR="001848E9" w:rsidRPr="005356FE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№ 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C07F" w14:textId="77777777" w:rsidR="001848E9" w:rsidRPr="005356FE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Наименование товара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A85" w14:textId="77777777" w:rsidR="001848E9" w:rsidRPr="005356FE" w:rsidRDefault="001848E9" w:rsidP="00E025F1">
            <w:pPr>
              <w:jc w:val="center"/>
              <w:rPr>
                <w:szCs w:val="24"/>
                <w:lang w:val="en-US"/>
              </w:rPr>
            </w:pPr>
            <w:r w:rsidRPr="005356FE">
              <w:rPr>
                <w:szCs w:val="24"/>
              </w:rPr>
              <w:t>Цена за единицу, руб.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0DF9" w14:textId="77777777" w:rsidR="001848E9" w:rsidRPr="005356FE" w:rsidRDefault="001848E9" w:rsidP="001848E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Количество, шт.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D475" w14:textId="77777777" w:rsidR="001848E9" w:rsidRPr="005356FE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Серийные номера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85E4" w14:textId="77777777" w:rsidR="001848E9" w:rsidRPr="005356FE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Сумма, руб.</w:t>
            </w:r>
          </w:p>
        </w:tc>
      </w:tr>
      <w:tr w:rsidR="001848E9" w:rsidRPr="005356FE" w14:paraId="3AB4472C" w14:textId="77777777" w:rsidTr="00892E4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3EF" w14:textId="77777777" w:rsidR="001848E9" w:rsidRPr="005356FE" w:rsidRDefault="00892E49" w:rsidP="00E025F1">
            <w:pPr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E0B0" w14:textId="77777777" w:rsidR="001848E9" w:rsidRPr="005356FE" w:rsidRDefault="00892E49" w:rsidP="00092FA0">
            <w:pPr>
              <w:rPr>
                <w:szCs w:val="24"/>
              </w:rPr>
            </w:pPr>
            <w:r w:rsidRPr="005356FE">
              <w:rPr>
                <w:szCs w:val="24"/>
              </w:rPr>
              <w:t xml:space="preserve">Интерактивная панель </w:t>
            </w:r>
            <w:r w:rsidRPr="005356FE">
              <w:rPr>
                <w:szCs w:val="24"/>
                <w:lang w:val="en-US"/>
              </w:rPr>
              <w:t>NextPanel 75S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2F7" w14:textId="77777777" w:rsidR="001848E9" w:rsidRPr="005356FE" w:rsidRDefault="00892E49" w:rsidP="00092FA0">
            <w:pPr>
              <w:rPr>
                <w:szCs w:val="24"/>
              </w:rPr>
            </w:pPr>
            <w:r w:rsidRPr="005356FE">
              <w:rPr>
                <w:szCs w:val="24"/>
              </w:rPr>
              <w:t>225400,00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BF4" w14:textId="77777777" w:rsidR="001848E9" w:rsidRPr="005356FE" w:rsidRDefault="00892E49" w:rsidP="00092FA0">
            <w:pPr>
              <w:tabs>
                <w:tab w:val="left" w:pos="315"/>
              </w:tabs>
              <w:spacing w:line="256" w:lineRule="auto"/>
              <w:rPr>
                <w:szCs w:val="24"/>
              </w:rPr>
            </w:pPr>
            <w:r w:rsidRPr="005356FE">
              <w:rPr>
                <w:szCs w:val="24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1C2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  <w:lang w:val="en-US"/>
              </w:rPr>
            </w:pPr>
            <w:r w:rsidRPr="005356FE">
              <w:rPr>
                <w:szCs w:val="24"/>
                <w:lang w:val="en-US"/>
              </w:rPr>
              <w:t>IFCKR5INT7506230026</w:t>
            </w:r>
          </w:p>
          <w:p w14:paraId="3F7E6B74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  <w:lang w:val="en-US"/>
              </w:rPr>
            </w:pPr>
            <w:r w:rsidRPr="005356FE">
              <w:rPr>
                <w:szCs w:val="24"/>
                <w:lang w:val="en-US"/>
              </w:rPr>
              <w:t>IFCKR5INT7506230021</w:t>
            </w:r>
          </w:p>
          <w:p w14:paraId="6FED2205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  <w:lang w:val="en-US"/>
              </w:rPr>
            </w:pPr>
            <w:r w:rsidRPr="005356FE">
              <w:rPr>
                <w:szCs w:val="24"/>
                <w:lang w:val="en-US"/>
              </w:rPr>
              <w:t>IFCKR5INT7506230025</w:t>
            </w:r>
          </w:p>
          <w:p w14:paraId="773F14B2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  <w:lang w:val="en-US"/>
              </w:rPr>
            </w:pPr>
            <w:r w:rsidRPr="005356FE">
              <w:rPr>
                <w:szCs w:val="24"/>
                <w:lang w:val="en-US"/>
              </w:rPr>
              <w:t>IFCKR5INT7506230031</w:t>
            </w:r>
          </w:p>
          <w:p w14:paraId="4A09ECAC" w14:textId="77777777" w:rsidR="001848E9" w:rsidRPr="005356FE" w:rsidRDefault="001848E9" w:rsidP="004047E1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DA2" w14:textId="77777777" w:rsidR="001848E9" w:rsidRPr="005356FE" w:rsidRDefault="00892E49" w:rsidP="00092FA0">
            <w:pPr>
              <w:tabs>
                <w:tab w:val="left" w:pos="315"/>
              </w:tabs>
              <w:rPr>
                <w:szCs w:val="24"/>
              </w:rPr>
            </w:pPr>
            <w:r w:rsidRPr="005356FE">
              <w:rPr>
                <w:szCs w:val="24"/>
              </w:rPr>
              <w:t>901600,00</w:t>
            </w:r>
          </w:p>
        </w:tc>
      </w:tr>
      <w:tr w:rsidR="00892E49" w:rsidRPr="005356FE" w14:paraId="213B4B00" w14:textId="77777777" w:rsidTr="00892E4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E9F" w14:textId="77777777" w:rsidR="00892E49" w:rsidRPr="005356FE" w:rsidRDefault="00892E49" w:rsidP="00E025F1">
            <w:pPr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938" w14:textId="77777777" w:rsidR="00892E49" w:rsidRPr="005356FE" w:rsidRDefault="00892E49" w:rsidP="00892E49">
            <w:pPr>
              <w:spacing w:line="256" w:lineRule="auto"/>
              <w:jc w:val="both"/>
              <w:rPr>
                <w:szCs w:val="24"/>
              </w:rPr>
            </w:pPr>
            <w:r w:rsidRPr="005356FE">
              <w:rPr>
                <w:szCs w:val="24"/>
              </w:rPr>
              <w:t xml:space="preserve">Телевизор цветного изображения с жидкокристаллическим экраном, модель – ЭМЕРАЛЬД </w:t>
            </w:r>
            <w:r w:rsidRPr="005356FE">
              <w:rPr>
                <w:szCs w:val="24"/>
                <w:lang w:val="en-US"/>
              </w:rPr>
              <w:t>KD</w:t>
            </w:r>
            <w:r w:rsidRPr="005356FE">
              <w:rPr>
                <w:szCs w:val="24"/>
              </w:rPr>
              <w:t>75</w:t>
            </w:r>
            <w:r w:rsidRPr="005356FE">
              <w:rPr>
                <w:szCs w:val="24"/>
                <w:lang w:val="en-US"/>
              </w:rPr>
              <w:t>UPYAB</w:t>
            </w:r>
            <w:r w:rsidRPr="005356FE">
              <w:rPr>
                <w:szCs w:val="24"/>
              </w:rPr>
              <w:t>/</w:t>
            </w:r>
            <w:r w:rsidRPr="005356FE">
              <w:rPr>
                <w:szCs w:val="24"/>
                <w:lang w:val="en-US"/>
              </w:rPr>
              <w:t>RU</w:t>
            </w:r>
          </w:p>
          <w:p w14:paraId="572602EB" w14:textId="77777777" w:rsidR="00892E49" w:rsidRPr="005356FE" w:rsidRDefault="00892E49" w:rsidP="00092FA0">
            <w:pPr>
              <w:rPr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8A9" w14:textId="77777777" w:rsidR="00892E49" w:rsidRPr="005356FE" w:rsidRDefault="00892E49" w:rsidP="00092FA0">
            <w:pPr>
              <w:rPr>
                <w:szCs w:val="24"/>
              </w:rPr>
            </w:pPr>
            <w:r w:rsidRPr="005356FE">
              <w:rPr>
                <w:szCs w:val="24"/>
              </w:rPr>
              <w:t>162063,00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CB0" w14:textId="77777777" w:rsidR="00892E49" w:rsidRPr="005356FE" w:rsidRDefault="00892E49" w:rsidP="00092FA0">
            <w:pPr>
              <w:tabs>
                <w:tab w:val="left" w:pos="315"/>
              </w:tabs>
              <w:spacing w:line="256" w:lineRule="auto"/>
              <w:rPr>
                <w:szCs w:val="24"/>
              </w:rPr>
            </w:pPr>
            <w:r w:rsidRPr="005356FE">
              <w:rPr>
                <w:szCs w:val="24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7FD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  <w:lang w:val="en-US"/>
              </w:rPr>
              <w:t>2306PO7R1KD</w:t>
            </w:r>
            <w:r w:rsidRPr="005356FE">
              <w:rPr>
                <w:szCs w:val="24"/>
              </w:rPr>
              <w:t>75</w:t>
            </w:r>
            <w:r w:rsidRPr="005356FE">
              <w:rPr>
                <w:szCs w:val="24"/>
                <w:lang w:val="en-US"/>
              </w:rPr>
              <w:t>UPYABRU00</w:t>
            </w:r>
            <w:r w:rsidRPr="005356FE">
              <w:rPr>
                <w:szCs w:val="24"/>
              </w:rPr>
              <w:t>511</w:t>
            </w:r>
          </w:p>
          <w:p w14:paraId="63C4BCC2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  <w:lang w:val="en-US"/>
              </w:rPr>
              <w:t>2306PO7R1KD</w:t>
            </w:r>
            <w:r w:rsidRPr="005356FE">
              <w:rPr>
                <w:szCs w:val="24"/>
              </w:rPr>
              <w:t>75</w:t>
            </w:r>
            <w:r w:rsidRPr="005356FE">
              <w:rPr>
                <w:szCs w:val="24"/>
                <w:lang w:val="en-US"/>
              </w:rPr>
              <w:t>UPYABRU00</w:t>
            </w:r>
            <w:r w:rsidRPr="005356FE">
              <w:rPr>
                <w:szCs w:val="24"/>
              </w:rPr>
              <w:t>512</w:t>
            </w:r>
          </w:p>
          <w:p w14:paraId="0D8A5564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  <w:lang w:val="en-US"/>
              </w:rPr>
              <w:t>2306PO7R1KD</w:t>
            </w:r>
            <w:r w:rsidRPr="005356FE">
              <w:rPr>
                <w:szCs w:val="24"/>
              </w:rPr>
              <w:t>75</w:t>
            </w:r>
            <w:r w:rsidRPr="005356FE">
              <w:rPr>
                <w:szCs w:val="24"/>
                <w:lang w:val="en-US"/>
              </w:rPr>
              <w:t>UPYABRU00</w:t>
            </w:r>
            <w:r w:rsidRPr="005356FE">
              <w:rPr>
                <w:szCs w:val="24"/>
              </w:rPr>
              <w:t>479</w:t>
            </w:r>
          </w:p>
          <w:p w14:paraId="0EFA9AEC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  <w:lang w:val="en-US"/>
              </w:rPr>
              <w:t>2306PO7R1KD</w:t>
            </w:r>
            <w:r w:rsidRPr="005356FE">
              <w:rPr>
                <w:szCs w:val="24"/>
              </w:rPr>
              <w:t>75</w:t>
            </w:r>
            <w:r w:rsidRPr="005356FE">
              <w:rPr>
                <w:szCs w:val="24"/>
                <w:lang w:val="en-US"/>
              </w:rPr>
              <w:t>UPYABRU00</w:t>
            </w:r>
            <w:r w:rsidRPr="005356FE">
              <w:rPr>
                <w:szCs w:val="24"/>
              </w:rPr>
              <w:t>509</w:t>
            </w:r>
          </w:p>
          <w:p w14:paraId="3F160F0D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BDB" w14:textId="77777777" w:rsidR="00892E49" w:rsidRPr="005356FE" w:rsidRDefault="00892E49" w:rsidP="00092FA0">
            <w:pPr>
              <w:tabs>
                <w:tab w:val="left" w:pos="315"/>
              </w:tabs>
              <w:rPr>
                <w:szCs w:val="24"/>
              </w:rPr>
            </w:pPr>
            <w:r w:rsidRPr="005356FE">
              <w:rPr>
                <w:szCs w:val="24"/>
              </w:rPr>
              <w:t>648252,00</w:t>
            </w:r>
          </w:p>
        </w:tc>
      </w:tr>
      <w:tr w:rsidR="00892E49" w:rsidRPr="005356FE" w14:paraId="5F978AB0" w14:textId="77777777" w:rsidTr="00892E4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BB0" w14:textId="77777777" w:rsidR="00892E49" w:rsidRPr="005356FE" w:rsidRDefault="00892E49" w:rsidP="00E025F1">
            <w:pPr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416" w14:textId="77777777" w:rsidR="00892E49" w:rsidRPr="005356FE" w:rsidRDefault="00892E49" w:rsidP="00892E49">
            <w:pPr>
              <w:spacing w:line="256" w:lineRule="auto"/>
              <w:jc w:val="both"/>
              <w:rPr>
                <w:szCs w:val="24"/>
              </w:rPr>
            </w:pPr>
            <w:r w:rsidRPr="005356FE">
              <w:rPr>
                <w:szCs w:val="24"/>
              </w:rPr>
              <w:t>Карта флеш памяти. Объем карты памяти 64 Гб, тип карты М</w:t>
            </w:r>
            <w:r w:rsidRPr="005356FE">
              <w:rPr>
                <w:szCs w:val="24"/>
                <w:lang w:val="en-US"/>
              </w:rPr>
              <w:t>icroSDXC</w:t>
            </w:r>
            <w:r w:rsidRPr="005356FE">
              <w:rPr>
                <w:szCs w:val="24"/>
              </w:rPr>
              <w:t>. Скорость записи 10 Мегабайт в секунду.</w:t>
            </w:r>
          </w:p>
          <w:p w14:paraId="02E9E14B" w14:textId="77777777" w:rsidR="00892E49" w:rsidRPr="005356FE" w:rsidRDefault="00892E49" w:rsidP="00892E49">
            <w:pPr>
              <w:spacing w:line="256" w:lineRule="auto"/>
              <w:jc w:val="both"/>
              <w:rPr>
                <w:szCs w:val="24"/>
              </w:rPr>
            </w:pPr>
            <w:r w:rsidRPr="005356FE">
              <w:rPr>
                <w:szCs w:val="24"/>
              </w:rPr>
              <w:t>Страна происхождения Китай</w:t>
            </w:r>
          </w:p>
          <w:p w14:paraId="6174B0CB" w14:textId="77777777" w:rsidR="00892E49" w:rsidRPr="005356FE" w:rsidRDefault="00892E49" w:rsidP="00892E49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E94" w14:textId="77777777" w:rsidR="00892E49" w:rsidRPr="005356FE" w:rsidRDefault="00892E49" w:rsidP="00092FA0">
            <w:pPr>
              <w:rPr>
                <w:szCs w:val="24"/>
              </w:rPr>
            </w:pPr>
            <w:r w:rsidRPr="005356FE">
              <w:rPr>
                <w:szCs w:val="24"/>
              </w:rPr>
              <w:t>246,50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4A5" w14:textId="77777777" w:rsidR="00892E49" w:rsidRPr="005356FE" w:rsidRDefault="00892E49" w:rsidP="00092FA0">
            <w:pPr>
              <w:tabs>
                <w:tab w:val="left" w:pos="315"/>
              </w:tabs>
              <w:spacing w:line="256" w:lineRule="auto"/>
              <w:rPr>
                <w:szCs w:val="24"/>
              </w:rPr>
            </w:pPr>
            <w:r w:rsidRPr="005356FE">
              <w:rPr>
                <w:szCs w:val="24"/>
              </w:rPr>
              <w:t>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78D3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C4B" w14:textId="77777777" w:rsidR="00892E49" w:rsidRPr="005356FE" w:rsidRDefault="00892E49" w:rsidP="00092FA0">
            <w:pPr>
              <w:tabs>
                <w:tab w:val="left" w:pos="315"/>
              </w:tabs>
              <w:rPr>
                <w:szCs w:val="24"/>
              </w:rPr>
            </w:pPr>
            <w:r w:rsidRPr="005356FE">
              <w:rPr>
                <w:szCs w:val="24"/>
              </w:rPr>
              <w:t>1479,00</w:t>
            </w:r>
          </w:p>
        </w:tc>
      </w:tr>
      <w:tr w:rsidR="00892E49" w:rsidRPr="005356FE" w14:paraId="37B702EC" w14:textId="77777777" w:rsidTr="00892E4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BED" w14:textId="77777777" w:rsidR="00892E49" w:rsidRPr="005356FE" w:rsidRDefault="00892E49" w:rsidP="00E025F1">
            <w:pPr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2B5" w14:textId="77777777" w:rsidR="00892E49" w:rsidRPr="005356FE" w:rsidRDefault="00892E49" w:rsidP="00892E49">
            <w:pPr>
              <w:spacing w:line="256" w:lineRule="auto"/>
              <w:jc w:val="both"/>
              <w:rPr>
                <w:szCs w:val="24"/>
              </w:rPr>
            </w:pPr>
            <w:r w:rsidRPr="005356FE">
              <w:rPr>
                <w:szCs w:val="24"/>
              </w:rPr>
              <w:t xml:space="preserve">Источник питания – </w:t>
            </w:r>
            <w:r w:rsidRPr="005356FE">
              <w:rPr>
                <w:szCs w:val="24"/>
                <w:lang w:val="en-US"/>
              </w:rPr>
              <w:t>AccordTec AT-12/30S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AE6" w14:textId="77777777" w:rsidR="00892E49" w:rsidRPr="005356FE" w:rsidRDefault="00892E49" w:rsidP="00092FA0">
            <w:pPr>
              <w:rPr>
                <w:szCs w:val="24"/>
              </w:rPr>
            </w:pPr>
            <w:r w:rsidRPr="005356FE">
              <w:rPr>
                <w:szCs w:val="24"/>
              </w:rPr>
              <w:t>900,00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EE5" w14:textId="77777777" w:rsidR="00892E49" w:rsidRPr="005356FE" w:rsidRDefault="00892E49" w:rsidP="00092FA0">
            <w:pPr>
              <w:tabs>
                <w:tab w:val="left" w:pos="315"/>
              </w:tabs>
              <w:spacing w:line="256" w:lineRule="auto"/>
              <w:rPr>
                <w:szCs w:val="24"/>
              </w:rPr>
            </w:pPr>
            <w:r w:rsidRPr="005356FE">
              <w:rPr>
                <w:szCs w:val="24"/>
              </w:rPr>
              <w:t>6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C0C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CA" w14:textId="77777777" w:rsidR="00892E49" w:rsidRPr="005356FE" w:rsidRDefault="00892E49" w:rsidP="00092FA0">
            <w:pPr>
              <w:tabs>
                <w:tab w:val="left" w:pos="315"/>
              </w:tabs>
              <w:rPr>
                <w:szCs w:val="24"/>
              </w:rPr>
            </w:pPr>
            <w:r w:rsidRPr="005356FE">
              <w:rPr>
                <w:szCs w:val="24"/>
              </w:rPr>
              <w:t>5400,00</w:t>
            </w:r>
          </w:p>
        </w:tc>
      </w:tr>
      <w:tr w:rsidR="00892E49" w:rsidRPr="005356FE" w14:paraId="288998C4" w14:textId="77777777" w:rsidTr="00892E4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D7BA" w14:textId="77777777" w:rsidR="00892E49" w:rsidRPr="005356FE" w:rsidRDefault="00892E49" w:rsidP="00E025F1">
            <w:pPr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2B0" w14:textId="77777777" w:rsidR="00892E49" w:rsidRPr="005356FE" w:rsidRDefault="00892E49" w:rsidP="00892E49">
            <w:pPr>
              <w:spacing w:line="256" w:lineRule="auto"/>
              <w:jc w:val="both"/>
              <w:rPr>
                <w:szCs w:val="24"/>
              </w:rPr>
            </w:pPr>
            <w:r w:rsidRPr="005356FE">
              <w:rPr>
                <w:szCs w:val="24"/>
              </w:rPr>
              <w:t>Тележка-хранилище с системой подзарядки и маршрутизатором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0C04" w14:textId="77777777" w:rsidR="00892E49" w:rsidRPr="005356FE" w:rsidRDefault="00892E49" w:rsidP="00092FA0">
            <w:pPr>
              <w:rPr>
                <w:szCs w:val="24"/>
              </w:rPr>
            </w:pPr>
            <w:r w:rsidRPr="005356FE">
              <w:rPr>
                <w:szCs w:val="24"/>
              </w:rPr>
              <w:t>35700,00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C99" w14:textId="77777777" w:rsidR="00892E49" w:rsidRPr="005356FE" w:rsidRDefault="00892E49" w:rsidP="00092FA0">
            <w:pPr>
              <w:tabs>
                <w:tab w:val="left" w:pos="315"/>
              </w:tabs>
              <w:spacing w:line="256" w:lineRule="auto"/>
              <w:rPr>
                <w:szCs w:val="24"/>
              </w:rPr>
            </w:pPr>
            <w:r w:rsidRPr="005356FE">
              <w:rPr>
                <w:szCs w:val="24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C693" w14:textId="77777777" w:rsidR="00892E49" w:rsidRPr="005356FE" w:rsidRDefault="00892E49" w:rsidP="00892E49">
            <w:pPr>
              <w:tabs>
                <w:tab w:val="left" w:pos="315"/>
              </w:tabs>
              <w:spacing w:line="256" w:lineRule="auto"/>
              <w:jc w:val="center"/>
              <w:rPr>
                <w:szCs w:val="24"/>
              </w:rPr>
            </w:pPr>
            <w:r w:rsidRPr="005356FE">
              <w:rPr>
                <w:szCs w:val="24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B2" w14:textId="77777777" w:rsidR="00892E49" w:rsidRPr="005356FE" w:rsidRDefault="00892E49" w:rsidP="00092FA0">
            <w:pPr>
              <w:tabs>
                <w:tab w:val="left" w:pos="315"/>
              </w:tabs>
              <w:rPr>
                <w:szCs w:val="24"/>
              </w:rPr>
            </w:pPr>
            <w:r w:rsidRPr="005356FE">
              <w:rPr>
                <w:szCs w:val="24"/>
              </w:rPr>
              <w:t>71400,00</w:t>
            </w:r>
          </w:p>
        </w:tc>
      </w:tr>
    </w:tbl>
    <w:p w14:paraId="41B66EA5" w14:textId="77777777" w:rsidR="00687820" w:rsidRPr="005356FE" w:rsidRDefault="00687820" w:rsidP="00331A2D">
      <w:pPr>
        <w:rPr>
          <w:szCs w:val="24"/>
        </w:rPr>
      </w:pPr>
    </w:p>
    <w:p w14:paraId="0EBF88CF" w14:textId="77777777" w:rsidR="005356FE" w:rsidRPr="005356FE" w:rsidRDefault="005356FE">
      <w:pPr>
        <w:rPr>
          <w:szCs w:val="24"/>
        </w:rPr>
      </w:pPr>
    </w:p>
    <w:sectPr w:rsidR="005356FE" w:rsidRPr="005356FE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19393">
    <w:abstractNumId w:val="0"/>
  </w:num>
  <w:num w:numId="2" w16cid:durableId="1101074337">
    <w:abstractNumId w:val="1"/>
  </w:num>
  <w:num w:numId="3" w16cid:durableId="485315896">
    <w:abstractNumId w:val="3"/>
  </w:num>
  <w:num w:numId="4" w16cid:durableId="231933087">
    <w:abstractNumId w:val="2"/>
  </w:num>
  <w:num w:numId="5" w16cid:durableId="1368218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92FA0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848E9"/>
    <w:rsid w:val="00192486"/>
    <w:rsid w:val="00197923"/>
    <w:rsid w:val="001A610D"/>
    <w:rsid w:val="001B1539"/>
    <w:rsid w:val="001E235D"/>
    <w:rsid w:val="001F3651"/>
    <w:rsid w:val="0027554B"/>
    <w:rsid w:val="002B33E8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047E1"/>
    <w:rsid w:val="00447B0D"/>
    <w:rsid w:val="00457E9C"/>
    <w:rsid w:val="0047149D"/>
    <w:rsid w:val="00486AE5"/>
    <w:rsid w:val="004C1FEC"/>
    <w:rsid w:val="004F2380"/>
    <w:rsid w:val="005243EB"/>
    <w:rsid w:val="005356FE"/>
    <w:rsid w:val="00537748"/>
    <w:rsid w:val="00557D65"/>
    <w:rsid w:val="005720A0"/>
    <w:rsid w:val="005921F1"/>
    <w:rsid w:val="005B2BB6"/>
    <w:rsid w:val="005C37C0"/>
    <w:rsid w:val="0062590A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92E49"/>
    <w:rsid w:val="008A7EAB"/>
    <w:rsid w:val="008B3E8F"/>
    <w:rsid w:val="008F754F"/>
    <w:rsid w:val="00925E54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85342"/>
  <w15:docId w15:val="{381D2B4E-213E-46CD-A5E7-ACC7AE8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0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97</cp:revision>
  <cp:lastPrinted>2023-09-20T09:14:00Z</cp:lastPrinted>
  <dcterms:created xsi:type="dcterms:W3CDTF">2016-05-19T12:06:00Z</dcterms:created>
  <dcterms:modified xsi:type="dcterms:W3CDTF">2023-09-22T06:03:00Z</dcterms:modified>
</cp:coreProperties>
</file>