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A3F5" w14:textId="77777777" w:rsidR="00833195" w:rsidRDefault="00833195" w:rsidP="007E556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14:paraId="4AECE393" w14:textId="1C5ECFD7" w:rsidR="00833195" w:rsidRDefault="00833195" w:rsidP="007E556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178D01" wp14:editId="4A289E2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82865" w14:textId="77777777" w:rsidR="00833195" w:rsidRDefault="00833195" w:rsidP="007E556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14:paraId="5D3DCFFD" w14:textId="37B58CF2" w:rsidR="007E556D" w:rsidRPr="0029195F" w:rsidRDefault="00833195" w:rsidP="007E556D">
      <w:pPr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ЕЛЬНИНСКИЙ РАЙОННЫЙ СОВЕТ ДЕПУТАТОВ</w:t>
      </w:r>
    </w:p>
    <w:p w14:paraId="2760FD32" w14:textId="77777777" w:rsidR="00D46B2E" w:rsidRPr="00D46B2E" w:rsidRDefault="00D46B2E">
      <w:pPr>
        <w:jc w:val="center"/>
        <w:rPr>
          <w:b/>
          <w:sz w:val="20"/>
          <w:szCs w:val="20"/>
        </w:rPr>
      </w:pPr>
    </w:p>
    <w:p w14:paraId="4EDE2A4D" w14:textId="77777777" w:rsidR="00EC5C26" w:rsidRDefault="00EC5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3C099C39" w14:textId="77777777" w:rsidR="00EC5C26" w:rsidRPr="00893923" w:rsidRDefault="00EC5C26">
      <w:pPr>
        <w:jc w:val="center"/>
        <w:rPr>
          <w:b/>
          <w:bCs/>
          <w:sz w:val="20"/>
          <w:szCs w:val="20"/>
        </w:rPr>
      </w:pPr>
    </w:p>
    <w:p w14:paraId="57BAFEC9" w14:textId="56AD50CA" w:rsidR="00EC5C26" w:rsidRDefault="007B28D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38A">
        <w:rPr>
          <w:sz w:val="28"/>
          <w:szCs w:val="28"/>
        </w:rPr>
        <w:t>20 сентября</w:t>
      </w:r>
      <w:r w:rsidR="00EC5C26">
        <w:rPr>
          <w:sz w:val="28"/>
          <w:szCs w:val="28"/>
        </w:rPr>
        <w:t xml:space="preserve"> 20</w:t>
      </w:r>
      <w:r w:rsidR="00B1172F">
        <w:rPr>
          <w:sz w:val="28"/>
          <w:szCs w:val="28"/>
        </w:rPr>
        <w:t>22</w:t>
      </w:r>
      <w:r w:rsidR="00EC5C26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</w:t>
      </w:r>
      <w:r w:rsidR="00EC5C26">
        <w:rPr>
          <w:sz w:val="28"/>
          <w:szCs w:val="28"/>
        </w:rPr>
        <w:t xml:space="preserve">№ </w:t>
      </w:r>
      <w:r w:rsidR="00572402">
        <w:rPr>
          <w:sz w:val="28"/>
          <w:szCs w:val="28"/>
        </w:rPr>
        <w:t>1</w:t>
      </w:r>
    </w:p>
    <w:p w14:paraId="3BCD5B2F" w14:textId="77777777" w:rsidR="00EC5C26" w:rsidRDefault="00EC5C26">
      <w:pPr>
        <w:pStyle w:val="ConsPlusTitle"/>
        <w:widowControl/>
        <w:tabs>
          <w:tab w:val="left" w:pos="6120"/>
        </w:tabs>
        <w:ind w:right="43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2FDEB5" w14:textId="77777777" w:rsidR="00EC5C26" w:rsidRPr="007E556D" w:rsidRDefault="00EC5C26">
      <w:pPr>
        <w:pStyle w:val="ConsPlusTitle"/>
        <w:widowControl/>
        <w:tabs>
          <w:tab w:val="left" w:pos="61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5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251B">
        <w:rPr>
          <w:rFonts w:ascii="Times New Roman" w:hAnsi="Times New Roman" w:cs="Times New Roman"/>
          <w:b w:val="0"/>
          <w:sz w:val="28"/>
          <w:szCs w:val="28"/>
        </w:rPr>
        <w:t>прекращении полномочий</w:t>
      </w:r>
      <w:r w:rsidRPr="007E5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51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556D"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</w:p>
    <w:p w14:paraId="710F814F" w14:textId="77A16CE2" w:rsidR="006B19CF" w:rsidRDefault="00833195" w:rsidP="00833195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Ельнинского районного Совета депутатов шестого </w:t>
      </w:r>
      <w:r w:rsidR="006B19CF" w:rsidRPr="006B19CF">
        <w:rPr>
          <w:rFonts w:ascii="Times New Roman" w:hAnsi="Times New Roman" w:cs="Times New Roman"/>
          <w:b w:val="0"/>
          <w:sz w:val="28"/>
          <w:szCs w:val="28"/>
        </w:rPr>
        <w:t>созыва</w:t>
      </w:r>
    </w:p>
    <w:p w14:paraId="7AE0A61D" w14:textId="77777777" w:rsidR="00EC5C26" w:rsidRPr="00D46B2E" w:rsidRDefault="00EC5C26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14:paraId="17518E77" w14:textId="77777777" w:rsidR="00D511CA" w:rsidRDefault="00D511CA" w:rsidP="007E556D">
      <w:pPr>
        <w:ind w:right="-55" w:firstLine="708"/>
        <w:jc w:val="both"/>
        <w:rPr>
          <w:sz w:val="28"/>
          <w:szCs w:val="28"/>
        </w:rPr>
      </w:pPr>
    </w:p>
    <w:p w14:paraId="73F1DB90" w14:textId="2B16D43C" w:rsidR="00D46B2E" w:rsidRPr="00D46B2E" w:rsidRDefault="00EC5C26" w:rsidP="00833195">
      <w:pPr>
        <w:ind w:right="-55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632DA">
        <w:rPr>
          <w:sz w:val="28"/>
          <w:szCs w:val="28"/>
        </w:rPr>
        <w:t xml:space="preserve">частью 3 статьи 40 </w:t>
      </w:r>
      <w:r>
        <w:rPr>
          <w:sz w:val="28"/>
          <w:szCs w:val="28"/>
        </w:rPr>
        <w:t>Федеральн</w:t>
      </w:r>
      <w:r w:rsidR="001632D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632DA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</w:t>
      </w:r>
      <w:r w:rsidR="001632DA">
        <w:rPr>
          <w:sz w:val="28"/>
          <w:szCs w:val="28"/>
        </w:rPr>
        <w:br/>
      </w:r>
      <w:r>
        <w:rPr>
          <w:sz w:val="28"/>
          <w:szCs w:val="28"/>
        </w:rPr>
        <w:t>2003 года</w:t>
      </w:r>
      <w:r w:rsidR="0016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6B19CF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</w:t>
      </w:r>
      <w:r w:rsidR="006F1750">
        <w:rPr>
          <w:sz w:val="28"/>
          <w:szCs w:val="28"/>
        </w:rPr>
        <w:t>руководствуясь</w:t>
      </w:r>
      <w:r w:rsidR="007E556D" w:rsidRPr="0029195F">
        <w:rPr>
          <w:sz w:val="28"/>
          <w:szCs w:val="28"/>
        </w:rPr>
        <w:t xml:space="preserve"> част</w:t>
      </w:r>
      <w:r w:rsidR="006F1750">
        <w:rPr>
          <w:sz w:val="28"/>
          <w:szCs w:val="28"/>
        </w:rPr>
        <w:t>ью</w:t>
      </w:r>
      <w:r w:rsidR="007E556D" w:rsidRPr="0029195F">
        <w:rPr>
          <w:sz w:val="28"/>
          <w:szCs w:val="28"/>
        </w:rPr>
        <w:t xml:space="preserve"> </w:t>
      </w:r>
      <w:r w:rsidR="00833195">
        <w:rPr>
          <w:sz w:val="28"/>
          <w:szCs w:val="28"/>
        </w:rPr>
        <w:t>3</w:t>
      </w:r>
      <w:r w:rsidR="007E556D" w:rsidRPr="0029195F">
        <w:rPr>
          <w:sz w:val="28"/>
          <w:szCs w:val="28"/>
        </w:rPr>
        <w:t xml:space="preserve"> статьи </w:t>
      </w:r>
      <w:r w:rsidR="00833195">
        <w:rPr>
          <w:sz w:val="28"/>
          <w:szCs w:val="28"/>
        </w:rPr>
        <w:t>20.1</w:t>
      </w:r>
      <w:r w:rsidR="007E556D" w:rsidRPr="0029195F">
        <w:rPr>
          <w:sz w:val="28"/>
          <w:szCs w:val="28"/>
        </w:rPr>
        <w:t xml:space="preserve"> Устава </w:t>
      </w:r>
      <w:r w:rsidR="00833195">
        <w:rPr>
          <w:sz w:val="28"/>
          <w:szCs w:val="28"/>
        </w:rPr>
        <w:t>муниципального образования «Ельнинский район» Смоленской области,</w:t>
      </w:r>
    </w:p>
    <w:p w14:paraId="09B421CE" w14:textId="77777777" w:rsidR="00833195" w:rsidRDefault="00833195" w:rsidP="0083319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E05B74" w14:textId="25D8D019" w:rsidR="007E556D" w:rsidRDefault="00833195" w:rsidP="0083319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Ельнинский районный Совет депутатов </w:t>
      </w:r>
      <w:r w:rsidR="007E556D" w:rsidRPr="0029195F">
        <w:rPr>
          <w:rFonts w:ascii="Times New Roman" w:hAnsi="Times New Roman" w:cs="Times New Roman"/>
          <w:sz w:val="28"/>
          <w:szCs w:val="28"/>
        </w:rPr>
        <w:t>РЕШИЛ:</w:t>
      </w:r>
    </w:p>
    <w:p w14:paraId="1821632F" w14:textId="77777777" w:rsidR="00EC5C26" w:rsidRPr="00A92CFC" w:rsidRDefault="00EC5C26" w:rsidP="007E556D">
      <w:pPr>
        <w:ind w:right="-55"/>
        <w:jc w:val="both"/>
        <w:rPr>
          <w:sz w:val="20"/>
          <w:szCs w:val="20"/>
        </w:rPr>
      </w:pPr>
    </w:p>
    <w:p w14:paraId="681ECFC6" w14:textId="5DA092B5" w:rsidR="00EC5C26" w:rsidRDefault="00EC5C26" w:rsidP="00833195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19CF">
        <w:rPr>
          <w:rFonts w:ascii="Times New Roman" w:hAnsi="Times New Roman" w:cs="Times New Roman"/>
          <w:sz w:val="28"/>
          <w:szCs w:val="28"/>
        </w:rPr>
        <w:t>Прекратить полномочия председателя</w:t>
      </w:r>
      <w:r w:rsidR="00833195">
        <w:rPr>
          <w:rFonts w:ascii="Times New Roman" w:hAnsi="Times New Roman" w:cs="Times New Roman"/>
          <w:sz w:val="28"/>
          <w:szCs w:val="28"/>
        </w:rPr>
        <w:t xml:space="preserve"> Ельнинского районного Совета депутатов</w:t>
      </w:r>
      <w:r w:rsidR="00380264">
        <w:rPr>
          <w:rFonts w:ascii="Times New Roman" w:hAnsi="Times New Roman" w:cs="Times New Roman"/>
          <w:sz w:val="28"/>
          <w:szCs w:val="28"/>
        </w:rPr>
        <w:t xml:space="preserve"> </w:t>
      </w:r>
      <w:r w:rsidR="00833195">
        <w:rPr>
          <w:rFonts w:ascii="Times New Roman" w:hAnsi="Times New Roman" w:cs="Times New Roman"/>
          <w:sz w:val="28"/>
          <w:szCs w:val="28"/>
        </w:rPr>
        <w:t xml:space="preserve">шестого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spellStart"/>
      <w:r w:rsidR="00833195">
        <w:rPr>
          <w:rFonts w:ascii="Times New Roman" w:hAnsi="Times New Roman" w:cs="Times New Roman"/>
          <w:sz w:val="28"/>
          <w:szCs w:val="28"/>
        </w:rPr>
        <w:t>Гераськовой</w:t>
      </w:r>
      <w:proofErr w:type="spellEnd"/>
      <w:r w:rsidR="00833195">
        <w:rPr>
          <w:rFonts w:ascii="Times New Roman" w:hAnsi="Times New Roman" w:cs="Times New Roman"/>
          <w:sz w:val="28"/>
          <w:szCs w:val="28"/>
        </w:rPr>
        <w:t xml:space="preserve"> Елены Николаевны </w:t>
      </w:r>
      <w:r w:rsidR="00D511CA">
        <w:rPr>
          <w:rFonts w:ascii="Times New Roman" w:hAnsi="Times New Roman" w:cs="Times New Roman"/>
          <w:sz w:val="28"/>
          <w:szCs w:val="28"/>
        </w:rPr>
        <w:t>в связи с истечением срока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15DF36" w14:textId="1401CEE1" w:rsidR="00EC5C26" w:rsidRDefault="00D511CA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C26">
        <w:rPr>
          <w:sz w:val="28"/>
          <w:szCs w:val="28"/>
        </w:rPr>
        <w:t xml:space="preserve">. Настоящее решение вступает в силу с </w:t>
      </w:r>
      <w:r w:rsidR="007E556D">
        <w:rPr>
          <w:sz w:val="28"/>
          <w:szCs w:val="28"/>
        </w:rPr>
        <w:t>момента</w:t>
      </w:r>
      <w:r w:rsidR="00EC5C26">
        <w:rPr>
          <w:sz w:val="28"/>
          <w:szCs w:val="28"/>
        </w:rPr>
        <w:t xml:space="preserve"> его принятия и подлежит официальному опубликованию в газете </w:t>
      </w:r>
      <w:r w:rsidR="00833195">
        <w:rPr>
          <w:sz w:val="28"/>
          <w:szCs w:val="28"/>
        </w:rPr>
        <w:t>«Знамя»</w:t>
      </w:r>
      <w:r w:rsidR="00EC5C26">
        <w:rPr>
          <w:sz w:val="28"/>
          <w:szCs w:val="28"/>
        </w:rPr>
        <w:t>.</w:t>
      </w:r>
    </w:p>
    <w:p w14:paraId="3F20CCE5" w14:textId="77777777" w:rsidR="00EC5C26" w:rsidRDefault="00EC5C26">
      <w:pPr>
        <w:pStyle w:val="a8"/>
        <w:widowControl/>
        <w:suppressAutoHyphens w:val="0"/>
        <w:spacing w:after="0"/>
        <w:ind w:left="709"/>
        <w:jc w:val="both"/>
        <w:rPr>
          <w:sz w:val="28"/>
          <w:szCs w:val="28"/>
        </w:rPr>
      </w:pPr>
    </w:p>
    <w:p w14:paraId="68614275" w14:textId="4E725A0D" w:rsidR="00D511CA" w:rsidRDefault="00D511CA" w:rsidP="00833195">
      <w:pPr>
        <w:pStyle w:val="a8"/>
        <w:widowControl/>
        <w:suppressAutoHyphens w:val="0"/>
        <w:spacing w:after="0"/>
        <w:jc w:val="both"/>
        <w:rPr>
          <w:sz w:val="28"/>
          <w:szCs w:val="28"/>
        </w:rPr>
      </w:pPr>
    </w:p>
    <w:p w14:paraId="43F7370C" w14:textId="77777777" w:rsidR="00833195" w:rsidRDefault="00833195" w:rsidP="00833195">
      <w:pPr>
        <w:pStyle w:val="a8"/>
        <w:widowControl/>
        <w:suppressAutoHyphens w:val="0"/>
        <w:spacing w:after="0"/>
        <w:jc w:val="both"/>
        <w:rPr>
          <w:sz w:val="28"/>
          <w:szCs w:val="28"/>
        </w:rPr>
      </w:pPr>
    </w:p>
    <w:p w14:paraId="13F58EC0" w14:textId="6B70D25A" w:rsidR="00833195" w:rsidRDefault="00833195" w:rsidP="00833195">
      <w:pPr>
        <w:pStyle w:val="a8"/>
        <w:widowControl/>
        <w:tabs>
          <w:tab w:val="left" w:pos="5790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 w:rsidR="00572402">
        <w:rPr>
          <w:sz w:val="28"/>
          <w:szCs w:val="28"/>
        </w:rPr>
        <w:t xml:space="preserve">                                В.Е. </w:t>
      </w:r>
      <w:proofErr w:type="spellStart"/>
      <w:r w:rsidR="00572402">
        <w:rPr>
          <w:sz w:val="28"/>
          <w:szCs w:val="28"/>
        </w:rPr>
        <w:t>Рухля</w:t>
      </w:r>
      <w:proofErr w:type="spellEnd"/>
      <w:r w:rsidR="00572402">
        <w:rPr>
          <w:sz w:val="28"/>
          <w:szCs w:val="28"/>
        </w:rPr>
        <w:t xml:space="preserve"> </w:t>
      </w:r>
    </w:p>
    <w:sectPr w:rsidR="00833195" w:rsidSect="00893923">
      <w:pgSz w:w="11906" w:h="16838"/>
      <w:pgMar w:top="454" w:right="567" w:bottom="39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E"/>
    <w:rsid w:val="000137C6"/>
    <w:rsid w:val="000248A2"/>
    <w:rsid w:val="000303BF"/>
    <w:rsid w:val="00031617"/>
    <w:rsid w:val="0003560E"/>
    <w:rsid w:val="000427F0"/>
    <w:rsid w:val="0007007A"/>
    <w:rsid w:val="0008640D"/>
    <w:rsid w:val="000A60F4"/>
    <w:rsid w:val="000F5DFA"/>
    <w:rsid w:val="000F6D62"/>
    <w:rsid w:val="00124D1E"/>
    <w:rsid w:val="00126BFF"/>
    <w:rsid w:val="00127C9D"/>
    <w:rsid w:val="0014792A"/>
    <w:rsid w:val="001606A5"/>
    <w:rsid w:val="00162E05"/>
    <w:rsid w:val="001632DA"/>
    <w:rsid w:val="00194FF5"/>
    <w:rsid w:val="001C6FCF"/>
    <w:rsid w:val="001D55A6"/>
    <w:rsid w:val="001E44BB"/>
    <w:rsid w:val="001F4566"/>
    <w:rsid w:val="002057AE"/>
    <w:rsid w:val="00221545"/>
    <w:rsid w:val="002238A5"/>
    <w:rsid w:val="00227153"/>
    <w:rsid w:val="0023531F"/>
    <w:rsid w:val="00260619"/>
    <w:rsid w:val="00274D89"/>
    <w:rsid w:val="00280B20"/>
    <w:rsid w:val="002A2B23"/>
    <w:rsid w:val="002A6EF1"/>
    <w:rsid w:val="002C5860"/>
    <w:rsid w:val="002D1243"/>
    <w:rsid w:val="002D2F4F"/>
    <w:rsid w:val="002F4FC1"/>
    <w:rsid w:val="0030382E"/>
    <w:rsid w:val="003124DC"/>
    <w:rsid w:val="003211CF"/>
    <w:rsid w:val="00327B34"/>
    <w:rsid w:val="0033396B"/>
    <w:rsid w:val="00353111"/>
    <w:rsid w:val="00356780"/>
    <w:rsid w:val="00380264"/>
    <w:rsid w:val="00385B48"/>
    <w:rsid w:val="003B7D1E"/>
    <w:rsid w:val="003C3F70"/>
    <w:rsid w:val="003D2D0C"/>
    <w:rsid w:val="003D7A5D"/>
    <w:rsid w:val="003F5681"/>
    <w:rsid w:val="00415C5F"/>
    <w:rsid w:val="00425DEE"/>
    <w:rsid w:val="00436252"/>
    <w:rsid w:val="004956B7"/>
    <w:rsid w:val="004F1BAC"/>
    <w:rsid w:val="005040E3"/>
    <w:rsid w:val="00515058"/>
    <w:rsid w:val="00526836"/>
    <w:rsid w:val="005608BF"/>
    <w:rsid w:val="00572402"/>
    <w:rsid w:val="00574674"/>
    <w:rsid w:val="00583626"/>
    <w:rsid w:val="0059391B"/>
    <w:rsid w:val="005B1886"/>
    <w:rsid w:val="005C4091"/>
    <w:rsid w:val="005F563A"/>
    <w:rsid w:val="00600035"/>
    <w:rsid w:val="00602B75"/>
    <w:rsid w:val="00611B1F"/>
    <w:rsid w:val="006500E6"/>
    <w:rsid w:val="006668C4"/>
    <w:rsid w:val="00672A5D"/>
    <w:rsid w:val="006769D3"/>
    <w:rsid w:val="006772FD"/>
    <w:rsid w:val="006A59FE"/>
    <w:rsid w:val="006B19CF"/>
    <w:rsid w:val="006C4891"/>
    <w:rsid w:val="006C4BC5"/>
    <w:rsid w:val="006C6492"/>
    <w:rsid w:val="006D15D8"/>
    <w:rsid w:val="006F1750"/>
    <w:rsid w:val="00702ABE"/>
    <w:rsid w:val="00777F1D"/>
    <w:rsid w:val="00796DA1"/>
    <w:rsid w:val="007B28D1"/>
    <w:rsid w:val="007E2786"/>
    <w:rsid w:val="007E355A"/>
    <w:rsid w:val="007E5418"/>
    <w:rsid w:val="007E556D"/>
    <w:rsid w:val="007E5D8B"/>
    <w:rsid w:val="00813D0E"/>
    <w:rsid w:val="00833195"/>
    <w:rsid w:val="00884C2F"/>
    <w:rsid w:val="00893923"/>
    <w:rsid w:val="008B40DC"/>
    <w:rsid w:val="009059A0"/>
    <w:rsid w:val="00911916"/>
    <w:rsid w:val="0091470D"/>
    <w:rsid w:val="00916B9A"/>
    <w:rsid w:val="00930913"/>
    <w:rsid w:val="009313CA"/>
    <w:rsid w:val="00966C5A"/>
    <w:rsid w:val="00967C91"/>
    <w:rsid w:val="00980BC7"/>
    <w:rsid w:val="00981329"/>
    <w:rsid w:val="00991119"/>
    <w:rsid w:val="009B2A25"/>
    <w:rsid w:val="009B34FA"/>
    <w:rsid w:val="009D150A"/>
    <w:rsid w:val="009F067D"/>
    <w:rsid w:val="00A22CF2"/>
    <w:rsid w:val="00A2302F"/>
    <w:rsid w:val="00A311E8"/>
    <w:rsid w:val="00A52C83"/>
    <w:rsid w:val="00A62867"/>
    <w:rsid w:val="00A70DD4"/>
    <w:rsid w:val="00A7681F"/>
    <w:rsid w:val="00A92CFC"/>
    <w:rsid w:val="00AA4A9D"/>
    <w:rsid w:val="00AC167A"/>
    <w:rsid w:val="00B1172F"/>
    <w:rsid w:val="00B1483F"/>
    <w:rsid w:val="00B4611F"/>
    <w:rsid w:val="00B6418C"/>
    <w:rsid w:val="00B705AD"/>
    <w:rsid w:val="00B728F4"/>
    <w:rsid w:val="00B73639"/>
    <w:rsid w:val="00B82B5B"/>
    <w:rsid w:val="00BA4BDF"/>
    <w:rsid w:val="00BA6D97"/>
    <w:rsid w:val="00BB5C73"/>
    <w:rsid w:val="00BC251B"/>
    <w:rsid w:val="00BD11D0"/>
    <w:rsid w:val="00BD50D8"/>
    <w:rsid w:val="00BE4715"/>
    <w:rsid w:val="00C33B15"/>
    <w:rsid w:val="00C61D5D"/>
    <w:rsid w:val="00CA399D"/>
    <w:rsid w:val="00CC54BF"/>
    <w:rsid w:val="00CC6608"/>
    <w:rsid w:val="00CC79DB"/>
    <w:rsid w:val="00CE4A7E"/>
    <w:rsid w:val="00CE7987"/>
    <w:rsid w:val="00D35C30"/>
    <w:rsid w:val="00D37E02"/>
    <w:rsid w:val="00D46B2E"/>
    <w:rsid w:val="00D511CA"/>
    <w:rsid w:val="00D61A38"/>
    <w:rsid w:val="00D629D1"/>
    <w:rsid w:val="00D6573F"/>
    <w:rsid w:val="00D710D5"/>
    <w:rsid w:val="00D74FFE"/>
    <w:rsid w:val="00D87F6D"/>
    <w:rsid w:val="00D97450"/>
    <w:rsid w:val="00DD0B71"/>
    <w:rsid w:val="00E11BDD"/>
    <w:rsid w:val="00E25FF8"/>
    <w:rsid w:val="00EA54C7"/>
    <w:rsid w:val="00EC0A62"/>
    <w:rsid w:val="00EC5C26"/>
    <w:rsid w:val="00ED1C41"/>
    <w:rsid w:val="00EE5F4D"/>
    <w:rsid w:val="00EE66B1"/>
    <w:rsid w:val="00EF4858"/>
    <w:rsid w:val="00F16F43"/>
    <w:rsid w:val="00F25BDB"/>
    <w:rsid w:val="00F327DD"/>
    <w:rsid w:val="00F33C71"/>
    <w:rsid w:val="00F45927"/>
    <w:rsid w:val="00F82C69"/>
    <w:rsid w:val="00F91BB2"/>
    <w:rsid w:val="00FA54B8"/>
    <w:rsid w:val="00FB17A0"/>
    <w:rsid w:val="00FC6A4A"/>
    <w:rsid w:val="00FD138A"/>
    <w:rsid w:val="125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06563"/>
  <w15:docId w15:val="{AC1417C9-C331-4240-87EC-467E6BB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E0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7E02"/>
    <w:pPr>
      <w:keepNext/>
      <w:widowControl/>
      <w:suppressAutoHyphens w:val="0"/>
      <w:spacing w:line="360" w:lineRule="atLeast"/>
      <w:jc w:val="center"/>
      <w:outlineLvl w:val="0"/>
    </w:pPr>
    <w:rPr>
      <w:rFonts w:eastAsia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D37E02"/>
    <w:rPr>
      <w:rFonts w:eastAsia="Lucida Sans Unicode"/>
      <w:kern w:val="2"/>
      <w:sz w:val="24"/>
      <w:szCs w:val="24"/>
    </w:rPr>
  </w:style>
  <w:style w:type="character" w:customStyle="1" w:styleId="a5">
    <w:name w:val="Заголовок Знак"/>
    <w:link w:val="a6"/>
    <w:rsid w:val="00D37E02"/>
    <w:rPr>
      <w:rFonts w:eastAsia="MS Mincho"/>
      <w:b/>
      <w:bCs/>
      <w:sz w:val="28"/>
      <w:szCs w:val="24"/>
      <w:lang w:eastAsia="ja-JP"/>
    </w:rPr>
  </w:style>
  <w:style w:type="character" w:customStyle="1" w:styleId="a7">
    <w:name w:val="Основной текст Знак"/>
    <w:link w:val="a8"/>
    <w:rsid w:val="00D37E02"/>
    <w:rPr>
      <w:rFonts w:eastAsia="Lucida Sans Unicode"/>
      <w:kern w:val="2"/>
      <w:sz w:val="24"/>
      <w:szCs w:val="24"/>
    </w:rPr>
  </w:style>
  <w:style w:type="character" w:customStyle="1" w:styleId="a9">
    <w:name w:val="Верхний колонтитул Знак"/>
    <w:link w:val="aa"/>
    <w:rsid w:val="00D37E02"/>
    <w:rPr>
      <w:rFonts w:eastAsia="Lucida Sans Unicode"/>
      <w:kern w:val="2"/>
      <w:sz w:val="24"/>
      <w:szCs w:val="24"/>
    </w:rPr>
  </w:style>
  <w:style w:type="character" w:customStyle="1" w:styleId="10">
    <w:name w:val="Заголовок 1 Знак"/>
    <w:link w:val="1"/>
    <w:rsid w:val="00D37E02"/>
    <w:rPr>
      <w:b/>
      <w:sz w:val="32"/>
    </w:rPr>
  </w:style>
  <w:style w:type="character" w:customStyle="1" w:styleId="2">
    <w:name w:val="Основной текст 2 Знак"/>
    <w:link w:val="20"/>
    <w:rsid w:val="00D37E02"/>
    <w:rPr>
      <w:sz w:val="24"/>
      <w:szCs w:val="24"/>
    </w:rPr>
  </w:style>
  <w:style w:type="paragraph" w:customStyle="1" w:styleId="ConsPlusNormal">
    <w:name w:val="ConsPlusNormal"/>
    <w:rsid w:val="00D37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3"/>
    <w:rsid w:val="00D37E0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3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"/>
    <w:rsid w:val="00D37E02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8">
    <w:name w:val="Body Text"/>
    <w:basedOn w:val="a"/>
    <w:link w:val="a7"/>
    <w:rsid w:val="00D37E02"/>
    <w:pPr>
      <w:spacing w:after="120"/>
    </w:pPr>
  </w:style>
  <w:style w:type="paragraph" w:styleId="a6">
    <w:name w:val="Title"/>
    <w:basedOn w:val="a"/>
    <w:link w:val="a5"/>
    <w:qFormat/>
    <w:rsid w:val="00D37E02"/>
    <w:pPr>
      <w:widowControl/>
      <w:suppressAutoHyphens w:val="0"/>
      <w:jc w:val="center"/>
    </w:pPr>
    <w:rPr>
      <w:rFonts w:eastAsia="MS Mincho"/>
      <w:b/>
      <w:bCs/>
      <w:kern w:val="0"/>
      <w:sz w:val="28"/>
      <w:lang w:eastAsia="ja-JP"/>
    </w:rPr>
  </w:style>
  <w:style w:type="paragraph" w:styleId="aa">
    <w:name w:val="header"/>
    <w:basedOn w:val="a"/>
    <w:link w:val="a9"/>
    <w:rsid w:val="00D37E02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uiPriority w:val="99"/>
    <w:rsid w:val="00D37E0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c">
    <w:name w:val="No Spacing"/>
    <w:qFormat/>
    <w:rsid w:val="00D37E02"/>
    <w:rPr>
      <w:sz w:val="24"/>
      <w:szCs w:val="24"/>
    </w:rPr>
  </w:style>
  <w:style w:type="paragraph" w:customStyle="1" w:styleId="ConsNormal">
    <w:name w:val="ConsNormal"/>
    <w:rsid w:val="00D37E0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D3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E5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С.В. Королькова</cp:lastModifiedBy>
  <cp:revision>2</cp:revision>
  <cp:lastPrinted>2022-09-21T06:16:00Z</cp:lastPrinted>
  <dcterms:created xsi:type="dcterms:W3CDTF">2022-09-21T08:31:00Z</dcterms:created>
  <dcterms:modified xsi:type="dcterms:W3CDTF">2022-09-21T08:31:00Z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