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35" w:rsidRDefault="0007082C" w:rsidP="00F07435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A5329E">
        <w:rPr>
          <w:b w:val="0"/>
          <w:noProof/>
        </w:rPr>
        <w:drawing>
          <wp:inline distT="0" distB="0" distL="0" distR="0">
            <wp:extent cx="762000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  <w:sz w:val="28"/>
          <w:szCs w:val="28"/>
        </w:rPr>
        <w:t xml:space="preserve">                           </w:t>
      </w:r>
    </w:p>
    <w:p w:rsidR="00F07435" w:rsidRDefault="00F07435" w:rsidP="00F07435">
      <w:pPr>
        <w:jc w:val="center"/>
        <w:rPr>
          <w:caps/>
          <w:sz w:val="28"/>
          <w:szCs w:val="28"/>
        </w:rPr>
      </w:pPr>
    </w:p>
    <w:p w:rsidR="00150FBE" w:rsidRDefault="00F07435" w:rsidP="00F07435">
      <w:pPr>
        <w:jc w:val="center"/>
        <w:rPr>
          <w:b w:val="0"/>
          <w:sz w:val="28"/>
          <w:szCs w:val="28"/>
        </w:rPr>
      </w:pPr>
      <w:r w:rsidRPr="00A5329E">
        <w:rPr>
          <w:b w:val="0"/>
          <w:caps/>
          <w:sz w:val="28"/>
          <w:szCs w:val="28"/>
        </w:rPr>
        <w:t xml:space="preserve">Администрация   </w:t>
      </w:r>
      <w:r w:rsidRPr="00A5329E">
        <w:rPr>
          <w:b w:val="0"/>
          <w:sz w:val="28"/>
          <w:szCs w:val="28"/>
        </w:rPr>
        <w:t xml:space="preserve">МУНИЦИПАЛЬНОГО ОБРАЗОВАНИЯ </w:t>
      </w:r>
    </w:p>
    <w:p w:rsidR="00F07435" w:rsidRPr="00A5329E" w:rsidRDefault="00F07435" w:rsidP="00F07435">
      <w:pPr>
        <w:jc w:val="center"/>
        <w:rPr>
          <w:b w:val="0"/>
          <w:sz w:val="28"/>
          <w:szCs w:val="28"/>
        </w:rPr>
      </w:pPr>
      <w:r w:rsidRPr="00A5329E">
        <w:rPr>
          <w:b w:val="0"/>
          <w:sz w:val="28"/>
          <w:szCs w:val="28"/>
        </w:rPr>
        <w:t>«ЕЛЬНИНСКИЙ РАЙОН» СМОЛЕНСКОЙ ОБЛАСТИ</w:t>
      </w:r>
    </w:p>
    <w:p w:rsidR="00F07435" w:rsidRDefault="00F07435" w:rsidP="00F07435">
      <w:pPr>
        <w:jc w:val="center"/>
        <w:rPr>
          <w:b w:val="0"/>
          <w:sz w:val="28"/>
          <w:szCs w:val="28"/>
        </w:rPr>
      </w:pPr>
    </w:p>
    <w:p w:rsidR="00F07435" w:rsidRPr="00ED61D4" w:rsidRDefault="00F07435" w:rsidP="00F07435">
      <w:pPr>
        <w:jc w:val="center"/>
        <w:rPr>
          <w:b w:val="0"/>
          <w:sz w:val="28"/>
          <w:szCs w:val="28"/>
        </w:rPr>
      </w:pPr>
      <w:r w:rsidRPr="00ED61D4">
        <w:rPr>
          <w:sz w:val="28"/>
          <w:szCs w:val="28"/>
        </w:rPr>
        <w:t>П О С Т А Н О В Л Е Н И Е</w:t>
      </w:r>
    </w:p>
    <w:p w:rsidR="00F07435" w:rsidRPr="00ED61D4" w:rsidRDefault="00F07435" w:rsidP="00F07435">
      <w:pPr>
        <w:jc w:val="both"/>
        <w:rPr>
          <w:sz w:val="28"/>
          <w:szCs w:val="28"/>
        </w:rPr>
      </w:pPr>
    </w:p>
    <w:p w:rsidR="00F07435" w:rsidRPr="00AE087D" w:rsidRDefault="00E30391" w:rsidP="00F07435">
      <w:pPr>
        <w:jc w:val="both"/>
        <w:rPr>
          <w:b w:val="0"/>
          <w:sz w:val="28"/>
          <w:szCs w:val="28"/>
        </w:rPr>
      </w:pPr>
      <w:r w:rsidRPr="00AE087D">
        <w:rPr>
          <w:b w:val="0"/>
          <w:sz w:val="28"/>
          <w:szCs w:val="28"/>
        </w:rPr>
        <w:t xml:space="preserve">от </w:t>
      </w:r>
      <w:r w:rsidR="00446A7F">
        <w:rPr>
          <w:b w:val="0"/>
          <w:sz w:val="28"/>
          <w:szCs w:val="28"/>
        </w:rPr>
        <w:t>12.12.</w:t>
      </w:r>
      <w:bookmarkStart w:id="0" w:name="_GoBack"/>
      <w:bookmarkEnd w:id="0"/>
      <w:r w:rsidR="00607358">
        <w:rPr>
          <w:b w:val="0"/>
          <w:sz w:val="28"/>
          <w:szCs w:val="28"/>
        </w:rPr>
        <w:t>2023</w:t>
      </w:r>
      <w:r w:rsidR="00DB578E">
        <w:rPr>
          <w:b w:val="0"/>
          <w:sz w:val="28"/>
          <w:szCs w:val="28"/>
        </w:rPr>
        <w:t xml:space="preserve"> </w:t>
      </w:r>
      <w:r w:rsidR="00F07435" w:rsidRPr="00AE087D">
        <w:rPr>
          <w:b w:val="0"/>
          <w:sz w:val="28"/>
          <w:szCs w:val="28"/>
        </w:rPr>
        <w:t>№</w:t>
      </w:r>
      <w:r w:rsidR="00446A7F">
        <w:rPr>
          <w:b w:val="0"/>
          <w:sz w:val="28"/>
          <w:szCs w:val="28"/>
        </w:rPr>
        <w:t>833</w:t>
      </w:r>
    </w:p>
    <w:p w:rsidR="00F07435" w:rsidRPr="00AE087D" w:rsidRDefault="00F07435" w:rsidP="00F07435">
      <w:pPr>
        <w:jc w:val="both"/>
        <w:rPr>
          <w:b w:val="0"/>
          <w:sz w:val="20"/>
          <w:szCs w:val="20"/>
        </w:rPr>
      </w:pPr>
      <w:proofErr w:type="spellStart"/>
      <w:r w:rsidRPr="00AE087D">
        <w:rPr>
          <w:b w:val="0"/>
          <w:sz w:val="20"/>
          <w:szCs w:val="20"/>
        </w:rPr>
        <w:t>г.Ельня</w:t>
      </w:r>
      <w:proofErr w:type="spellEnd"/>
    </w:p>
    <w:p w:rsidR="00C51EED" w:rsidRPr="00D46AA0" w:rsidRDefault="00AB24C8" w:rsidP="00D46AA0">
      <w:pPr>
        <w:pStyle w:val="a3"/>
        <w:ind w:left="0" w:right="5385" w:firstLine="0"/>
        <w:jc w:val="both"/>
        <w:rPr>
          <w:sz w:val="28"/>
        </w:rPr>
      </w:pPr>
      <w:r>
        <w:rPr>
          <w:sz w:val="28"/>
        </w:rPr>
        <w:t xml:space="preserve">О внесении изменений </w:t>
      </w:r>
      <w:r w:rsidRPr="00A26849">
        <w:rPr>
          <w:sz w:val="28"/>
        </w:rPr>
        <w:t xml:space="preserve">в </w:t>
      </w:r>
      <w:r w:rsidR="00F42825">
        <w:rPr>
          <w:sz w:val="28"/>
        </w:rPr>
        <w:t>муниципальную программу «</w:t>
      </w:r>
      <w:r w:rsidR="00D46AA0" w:rsidRPr="00D46AA0">
        <w:rPr>
          <w:sz w:val="28"/>
        </w:rPr>
        <w:t>Патриотическое воспитание граждан муниципального образования «</w:t>
      </w:r>
      <w:proofErr w:type="spellStart"/>
      <w:r w:rsidR="00D46AA0" w:rsidRPr="00D46AA0">
        <w:rPr>
          <w:sz w:val="28"/>
        </w:rPr>
        <w:t>Ельнинский</w:t>
      </w:r>
      <w:proofErr w:type="spellEnd"/>
      <w:r w:rsidR="00D46AA0" w:rsidRPr="00D46AA0">
        <w:rPr>
          <w:sz w:val="28"/>
        </w:rPr>
        <w:t xml:space="preserve"> район» Смоленской области»</w:t>
      </w:r>
    </w:p>
    <w:p w:rsidR="00AB24C8" w:rsidRDefault="00AB24C8" w:rsidP="00AB24C8">
      <w:pPr>
        <w:pStyle w:val="a3"/>
        <w:ind w:left="0" w:right="5385" w:firstLine="0"/>
        <w:jc w:val="both"/>
        <w:rPr>
          <w:sz w:val="28"/>
        </w:rPr>
      </w:pPr>
    </w:p>
    <w:p w:rsidR="00AB24C8" w:rsidRDefault="00AB24C8" w:rsidP="00AB24C8">
      <w:pPr>
        <w:pStyle w:val="a3"/>
        <w:ind w:left="0" w:right="5385" w:firstLine="0"/>
        <w:jc w:val="both"/>
        <w:rPr>
          <w:sz w:val="28"/>
          <w:szCs w:val="28"/>
        </w:rPr>
      </w:pPr>
    </w:p>
    <w:p w:rsidR="00894C9C" w:rsidRDefault="00894C9C" w:rsidP="009A4020">
      <w:pPr>
        <w:pStyle w:val="a3"/>
        <w:ind w:left="0" w:firstLine="709"/>
        <w:jc w:val="both"/>
        <w:rPr>
          <w:sz w:val="28"/>
          <w:szCs w:val="28"/>
        </w:rPr>
      </w:pPr>
      <w:r w:rsidRPr="00894C9C">
        <w:rPr>
          <w:sz w:val="28"/>
          <w:szCs w:val="28"/>
        </w:rPr>
        <w:t>Администрация муниципального образования «</w:t>
      </w:r>
      <w:proofErr w:type="spellStart"/>
      <w:r w:rsidRPr="00894C9C">
        <w:rPr>
          <w:sz w:val="28"/>
          <w:szCs w:val="28"/>
        </w:rPr>
        <w:t>Ельнинский</w:t>
      </w:r>
      <w:proofErr w:type="spellEnd"/>
      <w:r w:rsidRPr="00894C9C">
        <w:rPr>
          <w:sz w:val="28"/>
          <w:szCs w:val="28"/>
        </w:rPr>
        <w:t xml:space="preserve"> район» Смоленской области</w:t>
      </w:r>
    </w:p>
    <w:p w:rsidR="00903CDC" w:rsidRDefault="001E394E" w:rsidP="00903CD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0391" w:rsidRPr="00113DBF">
        <w:rPr>
          <w:sz w:val="28"/>
          <w:szCs w:val="28"/>
        </w:rPr>
        <w:t xml:space="preserve">п о с </w:t>
      </w:r>
      <w:proofErr w:type="gramStart"/>
      <w:r w:rsidR="00E30391" w:rsidRPr="00113DBF">
        <w:rPr>
          <w:sz w:val="28"/>
          <w:szCs w:val="28"/>
        </w:rPr>
        <w:t>т</w:t>
      </w:r>
      <w:proofErr w:type="gramEnd"/>
      <w:r w:rsidR="00E30391" w:rsidRPr="00113DBF">
        <w:rPr>
          <w:sz w:val="28"/>
          <w:szCs w:val="28"/>
        </w:rPr>
        <w:t xml:space="preserve"> а н о в л я е т: </w:t>
      </w:r>
    </w:p>
    <w:p w:rsidR="00E564C3" w:rsidRDefault="00E564C3" w:rsidP="00903CDC">
      <w:pPr>
        <w:pStyle w:val="a3"/>
        <w:ind w:left="0" w:firstLine="709"/>
        <w:jc w:val="both"/>
        <w:rPr>
          <w:sz w:val="28"/>
          <w:szCs w:val="28"/>
        </w:rPr>
      </w:pPr>
    </w:p>
    <w:p w:rsidR="008D4EE1" w:rsidRPr="00D46AA0" w:rsidRDefault="00903CDC" w:rsidP="008D4EE1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D46AA0" w:rsidRPr="00D46AA0">
        <w:rPr>
          <w:sz w:val="28"/>
          <w:szCs w:val="28"/>
        </w:rPr>
        <w:t xml:space="preserve"> </w:t>
      </w:r>
      <w:r w:rsidR="00D46AA0" w:rsidRPr="00D46AA0">
        <w:rPr>
          <w:rFonts w:eastAsia="Calibri"/>
          <w:sz w:val="28"/>
          <w:szCs w:val="28"/>
          <w:lang w:eastAsia="en-US"/>
        </w:rPr>
        <w:t>Внести изменения в постановление Администрации муниципального образования «</w:t>
      </w:r>
      <w:proofErr w:type="spellStart"/>
      <w:r w:rsidR="00D46AA0" w:rsidRPr="00D46AA0">
        <w:rPr>
          <w:rFonts w:eastAsia="Calibri"/>
          <w:sz w:val="28"/>
          <w:szCs w:val="28"/>
          <w:lang w:eastAsia="en-US"/>
        </w:rPr>
        <w:t>Ельнинский</w:t>
      </w:r>
      <w:proofErr w:type="spellEnd"/>
      <w:r w:rsidR="00D46AA0" w:rsidRPr="00D46AA0">
        <w:rPr>
          <w:rFonts w:eastAsia="Calibri"/>
          <w:sz w:val="28"/>
          <w:szCs w:val="28"/>
          <w:lang w:eastAsia="en-US"/>
        </w:rPr>
        <w:t xml:space="preserve"> район» Смоленской области от 04.12.2013 № 717 «Об утверждении муниципальной программы «Патриотическое воспитание граждан муниципального образования «</w:t>
      </w:r>
      <w:proofErr w:type="spellStart"/>
      <w:r w:rsidR="00D46AA0" w:rsidRPr="00D46AA0">
        <w:rPr>
          <w:rFonts w:eastAsia="Calibri"/>
          <w:sz w:val="28"/>
          <w:szCs w:val="28"/>
          <w:lang w:eastAsia="en-US"/>
        </w:rPr>
        <w:t>Ельнинский</w:t>
      </w:r>
      <w:proofErr w:type="spellEnd"/>
      <w:r w:rsidR="00D46AA0" w:rsidRPr="00D46AA0">
        <w:rPr>
          <w:rFonts w:eastAsia="Calibri"/>
          <w:sz w:val="28"/>
          <w:szCs w:val="28"/>
          <w:lang w:eastAsia="en-US"/>
        </w:rPr>
        <w:t xml:space="preserve"> район» Смоленской области» (в редакции постановлений Администрации муниципального образования «</w:t>
      </w:r>
      <w:proofErr w:type="spellStart"/>
      <w:r w:rsidR="00D46AA0" w:rsidRPr="00D46AA0">
        <w:rPr>
          <w:rFonts w:eastAsia="Calibri"/>
          <w:sz w:val="28"/>
          <w:szCs w:val="28"/>
          <w:lang w:eastAsia="en-US"/>
        </w:rPr>
        <w:t>Ельнинский</w:t>
      </w:r>
      <w:proofErr w:type="spellEnd"/>
      <w:r w:rsidR="00D46AA0" w:rsidRPr="00D46AA0">
        <w:rPr>
          <w:rFonts w:eastAsia="Calibri"/>
          <w:sz w:val="28"/>
          <w:szCs w:val="28"/>
          <w:lang w:eastAsia="en-US"/>
        </w:rPr>
        <w:t xml:space="preserve"> район» Смоленской области от  13.03.2015 № 157, от 05.10.2015 № 324, от 16.11.2015 № 437, от 20.01.2016 № 26, от 09.06.2016 № 613, от 20.01.2017 № 40, от 09.03.2017 № 224, от 12.01.2018 № 24, от 09.01.2019 №54, от 22.01.2020 № 25, от 14.01.2021 № 13, от 21.05</w:t>
      </w:r>
      <w:r w:rsidR="00D46AA0">
        <w:rPr>
          <w:rFonts w:eastAsia="Calibri"/>
          <w:sz w:val="28"/>
          <w:szCs w:val="28"/>
          <w:lang w:eastAsia="en-US"/>
        </w:rPr>
        <w:t xml:space="preserve">.2021 № 316, от 12.01.2022 №16, от 08.02.2023 № </w:t>
      </w:r>
      <w:proofErr w:type="gramStart"/>
      <w:r w:rsidR="00D46AA0">
        <w:rPr>
          <w:rFonts w:eastAsia="Calibri"/>
          <w:sz w:val="28"/>
          <w:szCs w:val="28"/>
          <w:lang w:eastAsia="en-US"/>
        </w:rPr>
        <w:t>98 )</w:t>
      </w:r>
      <w:proofErr w:type="gramEnd"/>
      <w:r w:rsidR="00D46AA0">
        <w:rPr>
          <w:rFonts w:eastAsia="Calibri"/>
          <w:sz w:val="28"/>
          <w:szCs w:val="28"/>
          <w:lang w:eastAsia="en-US"/>
        </w:rPr>
        <w:t xml:space="preserve"> </w:t>
      </w:r>
      <w:r w:rsidR="008D4EE1" w:rsidRPr="00894C9C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D46AA0" w:rsidRDefault="00D46AA0" w:rsidP="00D46AA0">
      <w:pPr>
        <w:pStyle w:val="a4"/>
        <w:ind w:left="0" w:firstLine="709"/>
        <w:jc w:val="both"/>
        <w:rPr>
          <w:sz w:val="28"/>
          <w:szCs w:val="28"/>
        </w:rPr>
      </w:pPr>
    </w:p>
    <w:p w:rsidR="00D46AA0" w:rsidRPr="0091539E" w:rsidRDefault="00D46AA0" w:rsidP="00D46AA0">
      <w:pPr>
        <w:ind w:left="-539" w:right="-215"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D46AA0">
        <w:rPr>
          <w:b w:val="0"/>
          <w:sz w:val="28"/>
          <w:szCs w:val="28"/>
        </w:rPr>
        <w:t>.</w:t>
      </w:r>
      <w:r w:rsidRPr="00D46AA0">
        <w:rPr>
          <w:sz w:val="28"/>
          <w:szCs w:val="28"/>
        </w:rPr>
        <w:t xml:space="preserve"> </w:t>
      </w:r>
      <w:r w:rsidRPr="00D46AA0">
        <w:rPr>
          <w:b w:val="0"/>
          <w:sz w:val="28"/>
          <w:szCs w:val="28"/>
        </w:rPr>
        <w:t>Раздел 6. Сведения о финансировании структурных элементов</w:t>
      </w:r>
      <w:r w:rsidRPr="00D46AA0">
        <w:rPr>
          <w:b w:val="0"/>
          <w:sz w:val="28"/>
          <w:szCs w:val="28"/>
        </w:rPr>
        <w:br/>
        <w:t>муниципальной программы «Патриотическое воспитание граждан муниципального образования «</w:t>
      </w:r>
      <w:proofErr w:type="spellStart"/>
      <w:r w:rsidRPr="00D46AA0">
        <w:rPr>
          <w:b w:val="0"/>
          <w:sz w:val="28"/>
          <w:szCs w:val="28"/>
        </w:rPr>
        <w:t>Ельнинский</w:t>
      </w:r>
      <w:proofErr w:type="spellEnd"/>
      <w:r w:rsidRPr="00D46AA0">
        <w:rPr>
          <w:b w:val="0"/>
          <w:sz w:val="28"/>
          <w:szCs w:val="28"/>
        </w:rPr>
        <w:t xml:space="preserve"> район» Смоленской области</w:t>
      </w:r>
      <w:r w:rsidR="00FE589D">
        <w:rPr>
          <w:b w:val="0"/>
          <w:sz w:val="28"/>
          <w:szCs w:val="28"/>
        </w:rPr>
        <w:t xml:space="preserve"> </w:t>
      </w:r>
      <w:r w:rsidR="00FE589D" w:rsidRPr="00FE589D">
        <w:rPr>
          <w:b w:val="0"/>
          <w:sz w:val="28"/>
          <w:szCs w:val="28"/>
        </w:rPr>
        <w:t>изложить в следующей редакции:</w:t>
      </w:r>
    </w:p>
    <w:p w:rsidR="00D46AA0" w:rsidRDefault="00D46AA0" w:rsidP="00D46AA0">
      <w:pPr>
        <w:ind w:left="360"/>
        <w:jc w:val="center"/>
        <w:rPr>
          <w:b w:val="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276"/>
        <w:gridCol w:w="1134"/>
        <w:gridCol w:w="1134"/>
        <w:gridCol w:w="1134"/>
      </w:tblGrid>
      <w:tr w:rsidR="00D46AA0" w:rsidRPr="00C43E3B" w:rsidTr="00DB53E3">
        <w:tc>
          <w:tcPr>
            <w:tcW w:w="709" w:type="dxa"/>
            <w:vMerge w:val="restart"/>
            <w:shd w:val="clear" w:color="auto" w:fill="auto"/>
          </w:tcPr>
          <w:p w:rsidR="00D46AA0" w:rsidRPr="00545467" w:rsidRDefault="00D46AA0" w:rsidP="00DB53E3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№</w:t>
            </w:r>
          </w:p>
          <w:p w:rsidR="00D46AA0" w:rsidRPr="00545467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467">
              <w:rPr>
                <w:rFonts w:ascii="Times New Roman" w:hAnsi="Times New Roman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46AA0" w:rsidRPr="00545467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46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46AA0" w:rsidRPr="00545467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467">
              <w:rPr>
                <w:rFonts w:ascii="Times New Roman" w:hAnsi="Times New Roman"/>
              </w:rPr>
              <w:t>Источник финансового обеспечения (</w:t>
            </w:r>
            <w:proofErr w:type="spellStart"/>
            <w:r w:rsidRPr="00545467">
              <w:rPr>
                <w:rFonts w:ascii="Times New Roman" w:hAnsi="Times New Roman"/>
              </w:rPr>
              <w:t>расшифро-вать</w:t>
            </w:r>
            <w:proofErr w:type="spellEnd"/>
            <w:r w:rsidRPr="00545467">
              <w:rPr>
                <w:rFonts w:ascii="Times New Roman" w:hAnsi="Times New Roman"/>
              </w:rPr>
              <w:t>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46AA0" w:rsidRPr="00545467" w:rsidRDefault="00D46AA0" w:rsidP="00DB53E3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D46AA0" w:rsidRPr="00545467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467">
              <w:rPr>
                <w:rFonts w:ascii="Times New Roman" w:hAnsi="Times New Roman"/>
              </w:rPr>
              <w:t>тыс. рублей</w:t>
            </w:r>
          </w:p>
        </w:tc>
      </w:tr>
      <w:tr w:rsidR="00D46AA0" w:rsidRPr="00C43E3B" w:rsidTr="00DB53E3">
        <w:tc>
          <w:tcPr>
            <w:tcW w:w="709" w:type="dxa"/>
            <w:vMerge/>
            <w:shd w:val="clear" w:color="auto" w:fill="auto"/>
          </w:tcPr>
          <w:p w:rsidR="00D46AA0" w:rsidRPr="00545467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46AA0" w:rsidRPr="00545467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6AA0" w:rsidRPr="00545467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6AA0" w:rsidRPr="00545467" w:rsidRDefault="00D46AA0" w:rsidP="00DB53E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4546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46AA0" w:rsidRPr="00545467" w:rsidRDefault="00D46AA0" w:rsidP="00DB53E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4546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D46AA0" w:rsidRPr="00545467" w:rsidRDefault="00D46AA0" w:rsidP="00DB53E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45467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shd w:val="clear" w:color="auto" w:fill="auto"/>
          </w:tcPr>
          <w:p w:rsidR="00D46AA0" w:rsidRPr="00545467" w:rsidRDefault="00D46AA0" w:rsidP="00DB53E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45467">
              <w:rPr>
                <w:rFonts w:ascii="Times New Roman" w:hAnsi="Times New Roman" w:cs="Times New Roman"/>
              </w:rPr>
              <w:t>2025 год</w:t>
            </w:r>
          </w:p>
        </w:tc>
      </w:tr>
      <w:tr w:rsidR="00D46AA0" w:rsidRPr="00F91741" w:rsidTr="00DB53E3">
        <w:tc>
          <w:tcPr>
            <w:tcW w:w="709" w:type="dxa"/>
            <w:shd w:val="clear" w:color="auto" w:fill="auto"/>
          </w:tcPr>
          <w:p w:rsidR="00D46AA0" w:rsidRPr="00545467" w:rsidRDefault="00D46AA0" w:rsidP="00DB53E3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46AA0" w:rsidRPr="00545467" w:rsidRDefault="00D46AA0" w:rsidP="00DB53E3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46AA0" w:rsidRPr="00545467" w:rsidRDefault="00D46AA0" w:rsidP="00DB53E3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46AA0" w:rsidRPr="00545467" w:rsidRDefault="00D46AA0" w:rsidP="00DB53E3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46AA0" w:rsidRPr="00545467" w:rsidRDefault="00D46AA0" w:rsidP="00DB53E3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46AA0" w:rsidRPr="00545467" w:rsidRDefault="00D46AA0" w:rsidP="00DB53E3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46AA0" w:rsidRPr="00545467" w:rsidRDefault="00D46AA0" w:rsidP="00DB53E3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7</w:t>
            </w:r>
          </w:p>
        </w:tc>
      </w:tr>
      <w:tr w:rsidR="00D46AA0" w:rsidRPr="00C43E3B" w:rsidTr="00DB53E3">
        <w:tc>
          <w:tcPr>
            <w:tcW w:w="709" w:type="dxa"/>
            <w:shd w:val="clear" w:color="auto" w:fill="auto"/>
          </w:tcPr>
          <w:p w:rsidR="00D46AA0" w:rsidRPr="00545467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D46AA0" w:rsidRPr="008B7065" w:rsidRDefault="00D46AA0" w:rsidP="00DB53E3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3F7292">
              <w:rPr>
                <w:b w:val="0"/>
                <w:sz w:val="24"/>
                <w:szCs w:val="24"/>
              </w:rPr>
              <w:t xml:space="preserve">Комплекс процессных </w:t>
            </w:r>
            <w:r w:rsidRPr="003F7292">
              <w:rPr>
                <w:b w:val="0"/>
                <w:sz w:val="24"/>
                <w:szCs w:val="24"/>
              </w:rPr>
              <w:lastRenderedPageBreak/>
              <w:t>мероприятий</w:t>
            </w:r>
            <w:r>
              <w:rPr>
                <w:b w:val="0"/>
                <w:sz w:val="24"/>
                <w:szCs w:val="24"/>
              </w:rPr>
              <w:t>:</w:t>
            </w:r>
            <w:r>
              <w:t xml:space="preserve"> </w:t>
            </w:r>
            <w:r w:rsidRPr="00690FAF">
              <w:rPr>
                <w:b w:val="0"/>
                <w:sz w:val="24"/>
                <w:szCs w:val="24"/>
              </w:rPr>
              <w:t xml:space="preserve">Проведение мероприятий по </w:t>
            </w:r>
            <w:proofErr w:type="spellStart"/>
            <w:r>
              <w:rPr>
                <w:b w:val="0"/>
                <w:sz w:val="24"/>
                <w:szCs w:val="24"/>
              </w:rPr>
              <w:t>гражданско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- </w:t>
            </w:r>
            <w:r w:rsidRPr="00690FAF">
              <w:rPr>
                <w:b w:val="0"/>
                <w:sz w:val="24"/>
                <w:szCs w:val="24"/>
              </w:rPr>
              <w:t>патриотическому воспитанию граждан</w:t>
            </w:r>
          </w:p>
        </w:tc>
        <w:tc>
          <w:tcPr>
            <w:tcW w:w="1559" w:type="dxa"/>
            <w:shd w:val="clear" w:color="auto" w:fill="auto"/>
          </w:tcPr>
          <w:p w:rsidR="00D46AA0" w:rsidRPr="00545467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6AA0" w:rsidRPr="00545467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6AA0" w:rsidRPr="00545467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6AA0" w:rsidRPr="00545467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6AA0" w:rsidRPr="00545467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AA0" w:rsidRPr="00C43E3B" w:rsidTr="00DB53E3">
        <w:tc>
          <w:tcPr>
            <w:tcW w:w="709" w:type="dxa"/>
            <w:shd w:val="clear" w:color="auto" w:fill="auto"/>
          </w:tcPr>
          <w:p w:rsidR="00D46AA0" w:rsidRPr="00545467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977" w:type="dxa"/>
            <w:shd w:val="clear" w:color="auto" w:fill="auto"/>
          </w:tcPr>
          <w:p w:rsidR="00D46AA0" w:rsidRPr="008B7065" w:rsidRDefault="00D46AA0" w:rsidP="00DB53E3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690FAF">
              <w:rPr>
                <w:b w:val="0"/>
                <w:sz w:val="24"/>
                <w:szCs w:val="24"/>
              </w:rPr>
              <w:t>Организация и проведение акции «Непобежденные. Пример для молодых» в рамках Всероссийской акции "Георгиевская ленточка"</w:t>
            </w:r>
          </w:p>
        </w:tc>
        <w:tc>
          <w:tcPr>
            <w:tcW w:w="1559" w:type="dxa"/>
            <w:shd w:val="clear" w:color="auto" w:fill="auto"/>
          </w:tcPr>
          <w:p w:rsidR="00D46AA0" w:rsidRPr="00545467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292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D46AA0" w:rsidRPr="00545467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46AA0" w:rsidRPr="00545467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46AA0" w:rsidRPr="00545467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46AA0" w:rsidRPr="00545467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6AA0" w:rsidRPr="00C43E3B" w:rsidTr="00DB53E3">
        <w:tc>
          <w:tcPr>
            <w:tcW w:w="709" w:type="dxa"/>
            <w:shd w:val="clear" w:color="auto" w:fill="auto"/>
          </w:tcPr>
          <w:p w:rsidR="00D46AA0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shd w:val="clear" w:color="auto" w:fill="auto"/>
          </w:tcPr>
          <w:p w:rsidR="00D46AA0" w:rsidRPr="00690FAF" w:rsidRDefault="00D46AA0" w:rsidP="00DB53E3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690FAF">
              <w:rPr>
                <w:b w:val="0"/>
                <w:sz w:val="24"/>
                <w:szCs w:val="24"/>
              </w:rPr>
              <w:t>Проведение акции «Мы – граждане России!»</w:t>
            </w:r>
          </w:p>
        </w:tc>
        <w:tc>
          <w:tcPr>
            <w:tcW w:w="1559" w:type="dxa"/>
            <w:shd w:val="clear" w:color="auto" w:fill="auto"/>
          </w:tcPr>
          <w:p w:rsidR="00D46AA0" w:rsidRPr="003F7292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AF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D46AA0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A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46AA0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46AA0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46AA0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6AA0" w:rsidRPr="00C43E3B" w:rsidTr="00DB53E3">
        <w:tc>
          <w:tcPr>
            <w:tcW w:w="709" w:type="dxa"/>
            <w:shd w:val="clear" w:color="auto" w:fill="auto"/>
          </w:tcPr>
          <w:p w:rsidR="00D46AA0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46AA0" w:rsidRPr="00F071C3" w:rsidRDefault="00D46AA0" w:rsidP="00DB53E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071C3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D46AA0" w:rsidRPr="00690FAF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C3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D46AA0" w:rsidRPr="00F071C3" w:rsidRDefault="00D46AA0" w:rsidP="00DB53E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1C3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46AA0" w:rsidRPr="00F071C3" w:rsidRDefault="00D46AA0" w:rsidP="00DB53E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1C3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46AA0" w:rsidRPr="00F071C3" w:rsidRDefault="00D46AA0" w:rsidP="00DB53E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1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46AA0" w:rsidRPr="00F071C3" w:rsidRDefault="00D46AA0" w:rsidP="00DB53E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1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46AA0" w:rsidRPr="00C43E3B" w:rsidTr="00DB53E3">
        <w:tc>
          <w:tcPr>
            <w:tcW w:w="709" w:type="dxa"/>
            <w:shd w:val="clear" w:color="auto" w:fill="auto"/>
          </w:tcPr>
          <w:p w:rsidR="00D46AA0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D46AA0" w:rsidRPr="00690FAF" w:rsidRDefault="00D46AA0" w:rsidP="00DB53E3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Комплекс</w:t>
            </w:r>
            <w:r w:rsidRPr="00F071C3">
              <w:rPr>
                <w:b w:val="0"/>
                <w:sz w:val="24"/>
                <w:szCs w:val="24"/>
              </w:rPr>
              <w:t xml:space="preserve"> процессных мероприятий: Проведение мероприятий по </w:t>
            </w:r>
            <w:proofErr w:type="spellStart"/>
            <w:r w:rsidRPr="00F071C3">
              <w:rPr>
                <w:b w:val="0"/>
                <w:sz w:val="24"/>
                <w:szCs w:val="24"/>
              </w:rPr>
              <w:t>героико</w:t>
            </w:r>
            <w:proofErr w:type="spellEnd"/>
            <w:r w:rsidRPr="00F071C3">
              <w:rPr>
                <w:b w:val="0"/>
                <w:sz w:val="24"/>
                <w:szCs w:val="24"/>
              </w:rPr>
              <w:t xml:space="preserve"> - патриотическому воспитанию граждан.</w:t>
            </w:r>
          </w:p>
        </w:tc>
        <w:tc>
          <w:tcPr>
            <w:tcW w:w="1559" w:type="dxa"/>
            <w:shd w:val="clear" w:color="auto" w:fill="auto"/>
          </w:tcPr>
          <w:p w:rsidR="00D46AA0" w:rsidRPr="00690FAF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6AA0" w:rsidRPr="00690FAF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6AA0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6AA0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6AA0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AA0" w:rsidRPr="00C43E3B" w:rsidTr="00DB53E3">
        <w:tc>
          <w:tcPr>
            <w:tcW w:w="709" w:type="dxa"/>
            <w:shd w:val="clear" w:color="auto" w:fill="auto"/>
          </w:tcPr>
          <w:p w:rsidR="00D46AA0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shd w:val="clear" w:color="auto" w:fill="auto"/>
          </w:tcPr>
          <w:p w:rsidR="00D46AA0" w:rsidRPr="00690FAF" w:rsidRDefault="00D46AA0" w:rsidP="00DB53E3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B90A0E">
              <w:rPr>
                <w:b w:val="0"/>
                <w:sz w:val="24"/>
                <w:szCs w:val="24"/>
              </w:rPr>
              <w:t>Организация и проведение поисковых экспедиций в рамках «Вахты Памяти»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46AA0" w:rsidRPr="00690FAF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0E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D46AA0" w:rsidRPr="00690FAF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D46AA0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D46AA0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46AA0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6AA0" w:rsidRPr="00C43E3B" w:rsidTr="00DB53E3">
        <w:tc>
          <w:tcPr>
            <w:tcW w:w="709" w:type="dxa"/>
            <w:shd w:val="clear" w:color="auto" w:fill="auto"/>
          </w:tcPr>
          <w:p w:rsidR="00D46AA0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  <w:shd w:val="clear" w:color="auto" w:fill="auto"/>
          </w:tcPr>
          <w:p w:rsidR="00D46AA0" w:rsidRPr="00690FAF" w:rsidRDefault="00D46AA0" w:rsidP="00DB53E3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B90A0E">
              <w:rPr>
                <w:b w:val="0"/>
                <w:sz w:val="24"/>
                <w:szCs w:val="24"/>
              </w:rPr>
              <w:t>Организация и проведение вечеров Памяти, захоронений останков воинов, найденных в ходе поисковых экспедиций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46AA0" w:rsidRPr="00690FAF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0E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D46AA0" w:rsidRPr="00690FAF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D46AA0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D46AA0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46AA0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6AA0" w:rsidRPr="00C43E3B" w:rsidTr="00DB53E3">
        <w:tc>
          <w:tcPr>
            <w:tcW w:w="709" w:type="dxa"/>
            <w:shd w:val="clear" w:color="auto" w:fill="auto"/>
          </w:tcPr>
          <w:p w:rsidR="00D46AA0" w:rsidRPr="00545467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46AA0" w:rsidRPr="003F7292" w:rsidRDefault="00D46AA0" w:rsidP="00DB53E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F7292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D46AA0" w:rsidRPr="00545467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292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D46AA0" w:rsidRPr="003F7292" w:rsidRDefault="00D46AA0" w:rsidP="00DB53E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3F729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46AA0" w:rsidRPr="003F7292" w:rsidRDefault="00D46AA0" w:rsidP="00DB53E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3F729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46AA0" w:rsidRPr="003F7292" w:rsidRDefault="00D46AA0" w:rsidP="00DB53E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29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46AA0" w:rsidRPr="003F7292" w:rsidRDefault="00D46AA0" w:rsidP="00DB53E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29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46AA0" w:rsidRPr="00C43E3B" w:rsidTr="00DB53E3">
        <w:tc>
          <w:tcPr>
            <w:tcW w:w="709" w:type="dxa"/>
            <w:shd w:val="clear" w:color="auto" w:fill="auto"/>
          </w:tcPr>
          <w:p w:rsidR="00D46AA0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46AA0" w:rsidRDefault="00D46AA0" w:rsidP="00DB53E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0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6AA0" w:rsidRPr="00733A22" w:rsidRDefault="00D46AA0" w:rsidP="00DB53E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46AA0" w:rsidRPr="0071596D" w:rsidRDefault="00D46AA0" w:rsidP="00DB53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3A22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733A22">
              <w:rPr>
                <w:rFonts w:ascii="Times New Roman" w:hAnsi="Times New Roman"/>
                <w:sz w:val="24"/>
                <w:szCs w:val="24"/>
              </w:rPr>
              <w:t>Ельнинский</w:t>
            </w:r>
            <w:proofErr w:type="spellEnd"/>
            <w:r w:rsidRPr="00733A22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D46AA0" w:rsidRPr="000B2094" w:rsidRDefault="00D46AA0" w:rsidP="00DB53E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0B209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D46AA0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AA0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:rsidR="00D46AA0" w:rsidRPr="000B2094" w:rsidRDefault="00D46AA0" w:rsidP="00DB53E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2094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  <w:p w:rsidR="00D46AA0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AA0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:rsidR="00D46AA0" w:rsidRPr="000B2094" w:rsidRDefault="00D46AA0" w:rsidP="00DB53E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09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D46AA0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AA0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46AA0" w:rsidRPr="000B2094" w:rsidRDefault="00D46AA0" w:rsidP="00DB53E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09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D46AA0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AA0" w:rsidRDefault="00D46AA0" w:rsidP="00DB53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46AA0" w:rsidRPr="00612D7B" w:rsidRDefault="00D46AA0" w:rsidP="00D46AA0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sz w:val="28"/>
          <w:szCs w:val="28"/>
        </w:rPr>
      </w:pPr>
    </w:p>
    <w:p w:rsidR="00D1288C" w:rsidRPr="00D46AA0" w:rsidRDefault="00D46AA0" w:rsidP="00D1288C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406E8A" w:rsidRPr="00D46AA0">
        <w:rPr>
          <w:b w:val="0"/>
          <w:sz w:val="28"/>
          <w:szCs w:val="28"/>
        </w:rPr>
        <w:t>»</w:t>
      </w:r>
    </w:p>
    <w:p w:rsidR="00D46AA0" w:rsidRDefault="00D46AA0">
      <w:pPr>
        <w:ind w:left="-539" w:right="-215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07082C" w:rsidRPr="00DC50BC" w:rsidRDefault="00D1288C" w:rsidP="00DC50BC">
      <w:pPr>
        <w:ind w:firstLine="708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lastRenderedPageBreak/>
        <w:t>2</w:t>
      </w:r>
      <w:r w:rsidR="00B50972">
        <w:rPr>
          <w:b w:val="0"/>
          <w:sz w:val="28"/>
          <w:szCs w:val="28"/>
        </w:rPr>
        <w:t>.</w:t>
      </w:r>
      <w:r w:rsidR="00A26849">
        <w:rPr>
          <w:b w:val="0"/>
          <w:sz w:val="28"/>
          <w:szCs w:val="28"/>
        </w:rPr>
        <w:t xml:space="preserve"> </w:t>
      </w:r>
      <w:r w:rsidR="0007082C" w:rsidRPr="00DC50BC">
        <w:rPr>
          <w:b w:val="0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="0007082C" w:rsidRPr="00DC50BC">
        <w:rPr>
          <w:b w:val="0"/>
          <w:sz w:val="28"/>
          <w:szCs w:val="28"/>
        </w:rPr>
        <w:t>Ельнинский</w:t>
      </w:r>
      <w:proofErr w:type="spellEnd"/>
      <w:r w:rsidR="0007082C" w:rsidRPr="00DC50BC">
        <w:rPr>
          <w:b w:val="0"/>
          <w:sz w:val="28"/>
          <w:szCs w:val="28"/>
        </w:rPr>
        <w:t xml:space="preserve"> район»</w:t>
      </w:r>
      <w:r w:rsidR="00CF2613">
        <w:rPr>
          <w:b w:val="0"/>
          <w:sz w:val="28"/>
          <w:szCs w:val="28"/>
        </w:rPr>
        <w:t xml:space="preserve"> Смоленской области М.А. Пысина</w:t>
      </w:r>
      <w:r w:rsidR="000516C6">
        <w:rPr>
          <w:b w:val="0"/>
          <w:sz w:val="28"/>
          <w:szCs w:val="28"/>
        </w:rPr>
        <w:t>.</w:t>
      </w:r>
    </w:p>
    <w:p w:rsidR="00B83CBF" w:rsidRDefault="00B83CBF" w:rsidP="008B61FC">
      <w:pPr>
        <w:ind w:firstLine="709"/>
        <w:jc w:val="both"/>
        <w:rPr>
          <w:b w:val="0"/>
          <w:sz w:val="28"/>
          <w:szCs w:val="28"/>
        </w:rPr>
      </w:pPr>
    </w:p>
    <w:p w:rsidR="003914CE" w:rsidRDefault="003914CE" w:rsidP="009A4020">
      <w:pPr>
        <w:ind w:firstLine="709"/>
        <w:rPr>
          <w:b w:val="0"/>
          <w:sz w:val="28"/>
          <w:szCs w:val="28"/>
        </w:rPr>
      </w:pPr>
    </w:p>
    <w:p w:rsidR="00D1288C" w:rsidRDefault="00D1288C" w:rsidP="009A4020">
      <w:pPr>
        <w:ind w:firstLine="709"/>
        <w:rPr>
          <w:b w:val="0"/>
          <w:sz w:val="28"/>
          <w:szCs w:val="28"/>
        </w:rPr>
      </w:pPr>
    </w:p>
    <w:p w:rsidR="00B83CBF" w:rsidRDefault="00B83CBF" w:rsidP="009A402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муниципального образования</w:t>
      </w:r>
    </w:p>
    <w:p w:rsidR="006851EE" w:rsidRDefault="00B83CBF" w:rsidP="009A402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Ельнинский</w:t>
      </w:r>
      <w:proofErr w:type="spellEnd"/>
      <w:r>
        <w:rPr>
          <w:b w:val="0"/>
          <w:sz w:val="28"/>
          <w:szCs w:val="28"/>
        </w:rPr>
        <w:t xml:space="preserve"> район» Смоленской области                                  Н.Д. </w:t>
      </w:r>
      <w:proofErr w:type="spellStart"/>
      <w:r>
        <w:rPr>
          <w:b w:val="0"/>
          <w:sz w:val="28"/>
          <w:szCs w:val="28"/>
        </w:rPr>
        <w:t>Мищенков</w:t>
      </w:r>
      <w:proofErr w:type="spellEnd"/>
    </w:p>
    <w:p w:rsidR="008C42BA" w:rsidRDefault="008C42BA" w:rsidP="00BA58EA">
      <w:pPr>
        <w:rPr>
          <w:b w:val="0"/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sectPr w:rsidR="008C42BA" w:rsidSect="000E3122">
      <w:footerReference w:type="default" r:id="rId9"/>
      <w:pgSz w:w="11906" w:h="16838"/>
      <w:pgMar w:top="1134" w:right="567" w:bottom="1134" w:left="1418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C9F" w:rsidRDefault="000D3C9F" w:rsidP="00623E02">
      <w:r>
        <w:separator/>
      </w:r>
    </w:p>
  </w:endnote>
  <w:endnote w:type="continuationSeparator" w:id="0">
    <w:p w:rsidR="000D3C9F" w:rsidRDefault="000D3C9F" w:rsidP="0062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1A4" w:rsidRPr="00B421A4" w:rsidRDefault="00B421A4">
    <w:pPr>
      <w:pStyle w:val="ab"/>
      <w:rPr>
        <w:sz w:val="16"/>
      </w:rPr>
    </w:pPr>
    <w:r>
      <w:rPr>
        <w:sz w:val="16"/>
      </w:rPr>
      <w:t>Рег. № 0833 от 12.12.2023,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12.12.2023 15:58:28; ,  12.12.2023 15:58:37,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C9F" w:rsidRDefault="000D3C9F" w:rsidP="00623E02">
      <w:r>
        <w:separator/>
      </w:r>
    </w:p>
  </w:footnote>
  <w:footnote w:type="continuationSeparator" w:id="0">
    <w:p w:rsidR="000D3C9F" w:rsidRDefault="000D3C9F" w:rsidP="0062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393"/>
    <w:multiLevelType w:val="multilevel"/>
    <w:tmpl w:val="7ACED6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2314DF2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020E4"/>
    <w:multiLevelType w:val="multilevel"/>
    <w:tmpl w:val="EDD004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036283D"/>
    <w:multiLevelType w:val="multilevel"/>
    <w:tmpl w:val="AA0E62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1A05498"/>
    <w:multiLevelType w:val="hybridMultilevel"/>
    <w:tmpl w:val="DE34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20E1"/>
    <w:multiLevelType w:val="hybridMultilevel"/>
    <w:tmpl w:val="57A6EF00"/>
    <w:lvl w:ilvl="0" w:tplc="810AC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A86040"/>
    <w:multiLevelType w:val="hybridMultilevel"/>
    <w:tmpl w:val="ADC0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7529C"/>
    <w:multiLevelType w:val="hybridMultilevel"/>
    <w:tmpl w:val="EFD6A8C8"/>
    <w:lvl w:ilvl="0" w:tplc="82323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D96046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6239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BE785C"/>
    <w:multiLevelType w:val="hybridMultilevel"/>
    <w:tmpl w:val="5DB8D4D0"/>
    <w:lvl w:ilvl="0" w:tplc="D69837C2">
      <w:start w:val="1"/>
      <w:numFmt w:val="decimal"/>
      <w:lvlText w:val="%1."/>
      <w:lvlJc w:val="left"/>
      <w:pPr>
        <w:ind w:left="1093" w:hanging="38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E01DAC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77405B"/>
    <w:multiLevelType w:val="hybridMultilevel"/>
    <w:tmpl w:val="1224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32E3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14177A"/>
    <w:multiLevelType w:val="multilevel"/>
    <w:tmpl w:val="A06E4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8050B87"/>
    <w:multiLevelType w:val="hybridMultilevel"/>
    <w:tmpl w:val="73D66B3E"/>
    <w:lvl w:ilvl="0" w:tplc="3A482EA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6" w15:restartNumberingAfterBreak="0">
    <w:nsid w:val="588D5704"/>
    <w:multiLevelType w:val="multilevel"/>
    <w:tmpl w:val="E69A403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8BF5861"/>
    <w:multiLevelType w:val="hybridMultilevel"/>
    <w:tmpl w:val="F0DE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90EF4"/>
    <w:multiLevelType w:val="hybridMultilevel"/>
    <w:tmpl w:val="3972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E10F7"/>
    <w:multiLevelType w:val="multilevel"/>
    <w:tmpl w:val="25EAE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8927D2A"/>
    <w:multiLevelType w:val="hybridMultilevel"/>
    <w:tmpl w:val="DFFC703C"/>
    <w:lvl w:ilvl="0" w:tplc="AD32F3A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C902DBB"/>
    <w:multiLevelType w:val="multilevel"/>
    <w:tmpl w:val="2CCE4B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E5A4829"/>
    <w:multiLevelType w:val="multilevel"/>
    <w:tmpl w:val="2CCE4B1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7026315A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745F2636"/>
    <w:multiLevelType w:val="multilevel"/>
    <w:tmpl w:val="38601D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76C702AF"/>
    <w:multiLevelType w:val="multilevel"/>
    <w:tmpl w:val="88247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6" w15:restartNumberingAfterBreak="0">
    <w:nsid w:val="77E446EA"/>
    <w:multiLevelType w:val="multilevel"/>
    <w:tmpl w:val="6010A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23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6"/>
  </w:num>
  <w:num w:numId="6">
    <w:abstractNumId w:val="21"/>
  </w:num>
  <w:num w:numId="7">
    <w:abstractNumId w:val="24"/>
  </w:num>
  <w:num w:numId="8">
    <w:abstractNumId w:val="2"/>
  </w:num>
  <w:num w:numId="9">
    <w:abstractNumId w:val="1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8"/>
  </w:num>
  <w:num w:numId="17">
    <w:abstractNumId w:val="9"/>
  </w:num>
  <w:num w:numId="18">
    <w:abstractNumId w:val="13"/>
  </w:num>
  <w:num w:numId="19">
    <w:abstractNumId w:val="17"/>
  </w:num>
  <w:num w:numId="20">
    <w:abstractNumId w:val="5"/>
  </w:num>
  <w:num w:numId="21">
    <w:abstractNumId w:val="14"/>
  </w:num>
  <w:num w:numId="22">
    <w:abstractNumId w:val="15"/>
  </w:num>
  <w:num w:numId="23">
    <w:abstractNumId w:val="6"/>
  </w:num>
  <w:num w:numId="24">
    <w:abstractNumId w:val="18"/>
  </w:num>
  <w:num w:numId="25">
    <w:abstractNumId w:val="4"/>
  </w:num>
  <w:num w:numId="26">
    <w:abstractNumId w:val="2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35"/>
    <w:rsid w:val="000060FA"/>
    <w:rsid w:val="00007111"/>
    <w:rsid w:val="00020575"/>
    <w:rsid w:val="000208B9"/>
    <w:rsid w:val="00025183"/>
    <w:rsid w:val="00041EE4"/>
    <w:rsid w:val="00044C62"/>
    <w:rsid w:val="00045F8F"/>
    <w:rsid w:val="000516C6"/>
    <w:rsid w:val="00052AE0"/>
    <w:rsid w:val="000569A5"/>
    <w:rsid w:val="00056DEB"/>
    <w:rsid w:val="00057048"/>
    <w:rsid w:val="00057B38"/>
    <w:rsid w:val="00065DBE"/>
    <w:rsid w:val="0007082C"/>
    <w:rsid w:val="00071B0F"/>
    <w:rsid w:val="000829BD"/>
    <w:rsid w:val="0008662A"/>
    <w:rsid w:val="000906A1"/>
    <w:rsid w:val="00092756"/>
    <w:rsid w:val="00093609"/>
    <w:rsid w:val="0009496D"/>
    <w:rsid w:val="000A22DB"/>
    <w:rsid w:val="000B2094"/>
    <w:rsid w:val="000B2F69"/>
    <w:rsid w:val="000B34CD"/>
    <w:rsid w:val="000B7173"/>
    <w:rsid w:val="000C0AB4"/>
    <w:rsid w:val="000C30BA"/>
    <w:rsid w:val="000C33AF"/>
    <w:rsid w:val="000C6322"/>
    <w:rsid w:val="000D0C2E"/>
    <w:rsid w:val="000D3C9F"/>
    <w:rsid w:val="000D4AAE"/>
    <w:rsid w:val="000D5E21"/>
    <w:rsid w:val="000E3122"/>
    <w:rsid w:val="000E6B75"/>
    <w:rsid w:val="000E73AE"/>
    <w:rsid w:val="000E7A70"/>
    <w:rsid w:val="000F0CD1"/>
    <w:rsid w:val="000F2F0F"/>
    <w:rsid w:val="000F6771"/>
    <w:rsid w:val="00101E4D"/>
    <w:rsid w:val="001108F4"/>
    <w:rsid w:val="00113B16"/>
    <w:rsid w:val="001175CD"/>
    <w:rsid w:val="00121DB8"/>
    <w:rsid w:val="001328B6"/>
    <w:rsid w:val="00132C7B"/>
    <w:rsid w:val="00132EBB"/>
    <w:rsid w:val="00134896"/>
    <w:rsid w:val="00142F03"/>
    <w:rsid w:val="001451D9"/>
    <w:rsid w:val="0015039D"/>
    <w:rsid w:val="00150FBE"/>
    <w:rsid w:val="001516F7"/>
    <w:rsid w:val="001574EF"/>
    <w:rsid w:val="00163A3C"/>
    <w:rsid w:val="0016651D"/>
    <w:rsid w:val="00170CCD"/>
    <w:rsid w:val="00173CBE"/>
    <w:rsid w:val="00177770"/>
    <w:rsid w:val="00177990"/>
    <w:rsid w:val="0018127D"/>
    <w:rsid w:val="00184D48"/>
    <w:rsid w:val="00192867"/>
    <w:rsid w:val="00194331"/>
    <w:rsid w:val="00194ABF"/>
    <w:rsid w:val="001A1103"/>
    <w:rsid w:val="001A55A0"/>
    <w:rsid w:val="001B548E"/>
    <w:rsid w:val="001C0587"/>
    <w:rsid w:val="001C4CC8"/>
    <w:rsid w:val="001D1309"/>
    <w:rsid w:val="001E394E"/>
    <w:rsid w:val="001E469D"/>
    <w:rsid w:val="001F5444"/>
    <w:rsid w:val="00202B97"/>
    <w:rsid w:val="0022050D"/>
    <w:rsid w:val="00223DFE"/>
    <w:rsid w:val="00230C02"/>
    <w:rsid w:val="0023175F"/>
    <w:rsid w:val="00232E18"/>
    <w:rsid w:val="002437A3"/>
    <w:rsid w:val="002441B1"/>
    <w:rsid w:val="00251141"/>
    <w:rsid w:val="00252B2A"/>
    <w:rsid w:val="00267D42"/>
    <w:rsid w:val="002704CB"/>
    <w:rsid w:val="0027494E"/>
    <w:rsid w:val="00280A72"/>
    <w:rsid w:val="0028128F"/>
    <w:rsid w:val="00281F2A"/>
    <w:rsid w:val="00282486"/>
    <w:rsid w:val="00292576"/>
    <w:rsid w:val="0029307D"/>
    <w:rsid w:val="002945AF"/>
    <w:rsid w:val="00297014"/>
    <w:rsid w:val="002A03D0"/>
    <w:rsid w:val="002A20E6"/>
    <w:rsid w:val="002B2C32"/>
    <w:rsid w:val="002B329D"/>
    <w:rsid w:val="002C17EF"/>
    <w:rsid w:val="002C1FCE"/>
    <w:rsid w:val="002C24E4"/>
    <w:rsid w:val="002D0DE3"/>
    <w:rsid w:val="002D2A25"/>
    <w:rsid w:val="002D623F"/>
    <w:rsid w:val="002E636A"/>
    <w:rsid w:val="00301992"/>
    <w:rsid w:val="00306A00"/>
    <w:rsid w:val="00310FE0"/>
    <w:rsid w:val="00312030"/>
    <w:rsid w:val="0031314A"/>
    <w:rsid w:val="0031418F"/>
    <w:rsid w:val="003144AF"/>
    <w:rsid w:val="00320896"/>
    <w:rsid w:val="00323B23"/>
    <w:rsid w:val="0032591B"/>
    <w:rsid w:val="00341981"/>
    <w:rsid w:val="00357CA5"/>
    <w:rsid w:val="00361EA5"/>
    <w:rsid w:val="00370ABE"/>
    <w:rsid w:val="00380DEA"/>
    <w:rsid w:val="003811CC"/>
    <w:rsid w:val="00386FBA"/>
    <w:rsid w:val="003914CE"/>
    <w:rsid w:val="003916D2"/>
    <w:rsid w:val="0039331C"/>
    <w:rsid w:val="00394FD3"/>
    <w:rsid w:val="003A0563"/>
    <w:rsid w:val="003A1AE9"/>
    <w:rsid w:val="003A2C27"/>
    <w:rsid w:val="003A3AAA"/>
    <w:rsid w:val="003A3B0C"/>
    <w:rsid w:val="003B1A78"/>
    <w:rsid w:val="003B3E87"/>
    <w:rsid w:val="003B40C2"/>
    <w:rsid w:val="003C1BBC"/>
    <w:rsid w:val="003C43EB"/>
    <w:rsid w:val="003C5290"/>
    <w:rsid w:val="003C704D"/>
    <w:rsid w:val="003D0984"/>
    <w:rsid w:val="003D3623"/>
    <w:rsid w:val="003D5A66"/>
    <w:rsid w:val="003E1086"/>
    <w:rsid w:val="003E38BC"/>
    <w:rsid w:val="003E797F"/>
    <w:rsid w:val="003F2CC7"/>
    <w:rsid w:val="003F3124"/>
    <w:rsid w:val="003F3673"/>
    <w:rsid w:val="003F7292"/>
    <w:rsid w:val="0040137F"/>
    <w:rsid w:val="00403E8A"/>
    <w:rsid w:val="00406E8A"/>
    <w:rsid w:val="004101E0"/>
    <w:rsid w:val="004102BF"/>
    <w:rsid w:val="00414BA9"/>
    <w:rsid w:val="004169D5"/>
    <w:rsid w:val="00417227"/>
    <w:rsid w:val="00424748"/>
    <w:rsid w:val="00432005"/>
    <w:rsid w:val="00435DF6"/>
    <w:rsid w:val="004375F5"/>
    <w:rsid w:val="00440A80"/>
    <w:rsid w:val="004424EF"/>
    <w:rsid w:val="004466D3"/>
    <w:rsid w:val="00446A7F"/>
    <w:rsid w:val="004515E7"/>
    <w:rsid w:val="004533C7"/>
    <w:rsid w:val="004556F8"/>
    <w:rsid w:val="004575C8"/>
    <w:rsid w:val="004633B0"/>
    <w:rsid w:val="004725A2"/>
    <w:rsid w:val="004748BC"/>
    <w:rsid w:val="00480F7B"/>
    <w:rsid w:val="00484852"/>
    <w:rsid w:val="00486BE2"/>
    <w:rsid w:val="00491FEE"/>
    <w:rsid w:val="00496137"/>
    <w:rsid w:val="0049704D"/>
    <w:rsid w:val="004A01CF"/>
    <w:rsid w:val="004A03A9"/>
    <w:rsid w:val="004A0AC2"/>
    <w:rsid w:val="004A12E8"/>
    <w:rsid w:val="004A1F16"/>
    <w:rsid w:val="004A6148"/>
    <w:rsid w:val="004B098D"/>
    <w:rsid w:val="004C3790"/>
    <w:rsid w:val="004D07FB"/>
    <w:rsid w:val="004D0B47"/>
    <w:rsid w:val="004D0FEF"/>
    <w:rsid w:val="004D63BF"/>
    <w:rsid w:val="004E420C"/>
    <w:rsid w:val="004E5FCE"/>
    <w:rsid w:val="004E65DD"/>
    <w:rsid w:val="004E794F"/>
    <w:rsid w:val="004F05CB"/>
    <w:rsid w:val="004F2BC2"/>
    <w:rsid w:val="004F321C"/>
    <w:rsid w:val="004F4E76"/>
    <w:rsid w:val="00505D91"/>
    <w:rsid w:val="00511A01"/>
    <w:rsid w:val="005176CE"/>
    <w:rsid w:val="00517C6A"/>
    <w:rsid w:val="00517E3C"/>
    <w:rsid w:val="0052217A"/>
    <w:rsid w:val="00525F9C"/>
    <w:rsid w:val="0053218E"/>
    <w:rsid w:val="00533946"/>
    <w:rsid w:val="0053402A"/>
    <w:rsid w:val="005414A0"/>
    <w:rsid w:val="00545467"/>
    <w:rsid w:val="00555DE0"/>
    <w:rsid w:val="00556FB8"/>
    <w:rsid w:val="00563A5D"/>
    <w:rsid w:val="00565B14"/>
    <w:rsid w:val="00572B21"/>
    <w:rsid w:val="0057345D"/>
    <w:rsid w:val="005769E5"/>
    <w:rsid w:val="00576F84"/>
    <w:rsid w:val="00580AEB"/>
    <w:rsid w:val="005840BB"/>
    <w:rsid w:val="00584FD1"/>
    <w:rsid w:val="00593457"/>
    <w:rsid w:val="00593466"/>
    <w:rsid w:val="005B5790"/>
    <w:rsid w:val="005C422D"/>
    <w:rsid w:val="005C7665"/>
    <w:rsid w:val="005E23F9"/>
    <w:rsid w:val="005E28D6"/>
    <w:rsid w:val="005F38C1"/>
    <w:rsid w:val="005F3A8B"/>
    <w:rsid w:val="005F7B05"/>
    <w:rsid w:val="00605292"/>
    <w:rsid w:val="00607358"/>
    <w:rsid w:val="00612D7B"/>
    <w:rsid w:val="006145CB"/>
    <w:rsid w:val="00623E02"/>
    <w:rsid w:val="0062487B"/>
    <w:rsid w:val="006258B2"/>
    <w:rsid w:val="00635B1C"/>
    <w:rsid w:val="00640001"/>
    <w:rsid w:val="00640F1A"/>
    <w:rsid w:val="00650224"/>
    <w:rsid w:val="00650C2D"/>
    <w:rsid w:val="00650E55"/>
    <w:rsid w:val="0065397C"/>
    <w:rsid w:val="006541B2"/>
    <w:rsid w:val="00654AF6"/>
    <w:rsid w:val="00663098"/>
    <w:rsid w:val="00673B00"/>
    <w:rsid w:val="00673BC2"/>
    <w:rsid w:val="00675B57"/>
    <w:rsid w:val="006762BE"/>
    <w:rsid w:val="00682060"/>
    <w:rsid w:val="006834F2"/>
    <w:rsid w:val="006851EE"/>
    <w:rsid w:val="00687512"/>
    <w:rsid w:val="00692F61"/>
    <w:rsid w:val="00696DA7"/>
    <w:rsid w:val="00697FE5"/>
    <w:rsid w:val="006A60A7"/>
    <w:rsid w:val="006A78AF"/>
    <w:rsid w:val="006B6B11"/>
    <w:rsid w:val="006C4671"/>
    <w:rsid w:val="006D07EE"/>
    <w:rsid w:val="006E4AA6"/>
    <w:rsid w:val="006F20F4"/>
    <w:rsid w:val="006F3428"/>
    <w:rsid w:val="006F3DC3"/>
    <w:rsid w:val="006F5F04"/>
    <w:rsid w:val="0071003E"/>
    <w:rsid w:val="0071596D"/>
    <w:rsid w:val="00716DA1"/>
    <w:rsid w:val="00720645"/>
    <w:rsid w:val="007227F0"/>
    <w:rsid w:val="007309FA"/>
    <w:rsid w:val="00734C8B"/>
    <w:rsid w:val="007429F1"/>
    <w:rsid w:val="00752380"/>
    <w:rsid w:val="00754187"/>
    <w:rsid w:val="00754BBC"/>
    <w:rsid w:val="00761BF5"/>
    <w:rsid w:val="00761F67"/>
    <w:rsid w:val="00776F7E"/>
    <w:rsid w:val="00776FEE"/>
    <w:rsid w:val="00782450"/>
    <w:rsid w:val="007836C7"/>
    <w:rsid w:val="0078410B"/>
    <w:rsid w:val="007A3C9D"/>
    <w:rsid w:val="007A61DB"/>
    <w:rsid w:val="007A61E8"/>
    <w:rsid w:val="007B2510"/>
    <w:rsid w:val="007B60AD"/>
    <w:rsid w:val="007B7838"/>
    <w:rsid w:val="007C08FC"/>
    <w:rsid w:val="007C2B38"/>
    <w:rsid w:val="007D149C"/>
    <w:rsid w:val="007D6B29"/>
    <w:rsid w:val="007E2FF6"/>
    <w:rsid w:val="007E6555"/>
    <w:rsid w:val="007E7B27"/>
    <w:rsid w:val="007F0A70"/>
    <w:rsid w:val="007F17F5"/>
    <w:rsid w:val="007F20F9"/>
    <w:rsid w:val="007F2575"/>
    <w:rsid w:val="007F6E2E"/>
    <w:rsid w:val="008019D0"/>
    <w:rsid w:val="00802D05"/>
    <w:rsid w:val="0080654E"/>
    <w:rsid w:val="008156D5"/>
    <w:rsid w:val="00816AD4"/>
    <w:rsid w:val="008222E2"/>
    <w:rsid w:val="0082727D"/>
    <w:rsid w:val="00835F9D"/>
    <w:rsid w:val="008379E9"/>
    <w:rsid w:val="008441E1"/>
    <w:rsid w:val="00844470"/>
    <w:rsid w:val="00844C16"/>
    <w:rsid w:val="0084545A"/>
    <w:rsid w:val="00845BDE"/>
    <w:rsid w:val="00846516"/>
    <w:rsid w:val="008601B2"/>
    <w:rsid w:val="00865738"/>
    <w:rsid w:val="00871587"/>
    <w:rsid w:val="00872D03"/>
    <w:rsid w:val="00884C8E"/>
    <w:rsid w:val="00891915"/>
    <w:rsid w:val="008933D1"/>
    <w:rsid w:val="00894C9C"/>
    <w:rsid w:val="008975FF"/>
    <w:rsid w:val="008A0322"/>
    <w:rsid w:val="008A0C27"/>
    <w:rsid w:val="008B528E"/>
    <w:rsid w:val="008B5B01"/>
    <w:rsid w:val="008B6005"/>
    <w:rsid w:val="008B61FC"/>
    <w:rsid w:val="008B7065"/>
    <w:rsid w:val="008C084E"/>
    <w:rsid w:val="008C2328"/>
    <w:rsid w:val="008C42BA"/>
    <w:rsid w:val="008D2A41"/>
    <w:rsid w:val="008D345B"/>
    <w:rsid w:val="008D4EE1"/>
    <w:rsid w:val="008D64D0"/>
    <w:rsid w:val="008D6515"/>
    <w:rsid w:val="008E3840"/>
    <w:rsid w:val="008E61FC"/>
    <w:rsid w:val="008F2E94"/>
    <w:rsid w:val="00903143"/>
    <w:rsid w:val="00903CDC"/>
    <w:rsid w:val="00906F4C"/>
    <w:rsid w:val="00907F20"/>
    <w:rsid w:val="00911D3D"/>
    <w:rsid w:val="0091760D"/>
    <w:rsid w:val="00926CF4"/>
    <w:rsid w:val="00927E70"/>
    <w:rsid w:val="00936B0C"/>
    <w:rsid w:val="00943E29"/>
    <w:rsid w:val="009470AA"/>
    <w:rsid w:val="009547CF"/>
    <w:rsid w:val="009702C0"/>
    <w:rsid w:val="00971139"/>
    <w:rsid w:val="00974CC2"/>
    <w:rsid w:val="00981543"/>
    <w:rsid w:val="00984591"/>
    <w:rsid w:val="009847F1"/>
    <w:rsid w:val="00993883"/>
    <w:rsid w:val="009957A3"/>
    <w:rsid w:val="009A4020"/>
    <w:rsid w:val="009A74B8"/>
    <w:rsid w:val="009B4389"/>
    <w:rsid w:val="009B73B0"/>
    <w:rsid w:val="009C0F34"/>
    <w:rsid w:val="009C2852"/>
    <w:rsid w:val="009C46B4"/>
    <w:rsid w:val="009C6033"/>
    <w:rsid w:val="009C799E"/>
    <w:rsid w:val="009D3DE1"/>
    <w:rsid w:val="009D5758"/>
    <w:rsid w:val="009D729D"/>
    <w:rsid w:val="009D77AB"/>
    <w:rsid w:val="009D7CAA"/>
    <w:rsid w:val="009F1BD3"/>
    <w:rsid w:val="009F2C84"/>
    <w:rsid w:val="009F2E09"/>
    <w:rsid w:val="009F35E2"/>
    <w:rsid w:val="009F4C27"/>
    <w:rsid w:val="009F5B7E"/>
    <w:rsid w:val="00A0199E"/>
    <w:rsid w:val="00A02E88"/>
    <w:rsid w:val="00A05F4D"/>
    <w:rsid w:val="00A15A56"/>
    <w:rsid w:val="00A16A06"/>
    <w:rsid w:val="00A16B1A"/>
    <w:rsid w:val="00A2098E"/>
    <w:rsid w:val="00A25A10"/>
    <w:rsid w:val="00A26849"/>
    <w:rsid w:val="00A27169"/>
    <w:rsid w:val="00A316E8"/>
    <w:rsid w:val="00A329ED"/>
    <w:rsid w:val="00A339CC"/>
    <w:rsid w:val="00A40032"/>
    <w:rsid w:val="00A4019B"/>
    <w:rsid w:val="00A403F7"/>
    <w:rsid w:val="00A40CF4"/>
    <w:rsid w:val="00A415FE"/>
    <w:rsid w:val="00A42227"/>
    <w:rsid w:val="00A5019F"/>
    <w:rsid w:val="00A5329E"/>
    <w:rsid w:val="00A5496A"/>
    <w:rsid w:val="00A57086"/>
    <w:rsid w:val="00A624D5"/>
    <w:rsid w:val="00A67AD9"/>
    <w:rsid w:val="00A74486"/>
    <w:rsid w:val="00A811E2"/>
    <w:rsid w:val="00A825AA"/>
    <w:rsid w:val="00A92AAB"/>
    <w:rsid w:val="00A94310"/>
    <w:rsid w:val="00AA3993"/>
    <w:rsid w:val="00AA5575"/>
    <w:rsid w:val="00AA7E23"/>
    <w:rsid w:val="00AB1D73"/>
    <w:rsid w:val="00AB24C8"/>
    <w:rsid w:val="00AC4DC5"/>
    <w:rsid w:val="00AC72CB"/>
    <w:rsid w:val="00AD2125"/>
    <w:rsid w:val="00AD375E"/>
    <w:rsid w:val="00AE087D"/>
    <w:rsid w:val="00AE1655"/>
    <w:rsid w:val="00AE670B"/>
    <w:rsid w:val="00AE77DF"/>
    <w:rsid w:val="00AF13A1"/>
    <w:rsid w:val="00AF3DF9"/>
    <w:rsid w:val="00AF5C8B"/>
    <w:rsid w:val="00AF7B3B"/>
    <w:rsid w:val="00B07DF7"/>
    <w:rsid w:val="00B129FB"/>
    <w:rsid w:val="00B15291"/>
    <w:rsid w:val="00B3518E"/>
    <w:rsid w:val="00B421A4"/>
    <w:rsid w:val="00B43D55"/>
    <w:rsid w:val="00B45E39"/>
    <w:rsid w:val="00B46847"/>
    <w:rsid w:val="00B50972"/>
    <w:rsid w:val="00B50BC4"/>
    <w:rsid w:val="00B520DF"/>
    <w:rsid w:val="00B52E55"/>
    <w:rsid w:val="00B70FEE"/>
    <w:rsid w:val="00B76835"/>
    <w:rsid w:val="00B76AA7"/>
    <w:rsid w:val="00B835EA"/>
    <w:rsid w:val="00B83CBF"/>
    <w:rsid w:val="00B92F88"/>
    <w:rsid w:val="00B95FF1"/>
    <w:rsid w:val="00B9633E"/>
    <w:rsid w:val="00B975C7"/>
    <w:rsid w:val="00BA1ED4"/>
    <w:rsid w:val="00BA58EA"/>
    <w:rsid w:val="00BB14AB"/>
    <w:rsid w:val="00BB3E7F"/>
    <w:rsid w:val="00BB698E"/>
    <w:rsid w:val="00BB7C99"/>
    <w:rsid w:val="00BC08CB"/>
    <w:rsid w:val="00BC2BA5"/>
    <w:rsid w:val="00BC7F8C"/>
    <w:rsid w:val="00BD64AB"/>
    <w:rsid w:val="00BF23D2"/>
    <w:rsid w:val="00BF370E"/>
    <w:rsid w:val="00C0427E"/>
    <w:rsid w:val="00C1464C"/>
    <w:rsid w:val="00C14B87"/>
    <w:rsid w:val="00C151F3"/>
    <w:rsid w:val="00C246F8"/>
    <w:rsid w:val="00C3227F"/>
    <w:rsid w:val="00C41421"/>
    <w:rsid w:val="00C426E3"/>
    <w:rsid w:val="00C438E3"/>
    <w:rsid w:val="00C4431F"/>
    <w:rsid w:val="00C51EED"/>
    <w:rsid w:val="00C54BD8"/>
    <w:rsid w:val="00C56E73"/>
    <w:rsid w:val="00C60B75"/>
    <w:rsid w:val="00C60CAC"/>
    <w:rsid w:val="00C6472F"/>
    <w:rsid w:val="00C64A22"/>
    <w:rsid w:val="00C72D6F"/>
    <w:rsid w:val="00C731FC"/>
    <w:rsid w:val="00C83E85"/>
    <w:rsid w:val="00C85558"/>
    <w:rsid w:val="00C868B1"/>
    <w:rsid w:val="00C93FD8"/>
    <w:rsid w:val="00CA0AFD"/>
    <w:rsid w:val="00CA1F81"/>
    <w:rsid w:val="00CA6833"/>
    <w:rsid w:val="00CB4958"/>
    <w:rsid w:val="00CB586C"/>
    <w:rsid w:val="00CB6606"/>
    <w:rsid w:val="00CC365F"/>
    <w:rsid w:val="00CD1449"/>
    <w:rsid w:val="00CE1F05"/>
    <w:rsid w:val="00CF2613"/>
    <w:rsid w:val="00D0419B"/>
    <w:rsid w:val="00D06118"/>
    <w:rsid w:val="00D10990"/>
    <w:rsid w:val="00D1288C"/>
    <w:rsid w:val="00D162C8"/>
    <w:rsid w:val="00D21B15"/>
    <w:rsid w:val="00D22719"/>
    <w:rsid w:val="00D30AD1"/>
    <w:rsid w:val="00D35C9C"/>
    <w:rsid w:val="00D3614C"/>
    <w:rsid w:val="00D3788C"/>
    <w:rsid w:val="00D408E7"/>
    <w:rsid w:val="00D46AA0"/>
    <w:rsid w:val="00D52017"/>
    <w:rsid w:val="00D54BFB"/>
    <w:rsid w:val="00D55567"/>
    <w:rsid w:val="00D56950"/>
    <w:rsid w:val="00D578AF"/>
    <w:rsid w:val="00D64513"/>
    <w:rsid w:val="00D70D3A"/>
    <w:rsid w:val="00D842C3"/>
    <w:rsid w:val="00D85A4D"/>
    <w:rsid w:val="00D86392"/>
    <w:rsid w:val="00D86A38"/>
    <w:rsid w:val="00D90893"/>
    <w:rsid w:val="00D90ADD"/>
    <w:rsid w:val="00D91027"/>
    <w:rsid w:val="00D92590"/>
    <w:rsid w:val="00DA163A"/>
    <w:rsid w:val="00DA3DC8"/>
    <w:rsid w:val="00DB2570"/>
    <w:rsid w:val="00DB578E"/>
    <w:rsid w:val="00DC50BC"/>
    <w:rsid w:val="00DC6E79"/>
    <w:rsid w:val="00DD310E"/>
    <w:rsid w:val="00DE46CA"/>
    <w:rsid w:val="00DE5A83"/>
    <w:rsid w:val="00DE6C7F"/>
    <w:rsid w:val="00DE79B6"/>
    <w:rsid w:val="00DF04FF"/>
    <w:rsid w:val="00DF40D5"/>
    <w:rsid w:val="00DF43AA"/>
    <w:rsid w:val="00DF6453"/>
    <w:rsid w:val="00E032F0"/>
    <w:rsid w:val="00E06FD1"/>
    <w:rsid w:val="00E1127A"/>
    <w:rsid w:val="00E12D3D"/>
    <w:rsid w:val="00E212BC"/>
    <w:rsid w:val="00E21A46"/>
    <w:rsid w:val="00E23291"/>
    <w:rsid w:val="00E30391"/>
    <w:rsid w:val="00E34E5A"/>
    <w:rsid w:val="00E361A4"/>
    <w:rsid w:val="00E42EBE"/>
    <w:rsid w:val="00E44661"/>
    <w:rsid w:val="00E449F1"/>
    <w:rsid w:val="00E4737D"/>
    <w:rsid w:val="00E50F9F"/>
    <w:rsid w:val="00E55D7F"/>
    <w:rsid w:val="00E564C3"/>
    <w:rsid w:val="00E6002C"/>
    <w:rsid w:val="00E62895"/>
    <w:rsid w:val="00E71E56"/>
    <w:rsid w:val="00E7284E"/>
    <w:rsid w:val="00E831AA"/>
    <w:rsid w:val="00E97C4F"/>
    <w:rsid w:val="00EA4669"/>
    <w:rsid w:val="00EB3642"/>
    <w:rsid w:val="00EB6242"/>
    <w:rsid w:val="00EC68C7"/>
    <w:rsid w:val="00EE12E7"/>
    <w:rsid w:val="00EE173F"/>
    <w:rsid w:val="00EE34B3"/>
    <w:rsid w:val="00EF266F"/>
    <w:rsid w:val="00EF59DB"/>
    <w:rsid w:val="00F001B6"/>
    <w:rsid w:val="00F01F0F"/>
    <w:rsid w:val="00F054F5"/>
    <w:rsid w:val="00F0663B"/>
    <w:rsid w:val="00F07435"/>
    <w:rsid w:val="00F103DA"/>
    <w:rsid w:val="00F13EB9"/>
    <w:rsid w:val="00F16A88"/>
    <w:rsid w:val="00F30506"/>
    <w:rsid w:val="00F308D8"/>
    <w:rsid w:val="00F30DE4"/>
    <w:rsid w:val="00F3344C"/>
    <w:rsid w:val="00F42825"/>
    <w:rsid w:val="00F4774F"/>
    <w:rsid w:val="00F54950"/>
    <w:rsid w:val="00F55B54"/>
    <w:rsid w:val="00F55E20"/>
    <w:rsid w:val="00F62958"/>
    <w:rsid w:val="00F6485A"/>
    <w:rsid w:val="00F73D50"/>
    <w:rsid w:val="00F7758C"/>
    <w:rsid w:val="00F77CFE"/>
    <w:rsid w:val="00F80B49"/>
    <w:rsid w:val="00F83439"/>
    <w:rsid w:val="00F83AD5"/>
    <w:rsid w:val="00F83EB8"/>
    <w:rsid w:val="00F85552"/>
    <w:rsid w:val="00F86A10"/>
    <w:rsid w:val="00FB0D0C"/>
    <w:rsid w:val="00FC0ADE"/>
    <w:rsid w:val="00FD0BEE"/>
    <w:rsid w:val="00FD1436"/>
    <w:rsid w:val="00FD5547"/>
    <w:rsid w:val="00FD6178"/>
    <w:rsid w:val="00FD7C01"/>
    <w:rsid w:val="00FE0EBF"/>
    <w:rsid w:val="00FE2C44"/>
    <w:rsid w:val="00FE4710"/>
    <w:rsid w:val="00FE589D"/>
    <w:rsid w:val="00FE63BD"/>
    <w:rsid w:val="00FE6A87"/>
    <w:rsid w:val="00FF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C8D2"/>
  <w15:docId w15:val="{005AF9A9-3294-4BFB-8953-0BFF2D97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-215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1C"/>
    <w:pPr>
      <w:ind w:left="0" w:right="0" w:firstLine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07435"/>
    <w:pPr>
      <w:widowControl w:val="0"/>
      <w:ind w:left="283" w:hanging="283"/>
    </w:pPr>
    <w:rPr>
      <w:b w:val="0"/>
      <w:sz w:val="20"/>
      <w:szCs w:val="20"/>
    </w:rPr>
  </w:style>
  <w:style w:type="paragraph" w:styleId="a4">
    <w:name w:val="List Paragraph"/>
    <w:basedOn w:val="a"/>
    <w:uiPriority w:val="34"/>
    <w:qFormat/>
    <w:rsid w:val="00020575"/>
    <w:pPr>
      <w:ind w:left="720"/>
      <w:contextualSpacing/>
    </w:pPr>
  </w:style>
  <w:style w:type="table" w:styleId="a5">
    <w:name w:val="Table Grid"/>
    <w:basedOn w:val="a1"/>
    <w:rsid w:val="00BB7C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semiHidden/>
    <w:unhideWhenUsed/>
    <w:rsid w:val="007227F0"/>
    <w:pPr>
      <w:spacing w:after="120" w:line="480" w:lineRule="auto"/>
    </w:pPr>
    <w:rPr>
      <w:b w:val="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22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05F4D"/>
    <w:pPr>
      <w:ind w:left="0" w:right="0" w:firstLine="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3E1086"/>
    <w:rPr>
      <w:rFonts w:ascii="Times New Roman" w:hAnsi="Times New Roman" w:cs="Times New Roman" w:hint="default"/>
    </w:rPr>
  </w:style>
  <w:style w:type="character" w:styleId="a8">
    <w:name w:val="Strong"/>
    <w:basedOn w:val="a0"/>
    <w:qFormat/>
    <w:rsid w:val="00911D3D"/>
    <w:rPr>
      <w:b/>
      <w:bCs/>
    </w:rPr>
  </w:style>
  <w:style w:type="paragraph" w:customStyle="1" w:styleId="ConsPlusCell">
    <w:name w:val="ConsPlusCell"/>
    <w:rsid w:val="00911D3D"/>
    <w:pPr>
      <w:widowControl w:val="0"/>
      <w:autoSpaceDE w:val="0"/>
      <w:autoSpaceDN w:val="0"/>
      <w:adjustRightInd w:val="0"/>
      <w:ind w:left="0" w:right="0" w:firstLine="0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F05C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F05C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FontStyle11">
    <w:name w:val="Font Style11"/>
    <w:uiPriority w:val="99"/>
    <w:rsid w:val="004F05C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basedOn w:val="a"/>
    <w:rsid w:val="004F05CB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msonormalbullet2gif">
    <w:name w:val="msonormalbullet2.gif"/>
    <w:basedOn w:val="a"/>
    <w:rsid w:val="007A61DB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312030"/>
    <w:rPr>
      <w:rFonts w:ascii="Times New Roman" w:hAnsi="Times New Roman" w:cs="Times New Roman" w:hint="default"/>
    </w:rPr>
  </w:style>
  <w:style w:type="paragraph" w:styleId="af">
    <w:name w:val="Balloon Text"/>
    <w:basedOn w:val="a"/>
    <w:link w:val="af0"/>
    <w:uiPriority w:val="99"/>
    <w:semiHidden/>
    <w:unhideWhenUsed/>
    <w:rsid w:val="00D30AD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0AD1"/>
    <w:rPr>
      <w:rFonts w:ascii="Segoe UI" w:eastAsia="Times New Roman" w:hAnsi="Segoe UI" w:cs="Segoe UI"/>
      <w:b/>
      <w:sz w:val="18"/>
      <w:szCs w:val="18"/>
      <w:lang w:eastAsia="ru-RU"/>
    </w:rPr>
  </w:style>
  <w:style w:type="paragraph" w:customStyle="1" w:styleId="ConsPlusNormal0">
    <w:name w:val="ConsPlusNormal"/>
    <w:rsid w:val="00B52E55"/>
    <w:pPr>
      <w:widowControl w:val="0"/>
      <w:autoSpaceDE w:val="0"/>
      <w:autoSpaceDN w:val="0"/>
      <w:ind w:left="0" w:right="0" w:firstLine="0"/>
    </w:pPr>
    <w:rPr>
      <w:rFonts w:ascii="Arial" w:eastAsia="Times New Roman" w:hAnsi="Arial" w:cs="Arial"/>
      <w:sz w:val="20"/>
      <w:lang w:eastAsia="ru-RU"/>
    </w:rPr>
  </w:style>
  <w:style w:type="character" w:styleId="af1">
    <w:name w:val="page number"/>
    <w:basedOn w:val="a0"/>
    <w:rsid w:val="00025183"/>
  </w:style>
  <w:style w:type="character" w:customStyle="1" w:styleId="highlight">
    <w:name w:val="highlight"/>
    <w:rsid w:val="00E23291"/>
  </w:style>
  <w:style w:type="paragraph" w:styleId="af2">
    <w:name w:val="Normal (Web)"/>
    <w:basedOn w:val="a"/>
    <w:uiPriority w:val="99"/>
    <w:unhideWhenUsed/>
    <w:rsid w:val="00E23291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1">
    <w:name w:val="Основной текст1"/>
    <w:basedOn w:val="a"/>
    <w:rsid w:val="009B4389"/>
    <w:pPr>
      <w:widowControl w:val="0"/>
      <w:shd w:val="clear" w:color="auto" w:fill="FFFFFF"/>
      <w:spacing w:line="262" w:lineRule="auto"/>
      <w:ind w:firstLine="400"/>
    </w:pPr>
    <w:rPr>
      <w:b w:val="0"/>
      <w:color w:val="000000"/>
      <w:sz w:val="26"/>
      <w:szCs w:val="26"/>
      <w:lang w:bidi="ru-RU"/>
    </w:rPr>
  </w:style>
  <w:style w:type="character" w:customStyle="1" w:styleId="a7">
    <w:name w:val="Без интервала Знак"/>
    <w:link w:val="a6"/>
    <w:uiPriority w:val="1"/>
    <w:locked/>
    <w:rsid w:val="00D46A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9EDD-468B-44C2-966E-F5189D18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Krivtsova_NV</cp:lastModifiedBy>
  <cp:revision>2</cp:revision>
  <cp:lastPrinted>2023-12-04T10:51:00Z</cp:lastPrinted>
  <dcterms:created xsi:type="dcterms:W3CDTF">2024-01-17T11:33:00Z</dcterms:created>
  <dcterms:modified xsi:type="dcterms:W3CDTF">2024-01-17T11:33:00Z</dcterms:modified>
</cp:coreProperties>
</file>