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442" w:rsidRPr="00304442" w:rsidRDefault="00304442" w:rsidP="003044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564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442" w:rsidRPr="00304442" w:rsidRDefault="00304442" w:rsidP="003044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970302034"/>
      <w:bookmarkEnd w:id="0"/>
    </w:p>
    <w:p w:rsidR="00304442" w:rsidRPr="00304442" w:rsidRDefault="00304442" w:rsidP="003044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304442" w:rsidRPr="00304442" w:rsidRDefault="00304442" w:rsidP="003044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2">
        <w:rPr>
          <w:rFonts w:ascii="Times New Roman" w:eastAsia="Times New Roman" w:hAnsi="Times New Roman" w:cs="Times New Roman"/>
          <w:sz w:val="28"/>
          <w:szCs w:val="28"/>
          <w:lang w:eastAsia="ru-RU"/>
        </w:rPr>
        <w:t>«ЕЛЬНИНСКИЙ РАЙОН» СМОЛЕНСКОЙ ОБЛАСТИ</w:t>
      </w:r>
    </w:p>
    <w:p w:rsidR="00304442" w:rsidRPr="00304442" w:rsidRDefault="00304442" w:rsidP="003044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42" w:rsidRPr="00304442" w:rsidRDefault="00304442" w:rsidP="003044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304442" w:rsidRPr="00304442" w:rsidRDefault="00304442" w:rsidP="003044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42" w:rsidRPr="00304442" w:rsidRDefault="002A2843" w:rsidP="003044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8298E">
        <w:rPr>
          <w:rFonts w:ascii="Times New Roman" w:eastAsia="Times New Roman" w:hAnsi="Times New Roman" w:cs="Times New Roman"/>
          <w:sz w:val="28"/>
          <w:szCs w:val="28"/>
          <w:lang w:eastAsia="ru-RU"/>
        </w:rPr>
        <w:t>11.12.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304442" w:rsidRPr="0030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8298E">
        <w:rPr>
          <w:rFonts w:ascii="Times New Roman" w:eastAsia="Times New Roman" w:hAnsi="Times New Roman" w:cs="Times New Roman"/>
          <w:sz w:val="28"/>
          <w:szCs w:val="28"/>
          <w:lang w:eastAsia="ru-RU"/>
        </w:rPr>
        <w:t>830</w:t>
      </w:r>
    </w:p>
    <w:p w:rsidR="00304442" w:rsidRPr="002A2843" w:rsidRDefault="00304442" w:rsidP="003044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4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Ельня</w:t>
      </w:r>
    </w:p>
    <w:p w:rsidR="00304442" w:rsidRPr="00304442" w:rsidRDefault="00304442" w:rsidP="003044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42" w:rsidRDefault="002A2843" w:rsidP="00B86C72">
      <w:pPr>
        <w:spacing w:after="0" w:line="240" w:lineRule="auto"/>
        <w:ind w:right="53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«Ельнинский район» Смоленской области</w:t>
      </w:r>
    </w:p>
    <w:p w:rsidR="002A2843" w:rsidRPr="00304442" w:rsidRDefault="002A2843" w:rsidP="00B86C72">
      <w:pPr>
        <w:spacing w:after="0" w:line="240" w:lineRule="auto"/>
        <w:ind w:right="53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42" w:rsidRPr="00304442" w:rsidRDefault="00304442" w:rsidP="003044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42" w:rsidRPr="00304442" w:rsidRDefault="00304442" w:rsidP="00304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«Ельни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 район» Смоленской области</w:t>
      </w:r>
    </w:p>
    <w:p w:rsidR="00304442" w:rsidRPr="00304442" w:rsidRDefault="00304442" w:rsidP="00304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</w:t>
      </w:r>
      <w:r w:rsidR="00661B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10E6" w:rsidRPr="00304442" w:rsidRDefault="000F10E6" w:rsidP="003044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C72" w:rsidRDefault="00B86C72" w:rsidP="00B86C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311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муниципального образования «Ельнинский район» Смоленской области от 13.04.2022 № 224 «</w:t>
      </w:r>
      <w:r w:rsidR="00D311C1" w:rsidRPr="00D311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комиссии по обеспечению безопасности дорожного движения при Администрации муниципального образования «Ельни</w:t>
      </w:r>
      <w:r w:rsidR="00A133BB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 район» Смоленской области»</w:t>
      </w:r>
      <w:r w:rsidR="002C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постановления от 26.07.2023 №518</w:t>
      </w:r>
      <w:r w:rsidR="00A1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A133BB" w:rsidRPr="00B86C72" w:rsidRDefault="00A133BB" w:rsidP="00B86C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№ 1 изложить в новой редакции (прилагается).</w:t>
      </w:r>
    </w:p>
    <w:p w:rsidR="00B839ED" w:rsidRDefault="007302CB" w:rsidP="007302C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456D" w:rsidRPr="00B8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39ED" w:rsidRPr="00B83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Сектору информационной работы Администрации муниципального образования «Ельнинский район» Смоленской области обеспечить размещение настоящего постановления на официальном сайте Администра</w:t>
      </w:r>
      <w:r w:rsidR="002C2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муниципального образования </w:t>
      </w:r>
      <w:r w:rsidR="00B839ED" w:rsidRPr="00B839ED">
        <w:rPr>
          <w:rFonts w:ascii="Times New Roman" w:eastAsia="Times New Roman" w:hAnsi="Times New Roman" w:cs="Times New Roman"/>
          <w:sz w:val="28"/>
          <w:szCs w:val="28"/>
          <w:lang w:eastAsia="ru-RU"/>
        </w:rPr>
        <w:t>«Ельнинский район» Смоленской области в информационно-телекоммуникационной сети «Интернет».</w:t>
      </w:r>
    </w:p>
    <w:p w:rsidR="000F10E6" w:rsidRDefault="007302CB" w:rsidP="007302C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3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7302C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Ельнинского</w:t>
      </w:r>
      <w:proofErr w:type="spellEnd"/>
      <w:r w:rsidRPr="0073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Смоленской области Д.В. </w:t>
      </w:r>
      <w:proofErr w:type="spellStart"/>
      <w:r w:rsidRPr="007302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Михалутина</w:t>
      </w:r>
      <w:proofErr w:type="spellEnd"/>
      <w:r w:rsidRPr="007302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442" w:rsidRDefault="00304442" w:rsidP="003044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4BC" w:rsidRDefault="004314BC" w:rsidP="003044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4BC" w:rsidRPr="00304442" w:rsidRDefault="004314BC" w:rsidP="003044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42" w:rsidRPr="00304442" w:rsidRDefault="00692AD0" w:rsidP="003044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</w:t>
      </w:r>
      <w:r w:rsidR="00304442" w:rsidRPr="0030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304442" w:rsidRDefault="00304442" w:rsidP="003044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«Ельнинский район» Смоленской области </w:t>
      </w:r>
      <w:r w:rsidRPr="003044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4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4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4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2AD0">
        <w:rPr>
          <w:rFonts w:ascii="Times New Roman" w:eastAsia="Times New Roman" w:hAnsi="Times New Roman" w:cs="Times New Roman"/>
          <w:sz w:val="28"/>
          <w:szCs w:val="28"/>
          <w:lang w:eastAsia="ru-RU"/>
        </w:rPr>
        <w:t>Н.Д. Мищенков</w:t>
      </w:r>
    </w:p>
    <w:p w:rsidR="00304442" w:rsidRDefault="00304442" w:rsidP="003044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E6" w:rsidRDefault="000F10E6" w:rsidP="003044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DC3" w:rsidRDefault="00697DC3" w:rsidP="003044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613" w:rsidRPr="00304442" w:rsidRDefault="00A46613" w:rsidP="003044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42" w:rsidRPr="00304442" w:rsidRDefault="00C52EDD" w:rsidP="003044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304442" w:rsidRPr="00304442" w:rsidRDefault="00304442" w:rsidP="003044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04442" w:rsidRPr="00304442" w:rsidRDefault="00304442" w:rsidP="003044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04442" w:rsidRPr="00304442" w:rsidRDefault="00304442" w:rsidP="0058361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2">
        <w:rPr>
          <w:rFonts w:ascii="Times New Roman" w:eastAsia="Times New Roman" w:hAnsi="Times New Roman" w:cs="Times New Roman"/>
          <w:sz w:val="28"/>
          <w:szCs w:val="28"/>
          <w:lang w:eastAsia="ru-RU"/>
        </w:rPr>
        <w:t>«Ельнинский район» Смоленской</w:t>
      </w:r>
      <w:r w:rsidR="00583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</w:p>
    <w:p w:rsidR="00304442" w:rsidRPr="00304442" w:rsidRDefault="00304442" w:rsidP="003044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8298E">
        <w:rPr>
          <w:rFonts w:ascii="Times New Roman" w:eastAsia="Times New Roman" w:hAnsi="Times New Roman" w:cs="Times New Roman"/>
          <w:sz w:val="28"/>
          <w:szCs w:val="28"/>
          <w:lang w:eastAsia="ru-RU"/>
        </w:rPr>
        <w:t>11.12.2023</w:t>
      </w:r>
      <w:r w:rsidRPr="0030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8298E">
        <w:rPr>
          <w:rFonts w:ascii="Times New Roman" w:eastAsia="Times New Roman" w:hAnsi="Times New Roman" w:cs="Times New Roman"/>
          <w:sz w:val="28"/>
          <w:szCs w:val="28"/>
          <w:lang w:eastAsia="ru-RU"/>
        </w:rPr>
        <w:t>830</w:t>
      </w:r>
    </w:p>
    <w:p w:rsidR="00304442" w:rsidRDefault="00304442" w:rsidP="003044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EDD" w:rsidRPr="00304442" w:rsidRDefault="00C52EDD" w:rsidP="00C52E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52EDD" w:rsidRPr="00304442" w:rsidRDefault="00C52EDD" w:rsidP="00C52ED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C52EDD" w:rsidRPr="00304442" w:rsidRDefault="00C52EDD" w:rsidP="00C52ED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Pr="0030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обеспечению</w:t>
      </w:r>
    </w:p>
    <w:p w:rsidR="00C52EDD" w:rsidRPr="00304442" w:rsidRDefault="00C52EDD" w:rsidP="00C52ED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дорожного движения при</w:t>
      </w:r>
      <w:r w:rsidR="0007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C52EDD" w:rsidRPr="00304442" w:rsidRDefault="000713E6" w:rsidP="00C52ED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52EDD" w:rsidRPr="00304442">
        <w:rPr>
          <w:rFonts w:ascii="Times New Roman" w:eastAsia="Times New Roman" w:hAnsi="Times New Roman" w:cs="Times New Roman"/>
          <w:sz w:val="28"/>
          <w:szCs w:val="28"/>
          <w:lang w:eastAsia="ru-RU"/>
        </w:rPr>
        <w:t>«Ельнинский район» Смоленской</w:t>
      </w:r>
      <w:r w:rsidR="00C5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EDD" w:rsidRPr="00304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</w:p>
    <w:p w:rsidR="00C52EDD" w:rsidRPr="00304442" w:rsidRDefault="00A46613" w:rsidP="00C52ED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13.04.2022 № 224</w:t>
      </w:r>
    </w:p>
    <w:p w:rsidR="00C52EDD" w:rsidRDefault="00C52EDD" w:rsidP="00C52E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42" w:rsidRPr="00304442" w:rsidRDefault="00304442" w:rsidP="003044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5C5BC5" w:rsidRPr="005C5BC5" w:rsidRDefault="005C5BC5" w:rsidP="005C5BC5">
      <w:pPr>
        <w:spacing w:after="0" w:line="240" w:lineRule="auto"/>
        <w:ind w:left="-284"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 по обеспечению безопасности дорожного движения</w:t>
      </w:r>
    </w:p>
    <w:p w:rsidR="005C5BC5" w:rsidRDefault="005C5BC5" w:rsidP="005C5BC5">
      <w:pPr>
        <w:spacing w:after="0" w:line="240" w:lineRule="auto"/>
        <w:ind w:left="-284"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Администрации муни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ципального образования</w:t>
      </w:r>
    </w:p>
    <w:p w:rsidR="00304442" w:rsidRDefault="005C5BC5" w:rsidP="005C5BC5">
      <w:pPr>
        <w:spacing w:after="0" w:line="240" w:lineRule="auto"/>
        <w:ind w:left="-284"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«Ельнинский район» </w:t>
      </w:r>
      <w:r w:rsidRPr="005C5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Смоленской области</w:t>
      </w:r>
    </w:p>
    <w:p w:rsidR="00CE0D2D" w:rsidRPr="005C5BC5" w:rsidRDefault="00CE0D2D" w:rsidP="005C5BC5">
      <w:pPr>
        <w:spacing w:after="0" w:line="240" w:lineRule="auto"/>
        <w:ind w:left="-284"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13" w:type="dxa"/>
        <w:tblInd w:w="-176" w:type="dxa"/>
        <w:tblLook w:val="04A0" w:firstRow="1" w:lastRow="0" w:firstColumn="1" w:lastColumn="0" w:noHBand="0" w:noVBand="1"/>
      </w:tblPr>
      <w:tblGrid>
        <w:gridCol w:w="3438"/>
        <w:gridCol w:w="6875"/>
      </w:tblGrid>
      <w:tr w:rsidR="00304442" w:rsidRPr="00304442" w:rsidTr="005900B5">
        <w:trPr>
          <w:trHeight w:val="721"/>
        </w:trPr>
        <w:tc>
          <w:tcPr>
            <w:tcW w:w="3438" w:type="dxa"/>
            <w:hideMark/>
          </w:tcPr>
          <w:p w:rsidR="00304442" w:rsidRDefault="00477362" w:rsidP="003044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Мищенков</w:t>
            </w:r>
          </w:p>
          <w:p w:rsidR="00477362" w:rsidRPr="00304442" w:rsidRDefault="00477362" w:rsidP="003044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Данилович</w:t>
            </w:r>
          </w:p>
        </w:tc>
        <w:tc>
          <w:tcPr>
            <w:tcW w:w="6875" w:type="dxa"/>
            <w:hideMark/>
          </w:tcPr>
          <w:p w:rsidR="00304442" w:rsidRPr="00304442" w:rsidRDefault="00477362" w:rsidP="003044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</w:t>
            </w:r>
            <w:r w:rsidR="00304442" w:rsidRPr="0030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«Ельнинский район» Смоленской области, председатель комиссии</w:t>
            </w:r>
            <w:r w:rsidR="00ED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9260E" w:rsidRPr="00304442" w:rsidTr="005900B5">
        <w:trPr>
          <w:trHeight w:val="721"/>
        </w:trPr>
        <w:tc>
          <w:tcPr>
            <w:tcW w:w="3438" w:type="dxa"/>
          </w:tcPr>
          <w:p w:rsidR="00D9260E" w:rsidRDefault="00D9260E" w:rsidP="003044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5" w:type="dxa"/>
          </w:tcPr>
          <w:p w:rsidR="00D9260E" w:rsidRDefault="00D9260E" w:rsidP="003044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4442" w:rsidRPr="00304442" w:rsidTr="005900B5">
        <w:trPr>
          <w:trHeight w:val="721"/>
        </w:trPr>
        <w:tc>
          <w:tcPr>
            <w:tcW w:w="3438" w:type="dxa"/>
          </w:tcPr>
          <w:p w:rsidR="005900B5" w:rsidRDefault="00450DED" w:rsidP="00450DED">
            <w:pPr>
              <w:spacing w:after="0" w:line="240" w:lineRule="auto"/>
              <w:ind w:left="-109" w:firstLine="1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Михалутин Денис </w:t>
            </w:r>
            <w:r w:rsidR="0059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5C5BC5" w:rsidRPr="00304442" w:rsidRDefault="00450DED" w:rsidP="00450DED">
            <w:pPr>
              <w:spacing w:after="0" w:line="240" w:lineRule="auto"/>
              <w:ind w:left="-109" w:firstLine="1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Валерьевич</w:t>
            </w:r>
          </w:p>
        </w:tc>
        <w:tc>
          <w:tcPr>
            <w:tcW w:w="6875" w:type="dxa"/>
          </w:tcPr>
          <w:p w:rsidR="00304442" w:rsidRDefault="00304442" w:rsidP="00450D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50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  <w:r w:rsidR="00450DED" w:rsidRPr="0030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«Ельнинский район» Смоленской </w:t>
            </w:r>
            <w:proofErr w:type="gramStart"/>
            <w:r w:rsidR="00450DED" w:rsidRPr="0030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области, </w:t>
            </w:r>
            <w:r w:rsidR="00462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proofErr w:type="gramEnd"/>
            <w:r w:rsidR="0047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председателя</w:t>
            </w:r>
            <w:r w:rsidRPr="0030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  <w:r w:rsidR="00ED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E0D2D" w:rsidRPr="00304442" w:rsidRDefault="00CE0D2D" w:rsidP="00450D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4442" w:rsidRPr="00304442" w:rsidTr="005900B5">
        <w:trPr>
          <w:trHeight w:val="721"/>
        </w:trPr>
        <w:tc>
          <w:tcPr>
            <w:tcW w:w="3438" w:type="dxa"/>
          </w:tcPr>
          <w:p w:rsidR="005C5BC5" w:rsidRDefault="002C2AB7" w:rsidP="00450DED">
            <w:pPr>
              <w:spacing w:after="0" w:line="240" w:lineRule="auto"/>
              <w:ind w:right="-10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Людмила</w:t>
            </w:r>
          </w:p>
          <w:p w:rsidR="002C2AB7" w:rsidRPr="00304442" w:rsidRDefault="002C2AB7" w:rsidP="00450DED">
            <w:pPr>
              <w:spacing w:after="0" w:line="240" w:lineRule="auto"/>
              <w:ind w:right="-10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Вячеславна</w:t>
            </w:r>
            <w:proofErr w:type="spellEnd"/>
          </w:p>
        </w:tc>
        <w:tc>
          <w:tcPr>
            <w:tcW w:w="6875" w:type="dxa"/>
          </w:tcPr>
          <w:p w:rsidR="00304442" w:rsidRPr="00304442" w:rsidRDefault="002C2AB7" w:rsidP="00450D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04442" w:rsidRPr="0030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категории</w:t>
            </w:r>
            <w:r w:rsidR="00304442" w:rsidRPr="0030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жилищно-коммунального и городского хозяйства Администрации муниципального образования «Ельнинский район» Смоленской области, секретарь комиссии</w:t>
            </w:r>
            <w:r w:rsidR="00ED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04442" w:rsidRPr="00304442" w:rsidTr="005900B5">
        <w:tc>
          <w:tcPr>
            <w:tcW w:w="3438" w:type="dxa"/>
            <w:hideMark/>
          </w:tcPr>
          <w:p w:rsidR="00304442" w:rsidRPr="00477362" w:rsidRDefault="00304442" w:rsidP="003044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7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875" w:type="dxa"/>
            <w:hideMark/>
          </w:tcPr>
          <w:p w:rsidR="00304442" w:rsidRPr="00304442" w:rsidRDefault="00304442" w:rsidP="003044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4442" w:rsidRPr="00304442" w:rsidTr="005900B5">
        <w:tc>
          <w:tcPr>
            <w:tcW w:w="3438" w:type="dxa"/>
            <w:hideMark/>
          </w:tcPr>
          <w:p w:rsidR="00304442" w:rsidRPr="00304442" w:rsidRDefault="00304442" w:rsidP="003044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5" w:type="dxa"/>
            <w:hideMark/>
          </w:tcPr>
          <w:p w:rsidR="003E632B" w:rsidRPr="00304442" w:rsidRDefault="003E632B" w:rsidP="00462F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4442" w:rsidRPr="00304442" w:rsidTr="005900B5">
        <w:tc>
          <w:tcPr>
            <w:tcW w:w="3438" w:type="dxa"/>
          </w:tcPr>
          <w:p w:rsidR="007F3B73" w:rsidRDefault="00DE63D0" w:rsidP="00450D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Кресс Александр</w:t>
            </w:r>
          </w:p>
          <w:p w:rsidR="00DE63D0" w:rsidRPr="00304442" w:rsidRDefault="00DE63D0" w:rsidP="00450D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6875" w:type="dxa"/>
          </w:tcPr>
          <w:p w:rsidR="00304442" w:rsidRPr="00304442" w:rsidRDefault="00304442" w:rsidP="00DE63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E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начальника отдела жилищно-коммунального и городского хозяйства А</w:t>
            </w:r>
            <w:r w:rsidR="006B672E" w:rsidRPr="0030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муниципального образования «Ельнинский район» Смоленской области</w:t>
            </w:r>
            <w:r w:rsidR="006B6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04442" w:rsidRPr="00304442" w:rsidTr="005900B5">
        <w:tc>
          <w:tcPr>
            <w:tcW w:w="3438" w:type="dxa"/>
          </w:tcPr>
          <w:p w:rsidR="00AF7F1A" w:rsidRDefault="00AF7F1A" w:rsidP="003044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7362" w:rsidRDefault="007F3B73" w:rsidP="003044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Николаенкова</w:t>
            </w:r>
          </w:p>
          <w:p w:rsidR="007F3B73" w:rsidRPr="00304442" w:rsidRDefault="007F3B73" w:rsidP="003044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Петровна</w:t>
            </w:r>
          </w:p>
        </w:tc>
        <w:tc>
          <w:tcPr>
            <w:tcW w:w="6875" w:type="dxa"/>
          </w:tcPr>
          <w:p w:rsidR="00AF7F1A" w:rsidRDefault="00AF7F1A" w:rsidP="007F3B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ED7" w:rsidRDefault="00477362" w:rsidP="007F3B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F3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</w:t>
            </w:r>
            <w:r w:rsidR="007F3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="006B672E" w:rsidRPr="0030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«Ельнинский район» Смоленской области</w:t>
            </w:r>
            <w:r w:rsidR="006B6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E0D2D" w:rsidRDefault="00CE0D2D" w:rsidP="007F3B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D2D" w:rsidRPr="00304442" w:rsidRDefault="00CE0D2D" w:rsidP="007F3B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4442" w:rsidRPr="00304442" w:rsidTr="005900B5">
        <w:tc>
          <w:tcPr>
            <w:tcW w:w="3438" w:type="dxa"/>
            <w:hideMark/>
          </w:tcPr>
          <w:p w:rsidR="007F3B73" w:rsidRPr="00304442" w:rsidRDefault="00B45049" w:rsidP="00B450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Степанов </w:t>
            </w:r>
            <w:r w:rsidR="00B83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Васильевич</w:t>
            </w:r>
          </w:p>
        </w:tc>
        <w:tc>
          <w:tcPr>
            <w:tcW w:w="6875" w:type="dxa"/>
            <w:hideMark/>
          </w:tcPr>
          <w:p w:rsidR="00304442" w:rsidRPr="00304442" w:rsidRDefault="00304442" w:rsidP="007F3B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F3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МКТУ «Авто»</w:t>
            </w:r>
            <w:r w:rsidR="006B6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04442" w:rsidRPr="00304442" w:rsidTr="005900B5">
        <w:tc>
          <w:tcPr>
            <w:tcW w:w="3438" w:type="dxa"/>
          </w:tcPr>
          <w:p w:rsidR="00AF7F1A" w:rsidRDefault="00AF7F1A" w:rsidP="003044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B73" w:rsidRPr="00304442" w:rsidRDefault="00C8692C" w:rsidP="00B450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Дружинин Иван Викторович</w:t>
            </w:r>
          </w:p>
        </w:tc>
        <w:tc>
          <w:tcPr>
            <w:tcW w:w="6875" w:type="dxa"/>
          </w:tcPr>
          <w:p w:rsidR="00AF7F1A" w:rsidRDefault="00AF7F1A" w:rsidP="007F3B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442" w:rsidRPr="00304442" w:rsidRDefault="00304442" w:rsidP="00C869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8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F3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 w:rsidR="00C8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Госавтоинспекции</w:t>
            </w:r>
            <w:r w:rsidR="007F3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МВД России «Дорогобужский»</w:t>
            </w:r>
            <w:r w:rsidR="00423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ED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04442" w:rsidRPr="00304442" w:rsidTr="00DE63D0">
        <w:trPr>
          <w:trHeight w:val="11766"/>
        </w:trPr>
        <w:tc>
          <w:tcPr>
            <w:tcW w:w="3438" w:type="dxa"/>
            <w:hideMark/>
          </w:tcPr>
          <w:p w:rsidR="00AF7F1A" w:rsidRDefault="00AF7F1A" w:rsidP="003044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B73" w:rsidRDefault="007F3B73" w:rsidP="003044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Филимонов</w:t>
            </w:r>
          </w:p>
          <w:p w:rsidR="00477362" w:rsidRDefault="001F070F" w:rsidP="003044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Викторо</w:t>
            </w:r>
            <w:r w:rsidR="007F3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вич</w:t>
            </w:r>
          </w:p>
          <w:p w:rsidR="00AF7F1A" w:rsidRDefault="00AF7F1A" w:rsidP="003044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87D" w:rsidRDefault="0042387D" w:rsidP="003044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B73" w:rsidRDefault="005900B5" w:rsidP="00B450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Малахова Раиса Николаевна</w:t>
            </w:r>
          </w:p>
          <w:p w:rsidR="009437FC" w:rsidRDefault="009437FC" w:rsidP="003044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1A59" w:rsidRDefault="00F21A59" w:rsidP="003044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37FC" w:rsidRDefault="009437FC" w:rsidP="003044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Буряков</w:t>
            </w:r>
          </w:p>
          <w:p w:rsidR="009437FC" w:rsidRDefault="009437FC" w:rsidP="003044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Витальевич</w:t>
            </w:r>
          </w:p>
          <w:p w:rsidR="009437FC" w:rsidRDefault="009437FC" w:rsidP="003044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1A59" w:rsidRDefault="00F21A59" w:rsidP="003044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37FC" w:rsidRDefault="009437FC" w:rsidP="003044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Малахова</w:t>
            </w:r>
          </w:p>
          <w:p w:rsidR="009437FC" w:rsidRDefault="009437FC" w:rsidP="003044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Михайловна</w:t>
            </w:r>
          </w:p>
          <w:p w:rsidR="009437FC" w:rsidRDefault="009437FC" w:rsidP="003044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7F1A" w:rsidRDefault="00AF7F1A" w:rsidP="009437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37FC" w:rsidRDefault="001F070F" w:rsidP="009437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</w:t>
            </w:r>
          </w:p>
          <w:p w:rsidR="001F070F" w:rsidRDefault="001F070F" w:rsidP="009437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 Владимирович</w:t>
            </w:r>
          </w:p>
          <w:p w:rsidR="009437FC" w:rsidRDefault="009437FC" w:rsidP="009437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7F1A" w:rsidRDefault="00AF7F1A" w:rsidP="009437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2F11" w:rsidRDefault="00462F11" w:rsidP="009437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Зольников</w:t>
            </w:r>
          </w:p>
          <w:p w:rsidR="006065D7" w:rsidRDefault="001D3D79" w:rsidP="009437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Алексеевич</w:t>
            </w:r>
          </w:p>
          <w:p w:rsidR="006065D7" w:rsidRDefault="006065D7" w:rsidP="009437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1A59" w:rsidRDefault="00F21A59" w:rsidP="009437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65D7" w:rsidRDefault="006065D7" w:rsidP="009437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Трусов</w:t>
            </w:r>
          </w:p>
          <w:p w:rsidR="006065D7" w:rsidRDefault="006065D7" w:rsidP="009437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Николаевич</w:t>
            </w:r>
          </w:p>
          <w:p w:rsidR="002F4451" w:rsidRDefault="002F4451" w:rsidP="009437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1A59" w:rsidRDefault="00F21A59" w:rsidP="009437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65D7" w:rsidRDefault="00462F11" w:rsidP="009437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Федотов</w:t>
            </w:r>
          </w:p>
          <w:p w:rsidR="00462F11" w:rsidRDefault="00462F11" w:rsidP="009437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Владимирович</w:t>
            </w:r>
          </w:p>
          <w:p w:rsidR="009437FC" w:rsidRDefault="009437FC" w:rsidP="009437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63D0" w:rsidRDefault="00DE63D0" w:rsidP="009437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63D0" w:rsidRPr="00560234" w:rsidRDefault="00DE63D0" w:rsidP="00B450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Сергеевна</w:t>
            </w:r>
          </w:p>
        </w:tc>
        <w:tc>
          <w:tcPr>
            <w:tcW w:w="6875" w:type="dxa"/>
            <w:hideMark/>
          </w:tcPr>
          <w:p w:rsidR="00AF7F1A" w:rsidRDefault="00AF7F1A" w:rsidP="004773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442" w:rsidRDefault="00304442" w:rsidP="004773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F0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1F070F" w:rsidRPr="001F0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 ПСЧ отряда ФПС ГПС Главного управления М</w:t>
            </w:r>
            <w:r w:rsidR="00423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ЧС России по Смоленской области (по согласованию)</w:t>
            </w:r>
            <w:r w:rsidR="00ED1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900B5" w:rsidRDefault="005900B5" w:rsidP="007F3B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7362" w:rsidRDefault="005900B5" w:rsidP="007F3B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983B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7F3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="007F3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Бобровического</w:t>
            </w:r>
            <w:proofErr w:type="spellEnd"/>
            <w:r w:rsidR="007F3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7F3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Ельнинского</w:t>
            </w:r>
            <w:proofErr w:type="spellEnd"/>
            <w:r w:rsidR="007F3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области;</w:t>
            </w:r>
          </w:p>
          <w:p w:rsidR="00CE0D2D" w:rsidRDefault="00CE0D2D" w:rsidP="007F3B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3B73" w:rsidRDefault="009437FC" w:rsidP="009437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43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Коробец</w:t>
            </w:r>
            <w:r w:rsidRPr="00943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сельского поселения Ельнинского района Смоленской области;</w:t>
            </w:r>
          </w:p>
          <w:p w:rsidR="00CE0D2D" w:rsidRDefault="00CE0D2D" w:rsidP="009437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37FC" w:rsidRDefault="009437FC" w:rsidP="009437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43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Леонидов</w:t>
            </w:r>
            <w:r w:rsidRPr="00943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сельского поселения Ельнинского района Смоленской области;</w:t>
            </w:r>
          </w:p>
          <w:p w:rsidR="00AF7F1A" w:rsidRDefault="00AF7F1A" w:rsidP="009437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37FC" w:rsidRDefault="009437FC" w:rsidP="009437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F0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государственный инспектор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</w:t>
            </w:r>
            <w:r w:rsidRPr="00943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автотранспортного и автодорожного надз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ора </w:t>
            </w:r>
            <w:r w:rsidRPr="00943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западного МУГАДН ЦФО ФСНСТ</w:t>
            </w:r>
            <w:r w:rsidR="00423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F7F1A" w:rsidRDefault="00AF7F1A" w:rsidP="009437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37FC" w:rsidRDefault="009437FC" w:rsidP="009437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D3D79" w:rsidRPr="001F0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Государственный </w:t>
            </w:r>
            <w:r w:rsidRPr="001F0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государственного надзора </w:t>
            </w:r>
            <w:r w:rsidR="001D3D79" w:rsidRPr="001F0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Ельнинского и Глинковского районов южного межрайонного сектора</w:t>
            </w:r>
            <w:r w:rsidR="00423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1D3D79" w:rsidRPr="001F0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95487" w:rsidRPr="001F070F" w:rsidRDefault="00495487" w:rsidP="009437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37FC" w:rsidRDefault="009437FC" w:rsidP="009437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06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– начальник Ельнинского филиала СОГБУ «Смоленскавтодор»</w:t>
            </w:r>
            <w:r w:rsidR="00423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1D3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F4451" w:rsidRDefault="002F4451" w:rsidP="009437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3D79" w:rsidRDefault="001D3D79" w:rsidP="009437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инженер Сафоновской дистанции пути ПЧ № 44</w:t>
            </w:r>
            <w:r w:rsidR="00423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DE63D0" w:rsidRDefault="00DE63D0" w:rsidP="009437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1A59" w:rsidRDefault="00F21A59" w:rsidP="00DE63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65D7" w:rsidRPr="00DE63D0" w:rsidRDefault="00DE63D0" w:rsidP="00DE63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врач ОГБУЗ «Ельнинская ЦРБ»</w:t>
            </w:r>
          </w:p>
        </w:tc>
      </w:tr>
    </w:tbl>
    <w:p w:rsidR="006B672E" w:rsidRDefault="006B672E" w:rsidP="007829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6B672E" w:rsidSect="002F4451">
      <w:headerReference w:type="default" r:id="rId8"/>
      <w:foot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7CA" w:rsidRDefault="00E467CA" w:rsidP="002F4451">
      <w:pPr>
        <w:spacing w:after="0" w:line="240" w:lineRule="auto"/>
      </w:pPr>
      <w:r>
        <w:separator/>
      </w:r>
    </w:p>
  </w:endnote>
  <w:endnote w:type="continuationSeparator" w:id="0">
    <w:p w:rsidR="00E467CA" w:rsidRDefault="00E467CA" w:rsidP="002F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F2A" w:rsidRPr="00951685" w:rsidRDefault="00951685">
    <w:pPr>
      <w:pStyle w:val="a8"/>
      <w:rPr>
        <w:sz w:val="16"/>
      </w:rPr>
    </w:pPr>
    <w:r>
      <w:rPr>
        <w:sz w:val="16"/>
      </w:rPr>
      <w:t>Рег. № 0830 от 11.12.2023, Подписано ЭП</w:t>
    </w:r>
    <w:proofErr w:type="gramStart"/>
    <w:r>
      <w:rPr>
        <w:sz w:val="16"/>
      </w:rPr>
      <w:t>: ,</w:t>
    </w:r>
    <w:proofErr w:type="gramEnd"/>
    <w:r>
      <w:rPr>
        <w:sz w:val="16"/>
      </w:rPr>
      <w:t xml:space="preserve">  11.12.2023 16:21:07; ,  11.12.2023 16:21:14,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7CA" w:rsidRDefault="00E467CA" w:rsidP="002F4451">
      <w:pPr>
        <w:spacing w:after="0" w:line="240" w:lineRule="auto"/>
      </w:pPr>
      <w:r>
        <w:separator/>
      </w:r>
    </w:p>
  </w:footnote>
  <w:footnote w:type="continuationSeparator" w:id="0">
    <w:p w:rsidR="00E467CA" w:rsidRDefault="00E467CA" w:rsidP="002F4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451" w:rsidRDefault="002F4451" w:rsidP="002F445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37C45"/>
    <w:multiLevelType w:val="multilevel"/>
    <w:tmpl w:val="87C4EB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B574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D50EF0"/>
    <w:multiLevelType w:val="multilevel"/>
    <w:tmpl w:val="90AA6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C622DE"/>
    <w:multiLevelType w:val="multilevel"/>
    <w:tmpl w:val="CDDC04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863B9D"/>
    <w:multiLevelType w:val="multilevel"/>
    <w:tmpl w:val="6FE2D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00232F"/>
    <w:multiLevelType w:val="multilevel"/>
    <w:tmpl w:val="FC1C7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70"/>
    <w:rsid w:val="000713E6"/>
    <w:rsid w:val="00094446"/>
    <w:rsid w:val="000B22A0"/>
    <w:rsid w:val="000D5B76"/>
    <w:rsid w:val="000E31CD"/>
    <w:rsid w:val="000F10E6"/>
    <w:rsid w:val="00100F83"/>
    <w:rsid w:val="001D3D79"/>
    <w:rsid w:val="001F070F"/>
    <w:rsid w:val="002A2843"/>
    <w:rsid w:val="002C2AB7"/>
    <w:rsid w:val="002C2FD2"/>
    <w:rsid w:val="002F4451"/>
    <w:rsid w:val="00304442"/>
    <w:rsid w:val="00334D82"/>
    <w:rsid w:val="003806CD"/>
    <w:rsid w:val="003931D0"/>
    <w:rsid w:val="003E632B"/>
    <w:rsid w:val="00402846"/>
    <w:rsid w:val="0042387D"/>
    <w:rsid w:val="004314BC"/>
    <w:rsid w:val="00431778"/>
    <w:rsid w:val="0043440A"/>
    <w:rsid w:val="00450DED"/>
    <w:rsid w:val="00462F11"/>
    <w:rsid w:val="00477362"/>
    <w:rsid w:val="00495487"/>
    <w:rsid w:val="004B162A"/>
    <w:rsid w:val="00505930"/>
    <w:rsid w:val="00527CD6"/>
    <w:rsid w:val="00542E9E"/>
    <w:rsid w:val="0055238F"/>
    <w:rsid w:val="00560234"/>
    <w:rsid w:val="00583614"/>
    <w:rsid w:val="005900B5"/>
    <w:rsid w:val="005901F8"/>
    <w:rsid w:val="005C5BC5"/>
    <w:rsid w:val="005D3950"/>
    <w:rsid w:val="006065D7"/>
    <w:rsid w:val="00661BC8"/>
    <w:rsid w:val="00690105"/>
    <w:rsid w:val="00692AD0"/>
    <w:rsid w:val="00697DC3"/>
    <w:rsid w:val="006B672E"/>
    <w:rsid w:val="006E5FA7"/>
    <w:rsid w:val="006F5E40"/>
    <w:rsid w:val="007302CB"/>
    <w:rsid w:val="007401E1"/>
    <w:rsid w:val="00752D70"/>
    <w:rsid w:val="007559ED"/>
    <w:rsid w:val="0078298E"/>
    <w:rsid w:val="007F3B73"/>
    <w:rsid w:val="00813685"/>
    <w:rsid w:val="00875A35"/>
    <w:rsid w:val="009437FC"/>
    <w:rsid w:val="00951685"/>
    <w:rsid w:val="00966ED7"/>
    <w:rsid w:val="009746A1"/>
    <w:rsid w:val="00983BD9"/>
    <w:rsid w:val="009F2BF8"/>
    <w:rsid w:val="00A133BB"/>
    <w:rsid w:val="00A46613"/>
    <w:rsid w:val="00AD66C2"/>
    <w:rsid w:val="00AF7F1A"/>
    <w:rsid w:val="00B45049"/>
    <w:rsid w:val="00B839ED"/>
    <w:rsid w:val="00B8456D"/>
    <w:rsid w:val="00B86C72"/>
    <w:rsid w:val="00BB0E71"/>
    <w:rsid w:val="00BE69CF"/>
    <w:rsid w:val="00C36858"/>
    <w:rsid w:val="00C43A62"/>
    <w:rsid w:val="00C52EDD"/>
    <w:rsid w:val="00C70F2A"/>
    <w:rsid w:val="00C8692C"/>
    <w:rsid w:val="00C87E7B"/>
    <w:rsid w:val="00C96CB6"/>
    <w:rsid w:val="00CC5982"/>
    <w:rsid w:val="00CD7101"/>
    <w:rsid w:val="00CE0D2D"/>
    <w:rsid w:val="00CE2AD3"/>
    <w:rsid w:val="00D052CB"/>
    <w:rsid w:val="00D311C1"/>
    <w:rsid w:val="00D9260E"/>
    <w:rsid w:val="00DB0326"/>
    <w:rsid w:val="00DB61C0"/>
    <w:rsid w:val="00DE63D0"/>
    <w:rsid w:val="00E40AFC"/>
    <w:rsid w:val="00E467CA"/>
    <w:rsid w:val="00ED1C63"/>
    <w:rsid w:val="00F04AEB"/>
    <w:rsid w:val="00F21A59"/>
    <w:rsid w:val="00F8312C"/>
    <w:rsid w:val="00F976B2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84D7"/>
  <w15:docId w15:val="{6BDC6115-AE70-44B3-BFA5-EA38ECA5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E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E5FA7"/>
  </w:style>
  <w:style w:type="character" w:customStyle="1" w:styleId="eop">
    <w:name w:val="eop"/>
    <w:basedOn w:val="a0"/>
    <w:rsid w:val="006E5FA7"/>
  </w:style>
  <w:style w:type="character" w:customStyle="1" w:styleId="contextualspellingandgrammarerror">
    <w:name w:val="contextualspellingandgrammarerror"/>
    <w:basedOn w:val="a0"/>
    <w:rsid w:val="006E5FA7"/>
  </w:style>
  <w:style w:type="paragraph" w:styleId="a3">
    <w:name w:val="Balloon Text"/>
    <w:basedOn w:val="a"/>
    <w:link w:val="a4"/>
    <w:uiPriority w:val="99"/>
    <w:semiHidden/>
    <w:unhideWhenUsed/>
    <w:rsid w:val="00560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023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845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F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4451"/>
  </w:style>
  <w:style w:type="paragraph" w:styleId="a8">
    <w:name w:val="footer"/>
    <w:basedOn w:val="a"/>
    <w:link w:val="a9"/>
    <w:uiPriority w:val="99"/>
    <w:unhideWhenUsed/>
    <w:rsid w:val="002F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4451"/>
  </w:style>
  <w:style w:type="paragraph" w:styleId="aa">
    <w:name w:val="List"/>
    <w:basedOn w:val="a"/>
    <w:rsid w:val="003931D0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21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3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0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31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3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13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5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3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0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6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7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5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5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1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Krivtsova_NV</cp:lastModifiedBy>
  <cp:revision>2</cp:revision>
  <cp:lastPrinted>2023-12-06T13:51:00Z</cp:lastPrinted>
  <dcterms:created xsi:type="dcterms:W3CDTF">2024-01-17T11:31:00Z</dcterms:created>
  <dcterms:modified xsi:type="dcterms:W3CDTF">2024-01-17T11:31:00Z</dcterms:modified>
</cp:coreProperties>
</file>