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673BF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673BFD">
        <w:rPr>
          <w:sz w:val="28"/>
        </w:rPr>
        <w:t>26.09.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883E3C">
        <w:rPr>
          <w:sz w:val="28"/>
        </w:rPr>
        <w:t>3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673BFD">
        <w:rPr>
          <w:sz w:val="28"/>
        </w:rPr>
        <w:t>654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3F6140" w:rsidRPr="003F6140" w:rsidRDefault="003F6140" w:rsidP="003F6140">
      <w:pPr>
        <w:ind w:right="5526"/>
        <w:jc w:val="both"/>
        <w:rPr>
          <w:color w:val="000000"/>
          <w:sz w:val="28"/>
          <w:szCs w:val="28"/>
        </w:rPr>
      </w:pPr>
      <w:r w:rsidRPr="003F6140">
        <w:rPr>
          <w:sz w:val="28"/>
          <w:szCs w:val="28"/>
        </w:rPr>
        <w:t>Об утверждении Положения районного патриотического фестиваля художественного творчества «Праздник Красного Знамени», посвященного 80-летию освобождения города и района от немецко-фашистских захватчиков в годы Великой Отечественной войны 1941-1945г.г., и о создании организационного комитета по подготовке, проведению и подведению итогов.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3F6140" w:rsidP="005F5E8F">
      <w:pPr>
        <w:ind w:firstLine="709"/>
        <w:jc w:val="both"/>
        <w:rPr>
          <w:sz w:val="28"/>
          <w:szCs w:val="28"/>
        </w:rPr>
      </w:pPr>
      <w:r w:rsidRPr="003F6140">
        <w:rPr>
          <w:sz w:val="28"/>
          <w:szCs w:val="28"/>
        </w:rPr>
        <w:t>В целях осуществления подготовки</w:t>
      </w:r>
      <w:r w:rsidR="0032553D">
        <w:rPr>
          <w:sz w:val="28"/>
          <w:szCs w:val="28"/>
        </w:rPr>
        <w:t xml:space="preserve"> и </w:t>
      </w:r>
      <w:r w:rsidRPr="003F6140">
        <w:rPr>
          <w:sz w:val="28"/>
          <w:szCs w:val="28"/>
        </w:rPr>
        <w:t>проведения районного патриотического фестиваля  художественного творчества «Праздник Красного Знамени», посвященного 80-летию освобождения города и района от немецко-фашистских захватчиков в годы Великой Отечественной войны 1941-1945г.г.,</w:t>
      </w:r>
      <w:r w:rsidR="005F5E8F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6140" w:rsidRPr="003F6140" w:rsidRDefault="003F6140" w:rsidP="003F6140">
      <w:pPr>
        <w:ind w:firstLine="709"/>
        <w:jc w:val="both"/>
        <w:rPr>
          <w:sz w:val="28"/>
          <w:szCs w:val="28"/>
        </w:rPr>
      </w:pPr>
      <w:r w:rsidRPr="003F6140">
        <w:rPr>
          <w:sz w:val="28"/>
          <w:szCs w:val="28"/>
        </w:rPr>
        <w:t>1. Утвердить Положение о районном патриотическом фестивале художественного творчества «Праздник Красного Знамени», посвященном 80-летию освобождения города и района от немецко-фашистских захватчиков в годы Великой Отечественной войны 1941-1945г.г. (Приложение №1).</w:t>
      </w:r>
    </w:p>
    <w:p w:rsidR="003F6140" w:rsidRPr="003F6140" w:rsidRDefault="003F6140" w:rsidP="003F6140">
      <w:pPr>
        <w:ind w:left="-57" w:firstLine="709"/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2. Создать организационный комитет по подготовке и проведению </w:t>
      </w:r>
      <w:r w:rsidR="009C0056" w:rsidRPr="009C0056">
        <w:rPr>
          <w:sz w:val="28"/>
          <w:szCs w:val="28"/>
        </w:rPr>
        <w:t xml:space="preserve">районного патриотического фестиваля  художественного творчества «Праздник Красного Знамени», посвященного 80-летию освобождения города и района от немецко-фашистских захватчиков в годы Великой Отечественной войны 1941-1945г.г. </w:t>
      </w:r>
      <w:r w:rsidR="009C0056" w:rsidRPr="003F6140">
        <w:rPr>
          <w:sz w:val="28"/>
          <w:szCs w:val="28"/>
        </w:rPr>
        <w:t>(Приложение №2).</w:t>
      </w:r>
    </w:p>
    <w:p w:rsidR="003F6140" w:rsidRPr="003F6140" w:rsidRDefault="003F6140" w:rsidP="003F6140">
      <w:pPr>
        <w:ind w:left="-57" w:firstLine="709"/>
        <w:jc w:val="both"/>
        <w:rPr>
          <w:sz w:val="28"/>
          <w:szCs w:val="28"/>
        </w:rPr>
      </w:pPr>
      <w:r w:rsidRPr="003F6140">
        <w:rPr>
          <w:sz w:val="28"/>
          <w:szCs w:val="28"/>
        </w:rPr>
        <w:lastRenderedPageBreak/>
        <w:t>3. Отделу образования Администрации муниципального образования «Ельнинский район» Смоленской области (начальник - Е.П.Николаенкова) организовать своевременную подачу заявок от общеобразовательных школ района на участие в</w:t>
      </w:r>
      <w:r w:rsidR="009C0056" w:rsidRPr="009C0056">
        <w:rPr>
          <w:sz w:val="28"/>
          <w:szCs w:val="28"/>
        </w:rPr>
        <w:t xml:space="preserve"> районно</w:t>
      </w:r>
      <w:r w:rsidR="009C0056">
        <w:rPr>
          <w:sz w:val="28"/>
          <w:szCs w:val="28"/>
        </w:rPr>
        <w:t>м</w:t>
      </w:r>
      <w:r w:rsidR="009C0056" w:rsidRPr="009C0056">
        <w:rPr>
          <w:sz w:val="28"/>
          <w:szCs w:val="28"/>
        </w:rPr>
        <w:t xml:space="preserve"> патриотическо</w:t>
      </w:r>
      <w:r w:rsidR="009C0056">
        <w:rPr>
          <w:sz w:val="28"/>
          <w:szCs w:val="28"/>
        </w:rPr>
        <w:t>м</w:t>
      </w:r>
      <w:r w:rsidR="009C0056" w:rsidRPr="009C0056">
        <w:rPr>
          <w:sz w:val="28"/>
          <w:szCs w:val="28"/>
        </w:rPr>
        <w:t xml:space="preserve"> фестивал</w:t>
      </w:r>
      <w:r w:rsidR="009C0056">
        <w:rPr>
          <w:sz w:val="28"/>
          <w:szCs w:val="28"/>
        </w:rPr>
        <w:t>е</w:t>
      </w:r>
      <w:r w:rsidR="009C0056" w:rsidRPr="009C0056">
        <w:rPr>
          <w:sz w:val="28"/>
          <w:szCs w:val="28"/>
        </w:rPr>
        <w:t xml:space="preserve">  художественного творчества «Праздник Красного Знамени», посвященно</w:t>
      </w:r>
      <w:r w:rsidR="009C0056">
        <w:rPr>
          <w:sz w:val="28"/>
          <w:szCs w:val="28"/>
        </w:rPr>
        <w:t>м</w:t>
      </w:r>
      <w:r w:rsidR="009C0056" w:rsidRPr="009C0056">
        <w:rPr>
          <w:sz w:val="28"/>
          <w:szCs w:val="28"/>
        </w:rPr>
        <w:t xml:space="preserve"> 80-летию освобождения города и района от немецко-фашистских захватчиков в годы Великой Отечественной войны 1941-1945г.г.</w:t>
      </w:r>
      <w:r w:rsidRPr="003F6140">
        <w:rPr>
          <w:sz w:val="28"/>
          <w:szCs w:val="28"/>
        </w:rPr>
        <w:t>.</w:t>
      </w:r>
    </w:p>
    <w:p w:rsidR="003F6140" w:rsidRPr="003F6140" w:rsidRDefault="003F6140" w:rsidP="003F6140">
      <w:pPr>
        <w:ind w:left="-57" w:firstLine="709"/>
        <w:jc w:val="both"/>
        <w:rPr>
          <w:sz w:val="28"/>
          <w:szCs w:val="28"/>
        </w:rPr>
      </w:pPr>
      <w:r w:rsidRPr="003F6140">
        <w:rPr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«Ельнинский район» Смоленской</w:t>
      </w:r>
      <w:r w:rsidRPr="003F6140">
        <w:rPr>
          <w:sz w:val="28"/>
          <w:szCs w:val="28"/>
        </w:rPr>
        <w:tab/>
        <w:t xml:space="preserve"> области М.А.Пысина.</w:t>
      </w:r>
    </w:p>
    <w:p w:rsidR="003F6140" w:rsidRPr="003F6140" w:rsidRDefault="003F6140" w:rsidP="003F6140">
      <w:pPr>
        <w:ind w:firstLine="709"/>
        <w:jc w:val="both"/>
        <w:rPr>
          <w:sz w:val="28"/>
          <w:szCs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F6140" w:rsidRDefault="00361486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3F6140" w:rsidRPr="003F6140" w:rsidRDefault="003F6140" w:rsidP="003F6140">
      <w:pPr>
        <w:pStyle w:val="a3"/>
        <w:spacing w:line="360" w:lineRule="auto"/>
        <w:ind w:left="3822" w:right="-55" w:firstLine="0"/>
        <w:jc w:val="both"/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673BFD" w:rsidP="003F614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36830</wp:posOffset>
                </wp:positionV>
                <wp:extent cx="2514600" cy="17145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40" w:rsidRDefault="003F6140" w:rsidP="003F61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Разослать: Администрация  МО,  юридический  сектор,</w:t>
                            </w:r>
                          </w:p>
                          <w:p w:rsidR="003F6140" w:rsidRDefault="003F6140" w:rsidP="003F61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 культуры и спорта,  членам оргкомитета</w:t>
                            </w:r>
                          </w:p>
                          <w:p w:rsidR="003F6140" w:rsidRDefault="003F6140" w:rsidP="003F6140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F6140" w:rsidRDefault="003F6140" w:rsidP="003F614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F6140" w:rsidRDefault="003F6140" w:rsidP="003F6140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F6140" w:rsidRDefault="003F6140" w:rsidP="003F61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3.25pt;margin-top:2.9pt;width:198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PigAIAABA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" stroked="f">
                <v:textbox>
                  <w:txbxContent>
                    <w:p w:rsidR="003F6140" w:rsidRDefault="003F6140" w:rsidP="003F61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Разослать: Администрация  МО,  юридический  сектор,</w:t>
                      </w:r>
                    </w:p>
                    <w:p w:rsidR="003F6140" w:rsidRDefault="003F6140" w:rsidP="003F61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 культуры и спорта,  членам оргкомитета</w:t>
                      </w:r>
                    </w:p>
                    <w:p w:rsidR="003F6140" w:rsidRDefault="003F6140" w:rsidP="003F6140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3F6140" w:rsidRDefault="003F6140" w:rsidP="003F614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F6140" w:rsidRDefault="003F6140" w:rsidP="003F6140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F6140" w:rsidRDefault="003F6140" w:rsidP="003F61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140" w:rsidRPr="003F6140">
        <w:rPr>
          <w:sz w:val="28"/>
          <w:szCs w:val="28"/>
        </w:rPr>
        <w:t xml:space="preserve">Отп. 1 экз.- в дело                                              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             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 xml:space="preserve">Исп. Р.Д.Гребнева                                                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>тел. 4-29-06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>«21»  сентября  2023 г.</w:t>
      </w: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 xml:space="preserve">Разработчик: 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>И.В.Панютина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>тел. 4-29-06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>«21»  сентября  2023 г.</w:t>
      </w: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ind w:left="6124"/>
        <w:jc w:val="center"/>
        <w:rPr>
          <w:sz w:val="24"/>
          <w:szCs w:val="24"/>
        </w:rPr>
      </w:pPr>
    </w:p>
    <w:p w:rsidR="003F6140" w:rsidRPr="003F6140" w:rsidRDefault="003F6140" w:rsidP="003F6140">
      <w:pPr>
        <w:ind w:left="6124"/>
        <w:jc w:val="center"/>
        <w:rPr>
          <w:sz w:val="24"/>
          <w:szCs w:val="24"/>
        </w:rPr>
      </w:pPr>
    </w:p>
    <w:p w:rsidR="003F6140" w:rsidRPr="003F6140" w:rsidRDefault="003F6140" w:rsidP="003F6140">
      <w:pPr>
        <w:ind w:left="6124"/>
        <w:jc w:val="center"/>
        <w:rPr>
          <w:sz w:val="24"/>
          <w:szCs w:val="24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Визы: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А.Б. Лысенков_____________                    «___»  ________ 2023 год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М.А. Пысин_______________                    «___»  ________ 2023  год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О.Н. Климова______________                    «___»  ________ 2023 год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lastRenderedPageBreak/>
        <w:t xml:space="preserve">                                                           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    Приложение№1 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к Постановлению Администрации 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муниципального  образования 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        «Ельнинский район»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         Смоленской области                                       </w:t>
      </w:r>
    </w:p>
    <w:tbl>
      <w:tblPr>
        <w:tblpPr w:leftFromText="180" w:rightFromText="180" w:vertAnchor="text" w:horzAnchor="margin" w:tblpY="461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F6140" w:rsidRPr="003F6140" w:rsidTr="003F6140">
        <w:tc>
          <w:tcPr>
            <w:tcW w:w="10173" w:type="dxa"/>
            <w:hideMark/>
          </w:tcPr>
          <w:p w:rsidR="003F6140" w:rsidRPr="003F6140" w:rsidRDefault="003F6140" w:rsidP="003F6140">
            <w:pPr>
              <w:ind w:right="-5382"/>
              <w:jc w:val="right"/>
              <w:rPr>
                <w:sz w:val="28"/>
                <w:szCs w:val="28"/>
              </w:rPr>
            </w:pPr>
            <w:r w:rsidRPr="003F6140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3F6140" w:rsidRPr="003F6140" w:rsidRDefault="003F6140" w:rsidP="003F6140">
            <w:pPr>
              <w:jc w:val="right"/>
              <w:rPr>
                <w:sz w:val="28"/>
                <w:szCs w:val="28"/>
              </w:rPr>
            </w:pPr>
            <w:r w:rsidRPr="003F6140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3F6140" w:rsidRPr="003F6140" w:rsidTr="003F6140">
        <w:tc>
          <w:tcPr>
            <w:tcW w:w="10173" w:type="dxa"/>
          </w:tcPr>
          <w:p w:rsidR="003F6140" w:rsidRPr="003F6140" w:rsidRDefault="003F6140" w:rsidP="003F6140">
            <w:pPr>
              <w:jc w:val="right"/>
              <w:rPr>
                <w:sz w:val="28"/>
                <w:szCs w:val="28"/>
              </w:rPr>
            </w:pPr>
          </w:p>
          <w:p w:rsidR="003F6140" w:rsidRPr="003F6140" w:rsidRDefault="003F6140" w:rsidP="003F6140">
            <w:pPr>
              <w:jc w:val="right"/>
              <w:rPr>
                <w:sz w:val="28"/>
                <w:szCs w:val="28"/>
              </w:rPr>
            </w:pPr>
          </w:p>
          <w:p w:rsidR="003F6140" w:rsidRPr="003F6140" w:rsidRDefault="003F6140" w:rsidP="003F6140">
            <w:pPr>
              <w:jc w:val="right"/>
              <w:rPr>
                <w:sz w:val="28"/>
                <w:szCs w:val="28"/>
              </w:rPr>
            </w:pPr>
          </w:p>
          <w:p w:rsidR="003F6140" w:rsidRPr="003F6140" w:rsidRDefault="003F6140" w:rsidP="003F6140">
            <w:pPr>
              <w:jc w:val="right"/>
              <w:rPr>
                <w:sz w:val="28"/>
                <w:szCs w:val="28"/>
              </w:rPr>
            </w:pPr>
          </w:p>
          <w:p w:rsidR="003F6140" w:rsidRPr="003F6140" w:rsidRDefault="003F6140" w:rsidP="003F6140">
            <w:pPr>
              <w:jc w:val="right"/>
              <w:rPr>
                <w:sz w:val="28"/>
                <w:szCs w:val="28"/>
              </w:rPr>
            </w:pPr>
          </w:p>
          <w:p w:rsidR="003F6140" w:rsidRPr="003F6140" w:rsidRDefault="003F6140" w:rsidP="003F6140">
            <w:pPr>
              <w:jc w:val="right"/>
              <w:rPr>
                <w:sz w:val="28"/>
                <w:szCs w:val="28"/>
              </w:rPr>
            </w:pPr>
          </w:p>
          <w:p w:rsidR="003F6140" w:rsidRPr="003F6140" w:rsidRDefault="003F6140" w:rsidP="003F6140">
            <w:pPr>
              <w:jc w:val="right"/>
              <w:rPr>
                <w:sz w:val="28"/>
                <w:szCs w:val="28"/>
              </w:rPr>
            </w:pPr>
          </w:p>
        </w:tc>
      </w:tr>
    </w:tbl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          от «  »____________     2023 г.  № ____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 xml:space="preserve"> </w:t>
      </w:r>
    </w:p>
    <w:p w:rsidR="003F6140" w:rsidRPr="003F6140" w:rsidRDefault="003F6140" w:rsidP="003F61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ПОЛОЖЕНИЕ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 xml:space="preserve">     о районном   патриотическом  фестивале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 xml:space="preserve">детско-юношеского  художественного творчества </w:t>
      </w:r>
    </w:p>
    <w:p w:rsidR="003F6140" w:rsidRPr="003F6140" w:rsidRDefault="003F6140" w:rsidP="003F6140">
      <w:pPr>
        <w:jc w:val="center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«Праздник Красного Знамени»,  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 xml:space="preserve">посвященном  80-летию освобождения города и района от немецко-фашистских захватчиков в годы  Великой Отечественной войны 1941-1945гг. 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 xml:space="preserve">  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</w:t>
      </w: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rPr>
          <w:b/>
          <w:sz w:val="28"/>
          <w:szCs w:val="28"/>
        </w:rPr>
      </w:pPr>
    </w:p>
    <w:p w:rsidR="003F6140" w:rsidRPr="003F6140" w:rsidRDefault="003F6140" w:rsidP="003F6140">
      <w:pPr>
        <w:jc w:val="center"/>
        <w:rPr>
          <w:b/>
          <w:sz w:val="24"/>
          <w:szCs w:val="24"/>
        </w:rPr>
      </w:pPr>
      <w:r w:rsidRPr="003F6140">
        <w:rPr>
          <w:b/>
          <w:sz w:val="24"/>
          <w:szCs w:val="24"/>
        </w:rPr>
        <w:t>Ельня.</w:t>
      </w:r>
    </w:p>
    <w:p w:rsidR="003F6140" w:rsidRPr="003F6140" w:rsidRDefault="003F6140" w:rsidP="003F6140">
      <w:pPr>
        <w:jc w:val="center"/>
        <w:rPr>
          <w:b/>
          <w:sz w:val="24"/>
          <w:szCs w:val="24"/>
        </w:rPr>
      </w:pPr>
      <w:r w:rsidRPr="003F6140">
        <w:rPr>
          <w:b/>
          <w:sz w:val="24"/>
          <w:szCs w:val="24"/>
        </w:rPr>
        <w:t>2023 год</w:t>
      </w:r>
    </w:p>
    <w:p w:rsidR="003F6140" w:rsidRPr="003F6140" w:rsidRDefault="003F6140" w:rsidP="003F6140">
      <w:pPr>
        <w:jc w:val="center"/>
        <w:rPr>
          <w:b/>
          <w:sz w:val="24"/>
          <w:szCs w:val="24"/>
        </w:rPr>
      </w:pPr>
    </w:p>
    <w:p w:rsidR="003F6140" w:rsidRPr="003F6140" w:rsidRDefault="003F6140" w:rsidP="003F6140">
      <w:pPr>
        <w:jc w:val="center"/>
        <w:rPr>
          <w:b/>
          <w:sz w:val="24"/>
          <w:szCs w:val="24"/>
        </w:rPr>
      </w:pPr>
    </w:p>
    <w:p w:rsidR="003F6140" w:rsidRPr="003F6140" w:rsidRDefault="003F6140" w:rsidP="003F6140">
      <w:pPr>
        <w:numPr>
          <w:ilvl w:val="0"/>
          <w:numId w:val="3"/>
        </w:numPr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  ОБЩИЕ ПОЛОЖЕНИЯ</w:t>
      </w:r>
    </w:p>
    <w:p w:rsidR="003F6140" w:rsidRPr="003F6140" w:rsidRDefault="003F6140" w:rsidP="003F6140">
      <w:pPr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  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</w:t>
      </w:r>
      <w:r w:rsidR="009C0056">
        <w:rPr>
          <w:sz w:val="28"/>
          <w:szCs w:val="28"/>
        </w:rPr>
        <w:t>Р</w:t>
      </w:r>
      <w:r w:rsidRPr="003F6140">
        <w:rPr>
          <w:sz w:val="28"/>
          <w:szCs w:val="28"/>
        </w:rPr>
        <w:t>айонный   патриотический   фестиваль детско-юношеского художественного творчества «Праздник Красного Знамени» (далее Фестиваль-конкурс) проводится в рамках популяризации героических событий времен Великой Отечественной войны 1941-1945гг. (далее – ВОВ 1941-1945гг.) и привлечения внимания подрастающего поколения и молодёжи  к историческим событиям, происходившим в Ельне, Ельнинском  районе, на Смоленщине и в  России в целом.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          Цель Фестиваля:</w:t>
      </w:r>
    </w:p>
    <w:p w:rsidR="003F6140" w:rsidRPr="003F6140" w:rsidRDefault="003F6140" w:rsidP="003F6140">
      <w:pPr>
        <w:numPr>
          <w:ilvl w:val="0"/>
          <w:numId w:val="4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развитие творческого потенциала детей и юношества.</w:t>
      </w:r>
    </w:p>
    <w:p w:rsidR="003F6140" w:rsidRPr="003F6140" w:rsidRDefault="003F6140" w:rsidP="003F6140">
      <w:pPr>
        <w:ind w:left="1440"/>
        <w:jc w:val="both"/>
        <w:rPr>
          <w:sz w:val="28"/>
          <w:szCs w:val="28"/>
        </w:rPr>
      </w:pPr>
    </w:p>
    <w:p w:rsidR="003F6140" w:rsidRPr="003F6140" w:rsidRDefault="003F6140" w:rsidP="003F6140">
      <w:pPr>
        <w:numPr>
          <w:ilvl w:val="1"/>
          <w:numId w:val="5"/>
        </w:num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Задачи Фестиваля:</w:t>
      </w:r>
    </w:p>
    <w:p w:rsidR="003F6140" w:rsidRPr="003F6140" w:rsidRDefault="003F6140" w:rsidP="003F6140">
      <w:pPr>
        <w:numPr>
          <w:ilvl w:val="0"/>
          <w:numId w:val="4"/>
        </w:numPr>
        <w:rPr>
          <w:sz w:val="28"/>
          <w:szCs w:val="28"/>
        </w:rPr>
      </w:pPr>
      <w:r w:rsidRPr="003F6140">
        <w:rPr>
          <w:sz w:val="28"/>
          <w:szCs w:val="28"/>
        </w:rPr>
        <w:t>воспитание патриотизма и гражданственности, духовной   культуры личности;</w:t>
      </w:r>
    </w:p>
    <w:p w:rsidR="003F6140" w:rsidRPr="003F6140" w:rsidRDefault="003F6140" w:rsidP="003F6140">
      <w:pPr>
        <w:numPr>
          <w:ilvl w:val="0"/>
          <w:numId w:val="4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пропаганда</w:t>
      </w:r>
      <w:r w:rsidRPr="003F6140">
        <w:rPr>
          <w:b/>
          <w:sz w:val="28"/>
          <w:szCs w:val="28"/>
        </w:rPr>
        <w:t xml:space="preserve"> </w:t>
      </w:r>
      <w:r w:rsidRPr="003F6140">
        <w:rPr>
          <w:sz w:val="28"/>
          <w:szCs w:val="28"/>
        </w:rPr>
        <w:t xml:space="preserve">художественными средствами героической истории и воинской Славы Отечества; </w:t>
      </w:r>
    </w:p>
    <w:p w:rsidR="003F6140" w:rsidRPr="003F6140" w:rsidRDefault="003F6140" w:rsidP="003F6140">
      <w:pPr>
        <w:numPr>
          <w:ilvl w:val="0"/>
          <w:numId w:val="4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содействие</w:t>
      </w:r>
      <w:r w:rsidRPr="003F6140">
        <w:rPr>
          <w:b/>
          <w:sz w:val="28"/>
          <w:szCs w:val="28"/>
        </w:rPr>
        <w:t xml:space="preserve"> </w:t>
      </w:r>
      <w:r w:rsidRPr="003F6140">
        <w:rPr>
          <w:sz w:val="28"/>
          <w:szCs w:val="28"/>
        </w:rPr>
        <w:t xml:space="preserve"> творческому общению, укреплению и развитию партнерских взаимоотношений, реализации совместных творческих проектов среди детей и подростков;</w:t>
      </w:r>
    </w:p>
    <w:p w:rsidR="003F6140" w:rsidRPr="003F6140" w:rsidRDefault="003F6140" w:rsidP="003F6140">
      <w:pPr>
        <w:numPr>
          <w:ilvl w:val="0"/>
          <w:numId w:val="4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развитие у подрастающего поколения любви и уважения к истории  своей малой  Родины, Смоленщины, России и гордости за ее героическое прошлое;</w:t>
      </w:r>
    </w:p>
    <w:p w:rsidR="003F6140" w:rsidRPr="003F6140" w:rsidRDefault="003F6140" w:rsidP="003F6140">
      <w:pPr>
        <w:numPr>
          <w:ilvl w:val="0"/>
          <w:numId w:val="4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изучение периода  Великой Отечественной Войны 1941-1945гг. 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Учредители Фестиваля:</w:t>
      </w:r>
    </w:p>
    <w:p w:rsidR="003F6140" w:rsidRPr="003F6140" w:rsidRDefault="003F6140" w:rsidP="003F6140">
      <w:pPr>
        <w:ind w:left="525"/>
        <w:rPr>
          <w:sz w:val="28"/>
          <w:szCs w:val="28"/>
        </w:rPr>
      </w:pPr>
      <w:r w:rsidRPr="003F6140">
        <w:rPr>
          <w:b/>
          <w:sz w:val="28"/>
          <w:szCs w:val="28"/>
        </w:rPr>
        <w:t xml:space="preserve">             </w:t>
      </w:r>
    </w:p>
    <w:p w:rsidR="003F6140" w:rsidRPr="003F6140" w:rsidRDefault="009C0056" w:rsidP="003F614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</w:t>
      </w:r>
      <w:r w:rsidR="003F6140" w:rsidRPr="003F6140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="003F6140" w:rsidRPr="003F614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3F6140" w:rsidRPr="003F6140">
        <w:rPr>
          <w:sz w:val="28"/>
          <w:szCs w:val="28"/>
        </w:rPr>
        <w:t xml:space="preserve"> «Ельнинский район»   Смоленской    области (далее Администрация МО);</w:t>
      </w:r>
    </w:p>
    <w:p w:rsidR="003F6140" w:rsidRPr="003F6140" w:rsidRDefault="003F6140" w:rsidP="003F6140">
      <w:pPr>
        <w:numPr>
          <w:ilvl w:val="0"/>
          <w:numId w:val="6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Отдел культуры и спорта Администрации муниципального образования «Ельнинский район» Смоленской области (далее Отдел культуры и спорта);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ind w:left="2410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     3. Организаторы и исполнители Фестиваля</w:t>
      </w:r>
    </w:p>
    <w:p w:rsidR="003F6140" w:rsidRPr="003F6140" w:rsidRDefault="003F6140" w:rsidP="003F6140">
      <w:pPr>
        <w:ind w:left="2410"/>
        <w:rPr>
          <w:b/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3.1</w:t>
      </w:r>
      <w:r w:rsidRPr="003F6140">
        <w:rPr>
          <w:b/>
          <w:sz w:val="28"/>
          <w:szCs w:val="28"/>
        </w:rPr>
        <w:t>. Организаторы:</w:t>
      </w:r>
      <w:r w:rsidRPr="003F6140">
        <w:rPr>
          <w:sz w:val="28"/>
          <w:szCs w:val="28"/>
        </w:rPr>
        <w:t xml:space="preserve">  МБУК «Ельнинский Культурно-досуговый центр» (далее МБУК «КДЦ»);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3.2</w:t>
      </w:r>
      <w:r w:rsidRPr="003F6140">
        <w:rPr>
          <w:b/>
          <w:sz w:val="28"/>
          <w:szCs w:val="28"/>
        </w:rPr>
        <w:t xml:space="preserve">. Исполнители: </w:t>
      </w:r>
      <w:r w:rsidRPr="003F6140">
        <w:rPr>
          <w:sz w:val="28"/>
          <w:szCs w:val="28"/>
        </w:rPr>
        <w:t xml:space="preserve">Отдел образования Администрации муниципального образования «Ельнинский район»  Смоленской области (далее Отдел образования), в ведении которого находятся организационные вопросы участия коллективов в Фестивале; 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sz w:val="28"/>
          <w:szCs w:val="28"/>
        </w:rPr>
        <w:lastRenderedPageBreak/>
        <w:t xml:space="preserve">   общеобразовательные организации района   и организации дополнительного образования (в т ч. подведомственные Отделу культуры и спорта), которые организовывают подготовку участников.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3.3. Информационные услуги по запросам участников Фестиваля оказывают МБУК «Ельнинский краеведческий музей» и МБУК «Ельнинская МЦБС».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                                4. Участники Фестиваля </w:t>
      </w:r>
    </w:p>
    <w:p w:rsidR="003F6140" w:rsidRPr="003F6140" w:rsidRDefault="003F6140" w:rsidP="003F6140">
      <w:pPr>
        <w:ind w:left="525" w:firstLine="1743"/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4.1. Творческие коллективы обучающихся общеобразовательных школ города и района, воспитанники учреждений дополнительного образования.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Возраст участников - от  10 до 18 лет. 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numPr>
          <w:ilvl w:val="0"/>
          <w:numId w:val="7"/>
        </w:numPr>
        <w:ind w:firstLine="483"/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Порядок и условия участия в Фестивале</w:t>
      </w:r>
    </w:p>
    <w:p w:rsidR="003F6140" w:rsidRPr="003F6140" w:rsidRDefault="003F6140" w:rsidP="003F6140">
      <w:pPr>
        <w:ind w:left="3855"/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 </w:t>
      </w:r>
      <w:r w:rsidRPr="003F6140">
        <w:rPr>
          <w:sz w:val="28"/>
          <w:szCs w:val="28"/>
        </w:rPr>
        <w:t>Программа включает в себя следующие номинации</w:t>
      </w:r>
      <w:r w:rsidRPr="003F6140">
        <w:rPr>
          <w:b/>
          <w:sz w:val="28"/>
          <w:szCs w:val="28"/>
        </w:rPr>
        <w:t>: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b/>
          <w:sz w:val="28"/>
          <w:szCs w:val="28"/>
        </w:rPr>
        <w:t>5.1. «Визитная карточка</w:t>
      </w:r>
      <w:r w:rsidRPr="003F6140">
        <w:rPr>
          <w:sz w:val="28"/>
          <w:szCs w:val="28"/>
        </w:rPr>
        <w:t>» (представление заявленной команды)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b/>
          <w:sz w:val="28"/>
          <w:szCs w:val="28"/>
        </w:rPr>
        <w:t xml:space="preserve">       (продолжительность - от 5 до 10  минут</w:t>
      </w:r>
      <w:r w:rsidRPr="003F6140">
        <w:rPr>
          <w:sz w:val="28"/>
          <w:szCs w:val="28"/>
        </w:rPr>
        <w:t>)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b/>
          <w:sz w:val="28"/>
          <w:szCs w:val="28"/>
        </w:rPr>
        <w:t>Критерии творческой работы</w:t>
      </w:r>
      <w:r w:rsidRPr="003F6140">
        <w:rPr>
          <w:sz w:val="28"/>
          <w:szCs w:val="28"/>
        </w:rPr>
        <w:t xml:space="preserve">: </w:t>
      </w:r>
    </w:p>
    <w:p w:rsidR="003F6140" w:rsidRPr="003F6140" w:rsidRDefault="003F6140" w:rsidP="003F6140">
      <w:pPr>
        <w:numPr>
          <w:ilvl w:val="0"/>
          <w:numId w:val="8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представление района, школы и  патриотической работы, проводимой в ней;  </w:t>
      </w:r>
    </w:p>
    <w:p w:rsidR="003F6140" w:rsidRPr="003F6140" w:rsidRDefault="003F6140" w:rsidP="003F6140">
      <w:pPr>
        <w:numPr>
          <w:ilvl w:val="0"/>
          <w:numId w:val="8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артистичность; </w:t>
      </w:r>
    </w:p>
    <w:p w:rsidR="003F6140" w:rsidRPr="003F6140" w:rsidRDefault="003F6140" w:rsidP="003F6140">
      <w:pPr>
        <w:numPr>
          <w:ilvl w:val="0"/>
          <w:numId w:val="8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оригинальность номера; </w:t>
      </w:r>
    </w:p>
    <w:p w:rsidR="003F6140" w:rsidRPr="003F6140" w:rsidRDefault="003F6140" w:rsidP="003F6140">
      <w:pPr>
        <w:numPr>
          <w:ilvl w:val="0"/>
          <w:numId w:val="8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слаженность команды; </w:t>
      </w:r>
    </w:p>
    <w:p w:rsidR="003F6140" w:rsidRPr="003F6140" w:rsidRDefault="003F6140" w:rsidP="003F6140">
      <w:pPr>
        <w:numPr>
          <w:ilvl w:val="0"/>
          <w:numId w:val="8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соответствие тематике и рекомендуемой продолжительности номера;</w:t>
      </w:r>
    </w:p>
    <w:p w:rsidR="003F6140" w:rsidRPr="003F6140" w:rsidRDefault="003F6140" w:rsidP="003F6140">
      <w:pPr>
        <w:numPr>
          <w:ilvl w:val="0"/>
          <w:numId w:val="8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соответствие участников  возрастному критерию (от 10 до 18 лет).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5.2. «Литературно-музыкальная композиция и (или) инсценировка»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          (продолжительность - от 10 до  15 минут)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4"/>
          <w:szCs w:val="24"/>
        </w:rPr>
      </w:pPr>
      <w:r w:rsidRPr="003F6140">
        <w:rPr>
          <w:b/>
          <w:sz w:val="28"/>
          <w:szCs w:val="28"/>
        </w:rPr>
        <w:t>Критерии творческой работы:</w:t>
      </w:r>
      <w:r w:rsidRPr="003F6140">
        <w:rPr>
          <w:sz w:val="24"/>
          <w:szCs w:val="24"/>
        </w:rPr>
        <w:t xml:space="preserve"> </w:t>
      </w:r>
    </w:p>
    <w:p w:rsidR="003F6140" w:rsidRPr="003F6140" w:rsidRDefault="003F6140" w:rsidP="003F6140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3F6140">
        <w:rPr>
          <w:sz w:val="28"/>
          <w:szCs w:val="28"/>
        </w:rPr>
        <w:t>соответствие номера тематике Фестиваля,</w:t>
      </w:r>
      <w:r w:rsidRPr="003F6140">
        <w:rPr>
          <w:b/>
          <w:sz w:val="28"/>
          <w:szCs w:val="28"/>
        </w:rPr>
        <w:t xml:space="preserve"> </w:t>
      </w:r>
    </w:p>
    <w:p w:rsidR="003F6140" w:rsidRPr="003F6140" w:rsidRDefault="003F6140" w:rsidP="003F6140">
      <w:pPr>
        <w:numPr>
          <w:ilvl w:val="0"/>
          <w:numId w:val="9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соответствие образам героев, </w:t>
      </w:r>
    </w:p>
    <w:p w:rsidR="003F6140" w:rsidRPr="003F6140" w:rsidRDefault="003F6140" w:rsidP="003F6140">
      <w:pPr>
        <w:numPr>
          <w:ilvl w:val="0"/>
          <w:numId w:val="9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использование литературных и музыкальных  приемов, </w:t>
      </w:r>
    </w:p>
    <w:p w:rsidR="003F6140" w:rsidRPr="003F6140" w:rsidRDefault="003F6140" w:rsidP="003F6140">
      <w:pPr>
        <w:numPr>
          <w:ilvl w:val="0"/>
          <w:numId w:val="9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артистичность, </w:t>
      </w:r>
    </w:p>
    <w:p w:rsidR="003F6140" w:rsidRPr="003F6140" w:rsidRDefault="003F6140" w:rsidP="003F6140">
      <w:pPr>
        <w:numPr>
          <w:ilvl w:val="0"/>
          <w:numId w:val="9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оригинальность, </w:t>
      </w:r>
    </w:p>
    <w:p w:rsidR="003F6140" w:rsidRPr="003F6140" w:rsidRDefault="003F6140" w:rsidP="003F6140">
      <w:pPr>
        <w:numPr>
          <w:ilvl w:val="0"/>
          <w:numId w:val="9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художественный замысел,  </w:t>
      </w:r>
    </w:p>
    <w:p w:rsidR="003F6140" w:rsidRPr="003F6140" w:rsidRDefault="003F6140" w:rsidP="003F6140">
      <w:pPr>
        <w:numPr>
          <w:ilvl w:val="0"/>
          <w:numId w:val="9"/>
        </w:num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донесение основной мысли постановки до зрителя, </w:t>
      </w:r>
    </w:p>
    <w:p w:rsidR="003F6140" w:rsidRPr="003F6140" w:rsidRDefault="003F6140" w:rsidP="003F6140">
      <w:pPr>
        <w:numPr>
          <w:ilvl w:val="0"/>
          <w:numId w:val="9"/>
        </w:numPr>
        <w:jc w:val="both"/>
        <w:rPr>
          <w:b/>
          <w:sz w:val="28"/>
          <w:szCs w:val="28"/>
          <w:u w:val="single"/>
        </w:rPr>
      </w:pPr>
      <w:r w:rsidRPr="003F6140">
        <w:rPr>
          <w:sz w:val="28"/>
          <w:szCs w:val="28"/>
        </w:rPr>
        <w:t>сценическая культура (соответствие костюмов, реквизита, поведения и т.д. заявленной теме),</w:t>
      </w:r>
      <w:r w:rsidRPr="003F6140">
        <w:rPr>
          <w:sz w:val="24"/>
          <w:szCs w:val="24"/>
        </w:rPr>
        <w:t xml:space="preserve"> </w:t>
      </w:r>
      <w:r w:rsidRPr="003F6140">
        <w:rPr>
          <w:sz w:val="28"/>
          <w:szCs w:val="28"/>
        </w:rPr>
        <w:t xml:space="preserve">соответствие номера временным критериям. </w:t>
      </w:r>
    </w:p>
    <w:p w:rsidR="003F6140" w:rsidRPr="003F6140" w:rsidRDefault="003F6140" w:rsidP="003F6140">
      <w:pPr>
        <w:ind w:left="720"/>
        <w:jc w:val="both"/>
        <w:rPr>
          <w:b/>
          <w:sz w:val="28"/>
          <w:szCs w:val="28"/>
          <w:u w:val="single"/>
        </w:rPr>
      </w:pPr>
    </w:p>
    <w:p w:rsidR="003F6140" w:rsidRPr="003F6140" w:rsidRDefault="003F6140" w:rsidP="003F6140">
      <w:pPr>
        <w:jc w:val="both"/>
        <w:rPr>
          <w:sz w:val="28"/>
          <w:szCs w:val="28"/>
          <w:u w:val="single"/>
        </w:rPr>
      </w:pPr>
      <w:r w:rsidRPr="003F6140">
        <w:rPr>
          <w:b/>
          <w:sz w:val="28"/>
          <w:szCs w:val="28"/>
        </w:rPr>
        <w:t xml:space="preserve">5.3. </w:t>
      </w:r>
      <w:r w:rsidRPr="003F6140">
        <w:rPr>
          <w:sz w:val="28"/>
          <w:szCs w:val="28"/>
        </w:rPr>
        <w:t>От каждой заявленной команды</w:t>
      </w:r>
      <w:r w:rsidRPr="003F6140">
        <w:rPr>
          <w:b/>
          <w:sz w:val="28"/>
          <w:szCs w:val="28"/>
        </w:rPr>
        <w:t xml:space="preserve"> </w:t>
      </w:r>
      <w:r w:rsidRPr="003F6140">
        <w:rPr>
          <w:sz w:val="28"/>
          <w:szCs w:val="28"/>
        </w:rPr>
        <w:t xml:space="preserve"> номера должны быть собраны в одну единую программу, которая по совокупности  не должна превышать 20-25  минут. </w:t>
      </w:r>
    </w:p>
    <w:p w:rsidR="003F6140" w:rsidRPr="003F6140" w:rsidRDefault="003F6140" w:rsidP="003F6140">
      <w:pPr>
        <w:jc w:val="both"/>
        <w:rPr>
          <w:b/>
          <w:sz w:val="28"/>
          <w:szCs w:val="28"/>
          <w:u w:val="single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b/>
          <w:sz w:val="28"/>
          <w:szCs w:val="28"/>
        </w:rPr>
        <w:lastRenderedPageBreak/>
        <w:t xml:space="preserve">5.4. </w:t>
      </w:r>
      <w:r w:rsidRPr="003F6140">
        <w:rPr>
          <w:sz w:val="28"/>
          <w:szCs w:val="28"/>
        </w:rPr>
        <w:t>Фестиваль проводится  на</w:t>
      </w:r>
      <w:r w:rsidRPr="003F6140">
        <w:rPr>
          <w:b/>
          <w:sz w:val="28"/>
          <w:szCs w:val="28"/>
        </w:rPr>
        <w:t xml:space="preserve"> </w:t>
      </w:r>
      <w:r w:rsidRPr="003F6140">
        <w:rPr>
          <w:sz w:val="28"/>
          <w:szCs w:val="28"/>
        </w:rPr>
        <w:t xml:space="preserve">базе   МБУК «Ельнинский культурно-досуговый центр»  </w:t>
      </w:r>
      <w:r w:rsidRPr="003F6140">
        <w:rPr>
          <w:b/>
          <w:sz w:val="28"/>
          <w:szCs w:val="28"/>
        </w:rPr>
        <w:t xml:space="preserve"> 9 декабря  2023 года </w:t>
      </w:r>
      <w:r w:rsidRPr="003F6140">
        <w:rPr>
          <w:sz w:val="28"/>
          <w:szCs w:val="28"/>
        </w:rPr>
        <w:t>в рамках Дня Героев Отечества (по решению оргкомитета  время участникам  будет сообщено дополнительно).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        </w:t>
      </w:r>
    </w:p>
    <w:p w:rsidR="003F6140" w:rsidRPr="003F6140" w:rsidRDefault="003F6140" w:rsidP="003F6140">
      <w:pPr>
        <w:jc w:val="both"/>
        <w:rPr>
          <w:color w:val="000000"/>
          <w:sz w:val="28"/>
          <w:szCs w:val="28"/>
        </w:rPr>
      </w:pPr>
      <w:r w:rsidRPr="003F6140">
        <w:rPr>
          <w:b/>
          <w:sz w:val="28"/>
          <w:szCs w:val="28"/>
        </w:rPr>
        <w:t>5.5.</w:t>
      </w:r>
      <w:r w:rsidRPr="003F6140">
        <w:rPr>
          <w:sz w:val="28"/>
          <w:szCs w:val="28"/>
        </w:rPr>
        <w:t xml:space="preserve"> </w:t>
      </w:r>
      <w:r w:rsidRPr="003F6140">
        <w:rPr>
          <w:color w:val="000000"/>
          <w:sz w:val="28"/>
          <w:szCs w:val="28"/>
        </w:rPr>
        <w:t>Прием заявок (направление программ в случае заочного проведения) по прилагаемой</w:t>
      </w:r>
      <w:r w:rsidRPr="003F6140">
        <w:rPr>
          <w:color w:val="000000"/>
          <w:sz w:val="24"/>
          <w:szCs w:val="24"/>
        </w:rPr>
        <w:t xml:space="preserve"> </w:t>
      </w:r>
      <w:r w:rsidRPr="003F6140">
        <w:rPr>
          <w:color w:val="000000"/>
          <w:sz w:val="28"/>
          <w:szCs w:val="28"/>
        </w:rPr>
        <w:t xml:space="preserve">к Положению форме. Заявки подаются  до 18 ноября 2023 г. на </w:t>
      </w:r>
      <w:hyperlink r:id="rId8" w:history="1">
        <w:r w:rsidRPr="003F6140">
          <w:rPr>
            <w:color w:val="000000"/>
            <w:sz w:val="28"/>
            <w:szCs w:val="28"/>
            <w:u w:val="single"/>
            <w:shd w:val="clear" w:color="auto" w:fill="FFFFFF"/>
          </w:rPr>
          <w:t>elnyakdc@yandex.ru</w:t>
        </w:r>
      </w:hyperlink>
      <w:r w:rsidRPr="003F6140">
        <w:rPr>
          <w:color w:val="000000"/>
          <w:sz w:val="28"/>
          <w:szCs w:val="28"/>
        </w:rPr>
        <w:t xml:space="preserve"> и </w:t>
      </w:r>
      <w:hyperlink r:id="rId9" w:history="1">
        <w:r w:rsidRPr="003F6140">
          <w:rPr>
            <w:color w:val="000000"/>
            <w:sz w:val="28"/>
            <w:szCs w:val="28"/>
            <w:u w:val="single"/>
          </w:rPr>
          <w:t>kult.</w:t>
        </w:r>
        <w:r w:rsidRPr="003F6140">
          <w:rPr>
            <w:color w:val="000000"/>
            <w:sz w:val="28"/>
            <w:szCs w:val="28"/>
            <w:u w:val="single"/>
            <w:lang w:val="en-US"/>
          </w:rPr>
          <w:t>elnia</w:t>
        </w:r>
        <w:r w:rsidRPr="003F6140">
          <w:rPr>
            <w:color w:val="000000"/>
            <w:sz w:val="28"/>
            <w:szCs w:val="28"/>
            <w:u w:val="single"/>
          </w:rPr>
          <w:t>@</w:t>
        </w:r>
        <w:r w:rsidRPr="003F6140">
          <w:rPr>
            <w:color w:val="000000"/>
            <w:sz w:val="28"/>
            <w:szCs w:val="28"/>
            <w:u w:val="single"/>
            <w:lang w:val="en-US"/>
          </w:rPr>
          <w:t>yandex</w:t>
        </w:r>
        <w:r w:rsidRPr="003F6140">
          <w:rPr>
            <w:color w:val="000000"/>
            <w:sz w:val="28"/>
            <w:szCs w:val="28"/>
            <w:u w:val="single"/>
          </w:rPr>
          <w:t>.</w:t>
        </w:r>
        <w:r w:rsidRPr="003F6140">
          <w:rPr>
            <w:color w:val="000000"/>
            <w:sz w:val="28"/>
            <w:szCs w:val="28"/>
            <w:u w:val="single"/>
            <w:lang w:val="en-US"/>
          </w:rPr>
          <w:t>ru</w:t>
        </w:r>
      </w:hyperlink>
      <w:r w:rsidRPr="003F6140">
        <w:rPr>
          <w:color w:val="000000"/>
          <w:sz w:val="28"/>
          <w:szCs w:val="28"/>
        </w:rPr>
        <w:t xml:space="preserve"> (Отдел культуры и спорта);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b/>
          <w:sz w:val="28"/>
          <w:szCs w:val="28"/>
        </w:rPr>
        <w:t xml:space="preserve"> </w:t>
      </w:r>
    </w:p>
    <w:p w:rsidR="003F6140" w:rsidRPr="003F6140" w:rsidRDefault="003F6140" w:rsidP="003F6140">
      <w:pPr>
        <w:jc w:val="both"/>
        <w:rPr>
          <w:color w:val="000000"/>
          <w:sz w:val="28"/>
          <w:szCs w:val="28"/>
        </w:rPr>
      </w:pPr>
      <w:r w:rsidRPr="003F6140">
        <w:rPr>
          <w:b/>
          <w:sz w:val="28"/>
          <w:szCs w:val="28"/>
        </w:rPr>
        <w:t xml:space="preserve">5.6. </w:t>
      </w:r>
      <w:r w:rsidRPr="003F6140">
        <w:rPr>
          <w:color w:val="000000"/>
          <w:sz w:val="28"/>
          <w:szCs w:val="28"/>
        </w:rPr>
        <w:t>Подтверждение  участия согласно ранее отправленным заявкам обязательно до 25 ноября  2023 года по телефону 4-33-36 (методический кабинет РДК).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ind w:firstLine="2552"/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6.Финансовые условия</w:t>
      </w:r>
    </w:p>
    <w:p w:rsidR="003F6140" w:rsidRPr="003F6140" w:rsidRDefault="003F6140" w:rsidP="003F6140">
      <w:pPr>
        <w:ind w:firstLine="2552"/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7.1. Участие в Фестивале бесплатное.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7.2. Доставка участников за счет направляющей стороны.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</w:t>
      </w:r>
    </w:p>
    <w:p w:rsidR="003F6140" w:rsidRPr="003F6140" w:rsidRDefault="003F6140" w:rsidP="003F6140">
      <w:pPr>
        <w:ind w:left="2268"/>
        <w:jc w:val="both"/>
        <w:rPr>
          <w:b/>
          <w:sz w:val="22"/>
          <w:szCs w:val="22"/>
        </w:rPr>
      </w:pPr>
      <w:r w:rsidRPr="003F6140">
        <w:rPr>
          <w:b/>
          <w:sz w:val="22"/>
          <w:szCs w:val="22"/>
        </w:rPr>
        <w:t xml:space="preserve">ИНФОРМАЦИОННОЕ ОБЕСПЕЧЕНИЕ </w:t>
      </w:r>
    </w:p>
    <w:p w:rsidR="003F6140" w:rsidRPr="003F6140" w:rsidRDefault="003F6140" w:rsidP="003F6140">
      <w:pPr>
        <w:ind w:left="2268"/>
        <w:jc w:val="both"/>
        <w:rPr>
          <w:b/>
          <w:sz w:val="28"/>
          <w:szCs w:val="28"/>
        </w:rPr>
      </w:pP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Ответственные координаторы: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b/>
          <w:sz w:val="28"/>
          <w:szCs w:val="28"/>
        </w:rPr>
        <w:t xml:space="preserve">Отдел культуры и спорта </w:t>
      </w:r>
      <w:r w:rsidRPr="003F6140">
        <w:rPr>
          <w:sz w:val="28"/>
          <w:szCs w:val="28"/>
        </w:rPr>
        <w:t>Администрации муниципального образования</w:t>
      </w:r>
      <w:r w:rsidRPr="003F6140">
        <w:rPr>
          <w:b/>
          <w:sz w:val="28"/>
          <w:szCs w:val="28"/>
        </w:rPr>
        <w:t xml:space="preserve"> </w:t>
      </w:r>
      <w:r w:rsidRPr="003F6140">
        <w:rPr>
          <w:sz w:val="28"/>
          <w:szCs w:val="28"/>
        </w:rPr>
        <w:t>«Ельнинский район» Смоленской области</w:t>
      </w:r>
    </w:p>
    <w:p w:rsidR="003F6140" w:rsidRPr="003F6140" w:rsidRDefault="003F6140" w:rsidP="003F6140">
      <w:pPr>
        <w:jc w:val="both"/>
        <w:rPr>
          <w:b/>
          <w:color w:val="ED7D31"/>
          <w:sz w:val="28"/>
          <w:szCs w:val="28"/>
        </w:rPr>
      </w:pPr>
      <w:r w:rsidRPr="003F6140">
        <w:rPr>
          <w:sz w:val="28"/>
          <w:szCs w:val="28"/>
        </w:rPr>
        <w:t xml:space="preserve">Тел/факс: 8-48146 4-29-06, </w:t>
      </w:r>
      <w:r w:rsidRPr="003F6140">
        <w:rPr>
          <w:b/>
          <w:sz w:val="28"/>
          <w:szCs w:val="28"/>
        </w:rPr>
        <w:t xml:space="preserve"> </w:t>
      </w:r>
      <w:hyperlink r:id="rId10" w:history="1">
        <w:r w:rsidRPr="003F6140">
          <w:rPr>
            <w:b/>
            <w:color w:val="ED7D31"/>
            <w:sz w:val="28"/>
            <w:szCs w:val="28"/>
            <w:u w:val="single"/>
          </w:rPr>
          <w:t>kult.elnia@yandex.ru</w:t>
        </w:r>
      </w:hyperlink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Исполнители: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МБУК «Ельнинский районный  культурно-досуговый центр» (РДК), 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sz w:val="28"/>
          <w:szCs w:val="28"/>
        </w:rPr>
        <w:t xml:space="preserve">Тел: (8 481 46) 4-16-86; </w:t>
      </w:r>
      <w:r w:rsidRPr="003F6140">
        <w:rPr>
          <w:b/>
          <w:color w:val="ED7D31"/>
          <w:sz w:val="28"/>
          <w:szCs w:val="28"/>
          <w:u w:val="single"/>
        </w:rPr>
        <w:t>elnyakdc@yandex.ru</w:t>
      </w:r>
      <w:r w:rsidRPr="003F6140">
        <w:rPr>
          <w:b/>
          <w:sz w:val="28"/>
          <w:szCs w:val="28"/>
          <w:u w:val="single"/>
        </w:rPr>
        <w:t>;</w:t>
      </w:r>
      <w:r w:rsidRPr="003F6140">
        <w:rPr>
          <w:b/>
          <w:sz w:val="28"/>
          <w:szCs w:val="28"/>
        </w:rPr>
        <w:t xml:space="preserve"> </w:t>
      </w:r>
    </w:p>
    <w:p w:rsidR="003F6140" w:rsidRPr="003F6140" w:rsidRDefault="003F6140" w:rsidP="003F6140">
      <w:pPr>
        <w:jc w:val="both"/>
        <w:rPr>
          <w:color w:val="FF0000"/>
          <w:sz w:val="28"/>
          <w:szCs w:val="28"/>
        </w:rPr>
      </w:pPr>
      <w:r w:rsidRPr="003F6140">
        <w:rPr>
          <w:sz w:val="28"/>
          <w:szCs w:val="28"/>
        </w:rPr>
        <w:t>4-33-36</w:t>
      </w:r>
      <w:r w:rsidRPr="003F6140">
        <w:rPr>
          <w:b/>
          <w:sz w:val="28"/>
          <w:szCs w:val="28"/>
        </w:rPr>
        <w:t xml:space="preserve"> </w:t>
      </w:r>
      <w:r w:rsidRPr="003F6140">
        <w:rPr>
          <w:sz w:val="28"/>
          <w:szCs w:val="28"/>
        </w:rPr>
        <w:t>(метод. кабинет), 4-16-86 (директор)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 xml:space="preserve">МБУК «Ельнинская МЦБС» (центральная библиотека), </w:t>
      </w:r>
    </w:p>
    <w:p w:rsidR="003F6140" w:rsidRPr="003F6140" w:rsidRDefault="003F6140" w:rsidP="003F6140">
      <w:pPr>
        <w:jc w:val="both"/>
        <w:rPr>
          <w:b/>
          <w:color w:val="000000"/>
          <w:sz w:val="28"/>
          <w:szCs w:val="28"/>
        </w:rPr>
      </w:pPr>
      <w:r w:rsidRPr="003F6140">
        <w:rPr>
          <w:sz w:val="28"/>
          <w:szCs w:val="28"/>
        </w:rPr>
        <w:t>Тел. (8 481 46) 4-17-53, 4-15-59,</w:t>
      </w:r>
      <w:r w:rsidRPr="003F6140">
        <w:rPr>
          <w:b/>
          <w:sz w:val="28"/>
          <w:szCs w:val="28"/>
        </w:rPr>
        <w:t xml:space="preserve"> </w:t>
      </w:r>
      <w:r w:rsidRPr="003F6140">
        <w:rPr>
          <w:b/>
          <w:color w:val="ED7D31"/>
          <w:sz w:val="28"/>
          <w:szCs w:val="28"/>
          <w:u w:val="single"/>
        </w:rPr>
        <w:t>elnymcbs@yandex.ru,;</w:t>
      </w:r>
      <w:r w:rsidRPr="003F6140">
        <w:rPr>
          <w:color w:val="000000"/>
          <w:sz w:val="28"/>
          <w:szCs w:val="28"/>
        </w:rPr>
        <w:t xml:space="preserve">  </w:t>
      </w:r>
    </w:p>
    <w:p w:rsidR="003F6140" w:rsidRPr="003F6140" w:rsidRDefault="003F6140" w:rsidP="003F6140">
      <w:pPr>
        <w:jc w:val="both"/>
        <w:rPr>
          <w:b/>
          <w:sz w:val="28"/>
          <w:szCs w:val="28"/>
        </w:rPr>
      </w:pPr>
      <w:r w:rsidRPr="003F6140">
        <w:rPr>
          <w:b/>
          <w:sz w:val="28"/>
          <w:szCs w:val="28"/>
        </w:rPr>
        <w:t>МБУК «Ельнинский музей»</w:t>
      </w:r>
    </w:p>
    <w:p w:rsidR="003F6140" w:rsidRPr="003F6140" w:rsidRDefault="003F6140" w:rsidP="003F6140">
      <w:pPr>
        <w:jc w:val="both"/>
        <w:rPr>
          <w:b/>
          <w:sz w:val="28"/>
          <w:szCs w:val="28"/>
          <w:u w:val="single"/>
        </w:rPr>
      </w:pPr>
      <w:r w:rsidRPr="003F6140">
        <w:rPr>
          <w:sz w:val="28"/>
          <w:szCs w:val="28"/>
        </w:rPr>
        <w:t xml:space="preserve">Тел. . (8 481 46) 4-10-68; эл.адрес </w:t>
      </w:r>
      <w:r w:rsidRPr="003F6140">
        <w:rPr>
          <w:b/>
          <w:color w:val="ED7D31"/>
          <w:sz w:val="28"/>
          <w:szCs w:val="28"/>
          <w:u w:val="single"/>
        </w:rPr>
        <w:t>muzei.elnia@yandex.ru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lastRenderedPageBreak/>
        <w:t>Приложение 1.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>ЗАЯВКА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>для участия  в VII-м  муниципальном   патриотическом  фестивале детско-юношеского  художественного творчества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 xml:space="preserve">«Праздник Красного Знамени», 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>посвященном 80-летию освобождения города и района от немецко-фашистских захватчиков в годы  Великой Отечественной войны 1941-1945гг.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>1.Наименование учебного заведения:___________________________________________________________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____________________________________________________________________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2.Название команды: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____________________________________________________________________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3. Номинация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/ с указанием номинации, название творческого номера, времени выступления/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1.____________________________________________________________ /мин./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2.____________________________________________________________ /мин./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4. .Ф.И.О. преподавателя или руководителя команды и его контакты (эл.почта и тел.):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____________________________________________________________________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5. Список с Ф.И.О. и возрастом   участников (приложение к Заявке)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Подпись директора учебного заведения _________________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Печать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right"/>
        <w:rPr>
          <w:sz w:val="28"/>
          <w:szCs w:val="28"/>
        </w:rPr>
      </w:pPr>
    </w:p>
    <w:p w:rsidR="003F6140" w:rsidRPr="003F6140" w:rsidRDefault="003F6140" w:rsidP="003F6140">
      <w:pPr>
        <w:jc w:val="right"/>
        <w:rPr>
          <w:sz w:val="28"/>
          <w:szCs w:val="28"/>
        </w:rPr>
      </w:pPr>
    </w:p>
    <w:p w:rsidR="003F6140" w:rsidRPr="003F6140" w:rsidRDefault="003F6140" w:rsidP="003F6140">
      <w:pPr>
        <w:jc w:val="right"/>
        <w:rPr>
          <w:sz w:val="28"/>
          <w:szCs w:val="28"/>
        </w:rPr>
      </w:pP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>Приложение 2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 xml:space="preserve">СОГЛАСИЕ </w:t>
      </w:r>
      <w:r w:rsidRPr="003F6140">
        <w:rPr>
          <w:sz w:val="28"/>
          <w:szCs w:val="28"/>
        </w:rPr>
        <w:br/>
        <w:t>НА ОБРАБОТКУ ПЕРСОНАЛЬНЫХ ДАННЫХ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Я, _______________________________________________________________,</w:t>
      </w:r>
    </w:p>
    <w:p w:rsidR="003F6140" w:rsidRPr="003F6140" w:rsidRDefault="003F6140" w:rsidP="003F6140">
      <w:pPr>
        <w:jc w:val="both"/>
        <w:rPr>
          <w:i/>
          <w:sz w:val="28"/>
          <w:szCs w:val="28"/>
          <w:vertAlign w:val="superscript"/>
        </w:rPr>
      </w:pPr>
      <w:r w:rsidRPr="003F6140">
        <w:rPr>
          <w:sz w:val="28"/>
          <w:szCs w:val="28"/>
          <w:vertAlign w:val="superscript"/>
        </w:rPr>
        <w:t>(</w:t>
      </w:r>
      <w:r w:rsidRPr="003F6140">
        <w:rPr>
          <w:i/>
          <w:sz w:val="28"/>
          <w:szCs w:val="28"/>
          <w:vertAlign w:val="superscript"/>
        </w:rPr>
        <w:t>ФИО)</w:t>
      </w:r>
    </w:p>
    <w:p w:rsidR="003F6140" w:rsidRPr="003F6140" w:rsidRDefault="003F6140" w:rsidP="003F6140">
      <w:pPr>
        <w:jc w:val="center"/>
        <w:rPr>
          <w:i/>
          <w:sz w:val="28"/>
          <w:szCs w:val="28"/>
          <w:vertAlign w:val="superscript"/>
        </w:rPr>
      </w:pPr>
      <w:r w:rsidRPr="003F6140">
        <w:rPr>
          <w:sz w:val="28"/>
          <w:szCs w:val="28"/>
        </w:rPr>
        <w:t>паспорт__________выдан_______________________________________________</w:t>
      </w:r>
      <w:r w:rsidRPr="003F6140">
        <w:rPr>
          <w:i/>
          <w:sz w:val="28"/>
          <w:szCs w:val="28"/>
          <w:vertAlign w:val="superscript"/>
        </w:rPr>
        <w:t xml:space="preserve"> (когда и кем выдан)</w:t>
      </w:r>
    </w:p>
    <w:p w:rsidR="003F6140" w:rsidRPr="003F6140" w:rsidRDefault="003F6140" w:rsidP="003F6140">
      <w:pPr>
        <w:rPr>
          <w:sz w:val="28"/>
          <w:szCs w:val="28"/>
        </w:rPr>
      </w:pPr>
      <w:r w:rsidRPr="003F6140">
        <w:rPr>
          <w:sz w:val="28"/>
          <w:szCs w:val="28"/>
        </w:rPr>
        <w:t>адрес регистрации:_______________________________________________________,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даю свое согласие на обработку 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3F6140" w:rsidRPr="003F6140" w:rsidRDefault="003F6140" w:rsidP="003F6140">
      <w:pPr>
        <w:ind w:firstLine="567"/>
        <w:jc w:val="both"/>
        <w:rPr>
          <w:sz w:val="28"/>
          <w:szCs w:val="28"/>
        </w:rPr>
      </w:pPr>
      <w:r w:rsidRPr="003F6140">
        <w:rPr>
          <w:sz w:val="28"/>
          <w:szCs w:val="28"/>
        </w:rPr>
        <w:t>Я даю согласие на использование персональных данных исключительно</w:t>
      </w:r>
      <w:r w:rsidRPr="003F6140">
        <w:rPr>
          <w:b/>
          <w:sz w:val="28"/>
          <w:szCs w:val="28"/>
        </w:rPr>
        <w:t xml:space="preserve"> </w:t>
      </w:r>
      <w:r w:rsidRPr="003F6140">
        <w:rPr>
          <w:sz w:val="28"/>
          <w:szCs w:val="28"/>
        </w:rPr>
        <w:t xml:space="preserve">в целях участия в VII-м  муниципальном  патриотическом  фестивале детско-юношеского художественного творчества </w:t>
      </w:r>
      <w:r w:rsidRPr="003F6140">
        <w:rPr>
          <w:b/>
          <w:sz w:val="28"/>
          <w:szCs w:val="28"/>
        </w:rPr>
        <w:t xml:space="preserve">«Праздник Красного Знамени»,  </w:t>
      </w:r>
      <w:r w:rsidRPr="003F6140">
        <w:rPr>
          <w:sz w:val="28"/>
          <w:szCs w:val="28"/>
        </w:rPr>
        <w:t xml:space="preserve">посвященном 80-летию освобождения города и района от немецко-фашистских захватчиков в годы  Великой Отечественной войны 1941-1945гг. 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для осуществления организатором мероприятия необходимых действий.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     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F6140" w:rsidRPr="003F6140" w:rsidRDefault="003F6140" w:rsidP="003F6140">
      <w:pPr>
        <w:jc w:val="both"/>
        <w:rPr>
          <w:i/>
          <w:sz w:val="28"/>
          <w:szCs w:val="28"/>
          <w:vertAlign w:val="superscript"/>
        </w:rPr>
      </w:pPr>
      <w:r w:rsidRPr="003F6140">
        <w:rPr>
          <w:sz w:val="28"/>
          <w:szCs w:val="28"/>
        </w:rPr>
        <w:t xml:space="preserve">       Я проинформирован, что </w:t>
      </w:r>
      <w:r w:rsidRPr="003F6140">
        <w:rPr>
          <w:bCs/>
          <w:sz w:val="28"/>
          <w:szCs w:val="28"/>
        </w:rPr>
        <w:t>организатор фестиваля, а именно –  Отдел культуры и спорта Администрации муниципального образования «Ельнинский район» Смоленской области</w:t>
      </w:r>
      <w:r w:rsidRPr="003F6140">
        <w:rPr>
          <w:b/>
          <w:bCs/>
          <w:sz w:val="28"/>
          <w:szCs w:val="28"/>
        </w:rPr>
        <w:t xml:space="preserve"> </w:t>
      </w:r>
      <w:r w:rsidRPr="003F6140">
        <w:rPr>
          <w:sz w:val="28"/>
          <w:szCs w:val="28"/>
        </w:rPr>
        <w:t xml:space="preserve"> гарантирует</w:t>
      </w:r>
      <w:r w:rsidRPr="003F6140">
        <w:rPr>
          <w:i/>
          <w:sz w:val="28"/>
          <w:szCs w:val="28"/>
          <w:vertAlign w:val="superscript"/>
        </w:rPr>
        <w:t xml:space="preserve">      </w:t>
      </w:r>
      <w:r w:rsidRPr="003F6140">
        <w:rPr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Данное согласие может быть отозвано в любой момент по моему  письменному заявлению.  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Я подтверждаю, что, давая такое согласие, я действую по собственной воле и в своих интересах.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> "____" ___________ 202__ г.                       _______________ /_______________/</w:t>
      </w:r>
    </w:p>
    <w:p w:rsidR="003F6140" w:rsidRPr="003F6140" w:rsidRDefault="003F6140" w:rsidP="003F6140">
      <w:pPr>
        <w:jc w:val="both"/>
      </w:pPr>
      <w:r w:rsidRPr="003F6140">
        <w:rPr>
          <w:sz w:val="28"/>
          <w:szCs w:val="28"/>
        </w:rPr>
        <w:t xml:space="preserve">                                                                                  </w:t>
      </w:r>
      <w:r w:rsidRPr="003F6140">
        <w:rPr>
          <w:bCs/>
          <w:i/>
        </w:rPr>
        <w:t>Подпись                       Расшифровка подписи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3F6140" w:rsidRPr="003F6140" w:rsidRDefault="003F6140" w:rsidP="003F6140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3F6140" w:rsidRPr="003F6140" w:rsidRDefault="003F6140" w:rsidP="003F6140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lastRenderedPageBreak/>
        <w:t xml:space="preserve">                                                                                                           Приложение№2     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3F6140">
        <w:rPr>
          <w:sz w:val="28"/>
          <w:szCs w:val="28"/>
        </w:rPr>
        <w:t xml:space="preserve">к постановлению Администрации    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3F614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                   «Ельнинский район»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Смоленской области                                                                                 </w:t>
      </w:r>
    </w:p>
    <w:p w:rsidR="003F6140" w:rsidRPr="003F6140" w:rsidRDefault="003F6140" w:rsidP="003F6140">
      <w:pPr>
        <w:jc w:val="right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 xml:space="preserve">                                                                        от_______________2023 №_____     </w:t>
      </w:r>
    </w:p>
    <w:p w:rsidR="003F6140" w:rsidRPr="003F6140" w:rsidRDefault="003F6140" w:rsidP="003F6140">
      <w:pPr>
        <w:jc w:val="both"/>
        <w:rPr>
          <w:sz w:val="28"/>
          <w:szCs w:val="28"/>
        </w:rPr>
      </w:pPr>
    </w:p>
    <w:p w:rsidR="003F6140" w:rsidRPr="003F6140" w:rsidRDefault="003F6140" w:rsidP="003F6140">
      <w:pPr>
        <w:jc w:val="center"/>
        <w:rPr>
          <w:sz w:val="28"/>
          <w:szCs w:val="28"/>
        </w:rPr>
      </w:pP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>Состав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4"/>
        </w:rPr>
        <w:t>организационного  комитета  по подготовке и проведению</w:t>
      </w:r>
      <w:r w:rsidRPr="003F6140">
        <w:rPr>
          <w:sz w:val="28"/>
          <w:szCs w:val="28"/>
        </w:rPr>
        <w:t xml:space="preserve"> VII районного патриотического фестиваля художественного творчества </w:t>
      </w:r>
    </w:p>
    <w:p w:rsidR="003F6140" w:rsidRPr="003F6140" w:rsidRDefault="003F6140" w:rsidP="003F6140">
      <w:pPr>
        <w:jc w:val="center"/>
        <w:rPr>
          <w:sz w:val="28"/>
          <w:szCs w:val="28"/>
        </w:rPr>
      </w:pPr>
      <w:r w:rsidRPr="003F6140">
        <w:rPr>
          <w:sz w:val="28"/>
          <w:szCs w:val="28"/>
        </w:rPr>
        <w:t xml:space="preserve">«Праздник Красного Знамени» </w:t>
      </w:r>
    </w:p>
    <w:p w:rsidR="003F6140" w:rsidRPr="003F6140" w:rsidRDefault="003F6140" w:rsidP="003F6140">
      <w:pPr>
        <w:jc w:val="both"/>
        <w:rPr>
          <w:sz w:val="28"/>
          <w:szCs w:val="24"/>
        </w:rPr>
      </w:pPr>
    </w:p>
    <w:p w:rsidR="003F6140" w:rsidRPr="003F6140" w:rsidRDefault="003F6140" w:rsidP="003F614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4"/>
        </w:rPr>
      </w:pPr>
      <w:r w:rsidRPr="003F6140">
        <w:rPr>
          <w:sz w:val="28"/>
          <w:szCs w:val="24"/>
        </w:rPr>
        <w:t xml:space="preserve">         </w:t>
      </w:r>
    </w:p>
    <w:p w:rsidR="003F6140" w:rsidRPr="003F6140" w:rsidRDefault="003F6140" w:rsidP="003F6140">
      <w:pPr>
        <w:tabs>
          <w:tab w:val="left" w:pos="567"/>
          <w:tab w:val="left" w:pos="709"/>
        </w:tabs>
        <w:jc w:val="both"/>
        <w:rPr>
          <w:sz w:val="28"/>
          <w:szCs w:val="24"/>
        </w:rPr>
      </w:pPr>
      <w:r w:rsidRPr="003F6140">
        <w:rPr>
          <w:sz w:val="28"/>
          <w:szCs w:val="24"/>
        </w:rPr>
        <w:t xml:space="preserve">          Пысин М.А. - заместитель Главы  муниципального образования «Ельнинский район» Смоленской области, председатель оргкомитета;</w:t>
      </w:r>
    </w:p>
    <w:p w:rsidR="003F6140" w:rsidRPr="003F6140" w:rsidRDefault="003F6140" w:rsidP="003F614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4"/>
        </w:rPr>
      </w:pPr>
      <w:r w:rsidRPr="003F6140">
        <w:rPr>
          <w:sz w:val="28"/>
          <w:szCs w:val="24"/>
        </w:rPr>
        <w:t xml:space="preserve">          Черногузова Т.В. – ведущий специалист Отдела культуры и спорта Администрации муниципального образования «Ельнинский район» Смоленской области, секретарь оргкомитета.</w:t>
      </w:r>
    </w:p>
    <w:p w:rsidR="003F6140" w:rsidRPr="003F6140" w:rsidRDefault="003F6140" w:rsidP="003F6140">
      <w:pPr>
        <w:jc w:val="both"/>
        <w:rPr>
          <w:sz w:val="28"/>
          <w:szCs w:val="24"/>
        </w:rPr>
      </w:pPr>
    </w:p>
    <w:p w:rsidR="003F6140" w:rsidRPr="003F6140" w:rsidRDefault="003F6140" w:rsidP="003F6140">
      <w:pPr>
        <w:tabs>
          <w:tab w:val="left" w:pos="709"/>
        </w:tabs>
        <w:jc w:val="both"/>
        <w:rPr>
          <w:sz w:val="28"/>
          <w:szCs w:val="24"/>
        </w:rPr>
      </w:pPr>
      <w:r w:rsidRPr="003F6140">
        <w:rPr>
          <w:sz w:val="28"/>
          <w:szCs w:val="24"/>
        </w:rPr>
        <w:t xml:space="preserve">         Члены оргкомитета:</w:t>
      </w:r>
    </w:p>
    <w:p w:rsidR="003F6140" w:rsidRPr="003F6140" w:rsidRDefault="003F6140" w:rsidP="003F6140">
      <w:pPr>
        <w:tabs>
          <w:tab w:val="left" w:pos="709"/>
        </w:tabs>
        <w:ind w:firstLine="709"/>
        <w:jc w:val="both"/>
        <w:rPr>
          <w:sz w:val="28"/>
          <w:szCs w:val="24"/>
        </w:rPr>
      </w:pPr>
      <w:r w:rsidRPr="003F6140">
        <w:rPr>
          <w:sz w:val="28"/>
          <w:szCs w:val="24"/>
        </w:rPr>
        <w:t>Панютина И.В. - начальник  Отдела культуры и спорта Администрации муниципального образования «Ельнинский район» Смоленской области;</w:t>
      </w:r>
    </w:p>
    <w:p w:rsidR="003F6140" w:rsidRPr="003F6140" w:rsidRDefault="003F6140" w:rsidP="003F6140">
      <w:pPr>
        <w:ind w:firstLine="709"/>
        <w:jc w:val="both"/>
        <w:rPr>
          <w:sz w:val="28"/>
          <w:szCs w:val="24"/>
        </w:rPr>
      </w:pPr>
      <w:r w:rsidRPr="003F6140">
        <w:rPr>
          <w:sz w:val="28"/>
          <w:szCs w:val="24"/>
        </w:rPr>
        <w:t>Николаенкова Е.П.- начальник отдела образования Администрации муниципального образования «Ельнинский район» Смоленской области;</w:t>
      </w:r>
    </w:p>
    <w:p w:rsidR="003F6140" w:rsidRPr="003F6140" w:rsidRDefault="003F6140" w:rsidP="003F6140">
      <w:pPr>
        <w:ind w:firstLine="709"/>
        <w:jc w:val="both"/>
        <w:rPr>
          <w:sz w:val="28"/>
          <w:szCs w:val="24"/>
        </w:rPr>
      </w:pPr>
      <w:r w:rsidRPr="003F6140">
        <w:rPr>
          <w:sz w:val="28"/>
          <w:szCs w:val="24"/>
        </w:rPr>
        <w:t>Чибисова Г.Н.- директор Муниципального бюджетного учреждения</w:t>
      </w:r>
    </w:p>
    <w:p w:rsidR="003F6140" w:rsidRPr="003F6140" w:rsidRDefault="003F6140" w:rsidP="003F6140">
      <w:pPr>
        <w:jc w:val="both"/>
        <w:rPr>
          <w:sz w:val="28"/>
          <w:szCs w:val="24"/>
        </w:rPr>
      </w:pPr>
      <w:r w:rsidRPr="003F6140">
        <w:rPr>
          <w:sz w:val="28"/>
          <w:szCs w:val="24"/>
        </w:rPr>
        <w:t>культуры «Ельнинский районный централизованный культурно – досуговый центр».</w:t>
      </w:r>
    </w:p>
    <w:p w:rsidR="003F6140" w:rsidRPr="003F6140" w:rsidRDefault="003F6140" w:rsidP="003F6140">
      <w:pPr>
        <w:jc w:val="both"/>
        <w:rPr>
          <w:sz w:val="24"/>
          <w:szCs w:val="24"/>
        </w:rPr>
      </w:pPr>
    </w:p>
    <w:p w:rsidR="003F6140" w:rsidRPr="003F6140" w:rsidRDefault="003F6140" w:rsidP="003F6140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sectPr w:rsidR="006046F5" w:rsidRPr="00D67ED2" w:rsidSect="00937F29">
      <w:headerReference w:type="even" r:id="rId11"/>
      <w:headerReference w:type="default" r:id="rId12"/>
      <w:footerReference w:type="first" r:id="rId13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32" w:rsidRDefault="00407232">
      <w:r>
        <w:separator/>
      </w:r>
    </w:p>
  </w:endnote>
  <w:endnote w:type="continuationSeparator" w:id="0">
    <w:p w:rsidR="00407232" w:rsidRDefault="0040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9C8" w:rsidRPr="002859C8" w:rsidRDefault="002859C8">
    <w:pPr>
      <w:pStyle w:val="aa"/>
      <w:rPr>
        <w:sz w:val="16"/>
      </w:rPr>
    </w:pPr>
    <w:r>
      <w:rPr>
        <w:sz w:val="16"/>
      </w:rPr>
      <w:t>Рег. № 0654 от 26.09.2023, Подписано ЭП: ,  25.09.2023 17:39:11; ,  25.09.2023 17:39:18,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32" w:rsidRDefault="00407232">
      <w:r>
        <w:separator/>
      </w:r>
    </w:p>
  </w:footnote>
  <w:footnote w:type="continuationSeparator" w:id="0">
    <w:p w:rsidR="00407232" w:rsidRDefault="0040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3BFD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EE6"/>
    <w:multiLevelType w:val="hybridMultilevel"/>
    <w:tmpl w:val="E0E43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1B45"/>
    <w:multiLevelType w:val="hybridMultilevel"/>
    <w:tmpl w:val="CAC80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1DD77E65"/>
    <w:multiLevelType w:val="hybridMultilevel"/>
    <w:tmpl w:val="F3AA4330"/>
    <w:lvl w:ilvl="0" w:tplc="D7F6BB10">
      <w:start w:val="5"/>
      <w:numFmt w:val="decimal"/>
      <w:lvlText w:val="%1."/>
      <w:lvlJc w:val="left"/>
      <w:pPr>
        <w:ind w:left="1785" w:hanging="360"/>
      </w:p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53B677E"/>
    <w:multiLevelType w:val="multilevel"/>
    <w:tmpl w:val="5D36767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upperRoman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580D34C2"/>
    <w:multiLevelType w:val="hybridMultilevel"/>
    <w:tmpl w:val="8FB8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362A07"/>
    <w:multiLevelType w:val="hybridMultilevel"/>
    <w:tmpl w:val="0F301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355A1"/>
    <w:multiLevelType w:val="hybridMultilevel"/>
    <w:tmpl w:val="06B47132"/>
    <w:lvl w:ilvl="0" w:tplc="95C41EF6">
      <w:start w:val="1"/>
      <w:numFmt w:val="decimal"/>
      <w:lvlText w:val="%1."/>
      <w:lvlJc w:val="left"/>
      <w:pPr>
        <w:ind w:left="3495" w:hanging="360"/>
      </w:pPr>
    </w:lvl>
    <w:lvl w:ilvl="1" w:tplc="04190019">
      <w:start w:val="1"/>
      <w:numFmt w:val="lowerLetter"/>
      <w:lvlText w:val="%2."/>
      <w:lvlJc w:val="left"/>
      <w:pPr>
        <w:ind w:left="4215" w:hanging="360"/>
      </w:pPr>
    </w:lvl>
    <w:lvl w:ilvl="2" w:tplc="0419001B">
      <w:start w:val="1"/>
      <w:numFmt w:val="lowerRoman"/>
      <w:lvlText w:val="%3."/>
      <w:lvlJc w:val="right"/>
      <w:pPr>
        <w:ind w:left="4935" w:hanging="180"/>
      </w:pPr>
    </w:lvl>
    <w:lvl w:ilvl="3" w:tplc="0419000F">
      <w:start w:val="1"/>
      <w:numFmt w:val="decimal"/>
      <w:lvlText w:val="%4."/>
      <w:lvlJc w:val="left"/>
      <w:pPr>
        <w:ind w:left="5655" w:hanging="360"/>
      </w:pPr>
    </w:lvl>
    <w:lvl w:ilvl="4" w:tplc="04190019">
      <w:start w:val="1"/>
      <w:numFmt w:val="lowerLetter"/>
      <w:lvlText w:val="%5."/>
      <w:lvlJc w:val="left"/>
      <w:pPr>
        <w:ind w:left="6375" w:hanging="360"/>
      </w:pPr>
    </w:lvl>
    <w:lvl w:ilvl="5" w:tplc="0419001B">
      <w:start w:val="1"/>
      <w:numFmt w:val="lowerRoman"/>
      <w:lvlText w:val="%6."/>
      <w:lvlJc w:val="right"/>
      <w:pPr>
        <w:ind w:left="7095" w:hanging="180"/>
      </w:pPr>
    </w:lvl>
    <w:lvl w:ilvl="6" w:tplc="0419000F">
      <w:start w:val="1"/>
      <w:numFmt w:val="decimal"/>
      <w:lvlText w:val="%7."/>
      <w:lvlJc w:val="left"/>
      <w:pPr>
        <w:ind w:left="7815" w:hanging="360"/>
      </w:pPr>
    </w:lvl>
    <w:lvl w:ilvl="7" w:tplc="04190019">
      <w:start w:val="1"/>
      <w:numFmt w:val="lowerLetter"/>
      <w:lvlText w:val="%8."/>
      <w:lvlJc w:val="left"/>
      <w:pPr>
        <w:ind w:left="8535" w:hanging="360"/>
      </w:pPr>
    </w:lvl>
    <w:lvl w:ilvl="8" w:tplc="0419001B">
      <w:start w:val="1"/>
      <w:numFmt w:val="lowerRoman"/>
      <w:lvlText w:val="%9."/>
      <w:lvlJc w:val="right"/>
      <w:pPr>
        <w:ind w:left="9255" w:hanging="180"/>
      </w:pPr>
    </w:lvl>
  </w:abstractNum>
  <w:num w:numId="1">
    <w:abstractNumId w:val="2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859C8"/>
    <w:rsid w:val="002B05DB"/>
    <w:rsid w:val="002B4EB1"/>
    <w:rsid w:val="002D6FC2"/>
    <w:rsid w:val="00301298"/>
    <w:rsid w:val="0032553D"/>
    <w:rsid w:val="00361486"/>
    <w:rsid w:val="00361B03"/>
    <w:rsid w:val="003A762A"/>
    <w:rsid w:val="003D7159"/>
    <w:rsid w:val="003E3199"/>
    <w:rsid w:val="003F6140"/>
    <w:rsid w:val="0040610E"/>
    <w:rsid w:val="00407232"/>
    <w:rsid w:val="004102E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1527F"/>
    <w:rsid w:val="00564F8F"/>
    <w:rsid w:val="005E6FA8"/>
    <w:rsid w:val="005F5E8F"/>
    <w:rsid w:val="00603E78"/>
    <w:rsid w:val="006046F5"/>
    <w:rsid w:val="006561AD"/>
    <w:rsid w:val="00662123"/>
    <w:rsid w:val="00665178"/>
    <w:rsid w:val="00667029"/>
    <w:rsid w:val="00673BFD"/>
    <w:rsid w:val="00685135"/>
    <w:rsid w:val="006B2ECD"/>
    <w:rsid w:val="006C4E50"/>
    <w:rsid w:val="006D3912"/>
    <w:rsid w:val="006F1C88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7F29"/>
    <w:rsid w:val="00974088"/>
    <w:rsid w:val="009B235B"/>
    <w:rsid w:val="009C0056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CD52"/>
  <w15:docId w15:val="{CA83690C-5A4B-4FAE-8337-1D6523FE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semiHidden/>
    <w:unhideWhenUsed/>
    <w:rsid w:val="003F61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yakdc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lt.el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.elni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2</cp:revision>
  <cp:lastPrinted>2011-07-14T05:56:00Z</cp:lastPrinted>
  <dcterms:created xsi:type="dcterms:W3CDTF">2023-10-11T11:07:00Z</dcterms:created>
  <dcterms:modified xsi:type="dcterms:W3CDTF">2023-10-11T11:07:00Z</dcterms:modified>
</cp:coreProperties>
</file>