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4F49" w14:textId="77777777" w:rsidR="00DC4B64" w:rsidRPr="00DC4B64" w:rsidRDefault="006060B1" w:rsidP="00A255EC">
      <w:pPr>
        <w:pStyle w:val="a3"/>
        <w:rPr>
          <w:sz w:val="24"/>
          <w:szCs w:val="24"/>
        </w:rPr>
      </w:pPr>
      <w:r>
        <w:rPr>
          <w:b/>
          <w:noProof/>
          <w:sz w:val="20"/>
        </w:rPr>
        <w:drawing>
          <wp:inline distT="0" distB="0" distL="0" distR="0" wp14:anchorId="5B2F54D1" wp14:editId="41D5CB90">
            <wp:extent cx="6705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C5F63" w14:textId="77777777" w:rsidR="00AF186E" w:rsidRDefault="00AF186E">
      <w:pPr>
        <w:pStyle w:val="a3"/>
        <w:rPr>
          <w:sz w:val="8"/>
        </w:rPr>
      </w:pPr>
    </w:p>
    <w:p w14:paraId="5D8437D3" w14:textId="77777777" w:rsidR="00AF186E" w:rsidRPr="00067E47" w:rsidRDefault="00AF186E" w:rsidP="00067E47">
      <w:pPr>
        <w:pStyle w:val="1"/>
        <w:rPr>
          <w:rFonts w:ascii="Times New Roman" w:hAnsi="Times New Roman"/>
          <w:b/>
        </w:rPr>
      </w:pPr>
      <w:r w:rsidRPr="003F4F7C">
        <w:rPr>
          <w:rFonts w:ascii="Times New Roman" w:hAnsi="Times New Roman"/>
          <w:b/>
        </w:rPr>
        <w:t>ЕЛЬНИНСКИЙ РАЙОННЫЙ СОВЕТ ДЕПУТАТОВ</w:t>
      </w:r>
    </w:p>
    <w:p w14:paraId="345E7D4F" w14:textId="77777777" w:rsidR="00AF186E" w:rsidRDefault="00AF186E">
      <w:pPr>
        <w:jc w:val="center"/>
        <w:rPr>
          <w:b/>
        </w:rPr>
      </w:pPr>
    </w:p>
    <w:p w14:paraId="27FA0981" w14:textId="77777777" w:rsidR="00AF186E" w:rsidRDefault="00AF186E" w:rsidP="00EE6EE3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14:paraId="3E4B707B" w14:textId="77777777" w:rsidR="004C523E" w:rsidRDefault="004C523E" w:rsidP="00A255E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7"/>
      </w:tblGrid>
      <w:tr w:rsidR="004C523E" w:rsidRPr="002A4F37" w14:paraId="75D3EEA9" w14:textId="77777777" w:rsidTr="002A4F37">
        <w:tc>
          <w:tcPr>
            <w:tcW w:w="4503" w:type="dxa"/>
          </w:tcPr>
          <w:p w14:paraId="6F26F79F" w14:textId="34CEE323" w:rsidR="00B1452E" w:rsidRDefault="00B1452E" w:rsidP="002A4F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EC1D1E">
              <w:rPr>
                <w:sz w:val="28"/>
              </w:rPr>
              <w:t>24.03.</w:t>
            </w:r>
            <w:r>
              <w:rPr>
                <w:sz w:val="28"/>
              </w:rPr>
              <w:t>202</w:t>
            </w:r>
            <w:r w:rsidR="00415C65">
              <w:rPr>
                <w:sz w:val="28"/>
              </w:rPr>
              <w:t xml:space="preserve">2 </w:t>
            </w:r>
          </w:p>
          <w:p w14:paraId="44F67FE7" w14:textId="77777777" w:rsidR="00B1452E" w:rsidRDefault="00B1452E" w:rsidP="002A4F37">
            <w:pPr>
              <w:jc w:val="both"/>
              <w:rPr>
                <w:sz w:val="28"/>
              </w:rPr>
            </w:pPr>
          </w:p>
          <w:p w14:paraId="3F95A58C" w14:textId="77777777" w:rsidR="004C523E" w:rsidRPr="002A4F37" w:rsidRDefault="004C523E" w:rsidP="00415C65">
            <w:pPr>
              <w:jc w:val="both"/>
              <w:rPr>
                <w:sz w:val="28"/>
                <w:u w:val="single"/>
              </w:rPr>
            </w:pPr>
            <w:r w:rsidRPr="002A4F37">
              <w:rPr>
                <w:sz w:val="28"/>
              </w:rPr>
              <w:t>Об установлении порядка учета предложений по проекту решения «Об исполнении бюджета муниципального образования «Ельнинский рай</w:t>
            </w:r>
            <w:r w:rsidR="00031EF3">
              <w:rPr>
                <w:sz w:val="28"/>
              </w:rPr>
              <w:t>он» Смоленской области за 202</w:t>
            </w:r>
            <w:r w:rsidR="00415C65">
              <w:rPr>
                <w:sz w:val="28"/>
              </w:rPr>
              <w:t>1</w:t>
            </w:r>
            <w:r w:rsidR="00031EF3">
              <w:rPr>
                <w:sz w:val="28"/>
              </w:rPr>
              <w:t xml:space="preserve"> год»</w:t>
            </w:r>
            <w:r w:rsidRPr="002A4F37">
              <w:rPr>
                <w:sz w:val="28"/>
              </w:rPr>
              <w:t>, порядка участия граждан в его обсуждении</w:t>
            </w:r>
          </w:p>
        </w:tc>
        <w:tc>
          <w:tcPr>
            <w:tcW w:w="4927" w:type="dxa"/>
          </w:tcPr>
          <w:p w14:paraId="6AFCC386" w14:textId="0B95C020" w:rsidR="000828B2" w:rsidRDefault="000828B2" w:rsidP="000828B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</w:t>
            </w:r>
            <w:r w:rsidR="006060B1">
              <w:rPr>
                <w:sz w:val="28"/>
              </w:rPr>
              <w:t xml:space="preserve">                             </w:t>
            </w:r>
            <w:r w:rsidR="00B1452E">
              <w:rPr>
                <w:sz w:val="28"/>
              </w:rPr>
              <w:t>№</w:t>
            </w:r>
            <w:r w:rsidR="00EC1D1E">
              <w:rPr>
                <w:sz w:val="28"/>
              </w:rPr>
              <w:t>8</w:t>
            </w:r>
          </w:p>
          <w:p w14:paraId="7DE5D972" w14:textId="77777777" w:rsidR="004C523E" w:rsidRPr="002A4F37" w:rsidRDefault="004C523E" w:rsidP="000828B2">
            <w:pPr>
              <w:jc w:val="center"/>
              <w:rPr>
                <w:sz w:val="28"/>
                <w:u w:val="single"/>
              </w:rPr>
            </w:pPr>
          </w:p>
        </w:tc>
      </w:tr>
    </w:tbl>
    <w:p w14:paraId="5E77BA29" w14:textId="77777777" w:rsidR="004C523E" w:rsidRDefault="004C523E" w:rsidP="00A255EC">
      <w:pPr>
        <w:rPr>
          <w:sz w:val="28"/>
          <w:u w:val="single"/>
        </w:rPr>
      </w:pPr>
    </w:p>
    <w:p w14:paraId="322D9EF9" w14:textId="77777777" w:rsidR="00795F46" w:rsidRPr="00EF41F2" w:rsidRDefault="00795F46" w:rsidP="00A255EC">
      <w:pPr>
        <w:rPr>
          <w:sz w:val="28"/>
          <w:u w:val="single"/>
        </w:rPr>
      </w:pPr>
    </w:p>
    <w:p w14:paraId="1B387566" w14:textId="7FEC8C2E" w:rsidR="000728DC" w:rsidRDefault="002170CF" w:rsidP="004C523E">
      <w:pPr>
        <w:ind w:firstLine="709"/>
        <w:jc w:val="both"/>
        <w:rPr>
          <w:sz w:val="28"/>
        </w:rPr>
      </w:pPr>
      <w:r>
        <w:rPr>
          <w:sz w:val="28"/>
        </w:rPr>
        <w:t>Руководствуясь частью 3</w:t>
      </w:r>
      <w:r w:rsidR="00067E47">
        <w:rPr>
          <w:sz w:val="28"/>
        </w:rPr>
        <w:t xml:space="preserve"> статьи </w:t>
      </w:r>
      <w:r>
        <w:rPr>
          <w:sz w:val="28"/>
        </w:rPr>
        <w:t>28</w:t>
      </w:r>
      <w:r w:rsidR="00067E47"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031EF3">
        <w:rPr>
          <w:sz w:val="28"/>
        </w:rPr>
        <w:t xml:space="preserve"> статьей</w:t>
      </w:r>
      <w:r>
        <w:rPr>
          <w:sz w:val="28"/>
        </w:rPr>
        <w:t xml:space="preserve"> 36 Бюджетного кодекса Российской Федерации, на основании стат</w:t>
      </w:r>
      <w:r w:rsidR="00C15685">
        <w:rPr>
          <w:sz w:val="28"/>
        </w:rPr>
        <w:t>ей</w:t>
      </w:r>
      <w:r>
        <w:rPr>
          <w:sz w:val="28"/>
        </w:rPr>
        <w:t xml:space="preserve"> 1</w:t>
      </w:r>
      <w:r w:rsidR="00067E47">
        <w:rPr>
          <w:sz w:val="28"/>
        </w:rPr>
        <w:t>4</w:t>
      </w:r>
      <w:r w:rsidR="0058748C">
        <w:rPr>
          <w:sz w:val="28"/>
        </w:rPr>
        <w:t>, 34</w:t>
      </w:r>
      <w:r w:rsidR="00067E47">
        <w:rPr>
          <w:sz w:val="28"/>
        </w:rPr>
        <w:t xml:space="preserve"> Устава муниципального образования «Ельнинский район» Смоленской области (новая редакция),</w:t>
      </w:r>
    </w:p>
    <w:p w14:paraId="30CAB214" w14:textId="77777777" w:rsidR="00EC1D1E" w:rsidRDefault="00EC1D1E" w:rsidP="004C523E">
      <w:pPr>
        <w:ind w:firstLine="709"/>
        <w:jc w:val="both"/>
        <w:rPr>
          <w:sz w:val="28"/>
        </w:rPr>
      </w:pPr>
    </w:p>
    <w:p w14:paraId="5FFC93B5" w14:textId="77777777" w:rsidR="00067E47" w:rsidRDefault="00795F46" w:rsidP="004C523E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 w:rsidR="00067E47">
        <w:rPr>
          <w:sz w:val="28"/>
        </w:rPr>
        <w:t xml:space="preserve">Ельнинский районный Совет депутатов </w:t>
      </w:r>
      <w:r w:rsidR="00067E47">
        <w:rPr>
          <w:b/>
          <w:sz w:val="28"/>
        </w:rPr>
        <w:t>РЕШИЛ:</w:t>
      </w:r>
    </w:p>
    <w:p w14:paraId="77BB75CB" w14:textId="77777777" w:rsidR="007A2DD0" w:rsidRDefault="007A2DD0" w:rsidP="004C523E">
      <w:pPr>
        <w:ind w:firstLine="709"/>
        <w:jc w:val="both"/>
        <w:rPr>
          <w:b/>
          <w:sz w:val="28"/>
        </w:rPr>
      </w:pPr>
    </w:p>
    <w:p w14:paraId="6DA2F44A" w14:textId="77777777" w:rsidR="00067E47" w:rsidRPr="007A2DD0" w:rsidRDefault="007A2DD0" w:rsidP="007A2DD0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67E47" w:rsidRPr="007A2DD0">
        <w:rPr>
          <w:sz w:val="28"/>
        </w:rPr>
        <w:t>Установить следующий порядок учета предложений по проекту решения «Об исполнении бюджета муниципального образования «Ельнинский р</w:t>
      </w:r>
      <w:r w:rsidR="00D81B26" w:rsidRPr="007A2DD0">
        <w:rPr>
          <w:sz w:val="28"/>
        </w:rPr>
        <w:t>айон» Смоленской области за 20</w:t>
      </w:r>
      <w:r w:rsidR="00926D66" w:rsidRPr="007A2DD0">
        <w:rPr>
          <w:sz w:val="28"/>
        </w:rPr>
        <w:t>2</w:t>
      </w:r>
      <w:r w:rsidR="00415C65" w:rsidRPr="007A2DD0">
        <w:rPr>
          <w:sz w:val="28"/>
        </w:rPr>
        <w:t>1</w:t>
      </w:r>
      <w:r w:rsidR="00067E47" w:rsidRPr="007A2DD0">
        <w:rPr>
          <w:sz w:val="28"/>
        </w:rPr>
        <w:t xml:space="preserve"> год</w:t>
      </w:r>
      <w:r w:rsidR="00031EF3" w:rsidRPr="007A2DD0">
        <w:rPr>
          <w:sz w:val="28"/>
        </w:rPr>
        <w:t>»</w:t>
      </w:r>
      <w:r w:rsidR="00067E47" w:rsidRPr="007A2DD0">
        <w:rPr>
          <w:sz w:val="28"/>
        </w:rPr>
        <w:t>, поряд</w:t>
      </w:r>
      <w:r w:rsidR="00031EF3" w:rsidRPr="007A2DD0">
        <w:rPr>
          <w:sz w:val="28"/>
        </w:rPr>
        <w:t>ок</w:t>
      </w:r>
      <w:r w:rsidR="00067E47" w:rsidRPr="007A2DD0">
        <w:rPr>
          <w:sz w:val="28"/>
        </w:rPr>
        <w:t xml:space="preserve"> у</w:t>
      </w:r>
      <w:r w:rsidR="00031EF3" w:rsidRPr="007A2DD0">
        <w:rPr>
          <w:sz w:val="28"/>
        </w:rPr>
        <w:t>частия граждан в его обсуждении</w:t>
      </w:r>
      <w:r w:rsidR="00067E47" w:rsidRPr="007A2DD0">
        <w:rPr>
          <w:sz w:val="28"/>
        </w:rPr>
        <w:t>:</w:t>
      </w:r>
    </w:p>
    <w:p w14:paraId="1F82AB5A" w14:textId="4EECBAAE" w:rsidR="00EF41F2" w:rsidRPr="00AA0686" w:rsidRDefault="007A2DD0" w:rsidP="007A2DD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61363F">
        <w:rPr>
          <w:sz w:val="28"/>
        </w:rPr>
        <w:t>1</w:t>
      </w:r>
      <w:r>
        <w:rPr>
          <w:sz w:val="28"/>
        </w:rPr>
        <w:t xml:space="preserve"> </w:t>
      </w:r>
      <w:r w:rsidR="00EF41F2">
        <w:rPr>
          <w:sz w:val="28"/>
        </w:rPr>
        <w:t>Проек</w:t>
      </w:r>
      <w:r w:rsidR="00E645A5">
        <w:rPr>
          <w:sz w:val="28"/>
        </w:rPr>
        <w:t>т решения</w:t>
      </w:r>
      <w:r w:rsidR="00EF41F2">
        <w:rPr>
          <w:sz w:val="28"/>
        </w:rPr>
        <w:t xml:space="preserve"> «Об исполнении бюджета муниципального образования «Ельнинский р</w:t>
      </w:r>
      <w:r w:rsidR="00D81B26">
        <w:rPr>
          <w:sz w:val="28"/>
        </w:rPr>
        <w:t>айон» Смоленской области за 20</w:t>
      </w:r>
      <w:r w:rsidR="00926D66">
        <w:rPr>
          <w:sz w:val="28"/>
        </w:rPr>
        <w:t>2</w:t>
      </w:r>
      <w:r w:rsidR="00415C65">
        <w:rPr>
          <w:sz w:val="28"/>
        </w:rPr>
        <w:t>1</w:t>
      </w:r>
      <w:r w:rsidR="00031EF3">
        <w:rPr>
          <w:sz w:val="28"/>
        </w:rPr>
        <w:t>год»</w:t>
      </w:r>
      <w:r w:rsidR="00EF41F2">
        <w:rPr>
          <w:sz w:val="28"/>
        </w:rPr>
        <w:t xml:space="preserve"> обнародовать на</w:t>
      </w:r>
      <w:r w:rsidR="00D81B26">
        <w:rPr>
          <w:sz w:val="28"/>
        </w:rPr>
        <w:t xml:space="preserve"> информационном стенде</w:t>
      </w:r>
      <w:r w:rsidR="00AE7243">
        <w:rPr>
          <w:sz w:val="28"/>
        </w:rPr>
        <w:t xml:space="preserve"> в здании</w:t>
      </w:r>
      <w:r w:rsidR="00D81B26">
        <w:rPr>
          <w:sz w:val="28"/>
        </w:rPr>
        <w:t xml:space="preserve"> Администрации муниципального образования «Ельнинский район»</w:t>
      </w:r>
      <w:r w:rsidR="00AE7243">
        <w:rPr>
          <w:sz w:val="28"/>
        </w:rPr>
        <w:t xml:space="preserve"> Смоленской области (далее также – Администрация)</w:t>
      </w:r>
      <w:r w:rsidR="00C07162">
        <w:rPr>
          <w:sz w:val="28"/>
        </w:rPr>
        <w:t xml:space="preserve">, </w:t>
      </w:r>
      <w:r w:rsidR="00D81B26">
        <w:rPr>
          <w:sz w:val="28"/>
        </w:rPr>
        <w:t>разместить на</w:t>
      </w:r>
      <w:r w:rsidR="00EF41F2">
        <w:rPr>
          <w:sz w:val="28"/>
        </w:rPr>
        <w:t xml:space="preserve"> </w:t>
      </w:r>
      <w:r w:rsidR="00EF41F2">
        <w:rPr>
          <w:rFonts w:cs="Times New Roman CYR"/>
          <w:sz w:val="28"/>
          <w:szCs w:val="28"/>
        </w:rPr>
        <w:t xml:space="preserve">официальном сайте Администрации </w:t>
      </w:r>
      <w:r w:rsidR="00AE7243">
        <w:rPr>
          <w:rFonts w:cs="Times New Roman CYR"/>
          <w:sz w:val="28"/>
          <w:szCs w:val="28"/>
        </w:rPr>
        <w:t xml:space="preserve">в информационно-телекоммуникационной сети Интернет </w:t>
      </w:r>
      <w:r w:rsidR="00717A50">
        <w:rPr>
          <w:rFonts w:cs="Times New Roman CYR"/>
          <w:sz w:val="28"/>
          <w:szCs w:val="28"/>
        </w:rPr>
        <w:t>2</w:t>
      </w:r>
      <w:r w:rsidR="00385856">
        <w:rPr>
          <w:rFonts w:cs="Times New Roman CYR"/>
          <w:sz w:val="28"/>
          <w:szCs w:val="28"/>
        </w:rPr>
        <w:t>5</w:t>
      </w:r>
      <w:r w:rsidR="000828B2">
        <w:rPr>
          <w:rFonts w:cs="Times New Roman CYR"/>
          <w:sz w:val="28"/>
          <w:szCs w:val="28"/>
        </w:rPr>
        <w:t>.</w:t>
      </w:r>
      <w:r w:rsidR="00717A50">
        <w:rPr>
          <w:rFonts w:cs="Times New Roman CYR"/>
          <w:sz w:val="28"/>
          <w:szCs w:val="28"/>
        </w:rPr>
        <w:t>03</w:t>
      </w:r>
      <w:r w:rsidR="000828B2">
        <w:rPr>
          <w:rFonts w:cs="Times New Roman CYR"/>
          <w:sz w:val="28"/>
          <w:szCs w:val="28"/>
        </w:rPr>
        <w:t>.202</w:t>
      </w:r>
      <w:r w:rsidR="00385856">
        <w:rPr>
          <w:rFonts w:cs="Times New Roman CYR"/>
          <w:sz w:val="28"/>
          <w:szCs w:val="28"/>
        </w:rPr>
        <w:t>2</w:t>
      </w:r>
      <w:r w:rsidR="000828B2">
        <w:rPr>
          <w:rFonts w:cs="Times New Roman CYR"/>
          <w:sz w:val="28"/>
          <w:szCs w:val="28"/>
        </w:rPr>
        <w:t>г.</w:t>
      </w:r>
      <w:r w:rsidR="00D81B26">
        <w:rPr>
          <w:rFonts w:cs="Times New Roman CYR"/>
          <w:sz w:val="28"/>
          <w:szCs w:val="28"/>
        </w:rPr>
        <w:t xml:space="preserve"> </w:t>
      </w:r>
      <w:r w:rsidR="00A317FB">
        <w:rPr>
          <w:rFonts w:cs="Times New Roman CYR"/>
          <w:sz w:val="28"/>
          <w:szCs w:val="28"/>
        </w:rPr>
        <w:t xml:space="preserve">и опубликовать настоящее решение в газете «Знамя» </w:t>
      </w:r>
      <w:r w:rsidR="000828B2">
        <w:rPr>
          <w:rFonts w:cs="Times New Roman CYR"/>
          <w:sz w:val="28"/>
          <w:szCs w:val="28"/>
        </w:rPr>
        <w:t>для ознакомления.</w:t>
      </w:r>
    </w:p>
    <w:p w14:paraId="72F467E5" w14:textId="1D3A9F98" w:rsidR="00067E47" w:rsidRDefault="0061363F" w:rsidP="007A2DD0">
      <w:pPr>
        <w:ind w:firstLine="709"/>
        <w:jc w:val="both"/>
        <w:rPr>
          <w:sz w:val="28"/>
        </w:rPr>
      </w:pPr>
      <w:r>
        <w:rPr>
          <w:sz w:val="28"/>
        </w:rPr>
        <w:t xml:space="preserve">1.2 </w:t>
      </w:r>
      <w:r w:rsidR="00067E47">
        <w:rPr>
          <w:sz w:val="28"/>
        </w:rPr>
        <w:t>Прием предложений граждан</w:t>
      </w:r>
      <w:r w:rsidR="00031EF3">
        <w:rPr>
          <w:sz w:val="28"/>
        </w:rPr>
        <w:t xml:space="preserve"> осуществлять </w:t>
      </w:r>
      <w:r w:rsidR="00067E47">
        <w:rPr>
          <w:sz w:val="28"/>
        </w:rPr>
        <w:t xml:space="preserve">в письменной форме до </w:t>
      </w:r>
      <w:r w:rsidR="00D81B26" w:rsidRPr="00031EF3">
        <w:rPr>
          <w:sz w:val="28"/>
        </w:rPr>
        <w:t>20.04.202</w:t>
      </w:r>
      <w:r w:rsidR="00385856">
        <w:rPr>
          <w:sz w:val="28"/>
        </w:rPr>
        <w:t>2</w:t>
      </w:r>
      <w:r w:rsidR="00067E47" w:rsidRPr="00031EF3">
        <w:rPr>
          <w:sz w:val="28"/>
        </w:rPr>
        <w:t>г</w:t>
      </w:r>
      <w:r w:rsidR="00067E47">
        <w:rPr>
          <w:sz w:val="28"/>
        </w:rPr>
        <w:t>. по адресу: г. Ельня, ул. Советская д.23 (здание Администрации).</w:t>
      </w:r>
    </w:p>
    <w:p w14:paraId="2542B1FB" w14:textId="77777777" w:rsidR="00067E47" w:rsidRDefault="0061363F" w:rsidP="007A2DD0">
      <w:pPr>
        <w:ind w:firstLine="709"/>
        <w:jc w:val="both"/>
        <w:rPr>
          <w:sz w:val="28"/>
        </w:rPr>
      </w:pPr>
      <w:r>
        <w:rPr>
          <w:sz w:val="28"/>
        </w:rPr>
        <w:t xml:space="preserve">1.3 </w:t>
      </w:r>
      <w:r w:rsidR="00067E47">
        <w:rPr>
          <w:sz w:val="28"/>
        </w:rPr>
        <w:t>Публичные слушания по проекту решения «Об исполнении бюджета муниципального образования «Ельнинский район» См</w:t>
      </w:r>
      <w:r w:rsidR="00EF41F2">
        <w:rPr>
          <w:sz w:val="28"/>
        </w:rPr>
        <w:t>оленской области за 20</w:t>
      </w:r>
      <w:r w:rsidR="00926D66">
        <w:rPr>
          <w:sz w:val="28"/>
        </w:rPr>
        <w:t>2</w:t>
      </w:r>
      <w:r w:rsidR="00415C65">
        <w:rPr>
          <w:sz w:val="28"/>
        </w:rPr>
        <w:t>1</w:t>
      </w:r>
      <w:r w:rsidR="00031EF3">
        <w:rPr>
          <w:sz w:val="28"/>
        </w:rPr>
        <w:t xml:space="preserve"> </w:t>
      </w:r>
      <w:r w:rsidR="00BC28DA">
        <w:rPr>
          <w:sz w:val="28"/>
        </w:rPr>
        <w:t>г</w:t>
      </w:r>
      <w:r w:rsidR="00031EF3">
        <w:rPr>
          <w:sz w:val="28"/>
        </w:rPr>
        <w:t>од</w:t>
      </w:r>
      <w:r w:rsidR="00236953">
        <w:rPr>
          <w:b/>
          <w:sz w:val="28"/>
        </w:rPr>
        <w:t xml:space="preserve">» </w:t>
      </w:r>
      <w:r w:rsidR="00236953" w:rsidRPr="00236953">
        <w:rPr>
          <w:sz w:val="28"/>
        </w:rPr>
        <w:t>провести</w:t>
      </w:r>
      <w:r w:rsidR="00D81B26" w:rsidRPr="00236953">
        <w:rPr>
          <w:sz w:val="28"/>
        </w:rPr>
        <w:t xml:space="preserve"> </w:t>
      </w:r>
      <w:r w:rsidR="0058748C">
        <w:rPr>
          <w:sz w:val="28"/>
        </w:rPr>
        <w:t>21</w:t>
      </w:r>
      <w:r w:rsidR="00EF41F2" w:rsidRPr="00031EF3">
        <w:rPr>
          <w:sz w:val="28"/>
        </w:rPr>
        <w:t>.</w:t>
      </w:r>
      <w:r w:rsidR="0058748C">
        <w:rPr>
          <w:sz w:val="28"/>
        </w:rPr>
        <w:t>04</w:t>
      </w:r>
      <w:r w:rsidR="00067E47" w:rsidRPr="00031EF3">
        <w:rPr>
          <w:sz w:val="28"/>
        </w:rPr>
        <w:t>.</w:t>
      </w:r>
      <w:r w:rsidR="00D81B26" w:rsidRPr="00031EF3">
        <w:rPr>
          <w:sz w:val="28"/>
        </w:rPr>
        <w:t>202</w:t>
      </w:r>
      <w:r w:rsidR="00415C65">
        <w:rPr>
          <w:sz w:val="28"/>
        </w:rPr>
        <w:t>2</w:t>
      </w:r>
      <w:r w:rsidR="00067E47" w:rsidRPr="00031EF3">
        <w:rPr>
          <w:sz w:val="28"/>
        </w:rPr>
        <w:t>г.</w:t>
      </w:r>
      <w:r w:rsidR="00067E47">
        <w:rPr>
          <w:sz w:val="28"/>
        </w:rPr>
        <w:t xml:space="preserve"> в </w:t>
      </w:r>
      <w:r w:rsidR="0058748C">
        <w:rPr>
          <w:sz w:val="28"/>
        </w:rPr>
        <w:t>15</w:t>
      </w:r>
      <w:r w:rsidR="00067E47">
        <w:rPr>
          <w:sz w:val="28"/>
        </w:rPr>
        <w:t>-00 часов в здании Администрации муниципального образования «Ельнинский район».</w:t>
      </w:r>
    </w:p>
    <w:p w14:paraId="0AB2B258" w14:textId="77777777" w:rsidR="00067E47" w:rsidRDefault="0061363F" w:rsidP="007A2DD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067E47">
        <w:rPr>
          <w:sz w:val="28"/>
        </w:rPr>
        <w:t>Утверждение решения «Об исполнении бюджета муниципального образования «Ельнинский р</w:t>
      </w:r>
      <w:r w:rsidR="00D81B26">
        <w:rPr>
          <w:sz w:val="28"/>
        </w:rPr>
        <w:t>айон» Смоленской области за 20</w:t>
      </w:r>
      <w:r w:rsidR="00926D66">
        <w:rPr>
          <w:sz w:val="28"/>
        </w:rPr>
        <w:t>2</w:t>
      </w:r>
      <w:r w:rsidR="00415C65">
        <w:rPr>
          <w:sz w:val="28"/>
        </w:rPr>
        <w:t>1</w:t>
      </w:r>
      <w:r w:rsidR="00067E47">
        <w:rPr>
          <w:sz w:val="28"/>
        </w:rPr>
        <w:t>г</w:t>
      </w:r>
      <w:r w:rsidR="00031EF3">
        <w:rPr>
          <w:sz w:val="28"/>
        </w:rPr>
        <w:t>од</w:t>
      </w:r>
      <w:r w:rsidR="00236953">
        <w:rPr>
          <w:sz w:val="28"/>
        </w:rPr>
        <w:t>»</w:t>
      </w:r>
      <w:r w:rsidR="00067E47">
        <w:rPr>
          <w:sz w:val="28"/>
        </w:rPr>
        <w:t xml:space="preserve"> </w:t>
      </w:r>
      <w:r w:rsidR="00031EF3">
        <w:rPr>
          <w:sz w:val="28"/>
        </w:rPr>
        <w:t>рассмотреть</w:t>
      </w:r>
      <w:r w:rsidR="00067E47">
        <w:rPr>
          <w:sz w:val="28"/>
        </w:rPr>
        <w:t xml:space="preserve"> на заседании Ельнинского районного Совета депутатов</w:t>
      </w:r>
      <w:r w:rsidR="00D81B26">
        <w:rPr>
          <w:sz w:val="28"/>
        </w:rPr>
        <w:t xml:space="preserve"> в апреле 202</w:t>
      </w:r>
      <w:r w:rsidR="00415C65">
        <w:rPr>
          <w:sz w:val="28"/>
        </w:rPr>
        <w:t>2</w:t>
      </w:r>
      <w:r w:rsidR="00EF41F2">
        <w:rPr>
          <w:sz w:val="28"/>
        </w:rPr>
        <w:t>г</w:t>
      </w:r>
      <w:r w:rsidR="00067E47">
        <w:rPr>
          <w:sz w:val="28"/>
        </w:rPr>
        <w:t>.</w:t>
      </w:r>
    </w:p>
    <w:p w14:paraId="04708A60" w14:textId="77777777" w:rsidR="00FF182C" w:rsidRPr="00AA0686" w:rsidRDefault="0061363F" w:rsidP="007A2DD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4709D9">
        <w:rPr>
          <w:sz w:val="28"/>
        </w:rPr>
        <w:t>Решение</w:t>
      </w:r>
      <w:r w:rsidR="00067E47">
        <w:rPr>
          <w:sz w:val="28"/>
        </w:rPr>
        <w:t xml:space="preserve"> «Об исполнении бюджета муниципального образования «Ельнинский р</w:t>
      </w:r>
      <w:r w:rsidR="00D81B26">
        <w:rPr>
          <w:sz w:val="28"/>
        </w:rPr>
        <w:t>айон» Смоленской области за 20</w:t>
      </w:r>
      <w:r w:rsidR="00926D66">
        <w:rPr>
          <w:sz w:val="28"/>
        </w:rPr>
        <w:t>2</w:t>
      </w:r>
      <w:r w:rsidR="00415C65">
        <w:rPr>
          <w:sz w:val="28"/>
        </w:rPr>
        <w:t>1</w:t>
      </w:r>
      <w:r w:rsidR="00031EF3">
        <w:rPr>
          <w:sz w:val="28"/>
        </w:rPr>
        <w:t xml:space="preserve"> год</w:t>
      </w:r>
      <w:r w:rsidR="00236953">
        <w:rPr>
          <w:sz w:val="28"/>
        </w:rPr>
        <w:t>»</w:t>
      </w:r>
      <w:r w:rsidR="00067E47">
        <w:rPr>
          <w:sz w:val="28"/>
        </w:rPr>
        <w:t xml:space="preserve"> </w:t>
      </w:r>
      <w:r w:rsidR="004709D9">
        <w:rPr>
          <w:sz w:val="28"/>
        </w:rPr>
        <w:t xml:space="preserve">обнародовать на </w:t>
      </w:r>
      <w:r w:rsidR="00D81B26">
        <w:rPr>
          <w:rFonts w:cs="Times New Roman CYR"/>
          <w:sz w:val="28"/>
          <w:szCs w:val="28"/>
        </w:rPr>
        <w:t>информационном</w:t>
      </w:r>
      <w:r w:rsidR="004709D9">
        <w:rPr>
          <w:rFonts w:cs="Times New Roman CYR"/>
          <w:sz w:val="28"/>
          <w:szCs w:val="28"/>
        </w:rPr>
        <w:t xml:space="preserve"> </w:t>
      </w:r>
      <w:r w:rsidR="00D81B26">
        <w:rPr>
          <w:rFonts w:cs="Times New Roman CYR"/>
          <w:sz w:val="28"/>
          <w:szCs w:val="28"/>
        </w:rPr>
        <w:t>стенде</w:t>
      </w:r>
      <w:r w:rsidR="004709D9">
        <w:rPr>
          <w:rFonts w:cs="Times New Roman CYR"/>
          <w:sz w:val="28"/>
          <w:szCs w:val="28"/>
        </w:rPr>
        <w:t xml:space="preserve"> </w:t>
      </w:r>
      <w:r w:rsidR="00AE7243">
        <w:rPr>
          <w:rFonts w:cs="Times New Roman CYR"/>
          <w:sz w:val="28"/>
          <w:szCs w:val="28"/>
        </w:rPr>
        <w:t xml:space="preserve">в здании </w:t>
      </w:r>
      <w:r w:rsidR="004709D9">
        <w:rPr>
          <w:rFonts w:cs="Times New Roman CYR"/>
          <w:sz w:val="28"/>
          <w:szCs w:val="28"/>
        </w:rPr>
        <w:t xml:space="preserve">Администрации </w:t>
      </w:r>
      <w:r w:rsidR="00D81B26">
        <w:rPr>
          <w:rFonts w:cs="Times New Roman CYR"/>
          <w:sz w:val="28"/>
          <w:szCs w:val="28"/>
        </w:rPr>
        <w:t xml:space="preserve">и разместить на официальном сайте </w:t>
      </w:r>
      <w:r w:rsidR="00AE7243">
        <w:rPr>
          <w:rFonts w:cs="Times New Roman CYR"/>
          <w:sz w:val="28"/>
          <w:szCs w:val="28"/>
        </w:rPr>
        <w:t>Администрации в информационно-телекоммуникационной сети Интернет.</w:t>
      </w:r>
    </w:p>
    <w:p w14:paraId="6C794563" w14:textId="77777777" w:rsidR="00AA0686" w:rsidRDefault="00AA0686" w:rsidP="007A2DD0">
      <w:pPr>
        <w:ind w:firstLine="709"/>
        <w:jc w:val="both"/>
        <w:rPr>
          <w:sz w:val="28"/>
        </w:rPr>
      </w:pPr>
    </w:p>
    <w:p w14:paraId="0367CFDE" w14:textId="77777777" w:rsidR="00795F46" w:rsidRPr="00AA0686" w:rsidRDefault="00795F46" w:rsidP="00AA0686">
      <w:pPr>
        <w:jc w:val="both"/>
        <w:rPr>
          <w:sz w:val="28"/>
        </w:rPr>
      </w:pPr>
    </w:p>
    <w:p w14:paraId="409E3683" w14:textId="77777777" w:rsidR="00AA0686" w:rsidRPr="00EF41F2" w:rsidRDefault="00AA0686" w:rsidP="00AA0686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147E95" w:rsidRPr="00E76532" w14:paraId="7A4155D8" w14:textId="77777777" w:rsidTr="00E76532">
        <w:tc>
          <w:tcPr>
            <w:tcW w:w="4857" w:type="dxa"/>
            <w:shd w:val="clear" w:color="auto" w:fill="auto"/>
          </w:tcPr>
          <w:p w14:paraId="109E28A4" w14:textId="77777777" w:rsidR="00147E95" w:rsidRPr="00E76532" w:rsidRDefault="00147E95" w:rsidP="00E76532">
            <w:pPr>
              <w:jc w:val="both"/>
              <w:rPr>
                <w:sz w:val="28"/>
              </w:rPr>
            </w:pPr>
            <w:r w:rsidRPr="00E76532">
              <w:rPr>
                <w:sz w:val="28"/>
              </w:rPr>
              <w:t xml:space="preserve">Председатель Ельнинского районного Совета депутатов </w:t>
            </w:r>
          </w:p>
          <w:p w14:paraId="1E89E862" w14:textId="77777777" w:rsidR="00147E95" w:rsidRPr="00E76532" w:rsidRDefault="00147E95" w:rsidP="00E76532">
            <w:pPr>
              <w:jc w:val="both"/>
              <w:rPr>
                <w:sz w:val="28"/>
              </w:rPr>
            </w:pPr>
          </w:p>
          <w:p w14:paraId="2BA4B20C" w14:textId="77777777" w:rsidR="00147E95" w:rsidRPr="00E76532" w:rsidRDefault="00147E95" w:rsidP="00E76532">
            <w:pPr>
              <w:jc w:val="both"/>
              <w:rPr>
                <w:sz w:val="28"/>
              </w:rPr>
            </w:pPr>
            <w:r w:rsidRPr="00E76532">
              <w:rPr>
                <w:sz w:val="28"/>
              </w:rPr>
              <w:t xml:space="preserve">                                    Е.Н. </w:t>
            </w:r>
            <w:proofErr w:type="spellStart"/>
            <w:r w:rsidRPr="00E76532">
              <w:rPr>
                <w:sz w:val="28"/>
              </w:rPr>
              <w:t>Гераськова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14:paraId="684F43E8" w14:textId="77777777" w:rsidR="00147E95" w:rsidRPr="00E76532" w:rsidRDefault="00115B14" w:rsidP="00115B14">
            <w:pPr>
              <w:ind w:left="5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</w:t>
            </w:r>
            <w:r w:rsidR="00F2390D"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. </w:t>
            </w:r>
            <w:r w:rsidR="00147E95" w:rsidRPr="00E76532">
              <w:rPr>
                <w:sz w:val="28"/>
              </w:rPr>
              <w:t>Глав</w:t>
            </w:r>
            <w:r>
              <w:rPr>
                <w:sz w:val="28"/>
              </w:rPr>
              <w:t>ы</w:t>
            </w:r>
            <w:r w:rsidR="00147E95" w:rsidRPr="00E76532">
              <w:rPr>
                <w:sz w:val="28"/>
              </w:rPr>
              <w:t xml:space="preserve"> муниципального образования «Ельнинский район» Смоленской области </w:t>
            </w:r>
          </w:p>
          <w:p w14:paraId="43ED1B69" w14:textId="77777777" w:rsidR="00147E95" w:rsidRPr="00E76532" w:rsidRDefault="00147E95" w:rsidP="00115B14">
            <w:pPr>
              <w:ind w:left="530"/>
              <w:jc w:val="both"/>
              <w:rPr>
                <w:sz w:val="28"/>
              </w:rPr>
            </w:pPr>
            <w:r w:rsidRPr="00E76532">
              <w:rPr>
                <w:sz w:val="28"/>
              </w:rPr>
              <w:t xml:space="preserve">                                 </w:t>
            </w:r>
            <w:r w:rsidR="00115B14">
              <w:rPr>
                <w:sz w:val="28"/>
              </w:rPr>
              <w:t>М.А.</w:t>
            </w:r>
            <w:r w:rsidRPr="00E76532">
              <w:rPr>
                <w:sz w:val="28"/>
              </w:rPr>
              <w:t xml:space="preserve"> </w:t>
            </w:r>
            <w:r w:rsidR="00115B14">
              <w:rPr>
                <w:sz w:val="28"/>
              </w:rPr>
              <w:t>Пысин</w:t>
            </w:r>
          </w:p>
        </w:tc>
      </w:tr>
    </w:tbl>
    <w:p w14:paraId="37874358" w14:textId="77777777" w:rsidR="00FF182C" w:rsidRDefault="00FF182C" w:rsidP="00073F1D">
      <w:pPr>
        <w:jc w:val="both"/>
        <w:rPr>
          <w:sz w:val="28"/>
        </w:rPr>
      </w:pPr>
    </w:p>
    <w:sectPr w:rsidR="00FF182C" w:rsidSect="00AA0686">
      <w:pgSz w:w="11906" w:h="16838"/>
      <w:pgMar w:top="851" w:right="851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F71C" w14:textId="77777777" w:rsidR="00387F3D" w:rsidRDefault="00387F3D">
      <w:r>
        <w:separator/>
      </w:r>
    </w:p>
  </w:endnote>
  <w:endnote w:type="continuationSeparator" w:id="0">
    <w:p w14:paraId="525EBD96" w14:textId="77777777" w:rsidR="00387F3D" w:rsidRDefault="0038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46CA" w14:textId="77777777" w:rsidR="00387F3D" w:rsidRDefault="00387F3D">
      <w:r>
        <w:separator/>
      </w:r>
    </w:p>
  </w:footnote>
  <w:footnote w:type="continuationSeparator" w:id="0">
    <w:p w14:paraId="59069EB0" w14:textId="77777777" w:rsidR="00387F3D" w:rsidRDefault="0038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259D5"/>
    <w:multiLevelType w:val="hybridMultilevel"/>
    <w:tmpl w:val="0DFE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BE40744"/>
    <w:multiLevelType w:val="hybridMultilevel"/>
    <w:tmpl w:val="BE660272"/>
    <w:lvl w:ilvl="0" w:tplc="4C62CE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23B8E"/>
    <w:rsid w:val="00031EF3"/>
    <w:rsid w:val="00057928"/>
    <w:rsid w:val="00067E47"/>
    <w:rsid w:val="000728DC"/>
    <w:rsid w:val="00073F1D"/>
    <w:rsid w:val="0007690E"/>
    <w:rsid w:val="000828B2"/>
    <w:rsid w:val="000871B5"/>
    <w:rsid w:val="000976E6"/>
    <w:rsid w:val="000A36DA"/>
    <w:rsid w:val="000C11E9"/>
    <w:rsid w:val="000F46C7"/>
    <w:rsid w:val="00104CF0"/>
    <w:rsid w:val="00113672"/>
    <w:rsid w:val="00115B14"/>
    <w:rsid w:val="00136B0E"/>
    <w:rsid w:val="00147E95"/>
    <w:rsid w:val="00167D63"/>
    <w:rsid w:val="00192486"/>
    <w:rsid w:val="00195443"/>
    <w:rsid w:val="001E235D"/>
    <w:rsid w:val="002170CF"/>
    <w:rsid w:val="00230CD5"/>
    <w:rsid w:val="0023417F"/>
    <w:rsid w:val="00236953"/>
    <w:rsid w:val="002A4F37"/>
    <w:rsid w:val="002C2508"/>
    <w:rsid w:val="002C603F"/>
    <w:rsid w:val="002F6AEC"/>
    <w:rsid w:val="00362935"/>
    <w:rsid w:val="003846A9"/>
    <w:rsid w:val="00385856"/>
    <w:rsid w:val="00387689"/>
    <w:rsid w:val="00387F3D"/>
    <w:rsid w:val="003F4F7C"/>
    <w:rsid w:val="00407019"/>
    <w:rsid w:val="00415C65"/>
    <w:rsid w:val="00422FD1"/>
    <w:rsid w:val="00426C89"/>
    <w:rsid w:val="00457E9C"/>
    <w:rsid w:val="004709D9"/>
    <w:rsid w:val="00471FBC"/>
    <w:rsid w:val="004756BF"/>
    <w:rsid w:val="0049213D"/>
    <w:rsid w:val="004C1FEC"/>
    <w:rsid w:val="004C523E"/>
    <w:rsid w:val="004E2297"/>
    <w:rsid w:val="00514115"/>
    <w:rsid w:val="00543B81"/>
    <w:rsid w:val="005471C0"/>
    <w:rsid w:val="00567049"/>
    <w:rsid w:val="0057767F"/>
    <w:rsid w:val="0058748C"/>
    <w:rsid w:val="005B0F80"/>
    <w:rsid w:val="006060B1"/>
    <w:rsid w:val="0061363F"/>
    <w:rsid w:val="00613B64"/>
    <w:rsid w:val="00613D81"/>
    <w:rsid w:val="0062590A"/>
    <w:rsid w:val="006367E2"/>
    <w:rsid w:val="00673423"/>
    <w:rsid w:val="00680D5F"/>
    <w:rsid w:val="006969A2"/>
    <w:rsid w:val="006C4581"/>
    <w:rsid w:val="006C4F73"/>
    <w:rsid w:val="006D1540"/>
    <w:rsid w:val="00703A5D"/>
    <w:rsid w:val="007045EF"/>
    <w:rsid w:val="0070485D"/>
    <w:rsid w:val="00717A50"/>
    <w:rsid w:val="00733865"/>
    <w:rsid w:val="00733F3F"/>
    <w:rsid w:val="00741E8F"/>
    <w:rsid w:val="00751492"/>
    <w:rsid w:val="00764B21"/>
    <w:rsid w:val="007811C2"/>
    <w:rsid w:val="00782FFB"/>
    <w:rsid w:val="00795F46"/>
    <w:rsid w:val="007A2DD0"/>
    <w:rsid w:val="007A45D2"/>
    <w:rsid w:val="007C45C2"/>
    <w:rsid w:val="00817905"/>
    <w:rsid w:val="00826219"/>
    <w:rsid w:val="00834B9C"/>
    <w:rsid w:val="00851303"/>
    <w:rsid w:val="008617EC"/>
    <w:rsid w:val="008925B6"/>
    <w:rsid w:val="008B3C44"/>
    <w:rsid w:val="008B7CB8"/>
    <w:rsid w:val="008F0FB7"/>
    <w:rsid w:val="0091315B"/>
    <w:rsid w:val="00926D66"/>
    <w:rsid w:val="00941949"/>
    <w:rsid w:val="009D2082"/>
    <w:rsid w:val="009F6BC7"/>
    <w:rsid w:val="00A16F4C"/>
    <w:rsid w:val="00A2388B"/>
    <w:rsid w:val="00A255EC"/>
    <w:rsid w:val="00A317FB"/>
    <w:rsid w:val="00A66C41"/>
    <w:rsid w:val="00A83826"/>
    <w:rsid w:val="00AA0686"/>
    <w:rsid w:val="00AB6859"/>
    <w:rsid w:val="00AC39E1"/>
    <w:rsid w:val="00AD06C8"/>
    <w:rsid w:val="00AE10F0"/>
    <w:rsid w:val="00AE7243"/>
    <w:rsid w:val="00AF186E"/>
    <w:rsid w:val="00AF3C72"/>
    <w:rsid w:val="00B13DB9"/>
    <w:rsid w:val="00B13FE4"/>
    <w:rsid w:val="00B1452E"/>
    <w:rsid w:val="00B25FF2"/>
    <w:rsid w:val="00B36C30"/>
    <w:rsid w:val="00B4225C"/>
    <w:rsid w:val="00BA0FA4"/>
    <w:rsid w:val="00BA71E3"/>
    <w:rsid w:val="00BB22C0"/>
    <w:rsid w:val="00BB6A86"/>
    <w:rsid w:val="00BC28DA"/>
    <w:rsid w:val="00C07162"/>
    <w:rsid w:val="00C15685"/>
    <w:rsid w:val="00C36538"/>
    <w:rsid w:val="00C570F7"/>
    <w:rsid w:val="00CC2F26"/>
    <w:rsid w:val="00CD1FED"/>
    <w:rsid w:val="00CD55F6"/>
    <w:rsid w:val="00CE696B"/>
    <w:rsid w:val="00CF5C9F"/>
    <w:rsid w:val="00D54D3D"/>
    <w:rsid w:val="00D81B26"/>
    <w:rsid w:val="00D861F4"/>
    <w:rsid w:val="00DB2D5E"/>
    <w:rsid w:val="00DC3EDA"/>
    <w:rsid w:val="00DC4B64"/>
    <w:rsid w:val="00DF111D"/>
    <w:rsid w:val="00E0158B"/>
    <w:rsid w:val="00E56827"/>
    <w:rsid w:val="00E645A5"/>
    <w:rsid w:val="00E66AB0"/>
    <w:rsid w:val="00E76532"/>
    <w:rsid w:val="00E90129"/>
    <w:rsid w:val="00EB446F"/>
    <w:rsid w:val="00EC1D1E"/>
    <w:rsid w:val="00EE6EE3"/>
    <w:rsid w:val="00EF2694"/>
    <w:rsid w:val="00EF3282"/>
    <w:rsid w:val="00EF41F2"/>
    <w:rsid w:val="00F2390D"/>
    <w:rsid w:val="00F406AC"/>
    <w:rsid w:val="00F53A74"/>
    <w:rsid w:val="00F647C4"/>
    <w:rsid w:val="00F65360"/>
    <w:rsid w:val="00F74300"/>
    <w:rsid w:val="00F875BD"/>
    <w:rsid w:val="00FC32B6"/>
    <w:rsid w:val="00FC3832"/>
    <w:rsid w:val="00FD1BC1"/>
    <w:rsid w:val="00FD2AA7"/>
    <w:rsid w:val="00FE3ECE"/>
    <w:rsid w:val="00FE75BA"/>
    <w:rsid w:val="00FF02CB"/>
    <w:rsid w:val="00FF182C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E1F62"/>
  <w15:docId w15:val="{F526F8DF-97DC-42DF-BE7C-19F6E8D4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58B"/>
    <w:rPr>
      <w:sz w:val="24"/>
    </w:rPr>
  </w:style>
  <w:style w:type="paragraph" w:styleId="1">
    <w:name w:val="heading 1"/>
    <w:basedOn w:val="a"/>
    <w:next w:val="a"/>
    <w:qFormat/>
    <w:rsid w:val="00E0158B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E0158B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0158B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E0158B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E0158B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E0158B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158B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E0158B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E0158B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E0158B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E0158B"/>
    <w:pPr>
      <w:jc w:val="both"/>
    </w:pPr>
  </w:style>
  <w:style w:type="paragraph" w:customStyle="1" w:styleId="ConsNonformat">
    <w:name w:val="ConsNonformat"/>
    <w:rsid w:val="00E0158B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E015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E0158B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E0158B"/>
    <w:rPr>
      <w:sz w:val="24"/>
    </w:rPr>
  </w:style>
  <w:style w:type="paragraph" w:customStyle="1" w:styleId="ConsPlusTitle">
    <w:name w:val="ConsPlusTitle"/>
    <w:uiPriority w:val="99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FF02C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F02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05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14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rsid w:val="00B1452E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B1452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11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5B1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A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14</cp:revision>
  <cp:lastPrinted>2022-03-25T07:12:00Z</cp:lastPrinted>
  <dcterms:created xsi:type="dcterms:W3CDTF">2022-03-14T12:07:00Z</dcterms:created>
  <dcterms:modified xsi:type="dcterms:W3CDTF">2022-03-25T07:44:00Z</dcterms:modified>
</cp:coreProperties>
</file>