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45F9" w14:textId="77777777" w:rsidR="006903D7" w:rsidRDefault="006903D7" w:rsidP="006903D7">
      <w:pPr>
        <w:pStyle w:val="a4"/>
        <w:jc w:val="center"/>
        <w:rPr>
          <w:b/>
          <w:sz w:val="32"/>
          <w:szCs w:val="32"/>
        </w:rPr>
      </w:pPr>
      <w:r>
        <w:rPr>
          <w:b/>
          <w:noProof/>
          <w:sz w:val="20"/>
          <w:lang w:eastAsia="ru-RU"/>
        </w:rPr>
        <w:drawing>
          <wp:inline distT="0" distB="0" distL="0" distR="0" wp14:anchorId="3228C7BB" wp14:editId="61832527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54138" w14:textId="77777777" w:rsidR="006903D7" w:rsidRDefault="006903D7" w:rsidP="006903D7">
      <w:pPr>
        <w:pStyle w:val="a4"/>
        <w:jc w:val="center"/>
        <w:rPr>
          <w:b/>
          <w:sz w:val="32"/>
          <w:szCs w:val="32"/>
        </w:rPr>
      </w:pPr>
    </w:p>
    <w:p w14:paraId="3043BA11" w14:textId="77777777" w:rsidR="006903D7" w:rsidRDefault="006903D7" w:rsidP="006903D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ЕЛЬНИНСКИЙ РАЙОННЫЙ СОВЕТ ДЕПУТАТОВ</w:t>
      </w:r>
    </w:p>
    <w:p w14:paraId="3145E4E9" w14:textId="77777777" w:rsidR="006903D7" w:rsidRDefault="006903D7" w:rsidP="006903D7">
      <w:pPr>
        <w:pStyle w:val="a4"/>
        <w:jc w:val="center"/>
        <w:rPr>
          <w:b/>
          <w:sz w:val="36"/>
          <w:szCs w:val="36"/>
        </w:rPr>
      </w:pPr>
    </w:p>
    <w:p w14:paraId="616B927D" w14:textId="77777777" w:rsidR="006903D7" w:rsidRDefault="006903D7" w:rsidP="006903D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76DFA910" w14:textId="77777777" w:rsidR="006903D7" w:rsidRDefault="006903D7" w:rsidP="006903D7">
      <w:pPr>
        <w:pStyle w:val="a4"/>
        <w:jc w:val="center"/>
        <w:rPr>
          <w:b/>
          <w:sz w:val="28"/>
          <w:szCs w:val="28"/>
        </w:rPr>
      </w:pPr>
    </w:p>
    <w:p w14:paraId="7D65BAFA" w14:textId="1F633C10" w:rsidR="006903D7" w:rsidRDefault="005D77C6" w:rsidP="00690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0D7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840D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6903D7">
        <w:rPr>
          <w:rFonts w:ascii="Times New Roman" w:hAnsi="Times New Roman"/>
          <w:sz w:val="28"/>
          <w:szCs w:val="28"/>
        </w:rPr>
        <w:t>202</w:t>
      </w:r>
      <w:r w:rsidR="00840D7B">
        <w:rPr>
          <w:rFonts w:ascii="Times New Roman" w:hAnsi="Times New Roman"/>
          <w:sz w:val="28"/>
          <w:szCs w:val="28"/>
        </w:rPr>
        <w:t>2</w:t>
      </w:r>
      <w:r w:rsidR="006903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5C6377">
        <w:rPr>
          <w:rFonts w:ascii="Times New Roman" w:hAnsi="Times New Roman"/>
          <w:sz w:val="28"/>
          <w:szCs w:val="28"/>
        </w:rPr>
        <w:t xml:space="preserve">    </w:t>
      </w:r>
      <w:r w:rsidR="006903D7">
        <w:rPr>
          <w:rFonts w:ascii="Times New Roman" w:hAnsi="Times New Roman"/>
          <w:sz w:val="28"/>
          <w:szCs w:val="28"/>
        </w:rPr>
        <w:t xml:space="preserve"> №</w:t>
      </w:r>
      <w:r w:rsidR="005C6377">
        <w:rPr>
          <w:rFonts w:ascii="Times New Roman" w:hAnsi="Times New Roman"/>
          <w:sz w:val="28"/>
          <w:szCs w:val="28"/>
        </w:rPr>
        <w:t xml:space="preserve"> 13</w:t>
      </w:r>
    </w:p>
    <w:p w14:paraId="42C305E0" w14:textId="77777777" w:rsidR="006903D7" w:rsidRDefault="006903D7" w:rsidP="006903D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5294C" wp14:editId="357E4A89">
                <wp:simplePos x="0" y="0"/>
                <wp:positionH relativeFrom="column">
                  <wp:posOffset>-86360</wp:posOffset>
                </wp:positionH>
                <wp:positionV relativeFrom="paragraph">
                  <wp:posOffset>103505</wp:posOffset>
                </wp:positionV>
                <wp:extent cx="3397250" cy="765175"/>
                <wp:effectExtent l="8890" t="8255" r="1333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BFB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4269" w14:textId="1C3CC28B" w:rsidR="006903D7" w:rsidRDefault="006903D7" w:rsidP="006903D7">
                            <w:pPr>
                              <w:pStyle w:val="a4"/>
                              <w:jc w:val="both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 работе Ельнинского районного Совета депутатов шестого созыва за 202</w:t>
                            </w:r>
                            <w:r w:rsidR="00840D7B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год </w:t>
                            </w:r>
                          </w:p>
                          <w:p w14:paraId="5D468B69" w14:textId="77777777" w:rsidR="006903D7" w:rsidRDefault="006903D7" w:rsidP="00690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5294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8pt;margin-top:8.15pt;width:267.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" strokecolor="#fbfbf9">
                <v:textbox>
                  <w:txbxContent>
                    <w:p w14:paraId="48FE4269" w14:textId="1C3CC28B" w:rsidR="006903D7" w:rsidRDefault="006903D7" w:rsidP="006903D7">
                      <w:pPr>
                        <w:pStyle w:val="a4"/>
                        <w:jc w:val="both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>О работе Ельнинского районного Совета депутатов шестого созыва за 202</w:t>
                      </w:r>
                      <w:r w:rsidR="00840D7B">
                        <w:rPr>
                          <w:sz w:val="28"/>
                          <w:szCs w:val="28"/>
                          <w:lang w:eastAsia="ru-RU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год </w:t>
                      </w:r>
                    </w:p>
                    <w:p w14:paraId="5D468B69" w14:textId="77777777" w:rsidR="006903D7" w:rsidRDefault="006903D7" w:rsidP="006903D7"/>
                  </w:txbxContent>
                </v:textbox>
              </v:shape>
            </w:pict>
          </mc:Fallback>
        </mc:AlternateContent>
      </w:r>
    </w:p>
    <w:p w14:paraId="4EC5425C" w14:textId="77777777" w:rsidR="006903D7" w:rsidRDefault="006903D7" w:rsidP="006903D7">
      <w:pPr>
        <w:jc w:val="both"/>
        <w:rPr>
          <w:rFonts w:ascii="Times New Roman" w:hAnsi="Times New Roman"/>
          <w:sz w:val="28"/>
          <w:szCs w:val="28"/>
        </w:rPr>
      </w:pPr>
    </w:p>
    <w:p w14:paraId="008F910D" w14:textId="77777777" w:rsidR="006903D7" w:rsidRDefault="006903D7" w:rsidP="006903D7">
      <w:pPr>
        <w:pStyle w:val="a4"/>
        <w:ind w:firstLine="709"/>
        <w:rPr>
          <w:sz w:val="28"/>
          <w:szCs w:val="28"/>
          <w:lang w:eastAsia="ru-RU"/>
        </w:rPr>
      </w:pPr>
    </w:p>
    <w:p w14:paraId="1EBC5A18" w14:textId="370D6B79"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Заслушав и обсудив отчет о работе Ельнинского районного Совета депутатов шестого созыва за 202</w:t>
      </w:r>
      <w:r w:rsidR="00840D7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год, </w:t>
      </w:r>
    </w:p>
    <w:p w14:paraId="3AD9114E" w14:textId="77777777"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3479A05C" w14:textId="77777777"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Ельнинский районный Совет </w:t>
      </w:r>
      <w:proofErr w:type="gramStart"/>
      <w:r>
        <w:rPr>
          <w:sz w:val="28"/>
          <w:szCs w:val="28"/>
          <w:lang w:eastAsia="ru-RU"/>
        </w:rPr>
        <w:t xml:space="preserve">депутатов  </w:t>
      </w:r>
      <w:r>
        <w:rPr>
          <w:b/>
          <w:sz w:val="28"/>
          <w:szCs w:val="28"/>
          <w:lang w:eastAsia="ru-RU"/>
        </w:rPr>
        <w:t>РЕШИЛ</w:t>
      </w:r>
      <w:proofErr w:type="gramEnd"/>
      <w:r>
        <w:rPr>
          <w:b/>
          <w:sz w:val="28"/>
          <w:szCs w:val="28"/>
          <w:lang w:eastAsia="ru-RU"/>
        </w:rPr>
        <w:t>:</w:t>
      </w:r>
    </w:p>
    <w:p w14:paraId="3909C270" w14:textId="77777777" w:rsidR="006903D7" w:rsidRDefault="006903D7" w:rsidP="006903D7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</w:p>
    <w:p w14:paraId="4675146F" w14:textId="03426C4A"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Отчет о работе Ельнинского районного Совета депутатов шестого созыва за 202</w:t>
      </w:r>
      <w:r w:rsidR="00840D7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 утвердить (прилагается).</w:t>
      </w:r>
    </w:p>
    <w:p w14:paraId="149DC6AF" w14:textId="77777777" w:rsidR="005D77C6" w:rsidRPr="005D77C6" w:rsidRDefault="005D77C6" w:rsidP="005D77C6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</w:t>
      </w:r>
      <w:r w:rsidRPr="005D77C6">
        <w:rPr>
          <w:rFonts w:ascii="Times New Roman" w:hAnsi="Times New Roman"/>
          <w:bCs/>
          <w:sz w:val="28"/>
        </w:rPr>
        <w:t>2. Настоящее решение разместить на официальном сайте Администрации муниципального образования «Ельнинский район» Смоленской области.</w:t>
      </w:r>
    </w:p>
    <w:p w14:paraId="03DBF1AF" w14:textId="77777777"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27D36C57" w14:textId="77777777"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03D7" w14:paraId="7D41F986" w14:textId="77777777" w:rsidTr="006903D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00E0F" w14:textId="77777777" w:rsidR="006903D7" w:rsidRDefault="006903D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Ельнинского  районного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8584817" w14:textId="77777777" w:rsidR="006903D7" w:rsidRDefault="006903D7">
            <w:pPr>
              <w:pStyle w:val="a4"/>
              <w:rPr>
                <w:sz w:val="28"/>
                <w:szCs w:val="28"/>
              </w:rPr>
            </w:pPr>
          </w:p>
          <w:p w14:paraId="2DD270E6" w14:textId="77777777" w:rsidR="006903D7" w:rsidRDefault="006903D7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Е.Н. </w:t>
            </w:r>
            <w:proofErr w:type="spellStart"/>
            <w:r>
              <w:rPr>
                <w:sz w:val="28"/>
                <w:szCs w:val="28"/>
              </w:rPr>
              <w:t>Гераськова</w:t>
            </w:r>
            <w:proofErr w:type="spellEnd"/>
          </w:p>
        </w:tc>
      </w:tr>
    </w:tbl>
    <w:p w14:paraId="670E7EF1" w14:textId="77777777" w:rsidR="00A137DC" w:rsidRDefault="00A137DC"/>
    <w:sectPr w:rsidR="00A137DC" w:rsidSect="0058463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D7"/>
    <w:rsid w:val="00143CE1"/>
    <w:rsid w:val="00277792"/>
    <w:rsid w:val="0034045D"/>
    <w:rsid w:val="00584630"/>
    <w:rsid w:val="005C6377"/>
    <w:rsid w:val="005D77C6"/>
    <w:rsid w:val="006903D7"/>
    <w:rsid w:val="00840D7B"/>
    <w:rsid w:val="00A137DC"/>
    <w:rsid w:val="00AD1D3E"/>
    <w:rsid w:val="00C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EDED"/>
  <w15:docId w15:val="{9510625A-6AAD-42B7-AE17-4018CBD3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D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03D7"/>
    <w:rPr>
      <w:sz w:val="22"/>
      <w:szCs w:val="22"/>
    </w:rPr>
  </w:style>
  <w:style w:type="paragraph" w:styleId="a4">
    <w:name w:val="No Spacing"/>
    <w:link w:val="a3"/>
    <w:uiPriority w:val="1"/>
    <w:qFormat/>
    <w:rsid w:val="006903D7"/>
    <w:pPr>
      <w:spacing w:after="0" w:line="240" w:lineRule="auto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5</cp:revision>
  <cp:lastPrinted>2022-05-27T06:18:00Z</cp:lastPrinted>
  <dcterms:created xsi:type="dcterms:W3CDTF">2022-05-16T13:44:00Z</dcterms:created>
  <dcterms:modified xsi:type="dcterms:W3CDTF">2022-05-27T06:19:00Z</dcterms:modified>
</cp:coreProperties>
</file>