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1984" w14:textId="77777777"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 wp14:anchorId="2584A7B6" wp14:editId="6D22A869">
            <wp:extent cx="75247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4A0D7" w14:textId="77777777" w:rsidR="00642CC7" w:rsidRDefault="00642CC7" w:rsidP="00F32C73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26B2151" w14:textId="77777777" w:rsidR="00642CC7" w:rsidRDefault="00642CC7" w:rsidP="00642CC7">
      <w:pPr>
        <w:pStyle w:val="a7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14:paraId="7C699A2C" w14:textId="77777777" w:rsidR="00277473" w:rsidRDefault="00277473" w:rsidP="00642CC7">
      <w:pPr>
        <w:pStyle w:val="a4"/>
        <w:ind w:left="0" w:right="1255" w:firstLine="0"/>
        <w:jc w:val="center"/>
        <w:rPr>
          <w:b/>
          <w:sz w:val="28"/>
        </w:rPr>
      </w:pPr>
    </w:p>
    <w:p w14:paraId="62E9BF4B" w14:textId="1B21D809" w:rsidR="00642CC7" w:rsidRDefault="00642CC7" w:rsidP="00642CC7">
      <w:pPr>
        <w:pStyle w:val="a4"/>
        <w:ind w:left="0" w:right="1255" w:firstLine="0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3C5C9A28" w14:textId="77777777" w:rsidR="00642CC7" w:rsidRDefault="00642CC7" w:rsidP="00642CC7">
      <w:pPr>
        <w:pStyle w:val="a4"/>
        <w:ind w:left="0" w:right="1255" w:firstLine="0"/>
        <w:rPr>
          <w:b/>
          <w:sz w:val="28"/>
        </w:rPr>
      </w:pPr>
    </w:p>
    <w:p w14:paraId="4792CF51" w14:textId="60B2DD81" w:rsidR="00642CC7" w:rsidRDefault="00625198" w:rsidP="00642CC7">
      <w:pPr>
        <w:pStyle w:val="a4"/>
        <w:ind w:left="0" w:right="1255" w:firstLine="0"/>
        <w:rPr>
          <w:sz w:val="28"/>
        </w:rPr>
      </w:pPr>
      <w:r>
        <w:rPr>
          <w:sz w:val="28"/>
        </w:rPr>
        <w:t xml:space="preserve">от  </w:t>
      </w:r>
      <w:r w:rsidR="0087586C">
        <w:rPr>
          <w:sz w:val="28"/>
        </w:rPr>
        <w:t>21</w:t>
      </w:r>
      <w:r>
        <w:rPr>
          <w:sz w:val="28"/>
        </w:rPr>
        <w:t>.06.</w:t>
      </w:r>
      <w:r w:rsidR="00642CC7">
        <w:rPr>
          <w:sz w:val="28"/>
        </w:rPr>
        <w:t>20</w:t>
      </w:r>
      <w:r w:rsidR="0087586C">
        <w:rPr>
          <w:sz w:val="28"/>
        </w:rPr>
        <w:t>22</w:t>
      </w:r>
      <w:r w:rsidR="00642CC7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</w:t>
      </w:r>
      <w:r w:rsidR="005C081A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642CC7">
        <w:rPr>
          <w:sz w:val="28"/>
        </w:rPr>
        <w:t xml:space="preserve"> № </w:t>
      </w:r>
      <w:r w:rsidR="007D1092">
        <w:rPr>
          <w:sz w:val="28"/>
        </w:rPr>
        <w:t>16</w:t>
      </w:r>
    </w:p>
    <w:p w14:paraId="662827A5" w14:textId="77777777" w:rsidR="00F32C73" w:rsidRPr="008E5278" w:rsidRDefault="00F32C73" w:rsidP="00F32C73">
      <w:pPr>
        <w:pStyle w:val="ConsPlusTitle"/>
        <w:rPr>
          <w:rFonts w:ascii="Times New Roman" w:hAnsi="Times New Roman" w:cs="Times New Roman"/>
        </w:rPr>
      </w:pPr>
    </w:p>
    <w:p w14:paraId="2D85E140" w14:textId="77777777" w:rsidR="00C5332E" w:rsidRDefault="00C5332E" w:rsidP="00C5332E">
      <w:pPr>
        <w:pStyle w:val="ConsPlusNormal"/>
        <w:ind w:right="6178"/>
        <w:jc w:val="both"/>
        <w:rPr>
          <w:rFonts w:ascii="Times New Roman" w:hAnsi="Times New Roman" w:cs="Times New Roman"/>
          <w:sz w:val="28"/>
          <w:szCs w:val="28"/>
        </w:rPr>
      </w:pPr>
    </w:p>
    <w:p w14:paraId="041F14D8" w14:textId="5CE55D37" w:rsidR="00F32C73" w:rsidRDefault="00F32C73" w:rsidP="00C5332E">
      <w:pPr>
        <w:pStyle w:val="ConsPlusNormal"/>
        <w:ind w:right="6178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291">
        <w:rPr>
          <w:rFonts w:ascii="Times New Roman" w:hAnsi="Times New Roman" w:cs="Times New Roman"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D4">
        <w:rPr>
          <w:rFonts w:ascii="Times New Roman" w:hAnsi="Times New Roman" w:cs="Times New Roman"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Ельнинского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6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586C">
        <w:rPr>
          <w:rFonts w:ascii="Times New Roman" w:hAnsi="Times New Roman" w:cs="Times New Roman"/>
          <w:sz w:val="28"/>
          <w:szCs w:val="28"/>
        </w:rPr>
        <w:t>седьмого</w:t>
      </w:r>
      <w:r w:rsidR="00BF229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376F459C" w14:textId="77777777" w:rsidR="00F32C73" w:rsidRPr="00470CF4" w:rsidRDefault="00F32C73" w:rsidP="00F32C73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2CE52C7" w14:textId="77777777" w:rsidR="00F32C73" w:rsidRPr="00470CF4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4A85B9" w14:textId="65055C8C" w:rsidR="00D724DB" w:rsidRDefault="00F32C73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3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BF2291">
        <w:rPr>
          <w:rFonts w:ascii="Times New Roman" w:hAnsi="Times New Roman" w:cs="Times New Roman"/>
          <w:sz w:val="28"/>
          <w:szCs w:val="28"/>
        </w:rPr>
        <w:t>о</w:t>
      </w:r>
      <w:r w:rsidRPr="001653D4">
        <w:rPr>
          <w:rFonts w:ascii="Times New Roman" w:hAnsi="Times New Roman" w:cs="Times New Roman"/>
          <w:sz w:val="28"/>
          <w:szCs w:val="28"/>
        </w:rPr>
        <w:t xml:space="preserve"> </w:t>
      </w:r>
      <w:r w:rsidR="00BF2291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22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</w:t>
      </w:r>
      <w:r w:rsidR="00BF2291">
        <w:rPr>
          <w:rFonts w:ascii="Times New Roman" w:hAnsi="Times New Roman" w:cs="Times New Roman"/>
          <w:sz w:val="28"/>
          <w:szCs w:val="28"/>
        </w:rPr>
        <w:t>ей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бластного закона от 3 июля  </w:t>
      </w:r>
      <w:r w:rsidRPr="001653D4">
        <w:rPr>
          <w:rFonts w:ascii="Times New Roman" w:hAnsi="Times New Roman" w:cs="Times New Roman"/>
          <w:sz w:val="28"/>
          <w:szCs w:val="28"/>
        </w:rPr>
        <w:t>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F2291">
        <w:rPr>
          <w:rFonts w:ascii="Times New Roman" w:hAnsi="Times New Roman" w:cs="Times New Roman"/>
          <w:sz w:val="28"/>
          <w:szCs w:val="28"/>
        </w:rPr>
        <w:t>статьей 10</w:t>
      </w:r>
      <w:r w:rsidR="00D724D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«Ельнинский район» Смоленской области (новая редакция)</w:t>
      </w:r>
      <w:r w:rsidR="00625198">
        <w:rPr>
          <w:rFonts w:ascii="Times New Roman" w:hAnsi="Times New Roman" w:cs="Times New Roman"/>
          <w:sz w:val="28"/>
          <w:szCs w:val="28"/>
        </w:rPr>
        <w:t>,</w:t>
      </w:r>
    </w:p>
    <w:p w14:paraId="45F8AD20" w14:textId="77777777" w:rsidR="00D724DB" w:rsidRDefault="00D724DB" w:rsidP="00F32C73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1670D3" w14:textId="3E0F922A" w:rsidR="00D724DB" w:rsidRPr="0087586C" w:rsidRDefault="00D724DB" w:rsidP="00D724DB">
      <w:pPr>
        <w:pStyle w:val="a4"/>
        <w:ind w:right="-55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F32C73" w:rsidRPr="001653D4">
        <w:rPr>
          <w:sz w:val="28"/>
          <w:szCs w:val="28"/>
        </w:rPr>
        <w:t xml:space="preserve"> </w:t>
      </w:r>
      <w:r w:rsidR="0087586C">
        <w:rPr>
          <w:sz w:val="28"/>
          <w:szCs w:val="28"/>
        </w:rPr>
        <w:tab/>
      </w:r>
      <w:r w:rsidR="0087586C">
        <w:rPr>
          <w:sz w:val="28"/>
          <w:szCs w:val="28"/>
        </w:rPr>
        <w:tab/>
      </w:r>
      <w:r>
        <w:rPr>
          <w:sz w:val="28"/>
        </w:rPr>
        <w:t xml:space="preserve">Ельнинский районный Совет депутатов </w:t>
      </w:r>
      <w:r w:rsidRPr="0087586C">
        <w:rPr>
          <w:b/>
          <w:bCs/>
          <w:sz w:val="28"/>
        </w:rPr>
        <w:t>Р Е Ш И Л:</w:t>
      </w:r>
    </w:p>
    <w:p w14:paraId="27F352D4" w14:textId="77777777" w:rsidR="00F32C73" w:rsidRPr="001653D4" w:rsidRDefault="00F32C73" w:rsidP="00D724DB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BD5260" w14:textId="17B55FE6" w:rsidR="00BF2291" w:rsidRDefault="00642CC7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2291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F32C73" w:rsidRPr="001653D4">
        <w:rPr>
          <w:rFonts w:ascii="Times New Roman" w:hAnsi="Times New Roman" w:cs="Times New Roman"/>
          <w:sz w:val="28"/>
          <w:szCs w:val="28"/>
        </w:rPr>
        <w:t>депутатов Ельнинского район</w:t>
      </w:r>
      <w:r w:rsidR="00F32C73">
        <w:rPr>
          <w:rFonts w:ascii="Times New Roman" w:hAnsi="Times New Roman" w:cs="Times New Roman"/>
          <w:sz w:val="28"/>
          <w:szCs w:val="28"/>
        </w:rPr>
        <w:t xml:space="preserve">ного Совета депутатов </w:t>
      </w:r>
      <w:r w:rsidR="00272428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="00BF2291">
        <w:rPr>
          <w:rFonts w:ascii="Times New Roman" w:hAnsi="Times New Roman" w:cs="Times New Roman"/>
          <w:sz w:val="28"/>
          <w:szCs w:val="28"/>
        </w:rPr>
        <w:t xml:space="preserve">созыва на </w:t>
      </w:r>
      <w:r w:rsidR="0087586C">
        <w:rPr>
          <w:rFonts w:ascii="Times New Roman" w:hAnsi="Times New Roman" w:cs="Times New Roman"/>
          <w:sz w:val="28"/>
          <w:szCs w:val="28"/>
        </w:rPr>
        <w:t>11</w:t>
      </w:r>
      <w:r w:rsidR="00C5332E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7586C">
        <w:rPr>
          <w:rFonts w:ascii="Times New Roman" w:hAnsi="Times New Roman" w:cs="Times New Roman"/>
          <w:sz w:val="28"/>
          <w:szCs w:val="28"/>
        </w:rPr>
        <w:t>22</w:t>
      </w:r>
      <w:r w:rsidR="00C533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0E1207" w14:textId="71A65D9B" w:rsidR="00C5332E" w:rsidRDefault="00F32C73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332E">
        <w:rPr>
          <w:rFonts w:ascii="Times New Roman" w:hAnsi="Times New Roman" w:cs="Times New Roman"/>
          <w:sz w:val="28"/>
          <w:szCs w:val="28"/>
        </w:rPr>
        <w:t xml:space="preserve"> </w:t>
      </w:r>
      <w:r w:rsidR="0087586C">
        <w:rPr>
          <w:rFonts w:ascii="Times New Roman" w:hAnsi="Times New Roman" w:cs="Times New Roman"/>
          <w:sz w:val="28"/>
          <w:szCs w:val="28"/>
        </w:rPr>
        <w:t>Опубликовать н</w:t>
      </w:r>
      <w:r w:rsidR="00C5332E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87586C">
        <w:rPr>
          <w:rFonts w:ascii="Times New Roman" w:hAnsi="Times New Roman" w:cs="Times New Roman"/>
          <w:sz w:val="28"/>
          <w:szCs w:val="28"/>
        </w:rPr>
        <w:t>в газете «Знамя».</w:t>
      </w:r>
    </w:p>
    <w:p w14:paraId="1661EB3D" w14:textId="458A343D" w:rsidR="00272428" w:rsidRDefault="00272428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02E106" w14:textId="77777777" w:rsidR="00272428" w:rsidRPr="001653D4" w:rsidRDefault="00272428" w:rsidP="00F3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DE630C" w14:textId="4F6FCD57" w:rsidR="00F32C73" w:rsidRPr="001653D4" w:rsidRDefault="00F32C73" w:rsidP="00F32C7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9"/>
        <w:gridCol w:w="222"/>
      </w:tblGrid>
      <w:tr w:rsidR="00642CC7" w14:paraId="5DE832CE" w14:textId="77777777" w:rsidTr="006D1F15">
        <w:trPr>
          <w:trHeight w:val="1631"/>
        </w:trPr>
        <w:tc>
          <w:tcPr>
            <w:tcW w:w="4949" w:type="dxa"/>
          </w:tcPr>
          <w:tbl>
            <w:tblPr>
              <w:tblStyle w:val="a3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1"/>
              <w:gridCol w:w="5165"/>
            </w:tblGrid>
            <w:tr w:rsidR="0087586C" w14:paraId="535EC9C5" w14:textId="77777777" w:rsidTr="00272428">
              <w:trPr>
                <w:trHeight w:val="1156"/>
              </w:trPr>
              <w:tc>
                <w:tcPr>
                  <w:tcW w:w="4931" w:type="dxa"/>
                </w:tcPr>
                <w:p w14:paraId="5467AF45" w14:textId="77777777" w:rsidR="0087586C" w:rsidRDefault="0087586C" w:rsidP="006D1F15">
                  <w:pPr>
                    <w:pStyle w:val="a4"/>
                    <w:ind w:left="0" w:firstLine="0"/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Председатель Ельнинского районного Совета депутатов</w:t>
                  </w:r>
                </w:p>
                <w:p w14:paraId="29F0CBB9" w14:textId="77777777" w:rsidR="00272428" w:rsidRDefault="00272428" w:rsidP="0087586C">
                  <w:pPr>
                    <w:pStyle w:val="a4"/>
                    <w:ind w:left="0" w:firstLine="0"/>
                    <w:jc w:val="right"/>
                    <w:rPr>
                      <w:sz w:val="28"/>
                      <w:lang w:eastAsia="en-US"/>
                    </w:rPr>
                  </w:pPr>
                </w:p>
                <w:p w14:paraId="56108315" w14:textId="1015A893" w:rsidR="0087586C" w:rsidRDefault="0087586C" w:rsidP="0087586C">
                  <w:pPr>
                    <w:pStyle w:val="a4"/>
                    <w:ind w:left="0" w:firstLine="0"/>
                    <w:jc w:val="right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Е.Н. Гераськова</w:t>
                  </w:r>
                </w:p>
              </w:tc>
              <w:tc>
                <w:tcPr>
                  <w:tcW w:w="5165" w:type="dxa"/>
                </w:tcPr>
                <w:p w14:paraId="1D70EBE0" w14:textId="2CB41647" w:rsidR="00272428" w:rsidRDefault="0087586C" w:rsidP="006D1F15">
                  <w:pPr>
                    <w:pStyle w:val="a4"/>
                    <w:ind w:left="0" w:firstLine="0"/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Глава муниципального образования «Ельнинский район» Смоленской области</w:t>
                  </w:r>
                </w:p>
                <w:p w14:paraId="5281A9E0" w14:textId="3E8C0A38" w:rsidR="0087586C" w:rsidRDefault="0087586C" w:rsidP="00272428">
                  <w:pPr>
                    <w:pStyle w:val="a4"/>
                    <w:ind w:left="0" w:firstLine="0"/>
                    <w:jc w:val="right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Н.Д. Мищенков</w:t>
                  </w:r>
                </w:p>
              </w:tc>
            </w:tr>
          </w:tbl>
          <w:p w14:paraId="388AA3CB" w14:textId="46124C3E" w:rsidR="00642CC7" w:rsidRPr="004008F1" w:rsidRDefault="00642CC7" w:rsidP="006D1F15">
            <w:pPr>
              <w:pStyle w:val="a4"/>
              <w:ind w:left="0" w:firstLine="0"/>
              <w:jc w:val="both"/>
              <w:rPr>
                <w:sz w:val="28"/>
                <w:lang w:eastAsia="en-US"/>
              </w:rPr>
            </w:pPr>
          </w:p>
        </w:tc>
        <w:tc>
          <w:tcPr>
            <w:tcW w:w="4622" w:type="dxa"/>
          </w:tcPr>
          <w:p w14:paraId="52F6B770" w14:textId="1BCDED38" w:rsidR="00642CC7" w:rsidRPr="004008F1" w:rsidRDefault="00642CC7" w:rsidP="006D1F15">
            <w:pPr>
              <w:pStyle w:val="a4"/>
              <w:ind w:left="0" w:firstLine="0"/>
              <w:jc w:val="right"/>
              <w:rPr>
                <w:sz w:val="28"/>
                <w:lang w:eastAsia="en-US"/>
              </w:rPr>
            </w:pPr>
          </w:p>
        </w:tc>
      </w:tr>
    </w:tbl>
    <w:p w14:paraId="55B540D2" w14:textId="502D4E21" w:rsidR="009A583E" w:rsidRPr="001F00B0" w:rsidRDefault="009A583E" w:rsidP="0050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583E" w:rsidRPr="001F00B0" w:rsidSect="001C6881">
      <w:pgSz w:w="11906" w:h="16838"/>
      <w:pgMar w:top="1134" w:right="340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B0"/>
    <w:rsid w:val="00031698"/>
    <w:rsid w:val="0003424A"/>
    <w:rsid w:val="000E23A7"/>
    <w:rsid w:val="001600BE"/>
    <w:rsid w:val="001C6881"/>
    <w:rsid w:val="001F00B0"/>
    <w:rsid w:val="00217F38"/>
    <w:rsid w:val="00254D2F"/>
    <w:rsid w:val="00257602"/>
    <w:rsid w:val="00272428"/>
    <w:rsid w:val="00277473"/>
    <w:rsid w:val="002924A6"/>
    <w:rsid w:val="002A28AD"/>
    <w:rsid w:val="002E6D52"/>
    <w:rsid w:val="00335DD4"/>
    <w:rsid w:val="0034510D"/>
    <w:rsid w:val="003D1E90"/>
    <w:rsid w:val="00466135"/>
    <w:rsid w:val="00507DE2"/>
    <w:rsid w:val="005538EC"/>
    <w:rsid w:val="005A3318"/>
    <w:rsid w:val="005C081A"/>
    <w:rsid w:val="005E348C"/>
    <w:rsid w:val="00625198"/>
    <w:rsid w:val="00642CC7"/>
    <w:rsid w:val="006B33DE"/>
    <w:rsid w:val="006B6909"/>
    <w:rsid w:val="006E6516"/>
    <w:rsid w:val="00700C62"/>
    <w:rsid w:val="007D1092"/>
    <w:rsid w:val="0087586C"/>
    <w:rsid w:val="008C3248"/>
    <w:rsid w:val="009A583E"/>
    <w:rsid w:val="009D6B7F"/>
    <w:rsid w:val="009E00AB"/>
    <w:rsid w:val="009F5D57"/>
    <w:rsid w:val="00A3395A"/>
    <w:rsid w:val="00A33A5C"/>
    <w:rsid w:val="00BF2291"/>
    <w:rsid w:val="00C23B87"/>
    <w:rsid w:val="00C3238C"/>
    <w:rsid w:val="00C5332E"/>
    <w:rsid w:val="00D5151C"/>
    <w:rsid w:val="00D724DB"/>
    <w:rsid w:val="00E32762"/>
    <w:rsid w:val="00ED3131"/>
    <w:rsid w:val="00EF2BA2"/>
    <w:rsid w:val="00EF772B"/>
    <w:rsid w:val="00F3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8B7"/>
  <w15:docId w15:val="{1FDD0861-D300-4C1E-93E5-001D77F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3D1E9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F32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TitlePage">
    <w:name w:val="ConsPlusTitlePage"/>
    <w:rsid w:val="00F32C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642CC7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642CC7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С.В. Королькова</cp:lastModifiedBy>
  <cp:revision>16</cp:revision>
  <cp:lastPrinted>2017-06-14T11:37:00Z</cp:lastPrinted>
  <dcterms:created xsi:type="dcterms:W3CDTF">2022-06-15T07:06:00Z</dcterms:created>
  <dcterms:modified xsi:type="dcterms:W3CDTF">2022-06-17T07:55:00Z</dcterms:modified>
</cp:coreProperties>
</file>