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3F8" w:rsidRPr="00330F97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Утвержден</w:t>
      </w:r>
      <w:r w:rsidR="00034CC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распоряжением </w:t>
      </w:r>
    </w:p>
    <w:p w:rsidR="00D053F8" w:rsidRPr="00330F97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Контрольно – ревизионной комиссии</w:t>
      </w:r>
    </w:p>
    <w:p w:rsidR="00D053F8" w:rsidRPr="00330F97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муниципального образования «Ельнинский</w:t>
      </w:r>
    </w:p>
    <w:p w:rsidR="00D053F8" w:rsidRPr="00330F97" w:rsidRDefault="00555D3E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муниципальный округ</w:t>
      </w:r>
      <w:r w:rsidR="00D053F8" w:rsidRP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» Смоленской области</w:t>
      </w:r>
    </w:p>
    <w:p w:rsidR="00D053F8" w:rsidRPr="00330F97" w:rsidRDefault="00821E45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от </w:t>
      </w:r>
      <w:r w:rsidR="0096008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09.01.</w:t>
      </w:r>
      <w:r w:rsidR="00555D3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</w:t>
      </w:r>
      <w:r w:rsidR="0096008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25</w:t>
      </w:r>
      <w:r w:rsidR="00D053F8" w:rsidRP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="00330F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г. </w:t>
      </w:r>
      <w:r w:rsidR="00F4580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№ </w:t>
      </w:r>
      <w:r w:rsidR="0096008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2р</w:t>
      </w:r>
      <w:bookmarkStart w:id="0" w:name="_GoBack"/>
      <w:bookmarkEnd w:id="0"/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4B3BB7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0F97" w:rsidRPr="00821E45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21E4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РЕГЛАМЕНТ</w:t>
      </w:r>
    </w:p>
    <w:p w:rsidR="00330F97" w:rsidRPr="00330F97" w:rsidRDefault="00330F97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Контрольно-ревизионной комиссии муниципального образования </w:t>
      </w:r>
    </w:p>
    <w:p w:rsidR="00D053F8" w:rsidRPr="00330F97" w:rsidRDefault="00330F97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«Ельнинский </w:t>
      </w:r>
      <w:r w:rsidR="00555D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муниципальный округ</w:t>
      </w:r>
      <w:r w:rsidRPr="0033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Смоленской области</w:t>
      </w:r>
    </w:p>
    <w:p w:rsidR="00D053F8" w:rsidRPr="004B3BB7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1.1.</w:t>
      </w:r>
      <w:r w:rsidR="00330F9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Настоящий Регламент Контрольно-ревизионной комиссии</w:t>
      </w:r>
      <w:r w:rsidR="007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образования «Ельнинский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округ</w:t>
      </w:r>
      <w:r w:rsidR="007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Смоленской области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Регламент) разработан в соответствии Положением о контрольно-ревизионной комиссии, утвержденным решением Ельнинского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окружного  Совета депутатов города от 24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октября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20</w:t>
      </w:r>
      <w:r w:rsidR="00F458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 года  № 19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Положение), устанавливает правила организации деятельности Контрольно-ревизионной комиссии</w:t>
      </w:r>
      <w:r w:rsidR="007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образования «Ельнинский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округ</w:t>
      </w:r>
      <w:r w:rsidR="007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Смоленской области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Комиссия) по реализации ее функций и полномочий, в том числе: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внутренние вопросы деятельности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порядок ведения документации;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порядок подготовки, проведения и оформления результатов мероприятий всех видов и форм контрольной, экспертно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аналитической и иной деятельности;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-должностные обязанности председателя и инспектора(в)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другие вопросы, связанные с осуществлением внешнего муниципального финансового контроля. 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1.2. Комиссия осуществляет свою деятельность на основании годового плана работы, утверждаемого Комиссией самостоятельно и основывается  на принципах законности, объективности, независимости и гласности.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1.3. Комиссия в рамках своей компетенции принимает решения и руководствуется нормами международного права, Конституции Российской Федерации, Федеральных конституционных законов, Федеральных законов, законов Смоленской области, иных нормативных правовых актов.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1.4. Регламент состоит из основного текста и приложений.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1.5. По вопросам</w:t>
      </w:r>
      <w:r w:rsidR="00F458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решение которых не урегулировано настоящим Регламентом, решения принимаются председателем Комиссии  в виде советующего распоряжения.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     2. Порядок основной деятельности Комиссии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2.1. Комиссия осуществляет контроль исполнения местного бюджета, соблюдения установленного порядка подготовки и рассмотрения проекта местного бюджета, отчета об его исполнении, а также соблюдения установленного порядка управления и распоряжения имуществом, находящегося в муниципальной собственности.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2.2. Комиссия осуществляет финансовый контроль в форме предварительного, текущего и последующего контроля.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Предварительный контроль производится на стадии составления, рассмотрения и утверждения проекта местного бюджета, смет расходов и доходов учреждений и организаций, проектов муниципальных программ, договорных соглашений.</w:t>
      </w:r>
    </w:p>
    <w:p w:rsidR="00D053F8" w:rsidRPr="00ED6C13" w:rsidRDefault="00A4336C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последующем контроле осуществляется проверка законности, целесообразности расходования финансовых средств при исполнении бюджета, бюджетных смет, законность совершения финансово – хозяйственных операций, достигнутых финансовых результатов.</w:t>
      </w:r>
    </w:p>
    <w:p w:rsidR="00D053F8" w:rsidRPr="00ED6C13" w:rsidRDefault="00DD164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2.3. </w:t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осуществлении контрольно-ревизионной функции, Комиссия проводит следующие виды контрольных мероприятий: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30F9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проверка - единичное контрольное мероприятие, заключающееся в определении законности, эффективности и целесообразности расходования средств местного бюджета, использования муниципальной собственности муниципального образования «Ельнинский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округ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Смоленской области, предоставления налоговых и иных льгот;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30F9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встречная проверка – способ, прием проверки, заключающийся в сопоставлении двух экземпляров одного и того же документа или различных документов, связанных между собой единством операции и находящихся в различных объектах контроля или в разных подразделениях объекта контроля;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30F9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ревизия - система обязательных контрольных действий по документальной и фактической проверке законности и обоснованности, совершенных в ревизуемом периоде хозяйственных и финансовых операций, правильности их отражения в бухгалтерском учете и отчетности, а также законности действий руководителя, главного бухгалтера (бухгалтера) и иных должностных лиц;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30F9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обследование - оперативное выявление положения дел по определенному вопросу, входящему в компетенцию Комиссии, в целях определения целесообразности проработки данной проблемы и необходимости проведения проверки (ревизии);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30F9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экспертиза - проведение исследования и (или) оценки документа или вопроса путем анализа или синтеза информации в определенной области в целях выполнения задач, стоящих перед Комиссией.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2.4. Проверка (ревизия) и обследование проводятся либо по месту расположения объекта контроля, либо по месту нахождения Комиссии. В последнем случае соответствующие должностные лица проверяемого объекта обязаны обеспечить доставку всей запрашиваемой сотрудниками Комиссии документации. В этом случае, при необходимости, председатель Комиссии оформляет акт передачи документов для проведения контрольного мероприятия по форме согласно приложению № 4 к настоящему Регламенту. Должностные лица Комиссии несут ответственность за сохранность переданных документов. Объемы и способы проведения контрольного мероприятия устанавливает Комиссия.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2.5. В ходе проведения ревизий и проверок, осуществляемых с помощью приемов документального и фактического контроля, устанавливаются законность, обоснованность, целесообразность и экономическая эффективность совершения хозяйственных операций и использования бюджетных средств, соблюдение финансовой дисциплины, сохранения муниципальной собственности, достоверность ведения учета и отчетности в целях выявления недостатков в деятельности объекта контроля.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2.6. При выполнении контрольного мероприятия, его исполнители, исходя из программы контрольного мероприятия и поставленных перед ними вопросов и задач, самостоятельно определяют необходимость и возможность применения тех или иных действий, приемов и способов получения информации, аналитических процедур, сбора требуемых сведений и доказательств. При этом они должны исходить из необходимости обеспечения качественного проведения контрольного мероприятия, своевременной подготовки акта по результатам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2.7. По результатам ревизии (проверки) должностное лицо Комиссии (руководитель рабочей группы), составляет Акт ревизии (проверки), подписываемый должностным лицом  Комиссии (руководителем рабочей групп), осуществившим контрольное мероприятие,  и руководителем (иным уполномоченным лицом) объекта проверки.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Акт ревизии (проверки) составляется и вручается руководителю (иному уполномоченному лицу) объекта проверки в срок не позднее 10 рабочих дней со дня окончания срока проверки (ревизии) установленного распоряжением. 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Акт ревизии (проверки) вручается руководителю проверяемого объекта (иному уполномоченному лицу) или передается иным способом, свидетельствующим о дате его получения. В случае, если руководитель проверяемого объекта уклоняется от получения акта ревизии (проверки), данный факт должен быть отражен в акте ревизии (проверки).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случае отказа от подписания акта руководителем (иным уполномоченным лицом) проверяемого объекта, в акте делается соответствующая запись.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случае несогласия с актом ревизии (проверки) или его отдельными положениями, руководитель (иное уполномоченное лицо) проверяемого объекта вправе в течение семи  рабочих дней со дня получения акта представить в Комиссию мотивированный отказ в письменной форме. При наличии разногласий руководителем (иным уполномоченным лицом) объекта проверки в адрес Комиссии может направляется протокол (акт) разногласий.    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Акт, подписанный руководителем (иным уполномоченным лицом) проверяемого объекта, считается принятым по всем изложенным в нем позициям.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2.8. По итогам проведения ревизии (проверки) должностное лицо, осуществившее контрольное мероприятие, составляет отчет о результатах контрольного мероприятия и направляет его на утверждение председателя Комиссии в срок не позднее 30 рабочих дней  со дня истечения срока установленного Комиссией в отношении объекта контроля для устранения  выявленных в ходе проведения контрольного мероприятия нарушений и замечаний.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случае если такой срок не устанавливался, отчет по  итогам проведения ревизии (проверки)  составляется и направляется на утверждение в срок не позднее 30 рабочих дней со дня окончания срока ознакомления  руководителем (иным уполномоченным лицом)  объекта контроля с актом ревизии (проверки).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Отчет направляется для ознако</w:t>
      </w:r>
      <w:r w:rsidR="001210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мления в представительный орган и Главе муниципального образования «Ельнинский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округ</w:t>
      </w:r>
      <w:r w:rsidR="001210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Смоленской области.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2.9. При выявлении нарушения требований законодательства Российской Федерации, повлекшего, по мнению Комиссии, ответственность за нанесенный материальный ущерб муниципальному образованию, Комиссия вправе направить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соответствующие материалы в правоохранительные органы, либо вынести руководителю проверяемого объекта предписание.</w:t>
      </w:r>
    </w:p>
    <w:p w:rsidR="00265B73" w:rsidRDefault="00265B73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Организационная работа по подготовке контрольного мероприятия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3.1. Контрольные мероприятия проводятся Комиссией  в плановом порядке – на основе годового плана, утвержденного и составленного в соответствии с п.</w:t>
      </w:r>
      <w:r w:rsidR="001B5A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4.1</w:t>
      </w:r>
      <w:r w:rsidR="001B5A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4.</w:t>
      </w:r>
      <w:r w:rsidR="001B5A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Положения о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Замена, исключение плановых мероприятий осуществляется на основании распоряжения председателя Комиссии, перенос или продление срока выполнения контрольного мероприятия осуществляется на основании распоряжения председателя Комиссии, с учетом мотивированного ходатайства должностного лица Комиссии,  </w:t>
      </w:r>
      <w:r w:rsidR="001B5A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проведение контрольного мероприятия. 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3.2. Для проведения контрольного мероприятия председатель Комиссии вправе привлекать в установленном порядке других специалистов. В этом случае создается рабочая группа контрольного мероприятия (далее по тексту - рабочая группа). В случае привлечения к проведению контрольного мероприятия специалистов сторонних организаций или независимых экспертов председатель Комиссии обеспечивает их подбор по своему усмотрению в соответствии с требованиями компетентности и объективности. Решение о включении указанных специалистов в состав рабочей группы и о проведении контрольного мероприятия оформляется  распоряжением  по основной деятельности Комиссии, подписывается председателем и издается  по форме, указанной в приложении № 1 к настоящему Регламенту.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Руководитель рабочей группы  руководит работой приглашенных специалистов, несет персональную ответственность за качество  в соответствии с целями и задачами контрольного мероприятия, соблюдение установленных сроков,  форм отчетности и режима использования информации.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3.3. Должностное  лицо Комиссии (руководитель рабочей группы), ответственное за осуществление ко</w:t>
      </w:r>
      <w:r w:rsidR="00B755E2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нтрольного мероприятия, составляет программу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проведения контрольного мероприятия (составл</w:t>
      </w:r>
      <w:r w:rsidR="00B755E2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яется по необходимости), которая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</w:t>
      </w:r>
      <w:r w:rsidR="004B3BB7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рждается председателем Комиссии,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3.4. Документом, дающим право должностным лицам Комиссии разрешение на осуществление контрольных действий и мероприятий на объектах контроля, является распоряжение.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случае создания рабочей группы другие лица, привлеченные к проведению контрольного мероприятия, получают временные удостоверения на право проведения контрольного мероприятия (приложение № 2 к настоящему Регламенту), заверенные подписью председателя и печатью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3.5. Конкретные вопросы, подлежащие проверке в ходе осуществления контрольного мероприятия, определяются программой контрольного мероприятия, подготавливаемой по форме согласно приложению № 3 к настоящему Регламенту. Программа контрольного мероприятия утверждается председателем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3.6. Срок проведения контрольного мероприятия определяется председателем Комиссии с учетом объема предстоящей работы, конкретных задач проверки и особенностей проверяемого объекта и указывается в распоряжении Комиссии, на основании которого проводится контрольное мероприятие.</w:t>
      </w:r>
    </w:p>
    <w:p w:rsidR="00D053F8" w:rsidRPr="00ED6C13" w:rsidRDefault="0037769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проведения контрольного мероприятия на одном объекте, как правило, не могут превышать 45 календарных дней. Продление первоначально установленного срока проведения контрольного мероприятия осуществляется председателем Комиссии и оформляется распоряжением по основной деятельности Комиссии. Решение о продлении срока проведения контрольного мероприятия доводится до сведения руководителя  проверяемого объекта.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3.7. Составлению программы контрольного мероприятия и его проведению должен предшествовать подготовительный период, в ходе которого должностные лица Комиссии обязаны изучить необходимые нормативные правовые акты, отчетные и статистические данные, другие имеющиеся материалы, характеризующие финансово-хозяйственную деятельность подлежащего проверке объекта контроля (но не более 5 рабочих дней). В случае создания рабочей группы руководитель рабочей группы до начала проведения контрольного мероприятия знакомит всех с содержанием программы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Порядок оформления (направления) запроса информации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4.1. Объем и содержание запрашиваемой информации для обеспечения деятельности Комиссии, организации и проведения контрольных мероприятий определяется годовым планом ее работы, программами по конкретным контрольным мероприятиям.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4.2. До начала контрольного мероприятия должны быть получены сведения, которые позволят обеспечить необходимый объем информации для организации контрольного мероприятия.</w:t>
      </w:r>
    </w:p>
    <w:p w:rsidR="0037769E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Запрашиваемая информация должна быть официальной и сопровождаться ссылкой на источник (официальную публикацию, входящий номер сопроводительного письма и др.). </w:t>
      </w:r>
    </w:p>
    <w:p w:rsidR="00D053F8" w:rsidRPr="00ED6C13" w:rsidRDefault="0037769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Материалы, полученные из неофициальных источников, использованию не подлежат.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4.3. При подготовке к проведению контрольного мероприятия следует ознакомиться с деятельностью проверяемого объекта путем сбора и анализа информации о: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7769E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нормативных правовых актах, регламентирующих деятельность объектов контроля;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7769E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целях и задачах деятельности проверяемого объекта, его организационно-правовой формы, организационной структуры, ведомственной подчиненности, существующих системах контроля основной деятельности;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7769E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финансово-экономических показателях;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7769E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внутренних и внешних факторах, влияющих на деятельность проверяемого объекта, основных рисков, с которыми сталкивается в работе проверяемый объект;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37769E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результатах предыдущих контрольных мероприятий Комиссии в данной сфере и (или) на данном объекте контроля, а также контрольных мероприятиях, проведенных другими контрольными (надзорными) органами.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4.4. В рамках подготовки к проведению контрольного мероприятия допускается направление запросов информации на объект контроля до утверждения программы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Формирование и направление запросов информации может осуществляться с момента утверждения годового плана работы Комиссии, либо по распоряжению председателя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Должностные лица Комиссии должны обеспечить сбор и полноту информации, необходимую для проведения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Запрос информации должен содержать ссылку на нормативный правовой акт, наименование контрольного мероприятия, перечень запрашиваемых документов и иной необходимой для проведения контрольного мероприятия информации, сроки их представления.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случаях, когда требуемая информация содержится в действующих регистрах бухгалтерского учета и внутренней бухгалтерской отчетности, в запросе информации должна быть дана ссылка на эти регистры.</w:t>
      </w:r>
    </w:p>
    <w:p w:rsidR="00D053F8" w:rsidRPr="00ED6C13" w:rsidRDefault="0037769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 Комиссии  оформляется в письменной форме на бланке Комиссии  за подписью его председателя и направляется по почте заказным письмом с уведомлением или вручается должностным лицом Комиссии  руководителю (уполномоченному лицу) объекта контроля под роспись.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Органы местного самоуправления и муниципальные органы, организации, в отношении которых Комиссия  вправе осуществлять внешний муниципальный финансовый контроль, их должностные лица, обязаны представлять в Комиссию по ее запросам информацию, документы и материалы, необходимые для проведения контрольных и экспертно-аналитических мероприятий, в течение пяти рабочих дней со дня получения соответствующего запроса.</w:t>
      </w:r>
    </w:p>
    <w:p w:rsidR="00D053F8" w:rsidRPr="00ED6C13" w:rsidRDefault="0037769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Направленная в Комиссию запрашиваемая информация регистрируется в журнале входящей корреспонденции и направляется председателем для исполнения.</w:t>
      </w:r>
    </w:p>
    <w:p w:rsidR="0037769E" w:rsidRPr="00ED6C13" w:rsidRDefault="0037769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 Проведение контрольного мероприятия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5.1. Долж</w:t>
      </w:r>
      <w:r w:rsidR="0050160E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ностное лицо  Комиссии, являющие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 руководителем рабочей группы  контрольного мероприятия предъявляет руководителю проверяемого объекта: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F355D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распоряжение о проведении контрольного мероприятия;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F355D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программу контрольного мероприятия (составляется по необходимости);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F355D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удостоверения на право проведения контрольного мероприятия лиц, участвующих в проведении контрольного мероприятия;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F355D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организационно-технические вопросы проведения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5.2. В случае отказа руководителя объекта в допуске лиц, участвующих в проведении контрольного мероприятия на территорию объекта контроля, должностное лицо  Комиссии (руководитель рабочей группы) обязан незамедлительно оформить акт по факту отказа в допуске на объект контроля или в предоставлении информации по форме согласно приложению № 5 к настоящему Регламенту.</w:t>
      </w:r>
    </w:p>
    <w:p w:rsidR="00EF355D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В случае возникновения иного препятствия к проведению контрольного мероприятия должностное лицо  Комиссии (руководитель рабочей группы) оформляет вышеназванный акт с указанием конкретных препятствий со стороны руководителя объекта контроля. Акт составляется в 2-х экземплярах, один из которых подписывает должностное лицо  Комиссии (руководитель рабочей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группы), другой экземпляр акта подписывается руководителем  объекта контроля (уполномоченным лицом). </w:t>
      </w:r>
    </w:p>
    <w:p w:rsidR="00D053F8" w:rsidRPr="00ED6C13" w:rsidRDefault="00EF355D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отказа со стороны руководителя объекта подписать акт, должностное лицо  Комиссии (руководитель рабочей группы) делает в акте соответствующую запись. Второй экземпляр акта вручается руководителю объекта контроля (уполномоченному лицу), либо передается через канцелярию (соответствующую службу) объекта контроля с проставлением на первом экземпляре акта отметки о получении (дата, входящий регистрационный номер и подпись лица, получившего документ, оттиск печати или штампа объекта контроля), либо направляется по почте заказным письмом с уведомлением о вручении.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Акт по факту отказа в допуске на объект контроля или в предоставлении информации является основанием направить в правоохранительные органы заявление о необходимости принятия соответствующих мер и организации доступа на территорию проверяемого объекта.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5.3. В ходе проведения контрольного мероприятия проводятся контрольные действия по документальному и фактическому изучению финансовых и хозяйственных операций, совершенных объектом контроля в проверяемый период.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Контрольные действия по документальному изучению проводятся по финансовым, бухгалтерским, отчетным и иным документам, относящимся к финансово-хозяйственной деятельности  проверяемого объекта, в том числе путем анализа и оценки полученной информации. Контрольные действия по фактическому изучению проводятся путем осмотра, инвентаризации, наблюдения, пересчета, экспертизы, контрольных замеров и т.п. Контрольные действия могут проводиться сплошным или выборочным способом.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Сплошной способ заключается в проведении контрольного действия в отношении всей совокупности финансовых и хозяйственных операций, относящихся к одному вопросу программы контрольного мероприятия. Выборочный способ заключается в проведении контрольного действия в отношении части финансовых и хозяйственных операций, относящихся к одному вопросу программы контрольного мероприятия. Объем выборки и ее состав определяются председателем Комиссии таким образом, чтобы в совокупности обеспечить возможность оценки проверяемой деятельности. Решение об использовании сплошного или выборочного способа проведения контрольных действий принимает председатель Комиссии, с учетом мнения должностного лица Комиссии (руководителя рабочей группы), осуществившего подготовительный этап контрольного мероприятия. 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5.4. Контрольное мероприятие может быть приостановлено в случае выявления нарушения действующего законодательства Российской Федерации в порядке ведения бухгалтерского (бюджетного) учета. Решение о приостановлении контрольного мероприятия принимается председателем Комиссии, в том числе  на основании ходатайства (докладной записки, акта) должностного лица Комиссии (руководителя рабочей группы).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этом случае, председателем Комиссии, в двух экземплярах, составляется акт об уклонении объекта контроля от установленного законодательством порядка ведения бухгалтерского учета по форме приложения № 6 к настоящему Регламенту, в котором указываются конкретные факты нарушения порядка ведения бухгалтерского учета с указанием нарушенных норм действующего законодательс</w:t>
      </w:r>
      <w:r w:rsidR="00EF355D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тва нормативных правовых актов.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Один экземпляр названного акта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вручается, в установленном порядке, руководителю проверяемого объекта для устранения нарушений, другой - направляется в Комиссию.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5.5. В случае если, руководитель проверяемого объекта не принимает меры по устранению нарушений, отмеченных в акте (по форме приложения № 6) председатель Комиссии вправе направить письменное уведомление в вышестоящий орган объекта контроля о приостановке контрольного мероприятия и о необходимости восстановления бухгалтерского (бюджетного) учета.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5.6. После устранения причин приостановления контрольного мероприятия Комиссия  возобновляет проведение контрольного мероприятия в сроки, устанавливаемые председателем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При необходимости в  удостоверении на право проведения контрольного мероприятия делаются отметки о приостановлении и возобновлении проведения контрольного мероприятия с указанием нового срока проведения контрольного мероприятия, указанные отметки заверяются подписью председателя и печатью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5.7. В случае обнаружения при проведении контрольного мероприятия подделок, подлогов, хищений и злоупотреблений, связанных с расходованием средств местного бюджета и (или) использованием муниципальной собственности, лица, осуществляющие контрольное мероприятие по согласованию с председателем Комиссии вправе произвести изъятие необходимых документов и составить акт изъятия документов по форме согласно приложению № 7 к настоящему Регламенту. Если изымаются подлинники документов, с них изготовляются копии, которые заверяются подписью председателя Комиссии (уполномоченным должностным лицом Комиссии, руководителем рабочей группы). </w:t>
      </w:r>
      <w:r w:rsidR="00636E0C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36E0C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Изъятие документов осуществляется в присутствии лиц, у которых они изымаются. Не подлежат изъятию документы, не имеющие отношения к предмету проводимого контрольного мероприятия. Под предметом контрольного мероприятия понимается сторона, фактор, аспект деятельности объекта контроля, в отношении которого осуществляется сбор, анализ и оценка информации с целью реализации целей и задач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Акт изъятия документов, составленный в двух экземплярах и подписанный председателем Комиссии (уполномоченным должностным лицом Комиссии, руководителем рабочей группы) и одним из лиц, участвующих в проведении контрольного мероприятия, и непосредственно работающего с данными документами, вместе с копиями изъятых и заверенных документов, передается под расписку руководителю или иному должностному лицу проверяемого объекта. Один экземпляр указанного акта вручается  руководителю проверяемого объекта (уполномоченному лицу), другой - остается в делах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5.8. При невозможности изготовить или передать копии одновременно с изъятием документов должностное лицо Комиссии (руководитель рабочей группы) осуществляет передачу копий в течение трех дней после изъятия. При этом должностное лицо Комиссии (руководитель рабочей группы), в случае необходимости, по согласованию с председателем Комиссии может опечатывать кассу и служебные помещения, при этом необходимо составлять акт по факту опечатывания касс, кассовых или служебных помещений, складов, архивов (приложение № 8 к настоящему Регламенту).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В ходе общения с руководителем проверяемого объекта и иными лицами объекта контроля должностным лицам Комиссии необходимо придерживаться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общепринятых моральных норм поведения, а также руководствоваться принципами профессиональной этики.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5.9. В случае наличия прямой угрозы жизни и здоровью должностных лиц Комиссии, либо совершения противоправных действий, которые могут повлечь такую угрозу, со стороны проверяемого объекта контроля, осуществление контрольных функций должностными лицами Комиссии прекращается незамедлительно. В связи с этим, председателем Комиссии направляется соответствующее заявление в правоохранительные органы.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5.10. При проведении контрольного мероприятия должностные лица Комиссии не должны вмешиваться в оперативную деятельность проверяемого объекта, придавать гласности свои выводы до завершения проверки (ревизии) и оформления ее результатов в виде акта.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5.11.Должностные лица Комиссии и приглашенные специалисты, принимавшие участие в проведении контрольного мероприятия несут ответственность за достоверность, полноту и качество проведения контрольного мероприятия в соответствии с утвержденной программой контрольного мероприятия, за соблюдение установленных сроков проведения контрольного мероприятия и за результативность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5.12. Лица, принимавшие участие в проведении контрольного мероприятия и несогласные с выводами (результатами), изложенными в акте, отчете, вправе выразить особое мнение, которое оформляется в виде служебной записки на имя председателя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 Оформление результатов проведения контрольного мероприятия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6.1. Результаты проверки (ревизии)  оформляются в виде акта. На основе промежуточных актов составляется сводный акт. Акт составляются в двух экземплярах, один из которых направляется в адрес объекта контроля, второй – остается в делах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6.2. Акт о результатах проведения контрольного мероприятия (далее по тексту</w:t>
      </w:r>
      <w:r w:rsidR="00C1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120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Акт) состоит из вводной, описательной, заключительной частей и приложений. Акт оформляется согласно приложению № 9 к настоящему Регламенту.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Вводная часть Акта отражает информацию, лежащую в основе проведения контрольного мероприятия, а также сведений необходимых для полной характеристики проверяемого объекта.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описательной части Акта указываются основные результаты проверки (ревизии), обследования в разрезе вопросов программы контрольного мероприятия, в том числе установленные факты нарушений законодательства с указанием положений нормативных правовых актов, нормы которых нарушены, оценка размера ущерба, причиненного муниципальному образованию, недостатки в деятельности объекта контроля, выводы. Сведения, отраженные в таблицах, следует описывать в акте кратко, обобщенно, в виде анализа табличных показателей, со ссылкой на наличие данных в соответствующей таблице.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Описательная часть акта строится на основании проверенных данных и фактов, подтвержденных имеющимися у проверяемого объекта документов, результатов проведенных встречных проверок и процедур фактического контроля,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других контрольных действий, заключениями специалистов и экспертов, объяснениями должностных и материально - ответственных лиц.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При описании фактов нарушений, выявленных в ходе проверки (ревизии), обследования в акте должны содержаться ссылки на первичные бухгалтерские документы (с указанием в случае необходимости бухгалтерских проводок по счетам и порядка отражения соответствующих операций в регистрах бухгалтерского учета), иные сведения, достоверно подтверждающие наличие факта нарушения.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Если в ходе проверки (ревизии), обследования отдельные вопросы, решение которых предполагалось в рамках целей и задач контрольного мероприятия, не рассматривались, документы проверялись выборочно, данные обстоятельства отражаются в Акте.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Заключительная часть Акта включает в себя подписи должностных лиц Комиссии (рабочей группы), принимавших участие в контрольном мероприятии, и должностных лиц проверяемого объекта.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 Акту могут прилагаться копии сводных справок, объяснений должностных и материально - ответственных лиц, на которые имеются ссылки в акте.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6.3. Ознакомление с Актом руководителя объекта контроля, (уполномоченного лица), проводится в течение 7 (семи) рабочих дней. Факт ознакомления с Актом удостоверяется подписью руководителя и главного бухгалтера (бухгалтера) проверяемого объекта.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 истечении срока ознакомления с Актом при отказе указанных лиц от его подписания на последней странице делается запись: «от подписи отказался» с указанием должности, фамилии и инициалов должностного лица объекта контроля, заверенная подписью должностного лица Комиссии (руководителя рабочей группы),  а так же председателем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6.4. Отказом руководителя проверяемого объекта от проставления подписи в ознакомлении с Актом квалифицируются следующие случаи: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если Акт, направленный с сопроводительным письмом в адрес объекта контроля в указанные сроки с учетом сроков пересылки (доставки), не возвращен в Комиссию, и в эти же сроки отсутствует письменный ответ соответствующего должностного лица проверяемого объекта о причинах задержки возврата Акта;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если Акт возвращен в Комиссию без подписи соответствующих должностных лиц проверяемого объекта;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если руководитель проверяемого объекта, или уполномоченное им лицо заявил (-о) об отказе от подписания Акта.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Отказ руководителя проверяемого объекта от подписания Акта отражается в отчете о результатах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6.5. При наличии разногласий, отмеченных руководителем проверяемого объекта в ходе ознакомления с Актом, оформляется протокол разногласий, который направляется для рассмотрения в Комиссию.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Должностные лица Комиссии в срок до пяти рабочих дней обязаны проверить обоснованность разногласий, дать по ним письменное заключение (ответ). В заключении (ответе) должна быть выражена позиция по существу разногласий (принимаются или отклоняются) с ее обоснованием и ссылкой на положения нормативных правовых актов. Один экземпляр заключения (ответа) направляется руководителю проверяемого объекта, другой - приобщается к материалам контрольного мероприятия. Результат рассмотрения протокола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разногласий учитывается при оформлении отчета о результатах контрольного мероприятия.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Непредставление протокола разногласий к Акту в установленный срок расценивается, как их отсутствие.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6.6. На основе Акта (сводного Акта), формируется отчет о результатах контрольного мероприятия (далее по тексту – Отчет).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Отчете отражаются факты нарушений действующего законодательства Российской Федерации, Смоленской области, нормативных правовых а</w:t>
      </w:r>
      <w:r w:rsidR="00636E0C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ктов муниципального образования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иные обстоятельства, имеющие значение для принятия правильных и обоснованных решений.</w:t>
      </w:r>
    </w:p>
    <w:p w:rsidR="00F829A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В Отчете отражается информация и выводы, которые подтверждаются надлежащими доказательствами, зафиксированными в Актах.  В Отчете раскрывается исходная постановка задачи, которая сформулирована в наименовании контрольного мероприятия. Отчет состоит из вводной, основной и заключительной частей, может содержать приложения (при необходимости). </w:t>
      </w:r>
    </w:p>
    <w:p w:rsidR="00D053F8" w:rsidRPr="00ED6C13" w:rsidRDefault="00F829A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Отчет оформляется согласно приложению № 11 к настоящему Регламенту.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Предложения Комиссии, сформулированные в Отчете, должны быть направлены на устранение причин выявленных нарушений, возмещение ущерба, причиненного муниципальному образованию.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Предложения должны быть:</w:t>
      </w:r>
    </w:p>
    <w:p w:rsidR="00D053F8" w:rsidRPr="00ED6C13" w:rsidRDefault="00F829A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ориентированы на принятие мер, выполнение которых можно оценить или измерить;</w:t>
      </w:r>
    </w:p>
    <w:p w:rsidR="00D053F8" w:rsidRPr="00ED6C13" w:rsidRDefault="00F829A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практическими, то есть выполнимыми в разумный срок и в рамках действующего законодательства.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6.7. При подготовке Актов и Отчета необходимо соблюдать следующие общие требования: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результаты проведенного контрольного мероприятия должны быть приведены по всем вопросам программы контрольного мероприятия вне зависимости от факта установления нарушений и недостатков;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описание фактов нарушений, выявленных в ходе контрольного мероприятия, должно содержать указание на объект контроля, период финансово-хозяйственной деятельности, к которому данное нарушение относится, конкретные статьи, пункты, части, параграфы нормативных правовых актов, положения которых нарушены;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допускается включение различного рода выводов, предположений и фактов, не подтвержденных документами или результатами проведенного контрольного мероприятия, сведений из материалов правоохранительных органов и ссылок на показания, данные следственным органам;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факты должны излагаться в беспристрастной форме. Необходимо соблюдать объективность и обоснованность, четкость, лаконичность, доступность и системность изложения. Должны быть указаны все существенные обстоятельства, имеющие отношение к выявленным фактам нарушений. В случае если в ходе проведения контрольного мероприятия нарушения и недостатки полностью или частично устранены, необходимо сделать на это соответствующие ссылки;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должна даваться правовая и морально-этическая оценка действиям должностных и материально-ответственных лиц объекта контроля, не должны квалифицироваться их поступки, намерения и цели;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в тексте используются какие-либо технические или специальные термины, сокращения, они должны быть расшифрованы;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обеспечения наглядности, удобства восприятия материала необходимо предусматривать соответствующие подзаголовки, которые, как правило, должны соответствовать вопросам программы контрольного мероприятия. Кроме того, возможно использование в тексте таблиц, графиков, диаграмм, фотографий. Таблицы, объем которых превышает одну страницу, приводятся, как правило, в приложениях к Актам, Отчету.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6.8. После проведения контрольного мероприятия экземпляры всех материалов и документов, включая акты, письменные пояснения и замечания должностных лиц проверяемого объекта (при их наличии), протоколы об административных правонарушениях, письма (запросы), представления, являющихся основой для оценки деятельности проверяемого объекта и подтверждающих достоверность фактов и выводов контрольного мероприятия, прилагаются к Отчету и хранятся в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6.9. По результатам обследования составляется акт обследования. Процедура рассмотрения, подписания акта обследования аналогична процедуре рассмотрения, подписания акта проверки (ревизии). Акт обследования, как правило, в адрес объекта контроля, не направляется.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6.10. Для проведения исследования и (или) оценки документа или вопроса путем анализа или синтеза информации в определенной области в целях выполнения задач, стоящих перед Комиссией проводится экспертиза.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Акт экспертизы должен содержать: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основание для проведения экспертизы;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 экспертизы;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 экспертизы;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количественные и качественные оценки процессов, экономических величин и показателей;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полученные результаты проведенной экспертизы;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причины, препятствующие достижению цели экспертизы, а также предложения по их устранению (в случае не окончательного достижения (частичного достижения) цели экспертизы);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наименование должности, подпись и расшифровку подписи  должностного лица осуществившего экспертизу ( членов контрольной группы).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 итогам экспертизы составляется заключение, содержащее: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выводы по результатам экспертизы;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 о мерах по устранению выявленных недостатков (нарушений), совершенствованию предмета экспертизы или анализа;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ED127B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обоснованное мнение должностных лиц Комиссии по результатам проведенной работы.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 отдельных случаях допускается составление заключения по образцу составления акта экспертизы. Акт, либо заключение экспертизы по объекту контроля направляются в представительный орган муниципального образования и (или) руководителю объекта контроля (уполномоченному лицу), а так же в адрес лица, являющегося инициатором проведения экспертизы.</w:t>
      </w:r>
    </w:p>
    <w:p w:rsidR="00D053F8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 Реализация результатов проверки (ревизии)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1F00FC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 xml:space="preserve">7.1. </w:t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Председатель Комиссии по результатам проведения контрольных мероприятий вправе вносить в органы местного самоуправления,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ущерба,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 Примерная форма представления приведена в приложении № 12 к настоящему Регламенту.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7.2. Органы местного самоуправления, проверяемые органы и организации в течение одного месяца со дня получения представления обязаны уведомить в письменной форме Комиссию   о   принятых   по   результатам   рассмотрения представления решениях и мерах.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7.3.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Комиссии контрольных мероприятий, Комиссия направляет в органы местного самоуправления, проверяемые органы и организации и их должностным лицам предписание.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7.4. Предписание Комиссии должно содержать указание на конкретные допущенные нарушения и конкретные основания вынесения предписания. Предписание Комиссии подписывается председателем.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7.5 Предписание контрольно-счетного органа должно быть исполнено в установленные в нем сроки.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7.6. Неисполнение или ненадлежащее исполнение предписания Комиссии влечет за собой ответственность, установленную    законодательством    Российской    Федерации    и    (или) законодательством Смоленской области.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7.7. В   случае,   если   при   проведении   контрольных   мероприятий выявлены факты незаконного использования средств  местного   бюджета, в которых усматриваются признаки преступления или коррупционного правонарушения, Комиссия в  установленном  порядке  незамедлительно  передает  материалы контрольных мероприятий в правоохранительные органы.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7.8. Должностные лица Комиссии осуществляют контроль по реализации предложений, изложенных в представлении.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7.9. Отмена ранее принятого представления (в случае необходимости) оформляется в форме распоряжения Комиссии по основной деятельности, которое доводится до сведения руководства объекта контроля в течение пяти рабочих дней с момента принятия решения.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8. Экспертно-аналитическая деятельность Комиссии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8.1. Комиссия вправе проводить экспертизу и давать заключения по: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проекту местного бюджета, обоснованности его доходных и расходных статей, размеров муниципального долга, в том числе заимствований и дефицита местного бюджета;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проблемам бюджетно-финансовой политики и совершенствования бюджетного процесса в муниципальном образовании;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проектам решений представительного органа и иных правовых актов муниципального образования по бюджетно-финансовым и иным вопросам, затрагивающим бюджетные правоотношения;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проектам договоров муниципального образования, повлекших изменения финансовых обязательств, либо предусматривающие расходы, осуществляемые за счет средств местного бюджета;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проектам муниципальных программ, на финансирование которых используются средства местного бюджета;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по иным вопросам, отнесенным к компетенции Комиссии.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8.2. Проведение экспертно-аналитических мероприятий, при необходимости оформляется распоряжением председателя Комиссии с указанием сроков проведения.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8.3. Заключение, являющееся результатом проведения экспертизы, должно содержать: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основание для проведения;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источники, лежащие в основе проведения экспертно-аналитического мероприятия;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выводы и оценка исследуемого предмета;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рекомендации или предложения о мерах по устранению выявленных нарушений (недостатков).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Заключение подписывается должностным лицом Комиссии, осуществившим проведение экспертно-аналитического мероприятия  и направляется лицу, обращение которого явилось основанием для подготовки заключения.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9. Взаимодействие Комиссии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9.1. Комиссия  при осуществлении своей деятельности вправе взаимодействовать с контрольно-ревизионными (счетными) органами субъектов Российской Федерации и других муниципальных образований Российской Федерации, с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Комиссия вправе заключать с ними соглашения о сотрудничестве и взаимодействии.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Взаимодействие осуществляется в следующих формах: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привлечение по согласованию в установленном порядке должностных указанных органов к проведению контрольных мероприятий;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обмен методическими и нормативными материалами;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обмен результатами контрольной деятельности;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F829A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оказание необходимой консультационной помощи;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</w:t>
      </w:r>
      <w:r w:rsidR="00CB520F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планирование совместных контрольных и  экспертно-аналитических мероприятий.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10. Планирование и осуществление деятельности Комиссии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10.1. Комиссия организует и осуществляет свою деятельность самостоятельно на основе годового плана работы.</w:t>
      </w:r>
    </w:p>
    <w:p w:rsidR="00D053F8" w:rsidRPr="00ED6C13" w:rsidRDefault="002F597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Годовой     план  работы Комиссии на очередной календарный год утверждается ее самостоятельно не позднее 25 декабря, предшествующего планируемому периоду.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10.2. Комиссия вправе, в рамках своей компетенции, рассматривать обращения граждан,  юридических лиц и направлять в их адрес письменный ответ.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Организация работы с обращениями граждан в Комиссии, осуществляется в соответствии с требованиями Федерального закона «О порядке рассмотрения обращений граждан Российской Федерации» от 02 мая 2006 года № 59-ФЗ.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Должностные лица Комиссии осуществляют свою трудовую деятельность на основании трудового договора, заключенного с работодателем. На работников распространяются требования Трудового законодательства Российской Федерации. Режим работы Комиссии: понедельник, вторник, среда, четверг, пятница - с 08:30 до 17.30, перерыв для отдыха с 13.00 часов до 14.00 часов. Рабочая неделя пятидневная. Выходные дни: суббота и воскресенье.</w:t>
      </w:r>
    </w:p>
    <w:p w:rsidR="004B3BB7" w:rsidRPr="00ED6C13" w:rsidRDefault="004B3BB7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11. Должностные обязанности сотрудников Комиссии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11.1.  Председатель Комиссии: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осуществляет общее руководство деятельностью Контрольно-ревизионной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  издает распоряжения и дает поручения сотрудникам Комиссии по вопросам, отнесенным к его компетенции;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разрабатывает и утверждает   Регламент Комиссии, а так же иные методические рекомендации, связанные с осуществлением деятельности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разрабатывает  и утверждает   годовые планы работы Контрольно-ревизионной комиссии и изменения в них;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утверждает годовой отчет о деятельности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утверждает результаты контрольных и экспертно-аналитических мероприятий  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подписывает представления и предписания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  представляет в представительный орган муниципального образования  ежегодный отчет  о деятельности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представляет в представительный орган муниципального образования  информацию о результатах проведенных контрольных и экспертно-аналитических мероприятий;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представляет  Комиссию в отношениях с государственными органами Российской Федерации, государственными органами Смоленской области, органами местного самоуправления и муниципальными органами муниципальных образований Смоленской области;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согласовывает должностные инструкции сотрудников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при необходимости принимает  участие в заседаниях представительного органа, его постоянных комиссий и рабочих групп, заседаниях других органов местного самоуправления по вопросам, отнесенным к полномочиям контрольно - ревизионной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обладает правом внесения проектов муниципальных нормативных правовых актов по вопросам, отнесенным к полномочиям Комиссии на рассмотрение представительного органа;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-  осуществляет внешнюю проверку годового отчета об исполнении местного бюджета,  проводит финансовую экспертизу проектов законов муниципального образования и иных нормативных правовых актов по вопросам бюджета и муниципальной собственности и их исполнения;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несет ответственность за объективность, полноту проводимых контрольных  и экспертно-аналитических мероприятий;</w:t>
      </w:r>
    </w:p>
    <w:p w:rsidR="00B521A5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осуществляет иные полномочия в соответствии с федеральным и областным законодательством, Регламентом Комиссии.</w:t>
      </w:r>
    </w:p>
    <w:p w:rsidR="003C4973" w:rsidRPr="003C4973" w:rsidRDefault="003C4973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11.2.  Инспектор Комиссии</w:t>
      </w:r>
      <w:r w:rsid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осуществляет следующие обязанности: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  организует и непосредственно проводит контрольные и экспертно-аналитические мероприятия, может являться руководителем рабочей группы;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   составляет акты по результатам контрольных  мероприятий, отражает  в них,  выявленные нарушения и отклонения от положений законов и иных нормативно-правовых актов;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  осуществляет подготовку  отчетов  о результатах контрольных мероприятий, проектов заключений о результатах контрольных мероприятий и предоставляет их на утверждение председателю Комиссии;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осуществляет контроль за исполнение представлений и предписаний по результатам проведенных контрольных и экспертно-аналитических мероприятий;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несет ответственность за объективность, полноту проводимых контрольных  и экспертно-аналитических мероприятий;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- осуществляет иные полномочия по поручению председателя Комиссии.  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12. Информация о деятельности Комиссии</w:t>
      </w:r>
    </w:p>
    <w:p w:rsidR="00731CA5" w:rsidRPr="00ED6C13" w:rsidRDefault="00731CA5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12.1. Комиссия представляет в представительный орган  ежегодный отчет о работе Комиссии по состоянию на 1 марта года, следующего за отчетным (далее – Отчет о работе).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Отчет о работе содержит результаты проведения всех контрольных мероприятий Комиссии по всем направлениям деятельности Комиссии, в обязательном порядке включается информация о представлениях, направленных в течение отчетного периода. Количество исполненных и снятых с контроля представлений Комиссии определяется по состоянию на 15 февраля года.</w:t>
      </w:r>
    </w:p>
    <w:p w:rsidR="00D053F8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12.2. Ежегодный отчет о работе Комиссии опубликовывается (размеща</w:t>
      </w:r>
      <w:r w:rsid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тся) на официальном сайте</w:t>
      </w:r>
      <w:r w:rsid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образования</w:t>
      </w:r>
      <w:r w:rsid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«Ельнинский </w:t>
      </w:r>
      <w:r w:rsidR="00555D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округ</w:t>
      </w:r>
      <w:r w:rsid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Смоленской области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после рассмотрения его представительным органом.</w:t>
      </w:r>
    </w:p>
    <w:p w:rsidR="00851D8E" w:rsidRPr="00ED6C13" w:rsidRDefault="00851D8E" w:rsidP="00851D8E">
      <w:pPr>
        <w:shd w:val="clear" w:color="auto" w:fill="FFFFFF"/>
        <w:spacing w:after="0" w:line="21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12.3. Комиссия ежеквартально предоставляет </w:t>
      </w:r>
      <w:r w:rsidRPr="00851D8E">
        <w:rPr>
          <w:rFonts w:ascii="Times New Roman" w:hAnsi="Times New Roman" w:cs="Times New Roman"/>
          <w:bCs/>
          <w:sz w:val="26"/>
          <w:szCs w:val="26"/>
        </w:rPr>
        <w:t>информаци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851D8E">
        <w:rPr>
          <w:rFonts w:ascii="Times New Roman" w:hAnsi="Times New Roman" w:cs="Times New Roman"/>
          <w:bCs/>
          <w:sz w:val="26"/>
          <w:szCs w:val="26"/>
        </w:rPr>
        <w:t xml:space="preserve"> о ходе исполнения местного бюджета, о результатах проведенных контрольных и экспертно-аналитических мероприяти</w:t>
      </w:r>
      <w:r>
        <w:rPr>
          <w:rFonts w:ascii="Times New Roman" w:hAnsi="Times New Roman" w:cs="Times New Roman"/>
          <w:bCs/>
          <w:sz w:val="26"/>
          <w:szCs w:val="26"/>
        </w:rPr>
        <w:t>ях</w:t>
      </w:r>
      <w:r w:rsidRPr="00851D8E">
        <w:rPr>
          <w:rFonts w:ascii="Times New Roman" w:hAnsi="Times New Roman" w:cs="Times New Roman"/>
          <w:bCs/>
          <w:sz w:val="26"/>
          <w:szCs w:val="26"/>
        </w:rPr>
        <w:t xml:space="preserve"> в представительный орган муниципального образования и Главе муниципального образования </w:t>
      </w:r>
      <w:r w:rsidRPr="00851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«Ельнинский </w:t>
      </w:r>
      <w:r w:rsidR="00555D3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округ</w:t>
      </w:r>
      <w:r w:rsidRPr="00851D8E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Смоленской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053F8" w:rsidRPr="00ED6C13" w:rsidRDefault="00D053F8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12.</w:t>
      </w:r>
      <w:r w:rsid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Обеспечение в соответствии с действующим законодательством Российской Федерации и настоящим Регламентом доступа граждан и юридических лиц к информации о деятельности Комиссии, за исключением информации ограниченного доступа, возлагается на председателя Комиссии.</w:t>
      </w:r>
    </w:p>
    <w:p w:rsidR="00D053F8" w:rsidRPr="00ED6C13" w:rsidRDefault="008C3E54" w:rsidP="00D053F8">
      <w:pPr>
        <w:shd w:val="clear" w:color="auto" w:fill="FFFFFF"/>
        <w:spacing w:after="0" w:line="21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12.</w:t>
      </w:r>
      <w:r w:rsidR="00851D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053F8" w:rsidRPr="00ED6C13">
        <w:rPr>
          <w:rFonts w:ascii="Times New Roman" w:hAnsi="Times New Roman" w:cs="Times New Roman"/>
          <w:sz w:val="26"/>
          <w:szCs w:val="26"/>
        </w:rPr>
        <w:t xml:space="preserve">Информация о деятельности Комиссии размещается на официальном сайте Администрации муниципального образования «Ельнинский </w:t>
      </w:r>
      <w:r w:rsidR="00555D3E">
        <w:rPr>
          <w:rFonts w:ascii="Times New Roman" w:hAnsi="Times New Roman" w:cs="Times New Roman"/>
          <w:sz w:val="26"/>
          <w:szCs w:val="26"/>
        </w:rPr>
        <w:t>муниципальный округ</w:t>
      </w:r>
      <w:r w:rsidR="00D053F8" w:rsidRPr="00ED6C13">
        <w:rPr>
          <w:rFonts w:ascii="Times New Roman" w:hAnsi="Times New Roman" w:cs="Times New Roman"/>
          <w:sz w:val="26"/>
          <w:szCs w:val="26"/>
        </w:rPr>
        <w:t>» Смоленской области» в информационно-телекоммуникационной сети «Интернет»</w:t>
      </w:r>
      <w:r w:rsidR="00851D8E">
        <w:rPr>
          <w:rFonts w:ascii="Times New Roman" w:hAnsi="Times New Roman" w:cs="Times New Roman"/>
          <w:sz w:val="26"/>
          <w:szCs w:val="26"/>
        </w:rPr>
        <w:t>.</w:t>
      </w:r>
    </w:p>
    <w:p w:rsidR="00500F53" w:rsidRDefault="00500F53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053F8" w:rsidRPr="00ED6C13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13. Порядок ведения дел</w:t>
      </w:r>
    </w:p>
    <w:p w:rsidR="004B3BB7" w:rsidRPr="00ED6C13" w:rsidRDefault="004B3BB7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B3BB7" w:rsidRPr="00ED6C13" w:rsidRDefault="00731CA5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13.1.</w:t>
      </w: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B3BB7" w:rsidRPr="00ED6C13">
        <w:rPr>
          <w:rFonts w:ascii="Times New Roman" w:hAnsi="Times New Roman" w:cs="Times New Roman"/>
          <w:sz w:val="26"/>
          <w:szCs w:val="26"/>
        </w:rPr>
        <w:t>Общий порядок работы Комиссии предусматривает работу с несекретными документами и определяется требованиями национального стандарта Российской Федерации ГОСТ Р 7.0.97 – 2016 «Система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документов», утвержденного и введенного в действие приказом Росстандарта от 08.12.2016 № 2004-ст</w:t>
      </w:r>
      <w:r w:rsidRPr="00ED6C13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053F8" w:rsidRDefault="00731CA5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D053F8" w:rsidRPr="00ED6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13.2. Организация комплекса мероприятий по обеспечению сохранности  информационных ресурсов Комиссии осуществляется в соответствии с действующим  законодательством Российской Федерации и Смоленской области.</w:t>
      </w: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51D8E" w:rsidRPr="00ED6C13" w:rsidRDefault="00851D8E" w:rsidP="00D053F8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59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4858"/>
      </w:tblGrid>
      <w:tr w:rsidR="00D053F8" w:rsidRPr="00D053F8" w:rsidTr="004B3BB7">
        <w:trPr>
          <w:trHeight w:val="1819"/>
          <w:tblCellSpacing w:w="0" w:type="dxa"/>
        </w:trPr>
        <w:tc>
          <w:tcPr>
            <w:tcW w:w="4737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ED6C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858" w:type="dxa"/>
            <w:shd w:val="clear" w:color="auto" w:fill="FFFFFF"/>
            <w:vAlign w:val="center"/>
            <w:hideMark/>
          </w:tcPr>
          <w:p w:rsidR="00D053F8" w:rsidRPr="000C708D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 </w:t>
            </w:r>
            <w:r w:rsidR="004B3BB7"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Приложение № 1</w:t>
            </w:r>
          </w:p>
          <w:p w:rsidR="00D053F8" w:rsidRPr="000C708D" w:rsidRDefault="004B3BB7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053F8"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4B3BB7" w:rsidRPr="000C708D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</w:t>
            </w:r>
          </w:p>
          <w:p w:rsidR="00531801" w:rsidRPr="000C708D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</w:t>
            </w:r>
            <w:r w:rsidR="005C0573"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рольно-ревизионной комиссии </w:t>
            </w:r>
          </w:p>
          <w:p w:rsidR="00D053F8" w:rsidRPr="000C708D" w:rsidRDefault="005C057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 w:rsidR="00093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="00D053F8"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</w:t>
            </w:r>
            <w:r w:rsidR="000931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E256DF" w:rsidRPr="00E256DF">
        <w:rPr>
          <w:rFonts w:ascii="Tahoma" w:eastAsia="Times New Roman" w:hAnsi="Tahoma" w:cs="Tahoma"/>
          <w:noProof/>
          <w:color w:val="000000"/>
          <w:sz w:val="15"/>
          <w:szCs w:val="15"/>
          <w:lang w:eastAsia="ru-RU"/>
        </w:rPr>
        <w:drawing>
          <wp:inline distT="0" distB="0" distL="0" distR="0">
            <wp:extent cx="532738" cy="628153"/>
            <wp:effectExtent l="19050" t="0" r="662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8" cy="63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Контрольно-ревизионная комиссия муниципального образования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 xml:space="preserve"> «Ельнинский </w:t>
      </w:r>
      <w:r w:rsidR="00555D3E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муниципальный округ</w:t>
      </w: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» Смоленской области</w:t>
      </w:r>
    </w:p>
    <w:p w:rsidR="00731CA5" w:rsidRPr="00D053F8" w:rsidRDefault="00731CA5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РАСПОРЯЖЕНИЕ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«___»______ 20__ г.                                                                           </w:t>
      </w:r>
      <w:r w:rsidR="00731CA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№ ___          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г. Ельня                                                    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О проведении 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(вид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В соответствии Положением о Контрольно-ревизионной комиссии муниципального образования «Ельнинский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» Смоленской области (далее – Контрольно – ревизионная комиссия), утвержденным решением Ельнинского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ного Совета депутатов от 30.11.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2012 года № 28 и планом работы Контрольно-ревизионной комиссии на 20__ г., _________________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</w:t>
      </w:r>
    </w:p>
    <w:p w:rsidR="0032720F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(перечень иных правовых актов, являющихся основанием к проведению контрольного мероприятия) </w:t>
      </w:r>
    </w:p>
    <w:p w:rsidR="0032720F" w:rsidRDefault="0032720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должностному лицу </w:t>
      </w:r>
      <w:r w:rsidR="00AB3B7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контрольной группе в составе):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______________________________________________________________________________________________________________________</w:t>
      </w:r>
      <w:r w:rsidR="00C4615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(фамилии, имена, отчества, замещаемые должности, в случае привлечения специалистов сторонних организаций или независимых экспертов   – так же указывается место  работы)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1.    Поручается провести _______________________________________________________________________________________________</w:t>
      </w:r>
      <w:r w:rsidR="00D94D7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</w:t>
      </w:r>
      <w:r w:rsidR="00D94D7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           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(наименование контрольного мероприятия, проверяемый период, объект (-ы)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Дата начала контрольного мероприятия «__» _______ 20__г.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Дата окончания контрольного мероприятия «___» _______ 20__г.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Для организации работы сотрудников Контрольно-ревизионной комиссии (рабочей группы), руководителю объекта контроля (уполномоченному лицу) необходимо обеспечить представление необходимых документов и создать условия для работы.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2.    Должностному лицу Контрольно – ревизионной комиссии (руководителю рабочей группы) ____________________________________________________________________________________</w:t>
      </w:r>
      <w:r w:rsidR="0032720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(фамилия, инициалы должностного лица ответственного за проведение контрольного мероприятия (руководителя рабочей группы)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приступить к проведению подготовительного этапа с «___» ______ 20__ г., по окончанию подготовительного этапа предоставить на утверждение план проведения контрольного мероприятия в срок по «___» ______ 20__г.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Примечание: план проведения контрольного мероприятия разрабатывается при необходимости.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3. Акт по результатам  контрольного мероприятия направит в адрес объекта контроля в срок  не позднее 10 рабочих дней со дня окончания срока проверки (ревизии) установленного п.1 настоящего распоряжения.</w:t>
      </w:r>
    </w:p>
    <w:p w:rsidR="00D053F8" w:rsidRPr="00D053F8" w:rsidRDefault="00731CA5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4. Отчет по итогам проведения контрольного мероприятия направить на утверждение в сроки установленные регламентом Контрольно-ревизионной комиссии.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360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Контрольно-ревизионной комиссии                                           ______________                           </w:t>
      </w:r>
      <w:r w:rsidR="0032720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/_____________</w:t>
      </w:r>
      <w:r w:rsidR="0032720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/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                                                                                        (подпись)                              </w:t>
      </w:r>
      <w:r w:rsidR="0032720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(фамилия 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731CA5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31CA5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 распоряж</w:t>
      </w:r>
      <w:r w:rsidR="00D94D7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ением  ознакомлен:  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</w:t>
      </w:r>
      <w:r w:rsidR="00D94D7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</w:t>
      </w:r>
      <w:r w:rsidR="00D94D7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                  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И.О. руководителя объекта (-ов) контроля)  </w:t>
      </w:r>
    </w:p>
    <w:p w:rsidR="00731CA5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_______  </w:t>
      </w:r>
      <w:r w:rsidR="00F75D6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</w:p>
    <w:p w:rsidR="00D053F8" w:rsidRPr="00D053F8" w:rsidRDefault="00F75D6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(дата)              (подпись)</w:t>
      </w:r>
    </w:p>
    <w:tbl>
      <w:tblPr>
        <w:tblW w:w="9431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6"/>
        <w:gridCol w:w="4775"/>
      </w:tblGrid>
      <w:tr w:rsidR="00D053F8" w:rsidRPr="00EA1738" w:rsidTr="00731CA5">
        <w:trPr>
          <w:trHeight w:val="988"/>
          <w:tblCellSpacing w:w="0" w:type="dxa"/>
        </w:trPr>
        <w:tc>
          <w:tcPr>
            <w:tcW w:w="4656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   </w:t>
            </w:r>
          </w:p>
        </w:tc>
        <w:tc>
          <w:tcPr>
            <w:tcW w:w="4775" w:type="dxa"/>
            <w:shd w:val="clear" w:color="auto" w:fill="FFFFFF"/>
            <w:vAlign w:val="center"/>
            <w:hideMark/>
          </w:tcPr>
          <w:p w:rsidR="00D053F8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  <w:p w:rsidR="00D053F8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731CA5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</w:t>
            </w:r>
          </w:p>
          <w:p w:rsidR="001A5D4F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Контрольно-ревизионной комиссии </w:t>
            </w:r>
          </w:p>
          <w:p w:rsidR="000931A5" w:rsidRPr="000C708D" w:rsidRDefault="000931A5" w:rsidP="000931A5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EA1738" w:rsidRDefault="00D053F8" w:rsidP="00D053F8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 бланке Контрольно-ревизионной комиссии)</w:t>
      </w:r>
    </w:p>
    <w:p w:rsidR="00731CA5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</w:t>
      </w:r>
    </w:p>
    <w:p w:rsidR="00731CA5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УДОСТОВЕРЕНИЕ № _____</w:t>
      </w:r>
    </w:p>
    <w:p w:rsidR="00731CA5" w:rsidRPr="00D053F8" w:rsidRDefault="00731CA5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88532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88532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</w:t>
      </w:r>
      <w:r w:rsidR="001A5D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имя, отчество проверяющего)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поручается провести: __________________________________________________________________</w:t>
      </w:r>
      <w:r w:rsidR="0088532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</w:t>
      </w:r>
    </w:p>
    <w:p w:rsidR="00D053F8" w:rsidRPr="00D053F8" w:rsidRDefault="00885329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контрольного мероприятия, наименование объекта (-ов) контроля, проверяемый период)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885329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Срок проведения контрольного мероприятия:_______________________________________________________________________________________</w:t>
      </w:r>
      <w:r w:rsidR="001A5D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                                          </w:t>
      </w:r>
      <w:r w:rsidR="001A5D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           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 (дата начала  и  окончания срок  проведения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Основание: Распоряжение председателя Контрольно-ревизионной комиссии ______________________________________________________________________</w:t>
      </w:r>
      <w:r w:rsidR="0088532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</w:t>
      </w:r>
      <w:r w:rsidR="00DC3A6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</w:t>
      </w:r>
      <w:r w:rsidR="00DC3A6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88532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 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Контрольно-ревизионной комиссии     </w:t>
      </w:r>
      <w:r w:rsidR="0088532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DC3A6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_________________________                                                                                                                                       </w:t>
      </w:r>
      <w:r w:rsidR="0088532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(подпись, фамилия,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м.п.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Срок проведения контрольного мероприятия приостановлен:____________________________________________________</w:t>
      </w:r>
      <w:r w:rsidR="004F34F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                                                               </w:t>
      </w:r>
      <w:r w:rsidR="004F34F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 приостановления 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Основание: Распоряжение председателя  Контрольно-ревизионной комиссии ____________</w:t>
      </w:r>
      <w:r w:rsidR="004F34F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731CA5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Контрольно-ревизионной комиссии    </w:t>
      </w:r>
      <w:r w:rsidR="00731CA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_________________________                                                                                                                                       </w:t>
      </w:r>
      <w:r w:rsidR="00731CA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   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(подпись фамилия, и.о.)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м.п.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731CA5" w:rsidRPr="00D053F8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Срок проведения контрольного мероприятия продлен до:________________________________________________________________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                    </w:t>
      </w:r>
      <w:r w:rsidR="00731CA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(дата окончания срока проведения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Основание: Распоряжение  председателя Контрольно-ревизионной комиссии</w:t>
      </w:r>
    </w:p>
    <w:p w:rsidR="00885329" w:rsidRDefault="0088532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 </w:t>
      </w:r>
    </w:p>
    <w:p w:rsidR="00D053F8" w:rsidRPr="00D053F8" w:rsidRDefault="0088532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731CA5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31CA5" w:rsidRDefault="00731C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6B3750" w:rsidRPr="00D053F8" w:rsidRDefault="00D053F8" w:rsidP="006B3750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Контрольно-ревизионной комиссии   </w:t>
      </w:r>
      <w:r w:rsidR="006B37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</w:t>
      </w:r>
      <w:r w:rsidR="006B3750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 </w:t>
      </w:r>
    </w:p>
    <w:p w:rsidR="006B3750" w:rsidRPr="00D053F8" w:rsidRDefault="006B3750" w:rsidP="006B3750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(подпись, фамилия, и.о.)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</w:t>
      </w: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м.п.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tbl>
      <w:tblPr>
        <w:tblW w:w="937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4729"/>
      </w:tblGrid>
      <w:tr w:rsidR="00D053F8" w:rsidRPr="00D053F8" w:rsidTr="00731CA5">
        <w:trPr>
          <w:trHeight w:val="1063"/>
          <w:tblCellSpacing w:w="0" w:type="dxa"/>
        </w:trPr>
        <w:tc>
          <w:tcPr>
            <w:tcW w:w="4641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729" w:type="dxa"/>
            <w:shd w:val="clear" w:color="auto" w:fill="FFFFFF"/>
            <w:vAlign w:val="center"/>
            <w:hideMark/>
          </w:tcPr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2B18" w:rsidRDefault="00232B18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9A3F61" w:rsidRDefault="009A3F6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053F8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  <w:p w:rsidR="00D053F8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9A3F61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утвержденному распоряжением председателя </w:t>
            </w:r>
          </w:p>
          <w:p w:rsidR="00232B18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</w:t>
            </w:r>
            <w:r w:rsidR="00731CA5" w:rsidRPr="00EA17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ьно-ревизионной комиссии </w:t>
            </w:r>
          </w:p>
          <w:p w:rsidR="000931A5" w:rsidRPr="000C708D" w:rsidRDefault="000931A5" w:rsidP="000931A5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EA1738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9A3F61" w:rsidRPr="00D053F8" w:rsidRDefault="009A3F61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3F8" w:rsidRPr="000931A5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 xml:space="preserve">                                               </w:t>
      </w:r>
      <w:r w:rsidRPr="000931A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УТВЕРЖДАЮ</w:t>
      </w:r>
    </w:p>
    <w:p w:rsidR="009A3F61" w:rsidRPr="000931A5" w:rsidRDefault="009A3F61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053F8" w:rsidRPr="000931A5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931A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Председатель Контрольно-ревизионной комиссии</w:t>
      </w:r>
    </w:p>
    <w:p w:rsidR="00D053F8" w:rsidRPr="000931A5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931A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                             __________________________________________</w:t>
      </w:r>
    </w:p>
    <w:p w:rsidR="002D1867" w:rsidRPr="000931A5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931A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                                                                                                                 </w:t>
      </w:r>
    </w:p>
    <w:p w:rsidR="00D053F8" w:rsidRPr="000931A5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931A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"__"_____________20___ года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4920BC" w:rsidRDefault="004920BC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4920BC" w:rsidRDefault="004920BC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4920BC" w:rsidRPr="00D053F8" w:rsidRDefault="004920BC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ПРОГРАММА</w:t>
      </w:r>
    </w:p>
    <w:p w:rsidR="009A3F61" w:rsidRDefault="009A3F61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4920BC" w:rsidRPr="00D053F8" w:rsidRDefault="004920BC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</w:t>
      </w:r>
      <w:r w:rsidR="002D186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и период проведения контрольного мероприятия)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2B7CE9" w:rsidRDefault="002B7C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B7CE9" w:rsidRPr="00D053F8" w:rsidRDefault="002B7C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951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755"/>
        <w:gridCol w:w="2100"/>
        <w:gridCol w:w="1878"/>
      </w:tblGrid>
      <w:tr w:rsidR="00D053F8" w:rsidRPr="00D053F8" w:rsidTr="00ED18CA">
        <w:trPr>
          <w:trHeight w:val="401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№</w:t>
            </w:r>
          </w:p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п/п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Перечень вопросов, заданий, объектов</w:t>
            </w:r>
          </w:p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Исполнитель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Срок</w:t>
            </w:r>
          </w:p>
          <w:p w:rsidR="00D053F8" w:rsidRPr="00D053F8" w:rsidRDefault="00D053F8" w:rsidP="00512132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исполнения</w:t>
            </w:r>
          </w:p>
        </w:tc>
      </w:tr>
      <w:tr w:rsidR="00D053F8" w:rsidRPr="00D053F8" w:rsidTr="00ED18CA">
        <w:trPr>
          <w:trHeight w:val="2893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2B7CE9" w:rsidRDefault="002B7C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D18CA" w:rsidRPr="00D053F8" w:rsidRDefault="00ED18C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 программой ознакомлены: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____________                              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(подпись)                                  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(фамилия,и.о. исполнителя)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D18CA" w:rsidRPr="00D053F8" w:rsidRDefault="00ED18C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____________          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  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«_____»_______ 20__г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(подпись)                         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(фамилия,и.о. руководителя объекта контроля 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        </w:t>
      </w:r>
      <w:r w:rsidR="0051213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_______________________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__________________________________________              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  <w:r w:rsidR="0051213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«___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»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 20__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г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</w:t>
      </w: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  <w:r w:rsidR="002B7C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одпись)              </w:t>
      </w:r>
      <w:r w:rsidR="0051213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(фамилия,и.о. должностного лица объекта</w:t>
      </w:r>
      <w:r w:rsidRP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контроля ответственного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за осуществление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="0051213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учета и отчетности 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EA1738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 Приложение № 4</w:t>
      </w:r>
    </w:p>
    <w:p w:rsidR="00D053F8" w:rsidRPr="00EA1738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             к  Регламенту Контрольно-ревизионной комиссии</w:t>
      </w:r>
    </w:p>
    <w:p w:rsidR="00D053F8" w:rsidRPr="00EA1738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                                 </w:t>
      </w:r>
      <w:r w:rsidR="00512132"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утвержденному распоряжением </w:t>
      </w:r>
      <w:r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председателя</w:t>
      </w:r>
    </w:p>
    <w:p w:rsidR="00D053F8" w:rsidRPr="00EA1738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                  Контрольно-ревизионной комиссии</w:t>
      </w:r>
    </w:p>
    <w:p w:rsidR="00B74A40" w:rsidRPr="000C708D" w:rsidRDefault="00D053F8" w:rsidP="00B74A40">
      <w:pPr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                    </w:t>
      </w:r>
      <w:r w:rsidR="00B74A40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 </w:t>
      </w:r>
      <w:r w:rsidR="00B74A4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___________202</w:t>
      </w:r>
      <w:r w:rsidR="0089318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</w:t>
      </w:r>
      <w:r w:rsidR="00B74A40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г. </w:t>
      </w:r>
      <w:r w:rsidR="00B74A4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№ _____</w:t>
      </w:r>
    </w:p>
    <w:p w:rsidR="00D053F8" w:rsidRPr="00EA1738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A3F61" w:rsidRDefault="009A3F61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4920BC" w:rsidRDefault="004920BC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АКТ ПЕРЕДАЧИ ДОКУМЕНТОВ ДЛЯ ПРОВЕДЕНИЯ КОНТРОЛЬНОГО МЕРОПРИТИЯ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C33DD2" w:rsidRDefault="00C33DD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C33DD2" w:rsidRDefault="00C33DD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C33DD2" w:rsidRPr="00D053F8" w:rsidRDefault="00C33DD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</w:t>
      </w:r>
      <w:r w:rsidR="00DF145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                </w:t>
      </w:r>
      <w:r w:rsidR="00DF145D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__________________20___ г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(место нахождения объекта контроля)                                                              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C33DD2" w:rsidRPr="00D053F8" w:rsidRDefault="00C33DD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планом работы Контрольно-ревизионной комиссии на ___  год, распоряжение председателя    Контрольно-ревизионной комиссии</w:t>
      </w:r>
      <w:r w:rsidR="00C33DD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</w:t>
      </w:r>
      <w:r w:rsidR="00C33DD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    </w:t>
      </w:r>
      <w:r w:rsidR="00C33DD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должностным лицом (контрольной группой)  Контрольно-ревизионной комиссии______________________________________________________________________________________________________________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проводится_________________________________________________________</w:t>
      </w:r>
      <w:r w:rsidR="009E65A5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                                     (наименование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Для проведения контрольного мероприятия вне места нахождения объекта контроля в Контрольно-ревизионную комиссию переданы следующие пакеты документов: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1.________________________________________________________</w:t>
      </w:r>
      <w:r w:rsidR="00F7357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;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2.________________________________________________________</w:t>
      </w:r>
      <w:r w:rsidR="00F7357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;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3.________________________________________________________</w:t>
      </w:r>
      <w:r w:rsidR="00F7357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  <w:r w:rsidR="00F73576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(указывается наименование пакета документов, количество листов)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Передача документов произведена в присутствии должностного лица объекта контроля - _____________________________________________________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</w:t>
      </w:r>
    </w:p>
    <w:p w:rsidR="00D053F8" w:rsidRDefault="00CA035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имя, отчество)</w:t>
      </w:r>
    </w:p>
    <w:p w:rsidR="00CA0353" w:rsidRPr="00D053F8" w:rsidRDefault="00CA035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Настоящий акт составлен в двух экземплярах, один из которых вручен должностному лицу объекта контроля – _____________________________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</w:t>
      </w:r>
    </w:p>
    <w:p w:rsidR="00D053F8" w:rsidRPr="00D053F8" w:rsidRDefault="00CA035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Комиссии   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</w:t>
      </w:r>
      <w:r w:rsidR="00FB633C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           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 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="00FB633C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одпись)           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(расшифровка подписи)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10C92" w:rsidRDefault="00310C9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10C92" w:rsidRPr="00D053F8" w:rsidRDefault="00310C9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Один экземпляр акта получил      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FB633C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               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_____________________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      </w:t>
      </w:r>
      <w:r w:rsidR="009A3F6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FB633C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подпись)                </w:t>
      </w:r>
      <w:r w:rsidR="00CA035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</w:t>
      </w:r>
      <w:r w:rsidR="00FB633C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9A3F61" w:rsidRDefault="009A3F6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31A5" w:rsidRDefault="000931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31A5" w:rsidRDefault="000931A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E1AA4" w:rsidRDefault="00D053F8" w:rsidP="00310C92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Примечание: в случае необходимости к акту передачи документов для проведения контрольного мероприятия могут </w:t>
      </w:r>
    </w:p>
    <w:p w:rsidR="00D053F8" w:rsidRPr="00D053F8" w:rsidRDefault="00D053F8" w:rsidP="00310C92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прилагать</w:t>
      </w:r>
      <w:r w:rsidR="00310C9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ся описи переданных документов,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оформленные по форме согласно приложению к настоящему акту.</w:t>
      </w:r>
    </w:p>
    <w:tbl>
      <w:tblPr>
        <w:tblpPr w:leftFromText="45" w:rightFromText="45" w:vertAnchor="text" w:horzAnchor="page" w:tblpX="5410" w:tblpY="114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1"/>
        <w:gridCol w:w="2613"/>
      </w:tblGrid>
      <w:tr w:rsidR="004920BC" w:rsidRPr="00D053F8" w:rsidTr="004920BC">
        <w:trPr>
          <w:trHeight w:val="1050"/>
          <w:tblCellSpacing w:w="0" w:type="dxa"/>
        </w:trPr>
        <w:tc>
          <w:tcPr>
            <w:tcW w:w="2331" w:type="dxa"/>
            <w:shd w:val="clear" w:color="auto" w:fill="FFFFFF"/>
            <w:vAlign w:val="center"/>
            <w:hideMark/>
          </w:tcPr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1AA4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ru-RU"/>
              </w:rPr>
              <w:t>Опись переданных документов</w:t>
            </w:r>
          </w:p>
          <w:p w:rsidR="004920BC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bCs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hd w:val="clear" w:color="auto" w:fill="FFFFFF"/>
              <w:spacing w:after="0" w:line="210" w:lineRule="atLeast"/>
              <w:ind w:left="851"/>
              <w:jc w:val="center"/>
              <w:rPr>
                <w:rFonts w:eastAsia="Times New Roman" w:cs="Tahoma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shd w:val="clear" w:color="auto" w:fill="FFFFFF"/>
            <w:vAlign w:val="center"/>
            <w:hideMark/>
          </w:tcPr>
          <w:p w:rsidR="004920BC" w:rsidRPr="00EA1738" w:rsidRDefault="004920BC" w:rsidP="004920BC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17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Приложение к акту передачи  документов для проведения контрольного мероприятия</w:t>
            </w: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</w:p>
          <w:p w:rsidR="004920BC" w:rsidRPr="007E1AA4" w:rsidRDefault="004920BC" w:rsidP="004920BC">
            <w:pPr>
              <w:spacing w:after="0" w:line="210" w:lineRule="atLeast"/>
              <w:ind w:hanging="3484"/>
              <w:jc w:val="center"/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</w:pPr>
            <w:r w:rsidRPr="007E1AA4">
              <w:rPr>
                <w:rFonts w:eastAsia="Times New Roman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9A3F61" w:rsidRDefault="00D053F8" w:rsidP="00310C92">
      <w:pPr>
        <w:shd w:val="clear" w:color="auto" w:fill="FFFFFF"/>
        <w:spacing w:after="0" w:line="210" w:lineRule="atLeast"/>
        <w:ind w:left="4956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9A3F61" w:rsidRPr="00D053F8" w:rsidRDefault="009A3F61" w:rsidP="00D053F8">
      <w:pPr>
        <w:shd w:val="clear" w:color="auto" w:fill="FFFFFF"/>
        <w:spacing w:after="0" w:line="210" w:lineRule="atLeast"/>
        <w:ind w:left="851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951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4350"/>
        <w:gridCol w:w="2409"/>
        <w:gridCol w:w="2127"/>
      </w:tblGrid>
      <w:tr w:rsidR="00D053F8" w:rsidRPr="00D053F8" w:rsidTr="007E1AA4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Наименование документа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Количество листов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Количество экземпляров</w:t>
            </w:r>
          </w:p>
        </w:tc>
      </w:tr>
      <w:tr w:rsidR="00D053F8" w:rsidRPr="00D053F8" w:rsidTr="007E1AA4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9A3F61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D053F8" w:rsidRPr="00D053F8" w:rsidTr="007E1AA4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7F3319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2.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D053F8" w:rsidRPr="00D053F8" w:rsidTr="007E1AA4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7F3319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3.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D053F8" w:rsidRPr="00D053F8" w:rsidTr="007E1AA4">
        <w:trPr>
          <w:tblCellSpacing w:w="0" w:type="dxa"/>
        </w:trPr>
        <w:tc>
          <w:tcPr>
            <w:tcW w:w="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7F3319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4.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7F3319" w:rsidRDefault="007F3319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2124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2124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                      </w:t>
      </w:r>
      <w:r w:rsidR="002303A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Всего листов:  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                                          </w:t>
      </w:r>
      <w:r w:rsidR="002303A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(количество листов)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7F3319" w:rsidRDefault="00D053F8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2303A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           </w:t>
      </w: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31A5" w:rsidRDefault="000931A5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31A5" w:rsidRDefault="000931A5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31A5" w:rsidRDefault="000931A5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31A5" w:rsidRDefault="000931A5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4920BC" w:rsidRDefault="004920BC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F3319" w:rsidRDefault="007F3319" w:rsidP="002303A2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4511A2" w:rsidRPr="00526B8C" w:rsidRDefault="007F3319" w:rsidP="004511A2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 </w:t>
      </w:r>
      <w:r w:rsidR="004511A2"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№ 5</w:t>
      </w:r>
    </w:p>
    <w:p w:rsidR="004511A2" w:rsidRPr="00526B8C" w:rsidRDefault="004511A2" w:rsidP="004511A2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 к  Регламенту Контрольно-ревизионной комиссии</w:t>
      </w:r>
    </w:p>
    <w:p w:rsidR="004511A2" w:rsidRPr="00526B8C" w:rsidRDefault="004511A2" w:rsidP="004511A2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     утвержденному  распоряжением председателя </w:t>
      </w:r>
    </w:p>
    <w:p w:rsidR="004511A2" w:rsidRPr="00526B8C" w:rsidRDefault="004511A2" w:rsidP="004511A2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 Контрольно-ревизионной комиссии</w:t>
      </w:r>
    </w:p>
    <w:p w:rsidR="00B74A40" w:rsidRPr="000C708D" w:rsidRDefault="004511A2" w:rsidP="00B74A40">
      <w:pPr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       </w:t>
      </w:r>
      <w:r w:rsidR="00B74A40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 </w:t>
      </w:r>
      <w:r w:rsidR="00B74A4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___________202</w:t>
      </w:r>
      <w:r w:rsidR="0089318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</w:t>
      </w:r>
      <w:r w:rsidR="00B74A40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г. </w:t>
      </w:r>
      <w:r w:rsidR="00B74A4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№ _____</w:t>
      </w:r>
    </w:p>
    <w:p w:rsidR="004511A2" w:rsidRPr="00526B8C" w:rsidRDefault="004511A2" w:rsidP="004511A2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053F8" w:rsidRPr="00526B8C" w:rsidRDefault="007F3319" w:rsidP="004511A2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E533BC" w:rsidRPr="00526B8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</w:t>
      </w:r>
      <w:r w:rsidR="00EA173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</w:t>
      </w:r>
    </w:p>
    <w:p w:rsidR="002303A2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03A2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03A2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03A2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03A2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03A2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03A2" w:rsidRPr="00D053F8" w:rsidRDefault="002303A2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АКТ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ПО ФАКТУ ОТКАЗА В ДОПУСКЕ НА ОБЪЕКТ КОНТРОЛЯ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ИЛИ В ПРЕДОСТАВЛЕНИИ ИНФОРМАЦИИ</w:t>
      </w:r>
    </w:p>
    <w:p w:rsidR="002303A2" w:rsidRDefault="002303A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2303A2" w:rsidRDefault="002303A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2303A2" w:rsidRPr="00D053F8" w:rsidRDefault="002303A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________________________________                </w:t>
      </w:r>
      <w:r w:rsidR="002303A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 20 __ г.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(место нахождения объекта контроля)                                                                                               </w:t>
      </w:r>
    </w:p>
    <w:p w:rsidR="002303A2" w:rsidRDefault="002303A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2303A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планом работы Контрольно-ревизионной комиссии на ___  год, распоряжение председателя    Контрольно-ревизионной комиссии_______________________________________________________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    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должностным лицом (контрольной группой)  Контрольно-ревизионной комиссии______________________________________________________________________________________________________________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проводится _____________________________________________________________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             (наименование контрольного мероприятия)</w:t>
      </w:r>
    </w:p>
    <w:p w:rsidR="00D053F8" w:rsidRPr="00D053F8" w:rsidRDefault="002303A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При прибытии на объект контроля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</w:p>
    <w:p w:rsidR="00D053F8" w:rsidRDefault="00B10D8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объекта контроля)</w:t>
      </w:r>
    </w:p>
    <w:p w:rsidR="00B10D8F" w:rsidRDefault="00B10D8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B10D8F" w:rsidRPr="00D053F8" w:rsidRDefault="00B10D8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2303A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Руководителю (должностному лицу)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                            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(наименование объекта контроля, должность, фамилия, и. о.)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предъявлено распоряжение о проведении контрольного мероприятия от "__"___________ года № ____, программа контрольного мероприятия, удостоверения на право проведения контрольного мероприятия должностных лиц Контрольно-ревизионной комиссии.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Руководитель (должностное лицо) объекта контроля: _______________________________________________________________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                                                      (должность, фамилия,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отказал в допуске на объект контроля (предоставлении информации) по причине:_____________________________________________________________________________</w:t>
      </w:r>
      <w:r w:rsidR="002303A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                                                                  (указывается причина отказ)</w:t>
      </w:r>
    </w:p>
    <w:p w:rsidR="00B10D8F" w:rsidRPr="00D053F8" w:rsidRDefault="00B10D8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что является нарушением Положения о контрольно-ревизионной комиссии и влечет за собой установленную законодательством ответственность.</w:t>
      </w:r>
    </w:p>
    <w:p w:rsidR="00B10D8F" w:rsidRPr="00D053F8" w:rsidRDefault="00B10D8F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Настоящий акт составлен в двух экземплярах, один из которых вручен руководителю (должностному лицу) объекта контроля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B10D8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объекта контроля, фамилия, и.о. должностного лица)</w:t>
      </w:r>
    </w:p>
    <w:p w:rsidR="00B10D8F" w:rsidRDefault="00B10D8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B10D8F" w:rsidRDefault="00B10D8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B10D8F" w:rsidRDefault="00B10D8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B10D8F" w:rsidRDefault="00B10D8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Должностное лицо  комиссии     </w:t>
      </w: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</w:t>
      </w:r>
      <w:r w:rsidR="00B10D8F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</w:t>
      </w: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 xml:space="preserve">              ____________________</w:t>
      </w:r>
      <w:r w:rsidR="00B10D8F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  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(должность, подпись)          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Один экземпляр ак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та получил    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         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                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(должность, подпись)         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(расшифровка</w:t>
      </w:r>
      <w:r w:rsidR="00B10D8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подписи)</w:t>
      </w:r>
    </w:p>
    <w:tbl>
      <w:tblPr>
        <w:tblW w:w="947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789"/>
      </w:tblGrid>
      <w:tr w:rsidR="00D053F8" w:rsidRPr="00D053F8" w:rsidTr="002303A2">
        <w:trPr>
          <w:trHeight w:val="1262"/>
          <w:tblCellSpacing w:w="0" w:type="dxa"/>
        </w:trPr>
        <w:tc>
          <w:tcPr>
            <w:tcW w:w="4681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4789" w:type="dxa"/>
            <w:shd w:val="clear" w:color="auto" w:fill="FFFFFF"/>
            <w:vAlign w:val="center"/>
            <w:hideMark/>
          </w:tcPr>
          <w:p w:rsidR="00D053F8" w:rsidRPr="00E533BC" w:rsidRDefault="00D053F8" w:rsidP="00B74A40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  <w:r w:rsidRPr="00E533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6</w:t>
            </w:r>
          </w:p>
          <w:p w:rsidR="00D053F8" w:rsidRPr="00E533BC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33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C82224" w:rsidRPr="00E533BC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33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утвержденному распоряжением председателя </w:t>
            </w:r>
          </w:p>
          <w:p w:rsidR="00C82224" w:rsidRPr="00E533BC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33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Контрольно-ревизио</w:t>
            </w:r>
            <w:r w:rsidR="002303A2" w:rsidRPr="00E533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нной комиссии </w:t>
            </w:r>
          </w:p>
          <w:p w:rsidR="004328F0" w:rsidRPr="000C708D" w:rsidRDefault="004328F0" w:rsidP="004328F0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D053F8" w:rsidRDefault="00D053F8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2303A2" w:rsidRPr="00D053F8" w:rsidRDefault="002303A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АКТ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ОБ УКЛОНЕНИИ ОБЪЕКТА КОНТРОЛЯ ОТ УСТАНОВЛЕННОГО ПОРЯДКА ВЕДЕНИЯ БУХГАЛТЕРСКОГО УЧЕТА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_________________________________  </w:t>
      </w:r>
      <w:r w:rsidR="0023302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                  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______________20__г.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(место нахождения объекта контроля)                                                              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23302F" w:rsidP="00D053F8">
      <w:pPr>
        <w:shd w:val="clear" w:color="auto" w:fill="FFFFFF"/>
        <w:spacing w:after="0" w:line="210" w:lineRule="atLeast"/>
        <w:jc w:val="both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планом работы Контрольно-ревизионной комиссии на ___  год, распоряжение председателя    Контрольно-ревизионной комиссии_______________________________________________________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   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(дата, номер распоряжения)</w:t>
      </w:r>
    </w:p>
    <w:p w:rsidR="00300C08" w:rsidRPr="00D053F8" w:rsidRDefault="00300C0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должностным лицом (контрольной группой)  Контрольно-ревизионной комиссии______________________________________________________________________________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проводится________________________________________________________________________________________________________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                                                (наименование контрольного мероприятия)</w:t>
      </w:r>
    </w:p>
    <w:p w:rsidR="00300C08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</w:p>
    <w:p w:rsidR="00D053F8" w:rsidRPr="00D053F8" w:rsidRDefault="00300C0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ходе проведения ____________________________________________________________________________________________________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                                          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(наименование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(должность, фамилия.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вскрыт факт уклонения ____________________________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 от установленного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             (наименование объекта контроля)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порядка ведения бухгалтерского учета, а именно: __________________________________________________________________</w:t>
      </w:r>
      <w:r w:rsidR="0023302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</w:p>
    <w:p w:rsidR="0023302F" w:rsidRPr="00D053F8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  </w:t>
      </w:r>
      <w:r w:rsidR="0023302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Руководитель __________________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уведомлен о необходимости восстановления бухгалтерского учета.</w:t>
      </w:r>
    </w:p>
    <w:p w:rsidR="0023302F" w:rsidRPr="00D053F8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Настоящий акт составлен в двух экземплярах, один из которых вручен руководителю (должностному лицу) объекта контроля __________________________________________________________________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23302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                          (наименование объекта контроля, фамилия, и.о. должностного лица)</w:t>
      </w:r>
    </w:p>
    <w:p w:rsidR="0023302F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302F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23302F" w:rsidRDefault="0023302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комиссии </w:t>
      </w:r>
      <w:r w:rsidRPr="00D053F8">
        <w:rPr>
          <w:rFonts w:ascii="Tahoma" w:eastAsia="Times New Roman" w:hAnsi="Tahoma" w:cs="Tahoma"/>
          <w:color w:val="000000"/>
          <w:sz w:val="15"/>
          <w:lang w:eastAsia="ru-RU"/>
        </w:rPr>
        <w:t> </w:t>
      </w:r>
      <w:r w:rsidR="00300C08">
        <w:rPr>
          <w:rFonts w:ascii="Tahoma" w:eastAsia="Times New Roman" w:hAnsi="Tahoma" w:cs="Tahoma"/>
          <w:color w:val="000000"/>
          <w:sz w:val="15"/>
          <w:lang w:eastAsia="ru-RU"/>
        </w:rPr>
        <w:t xml:space="preserve">                 </w:t>
      </w: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___________________              </w:t>
      </w:r>
      <w:r w:rsidR="00300C0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 xml:space="preserve">                   </w:t>
      </w: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</w:t>
      </w:r>
      <w:r w:rsidR="00300C0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1416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                     (должность, подпись)                                  (расшифровка подписи)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Один экземпляр акта получил    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 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                         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подпись)                      </w:t>
      </w:r>
      <w:r w:rsidR="00300C0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</w:t>
      </w:r>
    </w:p>
    <w:tbl>
      <w:tblPr>
        <w:tblW w:w="9531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825"/>
      </w:tblGrid>
      <w:tr w:rsidR="00D053F8" w:rsidRPr="00D053F8" w:rsidTr="0023302F">
        <w:trPr>
          <w:trHeight w:val="1621"/>
          <w:tblCellSpacing w:w="0" w:type="dxa"/>
        </w:trPr>
        <w:tc>
          <w:tcPr>
            <w:tcW w:w="4706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825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23302F" w:rsidRDefault="0023302F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053F8" w:rsidRPr="0019582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5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7</w:t>
            </w:r>
          </w:p>
          <w:p w:rsidR="00D053F8" w:rsidRPr="0019582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5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6D23D3" w:rsidRPr="0019582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5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председателя  </w:t>
            </w:r>
          </w:p>
          <w:p w:rsidR="006D23D3" w:rsidRPr="0019582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5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Контрольно-ревизионной </w:t>
            </w:r>
            <w:r w:rsidR="0023302F" w:rsidRPr="001958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комиссии </w:t>
            </w:r>
          </w:p>
          <w:p w:rsidR="004328F0" w:rsidRPr="000C708D" w:rsidRDefault="004328F0" w:rsidP="004328F0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 </w:t>
      </w:r>
    </w:p>
    <w:p w:rsidR="00195825" w:rsidRPr="00195825" w:rsidRDefault="00195825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53F8" w:rsidRPr="00195825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958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ИЗЪЯТИЯ ДОКУМЕНТОВ</w:t>
      </w:r>
    </w:p>
    <w:p w:rsidR="00195825" w:rsidRPr="00195825" w:rsidRDefault="00195825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302F" w:rsidRPr="00D053F8" w:rsidRDefault="0023302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</w:t>
      </w:r>
      <w:r w:rsidR="0023302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                                     </w:t>
      </w:r>
      <w:r w:rsidR="0023302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«____» ________ 20__ 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 (место нахождения объекта контроля)                                                                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09639F" w:rsidRDefault="000963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</w:p>
    <w:p w:rsidR="00D053F8" w:rsidRPr="00D053F8" w:rsidRDefault="000963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планом работы Контрольно-ревизионной комиссии на ___  год, распоряжением председателя    Контрольно-ревизионной комиссии_______________________________________________________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   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должностным лицом (контрольной группой)  Контрольно-ревизионной комиссии____________________________________________________________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проводится 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контрольного мероприятия)</w:t>
      </w: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Регламентом Контрольно-ревизионной комиссии уполномоченными должностными лицами Контрольно-ревизионной комиссии ________________________________________________________________________________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 (должность, фамилия.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изъяты следующие документы:</w:t>
      </w: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1._________________________________________________________________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</w:t>
      </w: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2._________________________________________________________________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</w:t>
      </w: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3._________________________________________________________________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</w:t>
      </w:r>
    </w:p>
    <w:p w:rsidR="005A7441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639F" w:rsidRDefault="000963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Документы изъяты согласно прилагаемой описи на 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листах.</w:t>
      </w:r>
    </w:p>
    <w:p w:rsidR="0009639F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                                                                       (цифрами и прописью)</w:t>
      </w: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Общее количество изъятых документов   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                                                            (цифрами и прописью)</w:t>
      </w:r>
    </w:p>
    <w:p w:rsidR="005A7441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639F" w:rsidRDefault="000963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Изъятие  документов произведено в присутствии должностных лиц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объекта контроля, должность, фамилия,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и.о. должностных лиц объекта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5A7441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639F" w:rsidRDefault="000963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09639F" w:rsidRDefault="000963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Настоящий акт составлен в двух экземплярах, один из которых с приложением копий изъятых документов, вручен руководителю (должностному лицу) объекта контроля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 (наименование объекта контроля, фамилия ,и.о. должностного лица объекта контроля)</w:t>
      </w:r>
    </w:p>
    <w:p w:rsidR="005A7441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5A7441" w:rsidRDefault="005A7441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195825" w:rsidRDefault="0019582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195825" w:rsidRDefault="0019582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5A7441" w:rsidRPr="00D053F8" w:rsidRDefault="005A7441" w:rsidP="005A7441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Должностное лицо  Комиссии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 xml:space="preserve">_____________________       </w:t>
      </w:r>
      <w:r w:rsidR="00D053F8"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 xml:space="preserve">   </w:t>
      </w:r>
      <w:r w:rsidR="0009639F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 xml:space="preserve">         </w:t>
      </w:r>
      <w:r w:rsidR="00D053F8"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__________________</w:t>
      </w:r>
      <w:r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                                             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подпись)             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(расшифровка подписи)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</w:t>
      </w:r>
    </w:p>
    <w:p w:rsidR="005A7441" w:rsidRDefault="0009639F" w:rsidP="005A7441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Один экземпляр </w:t>
      </w:r>
      <w:r w:rsidR="005A744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акта получил  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</w:t>
      </w:r>
      <w:r w:rsidR="005A744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 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</w:t>
      </w:r>
      <w:r w:rsidR="005A744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</w:t>
      </w:r>
    </w:p>
    <w:p w:rsidR="005A7441" w:rsidRPr="00D053F8" w:rsidRDefault="005A7441" w:rsidP="005A7441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подпись)               </w:t>
      </w:r>
      <w:r w:rsidR="000963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 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                                                             </w:t>
      </w:r>
    </w:p>
    <w:tbl>
      <w:tblPr>
        <w:tblW w:w="963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4877"/>
      </w:tblGrid>
      <w:tr w:rsidR="00D053F8" w:rsidRPr="00D053F8" w:rsidTr="00DF42B3">
        <w:trPr>
          <w:trHeight w:val="1366"/>
          <w:tblCellSpacing w:w="0" w:type="dxa"/>
        </w:trPr>
        <w:tc>
          <w:tcPr>
            <w:tcW w:w="4755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4877" w:type="dxa"/>
            <w:shd w:val="clear" w:color="auto" w:fill="FFFFFF"/>
            <w:vAlign w:val="center"/>
            <w:hideMark/>
          </w:tcPr>
          <w:p w:rsidR="00D053F8" w:rsidRPr="00DA4E4F" w:rsidRDefault="00D053F8" w:rsidP="00195825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  <w:r w:rsidR="0019582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                                                                         </w:t>
            </w:r>
            <w:r w:rsidRPr="00DA4E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8</w:t>
            </w:r>
          </w:p>
          <w:p w:rsidR="00D053F8" w:rsidRPr="00DA4E4F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4E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C5204D" w:rsidRPr="00DA4E4F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4E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председателя  </w:t>
            </w:r>
          </w:p>
          <w:p w:rsidR="00C5204D" w:rsidRPr="00DA4E4F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4E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Контрольно-ревизионной </w:t>
            </w:r>
            <w:r w:rsidR="00DF42B3" w:rsidRPr="00DA4E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комиссии </w:t>
            </w:r>
          </w:p>
          <w:p w:rsidR="004328F0" w:rsidRPr="000C708D" w:rsidRDefault="004328F0" w:rsidP="004328F0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DA4E4F" w:rsidRDefault="00D053F8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p w:rsidR="00DF42B3" w:rsidRDefault="00DF42B3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АКТ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ПО ФАКТУ ОПЕЧАТЫВАНИЯ КАСС, КАССОВЫХ ИЛИ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СЛУЖЕБНЫХ ПОМЕЩЕНИЙ, СКЛАДОВ, АРХИВОВ</w:t>
      </w: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Pr="00D053F8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F42B3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_________________________________                  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      ______________20__г.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(место нахождения объекта контроля)                                                              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планом работы Контрольно-ревизионной комиссии на ___  год, распоряжением председателя    Контрольно-ревизионной комиссии_______________________________________________________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(дата, номер распоряжения)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должностным лицом (контрольной группой)  Контрольно-ревизионной комиссии____________________________________________________________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 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проводится 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контрольного мероприятия)</w:t>
      </w: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с Регламентом Контрольно-ревизионной комиссии уполномоченными должностными лицами Контрольно-ревизионной комиссии__________________________________________________________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фамилия,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опечатаны_________________________________________________________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  (перечень опечатанных объектов)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  <w:t>_______________________________________________________________________________________________________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  <w:t>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  <w:t>_______________________________________________________________________________________________________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  <w:t>___________________________________________________________________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  <w:t>_______________________________________________________________________________________________________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vertAlign w:val="superscript"/>
          <w:lang w:eastAsia="ru-RU"/>
        </w:rPr>
        <w:t>____________________________________________________________________</w:t>
      </w:r>
    </w:p>
    <w:p w:rsidR="009A5DDA" w:rsidRDefault="009A5DD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A5DDA" w:rsidRPr="00D053F8" w:rsidRDefault="009A5DD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Настоящий акт составлен в двух экземплярах, один из которых вручен руководителю (должностному лицу) объекта контроля  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   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(наименование объекта контроля, фамилия, и.о. должностного лица объекта контроля)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9A5DDA" w:rsidRDefault="009A5DD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A5DDA" w:rsidRDefault="009A5DD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D4A06" w:rsidRPr="00D053F8" w:rsidRDefault="00ED4A06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Должностное лицо  Комиссии         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 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(должность, подпись)                 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(расшифровка подписи)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ED4A06" w:rsidRPr="00D053F8" w:rsidRDefault="00ED4A06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Один экземпляр акта получил 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________________________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сть, подпись)                   </w:t>
      </w:r>
      <w:r w:rsidR="009A5DD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42B3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pPr w:leftFromText="45" w:rightFromText="45" w:vertAnchor="text" w:tblpXSpec="right" w:tblpYSpec="center"/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3389"/>
      </w:tblGrid>
      <w:tr w:rsidR="00D053F8" w:rsidRPr="00D22379" w:rsidTr="00ED4A06">
        <w:trPr>
          <w:trHeight w:val="1425"/>
          <w:tblCellSpacing w:w="0" w:type="dxa"/>
        </w:trPr>
        <w:tc>
          <w:tcPr>
            <w:tcW w:w="3211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389" w:type="dxa"/>
            <w:shd w:val="clear" w:color="auto" w:fill="FFFFFF"/>
            <w:vAlign w:val="center"/>
            <w:hideMark/>
          </w:tcPr>
          <w:p w:rsidR="00D053F8" w:rsidRPr="00D22379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№ </w:t>
            </w:r>
            <w:r w:rsidR="00FC0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  <w:p w:rsidR="00ED4A06" w:rsidRPr="00D22379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  <w:r w:rsidR="00DF42B3"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утвержденному распоряжением предс</w:t>
            </w:r>
            <w:r w:rsidR="00ED4A06"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едателя </w:t>
            </w:r>
          </w:p>
          <w:p w:rsidR="00ED4A06" w:rsidRPr="00D22379" w:rsidRDefault="00ED4A06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Контрольно-ревизионной </w:t>
            </w:r>
            <w:r w:rsidR="00D053F8"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комиссии </w:t>
            </w:r>
          </w:p>
          <w:p w:rsidR="00BD3828" w:rsidRPr="000C708D" w:rsidRDefault="00BD3828" w:rsidP="00BD382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D22379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053F8" w:rsidRPr="00D22379" w:rsidRDefault="00D053F8" w:rsidP="00D053F8">
            <w:pPr>
              <w:spacing w:after="0" w:line="210" w:lineRule="atLeas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F42B3" w:rsidRDefault="00D053F8" w:rsidP="004931EA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4931EA" w:rsidRDefault="004931EA" w:rsidP="004931EA">
      <w:pPr>
        <w:shd w:val="clear" w:color="auto" w:fill="FFFFFF"/>
        <w:spacing w:after="0" w:line="210" w:lineRule="atLeast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F42B3" w:rsidRDefault="00DF42B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АКТ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                         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__.____________.20__ г.</w:t>
      </w: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(место составления акта)                                           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 составления акта)                                               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</w:t>
      </w:r>
    </w:p>
    <w:p w:rsidR="00DF42B3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 основании распоряжения Контрольно-ревизионной комиссии ________№ ____ (реквизиты распоряжения) должностным лицом ( контрольной группой  в составе): __________________________________________________________________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   (должность, фамилия. и.о. должностного(-ых)  лиц(а) Контрольно-ревизионной комиссии)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проведено _______________________________________________________________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(наименование контрольного мероприятия и объекта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за период с  "___"_____________20__ года 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по  "___" ___________20__ года.</w:t>
      </w:r>
    </w:p>
    <w:p w:rsidR="00724831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                    (проверяемый период)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 В проведении контрольного мероприятия  принимали участие:_____________________________________________________________________________________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________________________________________________________________________________________________________________________________________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(место работы, должность, фамилия,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и.о. должностных, привлеченных к проведению кон</w:t>
      </w:r>
      <w:r w:rsidR="00724831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трольного мероприятия (в случае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привлечения)</w:t>
      </w:r>
    </w:p>
    <w:p w:rsidR="00DF42B3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Контрольное мероприятие проведено с согласия: __________________________________________________________________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                       (должность, фамилия, и.о. руководителя объекта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присутствии ______________________________________________________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                   (должность, фамилия, и.о. главного бухгалтер объекта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1416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 Контрольное мероприятие  начато:      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__.________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20__ 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       Контрольное мероприятие окончено:  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__.________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20__ 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ходе проведения____________________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установлено следующее: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                             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(наименование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Полное и сокращенное наименование объекта контроля в соответствии с учредительными документами: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Право первой подписи в проверяемом периоде имел(и):____________________, главным бухгалтером (бухгалтером) являлась (ись): __________________________________________________________________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Сведения о проведенных ранее (в течение года, предшествующего году проведения контрольного мероприятия) в отношении объекта контроля контрольных мероприятиях и об устранении выявленных нарушений_________________________________________________________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4C1143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(кем, когда, наименование контрольного мероприятия, коротко результаты его проведения, если они относятся к предмету и цели проводимого контрольного мероприятия, сведения об устранении выявленных нарушений)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</w:t>
      </w:r>
    </w:p>
    <w:p w:rsidR="004C1143" w:rsidRDefault="004C114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Перечень неполученных документов (из числа затребованных) с указанием причин отказа (в случае отказа в предоставлении документов) или иных фактов, препятс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твующих проведению контрольного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мероприятия:_______________________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Сведения согласно учредительным документам (уставу, положению) объекта контроля: данные о регистрации объекта контроля (дата и орган регистрации), основные функции, цели и задачи деятельности, виды деятельности, осуществляемые в соответствии с учредительными документами; перечень структурных подразделений (представительств, филиалов) с указанием мест нахождения (при  необходимости оформляется приложением к акту); имеющиеся лицензии на осуществление отдельных видов деятельности.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Описательная часть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(ответы на вопросы программы контрольного мероприятия, подробное изложение резуль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татов проведенного контрольного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мероприятия в соответствии с требованиями, изложенными в Регламенте, в том числе выявленных нарушениях, сгруппированных по видам, с указанием по каждому виду нарушений общей суммы, на которую они выявлены)</w:t>
      </w:r>
    </w:p>
    <w:p w:rsidR="009E119A" w:rsidRPr="00D053F8" w:rsidRDefault="009E119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Должностное лицо  Комиссии       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5009D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 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</w:t>
      </w:r>
      <w:r w:rsidR="005009D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  <w:r w:rsidR="005009D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="005009D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подпись)                  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</w:t>
      </w:r>
      <w:r w:rsidR="005009D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="004C114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</w:t>
      </w:r>
    </w:p>
    <w:p w:rsidR="00DF42B3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_____________________________</w:t>
      </w:r>
      <w:r w:rsidR="001837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                </w:t>
      </w:r>
      <w:r w:rsidR="001837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</w:t>
      </w:r>
      <w:r w:rsidR="001837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</w:t>
      </w:r>
      <w:r w:rsidR="001837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(руководитель объекта контроля)           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="001837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18374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(гл. бухгалтер (бухгалтер)  объекта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18374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</w:p>
    <w:p w:rsidR="00D053F8" w:rsidRPr="00D053F8" w:rsidRDefault="0018374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(подпись)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(Фамилия,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и.о. дата ознакомления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)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(подпись)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(Фамилия,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и.о. дата ознакомления)                        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       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Два экземпляра акта на ___ страницах с приложениями __ - __ на страницах получил ____________________________________________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                </w:t>
      </w:r>
      <w:r w:rsidR="003558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(должность, фамилия, и.о. сотрудника объекта контроля)</w:t>
      </w:r>
    </w:p>
    <w:p w:rsidR="003558E9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558E9" w:rsidRPr="00D053F8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          </w:t>
      </w:r>
      <w:r w:rsidR="003558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  <w:r w:rsidR="003558E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(дата)                                           (подпись)                               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558E9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558E9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558E9" w:rsidRPr="00D053F8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Отметка об отказе от получения акта или о направлении по почте:</w:t>
      </w:r>
    </w:p>
    <w:p w:rsidR="00324B00" w:rsidRPr="00D053F8" w:rsidRDefault="00324B00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3558E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tbl>
      <w:tblPr>
        <w:tblpPr w:leftFromText="45" w:rightFromText="45" w:vertAnchor="text" w:tblpXSpec="right" w:tblpYSpec="center"/>
        <w:tblW w:w="3119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</w:tblGrid>
      <w:tr w:rsidR="00D053F8" w:rsidRPr="002376DA" w:rsidTr="00C97F05">
        <w:trPr>
          <w:trHeight w:val="1165"/>
          <w:tblCellSpacing w:w="0" w:type="dxa"/>
        </w:trPr>
        <w:tc>
          <w:tcPr>
            <w:tcW w:w="3119" w:type="dxa"/>
            <w:shd w:val="clear" w:color="auto" w:fill="FFFFFF"/>
            <w:vAlign w:val="center"/>
            <w:hideMark/>
          </w:tcPr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F42B3" w:rsidRPr="002376DA" w:rsidRDefault="00DF42B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053F8" w:rsidRPr="00D22379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     Приложение № 10</w:t>
            </w:r>
          </w:p>
          <w:p w:rsidR="00D43F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  <w:r w:rsidR="00324B00"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председателя  </w:t>
            </w:r>
          </w:p>
          <w:p w:rsidR="00324B00" w:rsidRPr="00D22379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23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Контрольно-ревизионной комиссии </w:t>
            </w:r>
          </w:p>
          <w:p w:rsidR="00BD3828" w:rsidRPr="000C708D" w:rsidRDefault="00BD3828" w:rsidP="00BD382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2376DA" w:rsidRDefault="00D053F8" w:rsidP="00D053F8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76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053F8" w:rsidRPr="002376DA" w:rsidRDefault="00D053F8" w:rsidP="00D053F8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76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053F8" w:rsidRPr="002376DA" w:rsidRDefault="00D053F8" w:rsidP="00D053F8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76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324B00" w:rsidRDefault="00D053F8" w:rsidP="00DA59A7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376D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   </w:t>
      </w:r>
    </w:p>
    <w:p w:rsidR="00DA59A7" w:rsidRPr="002376DA" w:rsidRDefault="00DA59A7" w:rsidP="00DA59A7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67A39" w:rsidRDefault="00867A39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67A39" w:rsidRDefault="00867A39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53F8" w:rsidRPr="002376DA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376DA">
        <w:rPr>
          <w:rFonts w:ascii="Times New Roman" w:eastAsia="Times New Roman" w:hAnsi="Times New Roman" w:cs="Times New Roman"/>
          <w:color w:val="000000"/>
          <w:lang w:eastAsia="ru-RU"/>
        </w:rPr>
        <w:t>(на бланке Контрольно-ревизионной комиссии)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376D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274DF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274DF" w:rsidRPr="002376DA" w:rsidRDefault="007274DF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5067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7"/>
        <w:gridCol w:w="4223"/>
      </w:tblGrid>
      <w:tr w:rsidR="00D053F8" w:rsidRPr="00D053F8" w:rsidTr="00DF3963">
        <w:trPr>
          <w:trHeight w:val="951"/>
          <w:tblCellSpacing w:w="0" w:type="dxa"/>
        </w:trPr>
        <w:tc>
          <w:tcPr>
            <w:tcW w:w="5258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О направлении акта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__________________________</w:t>
            </w:r>
            <w:r w:rsidR="00E1349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_________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(название контрольного мероприятия)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для ознакомления</w:t>
            </w:r>
          </w:p>
        </w:tc>
        <w:tc>
          <w:tcPr>
            <w:tcW w:w="4222" w:type="dxa"/>
            <w:shd w:val="clear" w:color="auto" w:fill="FFFFFF"/>
            <w:vAlign w:val="center"/>
            <w:hideMark/>
          </w:tcPr>
          <w:p w:rsidR="00D053F8" w:rsidRPr="00D053F8" w:rsidRDefault="00E1349F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___________________________________________________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(наименование должности руководителя объекта контроля, инициалы, фамилия должностного лица; место нахождения объекта контроля)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F3963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3963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3963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3963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3963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3963" w:rsidRPr="00D053F8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Уважаемый __________________________________________</w:t>
      </w:r>
      <w:r w:rsidR="00DF396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       (имя, отчество руководителя объекта контроля)</w:t>
      </w:r>
    </w:p>
    <w:p w:rsidR="00DF3963" w:rsidRDefault="00DF396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F3963" w:rsidRPr="00D053F8" w:rsidRDefault="00DF396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F42B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В соответствии с Положением о Контрольно-ревизионной комиссии муниципального образования «Ельнинский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» Смоленской области, утвержденным решением Ельнинского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ного Совета депутатов от «___» _________ 20__ года № _____ , на основании распоряжения председателя Контрольно-ревизионной комиссии муниципального образования «Ельнинский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» Смоленской области   от «___» __________ 20__ года № ___ должностным лицом  (контрольной группой) Контрольно-ревизионной комиссии муниципального образования «Ельнинский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» Смоленской области осуществлено  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DF42B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(наименование контрольного мероприятия, по итогам проведения которого составлен акт)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720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По результатам 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Вам направляется акт на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ind w:left="720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                     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(наименование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ознакомление.</w:t>
      </w:r>
    </w:p>
    <w:p w:rsidR="00AB0562" w:rsidRDefault="00AB056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AB056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Предлагаем Вам в течение 7 рабочих дней ознакомиться с представленным актом и возвратить один экземпляр акта в Контрольно-ревизионную комиссию, письменно удостоверив факт ознакомления. В случае наличия разногласий просим Вас приложить их к акту.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Приложение: Акт (с приложениями) на ___</w:t>
      </w:r>
      <w:r w:rsidR="00E134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л.</w:t>
      </w:r>
      <w:r w:rsidR="00E134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,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в 2 экз.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Контрольно-ревизионной комиссии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</w:t>
      </w:r>
      <w:r w:rsidR="00E134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E134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                                                                                       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</w:t>
      </w:r>
      <w:r w:rsidR="00E1349F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(подпись, Фамилия, и.о.)   </w:t>
      </w:r>
    </w:p>
    <w:p w:rsidR="00E1349F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</w:t>
      </w:r>
    </w:p>
    <w:p w:rsidR="00E1349F" w:rsidRDefault="00E134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1349F" w:rsidRDefault="00E134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1349F" w:rsidRDefault="00E1349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                                           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Исп. (Фамилия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Телефон</w:t>
      </w:r>
    </w:p>
    <w:p w:rsidR="00AB0562" w:rsidRDefault="00AB056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AB0562" w:rsidRDefault="00AB056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AB0562" w:rsidRDefault="00AB056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950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973"/>
      </w:tblGrid>
      <w:tr w:rsidR="00D053F8" w:rsidRPr="00C97F05" w:rsidTr="00DF3963">
        <w:trPr>
          <w:trHeight w:val="570"/>
          <w:tblCellSpacing w:w="0" w:type="dxa"/>
        </w:trPr>
        <w:tc>
          <w:tcPr>
            <w:tcW w:w="4533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973" w:type="dxa"/>
            <w:shd w:val="clear" w:color="auto" w:fill="FFFFFF"/>
            <w:vAlign w:val="center"/>
            <w:hideMark/>
          </w:tcPr>
          <w:p w:rsidR="00D053F8" w:rsidRPr="00C97F0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11</w:t>
            </w:r>
          </w:p>
          <w:p w:rsidR="00D053F8" w:rsidRPr="00C97F0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DF3963" w:rsidRPr="00C97F05" w:rsidRDefault="00CE5A91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="00D053F8"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утвержденному распоряжением председателя </w:t>
            </w:r>
          </w:p>
          <w:p w:rsidR="00E1349F" w:rsidRPr="00C97F0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Контрольно-ревизионной комиссии </w:t>
            </w:r>
          </w:p>
          <w:p w:rsidR="00BD3828" w:rsidRPr="000C708D" w:rsidRDefault="00BD3828" w:rsidP="00BD382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5009DE" w:rsidRPr="00C97F05" w:rsidRDefault="005009DE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053F8" w:rsidRPr="00C97F0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053F8" w:rsidRPr="00C97F05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УТВЕРЖДАЮ</w:t>
            </w:r>
          </w:p>
          <w:p w:rsidR="00D053F8" w:rsidRPr="00C97F05" w:rsidRDefault="00D053F8" w:rsidP="00D053F8">
            <w:pPr>
              <w:spacing w:after="0" w:line="210" w:lineRule="atLeast"/>
              <w:ind w:left="-16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7F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Председатель Контрольно- ревизионной </w:t>
            </w:r>
            <w:r w:rsidR="00555D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комиссии</w:t>
            </w:r>
          </w:p>
        </w:tc>
      </w:tr>
      <w:tr w:rsidR="00D053F8" w:rsidRPr="00D053F8" w:rsidTr="00DF3963">
        <w:trPr>
          <w:trHeight w:val="570"/>
          <w:tblCellSpacing w:w="0" w:type="dxa"/>
        </w:trPr>
        <w:tc>
          <w:tcPr>
            <w:tcW w:w="4533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973" w:type="dxa"/>
            <w:shd w:val="clear" w:color="auto" w:fill="FFFFFF"/>
            <w:vAlign w:val="center"/>
            <w:hideMark/>
          </w:tcPr>
          <w:p w:rsidR="00A44C21" w:rsidRDefault="00A44C21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053F8" w:rsidRPr="00D053F8" w:rsidRDefault="00D053F8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________________ /_________/</w:t>
            </w:r>
          </w:p>
          <w:p w:rsidR="00633D5D" w:rsidRDefault="00633D5D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053F8" w:rsidRPr="00D053F8" w:rsidRDefault="00D053F8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«____» ___________ 20__ г</w:t>
            </w:r>
            <w:r w:rsidR="0073201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</w:p>
        </w:tc>
      </w:tr>
      <w:tr w:rsidR="005009DE" w:rsidRPr="00D053F8" w:rsidTr="00DF3963">
        <w:trPr>
          <w:trHeight w:val="570"/>
          <w:tblCellSpacing w:w="0" w:type="dxa"/>
        </w:trPr>
        <w:tc>
          <w:tcPr>
            <w:tcW w:w="4533" w:type="dxa"/>
            <w:shd w:val="clear" w:color="auto" w:fill="FFFFFF"/>
            <w:vAlign w:val="center"/>
            <w:hideMark/>
          </w:tcPr>
          <w:p w:rsidR="005009DE" w:rsidRPr="00D053F8" w:rsidRDefault="005009DE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973" w:type="dxa"/>
            <w:shd w:val="clear" w:color="auto" w:fill="FFFFFF"/>
            <w:vAlign w:val="center"/>
            <w:hideMark/>
          </w:tcPr>
          <w:p w:rsidR="005009DE" w:rsidRPr="00D053F8" w:rsidRDefault="005009DE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  </w:t>
      </w:r>
    </w:p>
    <w:p w:rsidR="00C65FD2" w:rsidRDefault="00C65FD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C65FD2" w:rsidRDefault="00C65FD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C65FD2" w:rsidRPr="00D053F8" w:rsidRDefault="00C65FD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C62EC1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C62EC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ОТЧЕТ</w:t>
      </w:r>
    </w:p>
    <w:p w:rsidR="00C65FD2" w:rsidRDefault="00C65FD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AB0562" w:rsidRPr="00D053F8" w:rsidRDefault="00AB056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          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</w:t>
      </w:r>
      <w:r w:rsidR="00C65FD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     "__"_____________20___ 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 результатах ______________________________________________________</w:t>
      </w:r>
      <w:r w:rsidR="00AB0562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AB0562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(наименование контрольного мероприятия)</w:t>
      </w:r>
    </w:p>
    <w:p w:rsidR="00DD266D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C65FD2" w:rsidRDefault="00C65FD2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Наименование контрольного мероприятия: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Основание для проведения контрольного мероприятия: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Цели и задачи контрольного мероприятия: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Объект (-ы) контроля: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Должностное лицо осуществившее контрольное мероприятие (контрольная группа в составе):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Нормативные правовые документы, изученные и использованные в работе: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Акты, заключения, справки и т. п., использованные в отчете: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Неполученные документы из числа затребованных с указанием причин или иные факты, препятствующие  работе контрольной группы: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Наличие письменных объяснений, замечаний или возражений со стороны должностных лиц объекта (-ов) контроля и заключение руководителя контрольной группы по ним:</w:t>
      </w:r>
    </w:p>
    <w:p w:rsidR="00D053F8" w:rsidRDefault="0082554B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Краткое изложение результатов контрольного мероприятия, установленные нарушения законодательного регулирования в сфере, соответствующей предмету контрольного мероприятия, недостатки и нарушения с оценкой ущерба:</w:t>
      </w:r>
    </w:p>
    <w:p w:rsidR="00DD266D" w:rsidRPr="00D053F8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Выводы</w:t>
      </w:r>
    </w:p>
    <w:p w:rsidR="00DD266D" w:rsidRPr="00D053F8" w:rsidRDefault="0082554B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</w:p>
    <w:p w:rsidR="00D053F8" w:rsidRPr="00D053F8" w:rsidRDefault="0082554B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Кратко формулируются основные итоги контрольного мероприятия с указанием выявленных ключевых проблем, причин имеющихся нарушений и недостатков, последствий, которые они могут повлечь за собой, а также размера ущерба, причиненного муниципальному образованию.</w:t>
      </w:r>
    </w:p>
    <w:p w:rsidR="00D053F8" w:rsidRDefault="0082554B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Указываются выявленные ранее Контрольно-ревизионной комиссией нарушения, отражается информация о принятых мерах по их устранению, а также указываются требования и предложения Контрольно-ревизионной комиссии, которые не были выполнены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.</w:t>
      </w:r>
    </w:p>
    <w:p w:rsidR="00DD266D" w:rsidRPr="00D053F8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Предложения</w:t>
      </w:r>
    </w:p>
    <w:p w:rsidR="00DD266D" w:rsidRPr="00D053F8" w:rsidRDefault="00DD266D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82554B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т.п. в адрес органов местного самоуправления и объектов контроля, в компетенции которых находится реализация указанных предложений, а также предложения по направлению по результатам контрольного мероприятия представлений, информационных писем, обращений в правоохранительные органы.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D266D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D266D" w:rsidRPr="00D053F8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Должностное лицо Комиссии  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="0082554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         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</w:t>
      </w:r>
      <w:r w:rsidR="0082554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_______________________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                                   </w:t>
      </w:r>
      <w:r w:rsidR="0082554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(должность, подпись)              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="0082554B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</w:t>
      </w:r>
    </w:p>
    <w:tbl>
      <w:tblPr>
        <w:tblW w:w="9697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592"/>
        <w:gridCol w:w="4317"/>
      </w:tblGrid>
      <w:tr w:rsidR="00D053F8" w:rsidRPr="00D053F8" w:rsidTr="00A44C21">
        <w:trPr>
          <w:trHeight w:val="1036"/>
          <w:tblCellSpacing w:w="0" w:type="dxa"/>
        </w:trPr>
        <w:tc>
          <w:tcPr>
            <w:tcW w:w="4788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909" w:type="dxa"/>
            <w:gridSpan w:val="2"/>
            <w:shd w:val="clear" w:color="auto" w:fill="FFFFFF"/>
            <w:vAlign w:val="center"/>
            <w:hideMark/>
          </w:tcPr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Default="00AB7150" w:rsidP="00D053F8">
            <w:pPr>
              <w:spacing w:after="0" w:line="210" w:lineRule="atLeast"/>
              <w:jc w:val="righ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AB7150" w:rsidRPr="00A44C21" w:rsidRDefault="00AB7150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053F8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12</w:t>
            </w:r>
          </w:p>
          <w:p w:rsidR="00D053F8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DD266D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председателя </w:t>
            </w:r>
          </w:p>
          <w:p w:rsidR="00AB7150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Контрольно-ревизионной комиссии</w:t>
            </w:r>
            <w:r w:rsidR="00DD266D"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D3828" w:rsidRPr="000C708D" w:rsidRDefault="00BD3828" w:rsidP="00BD382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5E49A5" w:rsidRPr="00D053F8" w:rsidRDefault="005E49A5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D053F8" w:rsidRPr="00D053F8" w:rsidTr="00A44C21">
        <w:trPr>
          <w:trHeight w:val="119"/>
          <w:tblCellSpacing w:w="0" w:type="dxa"/>
        </w:trPr>
        <w:tc>
          <w:tcPr>
            <w:tcW w:w="5380" w:type="dxa"/>
            <w:gridSpan w:val="2"/>
            <w:shd w:val="clear" w:color="auto" w:fill="FFFFFF"/>
            <w:vAlign w:val="center"/>
            <w:hideMark/>
          </w:tcPr>
          <w:p w:rsidR="00D053F8" w:rsidRDefault="00BD382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(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 бланке Контрольно-ревизионной комиссии)</w:t>
            </w:r>
          </w:p>
          <w:p w:rsidR="00AB7150" w:rsidRPr="00D053F8" w:rsidRDefault="00AB7150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317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D053F8" w:rsidRPr="00D053F8" w:rsidTr="00A44C21">
        <w:trPr>
          <w:trHeight w:val="54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053F8" w:rsidRDefault="00D053F8" w:rsidP="00D053F8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633D5D" w:rsidRDefault="00633D5D" w:rsidP="00D053F8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633D5D" w:rsidRPr="00D053F8" w:rsidRDefault="00633D5D" w:rsidP="00D053F8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1A632B" w:rsidRPr="00D053F8" w:rsidRDefault="001A632B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ПРЕДСТАВЛЕНИЕ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(примерная форма)</w:t>
      </w:r>
    </w:p>
    <w:p w:rsidR="00DD266D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D266D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__________________________________________________________________</w:t>
      </w:r>
      <w:r w:rsidR="00AB7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</w:t>
      </w:r>
    </w:p>
    <w:p w:rsidR="00D053F8" w:rsidRPr="00D053F8" w:rsidRDefault="00AB7150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(основание для проведения контрольного мероприятия: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план работы  Контрольно-ревизионной комиссии на …, распоряжение …, обращение…)</w:t>
      </w:r>
    </w:p>
    <w:p w:rsidR="00AB7150" w:rsidRPr="00D053F8" w:rsidRDefault="00AB7150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проведено_________________________________________________________</w:t>
      </w:r>
      <w:r w:rsidR="00AB7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              (наименование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ходе контрольного мероприятия выявлено: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</w:t>
      </w:r>
      <w:r w:rsidR="00AB715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(указываются конкретные нарушения и недостатки, выявленные в результате проведения контрольного мероприятия, их последствия – фрагменты текста Отчета, относящиеся к данному объекту контроля) ____________________________________________________________________________________________________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____________________________________________________________________________________________________________________</w:t>
      </w:r>
      <w:r w:rsidR="00DD266D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______________________________________________________________________________</w:t>
      </w:r>
    </w:p>
    <w:p w:rsidR="00AB7150" w:rsidRDefault="00DD26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</w:p>
    <w:p w:rsidR="00AB7150" w:rsidRDefault="00AB7150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AB7150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С учетом изложенного предлагается принять меры по: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(перечисление конкретных мер по фактам выявленных в результате контрольного мероприятия нарушений, недостатков и их последствий – фрагменты текста Отчета, относящиеся к данному объекту контроля)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AB7150" w:rsidRPr="00D053F8" w:rsidRDefault="00AB7150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На основании Положения о Контрольно-ревизионной комиссии, утвержденного решением Ельнинского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ного Совета депутатов от «__» ________ 20__ года №___ о результатах рассмотрения настоящего представления и принятых мерах необходимо проинформировать Контрольно-ревизионную комиссию в течение ____ дней со дня его получения.</w:t>
      </w:r>
    </w:p>
    <w:p w:rsidR="00DD266D" w:rsidRDefault="00D053F8" w:rsidP="00DD266D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D266D" w:rsidRDefault="00DD266D" w:rsidP="00DD266D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D266D" w:rsidRDefault="00DD266D" w:rsidP="00DD266D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D266D" w:rsidRDefault="00DD266D" w:rsidP="00DD266D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D266D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Председатель Контрольно-ревизионной комиссии  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________________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</w:t>
      </w:r>
      <w:r w:rsidR="00DD266D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(подпись, фамилия, и.о.)                                                                           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                                 </w:t>
      </w:r>
      <w:r w:rsidR="00DD26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                                      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1A632B" w:rsidRDefault="001A632B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1A632B" w:rsidRPr="00D053F8" w:rsidRDefault="001A632B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838A9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Исп. (Фамилия, и.о.)</w:t>
      </w:r>
    </w:p>
    <w:p w:rsidR="00E838A9" w:rsidRPr="00D053F8" w:rsidRDefault="00E838A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Телефон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tbl>
      <w:tblPr>
        <w:tblW w:w="9619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7"/>
        <w:gridCol w:w="580"/>
        <w:gridCol w:w="4282"/>
      </w:tblGrid>
      <w:tr w:rsidR="00D053F8" w:rsidRPr="00D053F8" w:rsidTr="00DD266D">
        <w:trPr>
          <w:trHeight w:val="369"/>
          <w:tblCellSpacing w:w="0" w:type="dxa"/>
        </w:trPr>
        <w:tc>
          <w:tcPr>
            <w:tcW w:w="4757" w:type="dxa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4862" w:type="dxa"/>
            <w:gridSpan w:val="2"/>
            <w:shd w:val="clear" w:color="auto" w:fill="FFFFFF"/>
            <w:vAlign w:val="center"/>
            <w:hideMark/>
          </w:tcPr>
          <w:p w:rsidR="00D053F8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13</w:t>
            </w:r>
          </w:p>
          <w:p w:rsidR="00D053F8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E838A9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председателя  </w:t>
            </w:r>
          </w:p>
          <w:p w:rsidR="00E838A9" w:rsidRPr="00A44C21" w:rsidRDefault="00D053F8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Контрольно-ревизионной комиссии</w:t>
            </w:r>
            <w:r w:rsidR="003A3283"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D3828" w:rsidRPr="000C708D" w:rsidRDefault="00BD3828" w:rsidP="00BD382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D053F8" w:rsidRPr="00A44C21" w:rsidRDefault="00D053F8" w:rsidP="00D053F8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A3283" w:rsidRPr="00D053F8" w:rsidTr="00DD266D">
        <w:trPr>
          <w:trHeight w:val="369"/>
          <w:tblCellSpacing w:w="0" w:type="dxa"/>
        </w:trPr>
        <w:tc>
          <w:tcPr>
            <w:tcW w:w="4757" w:type="dxa"/>
            <w:shd w:val="clear" w:color="auto" w:fill="FFFFFF"/>
            <w:vAlign w:val="center"/>
            <w:hideMark/>
          </w:tcPr>
          <w:p w:rsidR="003A3283" w:rsidRDefault="003A3283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3A3283" w:rsidRDefault="003A3283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3A3283" w:rsidRDefault="003A3283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E838A9" w:rsidRDefault="00E838A9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3A3283" w:rsidRPr="00D053F8" w:rsidRDefault="003A3283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862" w:type="dxa"/>
            <w:gridSpan w:val="2"/>
            <w:shd w:val="clear" w:color="auto" w:fill="FFFFFF"/>
            <w:vAlign w:val="center"/>
            <w:hideMark/>
          </w:tcPr>
          <w:p w:rsidR="003A3283" w:rsidRPr="00A44C21" w:rsidRDefault="003A3283" w:rsidP="00D053F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053F8" w:rsidRPr="00A44C21" w:rsidTr="00DD266D">
        <w:trPr>
          <w:trHeight w:val="240"/>
          <w:tblCellSpacing w:w="0" w:type="dxa"/>
        </w:trPr>
        <w:tc>
          <w:tcPr>
            <w:tcW w:w="5337" w:type="dxa"/>
            <w:gridSpan w:val="2"/>
            <w:shd w:val="clear" w:color="auto" w:fill="FFFFFF"/>
            <w:vAlign w:val="center"/>
            <w:hideMark/>
          </w:tcPr>
          <w:p w:rsidR="00D053F8" w:rsidRPr="00A44C21" w:rsidRDefault="00D053F8" w:rsidP="00D053F8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бланке Контрольно-ревизионной комиссии)</w:t>
            </w:r>
          </w:p>
        </w:tc>
        <w:tc>
          <w:tcPr>
            <w:tcW w:w="4282" w:type="dxa"/>
            <w:shd w:val="clear" w:color="auto" w:fill="FFFFFF"/>
            <w:vAlign w:val="center"/>
            <w:hideMark/>
          </w:tcPr>
          <w:p w:rsidR="00D053F8" w:rsidRPr="00A44C21" w:rsidRDefault="00D053F8" w:rsidP="00D053F8">
            <w:pPr>
              <w:spacing w:after="0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53F8" w:rsidRPr="00D053F8" w:rsidTr="00DD266D">
        <w:trPr>
          <w:trHeight w:val="138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053F8" w:rsidRPr="00A44C21" w:rsidRDefault="00D053F8" w:rsidP="00D05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053F8" w:rsidRPr="00A44C21" w:rsidRDefault="00D053F8" w:rsidP="00D05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4C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ПРЕДПИСАНИЕ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(примерная форма)</w:t>
      </w:r>
    </w:p>
    <w:p w:rsidR="003A3283" w:rsidRPr="00D053F8" w:rsidRDefault="003A3283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E838A9" w:rsidRDefault="00E838A9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соответствии 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(основание для проведения контрольного мероприятия: план работы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 Контрольно- ревизионной комиссии на …, распоряжение …, обращение…)</w:t>
      </w:r>
    </w:p>
    <w:p w:rsidR="00E838A9" w:rsidRPr="00D053F8" w:rsidRDefault="00E838A9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проведено_________________________________________________________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                                 (наименование контрольного мероприятия)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_________________________________________________________________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                                            (наименование проверяемой организации)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проведено контрольное мероприятие _________________________________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        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(указать предмет проверки и (или) наименование проверяемой организации)</w:t>
      </w:r>
    </w:p>
    <w:p w:rsidR="00E838A9" w:rsidRPr="00D053F8" w:rsidRDefault="00E838A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 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ходе контрольного мероприятия выявлены следующие нарушения:__________________________________________________________________________________________________________________________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                                           (указать, в чем конкретно выражено нарушение)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(акт о результатах контрольного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мероприятия от  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"__" ________ 20__ г.)</w:t>
      </w: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На основании вышеизложенного ПРЕДПИСЫВАЮ:</w:t>
      </w: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срок до «___»_________20    г. прекратить нарушение части(ей)_статьи(ей) __________________________________________________________________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                                        (Бюджетного кодекса, иного нормативно-правового акта)</w:t>
      </w:r>
    </w:p>
    <w:p w:rsidR="00D053F8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 срок до«___»__________20      г.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____________________________________________________________________________________________________________________________________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ind w:left="585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        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(указать конкретные действия, которые должен совершить объект контроля)</w:t>
      </w:r>
    </w:p>
    <w:p w:rsidR="003A3283" w:rsidRDefault="003A3283" w:rsidP="00D053F8">
      <w:pPr>
        <w:shd w:val="clear" w:color="auto" w:fill="FFFFFF"/>
        <w:spacing w:after="0" w:line="210" w:lineRule="atLeast"/>
        <w:ind w:left="585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Pr="00D053F8" w:rsidRDefault="003A3283" w:rsidP="00D053F8">
      <w:pPr>
        <w:shd w:val="clear" w:color="auto" w:fill="FFFFFF"/>
        <w:spacing w:after="0" w:line="210" w:lineRule="atLeast"/>
        <w:ind w:left="585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Об исполнении настоящего предписания сообщить в письменной форме и представить копии документов, подтверждающих исполнение настоящего предписания в Контрольно-ревизионную комиссию в срок до «___»________20    г.</w:t>
      </w: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 Контрольно-ревизионной комиссии          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____________      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_________________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(подпись)                          </w:t>
      </w:r>
      <w:r w:rsidR="00E838A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(расшифровка подписи)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                               </w:t>
      </w:r>
    </w:p>
    <w:p w:rsidR="00DF3963" w:rsidRDefault="00DF396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Исп. (Фамилия, и.о.)</w:t>
      </w:r>
    </w:p>
    <w:p w:rsidR="00032FF3" w:rsidRPr="00D053F8" w:rsidRDefault="00032FF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Телефон</w:t>
      </w:r>
    </w:p>
    <w:p w:rsidR="009C51F3" w:rsidRDefault="009C51F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9C51F3" w:rsidRPr="00D053F8" w:rsidRDefault="009C51F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Приложение № 14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 к  Регламенту Контрольно-ревизионной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 комиссии утвержденному распоряжением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  <w:r w:rsidR="003A3283"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 председателя </w:t>
      </w: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Контрольно-ревизионной комиссии</w:t>
      </w:r>
    </w:p>
    <w:p w:rsidR="00BD3828" w:rsidRPr="000C708D" w:rsidRDefault="00D053F8" w:rsidP="00BD3828">
      <w:pPr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                                                                                                                                 </w:t>
      </w:r>
      <w:r w:rsidR="003A3283"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</w:t>
      </w:r>
      <w:r w:rsidR="00BD3828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 </w:t>
      </w:r>
      <w:r w:rsidR="00BD382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___________202</w:t>
      </w:r>
      <w:r w:rsidR="0089318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</w:t>
      </w:r>
      <w:r w:rsidR="00BD3828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г. </w:t>
      </w:r>
      <w:r w:rsidR="00BD382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№ _____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A0093A" w:rsidRDefault="00A0093A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791398" w:rsidRDefault="00791398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DC2CC9" w:rsidP="00DC2CC9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C2CC9">
        <w:rPr>
          <w:rFonts w:ascii="Tahoma" w:eastAsia="Times New Roman" w:hAnsi="Tahoma" w:cs="Tahoma"/>
          <w:noProof/>
          <w:color w:val="000000"/>
          <w:sz w:val="15"/>
          <w:szCs w:val="15"/>
          <w:lang w:eastAsia="ru-RU"/>
        </w:rPr>
        <w:drawing>
          <wp:inline distT="0" distB="0" distL="0" distR="0">
            <wp:extent cx="504797" cy="57249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14" cy="57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                                                                           </w:t>
      </w:r>
    </w:p>
    <w:p w:rsidR="00D053F8" w:rsidRPr="00DC2CC9" w:rsidRDefault="00D053F8" w:rsidP="00D053F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 xml:space="preserve">      </w:t>
      </w:r>
      <w:r w:rsidR="003A3283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 xml:space="preserve">                   </w:t>
      </w:r>
      <w:r w:rsidRPr="00DC2C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Контрольно-ревизионная комиссия муниципального образования</w:t>
      </w:r>
    </w:p>
    <w:p w:rsidR="00D053F8" w:rsidRPr="00DC2CC9" w:rsidRDefault="00DC2CC9" w:rsidP="003A3283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D053F8" w:rsidRPr="00DC2C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«Ельнинский </w:t>
      </w:r>
      <w:r w:rsidR="00555D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 округ</w:t>
      </w:r>
      <w:r w:rsidR="00D053F8" w:rsidRPr="00DC2C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Смоленской области</w:t>
      </w:r>
    </w:p>
    <w:p w:rsidR="00D053F8" w:rsidRPr="00D053F8" w:rsidRDefault="00D053F8" w:rsidP="003A3283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F14A6F" w:rsidRPr="00D053F8" w:rsidRDefault="00F14A6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  <w:r w:rsidRPr="00D053F8"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  <w:t>ЗАКЛЮЧЕНИЕ № _____</w:t>
      </w:r>
    </w:p>
    <w:p w:rsidR="00F14A6F" w:rsidRDefault="00F14A6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F14A6F" w:rsidRPr="00D053F8" w:rsidRDefault="00F14A6F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____________________________________________________________</w:t>
      </w:r>
      <w:r w:rsidR="00DC2CC9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(полное наименование проекта)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</w:p>
    <w:p w:rsidR="00DC2CC9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(основание для проведения экспертизы)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_________________________________________________________________</w:t>
      </w:r>
      <w:r w:rsidR="003A3283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</w:t>
      </w: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</w:t>
      </w:r>
      <w:r w:rsidR="00DC2CC9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(кем и когда предоставлен проект)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 При подготовке заключения на проект решения проведен следующий анализ данного проекта решения: __________________________________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C2CC9" w:rsidRPr="00D053F8" w:rsidRDefault="00DC2CC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Описательная часть: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(параметры, выводы и оценка исследуемого предмета)</w:t>
      </w: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Предложения Комиссии:</w:t>
      </w:r>
    </w:p>
    <w:p w:rsidR="00DC2CC9" w:rsidRPr="00D053F8" w:rsidRDefault="00DC2CC9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i/>
          <w:iCs/>
          <w:color w:val="000000"/>
          <w:sz w:val="15"/>
          <w:lang w:eastAsia="ru-RU"/>
        </w:rPr>
        <w:t>(рекомендации или предложения о мерах по устранению выявленных нарушений (недостатков))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Должностное лицо Комиссии               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   __________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______________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</w:t>
      </w:r>
    </w:p>
    <w:p w:rsidR="004B52C7" w:rsidRPr="00D053F8" w:rsidRDefault="00D053F8" w:rsidP="004B52C7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4B52C7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                                                   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4B52C7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(подпись)    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="00DC2CC9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</w:t>
      </w:r>
      <w:r w:rsidR="004B52C7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 И.О.)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A3283" w:rsidRDefault="00D053F8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jc w:val="righ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№ 15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 к  Регламенту Контрольно-ревизионной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 комиссии утвержденному распоряжением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  председателя Контрольно-ревизионной комиссии</w:t>
      </w:r>
    </w:p>
    <w:p w:rsidR="00BD3828" w:rsidRPr="000C708D" w:rsidRDefault="00D053F8" w:rsidP="00BD3828">
      <w:pPr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="00F14A6F" w:rsidRPr="008D3CE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                        </w:t>
      </w:r>
      <w:r w:rsidR="00BD3828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 </w:t>
      </w:r>
      <w:r w:rsidR="00BD382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___________202</w:t>
      </w:r>
      <w:r w:rsidR="0089318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</w:t>
      </w:r>
      <w:r w:rsidR="00BD3828" w:rsidRPr="000C70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г. </w:t>
      </w:r>
      <w:r w:rsidR="00BD382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№ _____</w:t>
      </w:r>
    </w:p>
    <w:p w:rsidR="00D053F8" w:rsidRPr="008D3CEB" w:rsidRDefault="00D053F8" w:rsidP="00D053F8">
      <w:pPr>
        <w:shd w:val="clear" w:color="auto" w:fill="FFFFFF"/>
        <w:spacing w:after="0" w:line="21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53F8" w:rsidRPr="00D053F8" w:rsidTr="00D053F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p w:rsidR="003A3283" w:rsidRDefault="00665D9A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                </w:t>
            </w:r>
            <w:r w:rsidRPr="00665D9A">
              <w:rPr>
                <w:rFonts w:ascii="Tahoma" w:eastAsia="Times New Roman" w:hAnsi="Tahoma" w:cs="Tahoma"/>
                <w:noProof/>
                <w:color w:val="000000"/>
                <w:sz w:val="15"/>
                <w:szCs w:val="15"/>
                <w:lang w:eastAsia="ru-RU"/>
              </w:rPr>
              <w:drawing>
                <wp:inline distT="0" distB="0" distL="0" distR="0">
                  <wp:extent cx="596347" cy="620202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522" cy="643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53F8" w:rsidRPr="00D053F8" w:rsidRDefault="00D053F8" w:rsidP="00D053F8">
            <w:pPr>
              <w:spacing w:after="0" w:line="210" w:lineRule="atLeast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  <w:tbl>
            <w:tblPr>
              <w:tblpPr w:leftFromText="180" w:rightFromText="180" w:vertAnchor="text" w:horzAnchor="page" w:tblpX="4095" w:tblpY="-151"/>
              <w:tblOverlap w:val="never"/>
              <w:tblW w:w="3064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33"/>
            </w:tblGrid>
            <w:tr w:rsidR="00AD0D38" w:rsidRPr="00D053F8" w:rsidTr="00AD0D38">
              <w:trPr>
                <w:trHeight w:val="237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D0D38" w:rsidRPr="00D053F8" w:rsidRDefault="00AD0D38" w:rsidP="00AD0D38">
                  <w:pPr>
                    <w:spacing w:after="0" w:line="210" w:lineRule="atLeast"/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</w:pPr>
                  <w:r w:rsidRPr="00D053F8"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> </w:t>
                  </w:r>
                </w:p>
                <w:p w:rsidR="00AD0D38" w:rsidRPr="00D053F8" w:rsidRDefault="00AD0D38" w:rsidP="00AD0D38">
                  <w:pPr>
                    <w:spacing w:after="0" w:line="210" w:lineRule="atLeast"/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 xml:space="preserve">                                                   </w:t>
                  </w:r>
                  <w:r w:rsidRPr="00D053F8"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>______________________________</w:t>
                  </w:r>
                  <w:r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>_________</w:t>
                  </w:r>
                </w:p>
                <w:p w:rsidR="00AD0D38" w:rsidRPr="00D053F8" w:rsidRDefault="00AD0D38" w:rsidP="00AD0D38">
                  <w:pPr>
                    <w:spacing w:after="0" w:line="210" w:lineRule="atLeast"/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 xml:space="preserve">                                                   </w:t>
                  </w:r>
                  <w:r w:rsidRPr="00D053F8"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>______________________________</w:t>
                  </w:r>
                  <w:r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>_________</w:t>
                  </w:r>
                </w:p>
                <w:p w:rsidR="00AD0D38" w:rsidRPr="00D053F8" w:rsidRDefault="00AD0D38" w:rsidP="00AD0D38">
                  <w:pPr>
                    <w:spacing w:after="0" w:line="210" w:lineRule="atLeast"/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</w:pPr>
                  <w:r w:rsidRPr="00D053F8"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 xml:space="preserve">                                               </w:t>
                  </w:r>
                  <w:r w:rsidRPr="00D053F8">
                    <w:rPr>
                      <w:rFonts w:ascii="Tahoma" w:eastAsia="Times New Roman" w:hAnsi="Tahoma" w:cs="Tahoma"/>
                      <w:color w:val="000000"/>
                      <w:sz w:val="15"/>
                      <w:szCs w:val="15"/>
                      <w:lang w:eastAsia="ru-RU"/>
                    </w:rPr>
                    <w:t xml:space="preserve"> (кому адресовано, должность, И. О. Фамилия)</w:t>
                  </w:r>
                </w:p>
              </w:tc>
            </w:tr>
          </w:tbl>
          <w:p w:rsidR="00D053F8" w:rsidRPr="00D053F8" w:rsidRDefault="003A3283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Контрольно-ревизионная комиссия</w:t>
            </w:r>
          </w:p>
          <w:p w:rsidR="00D053F8" w:rsidRPr="00D053F8" w:rsidRDefault="003A3283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   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муниципального образования</w:t>
            </w:r>
          </w:p>
          <w:p w:rsidR="00D053F8" w:rsidRPr="00D053F8" w:rsidRDefault="00D053F8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«Ельнинский </w:t>
            </w:r>
            <w:r w:rsidR="00555D3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муниципальный округ</w:t>
            </w: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» Смоленской области</w:t>
            </w:r>
          </w:p>
          <w:p w:rsidR="00D053F8" w:rsidRPr="00D053F8" w:rsidRDefault="003A3283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216330, г. Ельня, ул. Первомайская, д.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</w:t>
            </w:r>
          </w:p>
          <w:p w:rsidR="00D053F8" w:rsidRPr="00821E45" w:rsidRDefault="00665D9A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 w:rsidRPr="00A4336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           </w:t>
            </w:r>
            <w:r w:rsidR="00D053F8" w:rsidRPr="003A3283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krk</w:t>
            </w:r>
            <w:r w:rsidR="00D053F8" w:rsidRPr="00821E4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.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elnia</w:t>
            </w:r>
            <w:r w:rsidR="00D053F8" w:rsidRPr="00821E4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@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mail</w:t>
            </w:r>
            <w:r w:rsidR="00D053F8" w:rsidRPr="00821E4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.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ru</w:t>
            </w:r>
          </w:p>
          <w:p w:rsidR="00D053F8" w:rsidRPr="00821E45" w:rsidRDefault="003A3283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           </w:t>
            </w:r>
            <w:r w:rsidRPr="00821E4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Тел</w:t>
            </w:r>
            <w:r w:rsidR="00D053F8" w:rsidRPr="00821E45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. 8 (48146)-4-13-64</w:t>
            </w:r>
          </w:p>
          <w:p w:rsidR="00D053F8" w:rsidRDefault="00D053F8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 </w:t>
            </w:r>
            <w:r w:rsidR="00665D9A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         </w:t>
            </w: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___. ___.20___  № ____</w:t>
            </w:r>
          </w:p>
          <w:p w:rsidR="00665D9A" w:rsidRPr="00D053F8" w:rsidRDefault="00665D9A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</w:p>
          <w:p w:rsidR="00D053F8" w:rsidRPr="00D053F8" w:rsidRDefault="00665D9A" w:rsidP="003A3283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        </w:t>
            </w:r>
            <w:r w:rsidR="00D053F8"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 № ____ от _______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665D9A" w:rsidRDefault="00665D9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665D9A" w:rsidRDefault="00665D9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Уважаемый (ая)!</w:t>
      </w:r>
    </w:p>
    <w:p w:rsidR="00665D9A" w:rsidRDefault="00665D9A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665D9A" w:rsidRDefault="00665D9A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170C" w:rsidRPr="00D053F8" w:rsidRDefault="006B170C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687B3D" w:rsidRDefault="00687B3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687B3D" w:rsidRPr="00D053F8" w:rsidRDefault="00687B3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Контрольно-ревизионной комиссии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муниципального образования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«Ельнинский </w:t>
      </w:r>
      <w:r w:rsidR="00555D3E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муниципальный округ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» Смоленской области                          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</w:t>
      </w:r>
      <w:r w:rsidR="003A3283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</w:p>
    <w:p w:rsidR="004B52C7" w:rsidRPr="00D053F8" w:rsidRDefault="00D053F8" w:rsidP="004B52C7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4B52C7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                                                   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                         </w:t>
      </w:r>
      <w:r w:rsidR="004B52C7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(подпись)     </w:t>
      </w:r>
      <w:r w:rsidR="00665D9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</w:t>
      </w:r>
      <w:r w:rsidR="004B52C7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 И.О.)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8F41B5" w:rsidRDefault="008F41B5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F14A6F" w:rsidRDefault="00F14A6F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A3283" w:rsidRPr="00D053F8" w:rsidRDefault="003A3283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Исп. Фамилия И.О.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Тел: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lastRenderedPageBreak/>
        <w:t> </w:t>
      </w:r>
    </w:p>
    <w:p w:rsidR="00687B3D" w:rsidRPr="00D053F8" w:rsidRDefault="00687B3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pPr w:leftFromText="45" w:rightFromText="45" w:vertAnchor="text" w:horzAnchor="margin" w:tblpY="-2209"/>
        <w:tblW w:w="9569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4845"/>
      </w:tblGrid>
      <w:tr w:rsidR="00687B3D" w:rsidRPr="008F41B5" w:rsidTr="00687B3D">
        <w:trPr>
          <w:trHeight w:val="2409"/>
          <w:tblCellSpacing w:w="0" w:type="dxa"/>
        </w:trPr>
        <w:tc>
          <w:tcPr>
            <w:tcW w:w="4724" w:type="dxa"/>
            <w:shd w:val="clear" w:color="auto" w:fill="FFFFFF"/>
            <w:vAlign w:val="center"/>
            <w:hideMark/>
          </w:tcPr>
          <w:p w:rsidR="00687B3D" w:rsidRPr="00D053F8" w:rsidRDefault="00687B3D" w:rsidP="00687B3D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845" w:type="dxa"/>
            <w:shd w:val="clear" w:color="auto" w:fill="FFFFFF"/>
            <w:vAlign w:val="center"/>
            <w:hideMark/>
          </w:tcPr>
          <w:p w:rsidR="00687B3D" w:rsidRPr="008F41B5" w:rsidRDefault="00687B3D" w:rsidP="00687B3D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 </w:t>
            </w:r>
          </w:p>
          <w:p w:rsidR="00687B3D" w:rsidRPr="008F41B5" w:rsidRDefault="00687B3D" w:rsidP="00687B3D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</w:t>
            </w:r>
          </w:p>
          <w:p w:rsidR="00687B3D" w:rsidRPr="008F41B5" w:rsidRDefault="00687B3D" w:rsidP="00687B3D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</w:t>
            </w:r>
            <w:r w:rsidR="00CE5A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16</w:t>
            </w:r>
          </w:p>
          <w:p w:rsidR="00687B3D" w:rsidRPr="008F41B5" w:rsidRDefault="00687B3D" w:rsidP="00687B3D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  Регламенту Контрольно-ревизионной комиссии</w:t>
            </w:r>
          </w:p>
          <w:p w:rsidR="00687B3D" w:rsidRPr="008F41B5" w:rsidRDefault="00687B3D" w:rsidP="00687B3D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утвержденному распоряжением председателя </w:t>
            </w:r>
          </w:p>
          <w:p w:rsidR="00687B3D" w:rsidRPr="008F41B5" w:rsidRDefault="00687B3D" w:rsidP="00687B3D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Контрольно-ревизионной комиссии</w:t>
            </w:r>
          </w:p>
          <w:p w:rsidR="00BD3828" w:rsidRPr="000C708D" w:rsidRDefault="00BD3828" w:rsidP="00BD3828">
            <w:pPr>
              <w:spacing w:after="0" w:line="21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___________202</w:t>
            </w:r>
            <w:r w:rsidR="008931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C70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_____</w:t>
            </w:r>
          </w:p>
          <w:p w:rsidR="00687B3D" w:rsidRPr="008F41B5" w:rsidRDefault="00687B3D" w:rsidP="00687B3D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41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34296D" w:rsidRPr="0034296D">
        <w:rPr>
          <w:rFonts w:ascii="Tahoma" w:eastAsia="Times New Roman" w:hAnsi="Tahoma" w:cs="Tahoma"/>
          <w:noProof/>
          <w:color w:val="000000"/>
          <w:sz w:val="15"/>
          <w:szCs w:val="15"/>
          <w:lang w:eastAsia="ru-RU"/>
        </w:rPr>
        <w:drawing>
          <wp:inline distT="0" distB="0" distL="0" distR="0">
            <wp:extent cx="532738" cy="628153"/>
            <wp:effectExtent l="19050" t="0" r="662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8" cy="63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</w:t>
      </w:r>
    </w:p>
    <w:p w:rsidR="00D053F8" w:rsidRPr="0034296D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2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Контрольно-ревизионная комиссия муниципального образования</w:t>
      </w:r>
    </w:p>
    <w:p w:rsidR="00D053F8" w:rsidRPr="0034296D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2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«Ельнинский </w:t>
      </w:r>
      <w:r w:rsidR="00555D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 округ</w:t>
      </w:r>
      <w:r w:rsidRPr="00342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Смоленской области</w:t>
      </w:r>
    </w:p>
    <w:p w:rsidR="004B52C7" w:rsidRDefault="004B52C7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4B52C7" w:rsidRDefault="004B52C7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4B52C7" w:rsidRPr="00D053F8" w:rsidRDefault="004B52C7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34296D" w:rsidRDefault="00D053F8" w:rsidP="00D053F8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429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РАСПОРЯЖЕНИЕ</w:t>
      </w:r>
    </w:p>
    <w:p w:rsidR="004B52C7" w:rsidRDefault="004B52C7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b/>
          <w:bCs/>
          <w:color w:val="000000"/>
          <w:sz w:val="15"/>
          <w:lang w:eastAsia="ru-RU"/>
        </w:rPr>
      </w:pPr>
    </w:p>
    <w:p w:rsidR="004B52C7" w:rsidRPr="00D053F8" w:rsidRDefault="004B52C7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04024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«___» ________20_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                                                                                 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№ 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г. Ельня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4296D" w:rsidRPr="00D053F8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53F8" w:rsidRPr="00D053F8" w:rsidTr="00D053F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(заголовок (о чем?))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_________________</w:t>
            </w:r>
            <w:r w:rsidR="0034296D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___</w:t>
            </w:r>
          </w:p>
          <w:p w:rsidR="00D053F8" w:rsidRPr="00D053F8" w:rsidRDefault="00D053F8" w:rsidP="00D053F8">
            <w:pPr>
              <w:spacing w:after="0" w:line="210" w:lineRule="atLeast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D053F8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</w:tbl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(преамбула)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____________________________________________________________________________________________________________________________________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4296D" w:rsidRPr="00D053F8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(распорядительная часть)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jc w:val="center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</w:t>
      </w:r>
      <w:r w:rsidR="0004024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__________________________________________________________________________________________________________________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34296D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4296D" w:rsidRPr="00D053F8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Председатель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Контрольно-ревизионной комиссии           </w:t>
      </w:r>
      <w:r w:rsidR="0004024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                    </w:t>
      </w:r>
      <w:r w:rsidR="003429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="0004024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</w:t>
      </w:r>
      <w:r w:rsidR="0004024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</w:t>
      </w:r>
      <w:r w:rsidR="003429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</w:t>
      </w:r>
      <w:r w:rsidR="0004024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                                                   </w:t>
      </w:r>
      <w:r w:rsidR="004B52C7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</w:t>
      </w:r>
      <w:r w:rsidR="003429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(подпись)     </w:t>
      </w:r>
      <w:r w:rsidR="0004024A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</w:t>
      </w:r>
      <w:r w:rsidR="0034296D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(фамилия И.О.)</w:t>
      </w:r>
    </w:p>
    <w:p w:rsidR="0034296D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                              </w:t>
      </w:r>
    </w:p>
    <w:p w:rsidR="0034296D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4296D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4296D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34296D" w:rsidRDefault="0034296D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    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С распоряжением  ознакомлен: </w:t>
      </w:r>
      <w:r w:rsidR="00B17C7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</w:t>
      </w:r>
      <w:r w:rsidR="00B17C7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______________________________________________</w:t>
      </w:r>
    </w:p>
    <w:p w:rsidR="00D053F8" w:rsidRP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                                                                   </w:t>
      </w:r>
      <w:r w:rsidR="00B17C7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  (должность должностного лица Контрольно-ревизионной комиссии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)</w:t>
      </w:r>
    </w:p>
    <w:p w:rsidR="00D053F8" w:rsidRDefault="00D053F8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</w:t>
      </w:r>
    </w:p>
    <w:p w:rsidR="0004024A" w:rsidRPr="00D053F8" w:rsidRDefault="0004024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</w:p>
    <w:p w:rsidR="00D053F8" w:rsidRPr="00D053F8" w:rsidRDefault="0004024A" w:rsidP="00D053F8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 «____» ___________ 20_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_г.    </w:t>
      </w:r>
      <w:r w:rsidR="00B17C7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</w:t>
      </w:r>
      <w:r w:rsidR="00D053F8"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______________</w:t>
      </w:r>
      <w:r w:rsidR="00B17C70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_______________________________</w:t>
      </w:r>
    </w:p>
    <w:p w:rsidR="00BA0918" w:rsidRDefault="00B17C70"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                                                                                        </w:t>
      </w:r>
      <w:r w:rsidRPr="00D053F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(подпись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)                                               (расшифровка подписи)</w:t>
      </w:r>
    </w:p>
    <w:sectPr w:rsidR="00BA0918" w:rsidSect="00A44C2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86" w:rsidRDefault="00893186" w:rsidP="003C4973">
      <w:pPr>
        <w:spacing w:after="0" w:line="240" w:lineRule="auto"/>
      </w:pPr>
      <w:r>
        <w:separator/>
      </w:r>
    </w:p>
  </w:endnote>
  <w:endnote w:type="continuationSeparator" w:id="0">
    <w:p w:rsidR="00893186" w:rsidRDefault="00893186" w:rsidP="003C4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492563"/>
      <w:docPartObj>
        <w:docPartGallery w:val="Page Numbers (Bottom of Page)"/>
        <w:docPartUnique/>
      </w:docPartObj>
    </w:sdtPr>
    <w:sdtEndPr/>
    <w:sdtContent>
      <w:p w:rsidR="00893186" w:rsidRDefault="0089318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E2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893186" w:rsidRDefault="008931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86" w:rsidRDefault="00893186" w:rsidP="003C4973">
      <w:pPr>
        <w:spacing w:after="0" w:line="240" w:lineRule="auto"/>
      </w:pPr>
      <w:r>
        <w:separator/>
      </w:r>
    </w:p>
  </w:footnote>
  <w:footnote w:type="continuationSeparator" w:id="0">
    <w:p w:rsidR="00893186" w:rsidRDefault="00893186" w:rsidP="003C49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3F8"/>
    <w:rsid w:val="000003EA"/>
    <w:rsid w:val="00000439"/>
    <w:rsid w:val="0000077E"/>
    <w:rsid w:val="00000994"/>
    <w:rsid w:val="00000BE9"/>
    <w:rsid w:val="0000135D"/>
    <w:rsid w:val="00001ADC"/>
    <w:rsid w:val="00001AF8"/>
    <w:rsid w:val="00001E58"/>
    <w:rsid w:val="00001E88"/>
    <w:rsid w:val="00002119"/>
    <w:rsid w:val="00002553"/>
    <w:rsid w:val="00003057"/>
    <w:rsid w:val="00003E34"/>
    <w:rsid w:val="00003F74"/>
    <w:rsid w:val="00003F76"/>
    <w:rsid w:val="000040D9"/>
    <w:rsid w:val="000044B6"/>
    <w:rsid w:val="00005106"/>
    <w:rsid w:val="000051BA"/>
    <w:rsid w:val="00005594"/>
    <w:rsid w:val="0000572D"/>
    <w:rsid w:val="00006751"/>
    <w:rsid w:val="000067F6"/>
    <w:rsid w:val="00006D8A"/>
    <w:rsid w:val="00006EFD"/>
    <w:rsid w:val="0000756E"/>
    <w:rsid w:val="00007CD8"/>
    <w:rsid w:val="00007DA9"/>
    <w:rsid w:val="00010984"/>
    <w:rsid w:val="00010B9B"/>
    <w:rsid w:val="00010E99"/>
    <w:rsid w:val="00010F28"/>
    <w:rsid w:val="00010F4F"/>
    <w:rsid w:val="000114E1"/>
    <w:rsid w:val="000116BC"/>
    <w:rsid w:val="00011771"/>
    <w:rsid w:val="000118DB"/>
    <w:rsid w:val="000119C3"/>
    <w:rsid w:val="00011C4C"/>
    <w:rsid w:val="000126A9"/>
    <w:rsid w:val="00012DEE"/>
    <w:rsid w:val="00012F67"/>
    <w:rsid w:val="00013073"/>
    <w:rsid w:val="00013779"/>
    <w:rsid w:val="000137A4"/>
    <w:rsid w:val="00014130"/>
    <w:rsid w:val="00014375"/>
    <w:rsid w:val="000143CB"/>
    <w:rsid w:val="00014A1D"/>
    <w:rsid w:val="00014B0F"/>
    <w:rsid w:val="00014D91"/>
    <w:rsid w:val="00015162"/>
    <w:rsid w:val="00015503"/>
    <w:rsid w:val="0001561A"/>
    <w:rsid w:val="000167AD"/>
    <w:rsid w:val="00016820"/>
    <w:rsid w:val="00017409"/>
    <w:rsid w:val="00017E45"/>
    <w:rsid w:val="00020114"/>
    <w:rsid w:val="00020A40"/>
    <w:rsid w:val="00020E91"/>
    <w:rsid w:val="00020FDD"/>
    <w:rsid w:val="00021556"/>
    <w:rsid w:val="000217FC"/>
    <w:rsid w:val="000223C3"/>
    <w:rsid w:val="00022734"/>
    <w:rsid w:val="00022A1D"/>
    <w:rsid w:val="00022B50"/>
    <w:rsid w:val="00022F6C"/>
    <w:rsid w:val="000230E3"/>
    <w:rsid w:val="000233AB"/>
    <w:rsid w:val="000233DD"/>
    <w:rsid w:val="000237F7"/>
    <w:rsid w:val="00023991"/>
    <w:rsid w:val="00023A0B"/>
    <w:rsid w:val="0002430F"/>
    <w:rsid w:val="00024836"/>
    <w:rsid w:val="00024950"/>
    <w:rsid w:val="00024984"/>
    <w:rsid w:val="00025051"/>
    <w:rsid w:val="00025543"/>
    <w:rsid w:val="000258D9"/>
    <w:rsid w:val="00025956"/>
    <w:rsid w:val="00025A77"/>
    <w:rsid w:val="00025AA3"/>
    <w:rsid w:val="00026242"/>
    <w:rsid w:val="000262CE"/>
    <w:rsid w:val="00026332"/>
    <w:rsid w:val="0002650F"/>
    <w:rsid w:val="0002659D"/>
    <w:rsid w:val="000265D2"/>
    <w:rsid w:val="00026BFD"/>
    <w:rsid w:val="00026F79"/>
    <w:rsid w:val="000273D3"/>
    <w:rsid w:val="00027AB1"/>
    <w:rsid w:val="00027E9F"/>
    <w:rsid w:val="00030108"/>
    <w:rsid w:val="00030907"/>
    <w:rsid w:val="000309DE"/>
    <w:rsid w:val="00030AAB"/>
    <w:rsid w:val="00030D33"/>
    <w:rsid w:val="0003176F"/>
    <w:rsid w:val="00031BE2"/>
    <w:rsid w:val="00032630"/>
    <w:rsid w:val="0003287F"/>
    <w:rsid w:val="00032FF3"/>
    <w:rsid w:val="00033892"/>
    <w:rsid w:val="000349DE"/>
    <w:rsid w:val="00034C9E"/>
    <w:rsid w:val="00034CCD"/>
    <w:rsid w:val="00035328"/>
    <w:rsid w:val="00035457"/>
    <w:rsid w:val="00035A3B"/>
    <w:rsid w:val="000363C2"/>
    <w:rsid w:val="0003657A"/>
    <w:rsid w:val="000369A9"/>
    <w:rsid w:val="00037070"/>
    <w:rsid w:val="00037679"/>
    <w:rsid w:val="000376DD"/>
    <w:rsid w:val="00037ED6"/>
    <w:rsid w:val="00040032"/>
    <w:rsid w:val="000400EC"/>
    <w:rsid w:val="0004018A"/>
    <w:rsid w:val="000401D0"/>
    <w:rsid w:val="0004024A"/>
    <w:rsid w:val="00040521"/>
    <w:rsid w:val="000409FB"/>
    <w:rsid w:val="00040A31"/>
    <w:rsid w:val="00040D31"/>
    <w:rsid w:val="00040E78"/>
    <w:rsid w:val="000410B1"/>
    <w:rsid w:val="000412FA"/>
    <w:rsid w:val="00041342"/>
    <w:rsid w:val="00041D34"/>
    <w:rsid w:val="00042500"/>
    <w:rsid w:val="00042A1E"/>
    <w:rsid w:val="00042A3E"/>
    <w:rsid w:val="00042AEB"/>
    <w:rsid w:val="00042E10"/>
    <w:rsid w:val="0004303A"/>
    <w:rsid w:val="00043240"/>
    <w:rsid w:val="00043802"/>
    <w:rsid w:val="00043987"/>
    <w:rsid w:val="00043D3D"/>
    <w:rsid w:val="00043F75"/>
    <w:rsid w:val="0004411A"/>
    <w:rsid w:val="00044438"/>
    <w:rsid w:val="00044441"/>
    <w:rsid w:val="00044A3B"/>
    <w:rsid w:val="00044C62"/>
    <w:rsid w:val="00044DF9"/>
    <w:rsid w:val="00045BDC"/>
    <w:rsid w:val="00046174"/>
    <w:rsid w:val="00047114"/>
    <w:rsid w:val="00047434"/>
    <w:rsid w:val="00047C82"/>
    <w:rsid w:val="00050267"/>
    <w:rsid w:val="00050275"/>
    <w:rsid w:val="00050698"/>
    <w:rsid w:val="00050FEE"/>
    <w:rsid w:val="000512D3"/>
    <w:rsid w:val="000513A6"/>
    <w:rsid w:val="0005144E"/>
    <w:rsid w:val="00052040"/>
    <w:rsid w:val="0005261F"/>
    <w:rsid w:val="00052DE6"/>
    <w:rsid w:val="00053891"/>
    <w:rsid w:val="00053B1A"/>
    <w:rsid w:val="000544B4"/>
    <w:rsid w:val="00054625"/>
    <w:rsid w:val="00054C70"/>
    <w:rsid w:val="00054DF4"/>
    <w:rsid w:val="00054F2E"/>
    <w:rsid w:val="000557E7"/>
    <w:rsid w:val="000558B5"/>
    <w:rsid w:val="00055BA0"/>
    <w:rsid w:val="00055DF0"/>
    <w:rsid w:val="0005636D"/>
    <w:rsid w:val="00056A00"/>
    <w:rsid w:val="00056ECF"/>
    <w:rsid w:val="000573D2"/>
    <w:rsid w:val="0005771C"/>
    <w:rsid w:val="00057967"/>
    <w:rsid w:val="000600D5"/>
    <w:rsid w:val="000600FE"/>
    <w:rsid w:val="00060510"/>
    <w:rsid w:val="00060BA3"/>
    <w:rsid w:val="00060F8C"/>
    <w:rsid w:val="00061360"/>
    <w:rsid w:val="00061A2F"/>
    <w:rsid w:val="00061B71"/>
    <w:rsid w:val="00061F70"/>
    <w:rsid w:val="00061F98"/>
    <w:rsid w:val="00062686"/>
    <w:rsid w:val="000626D2"/>
    <w:rsid w:val="0006355B"/>
    <w:rsid w:val="00063730"/>
    <w:rsid w:val="00063EF2"/>
    <w:rsid w:val="00063FB6"/>
    <w:rsid w:val="000641EB"/>
    <w:rsid w:val="000643E2"/>
    <w:rsid w:val="000648E3"/>
    <w:rsid w:val="00064B75"/>
    <w:rsid w:val="000655D0"/>
    <w:rsid w:val="00065689"/>
    <w:rsid w:val="00065A4C"/>
    <w:rsid w:val="00065C7E"/>
    <w:rsid w:val="00065E95"/>
    <w:rsid w:val="00066CC3"/>
    <w:rsid w:val="00067793"/>
    <w:rsid w:val="00067B65"/>
    <w:rsid w:val="00067DAB"/>
    <w:rsid w:val="0007089E"/>
    <w:rsid w:val="00070D20"/>
    <w:rsid w:val="00072BDD"/>
    <w:rsid w:val="0007322D"/>
    <w:rsid w:val="000733EB"/>
    <w:rsid w:val="00073AA2"/>
    <w:rsid w:val="00073C53"/>
    <w:rsid w:val="0007456E"/>
    <w:rsid w:val="00074A4B"/>
    <w:rsid w:val="00074D1F"/>
    <w:rsid w:val="000752BB"/>
    <w:rsid w:val="00075762"/>
    <w:rsid w:val="000762B7"/>
    <w:rsid w:val="00076541"/>
    <w:rsid w:val="00076656"/>
    <w:rsid w:val="0007690F"/>
    <w:rsid w:val="00076BA3"/>
    <w:rsid w:val="00076F25"/>
    <w:rsid w:val="000777F5"/>
    <w:rsid w:val="000778B0"/>
    <w:rsid w:val="00077989"/>
    <w:rsid w:val="00080331"/>
    <w:rsid w:val="00080959"/>
    <w:rsid w:val="00080A64"/>
    <w:rsid w:val="0008183B"/>
    <w:rsid w:val="00082568"/>
    <w:rsid w:val="000825DF"/>
    <w:rsid w:val="00082A9B"/>
    <w:rsid w:val="00082CBE"/>
    <w:rsid w:val="00082DAF"/>
    <w:rsid w:val="00083670"/>
    <w:rsid w:val="00083AF6"/>
    <w:rsid w:val="00083B15"/>
    <w:rsid w:val="000848D3"/>
    <w:rsid w:val="00084958"/>
    <w:rsid w:val="00084A0B"/>
    <w:rsid w:val="00084A21"/>
    <w:rsid w:val="00084DFD"/>
    <w:rsid w:val="00085162"/>
    <w:rsid w:val="000853DB"/>
    <w:rsid w:val="000853E1"/>
    <w:rsid w:val="00086501"/>
    <w:rsid w:val="00086C7C"/>
    <w:rsid w:val="00086FFF"/>
    <w:rsid w:val="0008718C"/>
    <w:rsid w:val="00087500"/>
    <w:rsid w:val="00087C57"/>
    <w:rsid w:val="00090424"/>
    <w:rsid w:val="000906CC"/>
    <w:rsid w:val="000908A4"/>
    <w:rsid w:val="00090965"/>
    <w:rsid w:val="00090A1D"/>
    <w:rsid w:val="00090AF0"/>
    <w:rsid w:val="00090C09"/>
    <w:rsid w:val="00090CD9"/>
    <w:rsid w:val="0009156D"/>
    <w:rsid w:val="000916E8"/>
    <w:rsid w:val="00091785"/>
    <w:rsid w:val="00091BFA"/>
    <w:rsid w:val="00091C86"/>
    <w:rsid w:val="00091E18"/>
    <w:rsid w:val="00091E5C"/>
    <w:rsid w:val="00091E92"/>
    <w:rsid w:val="0009247B"/>
    <w:rsid w:val="000924BA"/>
    <w:rsid w:val="0009250D"/>
    <w:rsid w:val="00092A7B"/>
    <w:rsid w:val="00092B59"/>
    <w:rsid w:val="00092BC6"/>
    <w:rsid w:val="000931A5"/>
    <w:rsid w:val="0009320D"/>
    <w:rsid w:val="0009336C"/>
    <w:rsid w:val="000933FE"/>
    <w:rsid w:val="000934AB"/>
    <w:rsid w:val="00093665"/>
    <w:rsid w:val="00093E86"/>
    <w:rsid w:val="00093EBF"/>
    <w:rsid w:val="00094221"/>
    <w:rsid w:val="000945F2"/>
    <w:rsid w:val="00094765"/>
    <w:rsid w:val="00094854"/>
    <w:rsid w:val="00094E3D"/>
    <w:rsid w:val="00094EF6"/>
    <w:rsid w:val="000959AF"/>
    <w:rsid w:val="00095ED6"/>
    <w:rsid w:val="00096167"/>
    <w:rsid w:val="0009639F"/>
    <w:rsid w:val="000965C3"/>
    <w:rsid w:val="00097220"/>
    <w:rsid w:val="000972DC"/>
    <w:rsid w:val="00097433"/>
    <w:rsid w:val="000A0F39"/>
    <w:rsid w:val="000A10B0"/>
    <w:rsid w:val="000A1A02"/>
    <w:rsid w:val="000A1E7B"/>
    <w:rsid w:val="000A1F8F"/>
    <w:rsid w:val="000A254B"/>
    <w:rsid w:val="000A2624"/>
    <w:rsid w:val="000A287A"/>
    <w:rsid w:val="000A2AF6"/>
    <w:rsid w:val="000A333D"/>
    <w:rsid w:val="000A340B"/>
    <w:rsid w:val="000A3EBC"/>
    <w:rsid w:val="000A42EB"/>
    <w:rsid w:val="000A5020"/>
    <w:rsid w:val="000A537B"/>
    <w:rsid w:val="000A57F0"/>
    <w:rsid w:val="000A58B3"/>
    <w:rsid w:val="000A5E37"/>
    <w:rsid w:val="000A5F27"/>
    <w:rsid w:val="000A64A1"/>
    <w:rsid w:val="000A67FF"/>
    <w:rsid w:val="000A6BA1"/>
    <w:rsid w:val="000A6D26"/>
    <w:rsid w:val="000A753E"/>
    <w:rsid w:val="000A767F"/>
    <w:rsid w:val="000A799D"/>
    <w:rsid w:val="000A7E13"/>
    <w:rsid w:val="000B0520"/>
    <w:rsid w:val="000B0835"/>
    <w:rsid w:val="000B09E2"/>
    <w:rsid w:val="000B0C4F"/>
    <w:rsid w:val="000B0EF6"/>
    <w:rsid w:val="000B1C89"/>
    <w:rsid w:val="000B1CE3"/>
    <w:rsid w:val="000B1DD5"/>
    <w:rsid w:val="000B2083"/>
    <w:rsid w:val="000B2145"/>
    <w:rsid w:val="000B21A0"/>
    <w:rsid w:val="000B24B0"/>
    <w:rsid w:val="000B2515"/>
    <w:rsid w:val="000B2E78"/>
    <w:rsid w:val="000B2F9C"/>
    <w:rsid w:val="000B3290"/>
    <w:rsid w:val="000B3771"/>
    <w:rsid w:val="000B3E04"/>
    <w:rsid w:val="000B4575"/>
    <w:rsid w:val="000B618B"/>
    <w:rsid w:val="000B68D4"/>
    <w:rsid w:val="000B6AD0"/>
    <w:rsid w:val="000B6BA4"/>
    <w:rsid w:val="000B6BBE"/>
    <w:rsid w:val="000B6FBA"/>
    <w:rsid w:val="000B7EFA"/>
    <w:rsid w:val="000C060D"/>
    <w:rsid w:val="000C0B03"/>
    <w:rsid w:val="000C0EEB"/>
    <w:rsid w:val="000C1BF6"/>
    <w:rsid w:val="000C1FD1"/>
    <w:rsid w:val="000C233E"/>
    <w:rsid w:val="000C2BCD"/>
    <w:rsid w:val="000C3098"/>
    <w:rsid w:val="000C310E"/>
    <w:rsid w:val="000C3B7E"/>
    <w:rsid w:val="000C494A"/>
    <w:rsid w:val="000C49DA"/>
    <w:rsid w:val="000C4C0A"/>
    <w:rsid w:val="000C5397"/>
    <w:rsid w:val="000C5A2A"/>
    <w:rsid w:val="000C5BD6"/>
    <w:rsid w:val="000C5D1E"/>
    <w:rsid w:val="000C64D8"/>
    <w:rsid w:val="000C6535"/>
    <w:rsid w:val="000C674E"/>
    <w:rsid w:val="000C6959"/>
    <w:rsid w:val="000C6AE4"/>
    <w:rsid w:val="000C708D"/>
    <w:rsid w:val="000C71E9"/>
    <w:rsid w:val="000C729E"/>
    <w:rsid w:val="000C758B"/>
    <w:rsid w:val="000C7788"/>
    <w:rsid w:val="000C7EA8"/>
    <w:rsid w:val="000D0050"/>
    <w:rsid w:val="000D048F"/>
    <w:rsid w:val="000D04D4"/>
    <w:rsid w:val="000D089D"/>
    <w:rsid w:val="000D0CFF"/>
    <w:rsid w:val="000D0D70"/>
    <w:rsid w:val="000D0F67"/>
    <w:rsid w:val="000D12EB"/>
    <w:rsid w:val="000D1AA9"/>
    <w:rsid w:val="000D1CA0"/>
    <w:rsid w:val="000D29D6"/>
    <w:rsid w:val="000D2D96"/>
    <w:rsid w:val="000D34F7"/>
    <w:rsid w:val="000D394C"/>
    <w:rsid w:val="000D3A4B"/>
    <w:rsid w:val="000D4026"/>
    <w:rsid w:val="000D467D"/>
    <w:rsid w:val="000D4758"/>
    <w:rsid w:val="000D4968"/>
    <w:rsid w:val="000D4A8E"/>
    <w:rsid w:val="000D4F31"/>
    <w:rsid w:val="000D50C3"/>
    <w:rsid w:val="000D5188"/>
    <w:rsid w:val="000D634E"/>
    <w:rsid w:val="000D650C"/>
    <w:rsid w:val="000D69D7"/>
    <w:rsid w:val="000D712A"/>
    <w:rsid w:val="000D7E47"/>
    <w:rsid w:val="000D7E4C"/>
    <w:rsid w:val="000D7EF6"/>
    <w:rsid w:val="000E0310"/>
    <w:rsid w:val="000E06DE"/>
    <w:rsid w:val="000E0904"/>
    <w:rsid w:val="000E156E"/>
    <w:rsid w:val="000E16A1"/>
    <w:rsid w:val="000E1C1B"/>
    <w:rsid w:val="000E1D4F"/>
    <w:rsid w:val="000E2C8E"/>
    <w:rsid w:val="000E2D29"/>
    <w:rsid w:val="000E2E2D"/>
    <w:rsid w:val="000E34C6"/>
    <w:rsid w:val="000E3510"/>
    <w:rsid w:val="000E3567"/>
    <w:rsid w:val="000E373D"/>
    <w:rsid w:val="000E3DC0"/>
    <w:rsid w:val="000E42AD"/>
    <w:rsid w:val="000E4614"/>
    <w:rsid w:val="000E49D6"/>
    <w:rsid w:val="000E5036"/>
    <w:rsid w:val="000E51E2"/>
    <w:rsid w:val="000E53E2"/>
    <w:rsid w:val="000E54ED"/>
    <w:rsid w:val="000E5BF2"/>
    <w:rsid w:val="000E5C25"/>
    <w:rsid w:val="000E5E24"/>
    <w:rsid w:val="000E63A2"/>
    <w:rsid w:val="000E6529"/>
    <w:rsid w:val="000E719A"/>
    <w:rsid w:val="000E7A63"/>
    <w:rsid w:val="000E7E9A"/>
    <w:rsid w:val="000E7FC2"/>
    <w:rsid w:val="000F02A5"/>
    <w:rsid w:val="000F0870"/>
    <w:rsid w:val="000F089D"/>
    <w:rsid w:val="000F136F"/>
    <w:rsid w:val="000F1775"/>
    <w:rsid w:val="000F217C"/>
    <w:rsid w:val="000F2355"/>
    <w:rsid w:val="000F23E6"/>
    <w:rsid w:val="000F249E"/>
    <w:rsid w:val="000F2503"/>
    <w:rsid w:val="000F2654"/>
    <w:rsid w:val="000F2828"/>
    <w:rsid w:val="000F2ECD"/>
    <w:rsid w:val="000F3310"/>
    <w:rsid w:val="000F3512"/>
    <w:rsid w:val="000F37A7"/>
    <w:rsid w:val="000F38DD"/>
    <w:rsid w:val="000F3BFC"/>
    <w:rsid w:val="000F3E65"/>
    <w:rsid w:val="000F4528"/>
    <w:rsid w:val="000F4E5D"/>
    <w:rsid w:val="000F51CA"/>
    <w:rsid w:val="000F544F"/>
    <w:rsid w:val="000F563B"/>
    <w:rsid w:val="000F57FA"/>
    <w:rsid w:val="000F608E"/>
    <w:rsid w:val="000F6B51"/>
    <w:rsid w:val="000F6CAA"/>
    <w:rsid w:val="000F70C9"/>
    <w:rsid w:val="000F742A"/>
    <w:rsid w:val="000F7C3A"/>
    <w:rsid w:val="001002BA"/>
    <w:rsid w:val="0010053E"/>
    <w:rsid w:val="00100677"/>
    <w:rsid w:val="00100C0D"/>
    <w:rsid w:val="00100C28"/>
    <w:rsid w:val="00100D50"/>
    <w:rsid w:val="00101202"/>
    <w:rsid w:val="00101457"/>
    <w:rsid w:val="00101AB9"/>
    <w:rsid w:val="00101AF5"/>
    <w:rsid w:val="0010201A"/>
    <w:rsid w:val="00102371"/>
    <w:rsid w:val="001024BC"/>
    <w:rsid w:val="001028AC"/>
    <w:rsid w:val="00102BF5"/>
    <w:rsid w:val="00102C8D"/>
    <w:rsid w:val="00103096"/>
    <w:rsid w:val="0010410B"/>
    <w:rsid w:val="00104726"/>
    <w:rsid w:val="001048A1"/>
    <w:rsid w:val="00104B8C"/>
    <w:rsid w:val="00104F28"/>
    <w:rsid w:val="001054C2"/>
    <w:rsid w:val="0010584B"/>
    <w:rsid w:val="00105F19"/>
    <w:rsid w:val="0010600D"/>
    <w:rsid w:val="001060A0"/>
    <w:rsid w:val="0010683F"/>
    <w:rsid w:val="00106A56"/>
    <w:rsid w:val="00106A86"/>
    <w:rsid w:val="00106BB6"/>
    <w:rsid w:val="00106C65"/>
    <w:rsid w:val="00107559"/>
    <w:rsid w:val="00107AD5"/>
    <w:rsid w:val="00107D2E"/>
    <w:rsid w:val="00107DBE"/>
    <w:rsid w:val="00110D44"/>
    <w:rsid w:val="00110EB6"/>
    <w:rsid w:val="00110FEF"/>
    <w:rsid w:val="001116CE"/>
    <w:rsid w:val="00111B0C"/>
    <w:rsid w:val="00111B90"/>
    <w:rsid w:val="0011212A"/>
    <w:rsid w:val="0011252F"/>
    <w:rsid w:val="00112A2F"/>
    <w:rsid w:val="00112BB8"/>
    <w:rsid w:val="00112DB8"/>
    <w:rsid w:val="001132EE"/>
    <w:rsid w:val="0011358B"/>
    <w:rsid w:val="001137C3"/>
    <w:rsid w:val="00113979"/>
    <w:rsid w:val="00113CBE"/>
    <w:rsid w:val="00113DD8"/>
    <w:rsid w:val="00113F1F"/>
    <w:rsid w:val="00113FDB"/>
    <w:rsid w:val="0011457D"/>
    <w:rsid w:val="001145A0"/>
    <w:rsid w:val="001147B3"/>
    <w:rsid w:val="00114B58"/>
    <w:rsid w:val="00114FF8"/>
    <w:rsid w:val="0011518A"/>
    <w:rsid w:val="001153EB"/>
    <w:rsid w:val="001157F6"/>
    <w:rsid w:val="00115C53"/>
    <w:rsid w:val="00115D65"/>
    <w:rsid w:val="0011642D"/>
    <w:rsid w:val="0011658E"/>
    <w:rsid w:val="00116B00"/>
    <w:rsid w:val="0011749B"/>
    <w:rsid w:val="001175D7"/>
    <w:rsid w:val="00117603"/>
    <w:rsid w:val="0011761F"/>
    <w:rsid w:val="0011794F"/>
    <w:rsid w:val="00117A68"/>
    <w:rsid w:val="00117E0E"/>
    <w:rsid w:val="00120A2E"/>
    <w:rsid w:val="00120C7A"/>
    <w:rsid w:val="00121041"/>
    <w:rsid w:val="00121B26"/>
    <w:rsid w:val="00121B9D"/>
    <w:rsid w:val="00121D07"/>
    <w:rsid w:val="001228D8"/>
    <w:rsid w:val="001229D2"/>
    <w:rsid w:val="00122BC5"/>
    <w:rsid w:val="00123474"/>
    <w:rsid w:val="001247A3"/>
    <w:rsid w:val="00124A4B"/>
    <w:rsid w:val="00124A66"/>
    <w:rsid w:val="00125163"/>
    <w:rsid w:val="00125B62"/>
    <w:rsid w:val="00125C2B"/>
    <w:rsid w:val="0012628C"/>
    <w:rsid w:val="001262A0"/>
    <w:rsid w:val="001262EE"/>
    <w:rsid w:val="001265AB"/>
    <w:rsid w:val="00126847"/>
    <w:rsid w:val="00126EC7"/>
    <w:rsid w:val="001270A0"/>
    <w:rsid w:val="0012720C"/>
    <w:rsid w:val="001300C4"/>
    <w:rsid w:val="00130640"/>
    <w:rsid w:val="0013069C"/>
    <w:rsid w:val="00130B33"/>
    <w:rsid w:val="00130F4E"/>
    <w:rsid w:val="0013148B"/>
    <w:rsid w:val="00131560"/>
    <w:rsid w:val="001317BF"/>
    <w:rsid w:val="0013192D"/>
    <w:rsid w:val="00131BB2"/>
    <w:rsid w:val="00131C35"/>
    <w:rsid w:val="00131CF4"/>
    <w:rsid w:val="0013203A"/>
    <w:rsid w:val="00132474"/>
    <w:rsid w:val="001327CE"/>
    <w:rsid w:val="00132F79"/>
    <w:rsid w:val="001331D4"/>
    <w:rsid w:val="001335D1"/>
    <w:rsid w:val="001338D4"/>
    <w:rsid w:val="0013418C"/>
    <w:rsid w:val="001341FD"/>
    <w:rsid w:val="0013432C"/>
    <w:rsid w:val="00134645"/>
    <w:rsid w:val="001346CE"/>
    <w:rsid w:val="00134EBB"/>
    <w:rsid w:val="00134FB3"/>
    <w:rsid w:val="0013515E"/>
    <w:rsid w:val="0013578A"/>
    <w:rsid w:val="00135985"/>
    <w:rsid w:val="00135E3A"/>
    <w:rsid w:val="0013674A"/>
    <w:rsid w:val="0013693E"/>
    <w:rsid w:val="0013695C"/>
    <w:rsid w:val="001369BD"/>
    <w:rsid w:val="001370FA"/>
    <w:rsid w:val="001372D1"/>
    <w:rsid w:val="00137432"/>
    <w:rsid w:val="001374D7"/>
    <w:rsid w:val="0013768A"/>
    <w:rsid w:val="00137C4C"/>
    <w:rsid w:val="00137CE8"/>
    <w:rsid w:val="00137E5B"/>
    <w:rsid w:val="001401EF"/>
    <w:rsid w:val="00140413"/>
    <w:rsid w:val="00140CC1"/>
    <w:rsid w:val="00140E41"/>
    <w:rsid w:val="00140E64"/>
    <w:rsid w:val="001411C8"/>
    <w:rsid w:val="001413E3"/>
    <w:rsid w:val="001417D1"/>
    <w:rsid w:val="00141AD7"/>
    <w:rsid w:val="00141F55"/>
    <w:rsid w:val="0014207B"/>
    <w:rsid w:val="001420E5"/>
    <w:rsid w:val="0014213B"/>
    <w:rsid w:val="0014214F"/>
    <w:rsid w:val="001429E9"/>
    <w:rsid w:val="00142F4A"/>
    <w:rsid w:val="00143083"/>
    <w:rsid w:val="00143453"/>
    <w:rsid w:val="00144773"/>
    <w:rsid w:val="001449E1"/>
    <w:rsid w:val="001450E4"/>
    <w:rsid w:val="001450FC"/>
    <w:rsid w:val="001463D5"/>
    <w:rsid w:val="00146737"/>
    <w:rsid w:val="00146C51"/>
    <w:rsid w:val="00146F08"/>
    <w:rsid w:val="00147209"/>
    <w:rsid w:val="001474D8"/>
    <w:rsid w:val="00147D93"/>
    <w:rsid w:val="00150640"/>
    <w:rsid w:val="001508EC"/>
    <w:rsid w:val="00150DB3"/>
    <w:rsid w:val="001510CD"/>
    <w:rsid w:val="00151FA8"/>
    <w:rsid w:val="0015225F"/>
    <w:rsid w:val="001526F3"/>
    <w:rsid w:val="00152924"/>
    <w:rsid w:val="00152A39"/>
    <w:rsid w:val="00152AAF"/>
    <w:rsid w:val="00152C57"/>
    <w:rsid w:val="00152F99"/>
    <w:rsid w:val="00153125"/>
    <w:rsid w:val="00153551"/>
    <w:rsid w:val="00153620"/>
    <w:rsid w:val="00153F2C"/>
    <w:rsid w:val="00153F79"/>
    <w:rsid w:val="00153FD1"/>
    <w:rsid w:val="0015466D"/>
    <w:rsid w:val="001547B4"/>
    <w:rsid w:val="00154C22"/>
    <w:rsid w:val="00154DA1"/>
    <w:rsid w:val="0015504C"/>
    <w:rsid w:val="0015517D"/>
    <w:rsid w:val="00155294"/>
    <w:rsid w:val="00155827"/>
    <w:rsid w:val="0015592C"/>
    <w:rsid w:val="00155C9A"/>
    <w:rsid w:val="00156340"/>
    <w:rsid w:val="001563F6"/>
    <w:rsid w:val="00156670"/>
    <w:rsid w:val="00156AE9"/>
    <w:rsid w:val="00156CE8"/>
    <w:rsid w:val="00156F58"/>
    <w:rsid w:val="001570DB"/>
    <w:rsid w:val="001571C7"/>
    <w:rsid w:val="00157249"/>
    <w:rsid w:val="00157508"/>
    <w:rsid w:val="00157650"/>
    <w:rsid w:val="00157882"/>
    <w:rsid w:val="00160032"/>
    <w:rsid w:val="00160299"/>
    <w:rsid w:val="0016095E"/>
    <w:rsid w:val="001611CF"/>
    <w:rsid w:val="001614B1"/>
    <w:rsid w:val="00161581"/>
    <w:rsid w:val="00161640"/>
    <w:rsid w:val="001618B2"/>
    <w:rsid w:val="00161E4A"/>
    <w:rsid w:val="0016222A"/>
    <w:rsid w:val="001624F6"/>
    <w:rsid w:val="00162D6C"/>
    <w:rsid w:val="001634AE"/>
    <w:rsid w:val="0016360B"/>
    <w:rsid w:val="0016398D"/>
    <w:rsid w:val="00163F3E"/>
    <w:rsid w:val="001648A5"/>
    <w:rsid w:val="00164DB6"/>
    <w:rsid w:val="0016567D"/>
    <w:rsid w:val="00166147"/>
    <w:rsid w:val="001669FF"/>
    <w:rsid w:val="00166E5D"/>
    <w:rsid w:val="00167588"/>
    <w:rsid w:val="001676E7"/>
    <w:rsid w:val="00167E10"/>
    <w:rsid w:val="00167EC2"/>
    <w:rsid w:val="001702C5"/>
    <w:rsid w:val="00170510"/>
    <w:rsid w:val="00170614"/>
    <w:rsid w:val="0017081A"/>
    <w:rsid w:val="001709C0"/>
    <w:rsid w:val="00171229"/>
    <w:rsid w:val="001713A5"/>
    <w:rsid w:val="00171E0E"/>
    <w:rsid w:val="001720CD"/>
    <w:rsid w:val="00172737"/>
    <w:rsid w:val="00172F0A"/>
    <w:rsid w:val="00172F0F"/>
    <w:rsid w:val="0017357A"/>
    <w:rsid w:val="00173D72"/>
    <w:rsid w:val="00173EA7"/>
    <w:rsid w:val="00173F65"/>
    <w:rsid w:val="00173FA1"/>
    <w:rsid w:val="001740D0"/>
    <w:rsid w:val="00174A41"/>
    <w:rsid w:val="00174A69"/>
    <w:rsid w:val="00174CB6"/>
    <w:rsid w:val="001750B2"/>
    <w:rsid w:val="00175A41"/>
    <w:rsid w:val="00175D57"/>
    <w:rsid w:val="00175F0B"/>
    <w:rsid w:val="001765B1"/>
    <w:rsid w:val="00176757"/>
    <w:rsid w:val="0017699C"/>
    <w:rsid w:val="00176AF0"/>
    <w:rsid w:val="00176F71"/>
    <w:rsid w:val="00177D92"/>
    <w:rsid w:val="001802FD"/>
    <w:rsid w:val="00180D34"/>
    <w:rsid w:val="001812BB"/>
    <w:rsid w:val="00181732"/>
    <w:rsid w:val="001821DA"/>
    <w:rsid w:val="00182211"/>
    <w:rsid w:val="001825F1"/>
    <w:rsid w:val="00183274"/>
    <w:rsid w:val="0018374F"/>
    <w:rsid w:val="00183CAF"/>
    <w:rsid w:val="00183E52"/>
    <w:rsid w:val="00183E9D"/>
    <w:rsid w:val="00184064"/>
    <w:rsid w:val="001841B6"/>
    <w:rsid w:val="001841D8"/>
    <w:rsid w:val="001844BB"/>
    <w:rsid w:val="00184D14"/>
    <w:rsid w:val="00184DC5"/>
    <w:rsid w:val="00185A82"/>
    <w:rsid w:val="00185C5F"/>
    <w:rsid w:val="00185C67"/>
    <w:rsid w:val="00186441"/>
    <w:rsid w:val="001865FD"/>
    <w:rsid w:val="0018695E"/>
    <w:rsid w:val="00186E44"/>
    <w:rsid w:val="00187767"/>
    <w:rsid w:val="001877E1"/>
    <w:rsid w:val="001878D9"/>
    <w:rsid w:val="00187F06"/>
    <w:rsid w:val="00190E76"/>
    <w:rsid w:val="001910E7"/>
    <w:rsid w:val="00191C30"/>
    <w:rsid w:val="001922F2"/>
    <w:rsid w:val="0019251A"/>
    <w:rsid w:val="00192899"/>
    <w:rsid w:val="00192D4D"/>
    <w:rsid w:val="00193F38"/>
    <w:rsid w:val="0019455C"/>
    <w:rsid w:val="00194ED3"/>
    <w:rsid w:val="00194F62"/>
    <w:rsid w:val="001950CF"/>
    <w:rsid w:val="00195310"/>
    <w:rsid w:val="00195825"/>
    <w:rsid w:val="00195837"/>
    <w:rsid w:val="00196FFD"/>
    <w:rsid w:val="00197115"/>
    <w:rsid w:val="001973EC"/>
    <w:rsid w:val="00197452"/>
    <w:rsid w:val="001976CE"/>
    <w:rsid w:val="001977B7"/>
    <w:rsid w:val="00197934"/>
    <w:rsid w:val="00197B14"/>
    <w:rsid w:val="00197B6D"/>
    <w:rsid w:val="00197CF7"/>
    <w:rsid w:val="001A0307"/>
    <w:rsid w:val="001A0B94"/>
    <w:rsid w:val="001A0C8C"/>
    <w:rsid w:val="001A104C"/>
    <w:rsid w:val="001A15CC"/>
    <w:rsid w:val="001A16A0"/>
    <w:rsid w:val="001A17F5"/>
    <w:rsid w:val="001A1B42"/>
    <w:rsid w:val="001A1BC5"/>
    <w:rsid w:val="001A21AF"/>
    <w:rsid w:val="001A2337"/>
    <w:rsid w:val="001A2943"/>
    <w:rsid w:val="001A2C63"/>
    <w:rsid w:val="001A3470"/>
    <w:rsid w:val="001A3690"/>
    <w:rsid w:val="001A38AB"/>
    <w:rsid w:val="001A3E9A"/>
    <w:rsid w:val="001A3EA6"/>
    <w:rsid w:val="001A41BB"/>
    <w:rsid w:val="001A4772"/>
    <w:rsid w:val="001A489E"/>
    <w:rsid w:val="001A5008"/>
    <w:rsid w:val="001A5CA2"/>
    <w:rsid w:val="001A5D4F"/>
    <w:rsid w:val="001A5EC7"/>
    <w:rsid w:val="001A6285"/>
    <w:rsid w:val="001A632B"/>
    <w:rsid w:val="001A6483"/>
    <w:rsid w:val="001A717D"/>
    <w:rsid w:val="001A79AE"/>
    <w:rsid w:val="001A7FB8"/>
    <w:rsid w:val="001B00B6"/>
    <w:rsid w:val="001B0A9E"/>
    <w:rsid w:val="001B1481"/>
    <w:rsid w:val="001B14E1"/>
    <w:rsid w:val="001B2FD1"/>
    <w:rsid w:val="001B30EA"/>
    <w:rsid w:val="001B337B"/>
    <w:rsid w:val="001B3600"/>
    <w:rsid w:val="001B3635"/>
    <w:rsid w:val="001B36CB"/>
    <w:rsid w:val="001B385A"/>
    <w:rsid w:val="001B3F20"/>
    <w:rsid w:val="001B45AC"/>
    <w:rsid w:val="001B4A58"/>
    <w:rsid w:val="001B4D6C"/>
    <w:rsid w:val="001B5175"/>
    <w:rsid w:val="001B52DA"/>
    <w:rsid w:val="001B576B"/>
    <w:rsid w:val="001B5AE8"/>
    <w:rsid w:val="001B5BF6"/>
    <w:rsid w:val="001B67E4"/>
    <w:rsid w:val="001B6A02"/>
    <w:rsid w:val="001B6C94"/>
    <w:rsid w:val="001B6F78"/>
    <w:rsid w:val="001B715A"/>
    <w:rsid w:val="001B72EF"/>
    <w:rsid w:val="001B75E5"/>
    <w:rsid w:val="001B7B1F"/>
    <w:rsid w:val="001B7C0E"/>
    <w:rsid w:val="001C032A"/>
    <w:rsid w:val="001C06BF"/>
    <w:rsid w:val="001C100C"/>
    <w:rsid w:val="001C1915"/>
    <w:rsid w:val="001C1ADE"/>
    <w:rsid w:val="001C1C13"/>
    <w:rsid w:val="001C1ED5"/>
    <w:rsid w:val="001C1F35"/>
    <w:rsid w:val="001C1FA0"/>
    <w:rsid w:val="001C1FAF"/>
    <w:rsid w:val="001C2072"/>
    <w:rsid w:val="001C2A16"/>
    <w:rsid w:val="001C2A2C"/>
    <w:rsid w:val="001C346F"/>
    <w:rsid w:val="001C34FC"/>
    <w:rsid w:val="001C4075"/>
    <w:rsid w:val="001C41D6"/>
    <w:rsid w:val="001C4A8C"/>
    <w:rsid w:val="001C4C9D"/>
    <w:rsid w:val="001C54D5"/>
    <w:rsid w:val="001C5602"/>
    <w:rsid w:val="001C560D"/>
    <w:rsid w:val="001C5936"/>
    <w:rsid w:val="001C594E"/>
    <w:rsid w:val="001C5C72"/>
    <w:rsid w:val="001C5DDB"/>
    <w:rsid w:val="001C6CBF"/>
    <w:rsid w:val="001C6EE2"/>
    <w:rsid w:val="001C75C0"/>
    <w:rsid w:val="001C7F57"/>
    <w:rsid w:val="001D03A3"/>
    <w:rsid w:val="001D05FC"/>
    <w:rsid w:val="001D08E9"/>
    <w:rsid w:val="001D0C2D"/>
    <w:rsid w:val="001D1EE0"/>
    <w:rsid w:val="001D2098"/>
    <w:rsid w:val="001D2361"/>
    <w:rsid w:val="001D3790"/>
    <w:rsid w:val="001D39CB"/>
    <w:rsid w:val="001D3B02"/>
    <w:rsid w:val="001D3CE3"/>
    <w:rsid w:val="001D3D1D"/>
    <w:rsid w:val="001D4170"/>
    <w:rsid w:val="001D4442"/>
    <w:rsid w:val="001D485A"/>
    <w:rsid w:val="001D49D1"/>
    <w:rsid w:val="001D521F"/>
    <w:rsid w:val="001D53A0"/>
    <w:rsid w:val="001D5F5D"/>
    <w:rsid w:val="001D5FAF"/>
    <w:rsid w:val="001D62CF"/>
    <w:rsid w:val="001D6819"/>
    <w:rsid w:val="001D69BF"/>
    <w:rsid w:val="001D7913"/>
    <w:rsid w:val="001D79D8"/>
    <w:rsid w:val="001D7F80"/>
    <w:rsid w:val="001E015D"/>
    <w:rsid w:val="001E02D1"/>
    <w:rsid w:val="001E0370"/>
    <w:rsid w:val="001E055F"/>
    <w:rsid w:val="001E0776"/>
    <w:rsid w:val="001E0D34"/>
    <w:rsid w:val="001E10F8"/>
    <w:rsid w:val="001E1B88"/>
    <w:rsid w:val="001E1EAD"/>
    <w:rsid w:val="001E1F79"/>
    <w:rsid w:val="001E2621"/>
    <w:rsid w:val="001E29FB"/>
    <w:rsid w:val="001E305A"/>
    <w:rsid w:val="001E309F"/>
    <w:rsid w:val="001E36BA"/>
    <w:rsid w:val="001E37EB"/>
    <w:rsid w:val="001E38FC"/>
    <w:rsid w:val="001E488D"/>
    <w:rsid w:val="001E4B7A"/>
    <w:rsid w:val="001E4C49"/>
    <w:rsid w:val="001E5382"/>
    <w:rsid w:val="001E5C03"/>
    <w:rsid w:val="001E5CE2"/>
    <w:rsid w:val="001E63B2"/>
    <w:rsid w:val="001E643A"/>
    <w:rsid w:val="001E6729"/>
    <w:rsid w:val="001E69DC"/>
    <w:rsid w:val="001E70F4"/>
    <w:rsid w:val="001E70F5"/>
    <w:rsid w:val="001E7330"/>
    <w:rsid w:val="001E74C6"/>
    <w:rsid w:val="001E76B2"/>
    <w:rsid w:val="001E771A"/>
    <w:rsid w:val="001F00FC"/>
    <w:rsid w:val="001F0C59"/>
    <w:rsid w:val="001F0C77"/>
    <w:rsid w:val="001F1CE9"/>
    <w:rsid w:val="001F1CFD"/>
    <w:rsid w:val="001F1FC5"/>
    <w:rsid w:val="001F2314"/>
    <w:rsid w:val="001F2556"/>
    <w:rsid w:val="001F2706"/>
    <w:rsid w:val="001F2791"/>
    <w:rsid w:val="001F29DE"/>
    <w:rsid w:val="001F2D18"/>
    <w:rsid w:val="001F2D8A"/>
    <w:rsid w:val="001F34B8"/>
    <w:rsid w:val="001F4855"/>
    <w:rsid w:val="001F4AC8"/>
    <w:rsid w:val="001F4D76"/>
    <w:rsid w:val="001F554B"/>
    <w:rsid w:val="001F572A"/>
    <w:rsid w:val="001F5F0C"/>
    <w:rsid w:val="001F6012"/>
    <w:rsid w:val="001F6418"/>
    <w:rsid w:val="001F6B5F"/>
    <w:rsid w:val="001F6F53"/>
    <w:rsid w:val="001F71E3"/>
    <w:rsid w:val="001F7227"/>
    <w:rsid w:val="001F7349"/>
    <w:rsid w:val="001F766E"/>
    <w:rsid w:val="001F7FD9"/>
    <w:rsid w:val="00200865"/>
    <w:rsid w:val="00200867"/>
    <w:rsid w:val="00200F4D"/>
    <w:rsid w:val="00200FE7"/>
    <w:rsid w:val="002011AD"/>
    <w:rsid w:val="00202307"/>
    <w:rsid w:val="00202635"/>
    <w:rsid w:val="002026A7"/>
    <w:rsid w:val="00202A94"/>
    <w:rsid w:val="00202F26"/>
    <w:rsid w:val="00203CD5"/>
    <w:rsid w:val="00204472"/>
    <w:rsid w:val="002048FA"/>
    <w:rsid w:val="002058F3"/>
    <w:rsid w:val="00206194"/>
    <w:rsid w:val="00206610"/>
    <w:rsid w:val="00206CF7"/>
    <w:rsid w:val="00206EF7"/>
    <w:rsid w:val="0020719E"/>
    <w:rsid w:val="002073F5"/>
    <w:rsid w:val="00207419"/>
    <w:rsid w:val="00207641"/>
    <w:rsid w:val="0020766B"/>
    <w:rsid w:val="00207E67"/>
    <w:rsid w:val="00210445"/>
    <w:rsid w:val="00210627"/>
    <w:rsid w:val="002107C9"/>
    <w:rsid w:val="00210B0B"/>
    <w:rsid w:val="00210B14"/>
    <w:rsid w:val="00210F7C"/>
    <w:rsid w:val="00211048"/>
    <w:rsid w:val="00211126"/>
    <w:rsid w:val="0021187F"/>
    <w:rsid w:val="00211A64"/>
    <w:rsid w:val="00211C99"/>
    <w:rsid w:val="00211CE5"/>
    <w:rsid w:val="00211EB5"/>
    <w:rsid w:val="00213452"/>
    <w:rsid w:val="002138CA"/>
    <w:rsid w:val="002139EA"/>
    <w:rsid w:val="00213A92"/>
    <w:rsid w:val="00215028"/>
    <w:rsid w:val="00215083"/>
    <w:rsid w:val="002157A7"/>
    <w:rsid w:val="00215972"/>
    <w:rsid w:val="00215B4F"/>
    <w:rsid w:val="0021645C"/>
    <w:rsid w:val="00216BD2"/>
    <w:rsid w:val="00216C54"/>
    <w:rsid w:val="00216CAF"/>
    <w:rsid w:val="00216D68"/>
    <w:rsid w:val="00216FFD"/>
    <w:rsid w:val="0021718A"/>
    <w:rsid w:val="0021737C"/>
    <w:rsid w:val="002176B4"/>
    <w:rsid w:val="002207C8"/>
    <w:rsid w:val="00220A2F"/>
    <w:rsid w:val="002212C5"/>
    <w:rsid w:val="00221503"/>
    <w:rsid w:val="0022203E"/>
    <w:rsid w:val="002220E8"/>
    <w:rsid w:val="0022247F"/>
    <w:rsid w:val="002224D1"/>
    <w:rsid w:val="00222A58"/>
    <w:rsid w:val="00222BBC"/>
    <w:rsid w:val="00222EBB"/>
    <w:rsid w:val="002231FC"/>
    <w:rsid w:val="002233F8"/>
    <w:rsid w:val="002235D1"/>
    <w:rsid w:val="00223E67"/>
    <w:rsid w:val="00223F53"/>
    <w:rsid w:val="00224517"/>
    <w:rsid w:val="002246A1"/>
    <w:rsid w:val="00224958"/>
    <w:rsid w:val="00224CFE"/>
    <w:rsid w:val="00224EFB"/>
    <w:rsid w:val="0022500A"/>
    <w:rsid w:val="00225615"/>
    <w:rsid w:val="002256D1"/>
    <w:rsid w:val="00225795"/>
    <w:rsid w:val="00225A4D"/>
    <w:rsid w:val="00225BB9"/>
    <w:rsid w:val="00226000"/>
    <w:rsid w:val="00226F7B"/>
    <w:rsid w:val="00227133"/>
    <w:rsid w:val="00227383"/>
    <w:rsid w:val="00227C2D"/>
    <w:rsid w:val="00230222"/>
    <w:rsid w:val="002303A2"/>
    <w:rsid w:val="0023051E"/>
    <w:rsid w:val="0023094F"/>
    <w:rsid w:val="00230B58"/>
    <w:rsid w:val="002319EB"/>
    <w:rsid w:val="0023261F"/>
    <w:rsid w:val="00232A27"/>
    <w:rsid w:val="00232B18"/>
    <w:rsid w:val="00232C6A"/>
    <w:rsid w:val="0023302F"/>
    <w:rsid w:val="00234A89"/>
    <w:rsid w:val="00235196"/>
    <w:rsid w:val="002351BB"/>
    <w:rsid w:val="00235774"/>
    <w:rsid w:val="002357D3"/>
    <w:rsid w:val="00235931"/>
    <w:rsid w:val="00236661"/>
    <w:rsid w:val="0023683C"/>
    <w:rsid w:val="00236B91"/>
    <w:rsid w:val="00236BBF"/>
    <w:rsid w:val="00237099"/>
    <w:rsid w:val="002370FF"/>
    <w:rsid w:val="00237466"/>
    <w:rsid w:val="002374DC"/>
    <w:rsid w:val="002376DA"/>
    <w:rsid w:val="002377B1"/>
    <w:rsid w:val="00237CCC"/>
    <w:rsid w:val="00240080"/>
    <w:rsid w:val="002401A0"/>
    <w:rsid w:val="002401F8"/>
    <w:rsid w:val="0024038B"/>
    <w:rsid w:val="0024069D"/>
    <w:rsid w:val="002407D7"/>
    <w:rsid w:val="002407E5"/>
    <w:rsid w:val="00240C3C"/>
    <w:rsid w:val="00240CD9"/>
    <w:rsid w:val="002411F2"/>
    <w:rsid w:val="00241583"/>
    <w:rsid w:val="0024179F"/>
    <w:rsid w:val="00241A0F"/>
    <w:rsid w:val="00241C77"/>
    <w:rsid w:val="00241D8D"/>
    <w:rsid w:val="00242317"/>
    <w:rsid w:val="00242E51"/>
    <w:rsid w:val="002433EB"/>
    <w:rsid w:val="00243C25"/>
    <w:rsid w:val="00244252"/>
    <w:rsid w:val="00244308"/>
    <w:rsid w:val="0024457E"/>
    <w:rsid w:val="0024478F"/>
    <w:rsid w:val="002447E3"/>
    <w:rsid w:val="00244988"/>
    <w:rsid w:val="00244C15"/>
    <w:rsid w:val="00244E71"/>
    <w:rsid w:val="00245456"/>
    <w:rsid w:val="0024552B"/>
    <w:rsid w:val="0024567D"/>
    <w:rsid w:val="0024581D"/>
    <w:rsid w:val="0024588B"/>
    <w:rsid w:val="00245902"/>
    <w:rsid w:val="002478BC"/>
    <w:rsid w:val="00247C71"/>
    <w:rsid w:val="00250185"/>
    <w:rsid w:val="00250273"/>
    <w:rsid w:val="00250922"/>
    <w:rsid w:val="002512B9"/>
    <w:rsid w:val="002512DB"/>
    <w:rsid w:val="002514EF"/>
    <w:rsid w:val="002515B6"/>
    <w:rsid w:val="00251605"/>
    <w:rsid w:val="00251A54"/>
    <w:rsid w:val="00251BA4"/>
    <w:rsid w:val="00251BB6"/>
    <w:rsid w:val="00252330"/>
    <w:rsid w:val="00252814"/>
    <w:rsid w:val="00252BBC"/>
    <w:rsid w:val="00252E54"/>
    <w:rsid w:val="00253087"/>
    <w:rsid w:val="002532C3"/>
    <w:rsid w:val="002533A7"/>
    <w:rsid w:val="00253567"/>
    <w:rsid w:val="002536C3"/>
    <w:rsid w:val="00253C3F"/>
    <w:rsid w:val="00254B7D"/>
    <w:rsid w:val="00254B96"/>
    <w:rsid w:val="00254BB2"/>
    <w:rsid w:val="002555AE"/>
    <w:rsid w:val="002557E4"/>
    <w:rsid w:val="00256598"/>
    <w:rsid w:val="002565DF"/>
    <w:rsid w:val="00256A87"/>
    <w:rsid w:val="00256EC4"/>
    <w:rsid w:val="0025726B"/>
    <w:rsid w:val="00257315"/>
    <w:rsid w:val="00257411"/>
    <w:rsid w:val="002579C7"/>
    <w:rsid w:val="00257B0B"/>
    <w:rsid w:val="00260BC4"/>
    <w:rsid w:val="00261CD7"/>
    <w:rsid w:val="00262019"/>
    <w:rsid w:val="002620D2"/>
    <w:rsid w:val="002621D5"/>
    <w:rsid w:val="00263470"/>
    <w:rsid w:val="002635A6"/>
    <w:rsid w:val="00263655"/>
    <w:rsid w:val="002638C7"/>
    <w:rsid w:val="00263ABC"/>
    <w:rsid w:val="0026443A"/>
    <w:rsid w:val="002647D3"/>
    <w:rsid w:val="002653EC"/>
    <w:rsid w:val="0026546F"/>
    <w:rsid w:val="00265801"/>
    <w:rsid w:val="002659A6"/>
    <w:rsid w:val="00265AE6"/>
    <w:rsid w:val="00265B73"/>
    <w:rsid w:val="00265C33"/>
    <w:rsid w:val="00265D81"/>
    <w:rsid w:val="00266095"/>
    <w:rsid w:val="00266B34"/>
    <w:rsid w:val="0026714D"/>
    <w:rsid w:val="0026718B"/>
    <w:rsid w:val="002671F8"/>
    <w:rsid w:val="0026745F"/>
    <w:rsid w:val="002674A8"/>
    <w:rsid w:val="0026750D"/>
    <w:rsid w:val="00267C43"/>
    <w:rsid w:val="00267CC9"/>
    <w:rsid w:val="00267CE4"/>
    <w:rsid w:val="002700FB"/>
    <w:rsid w:val="00270163"/>
    <w:rsid w:val="0027067E"/>
    <w:rsid w:val="00270A8D"/>
    <w:rsid w:val="00270DD7"/>
    <w:rsid w:val="002713A6"/>
    <w:rsid w:val="00271636"/>
    <w:rsid w:val="002718EE"/>
    <w:rsid w:val="00271934"/>
    <w:rsid w:val="002720BD"/>
    <w:rsid w:val="002722FC"/>
    <w:rsid w:val="0027240B"/>
    <w:rsid w:val="002727FB"/>
    <w:rsid w:val="00272D2E"/>
    <w:rsid w:val="00273103"/>
    <w:rsid w:val="002731E8"/>
    <w:rsid w:val="00273359"/>
    <w:rsid w:val="00273879"/>
    <w:rsid w:val="002738C8"/>
    <w:rsid w:val="002738D1"/>
    <w:rsid w:val="00273B0F"/>
    <w:rsid w:val="00273E60"/>
    <w:rsid w:val="002746CD"/>
    <w:rsid w:val="0027474D"/>
    <w:rsid w:val="002748E8"/>
    <w:rsid w:val="00274974"/>
    <w:rsid w:val="002749C1"/>
    <w:rsid w:val="00274DF9"/>
    <w:rsid w:val="002752B6"/>
    <w:rsid w:val="002752C2"/>
    <w:rsid w:val="00275349"/>
    <w:rsid w:val="002759ED"/>
    <w:rsid w:val="00275C67"/>
    <w:rsid w:val="00275E5B"/>
    <w:rsid w:val="00275F35"/>
    <w:rsid w:val="002761C4"/>
    <w:rsid w:val="002762F3"/>
    <w:rsid w:val="0027654E"/>
    <w:rsid w:val="00276D39"/>
    <w:rsid w:val="00276EEA"/>
    <w:rsid w:val="00277217"/>
    <w:rsid w:val="002803E8"/>
    <w:rsid w:val="0028072F"/>
    <w:rsid w:val="00280D78"/>
    <w:rsid w:val="00281661"/>
    <w:rsid w:val="00281759"/>
    <w:rsid w:val="002818BC"/>
    <w:rsid w:val="00281FE3"/>
    <w:rsid w:val="00282058"/>
    <w:rsid w:val="00282184"/>
    <w:rsid w:val="00282CFF"/>
    <w:rsid w:val="002830C0"/>
    <w:rsid w:val="0028330D"/>
    <w:rsid w:val="002835B5"/>
    <w:rsid w:val="002838E3"/>
    <w:rsid w:val="0028395D"/>
    <w:rsid w:val="00283A2A"/>
    <w:rsid w:val="00283B89"/>
    <w:rsid w:val="00284577"/>
    <w:rsid w:val="00284CB3"/>
    <w:rsid w:val="00285252"/>
    <w:rsid w:val="00285DB7"/>
    <w:rsid w:val="0028650C"/>
    <w:rsid w:val="00286EB4"/>
    <w:rsid w:val="00286ED5"/>
    <w:rsid w:val="00287CD8"/>
    <w:rsid w:val="002907F3"/>
    <w:rsid w:val="00290D23"/>
    <w:rsid w:val="00290FB7"/>
    <w:rsid w:val="002912EB"/>
    <w:rsid w:val="0029144D"/>
    <w:rsid w:val="00291748"/>
    <w:rsid w:val="002924EA"/>
    <w:rsid w:val="00292592"/>
    <w:rsid w:val="002926FD"/>
    <w:rsid w:val="0029274B"/>
    <w:rsid w:val="00292925"/>
    <w:rsid w:val="00293689"/>
    <w:rsid w:val="0029370D"/>
    <w:rsid w:val="00293B6C"/>
    <w:rsid w:val="00293EDE"/>
    <w:rsid w:val="00294046"/>
    <w:rsid w:val="00294213"/>
    <w:rsid w:val="00294547"/>
    <w:rsid w:val="002949DC"/>
    <w:rsid w:val="00294A31"/>
    <w:rsid w:val="00294B9B"/>
    <w:rsid w:val="0029520C"/>
    <w:rsid w:val="00295D3D"/>
    <w:rsid w:val="00295E87"/>
    <w:rsid w:val="00296CC4"/>
    <w:rsid w:val="00296DAF"/>
    <w:rsid w:val="002978B9"/>
    <w:rsid w:val="00297AE6"/>
    <w:rsid w:val="00297C9E"/>
    <w:rsid w:val="00297DD5"/>
    <w:rsid w:val="00297E2F"/>
    <w:rsid w:val="002A0030"/>
    <w:rsid w:val="002A04B3"/>
    <w:rsid w:val="002A084A"/>
    <w:rsid w:val="002A0C80"/>
    <w:rsid w:val="002A20F4"/>
    <w:rsid w:val="002A2AD9"/>
    <w:rsid w:val="002A2C1B"/>
    <w:rsid w:val="002A3377"/>
    <w:rsid w:val="002A3583"/>
    <w:rsid w:val="002A3BF7"/>
    <w:rsid w:val="002A3C73"/>
    <w:rsid w:val="002A405C"/>
    <w:rsid w:val="002A43F1"/>
    <w:rsid w:val="002A442E"/>
    <w:rsid w:val="002A4D07"/>
    <w:rsid w:val="002A4D9D"/>
    <w:rsid w:val="002A4DE6"/>
    <w:rsid w:val="002A5FBD"/>
    <w:rsid w:val="002A62FF"/>
    <w:rsid w:val="002A63B3"/>
    <w:rsid w:val="002A63BB"/>
    <w:rsid w:val="002A68B3"/>
    <w:rsid w:val="002A6A17"/>
    <w:rsid w:val="002A6E9F"/>
    <w:rsid w:val="002A702B"/>
    <w:rsid w:val="002A71BE"/>
    <w:rsid w:val="002A7691"/>
    <w:rsid w:val="002A78AD"/>
    <w:rsid w:val="002A798D"/>
    <w:rsid w:val="002A7A1D"/>
    <w:rsid w:val="002A7F55"/>
    <w:rsid w:val="002B048C"/>
    <w:rsid w:val="002B059B"/>
    <w:rsid w:val="002B0657"/>
    <w:rsid w:val="002B0B06"/>
    <w:rsid w:val="002B1157"/>
    <w:rsid w:val="002B13AD"/>
    <w:rsid w:val="002B150F"/>
    <w:rsid w:val="002B1C63"/>
    <w:rsid w:val="002B20E5"/>
    <w:rsid w:val="002B260D"/>
    <w:rsid w:val="002B2C46"/>
    <w:rsid w:val="002B2DC2"/>
    <w:rsid w:val="002B32A5"/>
    <w:rsid w:val="002B378A"/>
    <w:rsid w:val="002B3926"/>
    <w:rsid w:val="002B392F"/>
    <w:rsid w:val="002B3DF3"/>
    <w:rsid w:val="002B400C"/>
    <w:rsid w:val="002B402D"/>
    <w:rsid w:val="002B4075"/>
    <w:rsid w:val="002B483A"/>
    <w:rsid w:val="002B48FC"/>
    <w:rsid w:val="002B4AC7"/>
    <w:rsid w:val="002B508C"/>
    <w:rsid w:val="002B550F"/>
    <w:rsid w:val="002B56D6"/>
    <w:rsid w:val="002B5E6C"/>
    <w:rsid w:val="002B5F93"/>
    <w:rsid w:val="002B60A1"/>
    <w:rsid w:val="002B613C"/>
    <w:rsid w:val="002B61EA"/>
    <w:rsid w:val="002B6287"/>
    <w:rsid w:val="002B6BE0"/>
    <w:rsid w:val="002B6CED"/>
    <w:rsid w:val="002B74F5"/>
    <w:rsid w:val="002B76C9"/>
    <w:rsid w:val="002B7CE9"/>
    <w:rsid w:val="002B7DAE"/>
    <w:rsid w:val="002C0238"/>
    <w:rsid w:val="002C0304"/>
    <w:rsid w:val="002C055E"/>
    <w:rsid w:val="002C06E8"/>
    <w:rsid w:val="002C0BEA"/>
    <w:rsid w:val="002C0D40"/>
    <w:rsid w:val="002C0E33"/>
    <w:rsid w:val="002C1059"/>
    <w:rsid w:val="002C10E7"/>
    <w:rsid w:val="002C23BE"/>
    <w:rsid w:val="002C24AF"/>
    <w:rsid w:val="002C2681"/>
    <w:rsid w:val="002C278B"/>
    <w:rsid w:val="002C2B3E"/>
    <w:rsid w:val="002C2BF7"/>
    <w:rsid w:val="002C2C8C"/>
    <w:rsid w:val="002C2D22"/>
    <w:rsid w:val="002C2EC5"/>
    <w:rsid w:val="002C30BB"/>
    <w:rsid w:val="002C3296"/>
    <w:rsid w:val="002C329D"/>
    <w:rsid w:val="002C33C9"/>
    <w:rsid w:val="002C38CC"/>
    <w:rsid w:val="002C3EB6"/>
    <w:rsid w:val="002C44B6"/>
    <w:rsid w:val="002C48D4"/>
    <w:rsid w:val="002C4CB0"/>
    <w:rsid w:val="002C4E8F"/>
    <w:rsid w:val="002C55B3"/>
    <w:rsid w:val="002C68B2"/>
    <w:rsid w:val="002C6C0E"/>
    <w:rsid w:val="002C6F44"/>
    <w:rsid w:val="002C79C3"/>
    <w:rsid w:val="002D01C6"/>
    <w:rsid w:val="002D0919"/>
    <w:rsid w:val="002D0C2E"/>
    <w:rsid w:val="002D0D0A"/>
    <w:rsid w:val="002D0DBA"/>
    <w:rsid w:val="002D1867"/>
    <w:rsid w:val="002D18F9"/>
    <w:rsid w:val="002D1F3F"/>
    <w:rsid w:val="002D20D2"/>
    <w:rsid w:val="002D2639"/>
    <w:rsid w:val="002D282B"/>
    <w:rsid w:val="002D29DE"/>
    <w:rsid w:val="002D3122"/>
    <w:rsid w:val="002D325F"/>
    <w:rsid w:val="002D33DF"/>
    <w:rsid w:val="002D365E"/>
    <w:rsid w:val="002D3946"/>
    <w:rsid w:val="002D3DFC"/>
    <w:rsid w:val="002D3EEA"/>
    <w:rsid w:val="002D4202"/>
    <w:rsid w:val="002D463F"/>
    <w:rsid w:val="002D4769"/>
    <w:rsid w:val="002D4D9B"/>
    <w:rsid w:val="002D522C"/>
    <w:rsid w:val="002D5696"/>
    <w:rsid w:val="002D59EF"/>
    <w:rsid w:val="002D66D8"/>
    <w:rsid w:val="002D6876"/>
    <w:rsid w:val="002D7DAF"/>
    <w:rsid w:val="002E0333"/>
    <w:rsid w:val="002E06E6"/>
    <w:rsid w:val="002E0704"/>
    <w:rsid w:val="002E07E7"/>
    <w:rsid w:val="002E0C6C"/>
    <w:rsid w:val="002E0D33"/>
    <w:rsid w:val="002E0E37"/>
    <w:rsid w:val="002E0FE4"/>
    <w:rsid w:val="002E152F"/>
    <w:rsid w:val="002E1E7B"/>
    <w:rsid w:val="002E20DA"/>
    <w:rsid w:val="002E2195"/>
    <w:rsid w:val="002E2238"/>
    <w:rsid w:val="002E22BC"/>
    <w:rsid w:val="002E2901"/>
    <w:rsid w:val="002E2FCF"/>
    <w:rsid w:val="002E41FA"/>
    <w:rsid w:val="002E4A17"/>
    <w:rsid w:val="002E55A8"/>
    <w:rsid w:val="002E55E1"/>
    <w:rsid w:val="002E5E03"/>
    <w:rsid w:val="002E6E5F"/>
    <w:rsid w:val="002E6EB8"/>
    <w:rsid w:val="002E71D3"/>
    <w:rsid w:val="002F009B"/>
    <w:rsid w:val="002F0760"/>
    <w:rsid w:val="002F0C10"/>
    <w:rsid w:val="002F0E75"/>
    <w:rsid w:val="002F1079"/>
    <w:rsid w:val="002F16A1"/>
    <w:rsid w:val="002F1817"/>
    <w:rsid w:val="002F255D"/>
    <w:rsid w:val="002F2561"/>
    <w:rsid w:val="002F25E6"/>
    <w:rsid w:val="002F2964"/>
    <w:rsid w:val="002F2B9D"/>
    <w:rsid w:val="002F2C36"/>
    <w:rsid w:val="002F2C6B"/>
    <w:rsid w:val="002F2DEF"/>
    <w:rsid w:val="002F2E5F"/>
    <w:rsid w:val="002F30AF"/>
    <w:rsid w:val="002F3227"/>
    <w:rsid w:val="002F33A7"/>
    <w:rsid w:val="002F3497"/>
    <w:rsid w:val="002F3642"/>
    <w:rsid w:val="002F3954"/>
    <w:rsid w:val="002F39A4"/>
    <w:rsid w:val="002F3B96"/>
    <w:rsid w:val="002F5033"/>
    <w:rsid w:val="002F565D"/>
    <w:rsid w:val="002F590C"/>
    <w:rsid w:val="002F597E"/>
    <w:rsid w:val="002F5FF0"/>
    <w:rsid w:val="002F64CD"/>
    <w:rsid w:val="002F69F4"/>
    <w:rsid w:val="002F7356"/>
    <w:rsid w:val="002F7362"/>
    <w:rsid w:val="002F7610"/>
    <w:rsid w:val="002F783B"/>
    <w:rsid w:val="002F79C0"/>
    <w:rsid w:val="002F7F5A"/>
    <w:rsid w:val="0030003C"/>
    <w:rsid w:val="003002AC"/>
    <w:rsid w:val="003003D7"/>
    <w:rsid w:val="0030087A"/>
    <w:rsid w:val="00300BCD"/>
    <w:rsid w:val="00300C08"/>
    <w:rsid w:val="00300ECB"/>
    <w:rsid w:val="003015A3"/>
    <w:rsid w:val="00301A48"/>
    <w:rsid w:val="00301A93"/>
    <w:rsid w:val="003020AF"/>
    <w:rsid w:val="00302167"/>
    <w:rsid w:val="00302355"/>
    <w:rsid w:val="00302517"/>
    <w:rsid w:val="00302B8A"/>
    <w:rsid w:val="00302DEF"/>
    <w:rsid w:val="00302E26"/>
    <w:rsid w:val="00302E84"/>
    <w:rsid w:val="0030315A"/>
    <w:rsid w:val="00303871"/>
    <w:rsid w:val="003049D5"/>
    <w:rsid w:val="00304AC3"/>
    <w:rsid w:val="00304B80"/>
    <w:rsid w:val="00305422"/>
    <w:rsid w:val="00305787"/>
    <w:rsid w:val="003063A2"/>
    <w:rsid w:val="00306B61"/>
    <w:rsid w:val="00306BE6"/>
    <w:rsid w:val="0030762A"/>
    <w:rsid w:val="00307673"/>
    <w:rsid w:val="003078BA"/>
    <w:rsid w:val="0030797C"/>
    <w:rsid w:val="00307CB9"/>
    <w:rsid w:val="00310079"/>
    <w:rsid w:val="0031021D"/>
    <w:rsid w:val="003105F5"/>
    <w:rsid w:val="00310C92"/>
    <w:rsid w:val="00310FD6"/>
    <w:rsid w:val="00311247"/>
    <w:rsid w:val="0031194B"/>
    <w:rsid w:val="00311C6C"/>
    <w:rsid w:val="0031208E"/>
    <w:rsid w:val="003127B7"/>
    <w:rsid w:val="00312AEF"/>
    <w:rsid w:val="003130B8"/>
    <w:rsid w:val="003136FE"/>
    <w:rsid w:val="003138D5"/>
    <w:rsid w:val="00313B77"/>
    <w:rsid w:val="00313BF3"/>
    <w:rsid w:val="00314825"/>
    <w:rsid w:val="00315707"/>
    <w:rsid w:val="003157D7"/>
    <w:rsid w:val="00315C9C"/>
    <w:rsid w:val="00315D99"/>
    <w:rsid w:val="00315EDD"/>
    <w:rsid w:val="003161DD"/>
    <w:rsid w:val="0031627C"/>
    <w:rsid w:val="003165A0"/>
    <w:rsid w:val="0031663D"/>
    <w:rsid w:val="00316816"/>
    <w:rsid w:val="003168C3"/>
    <w:rsid w:val="00317635"/>
    <w:rsid w:val="00317869"/>
    <w:rsid w:val="00317EAD"/>
    <w:rsid w:val="00320649"/>
    <w:rsid w:val="003206CD"/>
    <w:rsid w:val="0032087E"/>
    <w:rsid w:val="00320C4A"/>
    <w:rsid w:val="00320D95"/>
    <w:rsid w:val="003210F0"/>
    <w:rsid w:val="00321266"/>
    <w:rsid w:val="0032180D"/>
    <w:rsid w:val="00321E66"/>
    <w:rsid w:val="0032217A"/>
    <w:rsid w:val="00322394"/>
    <w:rsid w:val="0032277B"/>
    <w:rsid w:val="00322B4D"/>
    <w:rsid w:val="00322E91"/>
    <w:rsid w:val="00322F27"/>
    <w:rsid w:val="0032322D"/>
    <w:rsid w:val="003237B4"/>
    <w:rsid w:val="00323945"/>
    <w:rsid w:val="00323A1C"/>
    <w:rsid w:val="00323B4F"/>
    <w:rsid w:val="00323D3D"/>
    <w:rsid w:val="00323D67"/>
    <w:rsid w:val="00323EFB"/>
    <w:rsid w:val="00323F49"/>
    <w:rsid w:val="003240A7"/>
    <w:rsid w:val="00324AF5"/>
    <w:rsid w:val="00324B00"/>
    <w:rsid w:val="0032538A"/>
    <w:rsid w:val="00325759"/>
    <w:rsid w:val="0032575E"/>
    <w:rsid w:val="00325856"/>
    <w:rsid w:val="00325B8B"/>
    <w:rsid w:val="00326025"/>
    <w:rsid w:val="00326C5C"/>
    <w:rsid w:val="003271EF"/>
    <w:rsid w:val="0032720F"/>
    <w:rsid w:val="0032774E"/>
    <w:rsid w:val="00330033"/>
    <w:rsid w:val="0033033C"/>
    <w:rsid w:val="0033060D"/>
    <w:rsid w:val="00330B7D"/>
    <w:rsid w:val="00330F12"/>
    <w:rsid w:val="00330F97"/>
    <w:rsid w:val="00331B76"/>
    <w:rsid w:val="00332415"/>
    <w:rsid w:val="0033255C"/>
    <w:rsid w:val="003329C2"/>
    <w:rsid w:val="003331CE"/>
    <w:rsid w:val="0033350A"/>
    <w:rsid w:val="003341C5"/>
    <w:rsid w:val="0033449C"/>
    <w:rsid w:val="00334840"/>
    <w:rsid w:val="00334A20"/>
    <w:rsid w:val="00334C6E"/>
    <w:rsid w:val="00334EF2"/>
    <w:rsid w:val="00335531"/>
    <w:rsid w:val="003357CF"/>
    <w:rsid w:val="0033595E"/>
    <w:rsid w:val="00335963"/>
    <w:rsid w:val="00335986"/>
    <w:rsid w:val="00335FBA"/>
    <w:rsid w:val="00336E88"/>
    <w:rsid w:val="003371F5"/>
    <w:rsid w:val="003372FE"/>
    <w:rsid w:val="003373DD"/>
    <w:rsid w:val="0033783B"/>
    <w:rsid w:val="003379F1"/>
    <w:rsid w:val="00337A36"/>
    <w:rsid w:val="00337BFA"/>
    <w:rsid w:val="00337CE7"/>
    <w:rsid w:val="0034006D"/>
    <w:rsid w:val="003401E0"/>
    <w:rsid w:val="003402D3"/>
    <w:rsid w:val="003407E1"/>
    <w:rsid w:val="00340AD5"/>
    <w:rsid w:val="00340B72"/>
    <w:rsid w:val="003411D4"/>
    <w:rsid w:val="003412AC"/>
    <w:rsid w:val="00341456"/>
    <w:rsid w:val="00341468"/>
    <w:rsid w:val="003416A4"/>
    <w:rsid w:val="003416AA"/>
    <w:rsid w:val="003428EF"/>
    <w:rsid w:val="0034296D"/>
    <w:rsid w:val="00342E30"/>
    <w:rsid w:val="00342F03"/>
    <w:rsid w:val="00343686"/>
    <w:rsid w:val="003436FC"/>
    <w:rsid w:val="00343E1E"/>
    <w:rsid w:val="0034445A"/>
    <w:rsid w:val="00344A3F"/>
    <w:rsid w:val="003454EF"/>
    <w:rsid w:val="003462A5"/>
    <w:rsid w:val="0034655E"/>
    <w:rsid w:val="003465CA"/>
    <w:rsid w:val="00346897"/>
    <w:rsid w:val="003468B1"/>
    <w:rsid w:val="00346956"/>
    <w:rsid w:val="003469B5"/>
    <w:rsid w:val="00346BD7"/>
    <w:rsid w:val="00346D69"/>
    <w:rsid w:val="00346E27"/>
    <w:rsid w:val="003471FD"/>
    <w:rsid w:val="00347EB5"/>
    <w:rsid w:val="00347F09"/>
    <w:rsid w:val="003503B9"/>
    <w:rsid w:val="0035077A"/>
    <w:rsid w:val="003507B2"/>
    <w:rsid w:val="00350C4D"/>
    <w:rsid w:val="00351131"/>
    <w:rsid w:val="00351146"/>
    <w:rsid w:val="00351167"/>
    <w:rsid w:val="00351527"/>
    <w:rsid w:val="00351C16"/>
    <w:rsid w:val="00351EE1"/>
    <w:rsid w:val="00351F42"/>
    <w:rsid w:val="00352397"/>
    <w:rsid w:val="00352766"/>
    <w:rsid w:val="003530CE"/>
    <w:rsid w:val="00353CE2"/>
    <w:rsid w:val="00354BDA"/>
    <w:rsid w:val="003552CC"/>
    <w:rsid w:val="00355868"/>
    <w:rsid w:val="003558E9"/>
    <w:rsid w:val="00355EE0"/>
    <w:rsid w:val="0035602A"/>
    <w:rsid w:val="00356691"/>
    <w:rsid w:val="00356AC5"/>
    <w:rsid w:val="003577BC"/>
    <w:rsid w:val="0036000D"/>
    <w:rsid w:val="00360145"/>
    <w:rsid w:val="0036086F"/>
    <w:rsid w:val="00360C96"/>
    <w:rsid w:val="00360D0F"/>
    <w:rsid w:val="00360DCD"/>
    <w:rsid w:val="00360F9B"/>
    <w:rsid w:val="003617D0"/>
    <w:rsid w:val="003623B6"/>
    <w:rsid w:val="003628C7"/>
    <w:rsid w:val="00362A20"/>
    <w:rsid w:val="00363128"/>
    <w:rsid w:val="003633AE"/>
    <w:rsid w:val="00363D32"/>
    <w:rsid w:val="00363D47"/>
    <w:rsid w:val="00363FDD"/>
    <w:rsid w:val="00364098"/>
    <w:rsid w:val="00364E21"/>
    <w:rsid w:val="00365C0D"/>
    <w:rsid w:val="00365D47"/>
    <w:rsid w:val="00365E41"/>
    <w:rsid w:val="003661D7"/>
    <w:rsid w:val="00366304"/>
    <w:rsid w:val="0036667F"/>
    <w:rsid w:val="00366DC7"/>
    <w:rsid w:val="00366DEF"/>
    <w:rsid w:val="00366FFF"/>
    <w:rsid w:val="00367879"/>
    <w:rsid w:val="00367DC3"/>
    <w:rsid w:val="0037028F"/>
    <w:rsid w:val="00370ADA"/>
    <w:rsid w:val="00370D60"/>
    <w:rsid w:val="00370F14"/>
    <w:rsid w:val="00371301"/>
    <w:rsid w:val="00371A5F"/>
    <w:rsid w:val="00371AD1"/>
    <w:rsid w:val="00372604"/>
    <w:rsid w:val="003729A9"/>
    <w:rsid w:val="00372A94"/>
    <w:rsid w:val="00373360"/>
    <w:rsid w:val="0037352E"/>
    <w:rsid w:val="00373670"/>
    <w:rsid w:val="0037499C"/>
    <w:rsid w:val="00374D74"/>
    <w:rsid w:val="0037539A"/>
    <w:rsid w:val="00375554"/>
    <w:rsid w:val="00375569"/>
    <w:rsid w:val="0037573D"/>
    <w:rsid w:val="00375797"/>
    <w:rsid w:val="00375B8A"/>
    <w:rsid w:val="00375DBC"/>
    <w:rsid w:val="00376290"/>
    <w:rsid w:val="0037631B"/>
    <w:rsid w:val="00376A74"/>
    <w:rsid w:val="00376C31"/>
    <w:rsid w:val="00377411"/>
    <w:rsid w:val="0037769E"/>
    <w:rsid w:val="003777FE"/>
    <w:rsid w:val="00377C4E"/>
    <w:rsid w:val="00377D9C"/>
    <w:rsid w:val="0038082A"/>
    <w:rsid w:val="00380937"/>
    <w:rsid w:val="00381A78"/>
    <w:rsid w:val="00381DCE"/>
    <w:rsid w:val="0038236B"/>
    <w:rsid w:val="003825D1"/>
    <w:rsid w:val="00382ECC"/>
    <w:rsid w:val="003837B1"/>
    <w:rsid w:val="00383A24"/>
    <w:rsid w:val="00384299"/>
    <w:rsid w:val="00384C19"/>
    <w:rsid w:val="00385438"/>
    <w:rsid w:val="00386208"/>
    <w:rsid w:val="0038620C"/>
    <w:rsid w:val="003864DD"/>
    <w:rsid w:val="003866FC"/>
    <w:rsid w:val="00387047"/>
    <w:rsid w:val="003871A6"/>
    <w:rsid w:val="0038729A"/>
    <w:rsid w:val="00387977"/>
    <w:rsid w:val="0039008E"/>
    <w:rsid w:val="003902DD"/>
    <w:rsid w:val="00390765"/>
    <w:rsid w:val="00390F03"/>
    <w:rsid w:val="003914E0"/>
    <w:rsid w:val="0039173F"/>
    <w:rsid w:val="00391E63"/>
    <w:rsid w:val="00391EC1"/>
    <w:rsid w:val="0039279F"/>
    <w:rsid w:val="003927FF"/>
    <w:rsid w:val="00392894"/>
    <w:rsid w:val="0039294D"/>
    <w:rsid w:val="0039295B"/>
    <w:rsid w:val="00393548"/>
    <w:rsid w:val="00393689"/>
    <w:rsid w:val="003939AC"/>
    <w:rsid w:val="00393BFD"/>
    <w:rsid w:val="00393C06"/>
    <w:rsid w:val="00393C34"/>
    <w:rsid w:val="00393D3F"/>
    <w:rsid w:val="003946EE"/>
    <w:rsid w:val="00394ADD"/>
    <w:rsid w:val="0039520E"/>
    <w:rsid w:val="00395319"/>
    <w:rsid w:val="003955F5"/>
    <w:rsid w:val="003957E8"/>
    <w:rsid w:val="00396D6A"/>
    <w:rsid w:val="00397AFF"/>
    <w:rsid w:val="00397FCB"/>
    <w:rsid w:val="003A028B"/>
    <w:rsid w:val="003A0316"/>
    <w:rsid w:val="003A0494"/>
    <w:rsid w:val="003A0619"/>
    <w:rsid w:val="003A0668"/>
    <w:rsid w:val="003A0AD3"/>
    <w:rsid w:val="003A1087"/>
    <w:rsid w:val="003A17B1"/>
    <w:rsid w:val="003A2134"/>
    <w:rsid w:val="003A2BC3"/>
    <w:rsid w:val="003A2BF2"/>
    <w:rsid w:val="003A2C18"/>
    <w:rsid w:val="003A2EB2"/>
    <w:rsid w:val="003A30E1"/>
    <w:rsid w:val="003A3283"/>
    <w:rsid w:val="003A37C2"/>
    <w:rsid w:val="003A4B8B"/>
    <w:rsid w:val="003A4C06"/>
    <w:rsid w:val="003A4C9F"/>
    <w:rsid w:val="003A511F"/>
    <w:rsid w:val="003A5472"/>
    <w:rsid w:val="003A5632"/>
    <w:rsid w:val="003A64C9"/>
    <w:rsid w:val="003A650D"/>
    <w:rsid w:val="003A6567"/>
    <w:rsid w:val="003A657F"/>
    <w:rsid w:val="003A6645"/>
    <w:rsid w:val="003A6BC6"/>
    <w:rsid w:val="003A6DF3"/>
    <w:rsid w:val="003A72C1"/>
    <w:rsid w:val="003A78CE"/>
    <w:rsid w:val="003A792A"/>
    <w:rsid w:val="003A7B58"/>
    <w:rsid w:val="003B0722"/>
    <w:rsid w:val="003B10CD"/>
    <w:rsid w:val="003B11BC"/>
    <w:rsid w:val="003B17B8"/>
    <w:rsid w:val="003B1F3A"/>
    <w:rsid w:val="003B200A"/>
    <w:rsid w:val="003B2157"/>
    <w:rsid w:val="003B2B64"/>
    <w:rsid w:val="003B2DD7"/>
    <w:rsid w:val="003B2F5D"/>
    <w:rsid w:val="003B3B9D"/>
    <w:rsid w:val="003B47A0"/>
    <w:rsid w:val="003B4CDC"/>
    <w:rsid w:val="003B4E84"/>
    <w:rsid w:val="003B5162"/>
    <w:rsid w:val="003B531C"/>
    <w:rsid w:val="003B5335"/>
    <w:rsid w:val="003B5337"/>
    <w:rsid w:val="003B577E"/>
    <w:rsid w:val="003B5CE6"/>
    <w:rsid w:val="003B5DDC"/>
    <w:rsid w:val="003B66AD"/>
    <w:rsid w:val="003B67FF"/>
    <w:rsid w:val="003B68FC"/>
    <w:rsid w:val="003B694C"/>
    <w:rsid w:val="003B6B9D"/>
    <w:rsid w:val="003B6CA6"/>
    <w:rsid w:val="003B6F59"/>
    <w:rsid w:val="003B728C"/>
    <w:rsid w:val="003B7464"/>
    <w:rsid w:val="003B74C1"/>
    <w:rsid w:val="003B7BBB"/>
    <w:rsid w:val="003B7CA5"/>
    <w:rsid w:val="003B7F7D"/>
    <w:rsid w:val="003C0B58"/>
    <w:rsid w:val="003C0E81"/>
    <w:rsid w:val="003C1425"/>
    <w:rsid w:val="003C17D5"/>
    <w:rsid w:val="003C1C23"/>
    <w:rsid w:val="003C20C6"/>
    <w:rsid w:val="003C29E5"/>
    <w:rsid w:val="003C2B4A"/>
    <w:rsid w:val="003C2F16"/>
    <w:rsid w:val="003C3159"/>
    <w:rsid w:val="003C3295"/>
    <w:rsid w:val="003C3D67"/>
    <w:rsid w:val="003C4149"/>
    <w:rsid w:val="003C4855"/>
    <w:rsid w:val="003C4973"/>
    <w:rsid w:val="003C4FE5"/>
    <w:rsid w:val="003C540F"/>
    <w:rsid w:val="003C5986"/>
    <w:rsid w:val="003C5FCA"/>
    <w:rsid w:val="003C6486"/>
    <w:rsid w:val="003C658A"/>
    <w:rsid w:val="003C68CC"/>
    <w:rsid w:val="003C69BF"/>
    <w:rsid w:val="003C7037"/>
    <w:rsid w:val="003C7F7B"/>
    <w:rsid w:val="003D063A"/>
    <w:rsid w:val="003D1073"/>
    <w:rsid w:val="003D1132"/>
    <w:rsid w:val="003D216F"/>
    <w:rsid w:val="003D22AD"/>
    <w:rsid w:val="003D29A4"/>
    <w:rsid w:val="003D2A94"/>
    <w:rsid w:val="003D2AC9"/>
    <w:rsid w:val="003D2D0D"/>
    <w:rsid w:val="003D3D9A"/>
    <w:rsid w:val="003D4399"/>
    <w:rsid w:val="003D4D4C"/>
    <w:rsid w:val="003D5438"/>
    <w:rsid w:val="003D5A09"/>
    <w:rsid w:val="003D61AC"/>
    <w:rsid w:val="003D6438"/>
    <w:rsid w:val="003D659A"/>
    <w:rsid w:val="003D6AA0"/>
    <w:rsid w:val="003D6CD9"/>
    <w:rsid w:val="003D6FA3"/>
    <w:rsid w:val="003D7320"/>
    <w:rsid w:val="003D74DB"/>
    <w:rsid w:val="003D7B18"/>
    <w:rsid w:val="003D7F0E"/>
    <w:rsid w:val="003E0C55"/>
    <w:rsid w:val="003E0EBA"/>
    <w:rsid w:val="003E0FE2"/>
    <w:rsid w:val="003E10EA"/>
    <w:rsid w:val="003E1983"/>
    <w:rsid w:val="003E2BF5"/>
    <w:rsid w:val="003E2F6F"/>
    <w:rsid w:val="003E2F9A"/>
    <w:rsid w:val="003E2FA0"/>
    <w:rsid w:val="003E3111"/>
    <w:rsid w:val="003E36BB"/>
    <w:rsid w:val="003E3765"/>
    <w:rsid w:val="003E3E86"/>
    <w:rsid w:val="003E4A64"/>
    <w:rsid w:val="003E527E"/>
    <w:rsid w:val="003E52A7"/>
    <w:rsid w:val="003E56DA"/>
    <w:rsid w:val="003E5CD0"/>
    <w:rsid w:val="003E6548"/>
    <w:rsid w:val="003E6987"/>
    <w:rsid w:val="003E6C7E"/>
    <w:rsid w:val="003E6DAD"/>
    <w:rsid w:val="003E7913"/>
    <w:rsid w:val="003F018C"/>
    <w:rsid w:val="003F0A99"/>
    <w:rsid w:val="003F1316"/>
    <w:rsid w:val="003F1548"/>
    <w:rsid w:val="003F15C7"/>
    <w:rsid w:val="003F16EC"/>
    <w:rsid w:val="003F1877"/>
    <w:rsid w:val="003F18A2"/>
    <w:rsid w:val="003F1F11"/>
    <w:rsid w:val="003F1F40"/>
    <w:rsid w:val="003F246C"/>
    <w:rsid w:val="003F2582"/>
    <w:rsid w:val="003F2637"/>
    <w:rsid w:val="003F281C"/>
    <w:rsid w:val="003F2A71"/>
    <w:rsid w:val="003F2C23"/>
    <w:rsid w:val="003F2FDC"/>
    <w:rsid w:val="003F30CF"/>
    <w:rsid w:val="003F35B3"/>
    <w:rsid w:val="003F3ED8"/>
    <w:rsid w:val="003F49F8"/>
    <w:rsid w:val="003F4F47"/>
    <w:rsid w:val="003F513C"/>
    <w:rsid w:val="003F5617"/>
    <w:rsid w:val="003F57EC"/>
    <w:rsid w:val="003F58C3"/>
    <w:rsid w:val="003F5BCC"/>
    <w:rsid w:val="003F5E7B"/>
    <w:rsid w:val="003F5ED3"/>
    <w:rsid w:val="003F6284"/>
    <w:rsid w:val="003F62C6"/>
    <w:rsid w:val="003F6572"/>
    <w:rsid w:val="003F6922"/>
    <w:rsid w:val="003F6DCF"/>
    <w:rsid w:val="003F7288"/>
    <w:rsid w:val="003F7AE6"/>
    <w:rsid w:val="003F7C04"/>
    <w:rsid w:val="003F7EA4"/>
    <w:rsid w:val="0040105F"/>
    <w:rsid w:val="0040115E"/>
    <w:rsid w:val="004013A5"/>
    <w:rsid w:val="00401C13"/>
    <w:rsid w:val="00401D45"/>
    <w:rsid w:val="00402373"/>
    <w:rsid w:val="0040253E"/>
    <w:rsid w:val="0040271C"/>
    <w:rsid w:val="00402943"/>
    <w:rsid w:val="0040295C"/>
    <w:rsid w:val="004029F6"/>
    <w:rsid w:val="00402A5E"/>
    <w:rsid w:val="00402BE2"/>
    <w:rsid w:val="00402D12"/>
    <w:rsid w:val="00402D3E"/>
    <w:rsid w:val="00403AF6"/>
    <w:rsid w:val="00403D31"/>
    <w:rsid w:val="004049A9"/>
    <w:rsid w:val="00404CA1"/>
    <w:rsid w:val="00404D78"/>
    <w:rsid w:val="00404F59"/>
    <w:rsid w:val="004058BF"/>
    <w:rsid w:val="00405985"/>
    <w:rsid w:val="0040602B"/>
    <w:rsid w:val="00406278"/>
    <w:rsid w:val="004064E9"/>
    <w:rsid w:val="0040681E"/>
    <w:rsid w:val="0040783F"/>
    <w:rsid w:val="00407910"/>
    <w:rsid w:val="00407AB9"/>
    <w:rsid w:val="00407B4B"/>
    <w:rsid w:val="00407BC1"/>
    <w:rsid w:val="00407C7C"/>
    <w:rsid w:val="00407FA6"/>
    <w:rsid w:val="00410423"/>
    <w:rsid w:val="004106F2"/>
    <w:rsid w:val="00410871"/>
    <w:rsid w:val="00411406"/>
    <w:rsid w:val="004118AA"/>
    <w:rsid w:val="004122AD"/>
    <w:rsid w:val="004125E8"/>
    <w:rsid w:val="0041260C"/>
    <w:rsid w:val="00412859"/>
    <w:rsid w:val="00412D09"/>
    <w:rsid w:val="00412EFB"/>
    <w:rsid w:val="0041305D"/>
    <w:rsid w:val="0041308A"/>
    <w:rsid w:val="0041436D"/>
    <w:rsid w:val="0041436F"/>
    <w:rsid w:val="00414A20"/>
    <w:rsid w:val="00414B1E"/>
    <w:rsid w:val="004152CD"/>
    <w:rsid w:val="004154FA"/>
    <w:rsid w:val="00415540"/>
    <w:rsid w:val="004155A7"/>
    <w:rsid w:val="00415C28"/>
    <w:rsid w:val="004160A3"/>
    <w:rsid w:val="0041610B"/>
    <w:rsid w:val="0041654D"/>
    <w:rsid w:val="0041659F"/>
    <w:rsid w:val="0041673C"/>
    <w:rsid w:val="0041690B"/>
    <w:rsid w:val="00416DA7"/>
    <w:rsid w:val="00416DCC"/>
    <w:rsid w:val="00416E5D"/>
    <w:rsid w:val="00416E8F"/>
    <w:rsid w:val="004173DB"/>
    <w:rsid w:val="00417B90"/>
    <w:rsid w:val="00417BF8"/>
    <w:rsid w:val="00417C49"/>
    <w:rsid w:val="00417D4E"/>
    <w:rsid w:val="00420134"/>
    <w:rsid w:val="00420909"/>
    <w:rsid w:val="004214EF"/>
    <w:rsid w:val="00421830"/>
    <w:rsid w:val="00421B94"/>
    <w:rsid w:val="00421C7E"/>
    <w:rsid w:val="004228E1"/>
    <w:rsid w:val="00422EF1"/>
    <w:rsid w:val="00422F57"/>
    <w:rsid w:val="00423153"/>
    <w:rsid w:val="00423536"/>
    <w:rsid w:val="004239B9"/>
    <w:rsid w:val="00423A9A"/>
    <w:rsid w:val="004246E7"/>
    <w:rsid w:val="00424720"/>
    <w:rsid w:val="00424883"/>
    <w:rsid w:val="00424A33"/>
    <w:rsid w:val="00424F3B"/>
    <w:rsid w:val="004253C4"/>
    <w:rsid w:val="00425639"/>
    <w:rsid w:val="004256A2"/>
    <w:rsid w:val="00425C92"/>
    <w:rsid w:val="0042617F"/>
    <w:rsid w:val="00426303"/>
    <w:rsid w:val="00426C62"/>
    <w:rsid w:val="0042790E"/>
    <w:rsid w:val="004304DA"/>
    <w:rsid w:val="00430D83"/>
    <w:rsid w:val="00430F14"/>
    <w:rsid w:val="004320C2"/>
    <w:rsid w:val="00432133"/>
    <w:rsid w:val="0043252D"/>
    <w:rsid w:val="0043267A"/>
    <w:rsid w:val="004327D5"/>
    <w:rsid w:val="004328F0"/>
    <w:rsid w:val="00432E7E"/>
    <w:rsid w:val="004334BA"/>
    <w:rsid w:val="00433A89"/>
    <w:rsid w:val="00434230"/>
    <w:rsid w:val="00434637"/>
    <w:rsid w:val="00434955"/>
    <w:rsid w:val="00434DFC"/>
    <w:rsid w:val="004350D0"/>
    <w:rsid w:val="004355DE"/>
    <w:rsid w:val="00435856"/>
    <w:rsid w:val="00435A9C"/>
    <w:rsid w:val="00435B81"/>
    <w:rsid w:val="00435D25"/>
    <w:rsid w:val="004366D9"/>
    <w:rsid w:val="00436881"/>
    <w:rsid w:val="00436A30"/>
    <w:rsid w:val="004374FF"/>
    <w:rsid w:val="004376A7"/>
    <w:rsid w:val="00437A4E"/>
    <w:rsid w:val="00437ABD"/>
    <w:rsid w:val="00437C6E"/>
    <w:rsid w:val="004402E2"/>
    <w:rsid w:val="00440D00"/>
    <w:rsid w:val="00440D1C"/>
    <w:rsid w:val="00440F72"/>
    <w:rsid w:val="00441267"/>
    <w:rsid w:val="0044161E"/>
    <w:rsid w:val="0044164E"/>
    <w:rsid w:val="00441749"/>
    <w:rsid w:val="00441C3D"/>
    <w:rsid w:val="00442516"/>
    <w:rsid w:val="00442AD8"/>
    <w:rsid w:val="00442C1E"/>
    <w:rsid w:val="00442C43"/>
    <w:rsid w:val="00442CD0"/>
    <w:rsid w:val="00442DB3"/>
    <w:rsid w:val="0044355D"/>
    <w:rsid w:val="0044389D"/>
    <w:rsid w:val="00443943"/>
    <w:rsid w:val="004443B3"/>
    <w:rsid w:val="0044487C"/>
    <w:rsid w:val="00444D27"/>
    <w:rsid w:val="00444DD3"/>
    <w:rsid w:val="00444E69"/>
    <w:rsid w:val="00445220"/>
    <w:rsid w:val="004455CA"/>
    <w:rsid w:val="00445DB9"/>
    <w:rsid w:val="004460E4"/>
    <w:rsid w:val="004465B8"/>
    <w:rsid w:val="00446D02"/>
    <w:rsid w:val="00447101"/>
    <w:rsid w:val="0044724D"/>
    <w:rsid w:val="004474E7"/>
    <w:rsid w:val="00447E2D"/>
    <w:rsid w:val="00447EBB"/>
    <w:rsid w:val="00450164"/>
    <w:rsid w:val="00450344"/>
    <w:rsid w:val="00450526"/>
    <w:rsid w:val="004507FB"/>
    <w:rsid w:val="00450BC3"/>
    <w:rsid w:val="00451164"/>
    <w:rsid w:val="004511A2"/>
    <w:rsid w:val="00452250"/>
    <w:rsid w:val="0045225A"/>
    <w:rsid w:val="00452FB0"/>
    <w:rsid w:val="004538C2"/>
    <w:rsid w:val="004540DD"/>
    <w:rsid w:val="00454414"/>
    <w:rsid w:val="004544C9"/>
    <w:rsid w:val="004548EA"/>
    <w:rsid w:val="00454B36"/>
    <w:rsid w:val="00454D71"/>
    <w:rsid w:val="00454EF7"/>
    <w:rsid w:val="0045590F"/>
    <w:rsid w:val="00455D5C"/>
    <w:rsid w:val="00455F78"/>
    <w:rsid w:val="00456655"/>
    <w:rsid w:val="004568CC"/>
    <w:rsid w:val="00456AA4"/>
    <w:rsid w:val="00456C52"/>
    <w:rsid w:val="00456ECB"/>
    <w:rsid w:val="00456EFA"/>
    <w:rsid w:val="00456F6E"/>
    <w:rsid w:val="0045725A"/>
    <w:rsid w:val="00457730"/>
    <w:rsid w:val="004578BE"/>
    <w:rsid w:val="004579FC"/>
    <w:rsid w:val="00457FE1"/>
    <w:rsid w:val="0046059B"/>
    <w:rsid w:val="004606B2"/>
    <w:rsid w:val="004609BC"/>
    <w:rsid w:val="00460AEF"/>
    <w:rsid w:val="00460DEC"/>
    <w:rsid w:val="00461858"/>
    <w:rsid w:val="0046186A"/>
    <w:rsid w:val="00461BC1"/>
    <w:rsid w:val="00461D59"/>
    <w:rsid w:val="00462083"/>
    <w:rsid w:val="004623BB"/>
    <w:rsid w:val="004623E6"/>
    <w:rsid w:val="00462899"/>
    <w:rsid w:val="004638C7"/>
    <w:rsid w:val="0046436B"/>
    <w:rsid w:val="004643B5"/>
    <w:rsid w:val="004643BE"/>
    <w:rsid w:val="0046477E"/>
    <w:rsid w:val="00464CBE"/>
    <w:rsid w:val="00464F28"/>
    <w:rsid w:val="00465738"/>
    <w:rsid w:val="00466151"/>
    <w:rsid w:val="0046641A"/>
    <w:rsid w:val="0046648D"/>
    <w:rsid w:val="00466A02"/>
    <w:rsid w:val="00466B07"/>
    <w:rsid w:val="00466C07"/>
    <w:rsid w:val="00467AD5"/>
    <w:rsid w:val="00467C07"/>
    <w:rsid w:val="00467CF2"/>
    <w:rsid w:val="00467D7A"/>
    <w:rsid w:val="00467E21"/>
    <w:rsid w:val="0047013A"/>
    <w:rsid w:val="00470405"/>
    <w:rsid w:val="00470B7B"/>
    <w:rsid w:val="00470E11"/>
    <w:rsid w:val="00470E98"/>
    <w:rsid w:val="004710AA"/>
    <w:rsid w:val="004710EB"/>
    <w:rsid w:val="00471524"/>
    <w:rsid w:val="00471ACF"/>
    <w:rsid w:val="00471F49"/>
    <w:rsid w:val="00472774"/>
    <w:rsid w:val="00472BFA"/>
    <w:rsid w:val="00472C85"/>
    <w:rsid w:val="0047444D"/>
    <w:rsid w:val="0047467F"/>
    <w:rsid w:val="00475D04"/>
    <w:rsid w:val="00475D2C"/>
    <w:rsid w:val="00476FF6"/>
    <w:rsid w:val="0047706D"/>
    <w:rsid w:val="004772B7"/>
    <w:rsid w:val="004773E0"/>
    <w:rsid w:val="00477501"/>
    <w:rsid w:val="00477AA2"/>
    <w:rsid w:val="00477AE3"/>
    <w:rsid w:val="00477DF2"/>
    <w:rsid w:val="00477E21"/>
    <w:rsid w:val="00480172"/>
    <w:rsid w:val="004801CF"/>
    <w:rsid w:val="00480261"/>
    <w:rsid w:val="00480413"/>
    <w:rsid w:val="00480778"/>
    <w:rsid w:val="00480CDE"/>
    <w:rsid w:val="00481387"/>
    <w:rsid w:val="004814FE"/>
    <w:rsid w:val="00481E3D"/>
    <w:rsid w:val="00481FC0"/>
    <w:rsid w:val="004827E1"/>
    <w:rsid w:val="00482946"/>
    <w:rsid w:val="00482A18"/>
    <w:rsid w:val="004830AC"/>
    <w:rsid w:val="00483B47"/>
    <w:rsid w:val="00483DD5"/>
    <w:rsid w:val="00483E2F"/>
    <w:rsid w:val="0048412C"/>
    <w:rsid w:val="0048430C"/>
    <w:rsid w:val="00484D4F"/>
    <w:rsid w:val="00484EAD"/>
    <w:rsid w:val="0048502D"/>
    <w:rsid w:val="0048518E"/>
    <w:rsid w:val="00485347"/>
    <w:rsid w:val="00485446"/>
    <w:rsid w:val="00485815"/>
    <w:rsid w:val="00485C4D"/>
    <w:rsid w:val="00485C84"/>
    <w:rsid w:val="00485D2B"/>
    <w:rsid w:val="00485E77"/>
    <w:rsid w:val="00485FE0"/>
    <w:rsid w:val="004867CA"/>
    <w:rsid w:val="004868F1"/>
    <w:rsid w:val="00486F73"/>
    <w:rsid w:val="004872DC"/>
    <w:rsid w:val="0048789E"/>
    <w:rsid w:val="0049031E"/>
    <w:rsid w:val="00490505"/>
    <w:rsid w:val="004920BC"/>
    <w:rsid w:val="004923A8"/>
    <w:rsid w:val="00492870"/>
    <w:rsid w:val="0049296D"/>
    <w:rsid w:val="00492ABF"/>
    <w:rsid w:val="00492CBB"/>
    <w:rsid w:val="00492DE9"/>
    <w:rsid w:val="00492FF0"/>
    <w:rsid w:val="004931EA"/>
    <w:rsid w:val="00493A24"/>
    <w:rsid w:val="00493F97"/>
    <w:rsid w:val="004945A6"/>
    <w:rsid w:val="00494634"/>
    <w:rsid w:val="00494CD4"/>
    <w:rsid w:val="0049516F"/>
    <w:rsid w:val="004956C4"/>
    <w:rsid w:val="00495A5A"/>
    <w:rsid w:val="00495CD4"/>
    <w:rsid w:val="00496324"/>
    <w:rsid w:val="0049671C"/>
    <w:rsid w:val="004968AE"/>
    <w:rsid w:val="00496A6B"/>
    <w:rsid w:val="00496A6F"/>
    <w:rsid w:val="00496CE1"/>
    <w:rsid w:val="00496EB8"/>
    <w:rsid w:val="00497079"/>
    <w:rsid w:val="00497898"/>
    <w:rsid w:val="004978B7"/>
    <w:rsid w:val="00497D1E"/>
    <w:rsid w:val="004A070F"/>
    <w:rsid w:val="004A0A25"/>
    <w:rsid w:val="004A0D2C"/>
    <w:rsid w:val="004A11BB"/>
    <w:rsid w:val="004A1284"/>
    <w:rsid w:val="004A1567"/>
    <w:rsid w:val="004A2647"/>
    <w:rsid w:val="004A2787"/>
    <w:rsid w:val="004A2AA5"/>
    <w:rsid w:val="004A2B28"/>
    <w:rsid w:val="004A2B37"/>
    <w:rsid w:val="004A2BE8"/>
    <w:rsid w:val="004A3366"/>
    <w:rsid w:val="004A3504"/>
    <w:rsid w:val="004A3992"/>
    <w:rsid w:val="004A3EE9"/>
    <w:rsid w:val="004A4335"/>
    <w:rsid w:val="004A4427"/>
    <w:rsid w:val="004A4EC4"/>
    <w:rsid w:val="004A4EC5"/>
    <w:rsid w:val="004A516C"/>
    <w:rsid w:val="004A5455"/>
    <w:rsid w:val="004A605D"/>
    <w:rsid w:val="004A633C"/>
    <w:rsid w:val="004A68EF"/>
    <w:rsid w:val="004A6D2A"/>
    <w:rsid w:val="004A6FF6"/>
    <w:rsid w:val="004A723E"/>
    <w:rsid w:val="004A788C"/>
    <w:rsid w:val="004A78B4"/>
    <w:rsid w:val="004B09DD"/>
    <w:rsid w:val="004B0A4A"/>
    <w:rsid w:val="004B106C"/>
    <w:rsid w:val="004B116C"/>
    <w:rsid w:val="004B18D5"/>
    <w:rsid w:val="004B19B6"/>
    <w:rsid w:val="004B1D09"/>
    <w:rsid w:val="004B20E6"/>
    <w:rsid w:val="004B30BF"/>
    <w:rsid w:val="004B31C7"/>
    <w:rsid w:val="004B31CA"/>
    <w:rsid w:val="004B351C"/>
    <w:rsid w:val="004B3BB7"/>
    <w:rsid w:val="004B3CFD"/>
    <w:rsid w:val="004B413B"/>
    <w:rsid w:val="004B4535"/>
    <w:rsid w:val="004B52C7"/>
    <w:rsid w:val="004B535B"/>
    <w:rsid w:val="004B5475"/>
    <w:rsid w:val="004B573C"/>
    <w:rsid w:val="004B58A4"/>
    <w:rsid w:val="004B5BE0"/>
    <w:rsid w:val="004B62CB"/>
    <w:rsid w:val="004B640B"/>
    <w:rsid w:val="004B71F1"/>
    <w:rsid w:val="004B7273"/>
    <w:rsid w:val="004B739C"/>
    <w:rsid w:val="004B73CF"/>
    <w:rsid w:val="004B745B"/>
    <w:rsid w:val="004B7D71"/>
    <w:rsid w:val="004B7E6A"/>
    <w:rsid w:val="004C03A2"/>
    <w:rsid w:val="004C046B"/>
    <w:rsid w:val="004C0E1D"/>
    <w:rsid w:val="004C1143"/>
    <w:rsid w:val="004C131F"/>
    <w:rsid w:val="004C17D2"/>
    <w:rsid w:val="004C1A2E"/>
    <w:rsid w:val="004C1A61"/>
    <w:rsid w:val="004C1B8D"/>
    <w:rsid w:val="004C1DEF"/>
    <w:rsid w:val="004C1E49"/>
    <w:rsid w:val="004C1F48"/>
    <w:rsid w:val="004C1FD3"/>
    <w:rsid w:val="004C2652"/>
    <w:rsid w:val="004C2C6A"/>
    <w:rsid w:val="004C3565"/>
    <w:rsid w:val="004C4087"/>
    <w:rsid w:val="004C45CA"/>
    <w:rsid w:val="004C4967"/>
    <w:rsid w:val="004C49F0"/>
    <w:rsid w:val="004C52BC"/>
    <w:rsid w:val="004C53DD"/>
    <w:rsid w:val="004C5425"/>
    <w:rsid w:val="004C57ED"/>
    <w:rsid w:val="004C5C03"/>
    <w:rsid w:val="004C5FA9"/>
    <w:rsid w:val="004C5FBC"/>
    <w:rsid w:val="004C6142"/>
    <w:rsid w:val="004C6406"/>
    <w:rsid w:val="004C6418"/>
    <w:rsid w:val="004C72A2"/>
    <w:rsid w:val="004C7804"/>
    <w:rsid w:val="004C7C6C"/>
    <w:rsid w:val="004D011D"/>
    <w:rsid w:val="004D021B"/>
    <w:rsid w:val="004D0383"/>
    <w:rsid w:val="004D0583"/>
    <w:rsid w:val="004D09B1"/>
    <w:rsid w:val="004D0B1F"/>
    <w:rsid w:val="004D143F"/>
    <w:rsid w:val="004D145F"/>
    <w:rsid w:val="004D1768"/>
    <w:rsid w:val="004D1A05"/>
    <w:rsid w:val="004D1DC3"/>
    <w:rsid w:val="004D210E"/>
    <w:rsid w:val="004D2781"/>
    <w:rsid w:val="004D2944"/>
    <w:rsid w:val="004D2DEA"/>
    <w:rsid w:val="004D309A"/>
    <w:rsid w:val="004D315E"/>
    <w:rsid w:val="004D3274"/>
    <w:rsid w:val="004D34C3"/>
    <w:rsid w:val="004D387B"/>
    <w:rsid w:val="004D3CD1"/>
    <w:rsid w:val="004D3E18"/>
    <w:rsid w:val="004D40E4"/>
    <w:rsid w:val="004D4410"/>
    <w:rsid w:val="004D4741"/>
    <w:rsid w:val="004D47BF"/>
    <w:rsid w:val="004D4B7B"/>
    <w:rsid w:val="004D4E7A"/>
    <w:rsid w:val="004D4E89"/>
    <w:rsid w:val="004D4EC9"/>
    <w:rsid w:val="004D50E6"/>
    <w:rsid w:val="004D67E4"/>
    <w:rsid w:val="004D6AA6"/>
    <w:rsid w:val="004D7121"/>
    <w:rsid w:val="004D7194"/>
    <w:rsid w:val="004D724F"/>
    <w:rsid w:val="004D74EE"/>
    <w:rsid w:val="004D7954"/>
    <w:rsid w:val="004D7A3A"/>
    <w:rsid w:val="004D7EA2"/>
    <w:rsid w:val="004D7F40"/>
    <w:rsid w:val="004E05F1"/>
    <w:rsid w:val="004E060A"/>
    <w:rsid w:val="004E0E6D"/>
    <w:rsid w:val="004E10D0"/>
    <w:rsid w:val="004E138E"/>
    <w:rsid w:val="004E1982"/>
    <w:rsid w:val="004E1E37"/>
    <w:rsid w:val="004E2680"/>
    <w:rsid w:val="004E2852"/>
    <w:rsid w:val="004E287A"/>
    <w:rsid w:val="004E28FF"/>
    <w:rsid w:val="004E3215"/>
    <w:rsid w:val="004E33C8"/>
    <w:rsid w:val="004E350F"/>
    <w:rsid w:val="004E4004"/>
    <w:rsid w:val="004E4D66"/>
    <w:rsid w:val="004E4D7A"/>
    <w:rsid w:val="004E551D"/>
    <w:rsid w:val="004E557A"/>
    <w:rsid w:val="004E57FA"/>
    <w:rsid w:val="004E582A"/>
    <w:rsid w:val="004E5A88"/>
    <w:rsid w:val="004E5EB9"/>
    <w:rsid w:val="004E60F2"/>
    <w:rsid w:val="004E60F4"/>
    <w:rsid w:val="004E6854"/>
    <w:rsid w:val="004E68A2"/>
    <w:rsid w:val="004E6C5B"/>
    <w:rsid w:val="004E7076"/>
    <w:rsid w:val="004E7352"/>
    <w:rsid w:val="004E74FA"/>
    <w:rsid w:val="004E79CF"/>
    <w:rsid w:val="004E79EE"/>
    <w:rsid w:val="004E7E6D"/>
    <w:rsid w:val="004F046B"/>
    <w:rsid w:val="004F0598"/>
    <w:rsid w:val="004F075D"/>
    <w:rsid w:val="004F0CC9"/>
    <w:rsid w:val="004F0EA5"/>
    <w:rsid w:val="004F1813"/>
    <w:rsid w:val="004F1A59"/>
    <w:rsid w:val="004F1AF8"/>
    <w:rsid w:val="004F1D9A"/>
    <w:rsid w:val="004F1DFD"/>
    <w:rsid w:val="004F1E7B"/>
    <w:rsid w:val="004F20B9"/>
    <w:rsid w:val="004F21A9"/>
    <w:rsid w:val="004F239A"/>
    <w:rsid w:val="004F23FC"/>
    <w:rsid w:val="004F25DC"/>
    <w:rsid w:val="004F272E"/>
    <w:rsid w:val="004F29BA"/>
    <w:rsid w:val="004F2B3E"/>
    <w:rsid w:val="004F2E2B"/>
    <w:rsid w:val="004F31B8"/>
    <w:rsid w:val="004F336E"/>
    <w:rsid w:val="004F34F1"/>
    <w:rsid w:val="004F3703"/>
    <w:rsid w:val="004F3856"/>
    <w:rsid w:val="004F397F"/>
    <w:rsid w:val="004F44F7"/>
    <w:rsid w:val="004F4798"/>
    <w:rsid w:val="004F4D55"/>
    <w:rsid w:val="004F50FB"/>
    <w:rsid w:val="004F51D2"/>
    <w:rsid w:val="004F533B"/>
    <w:rsid w:val="004F5881"/>
    <w:rsid w:val="004F5D58"/>
    <w:rsid w:val="004F6122"/>
    <w:rsid w:val="004F6D4F"/>
    <w:rsid w:val="004F6E52"/>
    <w:rsid w:val="004F753F"/>
    <w:rsid w:val="004F756F"/>
    <w:rsid w:val="004F75DE"/>
    <w:rsid w:val="004F76B7"/>
    <w:rsid w:val="004F76DB"/>
    <w:rsid w:val="004F78D7"/>
    <w:rsid w:val="004F7A74"/>
    <w:rsid w:val="0050074C"/>
    <w:rsid w:val="005009DE"/>
    <w:rsid w:val="00500CE1"/>
    <w:rsid w:val="00500F53"/>
    <w:rsid w:val="0050139F"/>
    <w:rsid w:val="00501583"/>
    <w:rsid w:val="0050160E"/>
    <w:rsid w:val="00501919"/>
    <w:rsid w:val="00501B55"/>
    <w:rsid w:val="00501E6B"/>
    <w:rsid w:val="00501EAD"/>
    <w:rsid w:val="00502F5F"/>
    <w:rsid w:val="00502F9B"/>
    <w:rsid w:val="00503057"/>
    <w:rsid w:val="0050314B"/>
    <w:rsid w:val="0050349B"/>
    <w:rsid w:val="005039D0"/>
    <w:rsid w:val="00503A0E"/>
    <w:rsid w:val="005043D4"/>
    <w:rsid w:val="005043F6"/>
    <w:rsid w:val="00504C54"/>
    <w:rsid w:val="00504E57"/>
    <w:rsid w:val="00504EE0"/>
    <w:rsid w:val="0050538A"/>
    <w:rsid w:val="00505DA2"/>
    <w:rsid w:val="0050643F"/>
    <w:rsid w:val="0050680B"/>
    <w:rsid w:val="00506DCA"/>
    <w:rsid w:val="00507475"/>
    <w:rsid w:val="00507E9F"/>
    <w:rsid w:val="005109A9"/>
    <w:rsid w:val="005114CE"/>
    <w:rsid w:val="00511678"/>
    <w:rsid w:val="0051175B"/>
    <w:rsid w:val="00511C7B"/>
    <w:rsid w:val="00512132"/>
    <w:rsid w:val="00512B35"/>
    <w:rsid w:val="00512D65"/>
    <w:rsid w:val="00513242"/>
    <w:rsid w:val="005135B2"/>
    <w:rsid w:val="00513883"/>
    <w:rsid w:val="00513BC3"/>
    <w:rsid w:val="00513D1A"/>
    <w:rsid w:val="0051469C"/>
    <w:rsid w:val="0051474F"/>
    <w:rsid w:val="00514BE2"/>
    <w:rsid w:val="00514C36"/>
    <w:rsid w:val="00514E59"/>
    <w:rsid w:val="00515881"/>
    <w:rsid w:val="00515A06"/>
    <w:rsid w:val="00515A66"/>
    <w:rsid w:val="00515E32"/>
    <w:rsid w:val="00516104"/>
    <w:rsid w:val="00516967"/>
    <w:rsid w:val="00516B35"/>
    <w:rsid w:val="00516B3D"/>
    <w:rsid w:val="00516E75"/>
    <w:rsid w:val="00517039"/>
    <w:rsid w:val="00517482"/>
    <w:rsid w:val="00517954"/>
    <w:rsid w:val="00517DDD"/>
    <w:rsid w:val="005200C2"/>
    <w:rsid w:val="00520458"/>
    <w:rsid w:val="00520EFF"/>
    <w:rsid w:val="00521098"/>
    <w:rsid w:val="00521BCB"/>
    <w:rsid w:val="00521C09"/>
    <w:rsid w:val="00521D04"/>
    <w:rsid w:val="00521F5F"/>
    <w:rsid w:val="005221C9"/>
    <w:rsid w:val="00522405"/>
    <w:rsid w:val="00522826"/>
    <w:rsid w:val="00522BE7"/>
    <w:rsid w:val="00523045"/>
    <w:rsid w:val="00523BD2"/>
    <w:rsid w:val="00523C02"/>
    <w:rsid w:val="00523DF2"/>
    <w:rsid w:val="00523F66"/>
    <w:rsid w:val="005241E1"/>
    <w:rsid w:val="0052480C"/>
    <w:rsid w:val="005249FD"/>
    <w:rsid w:val="00524E0A"/>
    <w:rsid w:val="0052508B"/>
    <w:rsid w:val="00525866"/>
    <w:rsid w:val="00525A70"/>
    <w:rsid w:val="005261FB"/>
    <w:rsid w:val="00526288"/>
    <w:rsid w:val="00526695"/>
    <w:rsid w:val="005267F3"/>
    <w:rsid w:val="0052682B"/>
    <w:rsid w:val="00526A41"/>
    <w:rsid w:val="00526ADC"/>
    <w:rsid w:val="00526B3D"/>
    <w:rsid w:val="00526B8C"/>
    <w:rsid w:val="005275D8"/>
    <w:rsid w:val="00527A18"/>
    <w:rsid w:val="00527D95"/>
    <w:rsid w:val="00530E6E"/>
    <w:rsid w:val="00530F98"/>
    <w:rsid w:val="00531095"/>
    <w:rsid w:val="00531244"/>
    <w:rsid w:val="005312C4"/>
    <w:rsid w:val="005313B2"/>
    <w:rsid w:val="0053166D"/>
    <w:rsid w:val="005317B7"/>
    <w:rsid w:val="00531801"/>
    <w:rsid w:val="00531C90"/>
    <w:rsid w:val="00531DF1"/>
    <w:rsid w:val="00531F9B"/>
    <w:rsid w:val="00532070"/>
    <w:rsid w:val="00533783"/>
    <w:rsid w:val="00533C50"/>
    <w:rsid w:val="00534059"/>
    <w:rsid w:val="00534438"/>
    <w:rsid w:val="00534587"/>
    <w:rsid w:val="00534B4E"/>
    <w:rsid w:val="00535594"/>
    <w:rsid w:val="00535711"/>
    <w:rsid w:val="00535ABB"/>
    <w:rsid w:val="0053662F"/>
    <w:rsid w:val="00536836"/>
    <w:rsid w:val="00536A97"/>
    <w:rsid w:val="00537089"/>
    <w:rsid w:val="00537687"/>
    <w:rsid w:val="00537B08"/>
    <w:rsid w:val="00537DEE"/>
    <w:rsid w:val="00540164"/>
    <w:rsid w:val="00540165"/>
    <w:rsid w:val="005401C4"/>
    <w:rsid w:val="0054021D"/>
    <w:rsid w:val="0054058B"/>
    <w:rsid w:val="00540A8A"/>
    <w:rsid w:val="00540BD5"/>
    <w:rsid w:val="00540BED"/>
    <w:rsid w:val="00540EDD"/>
    <w:rsid w:val="00541015"/>
    <w:rsid w:val="005415F8"/>
    <w:rsid w:val="005419FA"/>
    <w:rsid w:val="005423C4"/>
    <w:rsid w:val="005428D5"/>
    <w:rsid w:val="00543199"/>
    <w:rsid w:val="00543209"/>
    <w:rsid w:val="00543712"/>
    <w:rsid w:val="005438F6"/>
    <w:rsid w:val="00543A6A"/>
    <w:rsid w:val="00543C27"/>
    <w:rsid w:val="00543C78"/>
    <w:rsid w:val="00544262"/>
    <w:rsid w:val="00544707"/>
    <w:rsid w:val="005447C8"/>
    <w:rsid w:val="00544800"/>
    <w:rsid w:val="00544887"/>
    <w:rsid w:val="00544EF7"/>
    <w:rsid w:val="005450BF"/>
    <w:rsid w:val="005465BF"/>
    <w:rsid w:val="00546D02"/>
    <w:rsid w:val="00546F03"/>
    <w:rsid w:val="005473A2"/>
    <w:rsid w:val="00547483"/>
    <w:rsid w:val="00547740"/>
    <w:rsid w:val="00547970"/>
    <w:rsid w:val="00547EEF"/>
    <w:rsid w:val="00550136"/>
    <w:rsid w:val="00550A4A"/>
    <w:rsid w:val="00550B8D"/>
    <w:rsid w:val="00550BB2"/>
    <w:rsid w:val="00550C94"/>
    <w:rsid w:val="005511F4"/>
    <w:rsid w:val="0055136D"/>
    <w:rsid w:val="00551505"/>
    <w:rsid w:val="00551D47"/>
    <w:rsid w:val="00551F09"/>
    <w:rsid w:val="00552011"/>
    <w:rsid w:val="00552228"/>
    <w:rsid w:val="00552281"/>
    <w:rsid w:val="00552677"/>
    <w:rsid w:val="00552A39"/>
    <w:rsid w:val="00552A4B"/>
    <w:rsid w:val="00552C11"/>
    <w:rsid w:val="005536E1"/>
    <w:rsid w:val="005537F3"/>
    <w:rsid w:val="00553844"/>
    <w:rsid w:val="00553926"/>
    <w:rsid w:val="005541AA"/>
    <w:rsid w:val="00554890"/>
    <w:rsid w:val="00554C65"/>
    <w:rsid w:val="00554F98"/>
    <w:rsid w:val="0055569B"/>
    <w:rsid w:val="00555858"/>
    <w:rsid w:val="00555D3E"/>
    <w:rsid w:val="00555D94"/>
    <w:rsid w:val="005564C4"/>
    <w:rsid w:val="005568F1"/>
    <w:rsid w:val="00556A07"/>
    <w:rsid w:val="00556D76"/>
    <w:rsid w:val="00557387"/>
    <w:rsid w:val="005577E8"/>
    <w:rsid w:val="0055794D"/>
    <w:rsid w:val="00557FDE"/>
    <w:rsid w:val="0056003D"/>
    <w:rsid w:val="005602B8"/>
    <w:rsid w:val="00560392"/>
    <w:rsid w:val="00560512"/>
    <w:rsid w:val="00560C3C"/>
    <w:rsid w:val="005610A9"/>
    <w:rsid w:val="00561525"/>
    <w:rsid w:val="00561564"/>
    <w:rsid w:val="005617E7"/>
    <w:rsid w:val="00561A63"/>
    <w:rsid w:val="00561B99"/>
    <w:rsid w:val="00561CA8"/>
    <w:rsid w:val="00561D1C"/>
    <w:rsid w:val="00561DB5"/>
    <w:rsid w:val="00561E7E"/>
    <w:rsid w:val="00562BC7"/>
    <w:rsid w:val="00562BD9"/>
    <w:rsid w:val="00562E11"/>
    <w:rsid w:val="00563762"/>
    <w:rsid w:val="00563895"/>
    <w:rsid w:val="005638EA"/>
    <w:rsid w:val="005639BB"/>
    <w:rsid w:val="00563B09"/>
    <w:rsid w:val="00563D60"/>
    <w:rsid w:val="005648E6"/>
    <w:rsid w:val="00564A12"/>
    <w:rsid w:val="00564D33"/>
    <w:rsid w:val="005653D0"/>
    <w:rsid w:val="005654AB"/>
    <w:rsid w:val="00565DEF"/>
    <w:rsid w:val="00565FF7"/>
    <w:rsid w:val="00566273"/>
    <w:rsid w:val="005663EE"/>
    <w:rsid w:val="00566C2D"/>
    <w:rsid w:val="00567ED5"/>
    <w:rsid w:val="005703D0"/>
    <w:rsid w:val="005705E0"/>
    <w:rsid w:val="00570BF9"/>
    <w:rsid w:val="005727D1"/>
    <w:rsid w:val="00572A3E"/>
    <w:rsid w:val="00572FAC"/>
    <w:rsid w:val="005737CF"/>
    <w:rsid w:val="005738B4"/>
    <w:rsid w:val="00573A7C"/>
    <w:rsid w:val="0057420E"/>
    <w:rsid w:val="00574413"/>
    <w:rsid w:val="005747DE"/>
    <w:rsid w:val="0057485C"/>
    <w:rsid w:val="005749F8"/>
    <w:rsid w:val="005751C2"/>
    <w:rsid w:val="00575724"/>
    <w:rsid w:val="00575860"/>
    <w:rsid w:val="00575B30"/>
    <w:rsid w:val="00576133"/>
    <w:rsid w:val="0057667F"/>
    <w:rsid w:val="00576B88"/>
    <w:rsid w:val="00576DC1"/>
    <w:rsid w:val="00576F57"/>
    <w:rsid w:val="00576FD2"/>
    <w:rsid w:val="005773A9"/>
    <w:rsid w:val="00577787"/>
    <w:rsid w:val="00577943"/>
    <w:rsid w:val="0058030D"/>
    <w:rsid w:val="0058069F"/>
    <w:rsid w:val="00580B0D"/>
    <w:rsid w:val="00580CF2"/>
    <w:rsid w:val="005810FB"/>
    <w:rsid w:val="00582D6F"/>
    <w:rsid w:val="00582DA7"/>
    <w:rsid w:val="005831CB"/>
    <w:rsid w:val="0058361A"/>
    <w:rsid w:val="005836E9"/>
    <w:rsid w:val="00583749"/>
    <w:rsid w:val="005837DC"/>
    <w:rsid w:val="00583B92"/>
    <w:rsid w:val="00583DF1"/>
    <w:rsid w:val="0058404D"/>
    <w:rsid w:val="00584092"/>
    <w:rsid w:val="00584328"/>
    <w:rsid w:val="00584356"/>
    <w:rsid w:val="00584843"/>
    <w:rsid w:val="00584F2C"/>
    <w:rsid w:val="00585251"/>
    <w:rsid w:val="005860A7"/>
    <w:rsid w:val="005860B5"/>
    <w:rsid w:val="005863D3"/>
    <w:rsid w:val="00586DEC"/>
    <w:rsid w:val="00586FF3"/>
    <w:rsid w:val="0058775D"/>
    <w:rsid w:val="00587823"/>
    <w:rsid w:val="00587B85"/>
    <w:rsid w:val="0059188C"/>
    <w:rsid w:val="005919A1"/>
    <w:rsid w:val="005919E3"/>
    <w:rsid w:val="00591BAB"/>
    <w:rsid w:val="00592054"/>
    <w:rsid w:val="00592481"/>
    <w:rsid w:val="0059252B"/>
    <w:rsid w:val="00592E5B"/>
    <w:rsid w:val="00592FF5"/>
    <w:rsid w:val="005939EF"/>
    <w:rsid w:val="00593A39"/>
    <w:rsid w:val="00593C28"/>
    <w:rsid w:val="00593D74"/>
    <w:rsid w:val="0059439D"/>
    <w:rsid w:val="00594500"/>
    <w:rsid w:val="0059489D"/>
    <w:rsid w:val="005949B8"/>
    <w:rsid w:val="00594CF6"/>
    <w:rsid w:val="00594E6C"/>
    <w:rsid w:val="00594ED3"/>
    <w:rsid w:val="00595057"/>
    <w:rsid w:val="0059562D"/>
    <w:rsid w:val="00595B99"/>
    <w:rsid w:val="00595D7A"/>
    <w:rsid w:val="005969BB"/>
    <w:rsid w:val="00596EAF"/>
    <w:rsid w:val="0059707A"/>
    <w:rsid w:val="0059726A"/>
    <w:rsid w:val="00597525"/>
    <w:rsid w:val="00597C79"/>
    <w:rsid w:val="005A0599"/>
    <w:rsid w:val="005A06D2"/>
    <w:rsid w:val="005A06D3"/>
    <w:rsid w:val="005A06D8"/>
    <w:rsid w:val="005A0A5F"/>
    <w:rsid w:val="005A0F89"/>
    <w:rsid w:val="005A1329"/>
    <w:rsid w:val="005A1340"/>
    <w:rsid w:val="005A1364"/>
    <w:rsid w:val="005A142D"/>
    <w:rsid w:val="005A15BB"/>
    <w:rsid w:val="005A1697"/>
    <w:rsid w:val="005A175C"/>
    <w:rsid w:val="005A2681"/>
    <w:rsid w:val="005A2A76"/>
    <w:rsid w:val="005A2AF4"/>
    <w:rsid w:val="005A2CC2"/>
    <w:rsid w:val="005A2F66"/>
    <w:rsid w:val="005A3535"/>
    <w:rsid w:val="005A36C5"/>
    <w:rsid w:val="005A3980"/>
    <w:rsid w:val="005A3BFD"/>
    <w:rsid w:val="005A4259"/>
    <w:rsid w:val="005A46E3"/>
    <w:rsid w:val="005A4A85"/>
    <w:rsid w:val="005A4BF1"/>
    <w:rsid w:val="005A5A21"/>
    <w:rsid w:val="005A5B81"/>
    <w:rsid w:val="005A5C37"/>
    <w:rsid w:val="005A64D3"/>
    <w:rsid w:val="005A6567"/>
    <w:rsid w:val="005A65CF"/>
    <w:rsid w:val="005A6D56"/>
    <w:rsid w:val="005A704E"/>
    <w:rsid w:val="005A7441"/>
    <w:rsid w:val="005A7494"/>
    <w:rsid w:val="005A74DA"/>
    <w:rsid w:val="005A7605"/>
    <w:rsid w:val="005A7689"/>
    <w:rsid w:val="005A770B"/>
    <w:rsid w:val="005A7D14"/>
    <w:rsid w:val="005A7F24"/>
    <w:rsid w:val="005B017A"/>
    <w:rsid w:val="005B084E"/>
    <w:rsid w:val="005B1153"/>
    <w:rsid w:val="005B1291"/>
    <w:rsid w:val="005B154F"/>
    <w:rsid w:val="005B17CE"/>
    <w:rsid w:val="005B20A5"/>
    <w:rsid w:val="005B23D2"/>
    <w:rsid w:val="005B2EE9"/>
    <w:rsid w:val="005B33D6"/>
    <w:rsid w:val="005B3776"/>
    <w:rsid w:val="005B469C"/>
    <w:rsid w:val="005B4707"/>
    <w:rsid w:val="005B4B17"/>
    <w:rsid w:val="005B4B54"/>
    <w:rsid w:val="005B4C29"/>
    <w:rsid w:val="005B4DDC"/>
    <w:rsid w:val="005B527B"/>
    <w:rsid w:val="005B5AF2"/>
    <w:rsid w:val="005B5C18"/>
    <w:rsid w:val="005B5CC6"/>
    <w:rsid w:val="005B6DCC"/>
    <w:rsid w:val="005B6E44"/>
    <w:rsid w:val="005B6ECD"/>
    <w:rsid w:val="005B74E5"/>
    <w:rsid w:val="005B7D69"/>
    <w:rsid w:val="005B7DC5"/>
    <w:rsid w:val="005B7EC0"/>
    <w:rsid w:val="005B7FE1"/>
    <w:rsid w:val="005C0573"/>
    <w:rsid w:val="005C09FA"/>
    <w:rsid w:val="005C0A3B"/>
    <w:rsid w:val="005C124E"/>
    <w:rsid w:val="005C19A0"/>
    <w:rsid w:val="005C258D"/>
    <w:rsid w:val="005C2D91"/>
    <w:rsid w:val="005C31AB"/>
    <w:rsid w:val="005C32C6"/>
    <w:rsid w:val="005C32DE"/>
    <w:rsid w:val="005C35F1"/>
    <w:rsid w:val="005C425B"/>
    <w:rsid w:val="005C495E"/>
    <w:rsid w:val="005C4E39"/>
    <w:rsid w:val="005C4E64"/>
    <w:rsid w:val="005C4EA2"/>
    <w:rsid w:val="005C4F66"/>
    <w:rsid w:val="005C5050"/>
    <w:rsid w:val="005C5522"/>
    <w:rsid w:val="005C56D5"/>
    <w:rsid w:val="005C59AD"/>
    <w:rsid w:val="005C66D1"/>
    <w:rsid w:val="005C67C3"/>
    <w:rsid w:val="005C683D"/>
    <w:rsid w:val="005C7095"/>
    <w:rsid w:val="005C70BD"/>
    <w:rsid w:val="005C7338"/>
    <w:rsid w:val="005C741D"/>
    <w:rsid w:val="005C7677"/>
    <w:rsid w:val="005C7DA9"/>
    <w:rsid w:val="005D01B5"/>
    <w:rsid w:val="005D0420"/>
    <w:rsid w:val="005D0506"/>
    <w:rsid w:val="005D0850"/>
    <w:rsid w:val="005D0ACF"/>
    <w:rsid w:val="005D0CD6"/>
    <w:rsid w:val="005D0FF2"/>
    <w:rsid w:val="005D1456"/>
    <w:rsid w:val="005D1A85"/>
    <w:rsid w:val="005D1CF2"/>
    <w:rsid w:val="005D2190"/>
    <w:rsid w:val="005D2249"/>
    <w:rsid w:val="005D2633"/>
    <w:rsid w:val="005D2659"/>
    <w:rsid w:val="005D2A15"/>
    <w:rsid w:val="005D2CAB"/>
    <w:rsid w:val="005D32E4"/>
    <w:rsid w:val="005D3370"/>
    <w:rsid w:val="005D3AE1"/>
    <w:rsid w:val="005D455A"/>
    <w:rsid w:val="005D46B5"/>
    <w:rsid w:val="005D4C10"/>
    <w:rsid w:val="005D4E7D"/>
    <w:rsid w:val="005D4EEC"/>
    <w:rsid w:val="005D4F67"/>
    <w:rsid w:val="005D50C6"/>
    <w:rsid w:val="005D51A4"/>
    <w:rsid w:val="005D5433"/>
    <w:rsid w:val="005D5463"/>
    <w:rsid w:val="005D56F8"/>
    <w:rsid w:val="005D5EC6"/>
    <w:rsid w:val="005D64DE"/>
    <w:rsid w:val="005D75EA"/>
    <w:rsid w:val="005D7A81"/>
    <w:rsid w:val="005D7BA2"/>
    <w:rsid w:val="005D7CF6"/>
    <w:rsid w:val="005E08A7"/>
    <w:rsid w:val="005E0947"/>
    <w:rsid w:val="005E09AF"/>
    <w:rsid w:val="005E0D74"/>
    <w:rsid w:val="005E11AF"/>
    <w:rsid w:val="005E1551"/>
    <w:rsid w:val="005E1B51"/>
    <w:rsid w:val="005E1F58"/>
    <w:rsid w:val="005E20C3"/>
    <w:rsid w:val="005E31D6"/>
    <w:rsid w:val="005E3521"/>
    <w:rsid w:val="005E4263"/>
    <w:rsid w:val="005E44D7"/>
    <w:rsid w:val="005E44EB"/>
    <w:rsid w:val="005E4576"/>
    <w:rsid w:val="005E47D5"/>
    <w:rsid w:val="005E49A5"/>
    <w:rsid w:val="005E4C3E"/>
    <w:rsid w:val="005E5191"/>
    <w:rsid w:val="005E5915"/>
    <w:rsid w:val="005E5C91"/>
    <w:rsid w:val="005E63C9"/>
    <w:rsid w:val="005E63EA"/>
    <w:rsid w:val="005E6786"/>
    <w:rsid w:val="005E687F"/>
    <w:rsid w:val="005E6C82"/>
    <w:rsid w:val="005E6E0B"/>
    <w:rsid w:val="005E768F"/>
    <w:rsid w:val="005E7A89"/>
    <w:rsid w:val="005E7C04"/>
    <w:rsid w:val="005E7C8F"/>
    <w:rsid w:val="005F1100"/>
    <w:rsid w:val="005F1394"/>
    <w:rsid w:val="005F165C"/>
    <w:rsid w:val="005F17FF"/>
    <w:rsid w:val="005F1936"/>
    <w:rsid w:val="005F23E9"/>
    <w:rsid w:val="005F2A92"/>
    <w:rsid w:val="005F2BF9"/>
    <w:rsid w:val="005F2D65"/>
    <w:rsid w:val="005F3272"/>
    <w:rsid w:val="005F3273"/>
    <w:rsid w:val="005F33B3"/>
    <w:rsid w:val="005F3AF6"/>
    <w:rsid w:val="005F3C6A"/>
    <w:rsid w:val="005F4470"/>
    <w:rsid w:val="005F4EEB"/>
    <w:rsid w:val="005F50A6"/>
    <w:rsid w:val="005F60DF"/>
    <w:rsid w:val="005F6F7A"/>
    <w:rsid w:val="005F7226"/>
    <w:rsid w:val="005F7249"/>
    <w:rsid w:val="005F74E0"/>
    <w:rsid w:val="005F7DBB"/>
    <w:rsid w:val="006000D6"/>
    <w:rsid w:val="006002B7"/>
    <w:rsid w:val="00600707"/>
    <w:rsid w:val="00600787"/>
    <w:rsid w:val="00600874"/>
    <w:rsid w:val="006009B6"/>
    <w:rsid w:val="00600D27"/>
    <w:rsid w:val="00600DC5"/>
    <w:rsid w:val="006013B3"/>
    <w:rsid w:val="00601D5A"/>
    <w:rsid w:val="00601F45"/>
    <w:rsid w:val="006021A4"/>
    <w:rsid w:val="006025E3"/>
    <w:rsid w:val="00602601"/>
    <w:rsid w:val="00602986"/>
    <w:rsid w:val="00603605"/>
    <w:rsid w:val="006036D6"/>
    <w:rsid w:val="00603737"/>
    <w:rsid w:val="006039EE"/>
    <w:rsid w:val="00603F49"/>
    <w:rsid w:val="00604229"/>
    <w:rsid w:val="00604383"/>
    <w:rsid w:val="0060446F"/>
    <w:rsid w:val="00604FCD"/>
    <w:rsid w:val="0060510F"/>
    <w:rsid w:val="0060546C"/>
    <w:rsid w:val="0060561E"/>
    <w:rsid w:val="00605A4C"/>
    <w:rsid w:val="00606073"/>
    <w:rsid w:val="006067AC"/>
    <w:rsid w:val="00606866"/>
    <w:rsid w:val="0060694A"/>
    <w:rsid w:val="00607017"/>
    <w:rsid w:val="006070CE"/>
    <w:rsid w:val="0060714F"/>
    <w:rsid w:val="006073CA"/>
    <w:rsid w:val="00607C45"/>
    <w:rsid w:val="00607D12"/>
    <w:rsid w:val="00610496"/>
    <w:rsid w:val="006105D7"/>
    <w:rsid w:val="00610946"/>
    <w:rsid w:val="00610D3B"/>
    <w:rsid w:val="00610D7C"/>
    <w:rsid w:val="00610EFC"/>
    <w:rsid w:val="00611110"/>
    <w:rsid w:val="006112E7"/>
    <w:rsid w:val="006115FA"/>
    <w:rsid w:val="00611A94"/>
    <w:rsid w:val="00612472"/>
    <w:rsid w:val="00612DE0"/>
    <w:rsid w:val="00613185"/>
    <w:rsid w:val="006131E9"/>
    <w:rsid w:val="00613334"/>
    <w:rsid w:val="006133C5"/>
    <w:rsid w:val="006139F5"/>
    <w:rsid w:val="00613C17"/>
    <w:rsid w:val="00614903"/>
    <w:rsid w:val="006151D8"/>
    <w:rsid w:val="00615652"/>
    <w:rsid w:val="00615BA7"/>
    <w:rsid w:val="00615D60"/>
    <w:rsid w:val="00616124"/>
    <w:rsid w:val="00616273"/>
    <w:rsid w:val="00616EC0"/>
    <w:rsid w:val="00616F72"/>
    <w:rsid w:val="0061771A"/>
    <w:rsid w:val="00617B20"/>
    <w:rsid w:val="00617F77"/>
    <w:rsid w:val="006200C4"/>
    <w:rsid w:val="0062021F"/>
    <w:rsid w:val="00620409"/>
    <w:rsid w:val="00620641"/>
    <w:rsid w:val="0062082F"/>
    <w:rsid w:val="00620972"/>
    <w:rsid w:val="00620F85"/>
    <w:rsid w:val="0062115A"/>
    <w:rsid w:val="006215B2"/>
    <w:rsid w:val="00621C66"/>
    <w:rsid w:val="00621CC1"/>
    <w:rsid w:val="00622295"/>
    <w:rsid w:val="0062234E"/>
    <w:rsid w:val="0062243E"/>
    <w:rsid w:val="00622777"/>
    <w:rsid w:val="00622A77"/>
    <w:rsid w:val="00622E39"/>
    <w:rsid w:val="00623920"/>
    <w:rsid w:val="00624309"/>
    <w:rsid w:val="00624A5B"/>
    <w:rsid w:val="0062560C"/>
    <w:rsid w:val="006258CA"/>
    <w:rsid w:val="006258E7"/>
    <w:rsid w:val="0062605E"/>
    <w:rsid w:val="00626142"/>
    <w:rsid w:val="00626428"/>
    <w:rsid w:val="00626527"/>
    <w:rsid w:val="00626EA8"/>
    <w:rsid w:val="00627308"/>
    <w:rsid w:val="006276A2"/>
    <w:rsid w:val="00627B52"/>
    <w:rsid w:val="00627C9C"/>
    <w:rsid w:val="00627CF0"/>
    <w:rsid w:val="0063029A"/>
    <w:rsid w:val="00630355"/>
    <w:rsid w:val="00630594"/>
    <w:rsid w:val="0063094B"/>
    <w:rsid w:val="00630AD5"/>
    <w:rsid w:val="00630B1D"/>
    <w:rsid w:val="00631135"/>
    <w:rsid w:val="00631484"/>
    <w:rsid w:val="0063159C"/>
    <w:rsid w:val="00631B68"/>
    <w:rsid w:val="00631B7A"/>
    <w:rsid w:val="0063270C"/>
    <w:rsid w:val="0063317E"/>
    <w:rsid w:val="00633373"/>
    <w:rsid w:val="006334AA"/>
    <w:rsid w:val="00633630"/>
    <w:rsid w:val="00633893"/>
    <w:rsid w:val="00633D5D"/>
    <w:rsid w:val="0063565B"/>
    <w:rsid w:val="00635965"/>
    <w:rsid w:val="00636E0C"/>
    <w:rsid w:val="006374F2"/>
    <w:rsid w:val="006376F9"/>
    <w:rsid w:val="00637918"/>
    <w:rsid w:val="006379A4"/>
    <w:rsid w:val="00637CA1"/>
    <w:rsid w:val="00637E26"/>
    <w:rsid w:val="006405A1"/>
    <w:rsid w:val="006406F6"/>
    <w:rsid w:val="00640BCF"/>
    <w:rsid w:val="00640CF4"/>
    <w:rsid w:val="00640FE8"/>
    <w:rsid w:val="006421C8"/>
    <w:rsid w:val="006427DF"/>
    <w:rsid w:val="00642A9A"/>
    <w:rsid w:val="006432F3"/>
    <w:rsid w:val="00643319"/>
    <w:rsid w:val="00643935"/>
    <w:rsid w:val="00643A3B"/>
    <w:rsid w:val="00643C29"/>
    <w:rsid w:val="00643CCC"/>
    <w:rsid w:val="00644352"/>
    <w:rsid w:val="006443E6"/>
    <w:rsid w:val="006444E1"/>
    <w:rsid w:val="0064468B"/>
    <w:rsid w:val="00644DD4"/>
    <w:rsid w:val="00645016"/>
    <w:rsid w:val="00645436"/>
    <w:rsid w:val="006458C6"/>
    <w:rsid w:val="00645C45"/>
    <w:rsid w:val="00645F8C"/>
    <w:rsid w:val="00646913"/>
    <w:rsid w:val="00646B50"/>
    <w:rsid w:val="00646E84"/>
    <w:rsid w:val="006473FA"/>
    <w:rsid w:val="00647E77"/>
    <w:rsid w:val="00650514"/>
    <w:rsid w:val="0065099B"/>
    <w:rsid w:val="00650A3A"/>
    <w:rsid w:val="00650F19"/>
    <w:rsid w:val="00651469"/>
    <w:rsid w:val="00652512"/>
    <w:rsid w:val="00652C8C"/>
    <w:rsid w:val="00652D4B"/>
    <w:rsid w:val="006539DB"/>
    <w:rsid w:val="00654497"/>
    <w:rsid w:val="00654830"/>
    <w:rsid w:val="00654968"/>
    <w:rsid w:val="006557AA"/>
    <w:rsid w:val="00655E81"/>
    <w:rsid w:val="00655FF9"/>
    <w:rsid w:val="00656012"/>
    <w:rsid w:val="00656178"/>
    <w:rsid w:val="00656459"/>
    <w:rsid w:val="0065664E"/>
    <w:rsid w:val="00656855"/>
    <w:rsid w:val="006569AF"/>
    <w:rsid w:val="00656D79"/>
    <w:rsid w:val="00656E43"/>
    <w:rsid w:val="0065709B"/>
    <w:rsid w:val="006572E1"/>
    <w:rsid w:val="00657566"/>
    <w:rsid w:val="00657B06"/>
    <w:rsid w:val="006601E1"/>
    <w:rsid w:val="00660352"/>
    <w:rsid w:val="0066047F"/>
    <w:rsid w:val="00660658"/>
    <w:rsid w:val="0066083C"/>
    <w:rsid w:val="00660841"/>
    <w:rsid w:val="00660AE5"/>
    <w:rsid w:val="00661007"/>
    <w:rsid w:val="00661572"/>
    <w:rsid w:val="00661F11"/>
    <w:rsid w:val="006622B1"/>
    <w:rsid w:val="0066237B"/>
    <w:rsid w:val="0066267C"/>
    <w:rsid w:val="006626E6"/>
    <w:rsid w:val="00662768"/>
    <w:rsid w:val="006628D7"/>
    <w:rsid w:val="00662A03"/>
    <w:rsid w:val="00662ED4"/>
    <w:rsid w:val="00664725"/>
    <w:rsid w:val="00664FA7"/>
    <w:rsid w:val="00665128"/>
    <w:rsid w:val="00665738"/>
    <w:rsid w:val="00665B18"/>
    <w:rsid w:val="00665D48"/>
    <w:rsid w:val="00665D9A"/>
    <w:rsid w:val="0066644D"/>
    <w:rsid w:val="0066752F"/>
    <w:rsid w:val="00667896"/>
    <w:rsid w:val="00667954"/>
    <w:rsid w:val="00667BAB"/>
    <w:rsid w:val="00667D79"/>
    <w:rsid w:val="00667E56"/>
    <w:rsid w:val="00667EDA"/>
    <w:rsid w:val="0067032C"/>
    <w:rsid w:val="006707F1"/>
    <w:rsid w:val="00670FE1"/>
    <w:rsid w:val="00670FE6"/>
    <w:rsid w:val="00671228"/>
    <w:rsid w:val="006715D7"/>
    <w:rsid w:val="0067163D"/>
    <w:rsid w:val="006718A9"/>
    <w:rsid w:val="00671A5E"/>
    <w:rsid w:val="00671B7D"/>
    <w:rsid w:val="00671E81"/>
    <w:rsid w:val="0067275E"/>
    <w:rsid w:val="00672D50"/>
    <w:rsid w:val="00672E98"/>
    <w:rsid w:val="006738E1"/>
    <w:rsid w:val="00673D85"/>
    <w:rsid w:val="006742A9"/>
    <w:rsid w:val="00674423"/>
    <w:rsid w:val="006744D5"/>
    <w:rsid w:val="00674A69"/>
    <w:rsid w:val="00674E7A"/>
    <w:rsid w:val="00674FC3"/>
    <w:rsid w:val="00675AFD"/>
    <w:rsid w:val="006760C1"/>
    <w:rsid w:val="00676544"/>
    <w:rsid w:val="00676C9A"/>
    <w:rsid w:val="00676CED"/>
    <w:rsid w:val="00677142"/>
    <w:rsid w:val="00677DF2"/>
    <w:rsid w:val="00677EB4"/>
    <w:rsid w:val="006803FE"/>
    <w:rsid w:val="00680BA7"/>
    <w:rsid w:val="00680BC2"/>
    <w:rsid w:val="00680DD8"/>
    <w:rsid w:val="006825FE"/>
    <w:rsid w:val="00682F3C"/>
    <w:rsid w:val="00682F96"/>
    <w:rsid w:val="006839EC"/>
    <w:rsid w:val="00683C04"/>
    <w:rsid w:val="00683FAC"/>
    <w:rsid w:val="006844AE"/>
    <w:rsid w:val="00684839"/>
    <w:rsid w:val="00684B74"/>
    <w:rsid w:val="0068539F"/>
    <w:rsid w:val="00685467"/>
    <w:rsid w:val="0068560A"/>
    <w:rsid w:val="0068574B"/>
    <w:rsid w:val="00685863"/>
    <w:rsid w:val="00685ACA"/>
    <w:rsid w:val="00685FE1"/>
    <w:rsid w:val="00686BAE"/>
    <w:rsid w:val="00686C3A"/>
    <w:rsid w:val="006872C0"/>
    <w:rsid w:val="006872DA"/>
    <w:rsid w:val="006873A8"/>
    <w:rsid w:val="006873DB"/>
    <w:rsid w:val="00687B3D"/>
    <w:rsid w:val="006908F8"/>
    <w:rsid w:val="006911C6"/>
    <w:rsid w:val="00691301"/>
    <w:rsid w:val="00691847"/>
    <w:rsid w:val="00691C01"/>
    <w:rsid w:val="00691EF4"/>
    <w:rsid w:val="006920D3"/>
    <w:rsid w:val="00692753"/>
    <w:rsid w:val="00692C7F"/>
    <w:rsid w:val="00693A91"/>
    <w:rsid w:val="00693B89"/>
    <w:rsid w:val="00693BC2"/>
    <w:rsid w:val="00694194"/>
    <w:rsid w:val="00694AB6"/>
    <w:rsid w:val="0069526A"/>
    <w:rsid w:val="00695C92"/>
    <w:rsid w:val="00695E3F"/>
    <w:rsid w:val="00695EB0"/>
    <w:rsid w:val="006961E6"/>
    <w:rsid w:val="006962B5"/>
    <w:rsid w:val="006962C0"/>
    <w:rsid w:val="00696D13"/>
    <w:rsid w:val="006970DE"/>
    <w:rsid w:val="00697A04"/>
    <w:rsid w:val="00697A5C"/>
    <w:rsid w:val="00697F27"/>
    <w:rsid w:val="006A04B9"/>
    <w:rsid w:val="006A18EE"/>
    <w:rsid w:val="006A1B0D"/>
    <w:rsid w:val="006A1F11"/>
    <w:rsid w:val="006A2427"/>
    <w:rsid w:val="006A2827"/>
    <w:rsid w:val="006A2BDF"/>
    <w:rsid w:val="006A3364"/>
    <w:rsid w:val="006A3500"/>
    <w:rsid w:val="006A381C"/>
    <w:rsid w:val="006A4188"/>
    <w:rsid w:val="006A4A9B"/>
    <w:rsid w:val="006A4DD8"/>
    <w:rsid w:val="006A5749"/>
    <w:rsid w:val="006A5CC8"/>
    <w:rsid w:val="006A60F5"/>
    <w:rsid w:val="006A61EF"/>
    <w:rsid w:val="006A6323"/>
    <w:rsid w:val="006A6476"/>
    <w:rsid w:val="006A65A5"/>
    <w:rsid w:val="006A66C9"/>
    <w:rsid w:val="006A6D00"/>
    <w:rsid w:val="006A7157"/>
    <w:rsid w:val="006A7CAC"/>
    <w:rsid w:val="006B0224"/>
    <w:rsid w:val="006B02B4"/>
    <w:rsid w:val="006B0343"/>
    <w:rsid w:val="006B03B8"/>
    <w:rsid w:val="006B05BF"/>
    <w:rsid w:val="006B072D"/>
    <w:rsid w:val="006B08CD"/>
    <w:rsid w:val="006B0BA1"/>
    <w:rsid w:val="006B1042"/>
    <w:rsid w:val="006B170C"/>
    <w:rsid w:val="006B19A7"/>
    <w:rsid w:val="006B1D36"/>
    <w:rsid w:val="006B1F53"/>
    <w:rsid w:val="006B20F8"/>
    <w:rsid w:val="006B2547"/>
    <w:rsid w:val="006B2713"/>
    <w:rsid w:val="006B2865"/>
    <w:rsid w:val="006B2872"/>
    <w:rsid w:val="006B28E0"/>
    <w:rsid w:val="006B2C01"/>
    <w:rsid w:val="006B2DE0"/>
    <w:rsid w:val="006B3750"/>
    <w:rsid w:val="006B38E7"/>
    <w:rsid w:val="006B3919"/>
    <w:rsid w:val="006B3EFA"/>
    <w:rsid w:val="006B3F3F"/>
    <w:rsid w:val="006B408E"/>
    <w:rsid w:val="006B49CE"/>
    <w:rsid w:val="006B4AE9"/>
    <w:rsid w:val="006B509C"/>
    <w:rsid w:val="006B5570"/>
    <w:rsid w:val="006B5888"/>
    <w:rsid w:val="006B5A2F"/>
    <w:rsid w:val="006B5C1C"/>
    <w:rsid w:val="006B5D5C"/>
    <w:rsid w:val="006B63FF"/>
    <w:rsid w:val="006B66BD"/>
    <w:rsid w:val="006B6DF1"/>
    <w:rsid w:val="006B7145"/>
    <w:rsid w:val="006C02BC"/>
    <w:rsid w:val="006C08B5"/>
    <w:rsid w:val="006C0B34"/>
    <w:rsid w:val="006C0CF4"/>
    <w:rsid w:val="006C0EE8"/>
    <w:rsid w:val="006C163F"/>
    <w:rsid w:val="006C1A80"/>
    <w:rsid w:val="006C2585"/>
    <w:rsid w:val="006C2621"/>
    <w:rsid w:val="006C273A"/>
    <w:rsid w:val="006C3087"/>
    <w:rsid w:val="006C35FE"/>
    <w:rsid w:val="006C39AC"/>
    <w:rsid w:val="006C3A07"/>
    <w:rsid w:val="006C3EEE"/>
    <w:rsid w:val="006C3F4C"/>
    <w:rsid w:val="006C3F8A"/>
    <w:rsid w:val="006C4675"/>
    <w:rsid w:val="006C4993"/>
    <w:rsid w:val="006C4FB7"/>
    <w:rsid w:val="006C51EE"/>
    <w:rsid w:val="006C553B"/>
    <w:rsid w:val="006C5EAE"/>
    <w:rsid w:val="006C6AFC"/>
    <w:rsid w:val="006C6DA1"/>
    <w:rsid w:val="006C6FB4"/>
    <w:rsid w:val="006C7204"/>
    <w:rsid w:val="006C741D"/>
    <w:rsid w:val="006C7EC1"/>
    <w:rsid w:val="006D0219"/>
    <w:rsid w:val="006D05CB"/>
    <w:rsid w:val="006D0CD6"/>
    <w:rsid w:val="006D110E"/>
    <w:rsid w:val="006D125D"/>
    <w:rsid w:val="006D1ACA"/>
    <w:rsid w:val="006D1AD7"/>
    <w:rsid w:val="006D1D9C"/>
    <w:rsid w:val="006D1E74"/>
    <w:rsid w:val="006D23D3"/>
    <w:rsid w:val="006D3505"/>
    <w:rsid w:val="006D3BA4"/>
    <w:rsid w:val="006D3E8F"/>
    <w:rsid w:val="006D4297"/>
    <w:rsid w:val="006D4C62"/>
    <w:rsid w:val="006D51F7"/>
    <w:rsid w:val="006D5362"/>
    <w:rsid w:val="006D5485"/>
    <w:rsid w:val="006D560D"/>
    <w:rsid w:val="006D5AE9"/>
    <w:rsid w:val="006D60CC"/>
    <w:rsid w:val="006D6950"/>
    <w:rsid w:val="006D6972"/>
    <w:rsid w:val="006D6A47"/>
    <w:rsid w:val="006D739A"/>
    <w:rsid w:val="006D7550"/>
    <w:rsid w:val="006D7725"/>
    <w:rsid w:val="006E0074"/>
    <w:rsid w:val="006E0B37"/>
    <w:rsid w:val="006E0BFA"/>
    <w:rsid w:val="006E1566"/>
    <w:rsid w:val="006E2349"/>
    <w:rsid w:val="006E295F"/>
    <w:rsid w:val="006E2C8A"/>
    <w:rsid w:val="006E2D15"/>
    <w:rsid w:val="006E2D42"/>
    <w:rsid w:val="006E30F9"/>
    <w:rsid w:val="006E336D"/>
    <w:rsid w:val="006E341C"/>
    <w:rsid w:val="006E3928"/>
    <w:rsid w:val="006E39AF"/>
    <w:rsid w:val="006E447A"/>
    <w:rsid w:val="006E4B0F"/>
    <w:rsid w:val="006E4FD3"/>
    <w:rsid w:val="006E5201"/>
    <w:rsid w:val="006E52D6"/>
    <w:rsid w:val="006E54B8"/>
    <w:rsid w:val="006E5B8F"/>
    <w:rsid w:val="006E5BEF"/>
    <w:rsid w:val="006E620D"/>
    <w:rsid w:val="006E6430"/>
    <w:rsid w:val="006E6987"/>
    <w:rsid w:val="006E6D58"/>
    <w:rsid w:val="006E6F03"/>
    <w:rsid w:val="006E6F56"/>
    <w:rsid w:val="006E701F"/>
    <w:rsid w:val="006E775A"/>
    <w:rsid w:val="006E7A05"/>
    <w:rsid w:val="006E7DDF"/>
    <w:rsid w:val="006E7E23"/>
    <w:rsid w:val="006E7E70"/>
    <w:rsid w:val="006F0860"/>
    <w:rsid w:val="006F1271"/>
    <w:rsid w:val="006F17BC"/>
    <w:rsid w:val="006F188A"/>
    <w:rsid w:val="006F18E2"/>
    <w:rsid w:val="006F19CE"/>
    <w:rsid w:val="006F1C90"/>
    <w:rsid w:val="006F1D1E"/>
    <w:rsid w:val="006F20CA"/>
    <w:rsid w:val="006F2229"/>
    <w:rsid w:val="006F2320"/>
    <w:rsid w:val="006F24FA"/>
    <w:rsid w:val="006F3449"/>
    <w:rsid w:val="006F38BA"/>
    <w:rsid w:val="006F41A4"/>
    <w:rsid w:val="006F4FB2"/>
    <w:rsid w:val="006F5259"/>
    <w:rsid w:val="006F554A"/>
    <w:rsid w:val="006F58AA"/>
    <w:rsid w:val="006F5F17"/>
    <w:rsid w:val="006F5FB6"/>
    <w:rsid w:val="006F645D"/>
    <w:rsid w:val="006F6769"/>
    <w:rsid w:val="006F72BA"/>
    <w:rsid w:val="006F7869"/>
    <w:rsid w:val="006F7C5A"/>
    <w:rsid w:val="006F7E5E"/>
    <w:rsid w:val="0070043C"/>
    <w:rsid w:val="007004B7"/>
    <w:rsid w:val="00700528"/>
    <w:rsid w:val="00700739"/>
    <w:rsid w:val="00700919"/>
    <w:rsid w:val="00700A58"/>
    <w:rsid w:val="00700C16"/>
    <w:rsid w:val="00700E71"/>
    <w:rsid w:val="00701096"/>
    <w:rsid w:val="007012DE"/>
    <w:rsid w:val="00701381"/>
    <w:rsid w:val="00701523"/>
    <w:rsid w:val="00701534"/>
    <w:rsid w:val="00701604"/>
    <w:rsid w:val="007017DF"/>
    <w:rsid w:val="00701D7F"/>
    <w:rsid w:val="00701F22"/>
    <w:rsid w:val="0070289A"/>
    <w:rsid w:val="00702981"/>
    <w:rsid w:val="007029FD"/>
    <w:rsid w:val="00702A38"/>
    <w:rsid w:val="007033AE"/>
    <w:rsid w:val="00703445"/>
    <w:rsid w:val="0070359E"/>
    <w:rsid w:val="007038AE"/>
    <w:rsid w:val="00703B75"/>
    <w:rsid w:val="00704080"/>
    <w:rsid w:val="0070452F"/>
    <w:rsid w:val="00704654"/>
    <w:rsid w:val="0070518D"/>
    <w:rsid w:val="00705246"/>
    <w:rsid w:val="00705271"/>
    <w:rsid w:val="00705634"/>
    <w:rsid w:val="00705C9F"/>
    <w:rsid w:val="007060B1"/>
    <w:rsid w:val="00706341"/>
    <w:rsid w:val="00706414"/>
    <w:rsid w:val="0070643E"/>
    <w:rsid w:val="0070658E"/>
    <w:rsid w:val="007065ED"/>
    <w:rsid w:val="00706F16"/>
    <w:rsid w:val="00706F34"/>
    <w:rsid w:val="007071DC"/>
    <w:rsid w:val="0070720D"/>
    <w:rsid w:val="0070767E"/>
    <w:rsid w:val="00707C14"/>
    <w:rsid w:val="00707F85"/>
    <w:rsid w:val="0071008B"/>
    <w:rsid w:val="00710233"/>
    <w:rsid w:val="00710CED"/>
    <w:rsid w:val="00710DD9"/>
    <w:rsid w:val="007114EC"/>
    <w:rsid w:val="007115D9"/>
    <w:rsid w:val="00712219"/>
    <w:rsid w:val="0071232C"/>
    <w:rsid w:val="00712386"/>
    <w:rsid w:val="007123F0"/>
    <w:rsid w:val="007126E8"/>
    <w:rsid w:val="00712D06"/>
    <w:rsid w:val="00713258"/>
    <w:rsid w:val="00713866"/>
    <w:rsid w:val="007139BB"/>
    <w:rsid w:val="007140EE"/>
    <w:rsid w:val="00714674"/>
    <w:rsid w:val="00714B3F"/>
    <w:rsid w:val="00714D1F"/>
    <w:rsid w:val="0071515C"/>
    <w:rsid w:val="0071539F"/>
    <w:rsid w:val="007156A7"/>
    <w:rsid w:val="007157F7"/>
    <w:rsid w:val="007158FB"/>
    <w:rsid w:val="007159A7"/>
    <w:rsid w:val="0071624F"/>
    <w:rsid w:val="007163F9"/>
    <w:rsid w:val="00716853"/>
    <w:rsid w:val="007169EA"/>
    <w:rsid w:val="00716A1B"/>
    <w:rsid w:val="00716C0E"/>
    <w:rsid w:val="00717006"/>
    <w:rsid w:val="00717321"/>
    <w:rsid w:val="00717506"/>
    <w:rsid w:val="007178DB"/>
    <w:rsid w:val="00717D4A"/>
    <w:rsid w:val="00717DCD"/>
    <w:rsid w:val="00717ED2"/>
    <w:rsid w:val="00717FE7"/>
    <w:rsid w:val="00720286"/>
    <w:rsid w:val="007204A5"/>
    <w:rsid w:val="007204FF"/>
    <w:rsid w:val="00720675"/>
    <w:rsid w:val="007208BF"/>
    <w:rsid w:val="007209A2"/>
    <w:rsid w:val="00721257"/>
    <w:rsid w:val="00721830"/>
    <w:rsid w:val="00721D70"/>
    <w:rsid w:val="00721EB3"/>
    <w:rsid w:val="00721F3D"/>
    <w:rsid w:val="00721FBF"/>
    <w:rsid w:val="0072228E"/>
    <w:rsid w:val="00723004"/>
    <w:rsid w:val="00723171"/>
    <w:rsid w:val="00723382"/>
    <w:rsid w:val="0072361F"/>
    <w:rsid w:val="00723996"/>
    <w:rsid w:val="00723C75"/>
    <w:rsid w:val="00724357"/>
    <w:rsid w:val="0072462B"/>
    <w:rsid w:val="00724750"/>
    <w:rsid w:val="00724831"/>
    <w:rsid w:val="00724B45"/>
    <w:rsid w:val="0072568E"/>
    <w:rsid w:val="00725E63"/>
    <w:rsid w:val="007274DF"/>
    <w:rsid w:val="0072767F"/>
    <w:rsid w:val="007276D2"/>
    <w:rsid w:val="007277E3"/>
    <w:rsid w:val="00727CE1"/>
    <w:rsid w:val="00727F03"/>
    <w:rsid w:val="007308FE"/>
    <w:rsid w:val="00730B39"/>
    <w:rsid w:val="00731853"/>
    <w:rsid w:val="00731A02"/>
    <w:rsid w:val="00731CA5"/>
    <w:rsid w:val="00731D31"/>
    <w:rsid w:val="0073201D"/>
    <w:rsid w:val="00732026"/>
    <w:rsid w:val="007324DF"/>
    <w:rsid w:val="00732EDA"/>
    <w:rsid w:val="007332CE"/>
    <w:rsid w:val="00733583"/>
    <w:rsid w:val="00733BA7"/>
    <w:rsid w:val="00733F20"/>
    <w:rsid w:val="00735BE2"/>
    <w:rsid w:val="00735DB6"/>
    <w:rsid w:val="00735E10"/>
    <w:rsid w:val="00736FDC"/>
    <w:rsid w:val="007370C1"/>
    <w:rsid w:val="00737BCD"/>
    <w:rsid w:val="00737BE6"/>
    <w:rsid w:val="00740711"/>
    <w:rsid w:val="00740A16"/>
    <w:rsid w:val="00740C08"/>
    <w:rsid w:val="00740CE8"/>
    <w:rsid w:val="00740D63"/>
    <w:rsid w:val="00740E21"/>
    <w:rsid w:val="00740FC3"/>
    <w:rsid w:val="007410AC"/>
    <w:rsid w:val="007410C7"/>
    <w:rsid w:val="0074126F"/>
    <w:rsid w:val="007414FB"/>
    <w:rsid w:val="0074175C"/>
    <w:rsid w:val="0074176F"/>
    <w:rsid w:val="00741BAA"/>
    <w:rsid w:val="00741E5D"/>
    <w:rsid w:val="00743436"/>
    <w:rsid w:val="0074348B"/>
    <w:rsid w:val="00743DE0"/>
    <w:rsid w:val="007440A7"/>
    <w:rsid w:val="00744431"/>
    <w:rsid w:val="0074455B"/>
    <w:rsid w:val="00744857"/>
    <w:rsid w:val="00744C50"/>
    <w:rsid w:val="00744E91"/>
    <w:rsid w:val="00745013"/>
    <w:rsid w:val="00745258"/>
    <w:rsid w:val="00745C4B"/>
    <w:rsid w:val="00745CAA"/>
    <w:rsid w:val="00745CDA"/>
    <w:rsid w:val="00746002"/>
    <w:rsid w:val="00746176"/>
    <w:rsid w:val="007468DF"/>
    <w:rsid w:val="00746C00"/>
    <w:rsid w:val="00746E9E"/>
    <w:rsid w:val="0074710F"/>
    <w:rsid w:val="007471D8"/>
    <w:rsid w:val="0074764C"/>
    <w:rsid w:val="007478D5"/>
    <w:rsid w:val="00747BC0"/>
    <w:rsid w:val="00747CF3"/>
    <w:rsid w:val="007504EA"/>
    <w:rsid w:val="0075097F"/>
    <w:rsid w:val="007509B0"/>
    <w:rsid w:val="0075157E"/>
    <w:rsid w:val="007516E3"/>
    <w:rsid w:val="00751C86"/>
    <w:rsid w:val="00751F38"/>
    <w:rsid w:val="0075201D"/>
    <w:rsid w:val="00752304"/>
    <w:rsid w:val="0075241A"/>
    <w:rsid w:val="00752E92"/>
    <w:rsid w:val="00753359"/>
    <w:rsid w:val="0075368B"/>
    <w:rsid w:val="00753A41"/>
    <w:rsid w:val="00753A7B"/>
    <w:rsid w:val="007547DD"/>
    <w:rsid w:val="00754A65"/>
    <w:rsid w:val="00755722"/>
    <w:rsid w:val="00755806"/>
    <w:rsid w:val="007561D2"/>
    <w:rsid w:val="00756830"/>
    <w:rsid w:val="00756909"/>
    <w:rsid w:val="00756A2C"/>
    <w:rsid w:val="00756B5C"/>
    <w:rsid w:val="00756F4C"/>
    <w:rsid w:val="00757170"/>
    <w:rsid w:val="00757196"/>
    <w:rsid w:val="00757243"/>
    <w:rsid w:val="00757E85"/>
    <w:rsid w:val="00757FF3"/>
    <w:rsid w:val="00760231"/>
    <w:rsid w:val="0076024F"/>
    <w:rsid w:val="007604D6"/>
    <w:rsid w:val="00760601"/>
    <w:rsid w:val="00761138"/>
    <w:rsid w:val="007619BF"/>
    <w:rsid w:val="00761A52"/>
    <w:rsid w:val="00761FFE"/>
    <w:rsid w:val="0076265B"/>
    <w:rsid w:val="007630BF"/>
    <w:rsid w:val="007630DA"/>
    <w:rsid w:val="007632A6"/>
    <w:rsid w:val="007633AD"/>
    <w:rsid w:val="007633E2"/>
    <w:rsid w:val="0076360E"/>
    <w:rsid w:val="0076394C"/>
    <w:rsid w:val="00763F5B"/>
    <w:rsid w:val="00763FE5"/>
    <w:rsid w:val="00764230"/>
    <w:rsid w:val="00764701"/>
    <w:rsid w:val="00764945"/>
    <w:rsid w:val="00764ADC"/>
    <w:rsid w:val="00764AE0"/>
    <w:rsid w:val="007652D0"/>
    <w:rsid w:val="00765A64"/>
    <w:rsid w:val="00766090"/>
    <w:rsid w:val="007661DC"/>
    <w:rsid w:val="00766403"/>
    <w:rsid w:val="0076680B"/>
    <w:rsid w:val="00766C6A"/>
    <w:rsid w:val="00766CBC"/>
    <w:rsid w:val="00767121"/>
    <w:rsid w:val="007673E2"/>
    <w:rsid w:val="00767AEA"/>
    <w:rsid w:val="00767D85"/>
    <w:rsid w:val="00767F68"/>
    <w:rsid w:val="0077110B"/>
    <w:rsid w:val="00771D96"/>
    <w:rsid w:val="00771F73"/>
    <w:rsid w:val="00771FDB"/>
    <w:rsid w:val="007724CD"/>
    <w:rsid w:val="007727CA"/>
    <w:rsid w:val="00772896"/>
    <w:rsid w:val="0077325B"/>
    <w:rsid w:val="0077381D"/>
    <w:rsid w:val="00773D35"/>
    <w:rsid w:val="00773EC4"/>
    <w:rsid w:val="00773F9E"/>
    <w:rsid w:val="00774170"/>
    <w:rsid w:val="007742AB"/>
    <w:rsid w:val="007748A5"/>
    <w:rsid w:val="00774BC2"/>
    <w:rsid w:val="00774F3D"/>
    <w:rsid w:val="00775265"/>
    <w:rsid w:val="00776039"/>
    <w:rsid w:val="00776337"/>
    <w:rsid w:val="0077681B"/>
    <w:rsid w:val="00776E7D"/>
    <w:rsid w:val="00777319"/>
    <w:rsid w:val="0077733E"/>
    <w:rsid w:val="00777503"/>
    <w:rsid w:val="00777855"/>
    <w:rsid w:val="00777D1D"/>
    <w:rsid w:val="00777D70"/>
    <w:rsid w:val="0078029F"/>
    <w:rsid w:val="0078051D"/>
    <w:rsid w:val="00780D71"/>
    <w:rsid w:val="00780F43"/>
    <w:rsid w:val="00781799"/>
    <w:rsid w:val="00781C3C"/>
    <w:rsid w:val="00782498"/>
    <w:rsid w:val="00782E43"/>
    <w:rsid w:val="00782F46"/>
    <w:rsid w:val="0078312E"/>
    <w:rsid w:val="0078358E"/>
    <w:rsid w:val="00783B85"/>
    <w:rsid w:val="007840D8"/>
    <w:rsid w:val="00784150"/>
    <w:rsid w:val="0078417A"/>
    <w:rsid w:val="00784210"/>
    <w:rsid w:val="007844BF"/>
    <w:rsid w:val="00784510"/>
    <w:rsid w:val="00784633"/>
    <w:rsid w:val="007849B7"/>
    <w:rsid w:val="00784C12"/>
    <w:rsid w:val="00784E9B"/>
    <w:rsid w:val="00784FF0"/>
    <w:rsid w:val="0078524C"/>
    <w:rsid w:val="0078530B"/>
    <w:rsid w:val="00785DE2"/>
    <w:rsid w:val="00785F1D"/>
    <w:rsid w:val="00786384"/>
    <w:rsid w:val="007867F5"/>
    <w:rsid w:val="00786D08"/>
    <w:rsid w:val="007876CF"/>
    <w:rsid w:val="007879D3"/>
    <w:rsid w:val="00787A82"/>
    <w:rsid w:val="0079046B"/>
    <w:rsid w:val="00791074"/>
    <w:rsid w:val="00791398"/>
    <w:rsid w:val="007919F7"/>
    <w:rsid w:val="007923F8"/>
    <w:rsid w:val="007935B5"/>
    <w:rsid w:val="007939F9"/>
    <w:rsid w:val="00793AF7"/>
    <w:rsid w:val="00793CC8"/>
    <w:rsid w:val="00793E88"/>
    <w:rsid w:val="00793F6C"/>
    <w:rsid w:val="00794366"/>
    <w:rsid w:val="007944D8"/>
    <w:rsid w:val="00794646"/>
    <w:rsid w:val="00795C0C"/>
    <w:rsid w:val="0079650D"/>
    <w:rsid w:val="00796665"/>
    <w:rsid w:val="007969AE"/>
    <w:rsid w:val="00796BF0"/>
    <w:rsid w:val="00796E93"/>
    <w:rsid w:val="00797394"/>
    <w:rsid w:val="00797480"/>
    <w:rsid w:val="00797B91"/>
    <w:rsid w:val="007A0459"/>
    <w:rsid w:val="007A04AE"/>
    <w:rsid w:val="007A0502"/>
    <w:rsid w:val="007A0C6C"/>
    <w:rsid w:val="007A0CA0"/>
    <w:rsid w:val="007A0E62"/>
    <w:rsid w:val="007A103B"/>
    <w:rsid w:val="007A1D1F"/>
    <w:rsid w:val="007A1D91"/>
    <w:rsid w:val="007A2091"/>
    <w:rsid w:val="007A21FF"/>
    <w:rsid w:val="007A29EA"/>
    <w:rsid w:val="007A2CC7"/>
    <w:rsid w:val="007A2FB3"/>
    <w:rsid w:val="007A3EBE"/>
    <w:rsid w:val="007A41B2"/>
    <w:rsid w:val="007A41D2"/>
    <w:rsid w:val="007A4645"/>
    <w:rsid w:val="007A48FC"/>
    <w:rsid w:val="007A4A26"/>
    <w:rsid w:val="007A4F79"/>
    <w:rsid w:val="007A5943"/>
    <w:rsid w:val="007A5C04"/>
    <w:rsid w:val="007A5E01"/>
    <w:rsid w:val="007A5EC0"/>
    <w:rsid w:val="007A5EC9"/>
    <w:rsid w:val="007A5FC5"/>
    <w:rsid w:val="007A5FFD"/>
    <w:rsid w:val="007A69D9"/>
    <w:rsid w:val="007A6BC9"/>
    <w:rsid w:val="007A6BFF"/>
    <w:rsid w:val="007A706D"/>
    <w:rsid w:val="007A77D5"/>
    <w:rsid w:val="007A7C49"/>
    <w:rsid w:val="007A7EC7"/>
    <w:rsid w:val="007B00F1"/>
    <w:rsid w:val="007B01D8"/>
    <w:rsid w:val="007B077C"/>
    <w:rsid w:val="007B10B1"/>
    <w:rsid w:val="007B1834"/>
    <w:rsid w:val="007B1B3A"/>
    <w:rsid w:val="007B21B3"/>
    <w:rsid w:val="007B2259"/>
    <w:rsid w:val="007B2325"/>
    <w:rsid w:val="007B277D"/>
    <w:rsid w:val="007B2813"/>
    <w:rsid w:val="007B31B3"/>
    <w:rsid w:val="007B34CE"/>
    <w:rsid w:val="007B3A44"/>
    <w:rsid w:val="007B3A91"/>
    <w:rsid w:val="007B3C00"/>
    <w:rsid w:val="007B44BB"/>
    <w:rsid w:val="007B4595"/>
    <w:rsid w:val="007B481B"/>
    <w:rsid w:val="007B4C26"/>
    <w:rsid w:val="007B4DB5"/>
    <w:rsid w:val="007B502C"/>
    <w:rsid w:val="007B5BA4"/>
    <w:rsid w:val="007B5C9B"/>
    <w:rsid w:val="007B5CA1"/>
    <w:rsid w:val="007B6493"/>
    <w:rsid w:val="007B6A78"/>
    <w:rsid w:val="007B718A"/>
    <w:rsid w:val="007B72A8"/>
    <w:rsid w:val="007B759A"/>
    <w:rsid w:val="007B7F01"/>
    <w:rsid w:val="007C0971"/>
    <w:rsid w:val="007C0A56"/>
    <w:rsid w:val="007C0C30"/>
    <w:rsid w:val="007C0E9B"/>
    <w:rsid w:val="007C0FE0"/>
    <w:rsid w:val="007C0FEB"/>
    <w:rsid w:val="007C102B"/>
    <w:rsid w:val="007C12E3"/>
    <w:rsid w:val="007C1B34"/>
    <w:rsid w:val="007C1B60"/>
    <w:rsid w:val="007C1E76"/>
    <w:rsid w:val="007C2184"/>
    <w:rsid w:val="007C2438"/>
    <w:rsid w:val="007C282A"/>
    <w:rsid w:val="007C2D9E"/>
    <w:rsid w:val="007C3347"/>
    <w:rsid w:val="007C3893"/>
    <w:rsid w:val="007C3A23"/>
    <w:rsid w:val="007C4566"/>
    <w:rsid w:val="007C458D"/>
    <w:rsid w:val="007C4B27"/>
    <w:rsid w:val="007C529D"/>
    <w:rsid w:val="007C577D"/>
    <w:rsid w:val="007C5D7D"/>
    <w:rsid w:val="007C5EEF"/>
    <w:rsid w:val="007C60DD"/>
    <w:rsid w:val="007C63A8"/>
    <w:rsid w:val="007C64A2"/>
    <w:rsid w:val="007C6561"/>
    <w:rsid w:val="007C69AD"/>
    <w:rsid w:val="007C6EB7"/>
    <w:rsid w:val="007C7161"/>
    <w:rsid w:val="007C7385"/>
    <w:rsid w:val="007C74EA"/>
    <w:rsid w:val="007C75A2"/>
    <w:rsid w:val="007C77CC"/>
    <w:rsid w:val="007D069F"/>
    <w:rsid w:val="007D07A9"/>
    <w:rsid w:val="007D0C8F"/>
    <w:rsid w:val="007D11D4"/>
    <w:rsid w:val="007D13CB"/>
    <w:rsid w:val="007D1480"/>
    <w:rsid w:val="007D15E2"/>
    <w:rsid w:val="007D1C95"/>
    <w:rsid w:val="007D1CE3"/>
    <w:rsid w:val="007D1E39"/>
    <w:rsid w:val="007D230B"/>
    <w:rsid w:val="007D2327"/>
    <w:rsid w:val="007D2649"/>
    <w:rsid w:val="007D27E2"/>
    <w:rsid w:val="007D2D19"/>
    <w:rsid w:val="007D2E2F"/>
    <w:rsid w:val="007D354C"/>
    <w:rsid w:val="007D39BA"/>
    <w:rsid w:val="007D3CF7"/>
    <w:rsid w:val="007D3EF5"/>
    <w:rsid w:val="007D4096"/>
    <w:rsid w:val="007D41EE"/>
    <w:rsid w:val="007D45BE"/>
    <w:rsid w:val="007D4D20"/>
    <w:rsid w:val="007D4FD1"/>
    <w:rsid w:val="007D5EE3"/>
    <w:rsid w:val="007D5F4B"/>
    <w:rsid w:val="007D60A1"/>
    <w:rsid w:val="007D63A8"/>
    <w:rsid w:val="007D6478"/>
    <w:rsid w:val="007D6511"/>
    <w:rsid w:val="007D66A0"/>
    <w:rsid w:val="007D6730"/>
    <w:rsid w:val="007D6D89"/>
    <w:rsid w:val="007D707B"/>
    <w:rsid w:val="007D7169"/>
    <w:rsid w:val="007D73F0"/>
    <w:rsid w:val="007D7712"/>
    <w:rsid w:val="007D7B33"/>
    <w:rsid w:val="007D7C00"/>
    <w:rsid w:val="007D7E2E"/>
    <w:rsid w:val="007E095E"/>
    <w:rsid w:val="007E120A"/>
    <w:rsid w:val="007E15E7"/>
    <w:rsid w:val="007E167E"/>
    <w:rsid w:val="007E1AA4"/>
    <w:rsid w:val="007E1DAF"/>
    <w:rsid w:val="007E1F5C"/>
    <w:rsid w:val="007E2030"/>
    <w:rsid w:val="007E2060"/>
    <w:rsid w:val="007E3123"/>
    <w:rsid w:val="007E3773"/>
    <w:rsid w:val="007E3A87"/>
    <w:rsid w:val="007E4539"/>
    <w:rsid w:val="007E46AE"/>
    <w:rsid w:val="007E4A84"/>
    <w:rsid w:val="007E4FE2"/>
    <w:rsid w:val="007E5AD9"/>
    <w:rsid w:val="007E5CB6"/>
    <w:rsid w:val="007E61E7"/>
    <w:rsid w:val="007E61F7"/>
    <w:rsid w:val="007E626A"/>
    <w:rsid w:val="007E63BE"/>
    <w:rsid w:val="007E63E6"/>
    <w:rsid w:val="007E642B"/>
    <w:rsid w:val="007E64FF"/>
    <w:rsid w:val="007E6627"/>
    <w:rsid w:val="007E6953"/>
    <w:rsid w:val="007E6A1A"/>
    <w:rsid w:val="007E6BB9"/>
    <w:rsid w:val="007E6BC7"/>
    <w:rsid w:val="007E6CA8"/>
    <w:rsid w:val="007E6FCA"/>
    <w:rsid w:val="007E7509"/>
    <w:rsid w:val="007E7A0A"/>
    <w:rsid w:val="007F008D"/>
    <w:rsid w:val="007F0180"/>
    <w:rsid w:val="007F04A3"/>
    <w:rsid w:val="007F0C98"/>
    <w:rsid w:val="007F1171"/>
    <w:rsid w:val="007F1C0A"/>
    <w:rsid w:val="007F2749"/>
    <w:rsid w:val="007F28EC"/>
    <w:rsid w:val="007F2DB5"/>
    <w:rsid w:val="007F2F1F"/>
    <w:rsid w:val="007F31A2"/>
    <w:rsid w:val="007F3319"/>
    <w:rsid w:val="007F3566"/>
    <w:rsid w:val="007F40D2"/>
    <w:rsid w:val="007F4346"/>
    <w:rsid w:val="007F51D6"/>
    <w:rsid w:val="007F538C"/>
    <w:rsid w:val="007F53F9"/>
    <w:rsid w:val="007F5401"/>
    <w:rsid w:val="007F5B9D"/>
    <w:rsid w:val="007F5BD6"/>
    <w:rsid w:val="007F5F46"/>
    <w:rsid w:val="007F62F3"/>
    <w:rsid w:val="007F689B"/>
    <w:rsid w:val="007F68F2"/>
    <w:rsid w:val="007F6EB7"/>
    <w:rsid w:val="007F70B2"/>
    <w:rsid w:val="007F7171"/>
    <w:rsid w:val="007F7284"/>
    <w:rsid w:val="00800D91"/>
    <w:rsid w:val="00800F7B"/>
    <w:rsid w:val="008013DF"/>
    <w:rsid w:val="00801E1B"/>
    <w:rsid w:val="008026BF"/>
    <w:rsid w:val="008036EC"/>
    <w:rsid w:val="00803B3E"/>
    <w:rsid w:val="0080411E"/>
    <w:rsid w:val="00804E9B"/>
    <w:rsid w:val="00804FB4"/>
    <w:rsid w:val="0080503F"/>
    <w:rsid w:val="00805397"/>
    <w:rsid w:val="008058EE"/>
    <w:rsid w:val="00806205"/>
    <w:rsid w:val="0080636C"/>
    <w:rsid w:val="0080652C"/>
    <w:rsid w:val="0080662D"/>
    <w:rsid w:val="008066D2"/>
    <w:rsid w:val="00806C57"/>
    <w:rsid w:val="00806DEC"/>
    <w:rsid w:val="00806ECC"/>
    <w:rsid w:val="0080756A"/>
    <w:rsid w:val="008075D5"/>
    <w:rsid w:val="008076A6"/>
    <w:rsid w:val="008076F1"/>
    <w:rsid w:val="00807D39"/>
    <w:rsid w:val="008102AC"/>
    <w:rsid w:val="008108F5"/>
    <w:rsid w:val="00811199"/>
    <w:rsid w:val="008112BB"/>
    <w:rsid w:val="0081169C"/>
    <w:rsid w:val="00811777"/>
    <w:rsid w:val="00811AA0"/>
    <w:rsid w:val="00811ED4"/>
    <w:rsid w:val="00811EDE"/>
    <w:rsid w:val="00812517"/>
    <w:rsid w:val="00812700"/>
    <w:rsid w:val="00812A74"/>
    <w:rsid w:val="0081302E"/>
    <w:rsid w:val="00813C6B"/>
    <w:rsid w:val="00813EF0"/>
    <w:rsid w:val="0081516D"/>
    <w:rsid w:val="00815212"/>
    <w:rsid w:val="00815CD9"/>
    <w:rsid w:val="00815E24"/>
    <w:rsid w:val="00816526"/>
    <w:rsid w:val="00816706"/>
    <w:rsid w:val="0081671F"/>
    <w:rsid w:val="008170B5"/>
    <w:rsid w:val="00817EB8"/>
    <w:rsid w:val="00820300"/>
    <w:rsid w:val="008203C5"/>
    <w:rsid w:val="008206A5"/>
    <w:rsid w:val="0082080E"/>
    <w:rsid w:val="008213D3"/>
    <w:rsid w:val="008213DA"/>
    <w:rsid w:val="00821437"/>
    <w:rsid w:val="008217C1"/>
    <w:rsid w:val="0082199E"/>
    <w:rsid w:val="00821B30"/>
    <w:rsid w:val="00821C5E"/>
    <w:rsid w:val="00821E2B"/>
    <w:rsid w:val="00821E45"/>
    <w:rsid w:val="00822359"/>
    <w:rsid w:val="00822727"/>
    <w:rsid w:val="0082288A"/>
    <w:rsid w:val="0082329F"/>
    <w:rsid w:val="00823398"/>
    <w:rsid w:val="00823421"/>
    <w:rsid w:val="00823632"/>
    <w:rsid w:val="008237E9"/>
    <w:rsid w:val="008238CC"/>
    <w:rsid w:val="00823A82"/>
    <w:rsid w:val="00823B5F"/>
    <w:rsid w:val="00823D2C"/>
    <w:rsid w:val="00823E71"/>
    <w:rsid w:val="00824668"/>
    <w:rsid w:val="00824A1B"/>
    <w:rsid w:val="008250F6"/>
    <w:rsid w:val="008251E2"/>
    <w:rsid w:val="008254CF"/>
    <w:rsid w:val="0082554B"/>
    <w:rsid w:val="008256D6"/>
    <w:rsid w:val="00826471"/>
    <w:rsid w:val="00826567"/>
    <w:rsid w:val="00827E66"/>
    <w:rsid w:val="0083034B"/>
    <w:rsid w:val="00830469"/>
    <w:rsid w:val="00830487"/>
    <w:rsid w:val="008306F8"/>
    <w:rsid w:val="008309DF"/>
    <w:rsid w:val="00830A07"/>
    <w:rsid w:val="00830DDC"/>
    <w:rsid w:val="00831E81"/>
    <w:rsid w:val="0083206F"/>
    <w:rsid w:val="008322E0"/>
    <w:rsid w:val="0083241D"/>
    <w:rsid w:val="00832DAA"/>
    <w:rsid w:val="008342AC"/>
    <w:rsid w:val="008346D1"/>
    <w:rsid w:val="00835A2C"/>
    <w:rsid w:val="00835FF1"/>
    <w:rsid w:val="00836096"/>
    <w:rsid w:val="0083635D"/>
    <w:rsid w:val="00836B5D"/>
    <w:rsid w:val="00836B64"/>
    <w:rsid w:val="00836CE3"/>
    <w:rsid w:val="0083797C"/>
    <w:rsid w:val="008400E4"/>
    <w:rsid w:val="008400F6"/>
    <w:rsid w:val="00840195"/>
    <w:rsid w:val="0084028B"/>
    <w:rsid w:val="008406C7"/>
    <w:rsid w:val="00840DB0"/>
    <w:rsid w:val="00841804"/>
    <w:rsid w:val="00841CBC"/>
    <w:rsid w:val="00841DB6"/>
    <w:rsid w:val="00841FA3"/>
    <w:rsid w:val="00842D12"/>
    <w:rsid w:val="00842F78"/>
    <w:rsid w:val="00843101"/>
    <w:rsid w:val="008432FB"/>
    <w:rsid w:val="00843942"/>
    <w:rsid w:val="00844603"/>
    <w:rsid w:val="00844A63"/>
    <w:rsid w:val="00844F02"/>
    <w:rsid w:val="00845990"/>
    <w:rsid w:val="00845ACF"/>
    <w:rsid w:val="00845DAD"/>
    <w:rsid w:val="0084622C"/>
    <w:rsid w:val="00846323"/>
    <w:rsid w:val="00846F0A"/>
    <w:rsid w:val="00847CCC"/>
    <w:rsid w:val="00850B72"/>
    <w:rsid w:val="0085198F"/>
    <w:rsid w:val="00851AC9"/>
    <w:rsid w:val="00851CD5"/>
    <w:rsid w:val="00851D8E"/>
    <w:rsid w:val="00851EA8"/>
    <w:rsid w:val="00851F43"/>
    <w:rsid w:val="00852239"/>
    <w:rsid w:val="00852897"/>
    <w:rsid w:val="008529D9"/>
    <w:rsid w:val="00852A69"/>
    <w:rsid w:val="00852BD7"/>
    <w:rsid w:val="00852D5B"/>
    <w:rsid w:val="00854388"/>
    <w:rsid w:val="0085498A"/>
    <w:rsid w:val="00854C30"/>
    <w:rsid w:val="00854EFF"/>
    <w:rsid w:val="008558E9"/>
    <w:rsid w:val="00855C49"/>
    <w:rsid w:val="00856212"/>
    <w:rsid w:val="00856466"/>
    <w:rsid w:val="0085662C"/>
    <w:rsid w:val="00856977"/>
    <w:rsid w:val="008570B5"/>
    <w:rsid w:val="008576CB"/>
    <w:rsid w:val="00857730"/>
    <w:rsid w:val="00857846"/>
    <w:rsid w:val="00857B9A"/>
    <w:rsid w:val="00857E9F"/>
    <w:rsid w:val="00860209"/>
    <w:rsid w:val="00860B52"/>
    <w:rsid w:val="00860FE9"/>
    <w:rsid w:val="00861DBF"/>
    <w:rsid w:val="00862122"/>
    <w:rsid w:val="00862941"/>
    <w:rsid w:val="00862CFA"/>
    <w:rsid w:val="00863338"/>
    <w:rsid w:val="0086361D"/>
    <w:rsid w:val="00863F68"/>
    <w:rsid w:val="00864045"/>
    <w:rsid w:val="00864315"/>
    <w:rsid w:val="00864535"/>
    <w:rsid w:val="0086456C"/>
    <w:rsid w:val="0086469C"/>
    <w:rsid w:val="00864770"/>
    <w:rsid w:val="008648B8"/>
    <w:rsid w:val="00864F7D"/>
    <w:rsid w:val="00865537"/>
    <w:rsid w:val="00865F04"/>
    <w:rsid w:val="00865F0F"/>
    <w:rsid w:val="0086615C"/>
    <w:rsid w:val="0086617B"/>
    <w:rsid w:val="0086664A"/>
    <w:rsid w:val="008667F1"/>
    <w:rsid w:val="00866CF8"/>
    <w:rsid w:val="008671AA"/>
    <w:rsid w:val="00867A39"/>
    <w:rsid w:val="00867E9A"/>
    <w:rsid w:val="00870255"/>
    <w:rsid w:val="008702CD"/>
    <w:rsid w:val="008703F4"/>
    <w:rsid w:val="00870519"/>
    <w:rsid w:val="00870A45"/>
    <w:rsid w:val="00870EAA"/>
    <w:rsid w:val="00871F24"/>
    <w:rsid w:val="0087233C"/>
    <w:rsid w:val="00872764"/>
    <w:rsid w:val="008727E5"/>
    <w:rsid w:val="00872857"/>
    <w:rsid w:val="00872A98"/>
    <w:rsid w:val="00872ACA"/>
    <w:rsid w:val="0087330B"/>
    <w:rsid w:val="008735E6"/>
    <w:rsid w:val="008736A5"/>
    <w:rsid w:val="00873E4F"/>
    <w:rsid w:val="00873EE3"/>
    <w:rsid w:val="00873FC8"/>
    <w:rsid w:val="00874736"/>
    <w:rsid w:val="008757B6"/>
    <w:rsid w:val="00875B00"/>
    <w:rsid w:val="00875B65"/>
    <w:rsid w:val="00875EEF"/>
    <w:rsid w:val="008761A6"/>
    <w:rsid w:val="00876283"/>
    <w:rsid w:val="0087683E"/>
    <w:rsid w:val="00876857"/>
    <w:rsid w:val="00876D85"/>
    <w:rsid w:val="0087736C"/>
    <w:rsid w:val="0088009B"/>
    <w:rsid w:val="008801FF"/>
    <w:rsid w:val="0088036B"/>
    <w:rsid w:val="008803A9"/>
    <w:rsid w:val="008807BA"/>
    <w:rsid w:val="008807E8"/>
    <w:rsid w:val="00880E56"/>
    <w:rsid w:val="00880FCC"/>
    <w:rsid w:val="008810CC"/>
    <w:rsid w:val="00881425"/>
    <w:rsid w:val="008814E2"/>
    <w:rsid w:val="008815F8"/>
    <w:rsid w:val="0088188A"/>
    <w:rsid w:val="008825E6"/>
    <w:rsid w:val="008832A5"/>
    <w:rsid w:val="00883594"/>
    <w:rsid w:val="00883B10"/>
    <w:rsid w:val="00883F9A"/>
    <w:rsid w:val="00884392"/>
    <w:rsid w:val="0088445C"/>
    <w:rsid w:val="00884549"/>
    <w:rsid w:val="008845F9"/>
    <w:rsid w:val="00884B9B"/>
    <w:rsid w:val="00884BD3"/>
    <w:rsid w:val="00885329"/>
    <w:rsid w:val="008856BE"/>
    <w:rsid w:val="00885C9E"/>
    <w:rsid w:val="00886266"/>
    <w:rsid w:val="00886F9E"/>
    <w:rsid w:val="0088727C"/>
    <w:rsid w:val="008873E1"/>
    <w:rsid w:val="008906D8"/>
    <w:rsid w:val="00890EC3"/>
    <w:rsid w:val="00891490"/>
    <w:rsid w:val="00891A4C"/>
    <w:rsid w:val="00891A52"/>
    <w:rsid w:val="00891BBF"/>
    <w:rsid w:val="00891F0D"/>
    <w:rsid w:val="0089219B"/>
    <w:rsid w:val="0089231A"/>
    <w:rsid w:val="00892529"/>
    <w:rsid w:val="00893186"/>
    <w:rsid w:val="00893387"/>
    <w:rsid w:val="00893428"/>
    <w:rsid w:val="00894134"/>
    <w:rsid w:val="0089430E"/>
    <w:rsid w:val="00894980"/>
    <w:rsid w:val="00894F53"/>
    <w:rsid w:val="00894F6D"/>
    <w:rsid w:val="008951C7"/>
    <w:rsid w:val="008951CA"/>
    <w:rsid w:val="0089583E"/>
    <w:rsid w:val="008961FE"/>
    <w:rsid w:val="00896E95"/>
    <w:rsid w:val="0089712F"/>
    <w:rsid w:val="008971E6"/>
    <w:rsid w:val="00897692"/>
    <w:rsid w:val="0089789A"/>
    <w:rsid w:val="00897DD7"/>
    <w:rsid w:val="00897FA0"/>
    <w:rsid w:val="00897FA8"/>
    <w:rsid w:val="008A028E"/>
    <w:rsid w:val="008A0497"/>
    <w:rsid w:val="008A0643"/>
    <w:rsid w:val="008A0D59"/>
    <w:rsid w:val="008A1117"/>
    <w:rsid w:val="008A1258"/>
    <w:rsid w:val="008A12B2"/>
    <w:rsid w:val="008A1734"/>
    <w:rsid w:val="008A17BA"/>
    <w:rsid w:val="008A17C6"/>
    <w:rsid w:val="008A1E64"/>
    <w:rsid w:val="008A2158"/>
    <w:rsid w:val="008A2365"/>
    <w:rsid w:val="008A23FA"/>
    <w:rsid w:val="008A257E"/>
    <w:rsid w:val="008A2E18"/>
    <w:rsid w:val="008A2FC3"/>
    <w:rsid w:val="008A399B"/>
    <w:rsid w:val="008A39C1"/>
    <w:rsid w:val="008A4559"/>
    <w:rsid w:val="008A45DB"/>
    <w:rsid w:val="008A49BF"/>
    <w:rsid w:val="008A4D58"/>
    <w:rsid w:val="008A4F98"/>
    <w:rsid w:val="008A562B"/>
    <w:rsid w:val="008A5BEB"/>
    <w:rsid w:val="008A6E3F"/>
    <w:rsid w:val="008A766E"/>
    <w:rsid w:val="008A7701"/>
    <w:rsid w:val="008A787D"/>
    <w:rsid w:val="008A7A6A"/>
    <w:rsid w:val="008A7CB0"/>
    <w:rsid w:val="008A7E65"/>
    <w:rsid w:val="008B00FE"/>
    <w:rsid w:val="008B0664"/>
    <w:rsid w:val="008B06D2"/>
    <w:rsid w:val="008B08D5"/>
    <w:rsid w:val="008B0A43"/>
    <w:rsid w:val="008B0D7F"/>
    <w:rsid w:val="008B0FA1"/>
    <w:rsid w:val="008B141F"/>
    <w:rsid w:val="008B1AD8"/>
    <w:rsid w:val="008B1B46"/>
    <w:rsid w:val="008B1E1C"/>
    <w:rsid w:val="008B1F4A"/>
    <w:rsid w:val="008B2020"/>
    <w:rsid w:val="008B251B"/>
    <w:rsid w:val="008B337E"/>
    <w:rsid w:val="008B3955"/>
    <w:rsid w:val="008B3A79"/>
    <w:rsid w:val="008B3D74"/>
    <w:rsid w:val="008B4447"/>
    <w:rsid w:val="008B48ED"/>
    <w:rsid w:val="008B4F6C"/>
    <w:rsid w:val="008B51AD"/>
    <w:rsid w:val="008B52CE"/>
    <w:rsid w:val="008B5B0D"/>
    <w:rsid w:val="008B5C6D"/>
    <w:rsid w:val="008B62DB"/>
    <w:rsid w:val="008B6336"/>
    <w:rsid w:val="008B6616"/>
    <w:rsid w:val="008B6841"/>
    <w:rsid w:val="008B68B3"/>
    <w:rsid w:val="008B7EDD"/>
    <w:rsid w:val="008C1182"/>
    <w:rsid w:val="008C1A88"/>
    <w:rsid w:val="008C1B29"/>
    <w:rsid w:val="008C1C83"/>
    <w:rsid w:val="008C1D63"/>
    <w:rsid w:val="008C1EAC"/>
    <w:rsid w:val="008C1ED7"/>
    <w:rsid w:val="008C23A9"/>
    <w:rsid w:val="008C23FF"/>
    <w:rsid w:val="008C2484"/>
    <w:rsid w:val="008C3077"/>
    <w:rsid w:val="008C37C5"/>
    <w:rsid w:val="008C3B21"/>
    <w:rsid w:val="008C3E3D"/>
    <w:rsid w:val="008C3E54"/>
    <w:rsid w:val="008C42EB"/>
    <w:rsid w:val="008C44FA"/>
    <w:rsid w:val="008C4735"/>
    <w:rsid w:val="008C4D68"/>
    <w:rsid w:val="008C4F56"/>
    <w:rsid w:val="008C4FC3"/>
    <w:rsid w:val="008C539F"/>
    <w:rsid w:val="008C54E3"/>
    <w:rsid w:val="008C56A3"/>
    <w:rsid w:val="008C5817"/>
    <w:rsid w:val="008C5A6A"/>
    <w:rsid w:val="008C5E03"/>
    <w:rsid w:val="008C610E"/>
    <w:rsid w:val="008C6192"/>
    <w:rsid w:val="008C655D"/>
    <w:rsid w:val="008C65CF"/>
    <w:rsid w:val="008C65DF"/>
    <w:rsid w:val="008C66D2"/>
    <w:rsid w:val="008C6844"/>
    <w:rsid w:val="008C695B"/>
    <w:rsid w:val="008C76BE"/>
    <w:rsid w:val="008C7710"/>
    <w:rsid w:val="008C7DB2"/>
    <w:rsid w:val="008C7E7F"/>
    <w:rsid w:val="008D0098"/>
    <w:rsid w:val="008D020E"/>
    <w:rsid w:val="008D03BC"/>
    <w:rsid w:val="008D073E"/>
    <w:rsid w:val="008D0833"/>
    <w:rsid w:val="008D0927"/>
    <w:rsid w:val="008D0DC3"/>
    <w:rsid w:val="008D11A1"/>
    <w:rsid w:val="008D15A5"/>
    <w:rsid w:val="008D15B1"/>
    <w:rsid w:val="008D188B"/>
    <w:rsid w:val="008D1F22"/>
    <w:rsid w:val="008D259F"/>
    <w:rsid w:val="008D299B"/>
    <w:rsid w:val="008D2BA0"/>
    <w:rsid w:val="008D2D5D"/>
    <w:rsid w:val="008D2D6D"/>
    <w:rsid w:val="008D348F"/>
    <w:rsid w:val="008D3609"/>
    <w:rsid w:val="008D3CEB"/>
    <w:rsid w:val="008D4357"/>
    <w:rsid w:val="008D44D8"/>
    <w:rsid w:val="008D4D37"/>
    <w:rsid w:val="008D4E29"/>
    <w:rsid w:val="008D5181"/>
    <w:rsid w:val="008D51AF"/>
    <w:rsid w:val="008D532B"/>
    <w:rsid w:val="008D56CD"/>
    <w:rsid w:val="008D57F8"/>
    <w:rsid w:val="008D58D2"/>
    <w:rsid w:val="008D5918"/>
    <w:rsid w:val="008D5C05"/>
    <w:rsid w:val="008D5C75"/>
    <w:rsid w:val="008D6A24"/>
    <w:rsid w:val="008D701F"/>
    <w:rsid w:val="008D719E"/>
    <w:rsid w:val="008D7DDE"/>
    <w:rsid w:val="008D7DEA"/>
    <w:rsid w:val="008E0ED3"/>
    <w:rsid w:val="008E1302"/>
    <w:rsid w:val="008E13F5"/>
    <w:rsid w:val="008E157E"/>
    <w:rsid w:val="008E182E"/>
    <w:rsid w:val="008E1A47"/>
    <w:rsid w:val="008E2AC9"/>
    <w:rsid w:val="008E2B20"/>
    <w:rsid w:val="008E2BF3"/>
    <w:rsid w:val="008E2DD2"/>
    <w:rsid w:val="008E34E0"/>
    <w:rsid w:val="008E3788"/>
    <w:rsid w:val="008E4983"/>
    <w:rsid w:val="008E4DBB"/>
    <w:rsid w:val="008E4FA3"/>
    <w:rsid w:val="008E547C"/>
    <w:rsid w:val="008E556D"/>
    <w:rsid w:val="008E629B"/>
    <w:rsid w:val="008E6A8A"/>
    <w:rsid w:val="008E6EC9"/>
    <w:rsid w:val="008E6FA0"/>
    <w:rsid w:val="008E75DF"/>
    <w:rsid w:val="008E76DF"/>
    <w:rsid w:val="008E7B7E"/>
    <w:rsid w:val="008E7BB3"/>
    <w:rsid w:val="008E7CC6"/>
    <w:rsid w:val="008F000A"/>
    <w:rsid w:val="008F004E"/>
    <w:rsid w:val="008F04E6"/>
    <w:rsid w:val="008F10A9"/>
    <w:rsid w:val="008F16BD"/>
    <w:rsid w:val="008F1725"/>
    <w:rsid w:val="008F189A"/>
    <w:rsid w:val="008F1B57"/>
    <w:rsid w:val="008F23C8"/>
    <w:rsid w:val="008F24A1"/>
    <w:rsid w:val="008F2A41"/>
    <w:rsid w:val="008F2F10"/>
    <w:rsid w:val="008F3215"/>
    <w:rsid w:val="008F32DF"/>
    <w:rsid w:val="008F32E7"/>
    <w:rsid w:val="008F3890"/>
    <w:rsid w:val="008F3C66"/>
    <w:rsid w:val="008F40C2"/>
    <w:rsid w:val="008F41B5"/>
    <w:rsid w:val="008F4493"/>
    <w:rsid w:val="008F503A"/>
    <w:rsid w:val="008F535D"/>
    <w:rsid w:val="008F5C87"/>
    <w:rsid w:val="008F65FD"/>
    <w:rsid w:val="008F6AEF"/>
    <w:rsid w:val="008F7030"/>
    <w:rsid w:val="008F71B2"/>
    <w:rsid w:val="008F75F9"/>
    <w:rsid w:val="008F7CFC"/>
    <w:rsid w:val="00900D6A"/>
    <w:rsid w:val="00901105"/>
    <w:rsid w:val="009013A5"/>
    <w:rsid w:val="00901E40"/>
    <w:rsid w:val="00902295"/>
    <w:rsid w:val="00902350"/>
    <w:rsid w:val="0090295D"/>
    <w:rsid w:val="00902B40"/>
    <w:rsid w:val="00902D1E"/>
    <w:rsid w:val="009031D3"/>
    <w:rsid w:val="00903346"/>
    <w:rsid w:val="00903725"/>
    <w:rsid w:val="009039AA"/>
    <w:rsid w:val="0090428C"/>
    <w:rsid w:val="009042C9"/>
    <w:rsid w:val="009047AD"/>
    <w:rsid w:val="009056E0"/>
    <w:rsid w:val="00905FD9"/>
    <w:rsid w:val="009061E8"/>
    <w:rsid w:val="009065B7"/>
    <w:rsid w:val="009066D7"/>
    <w:rsid w:val="00906A0B"/>
    <w:rsid w:val="00906AFA"/>
    <w:rsid w:val="00907291"/>
    <w:rsid w:val="00907838"/>
    <w:rsid w:val="00907D3F"/>
    <w:rsid w:val="009102B9"/>
    <w:rsid w:val="00910895"/>
    <w:rsid w:val="009108B8"/>
    <w:rsid w:val="009108C6"/>
    <w:rsid w:val="00910966"/>
    <w:rsid w:val="00910A15"/>
    <w:rsid w:val="00911373"/>
    <w:rsid w:val="009117CA"/>
    <w:rsid w:val="00911DA8"/>
    <w:rsid w:val="00911F54"/>
    <w:rsid w:val="00911F61"/>
    <w:rsid w:val="009120AC"/>
    <w:rsid w:val="00912225"/>
    <w:rsid w:val="0091229A"/>
    <w:rsid w:val="009127C6"/>
    <w:rsid w:val="0091288D"/>
    <w:rsid w:val="00912DC7"/>
    <w:rsid w:val="0091343C"/>
    <w:rsid w:val="00913534"/>
    <w:rsid w:val="00913955"/>
    <w:rsid w:val="009146EE"/>
    <w:rsid w:val="00914B49"/>
    <w:rsid w:val="00914F76"/>
    <w:rsid w:val="00914F96"/>
    <w:rsid w:val="009151B4"/>
    <w:rsid w:val="009159B2"/>
    <w:rsid w:val="00915ACA"/>
    <w:rsid w:val="00916694"/>
    <w:rsid w:val="00917838"/>
    <w:rsid w:val="00917B29"/>
    <w:rsid w:val="00917B34"/>
    <w:rsid w:val="00917C79"/>
    <w:rsid w:val="00917D73"/>
    <w:rsid w:val="00920328"/>
    <w:rsid w:val="009203D3"/>
    <w:rsid w:val="00920435"/>
    <w:rsid w:val="00920795"/>
    <w:rsid w:val="00920AEB"/>
    <w:rsid w:val="00920F32"/>
    <w:rsid w:val="00920FBC"/>
    <w:rsid w:val="009214A0"/>
    <w:rsid w:val="0092170C"/>
    <w:rsid w:val="00921D82"/>
    <w:rsid w:val="00921FC7"/>
    <w:rsid w:val="009220C3"/>
    <w:rsid w:val="00923F21"/>
    <w:rsid w:val="00923F5B"/>
    <w:rsid w:val="00924ABC"/>
    <w:rsid w:val="00924E1B"/>
    <w:rsid w:val="009251A2"/>
    <w:rsid w:val="00925946"/>
    <w:rsid w:val="009260BE"/>
    <w:rsid w:val="0092615F"/>
    <w:rsid w:val="009263F5"/>
    <w:rsid w:val="00926605"/>
    <w:rsid w:val="009269EE"/>
    <w:rsid w:val="00926F17"/>
    <w:rsid w:val="009278A7"/>
    <w:rsid w:val="00927E38"/>
    <w:rsid w:val="009306FF"/>
    <w:rsid w:val="009318B7"/>
    <w:rsid w:val="009319B9"/>
    <w:rsid w:val="00931ECD"/>
    <w:rsid w:val="00931F54"/>
    <w:rsid w:val="0093277E"/>
    <w:rsid w:val="00932918"/>
    <w:rsid w:val="00932980"/>
    <w:rsid w:val="00932FF5"/>
    <w:rsid w:val="009334CF"/>
    <w:rsid w:val="00933510"/>
    <w:rsid w:val="009336E6"/>
    <w:rsid w:val="00933D06"/>
    <w:rsid w:val="00933E40"/>
    <w:rsid w:val="00933F0E"/>
    <w:rsid w:val="00933F12"/>
    <w:rsid w:val="0093418C"/>
    <w:rsid w:val="009344A2"/>
    <w:rsid w:val="0093518C"/>
    <w:rsid w:val="00935296"/>
    <w:rsid w:val="00935E4F"/>
    <w:rsid w:val="00935F81"/>
    <w:rsid w:val="00936099"/>
    <w:rsid w:val="00936B2A"/>
    <w:rsid w:val="0093706B"/>
    <w:rsid w:val="0093751F"/>
    <w:rsid w:val="009376B1"/>
    <w:rsid w:val="009377A0"/>
    <w:rsid w:val="00937B65"/>
    <w:rsid w:val="00937CF7"/>
    <w:rsid w:val="00937D8E"/>
    <w:rsid w:val="0094007E"/>
    <w:rsid w:val="009401DB"/>
    <w:rsid w:val="00940381"/>
    <w:rsid w:val="00940698"/>
    <w:rsid w:val="00940A88"/>
    <w:rsid w:val="00940E60"/>
    <w:rsid w:val="009411B5"/>
    <w:rsid w:val="009417D8"/>
    <w:rsid w:val="009421C0"/>
    <w:rsid w:val="009423C5"/>
    <w:rsid w:val="00942589"/>
    <w:rsid w:val="0094265B"/>
    <w:rsid w:val="0094282A"/>
    <w:rsid w:val="00943044"/>
    <w:rsid w:val="009435DB"/>
    <w:rsid w:val="00943601"/>
    <w:rsid w:val="00943869"/>
    <w:rsid w:val="009438C3"/>
    <w:rsid w:val="00943B4E"/>
    <w:rsid w:val="00943B76"/>
    <w:rsid w:val="0094417B"/>
    <w:rsid w:val="00944B83"/>
    <w:rsid w:val="00944DFC"/>
    <w:rsid w:val="009459F2"/>
    <w:rsid w:val="00945FBD"/>
    <w:rsid w:val="00946107"/>
    <w:rsid w:val="00946310"/>
    <w:rsid w:val="0094650A"/>
    <w:rsid w:val="00946F8B"/>
    <w:rsid w:val="00947D48"/>
    <w:rsid w:val="009500A6"/>
    <w:rsid w:val="00950908"/>
    <w:rsid w:val="0095140A"/>
    <w:rsid w:val="00951A24"/>
    <w:rsid w:val="00951C70"/>
    <w:rsid w:val="00951CA4"/>
    <w:rsid w:val="00952195"/>
    <w:rsid w:val="009525B0"/>
    <w:rsid w:val="009525F0"/>
    <w:rsid w:val="00952698"/>
    <w:rsid w:val="00952796"/>
    <w:rsid w:val="00952B7D"/>
    <w:rsid w:val="00952B8A"/>
    <w:rsid w:val="009530DA"/>
    <w:rsid w:val="009539C6"/>
    <w:rsid w:val="00953AD5"/>
    <w:rsid w:val="00953CBA"/>
    <w:rsid w:val="00953E47"/>
    <w:rsid w:val="009544B1"/>
    <w:rsid w:val="009549DA"/>
    <w:rsid w:val="00954C00"/>
    <w:rsid w:val="00954C0A"/>
    <w:rsid w:val="00954C9D"/>
    <w:rsid w:val="0095562E"/>
    <w:rsid w:val="00955736"/>
    <w:rsid w:val="0095577C"/>
    <w:rsid w:val="009557C0"/>
    <w:rsid w:val="00955C00"/>
    <w:rsid w:val="00955EFE"/>
    <w:rsid w:val="00956BF6"/>
    <w:rsid w:val="009574B5"/>
    <w:rsid w:val="009579A0"/>
    <w:rsid w:val="00957D6E"/>
    <w:rsid w:val="00960086"/>
    <w:rsid w:val="00960FF8"/>
    <w:rsid w:val="009610BE"/>
    <w:rsid w:val="00961BB5"/>
    <w:rsid w:val="00961C74"/>
    <w:rsid w:val="00961EC0"/>
    <w:rsid w:val="00961FCE"/>
    <w:rsid w:val="00961FEC"/>
    <w:rsid w:val="0096211B"/>
    <w:rsid w:val="00962275"/>
    <w:rsid w:val="00962494"/>
    <w:rsid w:val="009628BB"/>
    <w:rsid w:val="00962E33"/>
    <w:rsid w:val="00963037"/>
    <w:rsid w:val="009635DB"/>
    <w:rsid w:val="009638B4"/>
    <w:rsid w:val="00963990"/>
    <w:rsid w:val="0096463C"/>
    <w:rsid w:val="0096482D"/>
    <w:rsid w:val="00964DC3"/>
    <w:rsid w:val="009651E3"/>
    <w:rsid w:val="009651F1"/>
    <w:rsid w:val="00965E82"/>
    <w:rsid w:val="00966194"/>
    <w:rsid w:val="009662C1"/>
    <w:rsid w:val="00967103"/>
    <w:rsid w:val="00967439"/>
    <w:rsid w:val="00967BFF"/>
    <w:rsid w:val="009704F3"/>
    <w:rsid w:val="00970608"/>
    <w:rsid w:val="00970F16"/>
    <w:rsid w:val="00971416"/>
    <w:rsid w:val="00971C62"/>
    <w:rsid w:val="00971E9E"/>
    <w:rsid w:val="00972DA9"/>
    <w:rsid w:val="00972F09"/>
    <w:rsid w:val="00973B16"/>
    <w:rsid w:val="00973BA5"/>
    <w:rsid w:val="00973CFE"/>
    <w:rsid w:val="00973DC9"/>
    <w:rsid w:val="009741A2"/>
    <w:rsid w:val="009742E6"/>
    <w:rsid w:val="0097457E"/>
    <w:rsid w:val="00974BE2"/>
    <w:rsid w:val="00975C83"/>
    <w:rsid w:val="009760A4"/>
    <w:rsid w:val="00976248"/>
    <w:rsid w:val="009762C3"/>
    <w:rsid w:val="009762F7"/>
    <w:rsid w:val="00976310"/>
    <w:rsid w:val="009764AD"/>
    <w:rsid w:val="009768F2"/>
    <w:rsid w:val="009768F7"/>
    <w:rsid w:val="0097693F"/>
    <w:rsid w:val="00976D69"/>
    <w:rsid w:val="00977542"/>
    <w:rsid w:val="0097758D"/>
    <w:rsid w:val="009777A8"/>
    <w:rsid w:val="009779E7"/>
    <w:rsid w:val="00977AA6"/>
    <w:rsid w:val="00977B27"/>
    <w:rsid w:val="00977BCA"/>
    <w:rsid w:val="00977E4E"/>
    <w:rsid w:val="009800A4"/>
    <w:rsid w:val="009801F4"/>
    <w:rsid w:val="009804A9"/>
    <w:rsid w:val="00980884"/>
    <w:rsid w:val="00980BDF"/>
    <w:rsid w:val="00980F08"/>
    <w:rsid w:val="009810D1"/>
    <w:rsid w:val="0098186F"/>
    <w:rsid w:val="0098197F"/>
    <w:rsid w:val="009821B9"/>
    <w:rsid w:val="00982386"/>
    <w:rsid w:val="00982752"/>
    <w:rsid w:val="0098288B"/>
    <w:rsid w:val="00982C93"/>
    <w:rsid w:val="00982CF3"/>
    <w:rsid w:val="00982F0D"/>
    <w:rsid w:val="009830D1"/>
    <w:rsid w:val="00984296"/>
    <w:rsid w:val="009846A4"/>
    <w:rsid w:val="00984A94"/>
    <w:rsid w:val="00984C7F"/>
    <w:rsid w:val="00984EF3"/>
    <w:rsid w:val="0098537E"/>
    <w:rsid w:val="009855CE"/>
    <w:rsid w:val="00985852"/>
    <w:rsid w:val="00985C84"/>
    <w:rsid w:val="0098642A"/>
    <w:rsid w:val="009868D0"/>
    <w:rsid w:val="0098721E"/>
    <w:rsid w:val="00987EFB"/>
    <w:rsid w:val="00990B58"/>
    <w:rsid w:val="00990F41"/>
    <w:rsid w:val="009915F3"/>
    <w:rsid w:val="0099193F"/>
    <w:rsid w:val="00991A11"/>
    <w:rsid w:val="00991CF8"/>
    <w:rsid w:val="009920B8"/>
    <w:rsid w:val="00992A47"/>
    <w:rsid w:val="00992C81"/>
    <w:rsid w:val="00993026"/>
    <w:rsid w:val="009932C1"/>
    <w:rsid w:val="0099482C"/>
    <w:rsid w:val="009948E3"/>
    <w:rsid w:val="00994C5C"/>
    <w:rsid w:val="00995321"/>
    <w:rsid w:val="00995361"/>
    <w:rsid w:val="009959CC"/>
    <w:rsid w:val="00995DDA"/>
    <w:rsid w:val="0099646E"/>
    <w:rsid w:val="00996913"/>
    <w:rsid w:val="009969A7"/>
    <w:rsid w:val="00996A4A"/>
    <w:rsid w:val="00997050"/>
    <w:rsid w:val="009970D2"/>
    <w:rsid w:val="0099737E"/>
    <w:rsid w:val="009979AA"/>
    <w:rsid w:val="009A095B"/>
    <w:rsid w:val="009A114D"/>
    <w:rsid w:val="009A134E"/>
    <w:rsid w:val="009A15EC"/>
    <w:rsid w:val="009A1804"/>
    <w:rsid w:val="009A1DE1"/>
    <w:rsid w:val="009A1FA0"/>
    <w:rsid w:val="009A306D"/>
    <w:rsid w:val="009A33F9"/>
    <w:rsid w:val="009A3F61"/>
    <w:rsid w:val="009A4218"/>
    <w:rsid w:val="009A4508"/>
    <w:rsid w:val="009A464F"/>
    <w:rsid w:val="009A4771"/>
    <w:rsid w:val="009A4AEC"/>
    <w:rsid w:val="009A4B81"/>
    <w:rsid w:val="009A4F77"/>
    <w:rsid w:val="009A505D"/>
    <w:rsid w:val="009A5611"/>
    <w:rsid w:val="009A5DDA"/>
    <w:rsid w:val="009A5E15"/>
    <w:rsid w:val="009A61AF"/>
    <w:rsid w:val="009A62C9"/>
    <w:rsid w:val="009A665F"/>
    <w:rsid w:val="009A6919"/>
    <w:rsid w:val="009A6EBC"/>
    <w:rsid w:val="009A747C"/>
    <w:rsid w:val="009A7516"/>
    <w:rsid w:val="009A7E32"/>
    <w:rsid w:val="009A7F52"/>
    <w:rsid w:val="009A7F53"/>
    <w:rsid w:val="009B004B"/>
    <w:rsid w:val="009B077F"/>
    <w:rsid w:val="009B09BB"/>
    <w:rsid w:val="009B0BC1"/>
    <w:rsid w:val="009B0D44"/>
    <w:rsid w:val="009B0F9E"/>
    <w:rsid w:val="009B0FF1"/>
    <w:rsid w:val="009B1356"/>
    <w:rsid w:val="009B2016"/>
    <w:rsid w:val="009B2083"/>
    <w:rsid w:val="009B21E7"/>
    <w:rsid w:val="009B2454"/>
    <w:rsid w:val="009B264C"/>
    <w:rsid w:val="009B2765"/>
    <w:rsid w:val="009B32E9"/>
    <w:rsid w:val="009B3353"/>
    <w:rsid w:val="009B3A58"/>
    <w:rsid w:val="009B3D45"/>
    <w:rsid w:val="009B40F4"/>
    <w:rsid w:val="009B4131"/>
    <w:rsid w:val="009B4825"/>
    <w:rsid w:val="009B55E3"/>
    <w:rsid w:val="009B57D1"/>
    <w:rsid w:val="009B58C6"/>
    <w:rsid w:val="009B599C"/>
    <w:rsid w:val="009B5F16"/>
    <w:rsid w:val="009B6132"/>
    <w:rsid w:val="009B6A91"/>
    <w:rsid w:val="009B6B86"/>
    <w:rsid w:val="009B6BC4"/>
    <w:rsid w:val="009B7B68"/>
    <w:rsid w:val="009B7BB6"/>
    <w:rsid w:val="009B7E70"/>
    <w:rsid w:val="009C03F9"/>
    <w:rsid w:val="009C05C4"/>
    <w:rsid w:val="009C0C60"/>
    <w:rsid w:val="009C0DE9"/>
    <w:rsid w:val="009C0E61"/>
    <w:rsid w:val="009C1083"/>
    <w:rsid w:val="009C1133"/>
    <w:rsid w:val="009C12F2"/>
    <w:rsid w:val="009C14D5"/>
    <w:rsid w:val="009C160F"/>
    <w:rsid w:val="009C16F3"/>
    <w:rsid w:val="009C1C57"/>
    <w:rsid w:val="009C1FD5"/>
    <w:rsid w:val="009C26BB"/>
    <w:rsid w:val="009C278C"/>
    <w:rsid w:val="009C28BC"/>
    <w:rsid w:val="009C2EE4"/>
    <w:rsid w:val="009C30CD"/>
    <w:rsid w:val="009C3325"/>
    <w:rsid w:val="009C349E"/>
    <w:rsid w:val="009C3CE8"/>
    <w:rsid w:val="009C3EF9"/>
    <w:rsid w:val="009C49EE"/>
    <w:rsid w:val="009C4DA6"/>
    <w:rsid w:val="009C5115"/>
    <w:rsid w:val="009C51F3"/>
    <w:rsid w:val="009C5BB4"/>
    <w:rsid w:val="009C5FA2"/>
    <w:rsid w:val="009C637F"/>
    <w:rsid w:val="009C68D8"/>
    <w:rsid w:val="009C73F5"/>
    <w:rsid w:val="009C7571"/>
    <w:rsid w:val="009C7DBA"/>
    <w:rsid w:val="009C7EF6"/>
    <w:rsid w:val="009D0504"/>
    <w:rsid w:val="009D0769"/>
    <w:rsid w:val="009D0DF2"/>
    <w:rsid w:val="009D0F1D"/>
    <w:rsid w:val="009D11E1"/>
    <w:rsid w:val="009D148B"/>
    <w:rsid w:val="009D15DA"/>
    <w:rsid w:val="009D193B"/>
    <w:rsid w:val="009D212A"/>
    <w:rsid w:val="009D21A4"/>
    <w:rsid w:val="009D271E"/>
    <w:rsid w:val="009D2CEA"/>
    <w:rsid w:val="009D3447"/>
    <w:rsid w:val="009D353C"/>
    <w:rsid w:val="009D37D8"/>
    <w:rsid w:val="009D3EE9"/>
    <w:rsid w:val="009D3F06"/>
    <w:rsid w:val="009D3FFD"/>
    <w:rsid w:val="009D4AAC"/>
    <w:rsid w:val="009D4E2E"/>
    <w:rsid w:val="009D57C3"/>
    <w:rsid w:val="009D5970"/>
    <w:rsid w:val="009D5B5C"/>
    <w:rsid w:val="009D64EC"/>
    <w:rsid w:val="009D671F"/>
    <w:rsid w:val="009D678F"/>
    <w:rsid w:val="009D6AF6"/>
    <w:rsid w:val="009D6F13"/>
    <w:rsid w:val="009D70C0"/>
    <w:rsid w:val="009D75FE"/>
    <w:rsid w:val="009D7636"/>
    <w:rsid w:val="009D78A5"/>
    <w:rsid w:val="009E006B"/>
    <w:rsid w:val="009E0674"/>
    <w:rsid w:val="009E0C03"/>
    <w:rsid w:val="009E0E15"/>
    <w:rsid w:val="009E1196"/>
    <w:rsid w:val="009E119A"/>
    <w:rsid w:val="009E13BC"/>
    <w:rsid w:val="009E1F17"/>
    <w:rsid w:val="009E20FB"/>
    <w:rsid w:val="009E21DC"/>
    <w:rsid w:val="009E2496"/>
    <w:rsid w:val="009E28B1"/>
    <w:rsid w:val="009E2CC9"/>
    <w:rsid w:val="009E2D7D"/>
    <w:rsid w:val="009E2DA6"/>
    <w:rsid w:val="009E36D6"/>
    <w:rsid w:val="009E36DC"/>
    <w:rsid w:val="009E3741"/>
    <w:rsid w:val="009E3CDB"/>
    <w:rsid w:val="009E46FD"/>
    <w:rsid w:val="009E5164"/>
    <w:rsid w:val="009E5207"/>
    <w:rsid w:val="009E57FE"/>
    <w:rsid w:val="009E5A65"/>
    <w:rsid w:val="009E5BEE"/>
    <w:rsid w:val="009E5C3E"/>
    <w:rsid w:val="009E5DF4"/>
    <w:rsid w:val="009E5F0C"/>
    <w:rsid w:val="009E629D"/>
    <w:rsid w:val="009E65A5"/>
    <w:rsid w:val="009E6863"/>
    <w:rsid w:val="009E6C89"/>
    <w:rsid w:val="009E6DCF"/>
    <w:rsid w:val="009E6E4B"/>
    <w:rsid w:val="009E706D"/>
    <w:rsid w:val="009E7163"/>
    <w:rsid w:val="009E72F0"/>
    <w:rsid w:val="009E7708"/>
    <w:rsid w:val="009E78AD"/>
    <w:rsid w:val="009E798B"/>
    <w:rsid w:val="009E7D4B"/>
    <w:rsid w:val="009E7FC7"/>
    <w:rsid w:val="009F0859"/>
    <w:rsid w:val="009F1974"/>
    <w:rsid w:val="009F1C42"/>
    <w:rsid w:val="009F1E1B"/>
    <w:rsid w:val="009F1FDD"/>
    <w:rsid w:val="009F3515"/>
    <w:rsid w:val="009F3845"/>
    <w:rsid w:val="009F3AA6"/>
    <w:rsid w:val="009F3DD0"/>
    <w:rsid w:val="009F4419"/>
    <w:rsid w:val="009F49C7"/>
    <w:rsid w:val="009F4C53"/>
    <w:rsid w:val="009F4EE2"/>
    <w:rsid w:val="009F5008"/>
    <w:rsid w:val="009F5D64"/>
    <w:rsid w:val="009F64C7"/>
    <w:rsid w:val="009F6DC8"/>
    <w:rsid w:val="009F6FD9"/>
    <w:rsid w:val="009F7D19"/>
    <w:rsid w:val="009F7FC8"/>
    <w:rsid w:val="00A00026"/>
    <w:rsid w:val="00A00788"/>
    <w:rsid w:val="00A00847"/>
    <w:rsid w:val="00A0093A"/>
    <w:rsid w:val="00A00A97"/>
    <w:rsid w:val="00A011C9"/>
    <w:rsid w:val="00A013B6"/>
    <w:rsid w:val="00A014D5"/>
    <w:rsid w:val="00A01D8C"/>
    <w:rsid w:val="00A01E2B"/>
    <w:rsid w:val="00A021C5"/>
    <w:rsid w:val="00A024DF"/>
    <w:rsid w:val="00A026BC"/>
    <w:rsid w:val="00A028E7"/>
    <w:rsid w:val="00A03048"/>
    <w:rsid w:val="00A031EC"/>
    <w:rsid w:val="00A0346B"/>
    <w:rsid w:val="00A03AE3"/>
    <w:rsid w:val="00A03D05"/>
    <w:rsid w:val="00A03F29"/>
    <w:rsid w:val="00A04813"/>
    <w:rsid w:val="00A04DE7"/>
    <w:rsid w:val="00A053FE"/>
    <w:rsid w:val="00A05581"/>
    <w:rsid w:val="00A05A1A"/>
    <w:rsid w:val="00A06288"/>
    <w:rsid w:val="00A064F7"/>
    <w:rsid w:val="00A06AF9"/>
    <w:rsid w:val="00A06B43"/>
    <w:rsid w:val="00A06E03"/>
    <w:rsid w:val="00A07430"/>
    <w:rsid w:val="00A07655"/>
    <w:rsid w:val="00A07729"/>
    <w:rsid w:val="00A07C0E"/>
    <w:rsid w:val="00A07F22"/>
    <w:rsid w:val="00A07FD7"/>
    <w:rsid w:val="00A102AA"/>
    <w:rsid w:val="00A10519"/>
    <w:rsid w:val="00A10C2A"/>
    <w:rsid w:val="00A10D80"/>
    <w:rsid w:val="00A10FA3"/>
    <w:rsid w:val="00A1105E"/>
    <w:rsid w:val="00A11AEF"/>
    <w:rsid w:val="00A11D28"/>
    <w:rsid w:val="00A11E17"/>
    <w:rsid w:val="00A12131"/>
    <w:rsid w:val="00A122CA"/>
    <w:rsid w:val="00A1262B"/>
    <w:rsid w:val="00A13650"/>
    <w:rsid w:val="00A13656"/>
    <w:rsid w:val="00A1365E"/>
    <w:rsid w:val="00A1384D"/>
    <w:rsid w:val="00A13AB5"/>
    <w:rsid w:val="00A13B62"/>
    <w:rsid w:val="00A143DE"/>
    <w:rsid w:val="00A14751"/>
    <w:rsid w:val="00A14A6C"/>
    <w:rsid w:val="00A14E25"/>
    <w:rsid w:val="00A14EDD"/>
    <w:rsid w:val="00A1541A"/>
    <w:rsid w:val="00A15D50"/>
    <w:rsid w:val="00A15E33"/>
    <w:rsid w:val="00A160C3"/>
    <w:rsid w:val="00A161A1"/>
    <w:rsid w:val="00A16519"/>
    <w:rsid w:val="00A1655E"/>
    <w:rsid w:val="00A1690F"/>
    <w:rsid w:val="00A16A01"/>
    <w:rsid w:val="00A16A4B"/>
    <w:rsid w:val="00A171EE"/>
    <w:rsid w:val="00A1742F"/>
    <w:rsid w:val="00A175B0"/>
    <w:rsid w:val="00A17841"/>
    <w:rsid w:val="00A178B2"/>
    <w:rsid w:val="00A17EFB"/>
    <w:rsid w:val="00A2057C"/>
    <w:rsid w:val="00A209D7"/>
    <w:rsid w:val="00A20ED5"/>
    <w:rsid w:val="00A21A49"/>
    <w:rsid w:val="00A21C55"/>
    <w:rsid w:val="00A21D9E"/>
    <w:rsid w:val="00A22E61"/>
    <w:rsid w:val="00A23243"/>
    <w:rsid w:val="00A23853"/>
    <w:rsid w:val="00A23A46"/>
    <w:rsid w:val="00A24296"/>
    <w:rsid w:val="00A242E8"/>
    <w:rsid w:val="00A2544F"/>
    <w:rsid w:val="00A256A5"/>
    <w:rsid w:val="00A2570E"/>
    <w:rsid w:val="00A25925"/>
    <w:rsid w:val="00A26053"/>
    <w:rsid w:val="00A26485"/>
    <w:rsid w:val="00A265C3"/>
    <w:rsid w:val="00A26A9A"/>
    <w:rsid w:val="00A26AE2"/>
    <w:rsid w:val="00A26FE1"/>
    <w:rsid w:val="00A2711F"/>
    <w:rsid w:val="00A27226"/>
    <w:rsid w:val="00A272CF"/>
    <w:rsid w:val="00A27391"/>
    <w:rsid w:val="00A27537"/>
    <w:rsid w:val="00A275B6"/>
    <w:rsid w:val="00A277B7"/>
    <w:rsid w:val="00A301A6"/>
    <w:rsid w:val="00A302D2"/>
    <w:rsid w:val="00A304C3"/>
    <w:rsid w:val="00A30910"/>
    <w:rsid w:val="00A310D7"/>
    <w:rsid w:val="00A31262"/>
    <w:rsid w:val="00A3172E"/>
    <w:rsid w:val="00A3192B"/>
    <w:rsid w:val="00A31E1D"/>
    <w:rsid w:val="00A3246E"/>
    <w:rsid w:val="00A3267F"/>
    <w:rsid w:val="00A327C2"/>
    <w:rsid w:val="00A32F47"/>
    <w:rsid w:val="00A33098"/>
    <w:rsid w:val="00A3387E"/>
    <w:rsid w:val="00A338EC"/>
    <w:rsid w:val="00A33D4B"/>
    <w:rsid w:val="00A34251"/>
    <w:rsid w:val="00A345C7"/>
    <w:rsid w:val="00A34859"/>
    <w:rsid w:val="00A34883"/>
    <w:rsid w:val="00A34BFB"/>
    <w:rsid w:val="00A34F4A"/>
    <w:rsid w:val="00A355B1"/>
    <w:rsid w:val="00A3583D"/>
    <w:rsid w:val="00A358FC"/>
    <w:rsid w:val="00A35E88"/>
    <w:rsid w:val="00A35F7C"/>
    <w:rsid w:val="00A36789"/>
    <w:rsid w:val="00A36CA7"/>
    <w:rsid w:val="00A36D40"/>
    <w:rsid w:val="00A37426"/>
    <w:rsid w:val="00A37B3B"/>
    <w:rsid w:val="00A37C19"/>
    <w:rsid w:val="00A400EA"/>
    <w:rsid w:val="00A403DB"/>
    <w:rsid w:val="00A406FB"/>
    <w:rsid w:val="00A40AB5"/>
    <w:rsid w:val="00A40E6C"/>
    <w:rsid w:val="00A4141F"/>
    <w:rsid w:val="00A41504"/>
    <w:rsid w:val="00A41A48"/>
    <w:rsid w:val="00A41B31"/>
    <w:rsid w:val="00A4238F"/>
    <w:rsid w:val="00A4256F"/>
    <w:rsid w:val="00A42F04"/>
    <w:rsid w:val="00A4312C"/>
    <w:rsid w:val="00A4336C"/>
    <w:rsid w:val="00A433FA"/>
    <w:rsid w:val="00A434A8"/>
    <w:rsid w:val="00A43E48"/>
    <w:rsid w:val="00A444B9"/>
    <w:rsid w:val="00A4466C"/>
    <w:rsid w:val="00A44C07"/>
    <w:rsid w:val="00A44C21"/>
    <w:rsid w:val="00A44E2D"/>
    <w:rsid w:val="00A45D7E"/>
    <w:rsid w:val="00A45F66"/>
    <w:rsid w:val="00A464B1"/>
    <w:rsid w:val="00A465B9"/>
    <w:rsid w:val="00A465D5"/>
    <w:rsid w:val="00A46680"/>
    <w:rsid w:val="00A466EC"/>
    <w:rsid w:val="00A46FDD"/>
    <w:rsid w:val="00A472B2"/>
    <w:rsid w:val="00A47563"/>
    <w:rsid w:val="00A4760F"/>
    <w:rsid w:val="00A47630"/>
    <w:rsid w:val="00A4770E"/>
    <w:rsid w:val="00A47EE8"/>
    <w:rsid w:val="00A47FF1"/>
    <w:rsid w:val="00A5031E"/>
    <w:rsid w:val="00A50361"/>
    <w:rsid w:val="00A50474"/>
    <w:rsid w:val="00A511AE"/>
    <w:rsid w:val="00A51996"/>
    <w:rsid w:val="00A51B89"/>
    <w:rsid w:val="00A51C36"/>
    <w:rsid w:val="00A52091"/>
    <w:rsid w:val="00A52141"/>
    <w:rsid w:val="00A522F8"/>
    <w:rsid w:val="00A529E8"/>
    <w:rsid w:val="00A52D0A"/>
    <w:rsid w:val="00A52DB0"/>
    <w:rsid w:val="00A53216"/>
    <w:rsid w:val="00A5350A"/>
    <w:rsid w:val="00A53C34"/>
    <w:rsid w:val="00A546FE"/>
    <w:rsid w:val="00A547DC"/>
    <w:rsid w:val="00A549EA"/>
    <w:rsid w:val="00A54F79"/>
    <w:rsid w:val="00A551E1"/>
    <w:rsid w:val="00A5555F"/>
    <w:rsid w:val="00A55A29"/>
    <w:rsid w:val="00A55C56"/>
    <w:rsid w:val="00A57B14"/>
    <w:rsid w:val="00A57F57"/>
    <w:rsid w:val="00A604C1"/>
    <w:rsid w:val="00A60A35"/>
    <w:rsid w:val="00A613C3"/>
    <w:rsid w:val="00A6212A"/>
    <w:rsid w:val="00A62875"/>
    <w:rsid w:val="00A62954"/>
    <w:rsid w:val="00A6296E"/>
    <w:rsid w:val="00A62BE4"/>
    <w:rsid w:val="00A62F0F"/>
    <w:rsid w:val="00A6312D"/>
    <w:rsid w:val="00A63585"/>
    <w:rsid w:val="00A635B3"/>
    <w:rsid w:val="00A63A30"/>
    <w:rsid w:val="00A63CDA"/>
    <w:rsid w:val="00A63F69"/>
    <w:rsid w:val="00A6442E"/>
    <w:rsid w:val="00A6467E"/>
    <w:rsid w:val="00A64833"/>
    <w:rsid w:val="00A648C9"/>
    <w:rsid w:val="00A64B24"/>
    <w:rsid w:val="00A64B4D"/>
    <w:rsid w:val="00A64DF4"/>
    <w:rsid w:val="00A650EF"/>
    <w:rsid w:val="00A65A5F"/>
    <w:rsid w:val="00A65EBB"/>
    <w:rsid w:val="00A667BC"/>
    <w:rsid w:val="00A66834"/>
    <w:rsid w:val="00A66E16"/>
    <w:rsid w:val="00A678A6"/>
    <w:rsid w:val="00A67B28"/>
    <w:rsid w:val="00A70B5C"/>
    <w:rsid w:val="00A70B90"/>
    <w:rsid w:val="00A71051"/>
    <w:rsid w:val="00A7122E"/>
    <w:rsid w:val="00A71733"/>
    <w:rsid w:val="00A71E09"/>
    <w:rsid w:val="00A7206A"/>
    <w:rsid w:val="00A720FB"/>
    <w:rsid w:val="00A7229B"/>
    <w:rsid w:val="00A722F4"/>
    <w:rsid w:val="00A7330A"/>
    <w:rsid w:val="00A736F3"/>
    <w:rsid w:val="00A73CF5"/>
    <w:rsid w:val="00A73E05"/>
    <w:rsid w:val="00A74BBE"/>
    <w:rsid w:val="00A7546E"/>
    <w:rsid w:val="00A7577B"/>
    <w:rsid w:val="00A75A3E"/>
    <w:rsid w:val="00A762EC"/>
    <w:rsid w:val="00A76357"/>
    <w:rsid w:val="00A764C9"/>
    <w:rsid w:val="00A7666C"/>
    <w:rsid w:val="00A76FC5"/>
    <w:rsid w:val="00A773BD"/>
    <w:rsid w:val="00A80582"/>
    <w:rsid w:val="00A805A2"/>
    <w:rsid w:val="00A80948"/>
    <w:rsid w:val="00A80A45"/>
    <w:rsid w:val="00A80E2F"/>
    <w:rsid w:val="00A813DC"/>
    <w:rsid w:val="00A81C56"/>
    <w:rsid w:val="00A824F6"/>
    <w:rsid w:val="00A82588"/>
    <w:rsid w:val="00A82953"/>
    <w:rsid w:val="00A82EF9"/>
    <w:rsid w:val="00A8303B"/>
    <w:rsid w:val="00A832A2"/>
    <w:rsid w:val="00A83B65"/>
    <w:rsid w:val="00A84246"/>
    <w:rsid w:val="00A8427F"/>
    <w:rsid w:val="00A845B2"/>
    <w:rsid w:val="00A84738"/>
    <w:rsid w:val="00A84D8E"/>
    <w:rsid w:val="00A8517A"/>
    <w:rsid w:val="00A8557F"/>
    <w:rsid w:val="00A85CF3"/>
    <w:rsid w:val="00A85DAF"/>
    <w:rsid w:val="00A86060"/>
    <w:rsid w:val="00A864E3"/>
    <w:rsid w:val="00A876A6"/>
    <w:rsid w:val="00A876BC"/>
    <w:rsid w:val="00A87794"/>
    <w:rsid w:val="00A87AC3"/>
    <w:rsid w:val="00A87AF4"/>
    <w:rsid w:val="00A87B16"/>
    <w:rsid w:val="00A87C68"/>
    <w:rsid w:val="00A87F59"/>
    <w:rsid w:val="00A90339"/>
    <w:rsid w:val="00A90421"/>
    <w:rsid w:val="00A9107B"/>
    <w:rsid w:val="00A91597"/>
    <w:rsid w:val="00A9169A"/>
    <w:rsid w:val="00A91DF7"/>
    <w:rsid w:val="00A92120"/>
    <w:rsid w:val="00A921AC"/>
    <w:rsid w:val="00A922B6"/>
    <w:rsid w:val="00A93175"/>
    <w:rsid w:val="00A9332E"/>
    <w:rsid w:val="00A93394"/>
    <w:rsid w:val="00A93476"/>
    <w:rsid w:val="00A9358D"/>
    <w:rsid w:val="00A939BA"/>
    <w:rsid w:val="00A93BBE"/>
    <w:rsid w:val="00A93D37"/>
    <w:rsid w:val="00A94787"/>
    <w:rsid w:val="00A9478D"/>
    <w:rsid w:val="00A95546"/>
    <w:rsid w:val="00A95856"/>
    <w:rsid w:val="00A9593A"/>
    <w:rsid w:val="00A95DB4"/>
    <w:rsid w:val="00A9606D"/>
    <w:rsid w:val="00A961C9"/>
    <w:rsid w:val="00A96684"/>
    <w:rsid w:val="00A968F8"/>
    <w:rsid w:val="00A96945"/>
    <w:rsid w:val="00A97004"/>
    <w:rsid w:val="00A974D4"/>
    <w:rsid w:val="00A97862"/>
    <w:rsid w:val="00A97977"/>
    <w:rsid w:val="00A97EAA"/>
    <w:rsid w:val="00AA08D4"/>
    <w:rsid w:val="00AA0914"/>
    <w:rsid w:val="00AA0AE4"/>
    <w:rsid w:val="00AA11FF"/>
    <w:rsid w:val="00AA12BC"/>
    <w:rsid w:val="00AA1480"/>
    <w:rsid w:val="00AA15A8"/>
    <w:rsid w:val="00AA1A6D"/>
    <w:rsid w:val="00AA1DB2"/>
    <w:rsid w:val="00AA24C3"/>
    <w:rsid w:val="00AA2E8C"/>
    <w:rsid w:val="00AA3727"/>
    <w:rsid w:val="00AA3909"/>
    <w:rsid w:val="00AA40AE"/>
    <w:rsid w:val="00AA4180"/>
    <w:rsid w:val="00AA4959"/>
    <w:rsid w:val="00AA4A04"/>
    <w:rsid w:val="00AA4CFD"/>
    <w:rsid w:val="00AA5E7E"/>
    <w:rsid w:val="00AA5F49"/>
    <w:rsid w:val="00AA6AEA"/>
    <w:rsid w:val="00AA6E08"/>
    <w:rsid w:val="00AA7887"/>
    <w:rsid w:val="00AA7A3B"/>
    <w:rsid w:val="00AA7B5B"/>
    <w:rsid w:val="00AA7D9A"/>
    <w:rsid w:val="00AB03B3"/>
    <w:rsid w:val="00AB0410"/>
    <w:rsid w:val="00AB0558"/>
    <w:rsid w:val="00AB0562"/>
    <w:rsid w:val="00AB0CCD"/>
    <w:rsid w:val="00AB0CDF"/>
    <w:rsid w:val="00AB1902"/>
    <w:rsid w:val="00AB2606"/>
    <w:rsid w:val="00AB28BE"/>
    <w:rsid w:val="00AB2DCE"/>
    <w:rsid w:val="00AB32ED"/>
    <w:rsid w:val="00AB3455"/>
    <w:rsid w:val="00AB39F4"/>
    <w:rsid w:val="00AB3B7F"/>
    <w:rsid w:val="00AB3C9E"/>
    <w:rsid w:val="00AB3CD4"/>
    <w:rsid w:val="00AB438E"/>
    <w:rsid w:val="00AB4828"/>
    <w:rsid w:val="00AB4974"/>
    <w:rsid w:val="00AB49EB"/>
    <w:rsid w:val="00AB4AA7"/>
    <w:rsid w:val="00AB4CE3"/>
    <w:rsid w:val="00AB5101"/>
    <w:rsid w:val="00AB536E"/>
    <w:rsid w:val="00AB55CB"/>
    <w:rsid w:val="00AB5670"/>
    <w:rsid w:val="00AB589C"/>
    <w:rsid w:val="00AB63DD"/>
    <w:rsid w:val="00AB65B4"/>
    <w:rsid w:val="00AB66EC"/>
    <w:rsid w:val="00AB67B6"/>
    <w:rsid w:val="00AB6820"/>
    <w:rsid w:val="00AB6EE1"/>
    <w:rsid w:val="00AB7150"/>
    <w:rsid w:val="00AB7331"/>
    <w:rsid w:val="00AB77DC"/>
    <w:rsid w:val="00AB7A21"/>
    <w:rsid w:val="00AB7EA1"/>
    <w:rsid w:val="00AC08D6"/>
    <w:rsid w:val="00AC1101"/>
    <w:rsid w:val="00AC18B9"/>
    <w:rsid w:val="00AC1A27"/>
    <w:rsid w:val="00AC215B"/>
    <w:rsid w:val="00AC2338"/>
    <w:rsid w:val="00AC2B34"/>
    <w:rsid w:val="00AC2BE0"/>
    <w:rsid w:val="00AC2F46"/>
    <w:rsid w:val="00AC3005"/>
    <w:rsid w:val="00AC34C2"/>
    <w:rsid w:val="00AC3D8B"/>
    <w:rsid w:val="00AC3E99"/>
    <w:rsid w:val="00AC45AA"/>
    <w:rsid w:val="00AC4A2B"/>
    <w:rsid w:val="00AC516D"/>
    <w:rsid w:val="00AC51C7"/>
    <w:rsid w:val="00AC53BA"/>
    <w:rsid w:val="00AC54BA"/>
    <w:rsid w:val="00AC54FB"/>
    <w:rsid w:val="00AC6056"/>
    <w:rsid w:val="00AC61C0"/>
    <w:rsid w:val="00AC6221"/>
    <w:rsid w:val="00AC625B"/>
    <w:rsid w:val="00AC6960"/>
    <w:rsid w:val="00AC7278"/>
    <w:rsid w:val="00AC7A99"/>
    <w:rsid w:val="00AD005A"/>
    <w:rsid w:val="00AD07F0"/>
    <w:rsid w:val="00AD0B20"/>
    <w:rsid w:val="00AD0B38"/>
    <w:rsid w:val="00AD0D38"/>
    <w:rsid w:val="00AD0DE6"/>
    <w:rsid w:val="00AD0FAF"/>
    <w:rsid w:val="00AD1225"/>
    <w:rsid w:val="00AD1748"/>
    <w:rsid w:val="00AD197A"/>
    <w:rsid w:val="00AD2065"/>
    <w:rsid w:val="00AD229E"/>
    <w:rsid w:val="00AD22ED"/>
    <w:rsid w:val="00AD2652"/>
    <w:rsid w:val="00AD2805"/>
    <w:rsid w:val="00AD289E"/>
    <w:rsid w:val="00AD2EBE"/>
    <w:rsid w:val="00AD3767"/>
    <w:rsid w:val="00AD37AC"/>
    <w:rsid w:val="00AD399E"/>
    <w:rsid w:val="00AD4144"/>
    <w:rsid w:val="00AD420E"/>
    <w:rsid w:val="00AD4217"/>
    <w:rsid w:val="00AD45E8"/>
    <w:rsid w:val="00AD53C7"/>
    <w:rsid w:val="00AD53CF"/>
    <w:rsid w:val="00AD5B87"/>
    <w:rsid w:val="00AD5C1F"/>
    <w:rsid w:val="00AD5F67"/>
    <w:rsid w:val="00AD6208"/>
    <w:rsid w:val="00AD6853"/>
    <w:rsid w:val="00AD6FC9"/>
    <w:rsid w:val="00AD7128"/>
    <w:rsid w:val="00AD726D"/>
    <w:rsid w:val="00AD7634"/>
    <w:rsid w:val="00AD7906"/>
    <w:rsid w:val="00AD7A63"/>
    <w:rsid w:val="00AD7E08"/>
    <w:rsid w:val="00AE0082"/>
    <w:rsid w:val="00AE0A9B"/>
    <w:rsid w:val="00AE0CF2"/>
    <w:rsid w:val="00AE0D4F"/>
    <w:rsid w:val="00AE13DE"/>
    <w:rsid w:val="00AE140D"/>
    <w:rsid w:val="00AE1CC0"/>
    <w:rsid w:val="00AE2A7D"/>
    <w:rsid w:val="00AE3143"/>
    <w:rsid w:val="00AE31C2"/>
    <w:rsid w:val="00AE338C"/>
    <w:rsid w:val="00AE3622"/>
    <w:rsid w:val="00AE46F8"/>
    <w:rsid w:val="00AE4786"/>
    <w:rsid w:val="00AE570D"/>
    <w:rsid w:val="00AE5813"/>
    <w:rsid w:val="00AE5814"/>
    <w:rsid w:val="00AE5CBA"/>
    <w:rsid w:val="00AE5E39"/>
    <w:rsid w:val="00AE5EBD"/>
    <w:rsid w:val="00AE6016"/>
    <w:rsid w:val="00AE6325"/>
    <w:rsid w:val="00AE66A2"/>
    <w:rsid w:val="00AE6D18"/>
    <w:rsid w:val="00AF025E"/>
    <w:rsid w:val="00AF0A4B"/>
    <w:rsid w:val="00AF0C3A"/>
    <w:rsid w:val="00AF17F1"/>
    <w:rsid w:val="00AF249A"/>
    <w:rsid w:val="00AF259C"/>
    <w:rsid w:val="00AF2798"/>
    <w:rsid w:val="00AF2ACD"/>
    <w:rsid w:val="00AF2B20"/>
    <w:rsid w:val="00AF3B26"/>
    <w:rsid w:val="00AF3BFB"/>
    <w:rsid w:val="00AF3C82"/>
    <w:rsid w:val="00AF42A3"/>
    <w:rsid w:val="00AF4C69"/>
    <w:rsid w:val="00AF5563"/>
    <w:rsid w:val="00AF59EE"/>
    <w:rsid w:val="00AF5C32"/>
    <w:rsid w:val="00AF5E5A"/>
    <w:rsid w:val="00AF76F9"/>
    <w:rsid w:val="00AF776A"/>
    <w:rsid w:val="00AF7BAC"/>
    <w:rsid w:val="00AF7CFE"/>
    <w:rsid w:val="00B00449"/>
    <w:rsid w:val="00B00661"/>
    <w:rsid w:val="00B01441"/>
    <w:rsid w:val="00B01CA9"/>
    <w:rsid w:val="00B01E7D"/>
    <w:rsid w:val="00B01EAB"/>
    <w:rsid w:val="00B02857"/>
    <w:rsid w:val="00B036F8"/>
    <w:rsid w:val="00B03F0A"/>
    <w:rsid w:val="00B03F61"/>
    <w:rsid w:val="00B04152"/>
    <w:rsid w:val="00B0430A"/>
    <w:rsid w:val="00B04DAA"/>
    <w:rsid w:val="00B04DD8"/>
    <w:rsid w:val="00B05702"/>
    <w:rsid w:val="00B05819"/>
    <w:rsid w:val="00B05AB6"/>
    <w:rsid w:val="00B05B1B"/>
    <w:rsid w:val="00B05FF9"/>
    <w:rsid w:val="00B0647E"/>
    <w:rsid w:val="00B068E9"/>
    <w:rsid w:val="00B06D4E"/>
    <w:rsid w:val="00B06FB6"/>
    <w:rsid w:val="00B071A2"/>
    <w:rsid w:val="00B07BEA"/>
    <w:rsid w:val="00B1028F"/>
    <w:rsid w:val="00B10336"/>
    <w:rsid w:val="00B1088A"/>
    <w:rsid w:val="00B109B9"/>
    <w:rsid w:val="00B10D8F"/>
    <w:rsid w:val="00B110B7"/>
    <w:rsid w:val="00B12415"/>
    <w:rsid w:val="00B1248A"/>
    <w:rsid w:val="00B12A43"/>
    <w:rsid w:val="00B12F11"/>
    <w:rsid w:val="00B1339F"/>
    <w:rsid w:val="00B1343E"/>
    <w:rsid w:val="00B1355E"/>
    <w:rsid w:val="00B1361D"/>
    <w:rsid w:val="00B13693"/>
    <w:rsid w:val="00B14A1A"/>
    <w:rsid w:val="00B14F2A"/>
    <w:rsid w:val="00B150D3"/>
    <w:rsid w:val="00B152A5"/>
    <w:rsid w:val="00B15B2F"/>
    <w:rsid w:val="00B15B81"/>
    <w:rsid w:val="00B15D06"/>
    <w:rsid w:val="00B15DDD"/>
    <w:rsid w:val="00B1635C"/>
    <w:rsid w:val="00B16470"/>
    <w:rsid w:val="00B16485"/>
    <w:rsid w:val="00B16843"/>
    <w:rsid w:val="00B1688B"/>
    <w:rsid w:val="00B168C4"/>
    <w:rsid w:val="00B16DF1"/>
    <w:rsid w:val="00B17388"/>
    <w:rsid w:val="00B175B2"/>
    <w:rsid w:val="00B17C6C"/>
    <w:rsid w:val="00B17C70"/>
    <w:rsid w:val="00B20599"/>
    <w:rsid w:val="00B20703"/>
    <w:rsid w:val="00B20E15"/>
    <w:rsid w:val="00B20ECA"/>
    <w:rsid w:val="00B2103C"/>
    <w:rsid w:val="00B213BE"/>
    <w:rsid w:val="00B2152E"/>
    <w:rsid w:val="00B21636"/>
    <w:rsid w:val="00B219F8"/>
    <w:rsid w:val="00B21CAB"/>
    <w:rsid w:val="00B21CD2"/>
    <w:rsid w:val="00B222DC"/>
    <w:rsid w:val="00B2258D"/>
    <w:rsid w:val="00B22859"/>
    <w:rsid w:val="00B22AE8"/>
    <w:rsid w:val="00B22CDA"/>
    <w:rsid w:val="00B2335D"/>
    <w:rsid w:val="00B23871"/>
    <w:rsid w:val="00B23873"/>
    <w:rsid w:val="00B23C75"/>
    <w:rsid w:val="00B241E5"/>
    <w:rsid w:val="00B24224"/>
    <w:rsid w:val="00B245D4"/>
    <w:rsid w:val="00B247AD"/>
    <w:rsid w:val="00B249D5"/>
    <w:rsid w:val="00B24CA9"/>
    <w:rsid w:val="00B24FB9"/>
    <w:rsid w:val="00B25140"/>
    <w:rsid w:val="00B25153"/>
    <w:rsid w:val="00B25255"/>
    <w:rsid w:val="00B25347"/>
    <w:rsid w:val="00B257B1"/>
    <w:rsid w:val="00B25C6E"/>
    <w:rsid w:val="00B25E62"/>
    <w:rsid w:val="00B25F5B"/>
    <w:rsid w:val="00B26032"/>
    <w:rsid w:val="00B26AEA"/>
    <w:rsid w:val="00B27979"/>
    <w:rsid w:val="00B27E26"/>
    <w:rsid w:val="00B30107"/>
    <w:rsid w:val="00B3082E"/>
    <w:rsid w:val="00B30B25"/>
    <w:rsid w:val="00B314D5"/>
    <w:rsid w:val="00B31713"/>
    <w:rsid w:val="00B31768"/>
    <w:rsid w:val="00B31A58"/>
    <w:rsid w:val="00B31C98"/>
    <w:rsid w:val="00B31D0C"/>
    <w:rsid w:val="00B31D2D"/>
    <w:rsid w:val="00B3203C"/>
    <w:rsid w:val="00B32471"/>
    <w:rsid w:val="00B32584"/>
    <w:rsid w:val="00B326F7"/>
    <w:rsid w:val="00B32D10"/>
    <w:rsid w:val="00B32ED8"/>
    <w:rsid w:val="00B32EFA"/>
    <w:rsid w:val="00B32F55"/>
    <w:rsid w:val="00B330E3"/>
    <w:rsid w:val="00B333FE"/>
    <w:rsid w:val="00B33545"/>
    <w:rsid w:val="00B335DA"/>
    <w:rsid w:val="00B337AC"/>
    <w:rsid w:val="00B338F7"/>
    <w:rsid w:val="00B33E07"/>
    <w:rsid w:val="00B344B3"/>
    <w:rsid w:val="00B345DB"/>
    <w:rsid w:val="00B352D8"/>
    <w:rsid w:val="00B359CA"/>
    <w:rsid w:val="00B35D82"/>
    <w:rsid w:val="00B36667"/>
    <w:rsid w:val="00B36792"/>
    <w:rsid w:val="00B36FED"/>
    <w:rsid w:val="00B370FE"/>
    <w:rsid w:val="00B37260"/>
    <w:rsid w:val="00B373F1"/>
    <w:rsid w:val="00B37ABF"/>
    <w:rsid w:val="00B37D77"/>
    <w:rsid w:val="00B37FFA"/>
    <w:rsid w:val="00B40975"/>
    <w:rsid w:val="00B41240"/>
    <w:rsid w:val="00B416E2"/>
    <w:rsid w:val="00B4173C"/>
    <w:rsid w:val="00B41FC8"/>
    <w:rsid w:val="00B42488"/>
    <w:rsid w:val="00B4250B"/>
    <w:rsid w:val="00B42713"/>
    <w:rsid w:val="00B42B17"/>
    <w:rsid w:val="00B42B23"/>
    <w:rsid w:val="00B42E63"/>
    <w:rsid w:val="00B433A0"/>
    <w:rsid w:val="00B4344D"/>
    <w:rsid w:val="00B43636"/>
    <w:rsid w:val="00B436E1"/>
    <w:rsid w:val="00B43B10"/>
    <w:rsid w:val="00B43D15"/>
    <w:rsid w:val="00B43E59"/>
    <w:rsid w:val="00B43F5F"/>
    <w:rsid w:val="00B44527"/>
    <w:rsid w:val="00B447A9"/>
    <w:rsid w:val="00B45181"/>
    <w:rsid w:val="00B45E30"/>
    <w:rsid w:val="00B4639E"/>
    <w:rsid w:val="00B4687A"/>
    <w:rsid w:val="00B46FD4"/>
    <w:rsid w:val="00B47794"/>
    <w:rsid w:val="00B47D41"/>
    <w:rsid w:val="00B503C0"/>
    <w:rsid w:val="00B50693"/>
    <w:rsid w:val="00B50A28"/>
    <w:rsid w:val="00B50DF6"/>
    <w:rsid w:val="00B515C2"/>
    <w:rsid w:val="00B51A15"/>
    <w:rsid w:val="00B51B15"/>
    <w:rsid w:val="00B521A5"/>
    <w:rsid w:val="00B525EA"/>
    <w:rsid w:val="00B52A82"/>
    <w:rsid w:val="00B530B1"/>
    <w:rsid w:val="00B53143"/>
    <w:rsid w:val="00B53636"/>
    <w:rsid w:val="00B541DA"/>
    <w:rsid w:val="00B544BD"/>
    <w:rsid w:val="00B54557"/>
    <w:rsid w:val="00B5460A"/>
    <w:rsid w:val="00B55441"/>
    <w:rsid w:val="00B55539"/>
    <w:rsid w:val="00B557B1"/>
    <w:rsid w:val="00B55E54"/>
    <w:rsid w:val="00B572F4"/>
    <w:rsid w:val="00B57381"/>
    <w:rsid w:val="00B57452"/>
    <w:rsid w:val="00B57F23"/>
    <w:rsid w:val="00B6016E"/>
    <w:rsid w:val="00B60939"/>
    <w:rsid w:val="00B60A86"/>
    <w:rsid w:val="00B60C5D"/>
    <w:rsid w:val="00B6121C"/>
    <w:rsid w:val="00B613D4"/>
    <w:rsid w:val="00B61407"/>
    <w:rsid w:val="00B618C7"/>
    <w:rsid w:val="00B619FB"/>
    <w:rsid w:val="00B61D97"/>
    <w:rsid w:val="00B61EEF"/>
    <w:rsid w:val="00B61EF8"/>
    <w:rsid w:val="00B623F0"/>
    <w:rsid w:val="00B62C1A"/>
    <w:rsid w:val="00B62D0C"/>
    <w:rsid w:val="00B62ED2"/>
    <w:rsid w:val="00B639CC"/>
    <w:rsid w:val="00B63CC4"/>
    <w:rsid w:val="00B63E0A"/>
    <w:rsid w:val="00B63F3D"/>
    <w:rsid w:val="00B6408F"/>
    <w:rsid w:val="00B651C6"/>
    <w:rsid w:val="00B6574D"/>
    <w:rsid w:val="00B65A3F"/>
    <w:rsid w:val="00B65CED"/>
    <w:rsid w:val="00B65F6C"/>
    <w:rsid w:val="00B6618A"/>
    <w:rsid w:val="00B66296"/>
    <w:rsid w:val="00B6635A"/>
    <w:rsid w:val="00B66772"/>
    <w:rsid w:val="00B66B97"/>
    <w:rsid w:val="00B66D75"/>
    <w:rsid w:val="00B66F94"/>
    <w:rsid w:val="00B67112"/>
    <w:rsid w:val="00B6762C"/>
    <w:rsid w:val="00B677FB"/>
    <w:rsid w:val="00B6783B"/>
    <w:rsid w:val="00B67C74"/>
    <w:rsid w:val="00B7013E"/>
    <w:rsid w:val="00B7023E"/>
    <w:rsid w:val="00B70782"/>
    <w:rsid w:val="00B70947"/>
    <w:rsid w:val="00B70954"/>
    <w:rsid w:val="00B70AFC"/>
    <w:rsid w:val="00B70FC2"/>
    <w:rsid w:val="00B7110A"/>
    <w:rsid w:val="00B713DF"/>
    <w:rsid w:val="00B7140E"/>
    <w:rsid w:val="00B71690"/>
    <w:rsid w:val="00B720D5"/>
    <w:rsid w:val="00B72787"/>
    <w:rsid w:val="00B73254"/>
    <w:rsid w:val="00B7332A"/>
    <w:rsid w:val="00B73669"/>
    <w:rsid w:val="00B7386C"/>
    <w:rsid w:val="00B738A4"/>
    <w:rsid w:val="00B73AF3"/>
    <w:rsid w:val="00B73C17"/>
    <w:rsid w:val="00B73D84"/>
    <w:rsid w:val="00B74112"/>
    <w:rsid w:val="00B7422D"/>
    <w:rsid w:val="00B7490F"/>
    <w:rsid w:val="00B74A40"/>
    <w:rsid w:val="00B74C73"/>
    <w:rsid w:val="00B74D30"/>
    <w:rsid w:val="00B755E2"/>
    <w:rsid w:val="00B759F2"/>
    <w:rsid w:val="00B75B4D"/>
    <w:rsid w:val="00B7616D"/>
    <w:rsid w:val="00B763AB"/>
    <w:rsid w:val="00B764E4"/>
    <w:rsid w:val="00B768C2"/>
    <w:rsid w:val="00B769D5"/>
    <w:rsid w:val="00B76A93"/>
    <w:rsid w:val="00B76AD5"/>
    <w:rsid w:val="00B76F59"/>
    <w:rsid w:val="00B77927"/>
    <w:rsid w:val="00B77D7D"/>
    <w:rsid w:val="00B77D8E"/>
    <w:rsid w:val="00B77E13"/>
    <w:rsid w:val="00B80476"/>
    <w:rsid w:val="00B8047A"/>
    <w:rsid w:val="00B80D27"/>
    <w:rsid w:val="00B80DF5"/>
    <w:rsid w:val="00B813C5"/>
    <w:rsid w:val="00B81595"/>
    <w:rsid w:val="00B815DC"/>
    <w:rsid w:val="00B81835"/>
    <w:rsid w:val="00B819B1"/>
    <w:rsid w:val="00B827EB"/>
    <w:rsid w:val="00B82B00"/>
    <w:rsid w:val="00B82EF6"/>
    <w:rsid w:val="00B82F90"/>
    <w:rsid w:val="00B8317D"/>
    <w:rsid w:val="00B8392C"/>
    <w:rsid w:val="00B83E17"/>
    <w:rsid w:val="00B84ABE"/>
    <w:rsid w:val="00B84AC7"/>
    <w:rsid w:val="00B84D13"/>
    <w:rsid w:val="00B850E1"/>
    <w:rsid w:val="00B85B2C"/>
    <w:rsid w:val="00B86601"/>
    <w:rsid w:val="00B866C2"/>
    <w:rsid w:val="00B8717F"/>
    <w:rsid w:val="00B871E7"/>
    <w:rsid w:val="00B874E7"/>
    <w:rsid w:val="00B87821"/>
    <w:rsid w:val="00B8782D"/>
    <w:rsid w:val="00B87FFE"/>
    <w:rsid w:val="00B9019D"/>
    <w:rsid w:val="00B902A4"/>
    <w:rsid w:val="00B903D9"/>
    <w:rsid w:val="00B90634"/>
    <w:rsid w:val="00B90651"/>
    <w:rsid w:val="00B917D7"/>
    <w:rsid w:val="00B91E4C"/>
    <w:rsid w:val="00B92105"/>
    <w:rsid w:val="00B9223A"/>
    <w:rsid w:val="00B92591"/>
    <w:rsid w:val="00B9340C"/>
    <w:rsid w:val="00B943F0"/>
    <w:rsid w:val="00B949E5"/>
    <w:rsid w:val="00B94BE0"/>
    <w:rsid w:val="00B94E62"/>
    <w:rsid w:val="00B95710"/>
    <w:rsid w:val="00B95E1E"/>
    <w:rsid w:val="00B95FDB"/>
    <w:rsid w:val="00B96E5D"/>
    <w:rsid w:val="00B97472"/>
    <w:rsid w:val="00B97643"/>
    <w:rsid w:val="00B977CA"/>
    <w:rsid w:val="00BA0535"/>
    <w:rsid w:val="00BA06B0"/>
    <w:rsid w:val="00BA0918"/>
    <w:rsid w:val="00BA0A13"/>
    <w:rsid w:val="00BA0DC5"/>
    <w:rsid w:val="00BA1498"/>
    <w:rsid w:val="00BA165C"/>
    <w:rsid w:val="00BA1C84"/>
    <w:rsid w:val="00BA2005"/>
    <w:rsid w:val="00BA2513"/>
    <w:rsid w:val="00BA2D1B"/>
    <w:rsid w:val="00BA332C"/>
    <w:rsid w:val="00BA365B"/>
    <w:rsid w:val="00BA38EB"/>
    <w:rsid w:val="00BA3E9A"/>
    <w:rsid w:val="00BA4276"/>
    <w:rsid w:val="00BA42D3"/>
    <w:rsid w:val="00BA448C"/>
    <w:rsid w:val="00BA4578"/>
    <w:rsid w:val="00BA46F9"/>
    <w:rsid w:val="00BA4FEF"/>
    <w:rsid w:val="00BA5609"/>
    <w:rsid w:val="00BA572D"/>
    <w:rsid w:val="00BA5B19"/>
    <w:rsid w:val="00BA5EAC"/>
    <w:rsid w:val="00BA6069"/>
    <w:rsid w:val="00BA610C"/>
    <w:rsid w:val="00BA6A23"/>
    <w:rsid w:val="00BA6C0D"/>
    <w:rsid w:val="00BA6CB5"/>
    <w:rsid w:val="00BA7658"/>
    <w:rsid w:val="00BA76EC"/>
    <w:rsid w:val="00BB027B"/>
    <w:rsid w:val="00BB0910"/>
    <w:rsid w:val="00BB0E99"/>
    <w:rsid w:val="00BB0EFA"/>
    <w:rsid w:val="00BB1036"/>
    <w:rsid w:val="00BB15BD"/>
    <w:rsid w:val="00BB1D68"/>
    <w:rsid w:val="00BB1DB6"/>
    <w:rsid w:val="00BB252F"/>
    <w:rsid w:val="00BB3622"/>
    <w:rsid w:val="00BB3C5D"/>
    <w:rsid w:val="00BB4352"/>
    <w:rsid w:val="00BB464F"/>
    <w:rsid w:val="00BB4988"/>
    <w:rsid w:val="00BB4A16"/>
    <w:rsid w:val="00BB543F"/>
    <w:rsid w:val="00BB5DFD"/>
    <w:rsid w:val="00BB5EEF"/>
    <w:rsid w:val="00BB61D9"/>
    <w:rsid w:val="00BB6257"/>
    <w:rsid w:val="00BB6611"/>
    <w:rsid w:val="00BB68E1"/>
    <w:rsid w:val="00BB68E3"/>
    <w:rsid w:val="00BB68FC"/>
    <w:rsid w:val="00BB6B9A"/>
    <w:rsid w:val="00BB6C44"/>
    <w:rsid w:val="00BB76B4"/>
    <w:rsid w:val="00BB76D6"/>
    <w:rsid w:val="00BB7704"/>
    <w:rsid w:val="00BB7773"/>
    <w:rsid w:val="00BB7824"/>
    <w:rsid w:val="00BC00DF"/>
    <w:rsid w:val="00BC014E"/>
    <w:rsid w:val="00BC08DC"/>
    <w:rsid w:val="00BC0981"/>
    <w:rsid w:val="00BC0A80"/>
    <w:rsid w:val="00BC1836"/>
    <w:rsid w:val="00BC1B23"/>
    <w:rsid w:val="00BC1BDB"/>
    <w:rsid w:val="00BC1E6F"/>
    <w:rsid w:val="00BC2318"/>
    <w:rsid w:val="00BC292D"/>
    <w:rsid w:val="00BC2D93"/>
    <w:rsid w:val="00BC3228"/>
    <w:rsid w:val="00BC363B"/>
    <w:rsid w:val="00BC36C2"/>
    <w:rsid w:val="00BC3CF2"/>
    <w:rsid w:val="00BC3D14"/>
    <w:rsid w:val="00BC3E30"/>
    <w:rsid w:val="00BC41D0"/>
    <w:rsid w:val="00BC4607"/>
    <w:rsid w:val="00BC46BC"/>
    <w:rsid w:val="00BC4888"/>
    <w:rsid w:val="00BC4A93"/>
    <w:rsid w:val="00BC4E4B"/>
    <w:rsid w:val="00BC504C"/>
    <w:rsid w:val="00BC508C"/>
    <w:rsid w:val="00BC5093"/>
    <w:rsid w:val="00BC5530"/>
    <w:rsid w:val="00BC56CF"/>
    <w:rsid w:val="00BC58DF"/>
    <w:rsid w:val="00BC5AAF"/>
    <w:rsid w:val="00BC600D"/>
    <w:rsid w:val="00BC6330"/>
    <w:rsid w:val="00BC652C"/>
    <w:rsid w:val="00BC6736"/>
    <w:rsid w:val="00BC6FC3"/>
    <w:rsid w:val="00BC7108"/>
    <w:rsid w:val="00BC71D0"/>
    <w:rsid w:val="00BC7386"/>
    <w:rsid w:val="00BC744B"/>
    <w:rsid w:val="00BC77AD"/>
    <w:rsid w:val="00BC7A18"/>
    <w:rsid w:val="00BC7B4C"/>
    <w:rsid w:val="00BD045F"/>
    <w:rsid w:val="00BD0610"/>
    <w:rsid w:val="00BD09C4"/>
    <w:rsid w:val="00BD0C68"/>
    <w:rsid w:val="00BD1060"/>
    <w:rsid w:val="00BD1795"/>
    <w:rsid w:val="00BD20C5"/>
    <w:rsid w:val="00BD22D7"/>
    <w:rsid w:val="00BD23AD"/>
    <w:rsid w:val="00BD23CD"/>
    <w:rsid w:val="00BD26D4"/>
    <w:rsid w:val="00BD30B0"/>
    <w:rsid w:val="00BD33B0"/>
    <w:rsid w:val="00BD3828"/>
    <w:rsid w:val="00BD3922"/>
    <w:rsid w:val="00BD41E8"/>
    <w:rsid w:val="00BD426F"/>
    <w:rsid w:val="00BD45C1"/>
    <w:rsid w:val="00BD4872"/>
    <w:rsid w:val="00BD49E0"/>
    <w:rsid w:val="00BD58A6"/>
    <w:rsid w:val="00BD5D25"/>
    <w:rsid w:val="00BD5E8B"/>
    <w:rsid w:val="00BD6718"/>
    <w:rsid w:val="00BD6AAD"/>
    <w:rsid w:val="00BD6E8C"/>
    <w:rsid w:val="00BD6EA2"/>
    <w:rsid w:val="00BD731A"/>
    <w:rsid w:val="00BD776B"/>
    <w:rsid w:val="00BD7CCB"/>
    <w:rsid w:val="00BD7FC5"/>
    <w:rsid w:val="00BE020C"/>
    <w:rsid w:val="00BE08A8"/>
    <w:rsid w:val="00BE09EA"/>
    <w:rsid w:val="00BE0A23"/>
    <w:rsid w:val="00BE0A6B"/>
    <w:rsid w:val="00BE0EAE"/>
    <w:rsid w:val="00BE29A2"/>
    <w:rsid w:val="00BE2AAC"/>
    <w:rsid w:val="00BE2C99"/>
    <w:rsid w:val="00BE34F1"/>
    <w:rsid w:val="00BE35C0"/>
    <w:rsid w:val="00BE36A0"/>
    <w:rsid w:val="00BE3F37"/>
    <w:rsid w:val="00BE40D3"/>
    <w:rsid w:val="00BE4AEC"/>
    <w:rsid w:val="00BE4BE2"/>
    <w:rsid w:val="00BE4EE7"/>
    <w:rsid w:val="00BE4F4C"/>
    <w:rsid w:val="00BE5084"/>
    <w:rsid w:val="00BE524C"/>
    <w:rsid w:val="00BE562D"/>
    <w:rsid w:val="00BE56B3"/>
    <w:rsid w:val="00BE5774"/>
    <w:rsid w:val="00BE6458"/>
    <w:rsid w:val="00BE6E11"/>
    <w:rsid w:val="00BE6E55"/>
    <w:rsid w:val="00BE6EDE"/>
    <w:rsid w:val="00BE6F0D"/>
    <w:rsid w:val="00BE750C"/>
    <w:rsid w:val="00BE783C"/>
    <w:rsid w:val="00BE7B80"/>
    <w:rsid w:val="00BF02D4"/>
    <w:rsid w:val="00BF06FA"/>
    <w:rsid w:val="00BF0FFD"/>
    <w:rsid w:val="00BF1284"/>
    <w:rsid w:val="00BF12C6"/>
    <w:rsid w:val="00BF1FB2"/>
    <w:rsid w:val="00BF2318"/>
    <w:rsid w:val="00BF2A27"/>
    <w:rsid w:val="00BF2CBF"/>
    <w:rsid w:val="00BF32D8"/>
    <w:rsid w:val="00BF3734"/>
    <w:rsid w:val="00BF39A5"/>
    <w:rsid w:val="00BF3F3A"/>
    <w:rsid w:val="00BF432E"/>
    <w:rsid w:val="00BF44B8"/>
    <w:rsid w:val="00BF4780"/>
    <w:rsid w:val="00BF4802"/>
    <w:rsid w:val="00BF4966"/>
    <w:rsid w:val="00BF4BDE"/>
    <w:rsid w:val="00BF4C92"/>
    <w:rsid w:val="00BF5674"/>
    <w:rsid w:val="00BF5785"/>
    <w:rsid w:val="00BF5973"/>
    <w:rsid w:val="00BF5CAA"/>
    <w:rsid w:val="00BF5E57"/>
    <w:rsid w:val="00BF5E5B"/>
    <w:rsid w:val="00BF5F69"/>
    <w:rsid w:val="00BF61D7"/>
    <w:rsid w:val="00BF630C"/>
    <w:rsid w:val="00BF661E"/>
    <w:rsid w:val="00BF66E7"/>
    <w:rsid w:val="00BF6914"/>
    <w:rsid w:val="00BF6ED2"/>
    <w:rsid w:val="00BF70FD"/>
    <w:rsid w:val="00BF73D4"/>
    <w:rsid w:val="00BF75E9"/>
    <w:rsid w:val="00BF7C15"/>
    <w:rsid w:val="00C00C33"/>
    <w:rsid w:val="00C00F75"/>
    <w:rsid w:val="00C01CAB"/>
    <w:rsid w:val="00C01CF0"/>
    <w:rsid w:val="00C01D6B"/>
    <w:rsid w:val="00C02802"/>
    <w:rsid w:val="00C029AC"/>
    <w:rsid w:val="00C030B2"/>
    <w:rsid w:val="00C03245"/>
    <w:rsid w:val="00C0361E"/>
    <w:rsid w:val="00C036EA"/>
    <w:rsid w:val="00C0397F"/>
    <w:rsid w:val="00C03A25"/>
    <w:rsid w:val="00C03C48"/>
    <w:rsid w:val="00C03C74"/>
    <w:rsid w:val="00C04157"/>
    <w:rsid w:val="00C04324"/>
    <w:rsid w:val="00C059DC"/>
    <w:rsid w:val="00C05A16"/>
    <w:rsid w:val="00C05C25"/>
    <w:rsid w:val="00C05D86"/>
    <w:rsid w:val="00C05E2B"/>
    <w:rsid w:val="00C06188"/>
    <w:rsid w:val="00C0631C"/>
    <w:rsid w:val="00C06530"/>
    <w:rsid w:val="00C06AFB"/>
    <w:rsid w:val="00C07065"/>
    <w:rsid w:val="00C07117"/>
    <w:rsid w:val="00C074FE"/>
    <w:rsid w:val="00C07B57"/>
    <w:rsid w:val="00C07BA5"/>
    <w:rsid w:val="00C103BE"/>
    <w:rsid w:val="00C1059D"/>
    <w:rsid w:val="00C105A0"/>
    <w:rsid w:val="00C108CC"/>
    <w:rsid w:val="00C10A2F"/>
    <w:rsid w:val="00C11E04"/>
    <w:rsid w:val="00C120B8"/>
    <w:rsid w:val="00C124A3"/>
    <w:rsid w:val="00C12529"/>
    <w:rsid w:val="00C12B14"/>
    <w:rsid w:val="00C12E52"/>
    <w:rsid w:val="00C12EE9"/>
    <w:rsid w:val="00C1303B"/>
    <w:rsid w:val="00C140A2"/>
    <w:rsid w:val="00C14BFA"/>
    <w:rsid w:val="00C14D7A"/>
    <w:rsid w:val="00C154D3"/>
    <w:rsid w:val="00C15645"/>
    <w:rsid w:val="00C15C05"/>
    <w:rsid w:val="00C15DAE"/>
    <w:rsid w:val="00C16A3F"/>
    <w:rsid w:val="00C16FCF"/>
    <w:rsid w:val="00C17E69"/>
    <w:rsid w:val="00C2028D"/>
    <w:rsid w:val="00C20291"/>
    <w:rsid w:val="00C203AB"/>
    <w:rsid w:val="00C203C7"/>
    <w:rsid w:val="00C20419"/>
    <w:rsid w:val="00C20963"/>
    <w:rsid w:val="00C213D2"/>
    <w:rsid w:val="00C21A21"/>
    <w:rsid w:val="00C21A24"/>
    <w:rsid w:val="00C21DD0"/>
    <w:rsid w:val="00C2223D"/>
    <w:rsid w:val="00C228B9"/>
    <w:rsid w:val="00C2295E"/>
    <w:rsid w:val="00C229E8"/>
    <w:rsid w:val="00C22E01"/>
    <w:rsid w:val="00C23C7A"/>
    <w:rsid w:val="00C23F2A"/>
    <w:rsid w:val="00C24245"/>
    <w:rsid w:val="00C2447E"/>
    <w:rsid w:val="00C24B46"/>
    <w:rsid w:val="00C257E6"/>
    <w:rsid w:val="00C25F5F"/>
    <w:rsid w:val="00C26203"/>
    <w:rsid w:val="00C263ED"/>
    <w:rsid w:val="00C2643D"/>
    <w:rsid w:val="00C2685E"/>
    <w:rsid w:val="00C26DC2"/>
    <w:rsid w:val="00C27283"/>
    <w:rsid w:val="00C27331"/>
    <w:rsid w:val="00C2759F"/>
    <w:rsid w:val="00C30296"/>
    <w:rsid w:val="00C304C6"/>
    <w:rsid w:val="00C308A2"/>
    <w:rsid w:val="00C310E1"/>
    <w:rsid w:val="00C3148D"/>
    <w:rsid w:val="00C31545"/>
    <w:rsid w:val="00C31905"/>
    <w:rsid w:val="00C322F8"/>
    <w:rsid w:val="00C323D1"/>
    <w:rsid w:val="00C32606"/>
    <w:rsid w:val="00C32A38"/>
    <w:rsid w:val="00C33032"/>
    <w:rsid w:val="00C33C09"/>
    <w:rsid w:val="00C33DD2"/>
    <w:rsid w:val="00C3435D"/>
    <w:rsid w:val="00C34363"/>
    <w:rsid w:val="00C34680"/>
    <w:rsid w:val="00C348CE"/>
    <w:rsid w:val="00C34B4D"/>
    <w:rsid w:val="00C35170"/>
    <w:rsid w:val="00C351BD"/>
    <w:rsid w:val="00C352AC"/>
    <w:rsid w:val="00C353FA"/>
    <w:rsid w:val="00C35EF0"/>
    <w:rsid w:val="00C36ED1"/>
    <w:rsid w:val="00C36FE0"/>
    <w:rsid w:val="00C37306"/>
    <w:rsid w:val="00C377FC"/>
    <w:rsid w:val="00C378D1"/>
    <w:rsid w:val="00C37A7C"/>
    <w:rsid w:val="00C37AD3"/>
    <w:rsid w:val="00C40D89"/>
    <w:rsid w:val="00C4114B"/>
    <w:rsid w:val="00C413DF"/>
    <w:rsid w:val="00C4144D"/>
    <w:rsid w:val="00C41762"/>
    <w:rsid w:val="00C41CED"/>
    <w:rsid w:val="00C4247B"/>
    <w:rsid w:val="00C42FF9"/>
    <w:rsid w:val="00C43164"/>
    <w:rsid w:val="00C43B46"/>
    <w:rsid w:val="00C443B2"/>
    <w:rsid w:val="00C445A9"/>
    <w:rsid w:val="00C447C9"/>
    <w:rsid w:val="00C44A48"/>
    <w:rsid w:val="00C44CF7"/>
    <w:rsid w:val="00C45652"/>
    <w:rsid w:val="00C459C3"/>
    <w:rsid w:val="00C45A54"/>
    <w:rsid w:val="00C45C38"/>
    <w:rsid w:val="00C46010"/>
    <w:rsid w:val="00C4615F"/>
    <w:rsid w:val="00C47471"/>
    <w:rsid w:val="00C50790"/>
    <w:rsid w:val="00C510D5"/>
    <w:rsid w:val="00C513D2"/>
    <w:rsid w:val="00C5191E"/>
    <w:rsid w:val="00C5204D"/>
    <w:rsid w:val="00C520A9"/>
    <w:rsid w:val="00C52329"/>
    <w:rsid w:val="00C52654"/>
    <w:rsid w:val="00C527A0"/>
    <w:rsid w:val="00C52946"/>
    <w:rsid w:val="00C52E46"/>
    <w:rsid w:val="00C52FC2"/>
    <w:rsid w:val="00C532B8"/>
    <w:rsid w:val="00C53D27"/>
    <w:rsid w:val="00C5409E"/>
    <w:rsid w:val="00C540BD"/>
    <w:rsid w:val="00C54327"/>
    <w:rsid w:val="00C544B3"/>
    <w:rsid w:val="00C54837"/>
    <w:rsid w:val="00C5494D"/>
    <w:rsid w:val="00C54F6A"/>
    <w:rsid w:val="00C551D6"/>
    <w:rsid w:val="00C556A7"/>
    <w:rsid w:val="00C55862"/>
    <w:rsid w:val="00C5686B"/>
    <w:rsid w:val="00C5702E"/>
    <w:rsid w:val="00C570B5"/>
    <w:rsid w:val="00C578C2"/>
    <w:rsid w:val="00C6046E"/>
    <w:rsid w:val="00C60473"/>
    <w:rsid w:val="00C604BA"/>
    <w:rsid w:val="00C60963"/>
    <w:rsid w:val="00C60ACC"/>
    <w:rsid w:val="00C611FC"/>
    <w:rsid w:val="00C61631"/>
    <w:rsid w:val="00C61E94"/>
    <w:rsid w:val="00C62A4E"/>
    <w:rsid w:val="00C62B8D"/>
    <w:rsid w:val="00C62EC1"/>
    <w:rsid w:val="00C63082"/>
    <w:rsid w:val="00C63400"/>
    <w:rsid w:val="00C63806"/>
    <w:rsid w:val="00C643E2"/>
    <w:rsid w:val="00C64FF9"/>
    <w:rsid w:val="00C65020"/>
    <w:rsid w:val="00C654C1"/>
    <w:rsid w:val="00C65974"/>
    <w:rsid w:val="00C65C6D"/>
    <w:rsid w:val="00C65FD2"/>
    <w:rsid w:val="00C661AC"/>
    <w:rsid w:val="00C666B8"/>
    <w:rsid w:val="00C666C4"/>
    <w:rsid w:val="00C667F8"/>
    <w:rsid w:val="00C66BB5"/>
    <w:rsid w:val="00C670A8"/>
    <w:rsid w:val="00C670F6"/>
    <w:rsid w:val="00C67CB7"/>
    <w:rsid w:val="00C70202"/>
    <w:rsid w:val="00C704B6"/>
    <w:rsid w:val="00C707AF"/>
    <w:rsid w:val="00C7082D"/>
    <w:rsid w:val="00C7087E"/>
    <w:rsid w:val="00C7139C"/>
    <w:rsid w:val="00C71745"/>
    <w:rsid w:val="00C717E0"/>
    <w:rsid w:val="00C71BB7"/>
    <w:rsid w:val="00C71C0F"/>
    <w:rsid w:val="00C720A6"/>
    <w:rsid w:val="00C72D33"/>
    <w:rsid w:val="00C72DB1"/>
    <w:rsid w:val="00C730FA"/>
    <w:rsid w:val="00C73329"/>
    <w:rsid w:val="00C733EF"/>
    <w:rsid w:val="00C73BC1"/>
    <w:rsid w:val="00C73E87"/>
    <w:rsid w:val="00C73EE3"/>
    <w:rsid w:val="00C74771"/>
    <w:rsid w:val="00C7498D"/>
    <w:rsid w:val="00C74D01"/>
    <w:rsid w:val="00C74D75"/>
    <w:rsid w:val="00C74F2E"/>
    <w:rsid w:val="00C756F5"/>
    <w:rsid w:val="00C7578C"/>
    <w:rsid w:val="00C7582E"/>
    <w:rsid w:val="00C75D0C"/>
    <w:rsid w:val="00C76264"/>
    <w:rsid w:val="00C76455"/>
    <w:rsid w:val="00C7659C"/>
    <w:rsid w:val="00C7669C"/>
    <w:rsid w:val="00C76863"/>
    <w:rsid w:val="00C76A9E"/>
    <w:rsid w:val="00C76AA5"/>
    <w:rsid w:val="00C773D0"/>
    <w:rsid w:val="00C7797D"/>
    <w:rsid w:val="00C779FF"/>
    <w:rsid w:val="00C77A0C"/>
    <w:rsid w:val="00C77A7E"/>
    <w:rsid w:val="00C8043A"/>
    <w:rsid w:val="00C8095F"/>
    <w:rsid w:val="00C80FEA"/>
    <w:rsid w:val="00C81177"/>
    <w:rsid w:val="00C815E4"/>
    <w:rsid w:val="00C81B4B"/>
    <w:rsid w:val="00C820A4"/>
    <w:rsid w:val="00C82224"/>
    <w:rsid w:val="00C828F7"/>
    <w:rsid w:val="00C829E8"/>
    <w:rsid w:val="00C82E23"/>
    <w:rsid w:val="00C82F07"/>
    <w:rsid w:val="00C8303D"/>
    <w:rsid w:val="00C833DB"/>
    <w:rsid w:val="00C834DB"/>
    <w:rsid w:val="00C83BC9"/>
    <w:rsid w:val="00C83FE7"/>
    <w:rsid w:val="00C841EA"/>
    <w:rsid w:val="00C844BF"/>
    <w:rsid w:val="00C84A44"/>
    <w:rsid w:val="00C853E7"/>
    <w:rsid w:val="00C85C06"/>
    <w:rsid w:val="00C85CA8"/>
    <w:rsid w:val="00C86048"/>
    <w:rsid w:val="00C86423"/>
    <w:rsid w:val="00C86675"/>
    <w:rsid w:val="00C86884"/>
    <w:rsid w:val="00C86BD7"/>
    <w:rsid w:val="00C86E3F"/>
    <w:rsid w:val="00C86F8F"/>
    <w:rsid w:val="00C87B4E"/>
    <w:rsid w:val="00C9000D"/>
    <w:rsid w:val="00C90178"/>
    <w:rsid w:val="00C906A7"/>
    <w:rsid w:val="00C90719"/>
    <w:rsid w:val="00C90AD0"/>
    <w:rsid w:val="00C90D09"/>
    <w:rsid w:val="00C90F2F"/>
    <w:rsid w:val="00C90F67"/>
    <w:rsid w:val="00C917A4"/>
    <w:rsid w:val="00C91DCC"/>
    <w:rsid w:val="00C92689"/>
    <w:rsid w:val="00C92A37"/>
    <w:rsid w:val="00C92CA5"/>
    <w:rsid w:val="00C93762"/>
    <w:rsid w:val="00C9376B"/>
    <w:rsid w:val="00C939EA"/>
    <w:rsid w:val="00C93ADF"/>
    <w:rsid w:val="00C93E49"/>
    <w:rsid w:val="00C942B9"/>
    <w:rsid w:val="00C946B1"/>
    <w:rsid w:val="00C94B0D"/>
    <w:rsid w:val="00C94C6F"/>
    <w:rsid w:val="00C94D76"/>
    <w:rsid w:val="00C960BC"/>
    <w:rsid w:val="00C96544"/>
    <w:rsid w:val="00C9699B"/>
    <w:rsid w:val="00C96AA0"/>
    <w:rsid w:val="00C96B7C"/>
    <w:rsid w:val="00C9707D"/>
    <w:rsid w:val="00C97D9D"/>
    <w:rsid w:val="00C97F05"/>
    <w:rsid w:val="00CA017B"/>
    <w:rsid w:val="00CA0353"/>
    <w:rsid w:val="00CA07F8"/>
    <w:rsid w:val="00CA09EA"/>
    <w:rsid w:val="00CA0B3E"/>
    <w:rsid w:val="00CA0C7D"/>
    <w:rsid w:val="00CA0E0A"/>
    <w:rsid w:val="00CA1783"/>
    <w:rsid w:val="00CA1CE5"/>
    <w:rsid w:val="00CA2A93"/>
    <w:rsid w:val="00CA31BF"/>
    <w:rsid w:val="00CA3C78"/>
    <w:rsid w:val="00CA41F0"/>
    <w:rsid w:val="00CA4623"/>
    <w:rsid w:val="00CA4AB0"/>
    <w:rsid w:val="00CA4D76"/>
    <w:rsid w:val="00CA52AA"/>
    <w:rsid w:val="00CA55DC"/>
    <w:rsid w:val="00CA5E91"/>
    <w:rsid w:val="00CA6474"/>
    <w:rsid w:val="00CA6E10"/>
    <w:rsid w:val="00CA7099"/>
    <w:rsid w:val="00CA762B"/>
    <w:rsid w:val="00CA7817"/>
    <w:rsid w:val="00CA79B0"/>
    <w:rsid w:val="00CB00AF"/>
    <w:rsid w:val="00CB0546"/>
    <w:rsid w:val="00CB0A2E"/>
    <w:rsid w:val="00CB0D5B"/>
    <w:rsid w:val="00CB147A"/>
    <w:rsid w:val="00CB14FE"/>
    <w:rsid w:val="00CB18FC"/>
    <w:rsid w:val="00CB1ED2"/>
    <w:rsid w:val="00CB2691"/>
    <w:rsid w:val="00CB2991"/>
    <w:rsid w:val="00CB2C5C"/>
    <w:rsid w:val="00CB2C91"/>
    <w:rsid w:val="00CB3016"/>
    <w:rsid w:val="00CB3998"/>
    <w:rsid w:val="00CB3B9C"/>
    <w:rsid w:val="00CB3DE9"/>
    <w:rsid w:val="00CB4794"/>
    <w:rsid w:val="00CB47DA"/>
    <w:rsid w:val="00CB4B3A"/>
    <w:rsid w:val="00CB4C1C"/>
    <w:rsid w:val="00CB4CDF"/>
    <w:rsid w:val="00CB520F"/>
    <w:rsid w:val="00CB5C44"/>
    <w:rsid w:val="00CB6091"/>
    <w:rsid w:val="00CB62FF"/>
    <w:rsid w:val="00CB74BE"/>
    <w:rsid w:val="00CB79F3"/>
    <w:rsid w:val="00CB7B08"/>
    <w:rsid w:val="00CB7BE8"/>
    <w:rsid w:val="00CB7BF7"/>
    <w:rsid w:val="00CB7DCA"/>
    <w:rsid w:val="00CC05EA"/>
    <w:rsid w:val="00CC0636"/>
    <w:rsid w:val="00CC0686"/>
    <w:rsid w:val="00CC0CD2"/>
    <w:rsid w:val="00CC0D49"/>
    <w:rsid w:val="00CC10EC"/>
    <w:rsid w:val="00CC13CE"/>
    <w:rsid w:val="00CC146D"/>
    <w:rsid w:val="00CC16D5"/>
    <w:rsid w:val="00CC1816"/>
    <w:rsid w:val="00CC1B33"/>
    <w:rsid w:val="00CC1BA0"/>
    <w:rsid w:val="00CC1C75"/>
    <w:rsid w:val="00CC2097"/>
    <w:rsid w:val="00CC21BC"/>
    <w:rsid w:val="00CC25A7"/>
    <w:rsid w:val="00CC28FE"/>
    <w:rsid w:val="00CC2BA3"/>
    <w:rsid w:val="00CC2D59"/>
    <w:rsid w:val="00CC329F"/>
    <w:rsid w:val="00CC3364"/>
    <w:rsid w:val="00CC3810"/>
    <w:rsid w:val="00CC3FAC"/>
    <w:rsid w:val="00CC4CD5"/>
    <w:rsid w:val="00CC53F5"/>
    <w:rsid w:val="00CC577C"/>
    <w:rsid w:val="00CC5CAB"/>
    <w:rsid w:val="00CC64BC"/>
    <w:rsid w:val="00CC66A0"/>
    <w:rsid w:val="00CC70B5"/>
    <w:rsid w:val="00CC75FB"/>
    <w:rsid w:val="00CC7C9B"/>
    <w:rsid w:val="00CC7F2B"/>
    <w:rsid w:val="00CD1F64"/>
    <w:rsid w:val="00CD208D"/>
    <w:rsid w:val="00CD2114"/>
    <w:rsid w:val="00CD2325"/>
    <w:rsid w:val="00CD2723"/>
    <w:rsid w:val="00CD28A2"/>
    <w:rsid w:val="00CD2C9C"/>
    <w:rsid w:val="00CD32AC"/>
    <w:rsid w:val="00CD3967"/>
    <w:rsid w:val="00CD3A8E"/>
    <w:rsid w:val="00CD3AEB"/>
    <w:rsid w:val="00CD3DC9"/>
    <w:rsid w:val="00CD49EA"/>
    <w:rsid w:val="00CD5A2A"/>
    <w:rsid w:val="00CD6561"/>
    <w:rsid w:val="00CD73AB"/>
    <w:rsid w:val="00CD7644"/>
    <w:rsid w:val="00CD7926"/>
    <w:rsid w:val="00CD79EB"/>
    <w:rsid w:val="00CD7B7C"/>
    <w:rsid w:val="00CD7F5F"/>
    <w:rsid w:val="00CD7FF4"/>
    <w:rsid w:val="00CE0089"/>
    <w:rsid w:val="00CE062C"/>
    <w:rsid w:val="00CE1223"/>
    <w:rsid w:val="00CE13CB"/>
    <w:rsid w:val="00CE1513"/>
    <w:rsid w:val="00CE18F8"/>
    <w:rsid w:val="00CE20DE"/>
    <w:rsid w:val="00CE21FB"/>
    <w:rsid w:val="00CE2435"/>
    <w:rsid w:val="00CE251B"/>
    <w:rsid w:val="00CE2786"/>
    <w:rsid w:val="00CE29C5"/>
    <w:rsid w:val="00CE2F03"/>
    <w:rsid w:val="00CE375A"/>
    <w:rsid w:val="00CE37B4"/>
    <w:rsid w:val="00CE41DD"/>
    <w:rsid w:val="00CE44DB"/>
    <w:rsid w:val="00CE48AB"/>
    <w:rsid w:val="00CE4BDE"/>
    <w:rsid w:val="00CE4DEA"/>
    <w:rsid w:val="00CE5328"/>
    <w:rsid w:val="00CE5502"/>
    <w:rsid w:val="00CE551C"/>
    <w:rsid w:val="00CE5586"/>
    <w:rsid w:val="00CE568F"/>
    <w:rsid w:val="00CE57B3"/>
    <w:rsid w:val="00CE5A91"/>
    <w:rsid w:val="00CE60F8"/>
    <w:rsid w:val="00CE6506"/>
    <w:rsid w:val="00CE659A"/>
    <w:rsid w:val="00CE69AA"/>
    <w:rsid w:val="00CE6B2A"/>
    <w:rsid w:val="00CE6E87"/>
    <w:rsid w:val="00CE6F3E"/>
    <w:rsid w:val="00CE7445"/>
    <w:rsid w:val="00CF044E"/>
    <w:rsid w:val="00CF052A"/>
    <w:rsid w:val="00CF0928"/>
    <w:rsid w:val="00CF0F73"/>
    <w:rsid w:val="00CF1085"/>
    <w:rsid w:val="00CF11DE"/>
    <w:rsid w:val="00CF13FF"/>
    <w:rsid w:val="00CF1594"/>
    <w:rsid w:val="00CF17A6"/>
    <w:rsid w:val="00CF2326"/>
    <w:rsid w:val="00CF2437"/>
    <w:rsid w:val="00CF2907"/>
    <w:rsid w:val="00CF2B13"/>
    <w:rsid w:val="00CF2BA9"/>
    <w:rsid w:val="00CF2BF6"/>
    <w:rsid w:val="00CF35C9"/>
    <w:rsid w:val="00CF378C"/>
    <w:rsid w:val="00CF3AD0"/>
    <w:rsid w:val="00CF3C05"/>
    <w:rsid w:val="00CF44B2"/>
    <w:rsid w:val="00CF49BB"/>
    <w:rsid w:val="00CF50F6"/>
    <w:rsid w:val="00CF54BD"/>
    <w:rsid w:val="00CF5547"/>
    <w:rsid w:val="00CF56CB"/>
    <w:rsid w:val="00CF57D3"/>
    <w:rsid w:val="00CF5B9C"/>
    <w:rsid w:val="00CF610B"/>
    <w:rsid w:val="00CF627B"/>
    <w:rsid w:val="00CF675D"/>
    <w:rsid w:val="00CF693E"/>
    <w:rsid w:val="00CF6F6F"/>
    <w:rsid w:val="00CF7834"/>
    <w:rsid w:val="00CF7A1D"/>
    <w:rsid w:val="00CF7CC6"/>
    <w:rsid w:val="00CF7E1D"/>
    <w:rsid w:val="00D005E9"/>
    <w:rsid w:val="00D0062A"/>
    <w:rsid w:val="00D00674"/>
    <w:rsid w:val="00D0084C"/>
    <w:rsid w:val="00D00B64"/>
    <w:rsid w:val="00D00DE1"/>
    <w:rsid w:val="00D00E99"/>
    <w:rsid w:val="00D011DF"/>
    <w:rsid w:val="00D011E3"/>
    <w:rsid w:val="00D01774"/>
    <w:rsid w:val="00D01940"/>
    <w:rsid w:val="00D01BA4"/>
    <w:rsid w:val="00D01E25"/>
    <w:rsid w:val="00D01FCF"/>
    <w:rsid w:val="00D02333"/>
    <w:rsid w:val="00D02AEF"/>
    <w:rsid w:val="00D03947"/>
    <w:rsid w:val="00D03998"/>
    <w:rsid w:val="00D040A4"/>
    <w:rsid w:val="00D04226"/>
    <w:rsid w:val="00D0446C"/>
    <w:rsid w:val="00D045A5"/>
    <w:rsid w:val="00D04633"/>
    <w:rsid w:val="00D05142"/>
    <w:rsid w:val="00D05333"/>
    <w:rsid w:val="00D053F8"/>
    <w:rsid w:val="00D05EF1"/>
    <w:rsid w:val="00D063CC"/>
    <w:rsid w:val="00D065FB"/>
    <w:rsid w:val="00D068F4"/>
    <w:rsid w:val="00D06B7A"/>
    <w:rsid w:val="00D070DF"/>
    <w:rsid w:val="00D07358"/>
    <w:rsid w:val="00D074D7"/>
    <w:rsid w:val="00D07940"/>
    <w:rsid w:val="00D101ED"/>
    <w:rsid w:val="00D1075E"/>
    <w:rsid w:val="00D107EE"/>
    <w:rsid w:val="00D10898"/>
    <w:rsid w:val="00D10AC2"/>
    <w:rsid w:val="00D11091"/>
    <w:rsid w:val="00D111CF"/>
    <w:rsid w:val="00D111EC"/>
    <w:rsid w:val="00D112E1"/>
    <w:rsid w:val="00D112F6"/>
    <w:rsid w:val="00D11AA1"/>
    <w:rsid w:val="00D1227B"/>
    <w:rsid w:val="00D122D3"/>
    <w:rsid w:val="00D124DD"/>
    <w:rsid w:val="00D124F2"/>
    <w:rsid w:val="00D12619"/>
    <w:rsid w:val="00D12BB4"/>
    <w:rsid w:val="00D12BD5"/>
    <w:rsid w:val="00D13076"/>
    <w:rsid w:val="00D1328A"/>
    <w:rsid w:val="00D13303"/>
    <w:rsid w:val="00D13EE6"/>
    <w:rsid w:val="00D141BE"/>
    <w:rsid w:val="00D148A8"/>
    <w:rsid w:val="00D151FD"/>
    <w:rsid w:val="00D152BE"/>
    <w:rsid w:val="00D15588"/>
    <w:rsid w:val="00D15773"/>
    <w:rsid w:val="00D157A4"/>
    <w:rsid w:val="00D15F47"/>
    <w:rsid w:val="00D16217"/>
    <w:rsid w:val="00D16248"/>
    <w:rsid w:val="00D1648A"/>
    <w:rsid w:val="00D16735"/>
    <w:rsid w:val="00D16C53"/>
    <w:rsid w:val="00D17789"/>
    <w:rsid w:val="00D1792A"/>
    <w:rsid w:val="00D17DD1"/>
    <w:rsid w:val="00D204AA"/>
    <w:rsid w:val="00D204C4"/>
    <w:rsid w:val="00D20DA7"/>
    <w:rsid w:val="00D21956"/>
    <w:rsid w:val="00D21EA5"/>
    <w:rsid w:val="00D2216F"/>
    <w:rsid w:val="00D22379"/>
    <w:rsid w:val="00D223C6"/>
    <w:rsid w:val="00D22473"/>
    <w:rsid w:val="00D22AE0"/>
    <w:rsid w:val="00D233A2"/>
    <w:rsid w:val="00D23681"/>
    <w:rsid w:val="00D24324"/>
    <w:rsid w:val="00D247B3"/>
    <w:rsid w:val="00D24D01"/>
    <w:rsid w:val="00D25053"/>
    <w:rsid w:val="00D25211"/>
    <w:rsid w:val="00D25675"/>
    <w:rsid w:val="00D25C98"/>
    <w:rsid w:val="00D25CCC"/>
    <w:rsid w:val="00D26A2D"/>
    <w:rsid w:val="00D271EA"/>
    <w:rsid w:val="00D2788E"/>
    <w:rsid w:val="00D27ECB"/>
    <w:rsid w:val="00D30536"/>
    <w:rsid w:val="00D30ACA"/>
    <w:rsid w:val="00D30EB4"/>
    <w:rsid w:val="00D32086"/>
    <w:rsid w:val="00D32235"/>
    <w:rsid w:val="00D3267D"/>
    <w:rsid w:val="00D328F8"/>
    <w:rsid w:val="00D32BD1"/>
    <w:rsid w:val="00D3303B"/>
    <w:rsid w:val="00D330A7"/>
    <w:rsid w:val="00D33E37"/>
    <w:rsid w:val="00D33F2C"/>
    <w:rsid w:val="00D343B6"/>
    <w:rsid w:val="00D34E94"/>
    <w:rsid w:val="00D350F3"/>
    <w:rsid w:val="00D35526"/>
    <w:rsid w:val="00D35725"/>
    <w:rsid w:val="00D35A57"/>
    <w:rsid w:val="00D35B34"/>
    <w:rsid w:val="00D35BF0"/>
    <w:rsid w:val="00D35EA2"/>
    <w:rsid w:val="00D35F71"/>
    <w:rsid w:val="00D36052"/>
    <w:rsid w:val="00D36B5A"/>
    <w:rsid w:val="00D378C0"/>
    <w:rsid w:val="00D37C14"/>
    <w:rsid w:val="00D40118"/>
    <w:rsid w:val="00D40195"/>
    <w:rsid w:val="00D401D2"/>
    <w:rsid w:val="00D40288"/>
    <w:rsid w:val="00D40343"/>
    <w:rsid w:val="00D40491"/>
    <w:rsid w:val="00D40524"/>
    <w:rsid w:val="00D40B42"/>
    <w:rsid w:val="00D40CF5"/>
    <w:rsid w:val="00D41627"/>
    <w:rsid w:val="00D41ED2"/>
    <w:rsid w:val="00D42055"/>
    <w:rsid w:val="00D4214E"/>
    <w:rsid w:val="00D424C7"/>
    <w:rsid w:val="00D42945"/>
    <w:rsid w:val="00D437B4"/>
    <w:rsid w:val="00D43D1F"/>
    <w:rsid w:val="00D43F21"/>
    <w:rsid w:val="00D43FF3"/>
    <w:rsid w:val="00D44085"/>
    <w:rsid w:val="00D44334"/>
    <w:rsid w:val="00D44B37"/>
    <w:rsid w:val="00D458AE"/>
    <w:rsid w:val="00D459D9"/>
    <w:rsid w:val="00D45C58"/>
    <w:rsid w:val="00D45E65"/>
    <w:rsid w:val="00D463C7"/>
    <w:rsid w:val="00D464F1"/>
    <w:rsid w:val="00D477D9"/>
    <w:rsid w:val="00D478E7"/>
    <w:rsid w:val="00D47D30"/>
    <w:rsid w:val="00D50039"/>
    <w:rsid w:val="00D50997"/>
    <w:rsid w:val="00D50E02"/>
    <w:rsid w:val="00D5164B"/>
    <w:rsid w:val="00D51B57"/>
    <w:rsid w:val="00D528CC"/>
    <w:rsid w:val="00D52940"/>
    <w:rsid w:val="00D52ACC"/>
    <w:rsid w:val="00D52B6B"/>
    <w:rsid w:val="00D53A27"/>
    <w:rsid w:val="00D53E66"/>
    <w:rsid w:val="00D542EC"/>
    <w:rsid w:val="00D54385"/>
    <w:rsid w:val="00D547BB"/>
    <w:rsid w:val="00D54997"/>
    <w:rsid w:val="00D5526E"/>
    <w:rsid w:val="00D55302"/>
    <w:rsid w:val="00D55426"/>
    <w:rsid w:val="00D555EB"/>
    <w:rsid w:val="00D5562E"/>
    <w:rsid w:val="00D55A19"/>
    <w:rsid w:val="00D55B90"/>
    <w:rsid w:val="00D562A5"/>
    <w:rsid w:val="00D56632"/>
    <w:rsid w:val="00D567B2"/>
    <w:rsid w:val="00D5681E"/>
    <w:rsid w:val="00D568FD"/>
    <w:rsid w:val="00D56B62"/>
    <w:rsid w:val="00D56B69"/>
    <w:rsid w:val="00D56BBA"/>
    <w:rsid w:val="00D56BD8"/>
    <w:rsid w:val="00D579C3"/>
    <w:rsid w:val="00D57DFE"/>
    <w:rsid w:val="00D57E45"/>
    <w:rsid w:val="00D600FD"/>
    <w:rsid w:val="00D60DDC"/>
    <w:rsid w:val="00D60DE4"/>
    <w:rsid w:val="00D61155"/>
    <w:rsid w:val="00D615F4"/>
    <w:rsid w:val="00D6169A"/>
    <w:rsid w:val="00D61A12"/>
    <w:rsid w:val="00D61BE6"/>
    <w:rsid w:val="00D61C31"/>
    <w:rsid w:val="00D626F7"/>
    <w:rsid w:val="00D6275C"/>
    <w:rsid w:val="00D62896"/>
    <w:rsid w:val="00D62C73"/>
    <w:rsid w:val="00D63044"/>
    <w:rsid w:val="00D63571"/>
    <w:rsid w:val="00D63DB1"/>
    <w:rsid w:val="00D63E60"/>
    <w:rsid w:val="00D63F16"/>
    <w:rsid w:val="00D647D3"/>
    <w:rsid w:val="00D64CFF"/>
    <w:rsid w:val="00D64DA7"/>
    <w:rsid w:val="00D65186"/>
    <w:rsid w:val="00D653B8"/>
    <w:rsid w:val="00D6543C"/>
    <w:rsid w:val="00D657E6"/>
    <w:rsid w:val="00D666DA"/>
    <w:rsid w:val="00D67290"/>
    <w:rsid w:val="00D67D3F"/>
    <w:rsid w:val="00D70029"/>
    <w:rsid w:val="00D703F6"/>
    <w:rsid w:val="00D70698"/>
    <w:rsid w:val="00D70712"/>
    <w:rsid w:val="00D712CE"/>
    <w:rsid w:val="00D713FF"/>
    <w:rsid w:val="00D716CC"/>
    <w:rsid w:val="00D718E1"/>
    <w:rsid w:val="00D71CE7"/>
    <w:rsid w:val="00D71DA5"/>
    <w:rsid w:val="00D71EDE"/>
    <w:rsid w:val="00D71EE2"/>
    <w:rsid w:val="00D721BF"/>
    <w:rsid w:val="00D732DC"/>
    <w:rsid w:val="00D7337D"/>
    <w:rsid w:val="00D73A3F"/>
    <w:rsid w:val="00D74426"/>
    <w:rsid w:val="00D74AB8"/>
    <w:rsid w:val="00D74CA1"/>
    <w:rsid w:val="00D74E71"/>
    <w:rsid w:val="00D75063"/>
    <w:rsid w:val="00D753B1"/>
    <w:rsid w:val="00D7589D"/>
    <w:rsid w:val="00D75A0A"/>
    <w:rsid w:val="00D75ED9"/>
    <w:rsid w:val="00D76231"/>
    <w:rsid w:val="00D769A9"/>
    <w:rsid w:val="00D76B12"/>
    <w:rsid w:val="00D76C50"/>
    <w:rsid w:val="00D76D9F"/>
    <w:rsid w:val="00D77561"/>
    <w:rsid w:val="00D80403"/>
    <w:rsid w:val="00D80946"/>
    <w:rsid w:val="00D80C74"/>
    <w:rsid w:val="00D80CAD"/>
    <w:rsid w:val="00D80E8C"/>
    <w:rsid w:val="00D80F83"/>
    <w:rsid w:val="00D811C8"/>
    <w:rsid w:val="00D81E03"/>
    <w:rsid w:val="00D8220E"/>
    <w:rsid w:val="00D822BF"/>
    <w:rsid w:val="00D82407"/>
    <w:rsid w:val="00D82D55"/>
    <w:rsid w:val="00D82E51"/>
    <w:rsid w:val="00D836CE"/>
    <w:rsid w:val="00D83A87"/>
    <w:rsid w:val="00D83C88"/>
    <w:rsid w:val="00D84279"/>
    <w:rsid w:val="00D84880"/>
    <w:rsid w:val="00D84C73"/>
    <w:rsid w:val="00D85088"/>
    <w:rsid w:val="00D8661F"/>
    <w:rsid w:val="00D869D2"/>
    <w:rsid w:val="00D86A06"/>
    <w:rsid w:val="00D86C4E"/>
    <w:rsid w:val="00D86CFD"/>
    <w:rsid w:val="00D86FDC"/>
    <w:rsid w:val="00D870DE"/>
    <w:rsid w:val="00D87649"/>
    <w:rsid w:val="00D878A3"/>
    <w:rsid w:val="00D878E7"/>
    <w:rsid w:val="00D87910"/>
    <w:rsid w:val="00D87D88"/>
    <w:rsid w:val="00D87EF6"/>
    <w:rsid w:val="00D90213"/>
    <w:rsid w:val="00D90269"/>
    <w:rsid w:val="00D9047B"/>
    <w:rsid w:val="00D90A12"/>
    <w:rsid w:val="00D90AB9"/>
    <w:rsid w:val="00D90BA2"/>
    <w:rsid w:val="00D90EA0"/>
    <w:rsid w:val="00D9108A"/>
    <w:rsid w:val="00D914E4"/>
    <w:rsid w:val="00D9182F"/>
    <w:rsid w:val="00D92019"/>
    <w:rsid w:val="00D922C7"/>
    <w:rsid w:val="00D92748"/>
    <w:rsid w:val="00D92BC4"/>
    <w:rsid w:val="00D92ECD"/>
    <w:rsid w:val="00D92EDD"/>
    <w:rsid w:val="00D93130"/>
    <w:rsid w:val="00D937FD"/>
    <w:rsid w:val="00D938BD"/>
    <w:rsid w:val="00D93BF5"/>
    <w:rsid w:val="00D94288"/>
    <w:rsid w:val="00D9442D"/>
    <w:rsid w:val="00D94441"/>
    <w:rsid w:val="00D94636"/>
    <w:rsid w:val="00D948A2"/>
    <w:rsid w:val="00D94D43"/>
    <w:rsid w:val="00D94D6F"/>
    <w:rsid w:val="00D94D7A"/>
    <w:rsid w:val="00D95406"/>
    <w:rsid w:val="00D955C4"/>
    <w:rsid w:val="00D957B6"/>
    <w:rsid w:val="00D95B1D"/>
    <w:rsid w:val="00D95B51"/>
    <w:rsid w:val="00D96092"/>
    <w:rsid w:val="00D9636C"/>
    <w:rsid w:val="00D96A7B"/>
    <w:rsid w:val="00D96D1B"/>
    <w:rsid w:val="00D96F0E"/>
    <w:rsid w:val="00D970B0"/>
    <w:rsid w:val="00D9774E"/>
    <w:rsid w:val="00DA0C4A"/>
    <w:rsid w:val="00DA0F86"/>
    <w:rsid w:val="00DA1416"/>
    <w:rsid w:val="00DA16A8"/>
    <w:rsid w:val="00DA1855"/>
    <w:rsid w:val="00DA2301"/>
    <w:rsid w:val="00DA2DB7"/>
    <w:rsid w:val="00DA30CC"/>
    <w:rsid w:val="00DA30E1"/>
    <w:rsid w:val="00DA3233"/>
    <w:rsid w:val="00DA3FC6"/>
    <w:rsid w:val="00DA4071"/>
    <w:rsid w:val="00DA48CA"/>
    <w:rsid w:val="00DA4E4F"/>
    <w:rsid w:val="00DA4EC4"/>
    <w:rsid w:val="00DA4EE1"/>
    <w:rsid w:val="00DA50A5"/>
    <w:rsid w:val="00DA5296"/>
    <w:rsid w:val="00DA59A7"/>
    <w:rsid w:val="00DA5D26"/>
    <w:rsid w:val="00DA6249"/>
    <w:rsid w:val="00DA653A"/>
    <w:rsid w:val="00DA66A9"/>
    <w:rsid w:val="00DA6C34"/>
    <w:rsid w:val="00DA7265"/>
    <w:rsid w:val="00DA78C4"/>
    <w:rsid w:val="00DA7940"/>
    <w:rsid w:val="00DB03E0"/>
    <w:rsid w:val="00DB09CD"/>
    <w:rsid w:val="00DB109A"/>
    <w:rsid w:val="00DB126A"/>
    <w:rsid w:val="00DB12B6"/>
    <w:rsid w:val="00DB189F"/>
    <w:rsid w:val="00DB1DAE"/>
    <w:rsid w:val="00DB1F29"/>
    <w:rsid w:val="00DB2241"/>
    <w:rsid w:val="00DB250E"/>
    <w:rsid w:val="00DB2606"/>
    <w:rsid w:val="00DB28CF"/>
    <w:rsid w:val="00DB2D35"/>
    <w:rsid w:val="00DB3D96"/>
    <w:rsid w:val="00DB42B6"/>
    <w:rsid w:val="00DB4843"/>
    <w:rsid w:val="00DB4B56"/>
    <w:rsid w:val="00DB59B5"/>
    <w:rsid w:val="00DB7342"/>
    <w:rsid w:val="00DB7571"/>
    <w:rsid w:val="00DB78DC"/>
    <w:rsid w:val="00DB7E40"/>
    <w:rsid w:val="00DC0321"/>
    <w:rsid w:val="00DC03FB"/>
    <w:rsid w:val="00DC07FA"/>
    <w:rsid w:val="00DC1289"/>
    <w:rsid w:val="00DC12C7"/>
    <w:rsid w:val="00DC1642"/>
    <w:rsid w:val="00DC1819"/>
    <w:rsid w:val="00DC1B66"/>
    <w:rsid w:val="00DC1DCA"/>
    <w:rsid w:val="00DC1E15"/>
    <w:rsid w:val="00DC1E9F"/>
    <w:rsid w:val="00DC29FB"/>
    <w:rsid w:val="00DC2AE7"/>
    <w:rsid w:val="00DC2CC9"/>
    <w:rsid w:val="00DC3743"/>
    <w:rsid w:val="00DC3A66"/>
    <w:rsid w:val="00DC3CF0"/>
    <w:rsid w:val="00DC417E"/>
    <w:rsid w:val="00DC4298"/>
    <w:rsid w:val="00DC4427"/>
    <w:rsid w:val="00DC493D"/>
    <w:rsid w:val="00DC4B6E"/>
    <w:rsid w:val="00DC4E95"/>
    <w:rsid w:val="00DC59F9"/>
    <w:rsid w:val="00DC5E06"/>
    <w:rsid w:val="00DC64DB"/>
    <w:rsid w:val="00DC68AB"/>
    <w:rsid w:val="00DC695F"/>
    <w:rsid w:val="00DC69DA"/>
    <w:rsid w:val="00DC6AC8"/>
    <w:rsid w:val="00DC7271"/>
    <w:rsid w:val="00DC7473"/>
    <w:rsid w:val="00DC7C2A"/>
    <w:rsid w:val="00DC7F01"/>
    <w:rsid w:val="00DD00F7"/>
    <w:rsid w:val="00DD0873"/>
    <w:rsid w:val="00DD1648"/>
    <w:rsid w:val="00DD18BE"/>
    <w:rsid w:val="00DD1EF9"/>
    <w:rsid w:val="00DD2015"/>
    <w:rsid w:val="00DD244B"/>
    <w:rsid w:val="00DD2522"/>
    <w:rsid w:val="00DD25F3"/>
    <w:rsid w:val="00DD266D"/>
    <w:rsid w:val="00DD2C7E"/>
    <w:rsid w:val="00DD3C5E"/>
    <w:rsid w:val="00DD3D0F"/>
    <w:rsid w:val="00DD3D7E"/>
    <w:rsid w:val="00DD45F2"/>
    <w:rsid w:val="00DD49A1"/>
    <w:rsid w:val="00DD5008"/>
    <w:rsid w:val="00DD5059"/>
    <w:rsid w:val="00DD50C7"/>
    <w:rsid w:val="00DD5286"/>
    <w:rsid w:val="00DD560A"/>
    <w:rsid w:val="00DD5C54"/>
    <w:rsid w:val="00DD5FFC"/>
    <w:rsid w:val="00DD61D2"/>
    <w:rsid w:val="00DD6347"/>
    <w:rsid w:val="00DD6467"/>
    <w:rsid w:val="00DD6778"/>
    <w:rsid w:val="00DD7687"/>
    <w:rsid w:val="00DD7BD9"/>
    <w:rsid w:val="00DE028D"/>
    <w:rsid w:val="00DE030F"/>
    <w:rsid w:val="00DE0448"/>
    <w:rsid w:val="00DE052A"/>
    <w:rsid w:val="00DE078C"/>
    <w:rsid w:val="00DE0992"/>
    <w:rsid w:val="00DE113F"/>
    <w:rsid w:val="00DE131D"/>
    <w:rsid w:val="00DE13A9"/>
    <w:rsid w:val="00DE1B5C"/>
    <w:rsid w:val="00DE1D85"/>
    <w:rsid w:val="00DE20AF"/>
    <w:rsid w:val="00DE248D"/>
    <w:rsid w:val="00DE25DA"/>
    <w:rsid w:val="00DE2729"/>
    <w:rsid w:val="00DE283C"/>
    <w:rsid w:val="00DE2848"/>
    <w:rsid w:val="00DE292F"/>
    <w:rsid w:val="00DE2B97"/>
    <w:rsid w:val="00DE2D5F"/>
    <w:rsid w:val="00DE3136"/>
    <w:rsid w:val="00DE324D"/>
    <w:rsid w:val="00DE349F"/>
    <w:rsid w:val="00DE37A7"/>
    <w:rsid w:val="00DE3815"/>
    <w:rsid w:val="00DE3BE1"/>
    <w:rsid w:val="00DE43DE"/>
    <w:rsid w:val="00DE459D"/>
    <w:rsid w:val="00DE47F6"/>
    <w:rsid w:val="00DE484C"/>
    <w:rsid w:val="00DE4D2E"/>
    <w:rsid w:val="00DE4D3F"/>
    <w:rsid w:val="00DE4D6E"/>
    <w:rsid w:val="00DE4D8A"/>
    <w:rsid w:val="00DE512E"/>
    <w:rsid w:val="00DE51AB"/>
    <w:rsid w:val="00DE5250"/>
    <w:rsid w:val="00DE52D7"/>
    <w:rsid w:val="00DE54F1"/>
    <w:rsid w:val="00DE58F2"/>
    <w:rsid w:val="00DE5B3C"/>
    <w:rsid w:val="00DE5D1E"/>
    <w:rsid w:val="00DE5DAC"/>
    <w:rsid w:val="00DE6423"/>
    <w:rsid w:val="00DE68C6"/>
    <w:rsid w:val="00DE6B86"/>
    <w:rsid w:val="00DE6C04"/>
    <w:rsid w:val="00DE6E21"/>
    <w:rsid w:val="00DE770D"/>
    <w:rsid w:val="00DE78AF"/>
    <w:rsid w:val="00DE7DEA"/>
    <w:rsid w:val="00DF015A"/>
    <w:rsid w:val="00DF0C43"/>
    <w:rsid w:val="00DF0D8A"/>
    <w:rsid w:val="00DF1400"/>
    <w:rsid w:val="00DF1433"/>
    <w:rsid w:val="00DF145D"/>
    <w:rsid w:val="00DF1920"/>
    <w:rsid w:val="00DF1ACA"/>
    <w:rsid w:val="00DF1D5B"/>
    <w:rsid w:val="00DF245D"/>
    <w:rsid w:val="00DF2468"/>
    <w:rsid w:val="00DF2AD1"/>
    <w:rsid w:val="00DF2D4C"/>
    <w:rsid w:val="00DF2F95"/>
    <w:rsid w:val="00DF3000"/>
    <w:rsid w:val="00DF3963"/>
    <w:rsid w:val="00DF4060"/>
    <w:rsid w:val="00DF42B3"/>
    <w:rsid w:val="00DF4864"/>
    <w:rsid w:val="00DF4867"/>
    <w:rsid w:val="00DF5610"/>
    <w:rsid w:val="00DF59DD"/>
    <w:rsid w:val="00DF59F8"/>
    <w:rsid w:val="00DF5BFE"/>
    <w:rsid w:val="00DF606C"/>
    <w:rsid w:val="00DF622A"/>
    <w:rsid w:val="00DF626A"/>
    <w:rsid w:val="00DF669F"/>
    <w:rsid w:val="00DF6A8D"/>
    <w:rsid w:val="00DF6C45"/>
    <w:rsid w:val="00DF7096"/>
    <w:rsid w:val="00DF71C9"/>
    <w:rsid w:val="00DF749F"/>
    <w:rsid w:val="00DF77C8"/>
    <w:rsid w:val="00DF78A5"/>
    <w:rsid w:val="00E00843"/>
    <w:rsid w:val="00E02096"/>
    <w:rsid w:val="00E02B94"/>
    <w:rsid w:val="00E02F96"/>
    <w:rsid w:val="00E0366E"/>
    <w:rsid w:val="00E04A2E"/>
    <w:rsid w:val="00E04C27"/>
    <w:rsid w:val="00E04F00"/>
    <w:rsid w:val="00E04F3B"/>
    <w:rsid w:val="00E05137"/>
    <w:rsid w:val="00E051BE"/>
    <w:rsid w:val="00E052EA"/>
    <w:rsid w:val="00E0554C"/>
    <w:rsid w:val="00E062A1"/>
    <w:rsid w:val="00E066DA"/>
    <w:rsid w:val="00E076E6"/>
    <w:rsid w:val="00E0776D"/>
    <w:rsid w:val="00E0791F"/>
    <w:rsid w:val="00E07EAB"/>
    <w:rsid w:val="00E07EFC"/>
    <w:rsid w:val="00E1000E"/>
    <w:rsid w:val="00E10426"/>
    <w:rsid w:val="00E10E6B"/>
    <w:rsid w:val="00E113BC"/>
    <w:rsid w:val="00E11586"/>
    <w:rsid w:val="00E117B4"/>
    <w:rsid w:val="00E119B3"/>
    <w:rsid w:val="00E11A3C"/>
    <w:rsid w:val="00E11C0A"/>
    <w:rsid w:val="00E130CA"/>
    <w:rsid w:val="00E1349F"/>
    <w:rsid w:val="00E142C1"/>
    <w:rsid w:val="00E14314"/>
    <w:rsid w:val="00E14350"/>
    <w:rsid w:val="00E146ED"/>
    <w:rsid w:val="00E14894"/>
    <w:rsid w:val="00E14D60"/>
    <w:rsid w:val="00E14D9F"/>
    <w:rsid w:val="00E14F83"/>
    <w:rsid w:val="00E1584C"/>
    <w:rsid w:val="00E1669E"/>
    <w:rsid w:val="00E17F6B"/>
    <w:rsid w:val="00E17FEE"/>
    <w:rsid w:val="00E203B7"/>
    <w:rsid w:val="00E21041"/>
    <w:rsid w:val="00E21507"/>
    <w:rsid w:val="00E21671"/>
    <w:rsid w:val="00E21C8F"/>
    <w:rsid w:val="00E21C91"/>
    <w:rsid w:val="00E21FA6"/>
    <w:rsid w:val="00E22301"/>
    <w:rsid w:val="00E22487"/>
    <w:rsid w:val="00E22C1F"/>
    <w:rsid w:val="00E22DE4"/>
    <w:rsid w:val="00E22E6E"/>
    <w:rsid w:val="00E22FF3"/>
    <w:rsid w:val="00E235D4"/>
    <w:rsid w:val="00E236C9"/>
    <w:rsid w:val="00E248EB"/>
    <w:rsid w:val="00E24ABC"/>
    <w:rsid w:val="00E24B96"/>
    <w:rsid w:val="00E25633"/>
    <w:rsid w:val="00E256DF"/>
    <w:rsid w:val="00E25AD9"/>
    <w:rsid w:val="00E25D31"/>
    <w:rsid w:val="00E26212"/>
    <w:rsid w:val="00E26EF0"/>
    <w:rsid w:val="00E27C12"/>
    <w:rsid w:val="00E30424"/>
    <w:rsid w:val="00E306B8"/>
    <w:rsid w:val="00E30D78"/>
    <w:rsid w:val="00E30F17"/>
    <w:rsid w:val="00E310B8"/>
    <w:rsid w:val="00E314ED"/>
    <w:rsid w:val="00E3153F"/>
    <w:rsid w:val="00E31C82"/>
    <w:rsid w:val="00E320AE"/>
    <w:rsid w:val="00E32245"/>
    <w:rsid w:val="00E32385"/>
    <w:rsid w:val="00E323F5"/>
    <w:rsid w:val="00E33345"/>
    <w:rsid w:val="00E3363D"/>
    <w:rsid w:val="00E33B7E"/>
    <w:rsid w:val="00E33C82"/>
    <w:rsid w:val="00E33D2B"/>
    <w:rsid w:val="00E344B1"/>
    <w:rsid w:val="00E345C2"/>
    <w:rsid w:val="00E349BA"/>
    <w:rsid w:val="00E34FD0"/>
    <w:rsid w:val="00E35578"/>
    <w:rsid w:val="00E35892"/>
    <w:rsid w:val="00E35B0B"/>
    <w:rsid w:val="00E36070"/>
    <w:rsid w:val="00E36DFA"/>
    <w:rsid w:val="00E36FF8"/>
    <w:rsid w:val="00E377EB"/>
    <w:rsid w:val="00E40060"/>
    <w:rsid w:val="00E4047C"/>
    <w:rsid w:val="00E40626"/>
    <w:rsid w:val="00E40781"/>
    <w:rsid w:val="00E407E9"/>
    <w:rsid w:val="00E409CB"/>
    <w:rsid w:val="00E40C12"/>
    <w:rsid w:val="00E40F9E"/>
    <w:rsid w:val="00E41089"/>
    <w:rsid w:val="00E411B0"/>
    <w:rsid w:val="00E414C8"/>
    <w:rsid w:val="00E4163B"/>
    <w:rsid w:val="00E4171D"/>
    <w:rsid w:val="00E420C9"/>
    <w:rsid w:val="00E4225F"/>
    <w:rsid w:val="00E4345E"/>
    <w:rsid w:val="00E4379B"/>
    <w:rsid w:val="00E4396B"/>
    <w:rsid w:val="00E44247"/>
    <w:rsid w:val="00E447DE"/>
    <w:rsid w:val="00E44A51"/>
    <w:rsid w:val="00E45254"/>
    <w:rsid w:val="00E45953"/>
    <w:rsid w:val="00E45C8F"/>
    <w:rsid w:val="00E45EE3"/>
    <w:rsid w:val="00E463A6"/>
    <w:rsid w:val="00E467FF"/>
    <w:rsid w:val="00E46E58"/>
    <w:rsid w:val="00E471A8"/>
    <w:rsid w:val="00E473CF"/>
    <w:rsid w:val="00E474DA"/>
    <w:rsid w:val="00E47734"/>
    <w:rsid w:val="00E47A2E"/>
    <w:rsid w:val="00E5077A"/>
    <w:rsid w:val="00E50F6B"/>
    <w:rsid w:val="00E5117A"/>
    <w:rsid w:val="00E512DC"/>
    <w:rsid w:val="00E5137E"/>
    <w:rsid w:val="00E51529"/>
    <w:rsid w:val="00E51CC9"/>
    <w:rsid w:val="00E51CD5"/>
    <w:rsid w:val="00E51DD6"/>
    <w:rsid w:val="00E524E6"/>
    <w:rsid w:val="00E5286A"/>
    <w:rsid w:val="00E52E96"/>
    <w:rsid w:val="00E53119"/>
    <w:rsid w:val="00E533BC"/>
    <w:rsid w:val="00E534D5"/>
    <w:rsid w:val="00E5412F"/>
    <w:rsid w:val="00E541AB"/>
    <w:rsid w:val="00E54A61"/>
    <w:rsid w:val="00E54A66"/>
    <w:rsid w:val="00E54B06"/>
    <w:rsid w:val="00E54F7F"/>
    <w:rsid w:val="00E555AA"/>
    <w:rsid w:val="00E556E7"/>
    <w:rsid w:val="00E55ADA"/>
    <w:rsid w:val="00E55C8B"/>
    <w:rsid w:val="00E560F6"/>
    <w:rsid w:val="00E5638F"/>
    <w:rsid w:val="00E56EAA"/>
    <w:rsid w:val="00E5742E"/>
    <w:rsid w:val="00E5795F"/>
    <w:rsid w:val="00E601F2"/>
    <w:rsid w:val="00E60249"/>
    <w:rsid w:val="00E603AE"/>
    <w:rsid w:val="00E60A2D"/>
    <w:rsid w:val="00E611BB"/>
    <w:rsid w:val="00E613F5"/>
    <w:rsid w:val="00E61556"/>
    <w:rsid w:val="00E617A4"/>
    <w:rsid w:val="00E61D84"/>
    <w:rsid w:val="00E61E37"/>
    <w:rsid w:val="00E62272"/>
    <w:rsid w:val="00E62B93"/>
    <w:rsid w:val="00E62CE9"/>
    <w:rsid w:val="00E62DBF"/>
    <w:rsid w:val="00E62E9A"/>
    <w:rsid w:val="00E63AEB"/>
    <w:rsid w:val="00E649A9"/>
    <w:rsid w:val="00E64B5F"/>
    <w:rsid w:val="00E65608"/>
    <w:rsid w:val="00E6567E"/>
    <w:rsid w:val="00E6595B"/>
    <w:rsid w:val="00E659F9"/>
    <w:rsid w:val="00E65D2F"/>
    <w:rsid w:val="00E660FD"/>
    <w:rsid w:val="00E6636C"/>
    <w:rsid w:val="00E664F2"/>
    <w:rsid w:val="00E66810"/>
    <w:rsid w:val="00E66AC2"/>
    <w:rsid w:val="00E67CC2"/>
    <w:rsid w:val="00E701B1"/>
    <w:rsid w:val="00E7049E"/>
    <w:rsid w:val="00E70D20"/>
    <w:rsid w:val="00E714AC"/>
    <w:rsid w:val="00E7194F"/>
    <w:rsid w:val="00E71B6C"/>
    <w:rsid w:val="00E727D6"/>
    <w:rsid w:val="00E72C1A"/>
    <w:rsid w:val="00E72E6A"/>
    <w:rsid w:val="00E731FE"/>
    <w:rsid w:val="00E7331E"/>
    <w:rsid w:val="00E7337F"/>
    <w:rsid w:val="00E73D76"/>
    <w:rsid w:val="00E742E2"/>
    <w:rsid w:val="00E745D6"/>
    <w:rsid w:val="00E746C9"/>
    <w:rsid w:val="00E74BC4"/>
    <w:rsid w:val="00E753C8"/>
    <w:rsid w:val="00E754B3"/>
    <w:rsid w:val="00E7592F"/>
    <w:rsid w:val="00E75A77"/>
    <w:rsid w:val="00E75D32"/>
    <w:rsid w:val="00E76089"/>
    <w:rsid w:val="00E7672A"/>
    <w:rsid w:val="00E76D65"/>
    <w:rsid w:val="00E76D7C"/>
    <w:rsid w:val="00E76DBA"/>
    <w:rsid w:val="00E77184"/>
    <w:rsid w:val="00E77FF2"/>
    <w:rsid w:val="00E802AF"/>
    <w:rsid w:val="00E806AE"/>
    <w:rsid w:val="00E80EB2"/>
    <w:rsid w:val="00E81049"/>
    <w:rsid w:val="00E811AD"/>
    <w:rsid w:val="00E8122E"/>
    <w:rsid w:val="00E81E23"/>
    <w:rsid w:val="00E821B6"/>
    <w:rsid w:val="00E824C8"/>
    <w:rsid w:val="00E824FA"/>
    <w:rsid w:val="00E82585"/>
    <w:rsid w:val="00E828CD"/>
    <w:rsid w:val="00E829B0"/>
    <w:rsid w:val="00E82CA9"/>
    <w:rsid w:val="00E832EC"/>
    <w:rsid w:val="00E838A9"/>
    <w:rsid w:val="00E83C26"/>
    <w:rsid w:val="00E83D0D"/>
    <w:rsid w:val="00E84D8F"/>
    <w:rsid w:val="00E84E86"/>
    <w:rsid w:val="00E856A4"/>
    <w:rsid w:val="00E859AC"/>
    <w:rsid w:val="00E85C6E"/>
    <w:rsid w:val="00E85D35"/>
    <w:rsid w:val="00E85F17"/>
    <w:rsid w:val="00E86281"/>
    <w:rsid w:val="00E862DF"/>
    <w:rsid w:val="00E8699B"/>
    <w:rsid w:val="00E870A6"/>
    <w:rsid w:val="00E87530"/>
    <w:rsid w:val="00E875E6"/>
    <w:rsid w:val="00E87CFE"/>
    <w:rsid w:val="00E90458"/>
    <w:rsid w:val="00E9073C"/>
    <w:rsid w:val="00E90A05"/>
    <w:rsid w:val="00E90CA5"/>
    <w:rsid w:val="00E90D2B"/>
    <w:rsid w:val="00E90E37"/>
    <w:rsid w:val="00E90FCC"/>
    <w:rsid w:val="00E9146E"/>
    <w:rsid w:val="00E914EC"/>
    <w:rsid w:val="00E91596"/>
    <w:rsid w:val="00E917CF"/>
    <w:rsid w:val="00E91873"/>
    <w:rsid w:val="00E918DE"/>
    <w:rsid w:val="00E920BA"/>
    <w:rsid w:val="00E92671"/>
    <w:rsid w:val="00E935EF"/>
    <w:rsid w:val="00E93BFC"/>
    <w:rsid w:val="00E93C74"/>
    <w:rsid w:val="00E94076"/>
    <w:rsid w:val="00E94165"/>
    <w:rsid w:val="00E941B6"/>
    <w:rsid w:val="00E94EBF"/>
    <w:rsid w:val="00E955B3"/>
    <w:rsid w:val="00E966EC"/>
    <w:rsid w:val="00E96954"/>
    <w:rsid w:val="00E97596"/>
    <w:rsid w:val="00E976BB"/>
    <w:rsid w:val="00E977FC"/>
    <w:rsid w:val="00E97C75"/>
    <w:rsid w:val="00E97E5E"/>
    <w:rsid w:val="00EA08C2"/>
    <w:rsid w:val="00EA0BD1"/>
    <w:rsid w:val="00EA1042"/>
    <w:rsid w:val="00EA1344"/>
    <w:rsid w:val="00EA1738"/>
    <w:rsid w:val="00EA19F8"/>
    <w:rsid w:val="00EA1C7E"/>
    <w:rsid w:val="00EA1D49"/>
    <w:rsid w:val="00EA1EF6"/>
    <w:rsid w:val="00EA1F61"/>
    <w:rsid w:val="00EA212E"/>
    <w:rsid w:val="00EA2E25"/>
    <w:rsid w:val="00EA3038"/>
    <w:rsid w:val="00EA36C4"/>
    <w:rsid w:val="00EA3897"/>
    <w:rsid w:val="00EA3DAF"/>
    <w:rsid w:val="00EA44F5"/>
    <w:rsid w:val="00EA4614"/>
    <w:rsid w:val="00EA464A"/>
    <w:rsid w:val="00EA464E"/>
    <w:rsid w:val="00EA4B5B"/>
    <w:rsid w:val="00EA4C24"/>
    <w:rsid w:val="00EA4D53"/>
    <w:rsid w:val="00EA4D57"/>
    <w:rsid w:val="00EA538B"/>
    <w:rsid w:val="00EA57AC"/>
    <w:rsid w:val="00EA5EB3"/>
    <w:rsid w:val="00EA62D6"/>
    <w:rsid w:val="00EA6548"/>
    <w:rsid w:val="00EA6608"/>
    <w:rsid w:val="00EA6D3B"/>
    <w:rsid w:val="00EA70D9"/>
    <w:rsid w:val="00EA7AAB"/>
    <w:rsid w:val="00EB0513"/>
    <w:rsid w:val="00EB055F"/>
    <w:rsid w:val="00EB05D5"/>
    <w:rsid w:val="00EB08DE"/>
    <w:rsid w:val="00EB0AA1"/>
    <w:rsid w:val="00EB0C09"/>
    <w:rsid w:val="00EB1927"/>
    <w:rsid w:val="00EB2020"/>
    <w:rsid w:val="00EB204E"/>
    <w:rsid w:val="00EB257E"/>
    <w:rsid w:val="00EB25A6"/>
    <w:rsid w:val="00EB25CE"/>
    <w:rsid w:val="00EB2F10"/>
    <w:rsid w:val="00EB315D"/>
    <w:rsid w:val="00EB35FD"/>
    <w:rsid w:val="00EB37E9"/>
    <w:rsid w:val="00EB42AE"/>
    <w:rsid w:val="00EB43E1"/>
    <w:rsid w:val="00EB4BEB"/>
    <w:rsid w:val="00EB4E2B"/>
    <w:rsid w:val="00EB5017"/>
    <w:rsid w:val="00EB5A90"/>
    <w:rsid w:val="00EB5CAB"/>
    <w:rsid w:val="00EB5D3C"/>
    <w:rsid w:val="00EB5F71"/>
    <w:rsid w:val="00EB6364"/>
    <w:rsid w:val="00EB680F"/>
    <w:rsid w:val="00EB68B2"/>
    <w:rsid w:val="00EB6A96"/>
    <w:rsid w:val="00EB6AB2"/>
    <w:rsid w:val="00EB72AC"/>
    <w:rsid w:val="00EB7438"/>
    <w:rsid w:val="00EB77C2"/>
    <w:rsid w:val="00EB7CB6"/>
    <w:rsid w:val="00EB7ECC"/>
    <w:rsid w:val="00EC06EA"/>
    <w:rsid w:val="00EC0D35"/>
    <w:rsid w:val="00EC105D"/>
    <w:rsid w:val="00EC1479"/>
    <w:rsid w:val="00EC1E37"/>
    <w:rsid w:val="00EC227A"/>
    <w:rsid w:val="00EC23E2"/>
    <w:rsid w:val="00EC25DE"/>
    <w:rsid w:val="00EC283D"/>
    <w:rsid w:val="00EC2B39"/>
    <w:rsid w:val="00EC2E07"/>
    <w:rsid w:val="00EC2F36"/>
    <w:rsid w:val="00EC39E3"/>
    <w:rsid w:val="00EC4203"/>
    <w:rsid w:val="00EC4537"/>
    <w:rsid w:val="00EC488E"/>
    <w:rsid w:val="00EC48BB"/>
    <w:rsid w:val="00EC54FE"/>
    <w:rsid w:val="00EC5571"/>
    <w:rsid w:val="00EC5A09"/>
    <w:rsid w:val="00EC5ADD"/>
    <w:rsid w:val="00EC5E38"/>
    <w:rsid w:val="00EC605B"/>
    <w:rsid w:val="00EC629B"/>
    <w:rsid w:val="00EC6687"/>
    <w:rsid w:val="00EC6744"/>
    <w:rsid w:val="00EC77CA"/>
    <w:rsid w:val="00EC7A4A"/>
    <w:rsid w:val="00EC7BCD"/>
    <w:rsid w:val="00ED03C9"/>
    <w:rsid w:val="00ED075F"/>
    <w:rsid w:val="00ED127B"/>
    <w:rsid w:val="00ED15C9"/>
    <w:rsid w:val="00ED18CA"/>
    <w:rsid w:val="00ED1B4C"/>
    <w:rsid w:val="00ED1FBD"/>
    <w:rsid w:val="00ED235D"/>
    <w:rsid w:val="00ED2912"/>
    <w:rsid w:val="00ED2B6D"/>
    <w:rsid w:val="00ED2DD3"/>
    <w:rsid w:val="00ED30C9"/>
    <w:rsid w:val="00ED366F"/>
    <w:rsid w:val="00ED382E"/>
    <w:rsid w:val="00ED4A06"/>
    <w:rsid w:val="00ED5094"/>
    <w:rsid w:val="00ED53E9"/>
    <w:rsid w:val="00ED54F8"/>
    <w:rsid w:val="00ED6918"/>
    <w:rsid w:val="00ED69ED"/>
    <w:rsid w:val="00ED6B52"/>
    <w:rsid w:val="00ED6C13"/>
    <w:rsid w:val="00ED6C19"/>
    <w:rsid w:val="00ED6D7D"/>
    <w:rsid w:val="00ED71B3"/>
    <w:rsid w:val="00ED7458"/>
    <w:rsid w:val="00ED76F2"/>
    <w:rsid w:val="00ED793E"/>
    <w:rsid w:val="00ED7FD7"/>
    <w:rsid w:val="00EE00C3"/>
    <w:rsid w:val="00EE05D6"/>
    <w:rsid w:val="00EE062A"/>
    <w:rsid w:val="00EE06A3"/>
    <w:rsid w:val="00EE0A6F"/>
    <w:rsid w:val="00EE160F"/>
    <w:rsid w:val="00EE1725"/>
    <w:rsid w:val="00EE1FCB"/>
    <w:rsid w:val="00EE2586"/>
    <w:rsid w:val="00EE28A4"/>
    <w:rsid w:val="00EE3125"/>
    <w:rsid w:val="00EE34D2"/>
    <w:rsid w:val="00EE3BC4"/>
    <w:rsid w:val="00EE3DF4"/>
    <w:rsid w:val="00EE43E5"/>
    <w:rsid w:val="00EE52FB"/>
    <w:rsid w:val="00EE5441"/>
    <w:rsid w:val="00EE5762"/>
    <w:rsid w:val="00EE5AC3"/>
    <w:rsid w:val="00EE5E24"/>
    <w:rsid w:val="00EE6D8A"/>
    <w:rsid w:val="00EE79A0"/>
    <w:rsid w:val="00EE7AEC"/>
    <w:rsid w:val="00EF130F"/>
    <w:rsid w:val="00EF19F2"/>
    <w:rsid w:val="00EF2942"/>
    <w:rsid w:val="00EF2CA8"/>
    <w:rsid w:val="00EF2F3A"/>
    <w:rsid w:val="00EF322B"/>
    <w:rsid w:val="00EF32E7"/>
    <w:rsid w:val="00EF34D8"/>
    <w:rsid w:val="00EF355D"/>
    <w:rsid w:val="00EF3FC0"/>
    <w:rsid w:val="00EF4031"/>
    <w:rsid w:val="00EF46E2"/>
    <w:rsid w:val="00EF49F5"/>
    <w:rsid w:val="00EF4DAE"/>
    <w:rsid w:val="00EF4E3C"/>
    <w:rsid w:val="00EF50FE"/>
    <w:rsid w:val="00EF536A"/>
    <w:rsid w:val="00EF5694"/>
    <w:rsid w:val="00EF5A61"/>
    <w:rsid w:val="00EF5BF9"/>
    <w:rsid w:val="00EF6422"/>
    <w:rsid w:val="00EF64DF"/>
    <w:rsid w:val="00EF679F"/>
    <w:rsid w:val="00EF6BE7"/>
    <w:rsid w:val="00EF6C20"/>
    <w:rsid w:val="00EF6D85"/>
    <w:rsid w:val="00EF6E28"/>
    <w:rsid w:val="00EF70F9"/>
    <w:rsid w:val="00EF741D"/>
    <w:rsid w:val="00EF77FE"/>
    <w:rsid w:val="00EF7C02"/>
    <w:rsid w:val="00EF7DC6"/>
    <w:rsid w:val="00F00004"/>
    <w:rsid w:val="00F000BE"/>
    <w:rsid w:val="00F00591"/>
    <w:rsid w:val="00F007AD"/>
    <w:rsid w:val="00F0089D"/>
    <w:rsid w:val="00F00964"/>
    <w:rsid w:val="00F00B72"/>
    <w:rsid w:val="00F00EAD"/>
    <w:rsid w:val="00F02B86"/>
    <w:rsid w:val="00F02D6D"/>
    <w:rsid w:val="00F02F97"/>
    <w:rsid w:val="00F03458"/>
    <w:rsid w:val="00F036BD"/>
    <w:rsid w:val="00F037E9"/>
    <w:rsid w:val="00F038C7"/>
    <w:rsid w:val="00F039BD"/>
    <w:rsid w:val="00F03E92"/>
    <w:rsid w:val="00F03F98"/>
    <w:rsid w:val="00F040F2"/>
    <w:rsid w:val="00F0493E"/>
    <w:rsid w:val="00F057BE"/>
    <w:rsid w:val="00F058D8"/>
    <w:rsid w:val="00F05E41"/>
    <w:rsid w:val="00F06625"/>
    <w:rsid w:val="00F0678F"/>
    <w:rsid w:val="00F07C39"/>
    <w:rsid w:val="00F10EAA"/>
    <w:rsid w:val="00F11744"/>
    <w:rsid w:val="00F11753"/>
    <w:rsid w:val="00F12219"/>
    <w:rsid w:val="00F12945"/>
    <w:rsid w:val="00F13726"/>
    <w:rsid w:val="00F14115"/>
    <w:rsid w:val="00F14A6F"/>
    <w:rsid w:val="00F14CE0"/>
    <w:rsid w:val="00F14E70"/>
    <w:rsid w:val="00F15005"/>
    <w:rsid w:val="00F1518C"/>
    <w:rsid w:val="00F15245"/>
    <w:rsid w:val="00F153D0"/>
    <w:rsid w:val="00F155AF"/>
    <w:rsid w:val="00F15ADF"/>
    <w:rsid w:val="00F15B72"/>
    <w:rsid w:val="00F15CAD"/>
    <w:rsid w:val="00F15FB2"/>
    <w:rsid w:val="00F1601C"/>
    <w:rsid w:val="00F16233"/>
    <w:rsid w:val="00F162A5"/>
    <w:rsid w:val="00F173B1"/>
    <w:rsid w:val="00F17B61"/>
    <w:rsid w:val="00F20C0B"/>
    <w:rsid w:val="00F20CA4"/>
    <w:rsid w:val="00F2100C"/>
    <w:rsid w:val="00F2107F"/>
    <w:rsid w:val="00F21737"/>
    <w:rsid w:val="00F21FF2"/>
    <w:rsid w:val="00F22052"/>
    <w:rsid w:val="00F223F2"/>
    <w:rsid w:val="00F226C9"/>
    <w:rsid w:val="00F2283C"/>
    <w:rsid w:val="00F22E70"/>
    <w:rsid w:val="00F2312F"/>
    <w:rsid w:val="00F23259"/>
    <w:rsid w:val="00F2347B"/>
    <w:rsid w:val="00F23A6F"/>
    <w:rsid w:val="00F243CA"/>
    <w:rsid w:val="00F2457C"/>
    <w:rsid w:val="00F24663"/>
    <w:rsid w:val="00F25327"/>
    <w:rsid w:val="00F2539B"/>
    <w:rsid w:val="00F25F71"/>
    <w:rsid w:val="00F26EC8"/>
    <w:rsid w:val="00F27029"/>
    <w:rsid w:val="00F272FE"/>
    <w:rsid w:val="00F2733E"/>
    <w:rsid w:val="00F275FF"/>
    <w:rsid w:val="00F27755"/>
    <w:rsid w:val="00F27913"/>
    <w:rsid w:val="00F27C84"/>
    <w:rsid w:val="00F27F9C"/>
    <w:rsid w:val="00F300D7"/>
    <w:rsid w:val="00F303F3"/>
    <w:rsid w:val="00F30410"/>
    <w:rsid w:val="00F3044A"/>
    <w:rsid w:val="00F30769"/>
    <w:rsid w:val="00F31005"/>
    <w:rsid w:val="00F315BC"/>
    <w:rsid w:val="00F31647"/>
    <w:rsid w:val="00F3181E"/>
    <w:rsid w:val="00F31904"/>
    <w:rsid w:val="00F31B62"/>
    <w:rsid w:val="00F3220A"/>
    <w:rsid w:val="00F33CAB"/>
    <w:rsid w:val="00F341A0"/>
    <w:rsid w:val="00F341CF"/>
    <w:rsid w:val="00F343C4"/>
    <w:rsid w:val="00F34878"/>
    <w:rsid w:val="00F352BB"/>
    <w:rsid w:val="00F353CE"/>
    <w:rsid w:val="00F35A9E"/>
    <w:rsid w:val="00F35B9F"/>
    <w:rsid w:val="00F35DDC"/>
    <w:rsid w:val="00F36380"/>
    <w:rsid w:val="00F36BCA"/>
    <w:rsid w:val="00F375EA"/>
    <w:rsid w:val="00F37FC2"/>
    <w:rsid w:val="00F40532"/>
    <w:rsid w:val="00F4097F"/>
    <w:rsid w:val="00F411A0"/>
    <w:rsid w:val="00F41758"/>
    <w:rsid w:val="00F41C1D"/>
    <w:rsid w:val="00F42015"/>
    <w:rsid w:val="00F42254"/>
    <w:rsid w:val="00F42393"/>
    <w:rsid w:val="00F423AD"/>
    <w:rsid w:val="00F427DB"/>
    <w:rsid w:val="00F42A25"/>
    <w:rsid w:val="00F42FC7"/>
    <w:rsid w:val="00F432E8"/>
    <w:rsid w:val="00F43AA7"/>
    <w:rsid w:val="00F440EF"/>
    <w:rsid w:val="00F444AA"/>
    <w:rsid w:val="00F44A80"/>
    <w:rsid w:val="00F44C09"/>
    <w:rsid w:val="00F44E67"/>
    <w:rsid w:val="00F450C3"/>
    <w:rsid w:val="00F4580F"/>
    <w:rsid w:val="00F45846"/>
    <w:rsid w:val="00F459B7"/>
    <w:rsid w:val="00F45CC0"/>
    <w:rsid w:val="00F4650B"/>
    <w:rsid w:val="00F467B2"/>
    <w:rsid w:val="00F46924"/>
    <w:rsid w:val="00F47A07"/>
    <w:rsid w:val="00F47B2D"/>
    <w:rsid w:val="00F47C13"/>
    <w:rsid w:val="00F47D86"/>
    <w:rsid w:val="00F50401"/>
    <w:rsid w:val="00F50ED4"/>
    <w:rsid w:val="00F51161"/>
    <w:rsid w:val="00F51843"/>
    <w:rsid w:val="00F51A82"/>
    <w:rsid w:val="00F52B63"/>
    <w:rsid w:val="00F5396C"/>
    <w:rsid w:val="00F543F8"/>
    <w:rsid w:val="00F54400"/>
    <w:rsid w:val="00F547CA"/>
    <w:rsid w:val="00F54BC5"/>
    <w:rsid w:val="00F55138"/>
    <w:rsid w:val="00F55296"/>
    <w:rsid w:val="00F55827"/>
    <w:rsid w:val="00F55B25"/>
    <w:rsid w:val="00F5686F"/>
    <w:rsid w:val="00F5713D"/>
    <w:rsid w:val="00F57411"/>
    <w:rsid w:val="00F57653"/>
    <w:rsid w:val="00F57784"/>
    <w:rsid w:val="00F57870"/>
    <w:rsid w:val="00F6067F"/>
    <w:rsid w:val="00F60913"/>
    <w:rsid w:val="00F60E8E"/>
    <w:rsid w:val="00F61120"/>
    <w:rsid w:val="00F61124"/>
    <w:rsid w:val="00F61A64"/>
    <w:rsid w:val="00F61CA4"/>
    <w:rsid w:val="00F61D7B"/>
    <w:rsid w:val="00F62049"/>
    <w:rsid w:val="00F620BE"/>
    <w:rsid w:val="00F6292B"/>
    <w:rsid w:val="00F62A1B"/>
    <w:rsid w:val="00F62E60"/>
    <w:rsid w:val="00F62F9E"/>
    <w:rsid w:val="00F63123"/>
    <w:rsid w:val="00F637EF"/>
    <w:rsid w:val="00F63A1F"/>
    <w:rsid w:val="00F63D7D"/>
    <w:rsid w:val="00F642EF"/>
    <w:rsid w:val="00F648B3"/>
    <w:rsid w:val="00F64B1B"/>
    <w:rsid w:val="00F64DCC"/>
    <w:rsid w:val="00F64EAC"/>
    <w:rsid w:val="00F655D8"/>
    <w:rsid w:val="00F6564D"/>
    <w:rsid w:val="00F6586F"/>
    <w:rsid w:val="00F65D31"/>
    <w:rsid w:val="00F65E58"/>
    <w:rsid w:val="00F66333"/>
    <w:rsid w:val="00F669E3"/>
    <w:rsid w:val="00F6703F"/>
    <w:rsid w:val="00F67042"/>
    <w:rsid w:val="00F67773"/>
    <w:rsid w:val="00F679BA"/>
    <w:rsid w:val="00F70209"/>
    <w:rsid w:val="00F70993"/>
    <w:rsid w:val="00F70DB3"/>
    <w:rsid w:val="00F714DE"/>
    <w:rsid w:val="00F71531"/>
    <w:rsid w:val="00F71854"/>
    <w:rsid w:val="00F7217B"/>
    <w:rsid w:val="00F722C3"/>
    <w:rsid w:val="00F724EA"/>
    <w:rsid w:val="00F72757"/>
    <w:rsid w:val="00F72989"/>
    <w:rsid w:val="00F72AB5"/>
    <w:rsid w:val="00F72EE9"/>
    <w:rsid w:val="00F73576"/>
    <w:rsid w:val="00F73789"/>
    <w:rsid w:val="00F7398C"/>
    <w:rsid w:val="00F73D05"/>
    <w:rsid w:val="00F740AA"/>
    <w:rsid w:val="00F740FE"/>
    <w:rsid w:val="00F74192"/>
    <w:rsid w:val="00F74CC1"/>
    <w:rsid w:val="00F74D35"/>
    <w:rsid w:val="00F74F3F"/>
    <w:rsid w:val="00F75402"/>
    <w:rsid w:val="00F75489"/>
    <w:rsid w:val="00F7582D"/>
    <w:rsid w:val="00F75A5D"/>
    <w:rsid w:val="00F75D65"/>
    <w:rsid w:val="00F75EB1"/>
    <w:rsid w:val="00F76048"/>
    <w:rsid w:val="00F76650"/>
    <w:rsid w:val="00F77361"/>
    <w:rsid w:val="00F7767A"/>
    <w:rsid w:val="00F77CE8"/>
    <w:rsid w:val="00F77DD4"/>
    <w:rsid w:val="00F803D3"/>
    <w:rsid w:val="00F8046B"/>
    <w:rsid w:val="00F809B0"/>
    <w:rsid w:val="00F80E0A"/>
    <w:rsid w:val="00F80E20"/>
    <w:rsid w:val="00F81358"/>
    <w:rsid w:val="00F813A4"/>
    <w:rsid w:val="00F818FD"/>
    <w:rsid w:val="00F81D56"/>
    <w:rsid w:val="00F822ED"/>
    <w:rsid w:val="00F82642"/>
    <w:rsid w:val="00F826F5"/>
    <w:rsid w:val="00F829A8"/>
    <w:rsid w:val="00F82E05"/>
    <w:rsid w:val="00F833A6"/>
    <w:rsid w:val="00F83638"/>
    <w:rsid w:val="00F83C58"/>
    <w:rsid w:val="00F84173"/>
    <w:rsid w:val="00F84432"/>
    <w:rsid w:val="00F85357"/>
    <w:rsid w:val="00F854CF"/>
    <w:rsid w:val="00F860EC"/>
    <w:rsid w:val="00F86310"/>
    <w:rsid w:val="00F86668"/>
    <w:rsid w:val="00F87049"/>
    <w:rsid w:val="00F875CC"/>
    <w:rsid w:val="00F878D6"/>
    <w:rsid w:val="00F87C3B"/>
    <w:rsid w:val="00F91904"/>
    <w:rsid w:val="00F919E0"/>
    <w:rsid w:val="00F926C7"/>
    <w:rsid w:val="00F92AD3"/>
    <w:rsid w:val="00F93166"/>
    <w:rsid w:val="00F937A0"/>
    <w:rsid w:val="00F93957"/>
    <w:rsid w:val="00F93E96"/>
    <w:rsid w:val="00F94226"/>
    <w:rsid w:val="00F94417"/>
    <w:rsid w:val="00F9454E"/>
    <w:rsid w:val="00F950D7"/>
    <w:rsid w:val="00F952D2"/>
    <w:rsid w:val="00F95360"/>
    <w:rsid w:val="00F9557E"/>
    <w:rsid w:val="00F9593E"/>
    <w:rsid w:val="00F95A4F"/>
    <w:rsid w:val="00F95B90"/>
    <w:rsid w:val="00F95BFB"/>
    <w:rsid w:val="00F95C18"/>
    <w:rsid w:val="00F95D10"/>
    <w:rsid w:val="00F96194"/>
    <w:rsid w:val="00F9663C"/>
    <w:rsid w:val="00F96D4A"/>
    <w:rsid w:val="00F96E5A"/>
    <w:rsid w:val="00F9713C"/>
    <w:rsid w:val="00F974B7"/>
    <w:rsid w:val="00F9757D"/>
    <w:rsid w:val="00F9765A"/>
    <w:rsid w:val="00F97BD2"/>
    <w:rsid w:val="00FA1061"/>
    <w:rsid w:val="00FA2482"/>
    <w:rsid w:val="00FA251D"/>
    <w:rsid w:val="00FA2621"/>
    <w:rsid w:val="00FA2E0A"/>
    <w:rsid w:val="00FA2FD4"/>
    <w:rsid w:val="00FA349D"/>
    <w:rsid w:val="00FA358E"/>
    <w:rsid w:val="00FA3833"/>
    <w:rsid w:val="00FA394B"/>
    <w:rsid w:val="00FA3AE4"/>
    <w:rsid w:val="00FA43FF"/>
    <w:rsid w:val="00FA480C"/>
    <w:rsid w:val="00FA4950"/>
    <w:rsid w:val="00FA498E"/>
    <w:rsid w:val="00FA4B54"/>
    <w:rsid w:val="00FA525B"/>
    <w:rsid w:val="00FA54A5"/>
    <w:rsid w:val="00FA5828"/>
    <w:rsid w:val="00FA5AA2"/>
    <w:rsid w:val="00FA5ABF"/>
    <w:rsid w:val="00FA5C21"/>
    <w:rsid w:val="00FA5C6D"/>
    <w:rsid w:val="00FA5F7A"/>
    <w:rsid w:val="00FA631A"/>
    <w:rsid w:val="00FA64F6"/>
    <w:rsid w:val="00FA66BC"/>
    <w:rsid w:val="00FA69A2"/>
    <w:rsid w:val="00FA6A4B"/>
    <w:rsid w:val="00FA6CE9"/>
    <w:rsid w:val="00FA6E62"/>
    <w:rsid w:val="00FA735F"/>
    <w:rsid w:val="00FA76E1"/>
    <w:rsid w:val="00FA7A84"/>
    <w:rsid w:val="00FA7DCD"/>
    <w:rsid w:val="00FA7F33"/>
    <w:rsid w:val="00FB01A1"/>
    <w:rsid w:val="00FB07FD"/>
    <w:rsid w:val="00FB1027"/>
    <w:rsid w:val="00FB1223"/>
    <w:rsid w:val="00FB1569"/>
    <w:rsid w:val="00FB1F45"/>
    <w:rsid w:val="00FB1FD0"/>
    <w:rsid w:val="00FB2955"/>
    <w:rsid w:val="00FB2B9D"/>
    <w:rsid w:val="00FB2F32"/>
    <w:rsid w:val="00FB32FA"/>
    <w:rsid w:val="00FB352A"/>
    <w:rsid w:val="00FB359B"/>
    <w:rsid w:val="00FB39A1"/>
    <w:rsid w:val="00FB47B7"/>
    <w:rsid w:val="00FB4C1D"/>
    <w:rsid w:val="00FB4F39"/>
    <w:rsid w:val="00FB4FCD"/>
    <w:rsid w:val="00FB5292"/>
    <w:rsid w:val="00FB59CA"/>
    <w:rsid w:val="00FB59EA"/>
    <w:rsid w:val="00FB5C17"/>
    <w:rsid w:val="00FB6059"/>
    <w:rsid w:val="00FB633C"/>
    <w:rsid w:val="00FB66D8"/>
    <w:rsid w:val="00FB690D"/>
    <w:rsid w:val="00FB6D77"/>
    <w:rsid w:val="00FB722F"/>
    <w:rsid w:val="00FB79D3"/>
    <w:rsid w:val="00FB7A07"/>
    <w:rsid w:val="00FC0886"/>
    <w:rsid w:val="00FC1011"/>
    <w:rsid w:val="00FC160D"/>
    <w:rsid w:val="00FC1834"/>
    <w:rsid w:val="00FC1B71"/>
    <w:rsid w:val="00FC2052"/>
    <w:rsid w:val="00FC2643"/>
    <w:rsid w:val="00FC3EF0"/>
    <w:rsid w:val="00FC400D"/>
    <w:rsid w:val="00FC4086"/>
    <w:rsid w:val="00FC41F8"/>
    <w:rsid w:val="00FC472A"/>
    <w:rsid w:val="00FC4828"/>
    <w:rsid w:val="00FC4AF0"/>
    <w:rsid w:val="00FC4D02"/>
    <w:rsid w:val="00FC536C"/>
    <w:rsid w:val="00FC5EA5"/>
    <w:rsid w:val="00FC5F68"/>
    <w:rsid w:val="00FC6EFB"/>
    <w:rsid w:val="00FC70F2"/>
    <w:rsid w:val="00FC713C"/>
    <w:rsid w:val="00FC75DA"/>
    <w:rsid w:val="00FC7B6F"/>
    <w:rsid w:val="00FD011C"/>
    <w:rsid w:val="00FD0470"/>
    <w:rsid w:val="00FD054E"/>
    <w:rsid w:val="00FD0B20"/>
    <w:rsid w:val="00FD1437"/>
    <w:rsid w:val="00FD1E06"/>
    <w:rsid w:val="00FD2011"/>
    <w:rsid w:val="00FD24A3"/>
    <w:rsid w:val="00FD263F"/>
    <w:rsid w:val="00FD2862"/>
    <w:rsid w:val="00FD2B9D"/>
    <w:rsid w:val="00FD2BC5"/>
    <w:rsid w:val="00FD3320"/>
    <w:rsid w:val="00FD33DC"/>
    <w:rsid w:val="00FD341B"/>
    <w:rsid w:val="00FD345E"/>
    <w:rsid w:val="00FD386D"/>
    <w:rsid w:val="00FD39B9"/>
    <w:rsid w:val="00FD3A2E"/>
    <w:rsid w:val="00FD42B7"/>
    <w:rsid w:val="00FD44D2"/>
    <w:rsid w:val="00FD45F2"/>
    <w:rsid w:val="00FD463C"/>
    <w:rsid w:val="00FD496C"/>
    <w:rsid w:val="00FD4C5D"/>
    <w:rsid w:val="00FD5675"/>
    <w:rsid w:val="00FD59CC"/>
    <w:rsid w:val="00FD5B1D"/>
    <w:rsid w:val="00FD5D29"/>
    <w:rsid w:val="00FD61CB"/>
    <w:rsid w:val="00FD66D9"/>
    <w:rsid w:val="00FD693B"/>
    <w:rsid w:val="00FD706F"/>
    <w:rsid w:val="00FD71D6"/>
    <w:rsid w:val="00FD7376"/>
    <w:rsid w:val="00FD7C1B"/>
    <w:rsid w:val="00FE03AB"/>
    <w:rsid w:val="00FE088D"/>
    <w:rsid w:val="00FE0C8F"/>
    <w:rsid w:val="00FE0D30"/>
    <w:rsid w:val="00FE0D78"/>
    <w:rsid w:val="00FE10F5"/>
    <w:rsid w:val="00FE144E"/>
    <w:rsid w:val="00FE15A2"/>
    <w:rsid w:val="00FE1F72"/>
    <w:rsid w:val="00FE2123"/>
    <w:rsid w:val="00FE2695"/>
    <w:rsid w:val="00FE27CA"/>
    <w:rsid w:val="00FE2AE5"/>
    <w:rsid w:val="00FE2D93"/>
    <w:rsid w:val="00FE3079"/>
    <w:rsid w:val="00FE38BE"/>
    <w:rsid w:val="00FE3BC8"/>
    <w:rsid w:val="00FE3C80"/>
    <w:rsid w:val="00FE3F98"/>
    <w:rsid w:val="00FE4091"/>
    <w:rsid w:val="00FE4F6A"/>
    <w:rsid w:val="00FE50E1"/>
    <w:rsid w:val="00FE587E"/>
    <w:rsid w:val="00FE5999"/>
    <w:rsid w:val="00FE5EE8"/>
    <w:rsid w:val="00FE63BD"/>
    <w:rsid w:val="00FE68F3"/>
    <w:rsid w:val="00FE7087"/>
    <w:rsid w:val="00FE7199"/>
    <w:rsid w:val="00FE73B1"/>
    <w:rsid w:val="00FE741A"/>
    <w:rsid w:val="00FE75D3"/>
    <w:rsid w:val="00FE77EB"/>
    <w:rsid w:val="00FE7842"/>
    <w:rsid w:val="00FE7C6C"/>
    <w:rsid w:val="00FE7FD7"/>
    <w:rsid w:val="00FF042D"/>
    <w:rsid w:val="00FF096E"/>
    <w:rsid w:val="00FF0C9E"/>
    <w:rsid w:val="00FF1205"/>
    <w:rsid w:val="00FF173E"/>
    <w:rsid w:val="00FF2277"/>
    <w:rsid w:val="00FF24A4"/>
    <w:rsid w:val="00FF2914"/>
    <w:rsid w:val="00FF312A"/>
    <w:rsid w:val="00FF386A"/>
    <w:rsid w:val="00FF416D"/>
    <w:rsid w:val="00FF4578"/>
    <w:rsid w:val="00FF46CF"/>
    <w:rsid w:val="00FF4917"/>
    <w:rsid w:val="00FF4B45"/>
    <w:rsid w:val="00FF4F26"/>
    <w:rsid w:val="00FF52CC"/>
    <w:rsid w:val="00FF535F"/>
    <w:rsid w:val="00FF54C3"/>
    <w:rsid w:val="00FF585A"/>
    <w:rsid w:val="00FF59D7"/>
    <w:rsid w:val="00FF5EB6"/>
    <w:rsid w:val="00FF60B7"/>
    <w:rsid w:val="00FF61C4"/>
    <w:rsid w:val="00FF6280"/>
    <w:rsid w:val="00FF63E2"/>
    <w:rsid w:val="00FF6606"/>
    <w:rsid w:val="00FF6EF4"/>
    <w:rsid w:val="00FF72CD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6C44"/>
  <w15:docId w15:val="{456288C4-68A2-45D7-A901-B23FBF06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C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C4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4973"/>
  </w:style>
  <w:style w:type="paragraph" w:styleId="a7">
    <w:name w:val="footer"/>
    <w:basedOn w:val="a"/>
    <w:link w:val="a8"/>
    <w:uiPriority w:val="99"/>
    <w:unhideWhenUsed/>
    <w:rsid w:val="003C4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5CB60-0729-4CE7-8E55-291A6CD1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35</Pages>
  <Words>14869</Words>
  <Characters>84756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173</cp:revision>
  <cp:lastPrinted>2024-12-26T07:32:00Z</cp:lastPrinted>
  <dcterms:created xsi:type="dcterms:W3CDTF">2021-03-04T08:47:00Z</dcterms:created>
  <dcterms:modified xsi:type="dcterms:W3CDTF">2025-01-17T05:21:00Z</dcterms:modified>
</cp:coreProperties>
</file>