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0E" w:rsidRPr="00304564" w:rsidRDefault="008D6EAA" w:rsidP="005E0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045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Утвержден </w:t>
      </w:r>
    </w:p>
    <w:p w:rsidR="008D6EAA" w:rsidRPr="00304564" w:rsidRDefault="00646FCC" w:rsidP="005E0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распоряжением </w:t>
      </w:r>
      <w:r w:rsidRPr="003045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Контрольно-ревизионной</w:t>
      </w:r>
    </w:p>
    <w:p w:rsidR="00304564" w:rsidRPr="00304564" w:rsidRDefault="00304564" w:rsidP="005E0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045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комиссии</w:t>
      </w:r>
      <w:r w:rsidR="00646FCC" w:rsidRPr="00646FC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646FCC" w:rsidRPr="003045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муниципального образования  </w:t>
      </w:r>
      <w:r w:rsidR="006B6865" w:rsidRPr="003045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3045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:rsidR="005E083E" w:rsidRDefault="00304564" w:rsidP="005E0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045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«Ельнинский </w:t>
      </w:r>
      <w:r w:rsidR="005E083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муниципальный округ</w:t>
      </w:r>
      <w:r w:rsidRPr="003045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» </w:t>
      </w:r>
    </w:p>
    <w:p w:rsidR="00A76209" w:rsidRPr="00304564" w:rsidRDefault="00304564" w:rsidP="005E0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045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Смоленской области                          </w:t>
      </w:r>
    </w:p>
    <w:p w:rsidR="00DB5F34" w:rsidRDefault="000F7E03" w:rsidP="005E0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</w:t>
      </w:r>
      <w:r w:rsidR="00A76209" w:rsidRPr="00537F1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</w:t>
      </w:r>
      <w:r w:rsidR="00C37F8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E831C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09.01.</w:t>
      </w:r>
      <w:r w:rsidR="005E083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20</w:t>
      </w:r>
      <w:r w:rsidR="00E831C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г.</w:t>
      </w:r>
      <w:r w:rsidR="00A76209" w:rsidRPr="00537F1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304564" w:rsidRPr="00537F1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646FCC" w:rsidRPr="00537F1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304564" w:rsidRPr="00537F1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№</w:t>
      </w:r>
      <w:r w:rsidR="00500186" w:rsidRPr="00537F1A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r w:rsidR="00E831C7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7р</w:t>
      </w:r>
      <w:bookmarkStart w:id="0" w:name="_GoBack"/>
      <w:bookmarkEnd w:id="0"/>
    </w:p>
    <w:p w:rsidR="00A249E0" w:rsidRPr="00100FA3" w:rsidRDefault="0054620E" w:rsidP="00546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0F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ПЛАН</w:t>
      </w:r>
      <w:r w:rsidR="00304564" w:rsidRPr="00100F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РАБОТЫ</w:t>
      </w:r>
    </w:p>
    <w:p w:rsidR="00665897" w:rsidRPr="00100FA3" w:rsidRDefault="0054620E" w:rsidP="008D6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0F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Контрольно-ревизионной комиссии</w:t>
      </w:r>
      <w:r w:rsidR="008D6EAA" w:rsidRPr="00100F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65897" w:rsidRPr="00100F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муниципального образования</w:t>
      </w:r>
    </w:p>
    <w:p w:rsidR="0076575F" w:rsidRPr="00100FA3" w:rsidRDefault="00665897" w:rsidP="0088254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</w:pPr>
      <w:r w:rsidRPr="00100F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«Ельнинский </w:t>
      </w:r>
      <w:r w:rsidR="005E08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муниципальный округ</w:t>
      </w:r>
      <w:r w:rsidRPr="00100F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 Смоленской области</w:t>
      </w:r>
      <w:r w:rsidR="00304564" w:rsidRPr="00100F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 20</w:t>
      </w:r>
      <w:r w:rsidR="0045016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</w:t>
      </w:r>
      <w:r w:rsidR="005E083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0652D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304564" w:rsidRPr="00100F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год</w:t>
      </w:r>
    </w:p>
    <w:p w:rsidR="0054620E" w:rsidRPr="00100FA3" w:rsidRDefault="0054620E" w:rsidP="0088254E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100FA3">
        <w:rPr>
          <w:rFonts w:ascii="Georgia" w:eastAsia="Times New Roman" w:hAnsi="Georgia" w:cs="Times New Roman"/>
          <w:b/>
          <w:bCs/>
          <w:color w:val="222222"/>
          <w:sz w:val="24"/>
          <w:szCs w:val="24"/>
          <w:lang w:eastAsia="ru-RU"/>
        </w:rPr>
        <w:t> </w:t>
      </w:r>
    </w:p>
    <w:tbl>
      <w:tblPr>
        <w:tblW w:w="19293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6078"/>
        <w:gridCol w:w="1927"/>
        <w:gridCol w:w="4336"/>
        <w:gridCol w:w="2156"/>
        <w:gridCol w:w="3984"/>
      </w:tblGrid>
      <w:tr w:rsidR="0015407F" w:rsidRPr="00D819D0" w:rsidTr="007F2701"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2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1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включения</w:t>
            </w:r>
          </w:p>
        </w:tc>
        <w:tc>
          <w:tcPr>
            <w:tcW w:w="398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5407F" w:rsidRPr="00D819D0" w:rsidRDefault="0015407F" w:rsidP="00B04A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407F" w:rsidRPr="00D819D0" w:rsidRDefault="0015407F" w:rsidP="00B04A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407F" w:rsidRPr="00D819D0" w:rsidRDefault="0015407F" w:rsidP="00B04A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407F" w:rsidRPr="00D819D0" w:rsidRDefault="0015407F" w:rsidP="00B04A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407F" w:rsidRPr="00D819D0" w:rsidRDefault="0015407F" w:rsidP="00B04A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07F" w:rsidRPr="00D819D0" w:rsidTr="007F2701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D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9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407F" w:rsidRPr="00D819D0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07F" w:rsidRPr="00100FA3" w:rsidTr="007F2701">
        <w:tc>
          <w:tcPr>
            <w:tcW w:w="153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000" w:rsidRPr="00100FA3" w:rsidRDefault="0015407F" w:rsidP="00B771F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Экспертно-аналитическая работа</w:t>
            </w:r>
          </w:p>
          <w:p w:rsidR="00B771FB" w:rsidRPr="00100FA3" w:rsidRDefault="00B771FB" w:rsidP="00B771FB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07F" w:rsidRPr="00100FA3" w:rsidTr="007F2701">
        <w:trPr>
          <w:trHeight w:val="154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2C4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предоставление заключений и письменных ответов в соответствии с поручениями Ельнинского </w:t>
            </w:r>
            <w:r w:rsidR="002C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депутатов, Главы муниципального образования, запросами постоянных комиссий и депутатов Ельнинского </w:t>
            </w:r>
            <w:r w:rsidR="002C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5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поступления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КРК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07F" w:rsidRPr="00100FA3" w:rsidTr="007F2701">
        <w:trPr>
          <w:trHeight w:val="274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67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и предоставление заключений по проектам решений Ельнинского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о внесении изменений и дополнений в решение Ельнинского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«О бюджете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10F47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</w:t>
            </w:r>
            <w:r w:rsidR="0065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 на 202</w:t>
            </w:r>
            <w:r w:rsidR="0067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10F47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45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плановый период 202</w:t>
            </w:r>
            <w:r w:rsidR="0067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5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67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8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2268C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65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поступления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CB5215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КРК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07F" w:rsidRPr="00100FA3" w:rsidTr="007F2701">
        <w:trPr>
          <w:trHeight w:val="675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D8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</w:t>
            </w:r>
            <w:r w:rsidR="00D8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отчет</w:t>
            </w:r>
            <w:r w:rsidR="00D81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 за 1 квартал, полугодие, 9 месяцев, год.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712C" w:rsidRPr="00100FA3" w:rsidRDefault="0019712C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F96840" w:rsidP="0067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6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07F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45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7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121DD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КРК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07F" w:rsidRPr="00100FA3" w:rsidTr="007F2701">
        <w:trPr>
          <w:trHeight w:val="147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E5445C" w:rsidP="00673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15407F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и предоставление заключения на проект решени</w:t>
            </w:r>
            <w:r w:rsidR="008D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5407F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0E1C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Ельнинского </w:t>
            </w:r>
            <w:r w:rsidR="0067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</w:t>
            </w:r>
            <w:r w:rsidR="00CC0E1C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407F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депутатов «О бюджете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="0045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Смоленской области на 202</w:t>
            </w:r>
            <w:r w:rsidR="0067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5407F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 w:rsidR="0045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407F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</w:t>
            </w:r>
            <w:r w:rsidR="00B332E3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5407F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годов».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6F0756" w:rsidP="0067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5407F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94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73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3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  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5407F" w:rsidRPr="00100FA3" w:rsidRDefault="0015407F" w:rsidP="00907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80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80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80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КРК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07F" w:rsidRPr="00100FA3" w:rsidTr="007F2701">
        <w:tc>
          <w:tcPr>
            <w:tcW w:w="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44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и предоставление заключений на проекты решений затрагивающих вопросы управления и распоряжения имуществом, находящимся в муниципальной собственности.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65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поступления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121DD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8D6EAA">
            <w:pPr>
              <w:tabs>
                <w:tab w:val="left" w:pos="19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Default="0015407F" w:rsidP="00F9416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КРК</w:t>
            </w:r>
          </w:p>
          <w:p w:rsidR="00942F42" w:rsidRPr="00100FA3" w:rsidRDefault="00942F42" w:rsidP="00F94168">
            <w:pPr>
              <w:tabs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Главы МО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407F" w:rsidRPr="00100FA3" w:rsidTr="007F2701">
        <w:trPr>
          <w:trHeight w:val="1159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B8A" w:rsidRDefault="0015407F" w:rsidP="00B3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экспертизы и предоставление заключений на проекты муниципальных программ</w:t>
            </w:r>
            <w:r w:rsidR="009D7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407F" w:rsidRPr="00100FA3" w:rsidRDefault="009D7B8A" w:rsidP="00B33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и предоставление заключений на проекты о внесении </w:t>
            </w:r>
            <w:r w:rsidR="003A2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в муниципальные программы.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 w:rsidR="0065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мере поступления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F43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014F43"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инспектор</w:t>
            </w:r>
          </w:p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07F" w:rsidRPr="00100FA3" w:rsidRDefault="0015407F" w:rsidP="00C80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КРК</w:t>
            </w:r>
            <w:r w:rsidR="00F1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предложение </w:t>
            </w:r>
            <w:r w:rsidR="00C80B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5407F" w:rsidRPr="00100FA3" w:rsidRDefault="0015407F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2EC" w:rsidRPr="006102EC" w:rsidTr="007F2701">
        <w:trPr>
          <w:trHeight w:val="115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1B" w:rsidRPr="006102EC" w:rsidRDefault="0052401B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160" w:rsidRPr="006102EC" w:rsidRDefault="0052401B" w:rsidP="0045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и анализ законности, целесообразности, обоснованности и результативности расходов на закупки </w:t>
            </w:r>
            <w:r w:rsidR="00450160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исполненным контрактам и планируемым к заключению в 202</w:t>
            </w:r>
            <w:r w:rsidR="000A6EA2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50160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году (Аудит в сфере закупок). </w:t>
            </w:r>
          </w:p>
          <w:p w:rsidR="00450160" w:rsidRPr="006102EC" w:rsidRDefault="00450160" w:rsidP="004501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учреждения Администрации муниципального образования «Ельнинский </w:t>
            </w:r>
            <w:r w:rsidR="008A5949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Смоленской области (выборочно).</w:t>
            </w:r>
          </w:p>
          <w:p w:rsidR="00581CB2" w:rsidRPr="006102EC" w:rsidRDefault="00581CB2" w:rsidP="008F27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5D1D" w:rsidRPr="006102EC" w:rsidRDefault="00A25D1D" w:rsidP="006F0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25D1D" w:rsidRPr="006102EC" w:rsidRDefault="00E30047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1-4 квартал </w:t>
            </w:r>
            <w:r w:rsidR="00450160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0A6EA2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1383B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:rsidR="00C1383B" w:rsidRPr="006102EC" w:rsidRDefault="00C1383B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1383B" w:rsidRPr="006102EC" w:rsidRDefault="00C1383B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1383B" w:rsidRPr="006102EC" w:rsidRDefault="00C1383B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25D1D" w:rsidRPr="006102EC" w:rsidRDefault="00A25D1D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83B" w:rsidRPr="006102EC" w:rsidRDefault="00C1383B" w:rsidP="00C1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Председатель Контрольно-ревизионной комиссии муниципального образования «Ельнинский </w:t>
            </w:r>
            <w:r w:rsidR="008A5949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C1383B" w:rsidRPr="006102EC" w:rsidRDefault="00C1383B" w:rsidP="00C13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Смоленской области</w:t>
            </w:r>
          </w:p>
          <w:p w:rsidR="00C1383B" w:rsidRPr="006102EC" w:rsidRDefault="00C1383B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2401B" w:rsidRPr="006102EC" w:rsidRDefault="0052401B" w:rsidP="00E3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01B" w:rsidRPr="006102EC" w:rsidRDefault="0052401B" w:rsidP="00F4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F43A16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КРК</w:t>
            </w: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1B" w:rsidRPr="006102EC" w:rsidRDefault="0052401B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A06" w:rsidRPr="00100FA3" w:rsidTr="007F2701">
        <w:trPr>
          <w:trHeight w:val="689"/>
        </w:trPr>
        <w:tc>
          <w:tcPr>
            <w:tcW w:w="15309" w:type="dxa"/>
            <w:gridSpan w:val="5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Default="003F7A06" w:rsidP="004A3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7A06" w:rsidRPr="00D85BE0" w:rsidRDefault="003F7A06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5B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Контрольные мероприятия</w:t>
            </w:r>
          </w:p>
        </w:tc>
        <w:tc>
          <w:tcPr>
            <w:tcW w:w="3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F7A06" w:rsidRPr="00100FA3" w:rsidRDefault="003F7A06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A06" w:rsidRPr="00100FA3" w:rsidTr="007F2701">
        <w:trPr>
          <w:trHeight w:val="45"/>
        </w:trPr>
        <w:tc>
          <w:tcPr>
            <w:tcW w:w="15309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Pr="00100FA3" w:rsidRDefault="003F7A06" w:rsidP="00B44CD9">
            <w:pPr>
              <w:pStyle w:val="a7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4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F7A06" w:rsidRPr="00100FA3" w:rsidRDefault="003F7A06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2EC" w:rsidRPr="006102EC" w:rsidTr="007F2701">
        <w:trPr>
          <w:trHeight w:val="39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Pr="006102EC" w:rsidRDefault="003F7A06" w:rsidP="007D1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Pr="005B6725" w:rsidRDefault="00A50583" w:rsidP="00105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B67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Контрольное мероприятие по проверке </w:t>
            </w:r>
            <w:r w:rsidR="006102EC" w:rsidRPr="005B67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законности, результативности (эффективность и экономность) использования средств, предоставленных из бюджета муниципального образования «Ельнинский район» Смоленской области  на </w:t>
            </w:r>
            <w:r w:rsidR="006102EC" w:rsidRPr="005B67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осуществление финансово-хозяйственной деятельности </w:t>
            </w:r>
            <w:r w:rsidR="001B38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МБ</w:t>
            </w:r>
            <w:r w:rsidR="006102EC" w:rsidRPr="005B67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ДОУ «Теремок» в 2022-2024 годах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Pr="006102EC" w:rsidRDefault="006102EC" w:rsidP="0094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</w:t>
            </w:r>
            <w:r w:rsidR="00942F42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-март</w:t>
            </w:r>
            <w:r w:rsidR="00A50583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202</w:t>
            </w:r>
            <w:r w:rsidR="00947DE0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50583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7A06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Pr="006102EC" w:rsidRDefault="00C915A6" w:rsidP="001F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</w:t>
            </w:r>
            <w:r w:rsidR="003F7A06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Контрольно-ревизионной комиссии муниципального образования «Ельнинский </w:t>
            </w:r>
            <w:r w:rsidR="008A5949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округ</w:t>
            </w:r>
            <w:r w:rsidR="003F7A06"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3F7A06" w:rsidRPr="006102EC" w:rsidRDefault="003F7A06" w:rsidP="001F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Pr="006102EC" w:rsidRDefault="00625631" w:rsidP="0068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Поручение Ельнинского </w:t>
            </w:r>
            <w:r w:rsidR="006865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окружного</w:t>
            </w:r>
            <w:r w:rsidRPr="006102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F7A06" w:rsidRPr="006102EC" w:rsidRDefault="003F7A06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7A06" w:rsidRPr="00100FA3" w:rsidTr="007F2701">
        <w:trPr>
          <w:trHeight w:val="39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Pr="00100FA3" w:rsidRDefault="003F7A06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6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Pr="005B6725" w:rsidRDefault="003F7A06" w:rsidP="005B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7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Контрольное мероприятие по проверке </w:t>
            </w:r>
            <w:r w:rsidR="005B6725">
              <w:rPr>
                <w:rFonts w:ascii="Times New Roman" w:hAnsi="Times New Roman" w:cs="Times New Roman"/>
                <w:sz w:val="26"/>
                <w:szCs w:val="26"/>
              </w:rPr>
              <w:t>законности, результативности</w:t>
            </w:r>
            <w:r w:rsidR="00732AE6" w:rsidRPr="005B6725">
              <w:rPr>
                <w:rFonts w:ascii="Times New Roman" w:hAnsi="Times New Roman" w:cs="Times New Roman"/>
                <w:sz w:val="26"/>
                <w:szCs w:val="26"/>
              </w:rPr>
              <w:t xml:space="preserve"> (эффективность и экономность) использования средств, предоставленных из бюджета муниципального образования «Ельнинский район» Смоленской области на обеспечение деятельности </w:t>
            </w:r>
            <w:r w:rsidR="005B6725">
              <w:rPr>
                <w:rFonts w:ascii="Times New Roman" w:hAnsi="Times New Roman" w:cs="Times New Roman"/>
                <w:sz w:val="26"/>
                <w:szCs w:val="26"/>
              </w:rPr>
              <w:t xml:space="preserve">аппарата </w:t>
            </w:r>
            <w:r w:rsidR="005B6725" w:rsidRPr="005B6725">
              <w:rPr>
                <w:rFonts w:ascii="Times New Roman" w:hAnsi="Times New Roman" w:cs="Times New Roman"/>
                <w:sz w:val="26"/>
                <w:szCs w:val="26"/>
              </w:rPr>
              <w:t>Администрац</w:t>
            </w:r>
            <w:r w:rsidR="005B6725">
              <w:rPr>
                <w:rFonts w:ascii="Times New Roman" w:hAnsi="Times New Roman" w:cs="Times New Roman"/>
                <w:sz w:val="26"/>
                <w:szCs w:val="26"/>
              </w:rPr>
              <w:t>ии</w:t>
            </w:r>
            <w:r w:rsidR="005B6725" w:rsidRPr="005B672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«Ельнинский муниципальный округ» Смоленской области</w:t>
            </w:r>
            <w:r w:rsidR="005B67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AE6" w:rsidRPr="005B6725">
              <w:rPr>
                <w:rFonts w:ascii="Times New Roman" w:hAnsi="Times New Roman" w:cs="Times New Roman"/>
                <w:sz w:val="26"/>
                <w:szCs w:val="26"/>
              </w:rPr>
              <w:t>в 2023-2024 годах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Pr="00100FA3" w:rsidRDefault="005B6725" w:rsidP="0094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Июнь-июль</w:t>
            </w:r>
            <w:r w:rsidR="00135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</w:t>
            </w:r>
            <w:r w:rsidR="00947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Pr="00100FA3" w:rsidRDefault="003F7A06" w:rsidP="001F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</w:t>
            </w: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F7A06" w:rsidRPr="00100FA3" w:rsidRDefault="003F7A06" w:rsidP="001F6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A06" w:rsidRPr="00100FA3" w:rsidRDefault="00625631" w:rsidP="0068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 КРК, поручение Ельнинского </w:t>
            </w:r>
            <w:r w:rsidR="00686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3F7A06" w:rsidRPr="00100FA3" w:rsidRDefault="003F7A06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701" w:rsidRPr="000F7E03" w:rsidTr="00947DE0">
        <w:trPr>
          <w:trHeight w:val="390"/>
        </w:trPr>
        <w:tc>
          <w:tcPr>
            <w:tcW w:w="15309" w:type="dxa"/>
            <w:gridSpan w:val="5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2701" w:rsidRPr="000F7E03" w:rsidRDefault="007F2701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F2701" w:rsidRPr="000F7E03" w:rsidRDefault="007F2701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20799" w:rsidRPr="00100FA3" w:rsidTr="00947DE0">
        <w:trPr>
          <w:trHeight w:val="375"/>
        </w:trPr>
        <w:tc>
          <w:tcPr>
            <w:tcW w:w="15309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100FA3" w:rsidRDefault="003F114C" w:rsidP="00947DE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720799" w:rsidRPr="003F11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3984" w:type="dxa"/>
            <w:vMerge/>
            <w:tcBorders>
              <w:bottom w:val="single" w:sz="4" w:space="0" w:color="auto"/>
            </w:tcBorders>
          </w:tcPr>
          <w:p w:rsidR="00720799" w:rsidRPr="00100FA3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0799" w:rsidRPr="00073AA7" w:rsidTr="00947DE0">
        <w:trPr>
          <w:trHeight w:val="39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Default="00720799" w:rsidP="00BC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результатов контрольных мероприятий в Ельн</w:t>
            </w:r>
            <w:r w:rsid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инский </w:t>
            </w:r>
            <w:r w:rsidR="00947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окружной</w:t>
            </w:r>
            <w:r w:rsid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Совет депутатов, Главе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Смоленской области. </w:t>
            </w:r>
          </w:p>
          <w:p w:rsidR="00073AA7" w:rsidRPr="00073AA7" w:rsidRDefault="00073AA7" w:rsidP="007F2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результатов контрольных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заключенными соглашениями о передаче полномочий.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течении года, по окончанию контрольных мероприятий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8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720799" w:rsidRPr="00073AA7" w:rsidRDefault="00720799" w:rsidP="0094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947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КРК</w:t>
            </w: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0799" w:rsidRPr="00073AA7" w:rsidTr="00947DE0">
        <w:trPr>
          <w:trHeight w:val="33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C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опыта работы Контрольно-ревизионной комиссии других муниципальных образований, разработка и усовершенствование методик проведения контрольных и экспертно-аналитических мероприятий.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0799" w:rsidRPr="00073AA7" w:rsidRDefault="00720799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0799" w:rsidRPr="00073AA7" w:rsidRDefault="00720799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94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Председатель, инспектор 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Смоленской области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0799" w:rsidRPr="00073AA7" w:rsidRDefault="00720799" w:rsidP="00A25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Предложение КРК</w:t>
            </w: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0799" w:rsidRPr="00073AA7" w:rsidTr="007F2701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C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методик проведения контрольных и экспертно-аналитических мероприятий.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года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35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720799" w:rsidRPr="00073AA7" w:rsidRDefault="00720799" w:rsidP="0094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Смоленской области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Предложение </w:t>
            </w:r>
          </w:p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КРК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AA7" w:rsidRPr="00073AA7" w:rsidTr="007F2701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A7" w:rsidRPr="00073AA7" w:rsidRDefault="00073AA7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A7" w:rsidRPr="00073AA7" w:rsidRDefault="00073AA7" w:rsidP="00BC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Ведение кадровой работы в соответствии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требованиями законодательства.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A7" w:rsidRPr="00073AA7" w:rsidRDefault="00073AA7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A7" w:rsidRPr="00073AA7" w:rsidRDefault="00E30047" w:rsidP="0094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</w:t>
            </w:r>
            <w:r w:rsidR="00073AA7"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</w:t>
            </w:r>
            <w:r w:rsidR="00073AA7"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="00073AA7"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Смоленской области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A7" w:rsidRPr="00073AA7" w:rsidRDefault="00073AA7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Положение КРК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3AA7" w:rsidRPr="00073AA7" w:rsidRDefault="00073AA7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AA7" w:rsidRPr="00073AA7" w:rsidTr="007F2701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A7" w:rsidRDefault="00073AA7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3.5. 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A7" w:rsidRDefault="00073AA7" w:rsidP="00BC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информации о работе </w:t>
            </w:r>
            <w:r w:rsidR="00E3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Комиссии на официальном сайте Администрации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="00E30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Смоленской области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47" w:rsidRDefault="00E30047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73AA7" w:rsidRPr="00E30047" w:rsidRDefault="00E30047" w:rsidP="00E300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A7" w:rsidRPr="00073AA7" w:rsidRDefault="00E30047" w:rsidP="0094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Смоленской области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A7" w:rsidRPr="00073AA7" w:rsidRDefault="00E30047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КРК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073AA7" w:rsidRPr="00073AA7" w:rsidRDefault="00073AA7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30047" w:rsidRPr="00073AA7" w:rsidTr="007F2701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47" w:rsidRDefault="005B6725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47" w:rsidRDefault="00E30047" w:rsidP="00BC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документов, регламентирующих деятельность комиссии в соответствии с требованиями действующего законодательства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47" w:rsidRDefault="00E30047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47" w:rsidRPr="00E30047" w:rsidRDefault="00E30047" w:rsidP="0094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Председатель </w:t>
            </w: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Смоленской области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047" w:rsidRDefault="00E30047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КРК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30047" w:rsidRPr="00073AA7" w:rsidRDefault="00E30047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0799" w:rsidRPr="00073AA7" w:rsidTr="007F2701">
        <w:trPr>
          <w:trHeight w:val="30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5B6725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947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проекта Плана работы 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="00330B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Смоленской области на 202</w:t>
            </w:r>
            <w:r w:rsidR="00947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 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0799" w:rsidRPr="00073AA7" w:rsidRDefault="00720799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 декабря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353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720799" w:rsidRPr="00073AA7" w:rsidRDefault="00720799" w:rsidP="0094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Контрольно-ревизионной комиссии муниципального образования «Ельнинский </w:t>
            </w:r>
            <w:r w:rsidR="008A59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 округ</w:t>
            </w: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Смоленской области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A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КРК</w:t>
            </w: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0799" w:rsidRPr="00073AA7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0799" w:rsidRPr="00100FA3" w:rsidTr="007F2701">
        <w:trPr>
          <w:trHeight w:val="7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100FA3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100FA3" w:rsidRDefault="00720799" w:rsidP="00BC4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100FA3" w:rsidRDefault="00720799" w:rsidP="00BC4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100FA3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799" w:rsidRPr="00100FA3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0799" w:rsidRPr="00100FA3" w:rsidRDefault="00720799" w:rsidP="00B0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0B5" w:rsidRPr="00100FA3" w:rsidRDefault="0054620E" w:rsidP="00E6510F">
      <w:pPr>
        <w:shd w:val="clear" w:color="auto" w:fill="FFFFFF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100F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64683A" w:rsidRPr="00E30047" w:rsidRDefault="001F645A" w:rsidP="00A240B5">
      <w:pPr>
        <w:shd w:val="clear" w:color="auto" w:fill="FFFFFF"/>
        <w:tabs>
          <w:tab w:val="left" w:pos="900"/>
        </w:tabs>
        <w:spacing w:after="0" w:line="240" w:lineRule="auto"/>
        <w:ind w:hanging="426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Председатель </w:t>
      </w:r>
      <w:r w:rsidR="002137A7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</w:t>
      </w:r>
      <w:r w:rsidR="0064683A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онтрольно</w:t>
      </w:r>
      <w:r w:rsidR="00A240B5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 </w:t>
      </w:r>
      <w:r w:rsidR="0064683A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-</w:t>
      </w:r>
      <w:r w:rsidR="00A240B5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 </w:t>
      </w:r>
      <w:r w:rsidR="0064683A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ревизионной</w:t>
      </w:r>
    </w:p>
    <w:p w:rsidR="00A240B5" w:rsidRPr="00E30047" w:rsidRDefault="0064683A" w:rsidP="00A240B5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комиссии</w:t>
      </w:r>
      <w:r w:rsidR="0054620E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 </w:t>
      </w:r>
      <w:r w:rsidR="00A240B5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</w:t>
      </w:r>
      <w:r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муниципального </w:t>
      </w:r>
      <w:r w:rsidR="00A240B5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</w:t>
      </w:r>
      <w:r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образования</w:t>
      </w:r>
    </w:p>
    <w:p w:rsidR="0064683A" w:rsidRPr="00E30047" w:rsidRDefault="00D261BC" w:rsidP="00A240B5">
      <w:pPr>
        <w:shd w:val="clear" w:color="auto" w:fill="FFFFFF"/>
        <w:spacing w:after="0" w:line="240" w:lineRule="auto"/>
        <w:ind w:left="-426" w:right="-342"/>
        <w:jc w:val="both"/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</w:pPr>
      <w:r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«Ельнинский </w:t>
      </w:r>
      <w:r w:rsidR="008A5949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муниципальный округ</w:t>
      </w:r>
      <w:r w:rsidR="0064683A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>»</w:t>
      </w:r>
      <w:r w:rsidR="00E21EA2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Смоленской области</w:t>
      </w:r>
      <w:r w:rsidR="00A240B5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               </w:t>
      </w:r>
      <w:r w:rsidR="00947DE0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                                                 </w:t>
      </w:r>
      <w:r w:rsidR="00E30047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</w:t>
      </w:r>
      <w:r w:rsidR="005B6725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                                     </w:t>
      </w:r>
      <w:r w:rsidR="00E30047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Н.С. Бояркина </w:t>
      </w:r>
      <w:r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                                     </w:t>
      </w:r>
      <w:r w:rsidR="00D66A4F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                                 </w:t>
      </w:r>
      <w:r w:rsidR="0064683A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1014AC" w:rsidRPr="00E30047">
        <w:rPr>
          <w:rFonts w:ascii="Times New Roman" w:eastAsia="Times New Roman" w:hAnsi="Times New Roman" w:cs="Times New Roman"/>
          <w:bCs/>
          <w:color w:val="222222"/>
          <w:sz w:val="26"/>
          <w:szCs w:val="26"/>
          <w:lang w:eastAsia="ru-RU"/>
        </w:rPr>
        <w:t xml:space="preserve">                         </w:t>
      </w:r>
    </w:p>
    <w:sectPr w:rsidR="0064683A" w:rsidRPr="00E30047" w:rsidSect="000F7E03">
      <w:pgSz w:w="16838" w:h="11906" w:orient="landscape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CA" w:rsidRDefault="008D4DCA" w:rsidP="00242B76">
      <w:pPr>
        <w:spacing w:after="0" w:line="240" w:lineRule="auto"/>
      </w:pPr>
      <w:r>
        <w:separator/>
      </w:r>
    </w:p>
  </w:endnote>
  <w:endnote w:type="continuationSeparator" w:id="0">
    <w:p w:rsidR="008D4DCA" w:rsidRDefault="008D4DCA" w:rsidP="0024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CA" w:rsidRDefault="008D4DCA" w:rsidP="00242B76">
      <w:pPr>
        <w:spacing w:after="0" w:line="240" w:lineRule="auto"/>
      </w:pPr>
      <w:r>
        <w:separator/>
      </w:r>
    </w:p>
  </w:footnote>
  <w:footnote w:type="continuationSeparator" w:id="0">
    <w:p w:rsidR="008D4DCA" w:rsidRDefault="008D4DCA" w:rsidP="0024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A49CA"/>
    <w:multiLevelType w:val="hybridMultilevel"/>
    <w:tmpl w:val="0B68F0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7522"/>
    <w:multiLevelType w:val="multilevel"/>
    <w:tmpl w:val="3D5EB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20E"/>
    <w:rsid w:val="0000039E"/>
    <w:rsid w:val="00002FF5"/>
    <w:rsid w:val="00003144"/>
    <w:rsid w:val="000059D5"/>
    <w:rsid w:val="000143EC"/>
    <w:rsid w:val="00014F43"/>
    <w:rsid w:val="00036922"/>
    <w:rsid w:val="0003786B"/>
    <w:rsid w:val="00041EB0"/>
    <w:rsid w:val="000537FB"/>
    <w:rsid w:val="00053D3B"/>
    <w:rsid w:val="000652D4"/>
    <w:rsid w:val="00073AA7"/>
    <w:rsid w:val="000769B2"/>
    <w:rsid w:val="000A53DE"/>
    <w:rsid w:val="000A6EA2"/>
    <w:rsid w:val="000B5650"/>
    <w:rsid w:val="000C0414"/>
    <w:rsid w:val="000F37C2"/>
    <w:rsid w:val="000F7E03"/>
    <w:rsid w:val="00100FA3"/>
    <w:rsid w:val="001014AC"/>
    <w:rsid w:val="00103DFA"/>
    <w:rsid w:val="0010514A"/>
    <w:rsid w:val="001051AB"/>
    <w:rsid w:val="00106C62"/>
    <w:rsid w:val="00107ABD"/>
    <w:rsid w:val="00122C05"/>
    <w:rsid w:val="00135EBD"/>
    <w:rsid w:val="00143294"/>
    <w:rsid w:val="001440A7"/>
    <w:rsid w:val="001449A3"/>
    <w:rsid w:val="00153F34"/>
    <w:rsid w:val="0015407F"/>
    <w:rsid w:val="001609CF"/>
    <w:rsid w:val="00163897"/>
    <w:rsid w:val="00181A25"/>
    <w:rsid w:val="00181D95"/>
    <w:rsid w:val="00182D4D"/>
    <w:rsid w:val="00193C04"/>
    <w:rsid w:val="00195530"/>
    <w:rsid w:val="0019712C"/>
    <w:rsid w:val="001A1840"/>
    <w:rsid w:val="001B3845"/>
    <w:rsid w:val="001D3E43"/>
    <w:rsid w:val="001D6CAE"/>
    <w:rsid w:val="001E3156"/>
    <w:rsid w:val="001E36BA"/>
    <w:rsid w:val="001F645A"/>
    <w:rsid w:val="00203055"/>
    <w:rsid w:val="002067F3"/>
    <w:rsid w:val="00207F6A"/>
    <w:rsid w:val="002137A7"/>
    <w:rsid w:val="00242B76"/>
    <w:rsid w:val="00244BCF"/>
    <w:rsid w:val="00245185"/>
    <w:rsid w:val="00255082"/>
    <w:rsid w:val="00257BC0"/>
    <w:rsid w:val="00286EE1"/>
    <w:rsid w:val="002A3ABC"/>
    <w:rsid w:val="002A5CB9"/>
    <w:rsid w:val="002A68B7"/>
    <w:rsid w:val="002A6AB3"/>
    <w:rsid w:val="002A726C"/>
    <w:rsid w:val="002B4E73"/>
    <w:rsid w:val="002C1760"/>
    <w:rsid w:val="002C4759"/>
    <w:rsid w:val="002D3865"/>
    <w:rsid w:val="002E1E51"/>
    <w:rsid w:val="002E2119"/>
    <w:rsid w:val="002E5183"/>
    <w:rsid w:val="002F179B"/>
    <w:rsid w:val="002F2792"/>
    <w:rsid w:val="00304564"/>
    <w:rsid w:val="00330BEC"/>
    <w:rsid w:val="00343BB3"/>
    <w:rsid w:val="003449F3"/>
    <w:rsid w:val="00344C86"/>
    <w:rsid w:val="00353A6E"/>
    <w:rsid w:val="003726F2"/>
    <w:rsid w:val="00373B75"/>
    <w:rsid w:val="003753BB"/>
    <w:rsid w:val="00376136"/>
    <w:rsid w:val="003839BF"/>
    <w:rsid w:val="003856A4"/>
    <w:rsid w:val="003A225E"/>
    <w:rsid w:val="003A33D2"/>
    <w:rsid w:val="003A542D"/>
    <w:rsid w:val="003B3000"/>
    <w:rsid w:val="003B52EC"/>
    <w:rsid w:val="003C679F"/>
    <w:rsid w:val="003D2278"/>
    <w:rsid w:val="003E0714"/>
    <w:rsid w:val="003E5F12"/>
    <w:rsid w:val="003F114C"/>
    <w:rsid w:val="003F7A06"/>
    <w:rsid w:val="003F7D6B"/>
    <w:rsid w:val="00404108"/>
    <w:rsid w:val="00411237"/>
    <w:rsid w:val="004261A3"/>
    <w:rsid w:val="00433210"/>
    <w:rsid w:val="00436CD2"/>
    <w:rsid w:val="00436DE0"/>
    <w:rsid w:val="004436C2"/>
    <w:rsid w:val="004436EB"/>
    <w:rsid w:val="004474CD"/>
    <w:rsid w:val="00450160"/>
    <w:rsid w:val="00456773"/>
    <w:rsid w:val="0048690F"/>
    <w:rsid w:val="004933E3"/>
    <w:rsid w:val="004A0363"/>
    <w:rsid w:val="004A1279"/>
    <w:rsid w:val="004A187E"/>
    <w:rsid w:val="004A3695"/>
    <w:rsid w:val="004B50C9"/>
    <w:rsid w:val="004D40EE"/>
    <w:rsid w:val="004E2C27"/>
    <w:rsid w:val="004E6EDF"/>
    <w:rsid w:val="004F628F"/>
    <w:rsid w:val="00500186"/>
    <w:rsid w:val="005207E1"/>
    <w:rsid w:val="0052401B"/>
    <w:rsid w:val="0053164C"/>
    <w:rsid w:val="00533C24"/>
    <w:rsid w:val="00537F1A"/>
    <w:rsid w:val="005413EF"/>
    <w:rsid w:val="0054620E"/>
    <w:rsid w:val="00546342"/>
    <w:rsid w:val="005676BA"/>
    <w:rsid w:val="00571E2C"/>
    <w:rsid w:val="005777F3"/>
    <w:rsid w:val="00581CB2"/>
    <w:rsid w:val="00591909"/>
    <w:rsid w:val="005A068A"/>
    <w:rsid w:val="005A173F"/>
    <w:rsid w:val="005B6725"/>
    <w:rsid w:val="005C4AD6"/>
    <w:rsid w:val="005E083E"/>
    <w:rsid w:val="005E5DF7"/>
    <w:rsid w:val="005E799F"/>
    <w:rsid w:val="005F40AC"/>
    <w:rsid w:val="00605E95"/>
    <w:rsid w:val="006102EC"/>
    <w:rsid w:val="006121DD"/>
    <w:rsid w:val="00625631"/>
    <w:rsid w:val="0064435C"/>
    <w:rsid w:val="0064683A"/>
    <w:rsid w:val="00646FCC"/>
    <w:rsid w:val="0065553E"/>
    <w:rsid w:val="0065756A"/>
    <w:rsid w:val="00663AF9"/>
    <w:rsid w:val="00665897"/>
    <w:rsid w:val="006733B9"/>
    <w:rsid w:val="006736D8"/>
    <w:rsid w:val="00677D49"/>
    <w:rsid w:val="0068652E"/>
    <w:rsid w:val="00696762"/>
    <w:rsid w:val="00697492"/>
    <w:rsid w:val="006A3649"/>
    <w:rsid w:val="006A4A95"/>
    <w:rsid w:val="006B00F0"/>
    <w:rsid w:val="006B6865"/>
    <w:rsid w:val="006C3A14"/>
    <w:rsid w:val="006E37B5"/>
    <w:rsid w:val="006E52E5"/>
    <w:rsid w:val="006F0756"/>
    <w:rsid w:val="006F0A9E"/>
    <w:rsid w:val="006F18C6"/>
    <w:rsid w:val="00706E60"/>
    <w:rsid w:val="00720799"/>
    <w:rsid w:val="007241C6"/>
    <w:rsid w:val="00730E28"/>
    <w:rsid w:val="00732AE6"/>
    <w:rsid w:val="00732D35"/>
    <w:rsid w:val="0074146F"/>
    <w:rsid w:val="00741C07"/>
    <w:rsid w:val="007527AC"/>
    <w:rsid w:val="00753A7E"/>
    <w:rsid w:val="0076575F"/>
    <w:rsid w:val="007A53A0"/>
    <w:rsid w:val="007C6B83"/>
    <w:rsid w:val="007D1222"/>
    <w:rsid w:val="007F2701"/>
    <w:rsid w:val="007F4485"/>
    <w:rsid w:val="007F4CC6"/>
    <w:rsid w:val="007F76B2"/>
    <w:rsid w:val="00803465"/>
    <w:rsid w:val="0080350B"/>
    <w:rsid w:val="00820441"/>
    <w:rsid w:val="0082268C"/>
    <w:rsid w:val="00843543"/>
    <w:rsid w:val="00857318"/>
    <w:rsid w:val="00863D79"/>
    <w:rsid w:val="0088254E"/>
    <w:rsid w:val="008848EF"/>
    <w:rsid w:val="008967DD"/>
    <w:rsid w:val="008A2796"/>
    <w:rsid w:val="008A5949"/>
    <w:rsid w:val="008B6CBD"/>
    <w:rsid w:val="008D4DCA"/>
    <w:rsid w:val="008D6A33"/>
    <w:rsid w:val="008D6D5E"/>
    <w:rsid w:val="008D6EAA"/>
    <w:rsid w:val="008F27C1"/>
    <w:rsid w:val="009039CC"/>
    <w:rsid w:val="00907B0A"/>
    <w:rsid w:val="009215AF"/>
    <w:rsid w:val="009255E7"/>
    <w:rsid w:val="0093175A"/>
    <w:rsid w:val="0093621D"/>
    <w:rsid w:val="00937C32"/>
    <w:rsid w:val="00940BE7"/>
    <w:rsid w:val="00942F42"/>
    <w:rsid w:val="00947DE0"/>
    <w:rsid w:val="0096068B"/>
    <w:rsid w:val="00981996"/>
    <w:rsid w:val="00991A37"/>
    <w:rsid w:val="009A0CC1"/>
    <w:rsid w:val="009B5CCC"/>
    <w:rsid w:val="009C7E14"/>
    <w:rsid w:val="009D7B8A"/>
    <w:rsid w:val="009E04F4"/>
    <w:rsid w:val="009E383D"/>
    <w:rsid w:val="009F7316"/>
    <w:rsid w:val="00A010CF"/>
    <w:rsid w:val="00A23C30"/>
    <w:rsid w:val="00A240B5"/>
    <w:rsid w:val="00A249E0"/>
    <w:rsid w:val="00A25D1D"/>
    <w:rsid w:val="00A26421"/>
    <w:rsid w:val="00A26495"/>
    <w:rsid w:val="00A30FFD"/>
    <w:rsid w:val="00A338F5"/>
    <w:rsid w:val="00A461B6"/>
    <w:rsid w:val="00A50583"/>
    <w:rsid w:val="00A5125E"/>
    <w:rsid w:val="00A51F45"/>
    <w:rsid w:val="00A565C0"/>
    <w:rsid w:val="00A57C55"/>
    <w:rsid w:val="00A76209"/>
    <w:rsid w:val="00A9050F"/>
    <w:rsid w:val="00A91A07"/>
    <w:rsid w:val="00AA7C25"/>
    <w:rsid w:val="00AB2920"/>
    <w:rsid w:val="00AB6A6B"/>
    <w:rsid w:val="00AC1DA3"/>
    <w:rsid w:val="00AD0690"/>
    <w:rsid w:val="00AD13AA"/>
    <w:rsid w:val="00AD7ED6"/>
    <w:rsid w:val="00B04A56"/>
    <w:rsid w:val="00B04AE8"/>
    <w:rsid w:val="00B059E5"/>
    <w:rsid w:val="00B103B2"/>
    <w:rsid w:val="00B10688"/>
    <w:rsid w:val="00B22594"/>
    <w:rsid w:val="00B32822"/>
    <w:rsid w:val="00B332E3"/>
    <w:rsid w:val="00B366F6"/>
    <w:rsid w:val="00B44CD9"/>
    <w:rsid w:val="00B6573E"/>
    <w:rsid w:val="00B71BCB"/>
    <w:rsid w:val="00B771FB"/>
    <w:rsid w:val="00BA1428"/>
    <w:rsid w:val="00BA7C4F"/>
    <w:rsid w:val="00BC4AE3"/>
    <w:rsid w:val="00BD47DF"/>
    <w:rsid w:val="00BE4626"/>
    <w:rsid w:val="00BF465F"/>
    <w:rsid w:val="00C02AE8"/>
    <w:rsid w:val="00C10F47"/>
    <w:rsid w:val="00C1383B"/>
    <w:rsid w:val="00C13E00"/>
    <w:rsid w:val="00C16329"/>
    <w:rsid w:val="00C37F84"/>
    <w:rsid w:val="00C42CB6"/>
    <w:rsid w:val="00C50E55"/>
    <w:rsid w:val="00C56A80"/>
    <w:rsid w:val="00C6462F"/>
    <w:rsid w:val="00C65969"/>
    <w:rsid w:val="00C80B3C"/>
    <w:rsid w:val="00C915A6"/>
    <w:rsid w:val="00CB5215"/>
    <w:rsid w:val="00CC0E1C"/>
    <w:rsid w:val="00CD02A1"/>
    <w:rsid w:val="00CD1100"/>
    <w:rsid w:val="00CD4F02"/>
    <w:rsid w:val="00CE56A1"/>
    <w:rsid w:val="00CE772C"/>
    <w:rsid w:val="00D14246"/>
    <w:rsid w:val="00D20D3C"/>
    <w:rsid w:val="00D21299"/>
    <w:rsid w:val="00D261BC"/>
    <w:rsid w:val="00D552A9"/>
    <w:rsid w:val="00D62AA8"/>
    <w:rsid w:val="00D66A4F"/>
    <w:rsid w:val="00D72589"/>
    <w:rsid w:val="00D819D0"/>
    <w:rsid w:val="00D853AA"/>
    <w:rsid w:val="00D85BE0"/>
    <w:rsid w:val="00DA50D9"/>
    <w:rsid w:val="00DB287C"/>
    <w:rsid w:val="00DB5F34"/>
    <w:rsid w:val="00DD19B3"/>
    <w:rsid w:val="00DE40D0"/>
    <w:rsid w:val="00DF0754"/>
    <w:rsid w:val="00DF1459"/>
    <w:rsid w:val="00E14BDC"/>
    <w:rsid w:val="00E21EA2"/>
    <w:rsid w:val="00E2227A"/>
    <w:rsid w:val="00E30047"/>
    <w:rsid w:val="00E40052"/>
    <w:rsid w:val="00E5445C"/>
    <w:rsid w:val="00E6510F"/>
    <w:rsid w:val="00E831C7"/>
    <w:rsid w:val="00E876D2"/>
    <w:rsid w:val="00E901AC"/>
    <w:rsid w:val="00E976FF"/>
    <w:rsid w:val="00EA0BC9"/>
    <w:rsid w:val="00EA3E49"/>
    <w:rsid w:val="00EA5880"/>
    <w:rsid w:val="00EB6A4B"/>
    <w:rsid w:val="00EC5D8C"/>
    <w:rsid w:val="00ED1A8F"/>
    <w:rsid w:val="00EF26EC"/>
    <w:rsid w:val="00EF30F1"/>
    <w:rsid w:val="00F1397C"/>
    <w:rsid w:val="00F15097"/>
    <w:rsid w:val="00F43A16"/>
    <w:rsid w:val="00F53731"/>
    <w:rsid w:val="00F83D2D"/>
    <w:rsid w:val="00F86981"/>
    <w:rsid w:val="00F94168"/>
    <w:rsid w:val="00F94D74"/>
    <w:rsid w:val="00F96840"/>
    <w:rsid w:val="00FB2971"/>
    <w:rsid w:val="00FE2A13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B747"/>
  <w15:docId w15:val="{D7ADD1AE-9F62-4CD1-BD50-28B328B9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082"/>
  </w:style>
  <w:style w:type="paragraph" w:styleId="2">
    <w:name w:val="heading 2"/>
    <w:basedOn w:val="a"/>
    <w:link w:val="20"/>
    <w:uiPriority w:val="9"/>
    <w:qFormat/>
    <w:rsid w:val="00546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6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4620E"/>
  </w:style>
  <w:style w:type="paragraph" w:styleId="a3">
    <w:name w:val="Normal (Web)"/>
    <w:basedOn w:val="a"/>
    <w:uiPriority w:val="99"/>
    <w:semiHidden/>
    <w:unhideWhenUsed/>
    <w:rsid w:val="0054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20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6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2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2D4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4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2B76"/>
  </w:style>
  <w:style w:type="paragraph" w:styleId="aa">
    <w:name w:val="footer"/>
    <w:basedOn w:val="a"/>
    <w:link w:val="ab"/>
    <w:uiPriority w:val="99"/>
    <w:semiHidden/>
    <w:unhideWhenUsed/>
    <w:rsid w:val="00242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932">
          <w:marLeft w:val="-390"/>
          <w:marRight w:val="-39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82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7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0741">
                      <w:marLeft w:val="0"/>
                      <w:marRight w:val="5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30461">
                      <w:marLeft w:val="20"/>
                      <w:marRight w:val="54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9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68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35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79787">
                  <w:marLeft w:val="8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684">
                  <w:marLeft w:val="8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5320">
                  <w:marLeft w:val="8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7439">
                  <w:marLeft w:val="88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5905-C736-4606-BDC6-880DFEDC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77</cp:revision>
  <cp:lastPrinted>2025-01-20T06:03:00Z</cp:lastPrinted>
  <dcterms:created xsi:type="dcterms:W3CDTF">2017-11-28T07:51:00Z</dcterms:created>
  <dcterms:modified xsi:type="dcterms:W3CDTF">2025-01-20T06:05:00Z</dcterms:modified>
</cp:coreProperties>
</file>