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C5" w:rsidRPr="00161484" w:rsidRDefault="00E863C5" w:rsidP="00161484">
      <w:pPr>
        <w:pStyle w:val="a3"/>
        <w:jc w:val="center"/>
        <w:rPr>
          <w:b/>
          <w:color w:val="000000"/>
          <w:sz w:val="28"/>
          <w:szCs w:val="28"/>
        </w:rPr>
      </w:pPr>
      <w:r w:rsidRPr="00161484">
        <w:rPr>
          <w:b/>
          <w:color w:val="000000"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в сфере муниципального земельного контроля</w:t>
      </w:r>
    </w:p>
    <w:p w:rsidR="00E863C5" w:rsidRPr="00161484" w:rsidRDefault="00E863C5" w:rsidP="00161484">
      <w:pPr>
        <w:pStyle w:val="a3"/>
        <w:jc w:val="both"/>
        <w:rPr>
          <w:color w:val="000000"/>
          <w:sz w:val="28"/>
          <w:szCs w:val="28"/>
        </w:rPr>
      </w:pPr>
      <w:r w:rsidRPr="00161484">
        <w:rPr>
          <w:color w:val="000000"/>
          <w:sz w:val="28"/>
          <w:szCs w:val="28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E863C5" w:rsidRPr="00161484" w:rsidTr="00E863C5">
        <w:tc>
          <w:tcPr>
            <w:tcW w:w="562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5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Основания</w:t>
            </w:r>
          </w:p>
        </w:tc>
      </w:tr>
      <w:tr w:rsidR="00E863C5" w:rsidRPr="00161484" w:rsidTr="00E863C5">
        <w:tc>
          <w:tcPr>
            <w:tcW w:w="562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удостоверяющий личность лица, в отношении которого проводится проверка</w:t>
            </w:r>
          </w:p>
        </w:tc>
        <w:tc>
          <w:tcPr>
            <w:tcW w:w="4105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 Постановление Прав</w:t>
            </w:r>
            <w:r w:rsidR="00591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ительства РФ от 23.12.2023 № 2267</w:t>
            </w: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E863C5" w:rsidRPr="00161484" w:rsidTr="00E863C5">
        <w:tc>
          <w:tcPr>
            <w:tcW w:w="562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</w:t>
            </w:r>
          </w:p>
        </w:tc>
        <w:tc>
          <w:tcPr>
            <w:tcW w:w="4105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185 Гражданского кодекса Российской Федерации.</w:t>
            </w:r>
          </w:p>
        </w:tc>
      </w:tr>
      <w:tr w:rsidR="00E863C5" w:rsidRPr="00161484" w:rsidTr="00E863C5">
        <w:tc>
          <w:tcPr>
            <w:tcW w:w="562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</w:t>
            </w:r>
            <w:r w:rsidR="00CF4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с ним» </w:t>
            </w:r>
          </w:p>
        </w:tc>
        <w:tc>
          <w:tcPr>
            <w:tcW w:w="4105" w:type="dxa"/>
          </w:tcPr>
          <w:p w:rsidR="00E863C5" w:rsidRPr="00161484" w:rsidRDefault="00E863C5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25 Земельного кодекса Российской Федерации</w:t>
            </w:r>
          </w:p>
        </w:tc>
      </w:tr>
      <w:tr w:rsidR="00982819" w:rsidRPr="00161484" w:rsidTr="006A4B35">
        <w:trPr>
          <w:trHeight w:val="956"/>
        </w:trPr>
        <w:tc>
          <w:tcPr>
            <w:tcW w:w="562" w:type="dxa"/>
          </w:tcPr>
          <w:p w:rsidR="00982819" w:rsidRPr="00161484" w:rsidRDefault="00982819" w:rsidP="0016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6A4B35" w:rsidRDefault="00982819" w:rsidP="006A4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</w:t>
            </w:r>
            <w:r w:rsidR="00A65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 ним» </w:t>
            </w:r>
            <w:r w:rsidR="006A4B35">
              <w:rPr>
                <w:rFonts w:ascii="Times New Roman" w:hAnsi="Times New Roman" w:cs="Times New Roman"/>
                <w:sz w:val="28"/>
                <w:szCs w:val="28"/>
              </w:rPr>
              <w:t xml:space="preserve">от 21 июля 1997 года N 122-ФЗ </w:t>
            </w:r>
          </w:p>
          <w:p w:rsidR="00982819" w:rsidRPr="00161484" w:rsidRDefault="00982819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A65C06" w:rsidRDefault="00A65C06" w:rsidP="00A65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едеральный закон от 13.07.2015 N 218-ФЗ (ред. от 02.07.2021)</w:t>
            </w:r>
          </w:p>
          <w:p w:rsidR="00A65C06" w:rsidRDefault="00A65C06" w:rsidP="00A65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 государственной регистрации недвижимости"</w:t>
            </w:r>
          </w:p>
          <w:p w:rsidR="00982819" w:rsidRPr="00161484" w:rsidRDefault="00982819" w:rsidP="001614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82819" w:rsidRPr="00161484" w:rsidRDefault="00161484" w:rsidP="00F01DA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Администрация</w:t>
      </w:r>
      <w:r w:rsidR="00F0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F0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Ельнинский</w:t>
      </w:r>
      <w:proofErr w:type="spellEnd"/>
      <w:r w:rsidR="00F0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="00F0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</w:t>
      </w:r>
      <w:r w:rsidR="00982819" w:rsidRPr="0016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 форме.</w:t>
      </w:r>
      <w:r w:rsidR="00F0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819" w:rsidRPr="0016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</w:t>
      </w:r>
      <w:bookmarkStart w:id="0" w:name="_GoBack"/>
      <w:r w:rsidR="00982819" w:rsidRPr="0016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апреля 2016 года № 724-р </w:t>
      </w:r>
      <w:bookmarkEnd w:id="0"/>
      <w:r w:rsidR="00982819" w:rsidRPr="0016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819" w:rsidRPr="0016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9B4121" w:rsidRPr="00161484" w:rsidRDefault="009B4121" w:rsidP="001614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4121" w:rsidRPr="0016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5"/>
    <w:rsid w:val="00161484"/>
    <w:rsid w:val="005919BB"/>
    <w:rsid w:val="006A4B35"/>
    <w:rsid w:val="00982819"/>
    <w:rsid w:val="009B4121"/>
    <w:rsid w:val="00A65C06"/>
    <w:rsid w:val="00C2758D"/>
    <w:rsid w:val="00CF4194"/>
    <w:rsid w:val="00E863C5"/>
    <w:rsid w:val="00F0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90D7D-3035-481C-BDCF-2EEA6662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Иващенкова_ВВ</dc:creator>
  <cp:keywords/>
  <dc:description/>
  <cp:lastModifiedBy>Антоненкова А.В</cp:lastModifiedBy>
  <cp:revision>2</cp:revision>
  <dcterms:created xsi:type="dcterms:W3CDTF">2026-03-17T08:19:00Z</dcterms:created>
  <dcterms:modified xsi:type="dcterms:W3CDTF">2026-03-17T08:19:00Z</dcterms:modified>
</cp:coreProperties>
</file>