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5" w:rsidRPr="00161484" w:rsidRDefault="00E863C5" w:rsidP="00161484">
      <w:pPr>
        <w:pStyle w:val="a3"/>
        <w:jc w:val="center"/>
        <w:rPr>
          <w:b/>
          <w:color w:val="000000"/>
          <w:sz w:val="28"/>
          <w:szCs w:val="28"/>
        </w:rPr>
      </w:pPr>
      <w:r w:rsidRPr="00161484">
        <w:rPr>
          <w:b/>
          <w:color w:val="000000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E863C5" w:rsidRPr="00161484" w:rsidRDefault="00E863C5" w:rsidP="00161484">
      <w:pPr>
        <w:pStyle w:val="a3"/>
        <w:jc w:val="both"/>
        <w:rPr>
          <w:color w:val="000000"/>
          <w:sz w:val="28"/>
          <w:szCs w:val="28"/>
        </w:rPr>
      </w:pPr>
      <w:r w:rsidRPr="00161484">
        <w:rPr>
          <w:color w:val="000000"/>
          <w:sz w:val="28"/>
          <w:szCs w:val="28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E863C5" w:rsidRPr="00161484" w:rsidTr="00E863C5">
        <w:tc>
          <w:tcPr>
            <w:tcW w:w="562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05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</w:t>
            </w:r>
          </w:p>
        </w:tc>
      </w:tr>
      <w:tr w:rsidR="00E863C5" w:rsidRPr="00161484" w:rsidTr="00E863C5">
        <w:tc>
          <w:tcPr>
            <w:tcW w:w="562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4105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</w:t>
            </w:r>
            <w:r w:rsidR="005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ительства РФ от 23.12.2023 № 2267</w:t>
            </w: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863C5" w:rsidRPr="00161484" w:rsidTr="00E863C5">
        <w:tc>
          <w:tcPr>
            <w:tcW w:w="562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4105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E863C5" w:rsidRPr="00161484" w:rsidTr="00E863C5">
        <w:tc>
          <w:tcPr>
            <w:tcW w:w="562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</w:t>
            </w:r>
            <w:r w:rsidR="00CF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с ним» </w:t>
            </w:r>
          </w:p>
        </w:tc>
        <w:tc>
          <w:tcPr>
            <w:tcW w:w="4105" w:type="dxa"/>
          </w:tcPr>
          <w:p w:rsidR="00E863C5" w:rsidRPr="00161484" w:rsidRDefault="00E863C5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25 Земельного кодекса Российской Федерации</w:t>
            </w:r>
          </w:p>
        </w:tc>
      </w:tr>
      <w:tr w:rsidR="00982819" w:rsidRPr="00161484" w:rsidTr="006A4B35">
        <w:trPr>
          <w:trHeight w:val="956"/>
        </w:trPr>
        <w:tc>
          <w:tcPr>
            <w:tcW w:w="562" w:type="dxa"/>
          </w:tcPr>
          <w:p w:rsidR="00982819" w:rsidRPr="00161484" w:rsidRDefault="00982819" w:rsidP="0016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A4B35" w:rsidRDefault="00982819" w:rsidP="006A4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</w:t>
            </w:r>
            <w:r w:rsidR="00A65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 ним» </w:t>
            </w:r>
            <w:r w:rsidR="006A4B35">
              <w:rPr>
                <w:rFonts w:ascii="Times New Roman" w:hAnsi="Times New Roman" w:cs="Times New Roman"/>
                <w:sz w:val="28"/>
                <w:szCs w:val="28"/>
              </w:rPr>
              <w:t xml:space="preserve">от 21 июля 1997 года N 122-ФЗ </w:t>
            </w:r>
            <w:bookmarkStart w:id="0" w:name="_GoBack"/>
            <w:bookmarkEnd w:id="0"/>
          </w:p>
          <w:p w:rsidR="00982819" w:rsidRPr="00161484" w:rsidRDefault="00982819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</w:tcPr>
          <w:p w:rsidR="00A65C06" w:rsidRDefault="00A65C06" w:rsidP="00A6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едеральный закон от 13.07.2015 N 218-ФЗ (ред. от 02.07.2021)</w:t>
            </w:r>
          </w:p>
          <w:p w:rsidR="00A65C06" w:rsidRDefault="00A65C06" w:rsidP="00A6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государственной регистрации недвижимости"</w:t>
            </w:r>
          </w:p>
          <w:p w:rsidR="00982819" w:rsidRPr="00161484" w:rsidRDefault="00982819" w:rsidP="00161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2819" w:rsidRPr="00161484" w:rsidRDefault="00161484" w:rsidP="00F01DA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</w:t>
      </w:r>
      <w:r w:rsidR="00F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«Ельнинский район» Смоленской области </w:t>
      </w:r>
      <w:r w:rsidR="00982819" w:rsidRPr="0016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форме.</w:t>
      </w:r>
      <w:r w:rsidR="00F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9" w:rsidRPr="0016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9" w:rsidRPr="0016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B4121" w:rsidRPr="00161484" w:rsidRDefault="009B4121" w:rsidP="001614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121" w:rsidRPr="0016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C5"/>
    <w:rsid w:val="00161484"/>
    <w:rsid w:val="005919BB"/>
    <w:rsid w:val="006A4B35"/>
    <w:rsid w:val="00982819"/>
    <w:rsid w:val="009B4121"/>
    <w:rsid w:val="00A65C06"/>
    <w:rsid w:val="00CF4194"/>
    <w:rsid w:val="00E863C5"/>
    <w:rsid w:val="00F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34DB9"/>
  <w15:chartTrackingRefBased/>
  <w15:docId w15:val="{A3D90D7D-3035-481C-BDCF-2EEA666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Иващенкова_ВВ</dc:creator>
  <cp:keywords/>
  <dc:description/>
  <cp:lastModifiedBy>Иващенкова_ВВ</cp:lastModifiedBy>
  <cp:revision>8</cp:revision>
  <dcterms:created xsi:type="dcterms:W3CDTF">2024-05-02T12:02:00Z</dcterms:created>
  <dcterms:modified xsi:type="dcterms:W3CDTF">2024-05-03T08:11:00Z</dcterms:modified>
</cp:coreProperties>
</file>