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01" w:rsidRDefault="00A57701" w:rsidP="00A5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01">
        <w:rPr>
          <w:rFonts w:ascii="Times New Roman" w:hAnsi="Times New Roman" w:cs="Times New Roman"/>
          <w:sz w:val="24"/>
          <w:szCs w:val="24"/>
        </w:rPr>
        <w:t>Приложение</w:t>
      </w:r>
    </w:p>
    <w:p w:rsidR="00A57701" w:rsidRDefault="00A57701" w:rsidP="00A5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01">
        <w:rPr>
          <w:rFonts w:ascii="Times New Roman" w:hAnsi="Times New Roman" w:cs="Times New Roman"/>
          <w:sz w:val="24"/>
          <w:szCs w:val="24"/>
        </w:rPr>
        <w:t xml:space="preserve"> к приказу  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701" w:rsidRDefault="00A57701" w:rsidP="00A5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57701" w:rsidRDefault="00A57701" w:rsidP="00A5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01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01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57701" w:rsidRDefault="00A57701" w:rsidP="00A5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01">
        <w:rPr>
          <w:rFonts w:ascii="Times New Roman" w:hAnsi="Times New Roman" w:cs="Times New Roman"/>
          <w:sz w:val="24"/>
          <w:szCs w:val="24"/>
        </w:rPr>
        <w:t>«Ельнинский район»</w:t>
      </w:r>
    </w:p>
    <w:p w:rsidR="00A57701" w:rsidRPr="00A57701" w:rsidRDefault="00A57701" w:rsidP="00A5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01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A57701" w:rsidRPr="00A57701" w:rsidRDefault="00A57701" w:rsidP="00A5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770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«22</w:t>
      </w:r>
      <w:r w:rsidRPr="00A57701">
        <w:rPr>
          <w:rFonts w:ascii="Times New Roman" w:hAnsi="Times New Roman" w:cs="Times New Roman"/>
          <w:sz w:val="24"/>
          <w:szCs w:val="24"/>
          <w:u w:val="single"/>
        </w:rPr>
        <w:t>» 09  2021 г.</w:t>
      </w:r>
      <w:r w:rsidRPr="00A57701">
        <w:rPr>
          <w:rFonts w:ascii="Times New Roman" w:hAnsi="Times New Roman" w:cs="Times New Roman"/>
          <w:sz w:val="24"/>
          <w:szCs w:val="24"/>
        </w:rPr>
        <w:t xml:space="preserve"> № </w:t>
      </w:r>
      <w:r w:rsidRPr="00A577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134</w:t>
      </w:r>
    </w:p>
    <w:p w:rsidR="00B5691D" w:rsidRPr="00B5691D" w:rsidRDefault="00B5691D" w:rsidP="00B569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1D">
        <w:rPr>
          <w:rFonts w:ascii="Times New Roman" w:hAnsi="Times New Roman" w:cs="Times New Roman"/>
          <w:b/>
          <w:bCs/>
          <w:sz w:val="24"/>
          <w:szCs w:val="24"/>
        </w:rPr>
        <w:t>План - график («дорожная карта»)</w:t>
      </w:r>
    </w:p>
    <w:p w:rsidR="00B5691D" w:rsidRPr="00B5691D" w:rsidRDefault="00B5691D" w:rsidP="00B569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1D">
        <w:rPr>
          <w:rFonts w:ascii="Times New Roman" w:hAnsi="Times New Roman" w:cs="Times New Roman"/>
          <w:b/>
          <w:sz w:val="24"/>
          <w:szCs w:val="24"/>
        </w:rPr>
        <w:t xml:space="preserve">подготовки и проведения всероссийских проверочных работ в общеобразовательных </w:t>
      </w:r>
      <w:r w:rsidR="0012695E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B5691D">
        <w:rPr>
          <w:rFonts w:ascii="Times New Roman" w:hAnsi="Times New Roman" w:cs="Times New Roman"/>
          <w:b/>
          <w:sz w:val="24"/>
          <w:szCs w:val="24"/>
        </w:rPr>
        <w:t xml:space="preserve"> Ельнинского района</w:t>
      </w:r>
    </w:p>
    <w:p w:rsidR="00B5691D" w:rsidRDefault="00B5691D" w:rsidP="007509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1D">
        <w:rPr>
          <w:rFonts w:ascii="Times New Roman" w:hAnsi="Times New Roman" w:cs="Times New Roman"/>
          <w:b/>
          <w:sz w:val="24"/>
          <w:szCs w:val="24"/>
        </w:rPr>
        <w:t>в</w:t>
      </w:r>
      <w:r w:rsidR="00A5770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5691D" w:rsidRPr="00B5691D" w:rsidRDefault="00B5691D" w:rsidP="00B569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4780"/>
        <w:gridCol w:w="1704"/>
        <w:gridCol w:w="2718"/>
        <w:gridCol w:w="4945"/>
      </w:tblGrid>
      <w:tr w:rsidR="00750906" w:rsidTr="00750906">
        <w:trPr>
          <w:trHeight w:val="842"/>
        </w:trPr>
        <w:tc>
          <w:tcPr>
            <w:tcW w:w="14730" w:type="dxa"/>
            <w:gridSpan w:val="5"/>
          </w:tcPr>
          <w:p w:rsidR="00750906" w:rsidRDefault="00750906" w:rsidP="007509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0906" w:rsidRPr="00B5691D" w:rsidRDefault="00016681" w:rsidP="007509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50906" w:rsidRPr="00B56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Нормативно-правовое и инструктивно-методическое сопровождение ВПР</w:t>
            </w:r>
          </w:p>
        </w:tc>
      </w:tr>
      <w:tr w:rsidR="00750906" w:rsidTr="00016681">
        <w:trPr>
          <w:trHeight w:val="510"/>
        </w:trPr>
        <w:tc>
          <w:tcPr>
            <w:tcW w:w="583" w:type="dxa"/>
          </w:tcPr>
          <w:p w:rsidR="00750906" w:rsidRPr="00B5691D" w:rsidRDefault="00750906" w:rsidP="003106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69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569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80" w:type="dxa"/>
          </w:tcPr>
          <w:p w:rsidR="00750906" w:rsidRPr="00B5691D" w:rsidRDefault="00750906" w:rsidP="003106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4" w:type="dxa"/>
          </w:tcPr>
          <w:p w:rsidR="00750906" w:rsidRPr="00B5691D" w:rsidRDefault="00750906" w:rsidP="003106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18" w:type="dxa"/>
          </w:tcPr>
          <w:p w:rsidR="00750906" w:rsidRPr="00B5691D" w:rsidRDefault="00750906" w:rsidP="003106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945" w:type="dxa"/>
          </w:tcPr>
          <w:p w:rsidR="00750906" w:rsidRPr="00B5691D" w:rsidRDefault="00750906" w:rsidP="003106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50906" w:rsidRPr="00582FCC" w:rsidTr="00016681">
        <w:trPr>
          <w:trHeight w:val="1171"/>
        </w:trPr>
        <w:tc>
          <w:tcPr>
            <w:tcW w:w="583" w:type="dxa"/>
          </w:tcPr>
          <w:p w:rsidR="00750906" w:rsidRPr="00582FCC" w:rsidRDefault="00750906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F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66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0" w:type="dxa"/>
          </w:tcPr>
          <w:p w:rsidR="00750906" w:rsidRPr="00582FCC" w:rsidRDefault="00750906" w:rsidP="00A57701">
            <w:pPr>
              <w:shd w:val="clear" w:color="auto" w:fill="FFFFFF"/>
              <w:spacing w:line="322" w:lineRule="exact"/>
              <w:ind w:right="734"/>
              <w:jc w:val="both"/>
              <w:rPr>
                <w:sz w:val="24"/>
                <w:szCs w:val="24"/>
              </w:rPr>
            </w:pPr>
            <w:r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A57701"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="00A5770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A57701"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приказами федерального, </w:t>
            </w:r>
            <w:r w:rsidRPr="00582F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регионального</w:t>
            </w:r>
            <w:r w:rsidR="00A57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муниципального уровня по проведению ВПР</w:t>
            </w:r>
            <w:r w:rsidR="00A5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2022 г.</w:t>
            </w:r>
          </w:p>
        </w:tc>
        <w:tc>
          <w:tcPr>
            <w:tcW w:w="1704" w:type="dxa"/>
          </w:tcPr>
          <w:p w:rsidR="00750906" w:rsidRPr="00582FCC" w:rsidRDefault="00A57701" w:rsidP="001E6C2C">
            <w:pPr>
              <w:shd w:val="clear" w:color="auto" w:fill="FFFFFF"/>
              <w:spacing w:line="322" w:lineRule="exact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 2021</w:t>
            </w:r>
            <w:r w:rsidR="00750906" w:rsidRPr="00582F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  <w:r w:rsidR="001E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18" w:type="dxa"/>
          </w:tcPr>
          <w:p w:rsidR="00750906" w:rsidRPr="00582FCC" w:rsidRDefault="00A57701" w:rsidP="00016681">
            <w:pPr>
              <w:shd w:val="clear" w:color="auto" w:fill="FFFFFF"/>
              <w:ind w:right="43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 образования</w:t>
            </w:r>
          </w:p>
        </w:tc>
        <w:tc>
          <w:tcPr>
            <w:tcW w:w="4945" w:type="dxa"/>
          </w:tcPr>
          <w:p w:rsidR="00750906" w:rsidRPr="00582FCC" w:rsidRDefault="00750906" w:rsidP="002A7B5F">
            <w:pPr>
              <w:shd w:val="clear" w:color="auto" w:fill="FFFFFF"/>
              <w:spacing w:line="322" w:lineRule="exact"/>
              <w:ind w:right="365"/>
              <w:rPr>
                <w:sz w:val="24"/>
                <w:szCs w:val="24"/>
              </w:rPr>
            </w:pPr>
            <w:r w:rsidRPr="00582F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Муниципальный приказ об </w:t>
            </w:r>
            <w:r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участии</w:t>
            </w:r>
            <w:r w:rsidR="00582FCC" w:rsidRPr="00582FCC">
              <w:rPr>
                <w:sz w:val="24"/>
                <w:szCs w:val="24"/>
              </w:rPr>
              <w:t xml:space="preserve"> </w:t>
            </w:r>
            <w:r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582F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учреждений в мониторинге </w:t>
            </w:r>
            <w:r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</w:t>
            </w:r>
            <w:r w:rsidR="00A5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подготовки обучающихся в 2022 </w:t>
            </w:r>
            <w:r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50906" w:rsidRPr="00582FCC" w:rsidTr="00016681">
        <w:trPr>
          <w:trHeight w:val="1249"/>
        </w:trPr>
        <w:tc>
          <w:tcPr>
            <w:tcW w:w="583" w:type="dxa"/>
          </w:tcPr>
          <w:p w:rsidR="00750906" w:rsidRPr="00582FCC" w:rsidRDefault="00016681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0906" w:rsidRPr="00582F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0" w:type="dxa"/>
          </w:tcPr>
          <w:p w:rsidR="00750906" w:rsidRPr="00582FCC" w:rsidRDefault="00750906" w:rsidP="00775054">
            <w:pPr>
              <w:shd w:val="clear" w:color="auto" w:fill="FFFFFF"/>
              <w:spacing w:line="322" w:lineRule="exact"/>
              <w:ind w:right="245"/>
              <w:jc w:val="both"/>
              <w:rPr>
                <w:sz w:val="24"/>
                <w:szCs w:val="24"/>
              </w:rPr>
            </w:pPr>
            <w:r w:rsidRPr="00582F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Проведение совещания</w:t>
            </w:r>
            <w:r w:rsidR="000166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582F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166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руководителями ОО и их </w:t>
            </w:r>
            <w:r w:rsidR="000166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заместителями</w:t>
            </w:r>
            <w:r w:rsidR="00016681" w:rsidRPr="00582F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 учебной </w:t>
            </w:r>
            <w:r w:rsidR="000166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работе</w:t>
            </w:r>
            <w:r w:rsidR="00A577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  </w:t>
            </w:r>
            <w:r w:rsidRPr="00582F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вопросам </w:t>
            </w:r>
            <w:r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подготовки, организации проведения ВПР</w:t>
            </w:r>
          </w:p>
        </w:tc>
        <w:tc>
          <w:tcPr>
            <w:tcW w:w="1704" w:type="dxa"/>
          </w:tcPr>
          <w:p w:rsidR="00750906" w:rsidRPr="00582FCC" w:rsidRDefault="00A57701" w:rsidP="001E6C2C">
            <w:pPr>
              <w:shd w:val="clear" w:color="auto" w:fill="FFFFFF"/>
              <w:spacing w:line="322" w:lineRule="exact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  <w:r w:rsidR="00750906"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8" w:type="dxa"/>
          </w:tcPr>
          <w:p w:rsidR="00750906" w:rsidRPr="00A57701" w:rsidRDefault="00016681" w:rsidP="00016681">
            <w:pPr>
              <w:shd w:val="clear" w:color="auto" w:fill="FFFFFF"/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57701" w:rsidRPr="00A5770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57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945" w:type="dxa"/>
          </w:tcPr>
          <w:p w:rsidR="00750906" w:rsidRPr="00582FCC" w:rsidRDefault="00750906" w:rsidP="002A7B5F">
            <w:pPr>
              <w:shd w:val="clear" w:color="auto" w:fill="FFFFFF"/>
              <w:spacing w:line="322" w:lineRule="exact"/>
              <w:ind w:right="43"/>
              <w:rPr>
                <w:sz w:val="24"/>
                <w:szCs w:val="24"/>
              </w:rPr>
            </w:pPr>
            <w:r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управленческих </w:t>
            </w:r>
            <w:r w:rsidRPr="00582F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решений в рамках подготовки </w:t>
            </w:r>
            <w:r w:rsidR="00A57701">
              <w:rPr>
                <w:rFonts w:ascii="Times New Roman" w:eastAsia="Times New Roman" w:hAnsi="Times New Roman" w:cs="Times New Roman"/>
                <w:sz w:val="24"/>
                <w:szCs w:val="24"/>
              </w:rPr>
              <w:t>ВПР в 2022</w:t>
            </w:r>
            <w:r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750906" w:rsidRPr="00582FCC" w:rsidTr="00016681">
        <w:trPr>
          <w:trHeight w:val="416"/>
        </w:trPr>
        <w:tc>
          <w:tcPr>
            <w:tcW w:w="583" w:type="dxa"/>
          </w:tcPr>
          <w:p w:rsidR="00750906" w:rsidRPr="00582FCC" w:rsidRDefault="00016681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0906" w:rsidRPr="00582F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0" w:type="dxa"/>
          </w:tcPr>
          <w:p w:rsidR="00750906" w:rsidRPr="00582FCC" w:rsidRDefault="00750906" w:rsidP="0077505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bookmarkStart w:id="0" w:name="_GoBack"/>
            <w:r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локальных актов,</w:t>
            </w:r>
            <w:r w:rsidRPr="00582F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регламентирующих проведение ВПР на уровне муниципалитета и общеобразовательных организаций</w:t>
            </w:r>
            <w:r w:rsidR="001E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(Утверждение Порядка проведения ВПР в ОО, назначение школьных координаторов </w:t>
            </w:r>
            <w:bookmarkEnd w:id="0"/>
            <w:r w:rsidR="001E6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ВПР)</w:t>
            </w:r>
          </w:p>
        </w:tc>
        <w:tc>
          <w:tcPr>
            <w:tcW w:w="1704" w:type="dxa"/>
          </w:tcPr>
          <w:p w:rsidR="00750906" w:rsidRPr="00582FCC" w:rsidRDefault="001E6C2C" w:rsidP="0001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Февраль-март 2022 г.</w:t>
            </w:r>
          </w:p>
        </w:tc>
        <w:tc>
          <w:tcPr>
            <w:tcW w:w="2718" w:type="dxa"/>
          </w:tcPr>
          <w:p w:rsidR="00750906" w:rsidRPr="00582FCC" w:rsidRDefault="00016681" w:rsidP="0001668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166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Отдел образования, Руководители ОО</w:t>
            </w:r>
          </w:p>
        </w:tc>
        <w:tc>
          <w:tcPr>
            <w:tcW w:w="4945" w:type="dxa"/>
          </w:tcPr>
          <w:p w:rsidR="00750906" w:rsidRPr="00582FCC" w:rsidRDefault="00750906" w:rsidP="002A7B5F">
            <w:pPr>
              <w:shd w:val="clear" w:color="auto" w:fill="FFFFFF"/>
              <w:rPr>
                <w:sz w:val="24"/>
                <w:szCs w:val="24"/>
              </w:rPr>
            </w:pPr>
            <w:r w:rsidRPr="00582F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Приняты и утверждены</w:t>
            </w:r>
            <w:r w:rsidRPr="00582FC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82F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нормативные документы проведения ВПР муниципального уровня и в общеобразовательных учреждениях</w:t>
            </w:r>
          </w:p>
        </w:tc>
      </w:tr>
      <w:tr w:rsidR="00750906" w:rsidRPr="00582FCC" w:rsidTr="00016681">
        <w:trPr>
          <w:trHeight w:val="1050"/>
        </w:trPr>
        <w:tc>
          <w:tcPr>
            <w:tcW w:w="583" w:type="dxa"/>
          </w:tcPr>
          <w:p w:rsidR="00750906" w:rsidRPr="00582FCC" w:rsidRDefault="00016681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50906" w:rsidRPr="00582F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0" w:type="dxa"/>
          </w:tcPr>
          <w:p w:rsidR="00750906" w:rsidRPr="00582FCC" w:rsidRDefault="00750906" w:rsidP="00016681">
            <w:pPr>
              <w:shd w:val="clear" w:color="auto" w:fill="FFFFFF"/>
              <w:spacing w:line="322" w:lineRule="exact"/>
              <w:ind w:right="350"/>
              <w:jc w:val="both"/>
              <w:rPr>
                <w:sz w:val="24"/>
                <w:szCs w:val="24"/>
              </w:rPr>
            </w:pPr>
            <w:r w:rsidRPr="00582F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Утверждение инструктажей с участниками ВПР </w:t>
            </w:r>
            <w:r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(школьными координаторами, организаторами, </w:t>
            </w:r>
            <w:r w:rsidRPr="00582F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экспертами по проверки работ, общественными наблюдателями) по процедуре проведения ВПР</w:t>
            </w:r>
          </w:p>
        </w:tc>
        <w:tc>
          <w:tcPr>
            <w:tcW w:w="1704" w:type="dxa"/>
          </w:tcPr>
          <w:p w:rsidR="00750906" w:rsidRPr="00582FCC" w:rsidRDefault="00016681" w:rsidP="0001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Февраль-март </w:t>
            </w:r>
            <w:r w:rsidR="001E6C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2022 г.</w:t>
            </w:r>
          </w:p>
        </w:tc>
        <w:tc>
          <w:tcPr>
            <w:tcW w:w="2718" w:type="dxa"/>
          </w:tcPr>
          <w:p w:rsidR="00750906" w:rsidRPr="00582FCC" w:rsidRDefault="00016681" w:rsidP="00016681">
            <w:pPr>
              <w:shd w:val="clear" w:color="auto" w:fill="FFFFFF"/>
              <w:spacing w:line="322" w:lineRule="exact"/>
              <w:ind w:right="-83"/>
              <w:jc w:val="both"/>
              <w:rPr>
                <w:sz w:val="24"/>
                <w:szCs w:val="24"/>
              </w:rPr>
            </w:pPr>
            <w:r w:rsidRPr="000166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Отдел образования, Руководители ОО</w:t>
            </w:r>
          </w:p>
        </w:tc>
        <w:tc>
          <w:tcPr>
            <w:tcW w:w="4945" w:type="dxa"/>
          </w:tcPr>
          <w:p w:rsidR="00750906" w:rsidRPr="00582FCC" w:rsidRDefault="00750906" w:rsidP="002A7B5F">
            <w:pPr>
              <w:shd w:val="clear" w:color="auto" w:fill="FFFFFF"/>
              <w:spacing w:line="322" w:lineRule="exact"/>
              <w:ind w:right="245"/>
              <w:rPr>
                <w:sz w:val="24"/>
                <w:szCs w:val="24"/>
              </w:rPr>
            </w:pPr>
            <w:r w:rsidRPr="00582F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Обеспечение объективности </w:t>
            </w:r>
            <w:r w:rsidRPr="00582F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ВПР</w:t>
            </w:r>
          </w:p>
        </w:tc>
      </w:tr>
      <w:tr w:rsidR="00750906" w:rsidRPr="00582FCC" w:rsidTr="00750906">
        <w:trPr>
          <w:trHeight w:val="545"/>
        </w:trPr>
        <w:tc>
          <w:tcPr>
            <w:tcW w:w="14730" w:type="dxa"/>
            <w:gridSpan w:val="5"/>
          </w:tcPr>
          <w:p w:rsidR="00750906" w:rsidRPr="00582FCC" w:rsidRDefault="00016681" w:rsidP="00750906">
            <w:pPr>
              <w:shd w:val="clear" w:color="auto" w:fill="FFFFFF"/>
              <w:spacing w:line="322" w:lineRule="exact"/>
              <w:ind w:right="24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2. </w:t>
            </w:r>
            <w:r w:rsidR="00750906" w:rsidRPr="00582FC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Информационное  и организационно - технологическое обеспечение проведения ВПР</w:t>
            </w:r>
          </w:p>
        </w:tc>
      </w:tr>
      <w:tr w:rsidR="00582FCC" w:rsidRPr="00016681" w:rsidTr="00016681">
        <w:trPr>
          <w:trHeight w:val="1050"/>
        </w:trPr>
        <w:tc>
          <w:tcPr>
            <w:tcW w:w="583" w:type="dxa"/>
          </w:tcPr>
          <w:p w:rsidR="00582FCC" w:rsidRPr="00016681" w:rsidRDefault="00016681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80" w:type="dxa"/>
          </w:tcPr>
          <w:p w:rsidR="00582FCC" w:rsidRPr="00016681" w:rsidRDefault="00582FCC" w:rsidP="00016681">
            <w:pPr>
              <w:shd w:val="clear" w:color="auto" w:fill="FFFFFF"/>
              <w:spacing w:line="322" w:lineRule="exac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Размещение   на сайте</w:t>
            </w:r>
            <w:r w:rsidR="000166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отдела</w:t>
            </w:r>
            <w:r w:rsidRPr="000166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образованию и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телефонов «горячей линии», информ</w:t>
            </w:r>
            <w:r w:rsidR="00016681">
              <w:rPr>
                <w:rFonts w:ascii="Times New Roman" w:hAnsi="Times New Roman" w:cs="Times New Roman"/>
                <w:sz w:val="24"/>
                <w:szCs w:val="24"/>
              </w:rPr>
              <w:t>ации по вопросам проведения ВПР</w:t>
            </w:r>
          </w:p>
        </w:tc>
        <w:tc>
          <w:tcPr>
            <w:tcW w:w="1704" w:type="dxa"/>
          </w:tcPr>
          <w:p w:rsidR="00582FCC" w:rsidRPr="00016681" w:rsidRDefault="00016681" w:rsidP="003735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Март 2022</w:t>
            </w:r>
            <w:r w:rsidR="00582FCC" w:rsidRPr="000166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718" w:type="dxa"/>
          </w:tcPr>
          <w:p w:rsidR="00582FCC" w:rsidRPr="00016681" w:rsidRDefault="00016681" w:rsidP="00016681">
            <w:pPr>
              <w:shd w:val="clear" w:color="auto" w:fill="FFFFFF"/>
              <w:spacing w:line="322" w:lineRule="exact"/>
              <w:ind w:righ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образования, Руководители ОО</w:t>
            </w:r>
          </w:p>
        </w:tc>
        <w:tc>
          <w:tcPr>
            <w:tcW w:w="4945" w:type="dxa"/>
          </w:tcPr>
          <w:p w:rsidR="00582FCC" w:rsidRPr="00016681" w:rsidRDefault="00582FCC" w:rsidP="003735C6">
            <w:pPr>
              <w:shd w:val="clear" w:color="auto" w:fill="FFFFFF"/>
              <w:spacing w:line="326" w:lineRule="exact"/>
              <w:ind w:right="1114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6681">
              <w:rPr>
                <w:rFonts w:ascii="Times New Roman" w:hAnsi="Times New Roman" w:cs="Times New Roman"/>
                <w:sz w:val="24"/>
                <w:szCs w:val="24"/>
              </w:rPr>
              <w:t>нформационное сопровождение ВПР</w:t>
            </w:r>
          </w:p>
        </w:tc>
      </w:tr>
      <w:tr w:rsidR="00582FCC" w:rsidRPr="00016681" w:rsidTr="00016681">
        <w:trPr>
          <w:trHeight w:val="703"/>
        </w:trPr>
        <w:tc>
          <w:tcPr>
            <w:tcW w:w="583" w:type="dxa"/>
          </w:tcPr>
          <w:p w:rsidR="00582FCC" w:rsidRPr="00016681" w:rsidRDefault="00016681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80" w:type="dxa"/>
          </w:tcPr>
          <w:p w:rsidR="00582FCC" w:rsidRPr="00016681" w:rsidRDefault="00582FCC" w:rsidP="00016681">
            <w:pPr>
              <w:shd w:val="clear" w:color="auto" w:fill="FFFFFF"/>
              <w:spacing w:line="322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Организационно - технологическое сопровождение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ВПР с использованием   федеральной информационной системы оценки качества образования (далее ФИС ОКО): заполнение сведений, корректировка данных на участников ВПР</w:t>
            </w:r>
            <w:proofErr w:type="gramStart"/>
            <w:r w:rsidR="000166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Своевременная выгрузка и загрузка материалов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4" w:type="dxa"/>
          </w:tcPr>
          <w:p w:rsidR="00582FCC" w:rsidRPr="00016681" w:rsidRDefault="00582FCC" w:rsidP="001E6C2C">
            <w:pPr>
              <w:shd w:val="clear" w:color="auto" w:fill="FFFFFF"/>
              <w:spacing w:line="322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="001E6C2C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="001E6C2C">
              <w:rPr>
                <w:rFonts w:ascii="Times New Roman" w:hAnsi="Times New Roman" w:cs="Times New Roman"/>
                <w:sz w:val="24"/>
                <w:szCs w:val="24"/>
              </w:rPr>
              <w:t>прель 2022г.</w:t>
            </w:r>
          </w:p>
          <w:p w:rsidR="00582FCC" w:rsidRPr="00016681" w:rsidRDefault="001E6C2C" w:rsidP="009731BE">
            <w:pPr>
              <w:shd w:val="clear" w:color="auto" w:fill="FFFFFF"/>
              <w:spacing w:line="322" w:lineRule="exact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8" w:type="dxa"/>
          </w:tcPr>
          <w:p w:rsidR="00582FCC" w:rsidRPr="00016681" w:rsidRDefault="00016681" w:rsidP="009731BE">
            <w:pPr>
              <w:shd w:val="clear" w:color="auto" w:fill="FFFFFF"/>
              <w:spacing w:line="322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Отдел образования, Руководители ОО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582FCC"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оординаторы </w:t>
            </w:r>
            <w:r w:rsidR="00582FCC" w:rsidRPr="00016681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1E6C2C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4945" w:type="dxa"/>
          </w:tcPr>
          <w:p w:rsidR="00582FCC" w:rsidRPr="00016681" w:rsidRDefault="00582FCC" w:rsidP="009731BE">
            <w:pPr>
              <w:shd w:val="clear" w:color="auto" w:fill="FFFFFF"/>
              <w:spacing w:line="322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сопровождение проведения ВПР муниципальным </w:t>
            </w:r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координатором и школьными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координаторами</w:t>
            </w:r>
          </w:p>
        </w:tc>
      </w:tr>
      <w:tr w:rsidR="00582FCC" w:rsidRPr="00016681" w:rsidTr="00016681">
        <w:trPr>
          <w:trHeight w:val="2389"/>
        </w:trPr>
        <w:tc>
          <w:tcPr>
            <w:tcW w:w="583" w:type="dxa"/>
          </w:tcPr>
          <w:p w:rsidR="00582FCC" w:rsidRPr="00016681" w:rsidRDefault="001E6C2C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80" w:type="dxa"/>
          </w:tcPr>
          <w:p w:rsidR="00582FCC" w:rsidRPr="00016681" w:rsidRDefault="00582FCC" w:rsidP="001E6C2C">
            <w:pPr>
              <w:shd w:val="clear" w:color="auto" w:fill="FFFFFF"/>
              <w:spacing w:line="322" w:lineRule="exact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Ознакомление   с образцами (демонстрационными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вариантами)</w:t>
            </w:r>
            <w:proofErr w:type="gramStart"/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описанием и критериями</w:t>
            </w:r>
            <w:r w:rsidRPr="00016681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оценивания проверочных работ для проведения ВПР в 202</w:t>
            </w:r>
            <w:r w:rsidR="001E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г. на районных и школьных методических объединениях</w:t>
            </w:r>
          </w:p>
        </w:tc>
        <w:tc>
          <w:tcPr>
            <w:tcW w:w="1704" w:type="dxa"/>
          </w:tcPr>
          <w:p w:rsidR="00582FCC" w:rsidRPr="00016681" w:rsidRDefault="001E6C2C" w:rsidP="001E6C2C">
            <w:pPr>
              <w:shd w:val="clear" w:color="auto" w:fill="FFFFFF"/>
              <w:spacing w:line="322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</w:t>
            </w:r>
            <w:r w:rsidR="00582FCC" w:rsidRPr="000166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8" w:type="dxa"/>
          </w:tcPr>
          <w:p w:rsidR="00F97D60" w:rsidRPr="001E6C2C" w:rsidRDefault="00F97D60" w:rsidP="001E6C2C">
            <w:pPr>
              <w:shd w:val="clear" w:color="auto" w:fill="FFFFFF"/>
              <w:spacing w:line="322" w:lineRule="exact"/>
              <w:ind w:right="-8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Заместители </w:t>
            </w:r>
            <w:r w:rsidR="001E6C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руководителей по</w:t>
            </w:r>
            <w:r w:rsidRPr="000166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УВР</w:t>
            </w:r>
            <w:r w:rsidR="001E6C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руководители РМО</w:t>
            </w:r>
          </w:p>
        </w:tc>
        <w:tc>
          <w:tcPr>
            <w:tcW w:w="4945" w:type="dxa"/>
          </w:tcPr>
          <w:p w:rsidR="00F97D60" w:rsidRPr="00016681" w:rsidRDefault="00582FCC" w:rsidP="003735C6">
            <w:pPr>
              <w:shd w:val="clear" w:color="auto" w:fill="FFFFFF"/>
              <w:spacing w:line="322" w:lineRule="exact"/>
              <w:ind w:right="1392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</w:t>
            </w:r>
            <w:r w:rsidR="00F97D60"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педагогов по работе </w:t>
            </w:r>
            <w:proofErr w:type="gramStart"/>
            <w:r w:rsidR="00F97D60" w:rsidRPr="000166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97D60"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КИМ. Обеспечение объективности проведения ВПР</w:t>
            </w:r>
          </w:p>
        </w:tc>
      </w:tr>
      <w:tr w:rsidR="00F97D60" w:rsidRPr="00016681" w:rsidTr="001E6C2C">
        <w:trPr>
          <w:trHeight w:val="1694"/>
        </w:trPr>
        <w:tc>
          <w:tcPr>
            <w:tcW w:w="583" w:type="dxa"/>
          </w:tcPr>
          <w:p w:rsidR="00F97D60" w:rsidRPr="00016681" w:rsidRDefault="001E6C2C" w:rsidP="00F9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780" w:type="dxa"/>
          </w:tcPr>
          <w:p w:rsidR="00F97D60" w:rsidRPr="00016681" w:rsidRDefault="00F97D60" w:rsidP="00F97D60">
            <w:pPr>
              <w:shd w:val="clear" w:color="auto" w:fill="FFFFFF"/>
              <w:spacing w:line="326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разъяснительная работа с родителями по вопросам подготовки,   проведения ВПР   в общеобразовательных учреждений района</w:t>
            </w:r>
          </w:p>
          <w:p w:rsidR="00F97D60" w:rsidRPr="00016681" w:rsidRDefault="00F97D60" w:rsidP="00F97D60">
            <w:pPr>
              <w:shd w:val="clear" w:color="auto" w:fill="FFFFFF"/>
              <w:spacing w:line="326" w:lineRule="exact"/>
              <w:ind w:right="34"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97D60" w:rsidRPr="00016681" w:rsidRDefault="001E6C2C" w:rsidP="00F9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Март 2022</w:t>
            </w:r>
            <w:r w:rsidR="00F97D60" w:rsidRPr="000166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718" w:type="dxa"/>
          </w:tcPr>
          <w:p w:rsidR="00F97D60" w:rsidRPr="00016681" w:rsidRDefault="001E6C2C" w:rsidP="00F9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2C">
              <w:rPr>
                <w:rFonts w:ascii="Times New Roman" w:hAnsi="Times New Roman" w:cs="Times New Roman"/>
                <w:sz w:val="24"/>
                <w:szCs w:val="24"/>
              </w:rPr>
              <w:t>Отдел образования, Руководители ОО</w:t>
            </w:r>
          </w:p>
        </w:tc>
        <w:tc>
          <w:tcPr>
            <w:tcW w:w="4945" w:type="dxa"/>
          </w:tcPr>
          <w:p w:rsidR="00F97D60" w:rsidRPr="00016681" w:rsidRDefault="00F97D60" w:rsidP="00F9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</w:t>
            </w:r>
            <w:proofErr w:type="gramStart"/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 порядок проведения ВПР.</w:t>
            </w:r>
          </w:p>
          <w:p w:rsidR="00F97D60" w:rsidRPr="00016681" w:rsidRDefault="00F97D60" w:rsidP="00F9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</w:t>
            </w:r>
            <w:r w:rsidR="001E6C2C">
              <w:rPr>
                <w:rFonts w:ascii="Times New Roman" w:hAnsi="Times New Roman" w:cs="Times New Roman"/>
                <w:sz w:val="24"/>
                <w:szCs w:val="24"/>
              </w:rPr>
              <w:t xml:space="preserve">алы размещены на сайте отдела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1E6C2C">
              <w:rPr>
                <w:rFonts w:ascii="Times New Roman" w:hAnsi="Times New Roman" w:cs="Times New Roman"/>
                <w:sz w:val="24"/>
                <w:szCs w:val="24"/>
              </w:rPr>
              <w:t>нию и сайтах ОО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в рубрике «ВПР»</w:t>
            </w:r>
          </w:p>
        </w:tc>
      </w:tr>
      <w:tr w:rsidR="00F97D60" w:rsidRPr="00016681" w:rsidTr="00016681">
        <w:trPr>
          <w:trHeight w:val="1050"/>
        </w:trPr>
        <w:tc>
          <w:tcPr>
            <w:tcW w:w="583" w:type="dxa"/>
          </w:tcPr>
          <w:p w:rsidR="00F97D60" w:rsidRPr="00016681" w:rsidRDefault="001E6C2C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80" w:type="dxa"/>
          </w:tcPr>
          <w:p w:rsidR="00F97D60" w:rsidRPr="00016681" w:rsidRDefault="00F97D60" w:rsidP="00F97D6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инструктажей с участниками ВПР</w:t>
            </w:r>
            <w:r w:rsidR="001E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(школьными координаторами, организаторами, экспертами по проверки работ, общественными наблюдателями) по процедуре проведения,</w:t>
            </w:r>
            <w:r w:rsidR="001E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системе оценивания.</w:t>
            </w:r>
          </w:p>
        </w:tc>
        <w:tc>
          <w:tcPr>
            <w:tcW w:w="1704" w:type="dxa"/>
          </w:tcPr>
          <w:p w:rsidR="00F97D60" w:rsidRPr="00016681" w:rsidRDefault="001E6C2C" w:rsidP="003735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Март-2022</w:t>
            </w:r>
            <w:r w:rsidR="00F97D60" w:rsidRPr="000166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г.</w:t>
            </w:r>
          </w:p>
        </w:tc>
        <w:tc>
          <w:tcPr>
            <w:tcW w:w="2718" w:type="dxa"/>
          </w:tcPr>
          <w:p w:rsidR="00F97D60" w:rsidRPr="00016681" w:rsidRDefault="00F97D60" w:rsidP="003735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  <w:r w:rsidR="001E6C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ОО</w:t>
            </w:r>
          </w:p>
        </w:tc>
        <w:tc>
          <w:tcPr>
            <w:tcW w:w="4945" w:type="dxa"/>
          </w:tcPr>
          <w:p w:rsidR="00F97D60" w:rsidRPr="00016681" w:rsidRDefault="00F97D60" w:rsidP="003735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Ознакомление с процедурой</w:t>
            </w:r>
            <w:r w:rsidRPr="000166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проведения ВПР. Обеспечение объективности проведения ВПР</w:t>
            </w:r>
          </w:p>
        </w:tc>
      </w:tr>
      <w:tr w:rsidR="00F97D60" w:rsidRPr="00016681" w:rsidTr="00016681">
        <w:trPr>
          <w:trHeight w:val="1050"/>
        </w:trPr>
        <w:tc>
          <w:tcPr>
            <w:tcW w:w="583" w:type="dxa"/>
          </w:tcPr>
          <w:p w:rsidR="00F97D60" w:rsidRPr="00016681" w:rsidRDefault="001E6C2C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80" w:type="dxa"/>
          </w:tcPr>
          <w:p w:rsidR="00F97D60" w:rsidRPr="00016681" w:rsidRDefault="00F97D60" w:rsidP="00F97D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Размещение информации о сроках проведения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 (график проведения), нормативные и</w:t>
            </w:r>
            <w:r w:rsidRPr="00016681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регламентирующие документы </w:t>
            </w:r>
            <w:r w:rsidR="001E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ВПР</w:t>
            </w: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рубрике «ВПР» на сайте ОО</w:t>
            </w:r>
          </w:p>
        </w:tc>
        <w:tc>
          <w:tcPr>
            <w:tcW w:w="1704" w:type="dxa"/>
          </w:tcPr>
          <w:p w:rsidR="00F97D60" w:rsidRPr="00016681" w:rsidRDefault="001E6C2C" w:rsidP="003735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6C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Март-2022г.</w:t>
            </w:r>
          </w:p>
        </w:tc>
        <w:tc>
          <w:tcPr>
            <w:tcW w:w="2718" w:type="dxa"/>
          </w:tcPr>
          <w:p w:rsidR="00F97D60" w:rsidRPr="00016681" w:rsidRDefault="001E6C2C" w:rsidP="003735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2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945" w:type="dxa"/>
          </w:tcPr>
          <w:p w:rsidR="00F97D60" w:rsidRPr="00016681" w:rsidRDefault="00F97D60" w:rsidP="003735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информацио</w:t>
            </w:r>
            <w:r w:rsidR="001E6C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нной открытости и доступности ОО</w:t>
            </w:r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вопросу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ВПР</w:t>
            </w:r>
          </w:p>
        </w:tc>
      </w:tr>
      <w:tr w:rsidR="00F97D60" w:rsidRPr="00016681" w:rsidTr="00016681">
        <w:trPr>
          <w:trHeight w:val="1050"/>
        </w:trPr>
        <w:tc>
          <w:tcPr>
            <w:tcW w:w="583" w:type="dxa"/>
          </w:tcPr>
          <w:p w:rsidR="00F97D60" w:rsidRPr="00016681" w:rsidRDefault="001E6C2C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780" w:type="dxa"/>
          </w:tcPr>
          <w:p w:rsidR="00F97D60" w:rsidRPr="00016681" w:rsidRDefault="00F97D60" w:rsidP="003735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общественного наблюдения ВПР</w:t>
            </w:r>
          </w:p>
        </w:tc>
        <w:tc>
          <w:tcPr>
            <w:tcW w:w="1704" w:type="dxa"/>
          </w:tcPr>
          <w:p w:rsidR="00F97D60" w:rsidRPr="00016681" w:rsidRDefault="00F97D60" w:rsidP="003735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1E6C2C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718" w:type="dxa"/>
          </w:tcPr>
          <w:p w:rsidR="00F97D60" w:rsidRPr="00016681" w:rsidRDefault="001E6C2C" w:rsidP="003735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E6C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образования, Руководители ОО</w:t>
            </w:r>
          </w:p>
        </w:tc>
        <w:tc>
          <w:tcPr>
            <w:tcW w:w="4945" w:type="dxa"/>
          </w:tcPr>
          <w:p w:rsidR="00F97D60" w:rsidRPr="00016681" w:rsidRDefault="00F97D60" w:rsidP="00F97D60">
            <w:pPr>
              <w:shd w:val="clear" w:color="auto" w:fill="FFFFFF"/>
              <w:ind w:left="6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Обеспечение объективности проведения мониторинга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</w:p>
        </w:tc>
      </w:tr>
      <w:tr w:rsidR="00F97D60" w:rsidRPr="00016681" w:rsidTr="00F97D60">
        <w:trPr>
          <w:trHeight w:val="439"/>
        </w:trPr>
        <w:tc>
          <w:tcPr>
            <w:tcW w:w="14730" w:type="dxa"/>
            <w:gridSpan w:val="5"/>
          </w:tcPr>
          <w:p w:rsidR="00F97D60" w:rsidRPr="00016681" w:rsidRDefault="001E6C2C" w:rsidP="00F97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97D60" w:rsidRPr="0001668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сопровождение: мероприятия по повышению качества предметного образования</w:t>
            </w:r>
          </w:p>
        </w:tc>
      </w:tr>
      <w:tr w:rsidR="00F97D60" w:rsidRPr="00016681" w:rsidTr="004D64AC">
        <w:trPr>
          <w:trHeight w:val="1555"/>
        </w:trPr>
        <w:tc>
          <w:tcPr>
            <w:tcW w:w="583" w:type="dxa"/>
          </w:tcPr>
          <w:p w:rsidR="00F97D60" w:rsidRPr="00016681" w:rsidRDefault="001E6C2C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80" w:type="dxa"/>
          </w:tcPr>
          <w:p w:rsidR="00F97D60" w:rsidRPr="00016681" w:rsidRDefault="001E6C2C" w:rsidP="007A41E6">
            <w:pPr>
              <w:shd w:val="clear" w:color="auto" w:fill="FFFFFF"/>
              <w:spacing w:line="326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федеральных</w:t>
            </w:r>
            <w:r w:rsidR="007A41E6"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вебинарах для руководителей</w:t>
            </w:r>
            <w:r w:rsidR="007A41E6" w:rsidRPr="00016681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A41E6" w:rsidRPr="00016681">
              <w:rPr>
                <w:rFonts w:ascii="Times New Roman" w:hAnsi="Times New Roman" w:cs="Times New Roman"/>
                <w:sz w:val="24"/>
                <w:szCs w:val="24"/>
              </w:rPr>
              <w:t>МО учителей предметников, учителей начальной школы, заместителей директоров по учебной работе</w:t>
            </w:r>
          </w:p>
        </w:tc>
        <w:tc>
          <w:tcPr>
            <w:tcW w:w="1704" w:type="dxa"/>
          </w:tcPr>
          <w:p w:rsidR="00F97D60" w:rsidRPr="00016681" w:rsidRDefault="007A41E6" w:rsidP="003735C6">
            <w:pPr>
              <w:shd w:val="clear" w:color="auto" w:fill="FFFFFF"/>
              <w:spacing w:line="322" w:lineRule="exact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По плану работу СОИРО</w:t>
            </w:r>
          </w:p>
        </w:tc>
        <w:tc>
          <w:tcPr>
            <w:tcW w:w="2718" w:type="dxa"/>
          </w:tcPr>
          <w:p w:rsidR="00F97D60" w:rsidRPr="00016681" w:rsidRDefault="004D64AC" w:rsidP="003735C6">
            <w:pPr>
              <w:shd w:val="clear" w:color="auto" w:fill="FFFFFF"/>
              <w:spacing w:line="322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D64AC">
              <w:rPr>
                <w:rFonts w:ascii="Times New Roman" w:hAnsi="Times New Roman" w:cs="Times New Roman"/>
                <w:sz w:val="24"/>
                <w:szCs w:val="24"/>
              </w:rPr>
              <w:t>Отдел образования, Руководители ОО</w:t>
            </w:r>
          </w:p>
        </w:tc>
        <w:tc>
          <w:tcPr>
            <w:tcW w:w="4945" w:type="dxa"/>
          </w:tcPr>
          <w:p w:rsidR="00F97D60" w:rsidRPr="00016681" w:rsidRDefault="007A41E6" w:rsidP="001269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0166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компетенции педагогов. Методическое сопровождение подготовки и проведения ВПР. Адресная   методическая помощь школам и учителям.</w:t>
            </w:r>
          </w:p>
        </w:tc>
      </w:tr>
      <w:tr w:rsidR="00F97D60" w:rsidRPr="00016681" w:rsidTr="001E6C2C">
        <w:trPr>
          <w:trHeight w:val="1050"/>
        </w:trPr>
        <w:tc>
          <w:tcPr>
            <w:tcW w:w="583" w:type="dxa"/>
          </w:tcPr>
          <w:p w:rsidR="00F97D60" w:rsidRPr="00016681" w:rsidRDefault="004D64AC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80" w:type="dxa"/>
          </w:tcPr>
          <w:p w:rsidR="007A41E6" w:rsidRPr="00016681" w:rsidRDefault="007A41E6" w:rsidP="004D64AC">
            <w:pPr>
              <w:shd w:val="clear" w:color="auto" w:fill="FFFFFF"/>
              <w:spacing w:after="0" w:line="326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D6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4D64AC">
              <w:rPr>
                <w:rFonts w:ascii="Times New Roman" w:hAnsi="Times New Roman" w:cs="Times New Roman"/>
                <w:sz w:val="24"/>
                <w:szCs w:val="24"/>
              </w:rPr>
              <w:t xml:space="preserve"> (проанализировать анализ типичных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затруднений </w:t>
            </w:r>
            <w:r w:rsidR="004D64A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D64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4D64AC">
              <w:rPr>
                <w:rFonts w:ascii="Times New Roman" w:hAnsi="Times New Roman" w:cs="Times New Roman"/>
                <w:sz w:val="24"/>
                <w:szCs w:val="24"/>
              </w:rPr>
              <w:t>, разобрать задания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демонстрационных вариантов</w:t>
            </w:r>
            <w:r w:rsidR="004D6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64AC" w:rsidRPr="004D64AC"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 w:rsidR="004D64AC">
              <w:rPr>
                <w:rFonts w:ascii="Times New Roman" w:hAnsi="Times New Roman" w:cs="Times New Roman"/>
                <w:sz w:val="24"/>
                <w:szCs w:val="24"/>
              </w:rPr>
              <w:t>и оценивания проверочных работ</w:t>
            </w:r>
            <w:proofErr w:type="gramEnd"/>
          </w:p>
          <w:p w:rsidR="00F97D60" w:rsidRPr="00016681" w:rsidRDefault="004D64AC" w:rsidP="004D64AC">
            <w:pPr>
              <w:shd w:val="clear" w:color="auto" w:fill="FFFFFF"/>
              <w:spacing w:after="0" w:line="326" w:lineRule="exac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методическую </w:t>
            </w:r>
            <w:r w:rsidR="007A41E6" w:rsidRPr="00016681">
              <w:rPr>
                <w:rFonts w:ascii="Times New Roman" w:hAnsi="Times New Roman" w:cs="Times New Roman"/>
                <w:sz w:val="24"/>
                <w:szCs w:val="24"/>
              </w:rPr>
              <w:t>помощь педагогам, имеющим низкие образовательные результаты по ВПР, имеющие профессиональные дефициты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4" w:type="dxa"/>
          </w:tcPr>
          <w:p w:rsidR="00F97D60" w:rsidRPr="00016681" w:rsidRDefault="007A41E6" w:rsidP="003735C6">
            <w:pPr>
              <w:shd w:val="clear" w:color="auto" w:fill="FFFFFF"/>
              <w:spacing w:line="322" w:lineRule="exact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работу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</w:t>
            </w:r>
          </w:p>
        </w:tc>
        <w:tc>
          <w:tcPr>
            <w:tcW w:w="2718" w:type="dxa"/>
          </w:tcPr>
          <w:p w:rsidR="00F97D60" w:rsidRPr="00016681" w:rsidRDefault="004D64AC" w:rsidP="003735C6">
            <w:pPr>
              <w:shd w:val="clear" w:color="auto" w:fill="FFFFFF"/>
              <w:spacing w:line="322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D6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образования, 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РМО</w:t>
            </w:r>
          </w:p>
        </w:tc>
        <w:tc>
          <w:tcPr>
            <w:tcW w:w="4945" w:type="dxa"/>
          </w:tcPr>
          <w:p w:rsidR="00F97D60" w:rsidRPr="00016681" w:rsidRDefault="007A41E6" w:rsidP="001269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профессиональной компетенции педагогов по вопросам проведения оценочных процедур и формированию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предметных компетенций </w:t>
            </w:r>
            <w:r w:rsidR="004D64AC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4D64AC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</w:tr>
      <w:tr w:rsidR="00F97D60" w:rsidRPr="00016681" w:rsidTr="001E6C2C">
        <w:trPr>
          <w:trHeight w:val="1050"/>
        </w:trPr>
        <w:tc>
          <w:tcPr>
            <w:tcW w:w="583" w:type="dxa"/>
          </w:tcPr>
          <w:p w:rsidR="00F97D60" w:rsidRPr="00016681" w:rsidRDefault="004D64AC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780" w:type="dxa"/>
          </w:tcPr>
          <w:p w:rsidR="00F97D60" w:rsidRPr="00016681" w:rsidRDefault="007A41E6" w:rsidP="004D64AC">
            <w:pPr>
              <w:shd w:val="clear" w:color="auto" w:fill="FFFFFF"/>
              <w:spacing w:line="326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Перекрестная</w:t>
            </w:r>
            <w:proofErr w:type="gramEnd"/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перепроверке</w:t>
            </w:r>
            <w:r w:rsidR="004D64AC">
              <w:rPr>
                <w:rFonts w:ascii="Times New Roman" w:hAnsi="Times New Roman" w:cs="Times New Roman"/>
                <w:sz w:val="24"/>
                <w:szCs w:val="24"/>
              </w:rPr>
              <w:t xml:space="preserve"> работ   обучающихся 4,5,6, 7, 8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1704" w:type="dxa"/>
          </w:tcPr>
          <w:p w:rsidR="00F97D60" w:rsidRPr="00016681" w:rsidRDefault="007A41E6" w:rsidP="004D64AC">
            <w:pPr>
              <w:shd w:val="clear" w:color="auto" w:fill="FFFFFF"/>
              <w:spacing w:line="322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2718" w:type="dxa"/>
          </w:tcPr>
          <w:p w:rsidR="00F97D60" w:rsidRPr="00016681" w:rsidRDefault="004D64AC" w:rsidP="003735C6">
            <w:pPr>
              <w:shd w:val="clear" w:color="auto" w:fill="FFFFFF"/>
              <w:spacing w:line="322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D64AC">
              <w:rPr>
                <w:rFonts w:ascii="Times New Roman" w:hAnsi="Times New Roman" w:cs="Times New Roman"/>
                <w:sz w:val="24"/>
                <w:szCs w:val="24"/>
              </w:rPr>
              <w:t>Отдел образования, Руководители ОО</w:t>
            </w:r>
          </w:p>
        </w:tc>
        <w:tc>
          <w:tcPr>
            <w:tcW w:w="4945" w:type="dxa"/>
          </w:tcPr>
          <w:p w:rsidR="00F97D60" w:rsidRPr="00016681" w:rsidRDefault="007A41E6" w:rsidP="003735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Перепроверка проверочных работ</w:t>
            </w:r>
          </w:p>
        </w:tc>
      </w:tr>
      <w:tr w:rsidR="007A41E6" w:rsidRPr="00016681" w:rsidTr="007A41E6">
        <w:trPr>
          <w:trHeight w:val="337"/>
        </w:trPr>
        <w:tc>
          <w:tcPr>
            <w:tcW w:w="14730" w:type="dxa"/>
            <w:gridSpan w:val="5"/>
          </w:tcPr>
          <w:p w:rsidR="007A41E6" w:rsidRPr="00016681" w:rsidRDefault="004D64AC" w:rsidP="007A41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7A41E6" w:rsidRPr="00016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Учредительный контроль по подготовке и проведению ВПР</w:t>
            </w:r>
          </w:p>
        </w:tc>
      </w:tr>
      <w:tr w:rsidR="007A41E6" w:rsidRPr="00016681" w:rsidTr="004D64AC">
        <w:trPr>
          <w:trHeight w:val="1050"/>
        </w:trPr>
        <w:tc>
          <w:tcPr>
            <w:tcW w:w="583" w:type="dxa"/>
          </w:tcPr>
          <w:p w:rsidR="007A41E6" w:rsidRPr="00016681" w:rsidRDefault="004D64AC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80" w:type="dxa"/>
          </w:tcPr>
          <w:p w:rsidR="007A41E6" w:rsidRPr="00016681" w:rsidRDefault="004D64AC" w:rsidP="004D64AC">
            <w:pPr>
              <w:shd w:val="clear" w:color="auto" w:fill="FFFFFF"/>
              <w:spacing w:line="326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</w:t>
            </w:r>
            <w:r w:rsidR="007A41E6"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проведения ВПР и требований к оцениванию работ обучающихся при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независимых оценочных процедур</w:t>
            </w:r>
          </w:p>
        </w:tc>
        <w:tc>
          <w:tcPr>
            <w:tcW w:w="1704" w:type="dxa"/>
          </w:tcPr>
          <w:p w:rsidR="007A41E6" w:rsidRPr="00016681" w:rsidRDefault="007A41E6" w:rsidP="004D64AC">
            <w:pPr>
              <w:shd w:val="clear" w:color="auto" w:fill="FFFFFF"/>
              <w:tabs>
                <w:tab w:val="left" w:pos="1488"/>
              </w:tabs>
              <w:spacing w:line="322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2718" w:type="dxa"/>
          </w:tcPr>
          <w:p w:rsidR="007A41E6" w:rsidRPr="00016681" w:rsidRDefault="004D64AC" w:rsidP="009C7C51">
            <w:pPr>
              <w:shd w:val="clear" w:color="auto" w:fill="FFFFFF"/>
              <w:spacing w:line="322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A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4945" w:type="dxa"/>
          </w:tcPr>
          <w:p w:rsidR="007A41E6" w:rsidRPr="00016681" w:rsidRDefault="007A41E6" w:rsidP="009C7C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Контроль процедуры проведения ВПР</w:t>
            </w:r>
          </w:p>
        </w:tc>
      </w:tr>
      <w:tr w:rsidR="007A41E6" w:rsidRPr="00016681" w:rsidTr="004D64AC">
        <w:trPr>
          <w:trHeight w:val="1050"/>
        </w:trPr>
        <w:tc>
          <w:tcPr>
            <w:tcW w:w="583" w:type="dxa"/>
          </w:tcPr>
          <w:p w:rsidR="007A41E6" w:rsidRPr="00016681" w:rsidRDefault="004D64AC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80" w:type="dxa"/>
          </w:tcPr>
          <w:p w:rsidR="007A41E6" w:rsidRPr="00016681" w:rsidRDefault="007A41E6" w:rsidP="004D64AC">
            <w:pPr>
              <w:shd w:val="clear" w:color="auto" w:fill="FFFFFF"/>
              <w:spacing w:line="326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наблюдения за ходом ВПР</w:t>
            </w:r>
          </w:p>
        </w:tc>
        <w:tc>
          <w:tcPr>
            <w:tcW w:w="1704" w:type="dxa"/>
          </w:tcPr>
          <w:p w:rsidR="007A41E6" w:rsidRPr="00016681" w:rsidRDefault="004D64AC" w:rsidP="004D64AC">
            <w:pPr>
              <w:shd w:val="clear" w:color="auto" w:fill="FFFFFF"/>
              <w:tabs>
                <w:tab w:val="left" w:pos="1488"/>
              </w:tabs>
              <w:spacing w:line="322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7A41E6" w:rsidRPr="00016681">
              <w:rPr>
                <w:rFonts w:ascii="Times New Roman" w:hAnsi="Times New Roman" w:cs="Times New Roman"/>
                <w:sz w:val="24"/>
                <w:szCs w:val="24"/>
              </w:rPr>
              <w:t>рель-май 2022</w:t>
            </w:r>
          </w:p>
        </w:tc>
        <w:tc>
          <w:tcPr>
            <w:tcW w:w="2718" w:type="dxa"/>
          </w:tcPr>
          <w:p w:rsidR="007A41E6" w:rsidRDefault="004D64AC" w:rsidP="0012695E">
            <w:pPr>
              <w:shd w:val="clear" w:color="auto" w:fill="FFFFFF"/>
              <w:spacing w:after="0" w:line="322" w:lineRule="exact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4D64A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2695E" w:rsidRPr="00016681" w:rsidRDefault="0012695E" w:rsidP="0012695E">
            <w:pPr>
              <w:shd w:val="clear" w:color="auto" w:fill="FFFFFF"/>
              <w:spacing w:after="0" w:line="322" w:lineRule="exact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945" w:type="dxa"/>
          </w:tcPr>
          <w:p w:rsidR="007A41E6" w:rsidRPr="00016681" w:rsidRDefault="007A41E6" w:rsidP="001269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график посещения общественными наблюдателями </w:t>
            </w:r>
            <w:r w:rsidR="0012695E">
              <w:rPr>
                <w:rFonts w:ascii="Times New Roman" w:hAnsi="Times New Roman" w:cs="Times New Roman"/>
                <w:sz w:val="24"/>
                <w:szCs w:val="24"/>
              </w:rPr>
              <w:t>и специалистами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95E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учреждений. Обеспечение</w:t>
            </w:r>
            <w:r w:rsidRPr="00016681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объективности проведения ВПР</w:t>
            </w:r>
          </w:p>
        </w:tc>
      </w:tr>
      <w:tr w:rsidR="007A41E6" w:rsidRPr="00016681" w:rsidTr="007A41E6">
        <w:trPr>
          <w:trHeight w:val="438"/>
        </w:trPr>
        <w:tc>
          <w:tcPr>
            <w:tcW w:w="14730" w:type="dxa"/>
            <w:gridSpan w:val="5"/>
          </w:tcPr>
          <w:p w:rsidR="007A41E6" w:rsidRPr="00016681" w:rsidRDefault="0012695E" w:rsidP="007A41E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Анализ результатов ВПР 2022</w:t>
            </w:r>
            <w:r w:rsidR="007A41E6" w:rsidRPr="00016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7A41E6" w:rsidRPr="00016681" w:rsidTr="0012695E">
        <w:trPr>
          <w:trHeight w:val="782"/>
        </w:trPr>
        <w:tc>
          <w:tcPr>
            <w:tcW w:w="583" w:type="dxa"/>
          </w:tcPr>
          <w:p w:rsidR="007A41E6" w:rsidRPr="00016681" w:rsidRDefault="0012695E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80" w:type="dxa"/>
          </w:tcPr>
          <w:p w:rsidR="007A41E6" w:rsidRPr="00016681" w:rsidRDefault="007A41E6" w:rsidP="002726BE">
            <w:pPr>
              <w:shd w:val="clear" w:color="auto" w:fill="FFFFFF"/>
              <w:spacing w:line="365" w:lineRule="exact"/>
              <w:ind w:right="1397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Подготовка статистической отчетности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результатов ВПР</w:t>
            </w:r>
          </w:p>
        </w:tc>
        <w:tc>
          <w:tcPr>
            <w:tcW w:w="1704" w:type="dxa"/>
          </w:tcPr>
          <w:p w:rsidR="007A41E6" w:rsidRPr="00016681" w:rsidRDefault="007A41E6" w:rsidP="0012695E">
            <w:pPr>
              <w:shd w:val="clear" w:color="auto" w:fill="FFFFFF"/>
              <w:spacing w:line="365" w:lineRule="exact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Июнь </w:t>
            </w:r>
            <w:proofErr w:type="gramStart"/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-и</w:t>
            </w:r>
            <w:proofErr w:type="gramEnd"/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юль </w:t>
            </w:r>
            <w:r w:rsidR="001269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18" w:type="dxa"/>
          </w:tcPr>
          <w:p w:rsidR="007A41E6" w:rsidRDefault="0012695E" w:rsidP="0012695E">
            <w:pPr>
              <w:shd w:val="clear" w:color="auto" w:fill="FFFFFF"/>
              <w:spacing w:after="0" w:line="365" w:lineRule="exact"/>
              <w:ind w:right="35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 ОО</w:t>
            </w:r>
          </w:p>
          <w:p w:rsidR="0012695E" w:rsidRPr="00016681" w:rsidRDefault="0012695E" w:rsidP="0012695E">
            <w:pPr>
              <w:shd w:val="clear" w:color="auto" w:fill="FFFFFF"/>
              <w:spacing w:after="0" w:line="365" w:lineRule="exact"/>
              <w:ind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образования</w:t>
            </w:r>
          </w:p>
        </w:tc>
        <w:tc>
          <w:tcPr>
            <w:tcW w:w="4945" w:type="dxa"/>
          </w:tcPr>
          <w:p w:rsidR="007A41E6" w:rsidRPr="00016681" w:rsidRDefault="007A41E6" w:rsidP="002726BE">
            <w:pPr>
              <w:shd w:val="clear" w:color="auto" w:fill="FFFFFF"/>
              <w:spacing w:line="365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Аналитическая информация в </w:t>
            </w:r>
            <w:r w:rsidR="0012695E">
              <w:rPr>
                <w:rFonts w:ascii="Times New Roman" w:hAnsi="Times New Roman" w:cs="Times New Roman"/>
                <w:sz w:val="24"/>
                <w:szCs w:val="24"/>
              </w:rPr>
              <w:t>разрезе ОО</w:t>
            </w:r>
          </w:p>
        </w:tc>
      </w:tr>
      <w:tr w:rsidR="00F47FA6" w:rsidRPr="00016681" w:rsidTr="0012695E">
        <w:trPr>
          <w:trHeight w:val="1249"/>
        </w:trPr>
        <w:tc>
          <w:tcPr>
            <w:tcW w:w="583" w:type="dxa"/>
          </w:tcPr>
          <w:p w:rsidR="00F47FA6" w:rsidRPr="00016681" w:rsidRDefault="0012695E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80" w:type="dxa"/>
          </w:tcPr>
          <w:p w:rsidR="00F47FA6" w:rsidRPr="00016681" w:rsidRDefault="00F47FA6" w:rsidP="002726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ВПР</w:t>
            </w:r>
          </w:p>
        </w:tc>
        <w:tc>
          <w:tcPr>
            <w:tcW w:w="1704" w:type="dxa"/>
          </w:tcPr>
          <w:p w:rsidR="00F47FA6" w:rsidRPr="00016681" w:rsidRDefault="00F47FA6" w:rsidP="002726BE">
            <w:pPr>
              <w:shd w:val="clear" w:color="auto" w:fill="FFFFFF"/>
              <w:spacing w:line="365" w:lineRule="exact"/>
              <w:ind w:left="34" w:right="29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F47FA6" w:rsidRPr="00016681" w:rsidRDefault="0012695E" w:rsidP="002726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47FA6" w:rsidRPr="000166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18" w:type="dxa"/>
          </w:tcPr>
          <w:p w:rsidR="0012695E" w:rsidRDefault="0012695E" w:rsidP="0012695E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 ОО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F47FA6" w:rsidRPr="0012695E" w:rsidRDefault="0012695E" w:rsidP="0012695E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РМО</w:t>
            </w:r>
            <w:r w:rsidRPr="00126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4945" w:type="dxa"/>
          </w:tcPr>
          <w:p w:rsidR="0012695E" w:rsidRDefault="00F47FA6" w:rsidP="0012695E">
            <w:pPr>
              <w:shd w:val="clear" w:color="auto" w:fill="FFFFFF"/>
              <w:spacing w:line="370" w:lineRule="exact"/>
              <w:ind w:right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12695E">
              <w:rPr>
                <w:rFonts w:ascii="Times New Roman" w:hAnsi="Times New Roman" w:cs="Times New Roman"/>
                <w:sz w:val="24"/>
                <w:szCs w:val="24"/>
              </w:rPr>
              <w:t>равка по итогам проведения ВПР</w:t>
            </w:r>
          </w:p>
          <w:p w:rsidR="00F47FA6" w:rsidRPr="00016681" w:rsidRDefault="00F47FA6" w:rsidP="0012695E">
            <w:pPr>
              <w:shd w:val="clear" w:color="auto" w:fill="FFFFFF"/>
              <w:spacing w:line="370" w:lineRule="exact"/>
              <w:ind w:right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Управленческие решения</w:t>
            </w:r>
          </w:p>
        </w:tc>
      </w:tr>
      <w:tr w:rsidR="00F47FA6" w:rsidRPr="00016681" w:rsidTr="0012695E">
        <w:trPr>
          <w:trHeight w:val="1050"/>
        </w:trPr>
        <w:tc>
          <w:tcPr>
            <w:tcW w:w="583" w:type="dxa"/>
          </w:tcPr>
          <w:p w:rsidR="00F47FA6" w:rsidRPr="00016681" w:rsidRDefault="0012695E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780" w:type="dxa"/>
          </w:tcPr>
          <w:p w:rsidR="00F47FA6" w:rsidRPr="00016681" w:rsidRDefault="0012695E" w:rsidP="002726BE">
            <w:pPr>
              <w:shd w:val="clear" w:color="auto" w:fill="FFFFFF"/>
              <w:spacing w:line="322" w:lineRule="exact"/>
              <w:ind w:right="5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Совещание с руководителями ОО </w:t>
            </w:r>
            <w:r w:rsidR="00F47FA6"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итогам </w:t>
            </w:r>
            <w:r w:rsidR="00F47FA6" w:rsidRPr="00016681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1704" w:type="dxa"/>
          </w:tcPr>
          <w:p w:rsidR="00F47FA6" w:rsidRPr="00016681" w:rsidRDefault="0012695E" w:rsidP="002726BE">
            <w:pPr>
              <w:shd w:val="clear" w:color="auto" w:fill="FFFFFF"/>
              <w:spacing w:line="322" w:lineRule="exact"/>
              <w:ind w:left="34" w:right="509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F47FA6" w:rsidRPr="000166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8" w:type="dxa"/>
          </w:tcPr>
          <w:p w:rsidR="0012695E" w:rsidRDefault="0012695E" w:rsidP="001269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2695E" w:rsidRPr="0012695E" w:rsidRDefault="0012695E" w:rsidP="001269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F47FA6" w:rsidRPr="00016681" w:rsidRDefault="00F47FA6" w:rsidP="001269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F47FA6" w:rsidRPr="00016681" w:rsidRDefault="00F47FA6" w:rsidP="002726BE">
            <w:pPr>
              <w:shd w:val="clear" w:color="auto" w:fill="FFFFFF"/>
              <w:spacing w:line="322" w:lineRule="exact"/>
              <w:ind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Принятие управленческих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</w:tr>
      <w:tr w:rsidR="00F47FA6" w:rsidRPr="00016681" w:rsidTr="0012695E">
        <w:trPr>
          <w:trHeight w:val="1050"/>
        </w:trPr>
        <w:tc>
          <w:tcPr>
            <w:tcW w:w="583" w:type="dxa"/>
          </w:tcPr>
          <w:p w:rsidR="00F47FA6" w:rsidRPr="00016681" w:rsidRDefault="0012695E" w:rsidP="00B5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780" w:type="dxa"/>
          </w:tcPr>
          <w:p w:rsidR="00F47FA6" w:rsidRPr="00016681" w:rsidRDefault="00F47FA6" w:rsidP="0012695E">
            <w:pPr>
              <w:shd w:val="clear" w:color="auto" w:fill="FFFFFF"/>
              <w:spacing w:line="322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предметных результатов, полученных в </w:t>
            </w:r>
            <w:r w:rsidR="001269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ходе </w:t>
            </w:r>
            <w:r w:rsidRPr="000166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ВПР по общеобразовательным предметам на </w:t>
            </w:r>
            <w:r w:rsidR="0012695E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704" w:type="dxa"/>
          </w:tcPr>
          <w:p w:rsidR="00F47FA6" w:rsidRPr="00016681" w:rsidRDefault="00F47FA6" w:rsidP="002726BE">
            <w:pPr>
              <w:shd w:val="clear" w:color="auto" w:fill="FFFFFF"/>
              <w:spacing w:line="322" w:lineRule="exact"/>
              <w:ind w:left="34" w:right="5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12695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ноябрь 2022</w:t>
            </w:r>
          </w:p>
        </w:tc>
        <w:tc>
          <w:tcPr>
            <w:tcW w:w="2718" w:type="dxa"/>
          </w:tcPr>
          <w:p w:rsidR="0012695E" w:rsidRPr="0012695E" w:rsidRDefault="0012695E" w:rsidP="0012695E">
            <w:pPr>
              <w:shd w:val="clear" w:color="auto" w:fill="FFFFFF"/>
              <w:spacing w:after="0" w:line="322" w:lineRule="exact"/>
              <w:ind w:right="26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 образования</w:t>
            </w:r>
          </w:p>
          <w:p w:rsidR="0012695E" w:rsidRPr="0012695E" w:rsidRDefault="0012695E" w:rsidP="0012695E">
            <w:pPr>
              <w:shd w:val="clear" w:color="auto" w:fill="FFFFFF"/>
              <w:spacing w:after="0" w:line="322" w:lineRule="exact"/>
              <w:ind w:right="26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9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РМО</w:t>
            </w:r>
          </w:p>
          <w:p w:rsidR="00F47FA6" w:rsidRPr="00016681" w:rsidRDefault="00F47FA6" w:rsidP="002726BE">
            <w:pPr>
              <w:shd w:val="clear" w:color="auto" w:fill="FFFFFF"/>
              <w:spacing w:line="322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F47FA6" w:rsidRPr="00016681" w:rsidRDefault="00F47FA6" w:rsidP="0012695E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47FA6" w:rsidRPr="00016681" w:rsidRDefault="00F47FA6" w:rsidP="0012695E">
            <w:pPr>
              <w:shd w:val="clear" w:color="auto" w:fill="FFFFFF"/>
              <w:spacing w:after="0" w:line="322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аналитическими материалами по итогам проведения ВПР на </w:t>
            </w:r>
            <w:r w:rsidR="001269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  <w:p w:rsidR="0012695E" w:rsidRDefault="00F47FA6" w:rsidP="0012695E">
            <w:pPr>
              <w:shd w:val="clear" w:color="auto" w:fill="FFFFFF"/>
              <w:spacing w:after="0" w:line="322" w:lineRule="exact"/>
              <w:ind w:right="4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Скорректирован план работы </w:t>
            </w:r>
            <w:r w:rsidR="0012695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 xml:space="preserve"> по качеству подготовки </w:t>
            </w:r>
            <w:proofErr w:type="gramStart"/>
            <w:r w:rsidR="0012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</w:t>
            </w: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="001269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щихся</w:t>
            </w:r>
            <w:proofErr w:type="gramEnd"/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  <w:p w:rsidR="00F47FA6" w:rsidRPr="00016681" w:rsidRDefault="00F47FA6" w:rsidP="0012695E">
            <w:pPr>
              <w:shd w:val="clear" w:color="auto" w:fill="FFFFFF"/>
              <w:spacing w:after="0" w:line="322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Повышение ПК </w:t>
            </w:r>
            <w:r w:rsidRPr="00016681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</w:tr>
    </w:tbl>
    <w:p w:rsidR="00B5691D" w:rsidRPr="00016681" w:rsidRDefault="00B5691D" w:rsidP="00B569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691D" w:rsidRPr="00016681" w:rsidSect="00A5770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AD"/>
    <w:rsid w:val="00016681"/>
    <w:rsid w:val="0012695E"/>
    <w:rsid w:val="001E6C2C"/>
    <w:rsid w:val="002579AD"/>
    <w:rsid w:val="003F58F0"/>
    <w:rsid w:val="004D64AC"/>
    <w:rsid w:val="0050057D"/>
    <w:rsid w:val="00582FCC"/>
    <w:rsid w:val="00750906"/>
    <w:rsid w:val="00775054"/>
    <w:rsid w:val="007A41E6"/>
    <w:rsid w:val="00A41ED1"/>
    <w:rsid w:val="00A57701"/>
    <w:rsid w:val="00B5691D"/>
    <w:rsid w:val="00EA2AC9"/>
    <w:rsid w:val="00F47FA6"/>
    <w:rsid w:val="00F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8</cp:revision>
  <cp:lastPrinted>2021-09-28T09:07:00Z</cp:lastPrinted>
  <dcterms:created xsi:type="dcterms:W3CDTF">2021-09-21T09:55:00Z</dcterms:created>
  <dcterms:modified xsi:type="dcterms:W3CDTF">2021-09-28T09:23:00Z</dcterms:modified>
</cp:coreProperties>
</file>