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F9" w:rsidRPr="00DA07F9" w:rsidRDefault="00DA07F9" w:rsidP="00DA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F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60304">
        <w:rPr>
          <w:rFonts w:ascii="Times New Roman" w:hAnsi="Times New Roman" w:cs="Times New Roman"/>
          <w:b/>
          <w:sz w:val="28"/>
          <w:szCs w:val="28"/>
        </w:rPr>
        <w:t>(</w:t>
      </w:r>
      <w:r w:rsidRPr="00DA07F9">
        <w:rPr>
          <w:rFonts w:ascii="Times New Roman" w:hAnsi="Times New Roman" w:cs="Times New Roman"/>
          <w:b/>
          <w:sz w:val="28"/>
          <w:szCs w:val="28"/>
        </w:rPr>
        <w:t>«дорожная карта»</w:t>
      </w:r>
      <w:r w:rsidR="00660304">
        <w:rPr>
          <w:rFonts w:ascii="Times New Roman" w:hAnsi="Times New Roman" w:cs="Times New Roman"/>
          <w:b/>
          <w:sz w:val="28"/>
          <w:szCs w:val="28"/>
        </w:rPr>
        <w:t>)</w:t>
      </w:r>
      <w:r w:rsidRPr="00DA07F9">
        <w:rPr>
          <w:rFonts w:ascii="Times New Roman" w:hAnsi="Times New Roman" w:cs="Times New Roman"/>
          <w:b/>
          <w:sz w:val="28"/>
          <w:szCs w:val="28"/>
        </w:rPr>
        <w:t xml:space="preserve"> развития «Российского движения </w:t>
      </w:r>
      <w:r w:rsidR="00AC045D">
        <w:rPr>
          <w:rFonts w:ascii="Times New Roman" w:hAnsi="Times New Roman" w:cs="Times New Roman"/>
          <w:b/>
          <w:sz w:val="28"/>
          <w:szCs w:val="28"/>
        </w:rPr>
        <w:t xml:space="preserve">школьников» в </w:t>
      </w:r>
      <w:proofErr w:type="spellStart"/>
      <w:r w:rsidR="00AC045D">
        <w:rPr>
          <w:rFonts w:ascii="Times New Roman" w:hAnsi="Times New Roman" w:cs="Times New Roman"/>
          <w:b/>
          <w:sz w:val="28"/>
          <w:szCs w:val="28"/>
        </w:rPr>
        <w:t>Ельнинском</w:t>
      </w:r>
      <w:proofErr w:type="spellEnd"/>
      <w:r w:rsidR="00AC045D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DA0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2815" w:rsidRDefault="00AC045D" w:rsidP="00DA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DA07F9" w:rsidRPr="00DA07F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6030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07F9" w:rsidRPr="00DA07F9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A07F9" w:rsidRDefault="00DA07F9" w:rsidP="00DA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F9" w:rsidRPr="00DA07F9" w:rsidRDefault="00DA07F9" w:rsidP="0083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3A">
        <w:rPr>
          <w:rFonts w:ascii="Times New Roman" w:hAnsi="Times New Roman" w:cs="Times New Roman"/>
          <w:i/>
          <w:sz w:val="28"/>
          <w:szCs w:val="28"/>
        </w:rPr>
        <w:t>Этапы:</w:t>
      </w:r>
      <w:r w:rsidRPr="00DA0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AC045D">
        <w:rPr>
          <w:rFonts w:ascii="Times New Roman" w:hAnsi="Times New Roman" w:cs="Times New Roman"/>
          <w:sz w:val="28"/>
          <w:szCs w:val="28"/>
        </w:rPr>
        <w:t>подготовительный (апрель 2021 – август 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07F9" w:rsidRPr="00DA07F9" w:rsidRDefault="00DA07F9" w:rsidP="00DA0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83423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045D">
        <w:rPr>
          <w:rFonts w:ascii="Times New Roman" w:hAnsi="Times New Roman" w:cs="Times New Roman"/>
          <w:sz w:val="28"/>
          <w:szCs w:val="28"/>
        </w:rPr>
        <w:t xml:space="preserve"> основной (сентябрь 2021 – декабрь 2022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07F9" w:rsidRDefault="0083423A" w:rsidP="0083423A">
      <w:pPr>
        <w:spacing w:after="0" w:line="240" w:lineRule="auto"/>
        <w:ind w:left="56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F9"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DA07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C045D">
        <w:rPr>
          <w:rFonts w:ascii="Times New Roman" w:hAnsi="Times New Roman" w:cs="Times New Roman"/>
          <w:sz w:val="28"/>
          <w:szCs w:val="28"/>
        </w:rPr>
        <w:t xml:space="preserve"> итоговый (январь 2023 – май 2023</w:t>
      </w:r>
      <w:r w:rsidR="00DA07F9">
        <w:rPr>
          <w:rFonts w:ascii="Times New Roman" w:hAnsi="Times New Roman" w:cs="Times New Roman"/>
          <w:sz w:val="28"/>
          <w:szCs w:val="28"/>
        </w:rPr>
        <w:t>)</w:t>
      </w:r>
    </w:p>
    <w:p w:rsidR="00DA07F9" w:rsidRDefault="00DA07F9" w:rsidP="00DA07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7F9" w:rsidRDefault="00DA07F9" w:rsidP="00DA07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23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«Российского движения школьников» и создание первичных отделений в каждой общеобразовательной организации</w:t>
      </w:r>
      <w:r w:rsidRPr="00DA07F9">
        <w:rPr>
          <w:rFonts w:ascii="Times New Roman" w:hAnsi="Times New Roman" w:cs="Times New Roman"/>
          <w:sz w:val="28"/>
          <w:szCs w:val="28"/>
        </w:rPr>
        <w:t xml:space="preserve"> </w:t>
      </w:r>
      <w:r w:rsidR="00AC045D">
        <w:rPr>
          <w:rFonts w:ascii="Times New Roman" w:hAnsi="Times New Roman" w:cs="Times New Roman"/>
          <w:sz w:val="28"/>
          <w:szCs w:val="28"/>
        </w:rPr>
        <w:t>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A07F9" w:rsidRPr="0083423A" w:rsidRDefault="00DA07F9" w:rsidP="00DA07F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23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A07F9" w:rsidRDefault="00DA07F9" w:rsidP="00DA0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воспитательного простран</w:t>
      </w:r>
      <w:r w:rsidR="00AC045D">
        <w:rPr>
          <w:rFonts w:ascii="Times New Roman" w:hAnsi="Times New Roman" w:cs="Times New Roman"/>
          <w:sz w:val="28"/>
          <w:szCs w:val="28"/>
        </w:rPr>
        <w:t>ства для школьников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A07F9" w:rsidRDefault="00DA07F9" w:rsidP="00DA0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воспитательной деятельности общеобразовательных организаций через повышение квалификации педагогов и методическое сопровождение первичных отделений.</w:t>
      </w:r>
    </w:p>
    <w:p w:rsidR="00DA07F9" w:rsidRDefault="00BB6F7E" w:rsidP="00DA0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учащихся в деятельность «Российского движения школьников».</w:t>
      </w:r>
    </w:p>
    <w:p w:rsidR="00BB6F7E" w:rsidRDefault="00BB6F7E" w:rsidP="0083423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703"/>
        <w:gridCol w:w="2502"/>
        <w:gridCol w:w="1597"/>
        <w:gridCol w:w="3082"/>
        <w:gridCol w:w="3058"/>
      </w:tblGrid>
      <w:tr w:rsidR="00047970" w:rsidTr="0029409A">
        <w:trPr>
          <w:trHeight w:val="855"/>
        </w:trPr>
        <w:tc>
          <w:tcPr>
            <w:tcW w:w="617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03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2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597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82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058" w:type="dxa"/>
          </w:tcPr>
          <w:p w:rsidR="0083423A" w:rsidRPr="0083423A" w:rsidRDefault="0083423A" w:rsidP="00834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423A" w:rsidTr="0083423A">
        <w:trPr>
          <w:trHeight w:val="530"/>
        </w:trPr>
        <w:tc>
          <w:tcPr>
            <w:tcW w:w="14559" w:type="dxa"/>
            <w:gridSpan w:val="6"/>
          </w:tcPr>
          <w:p w:rsidR="0083423A" w:rsidRPr="0083423A" w:rsidRDefault="0083423A" w:rsidP="008342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 – правовое обеспечение </w:t>
            </w:r>
          </w:p>
        </w:tc>
      </w:tr>
      <w:tr w:rsidR="000518B2" w:rsidRPr="0083423A" w:rsidTr="0029409A">
        <w:trPr>
          <w:trHeight w:val="706"/>
        </w:trPr>
        <w:tc>
          <w:tcPr>
            <w:tcW w:w="617" w:type="dxa"/>
          </w:tcPr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</w:tcPr>
          <w:p w:rsidR="0083423A" w:rsidRPr="0083423A" w:rsidRDefault="0083423A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правовых документов РДШ</w:t>
            </w:r>
          </w:p>
        </w:tc>
        <w:tc>
          <w:tcPr>
            <w:tcW w:w="2502" w:type="dxa"/>
          </w:tcPr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</w:tcPr>
          <w:p w:rsidR="0083423A" w:rsidRPr="0083423A" w:rsidRDefault="00AC045D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 2021</w:t>
            </w:r>
          </w:p>
        </w:tc>
        <w:tc>
          <w:tcPr>
            <w:tcW w:w="3082" w:type="dxa"/>
          </w:tcPr>
          <w:p w:rsidR="0083423A" w:rsidRPr="0083423A" w:rsidRDefault="0083423A" w:rsidP="00867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Позиционирование РДШ как одного  из федеральных операторов Стратегии развития воспитания в РФ на период до 20</w:t>
            </w:r>
            <w:r w:rsidR="00867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5 года относительно детей школьного возраста</w:t>
            </w:r>
          </w:p>
        </w:tc>
        <w:tc>
          <w:tcPr>
            <w:tcW w:w="3058" w:type="dxa"/>
          </w:tcPr>
          <w:p w:rsidR="0083423A" w:rsidRPr="0083423A" w:rsidRDefault="00AC045D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РДШ в Ельнинского</w:t>
            </w:r>
            <w:r w:rsidR="0083423A" w:rsidRPr="0083423A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47970" w:rsidRPr="0083423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83423A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интеграция федерального, регионального и районного планов РДШ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AC045D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="0083423A" w:rsidRPr="00834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423A" w:rsidRPr="0083423A" w:rsidRDefault="0083423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C045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83423A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Охват наибольшего количества мероприятий интересных для школьников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AC045D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РДШ в районе</w:t>
            </w:r>
          </w:p>
        </w:tc>
      </w:tr>
      <w:tr w:rsidR="00AC045D" w:rsidRPr="0016651A" w:rsidTr="001E16D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Pr="00047970" w:rsidRDefault="005311E3" w:rsidP="001E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045D" w:rsidRPr="00047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C045D" w:rsidRPr="00047970">
              <w:rPr>
                <w:rFonts w:ascii="Times New Roman" w:hAnsi="Times New Roman" w:cs="Times New Roman"/>
                <w:sz w:val="28"/>
                <w:szCs w:val="28"/>
              </w:rPr>
              <w:t>организации первичного отд</w:t>
            </w:r>
            <w:r w:rsidR="00AC04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045D" w:rsidRPr="00047970">
              <w:rPr>
                <w:rFonts w:ascii="Times New Roman" w:hAnsi="Times New Roman" w:cs="Times New Roman"/>
                <w:sz w:val="28"/>
                <w:szCs w:val="28"/>
              </w:rPr>
              <w:t>ления РДШ на базе школы</w:t>
            </w: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СШ№3</w:t>
            </w: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им.К.И.Ракутина</w:t>
            </w:r>
            <w:proofErr w:type="spellEnd"/>
          </w:p>
          <w:p w:rsidR="005311E3" w:rsidRPr="00047970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им.М.И.Глинки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Pr="00047970" w:rsidRDefault="00AC045D" w:rsidP="001E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9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Pr="00047970" w:rsidRDefault="00AC045D" w:rsidP="001E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Default="00AC045D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</w:t>
            </w: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</w:t>
            </w: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1E3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</w:t>
            </w:r>
          </w:p>
          <w:p w:rsidR="005311E3" w:rsidRPr="0016651A" w:rsidRDefault="005311E3" w:rsidP="001E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D" w:rsidRPr="0016651A" w:rsidRDefault="005311E3" w:rsidP="001E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РДШ в ОО Ельнинского </w:t>
            </w:r>
            <w:r w:rsidR="00AC045D" w:rsidRPr="0016651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047970" w:rsidRPr="0083423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423A" w:rsidRPr="008342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83423A" w:rsidRDefault="0083423A" w:rsidP="00834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Приведение направлений деятельности РДШ в соответствии с направлениями воспитания образовател</w:t>
            </w:r>
            <w:r w:rsidR="00AC045D">
              <w:rPr>
                <w:rFonts w:ascii="Times New Roman" w:hAnsi="Times New Roman" w:cs="Times New Roman"/>
                <w:sz w:val="28"/>
                <w:szCs w:val="28"/>
              </w:rPr>
              <w:t xml:space="preserve">ьных программ школ Ельнинского </w:t>
            </w:r>
            <w:r w:rsidRPr="0083423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047970" w:rsidRDefault="00047970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9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047970" w:rsidRDefault="00AC045D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047970" w:rsidRDefault="00047970" w:rsidP="00047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максимального количества учащихся в деятельность по разным направлениям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047970" w:rsidRDefault="00047970" w:rsidP="00047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970">
              <w:rPr>
                <w:rFonts w:ascii="Times New Roman" w:hAnsi="Times New Roman" w:cs="Times New Roman"/>
                <w:sz w:val="28"/>
                <w:szCs w:val="28"/>
              </w:rPr>
              <w:t>Курат</w:t>
            </w:r>
            <w:r w:rsidR="00AC045D">
              <w:rPr>
                <w:rFonts w:ascii="Times New Roman" w:hAnsi="Times New Roman" w:cs="Times New Roman"/>
                <w:sz w:val="28"/>
                <w:szCs w:val="28"/>
              </w:rPr>
              <w:t xml:space="preserve">оры РДШ в ОО </w:t>
            </w:r>
            <w:r w:rsidRPr="0004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970" w:rsidRPr="0083423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51A" w:rsidRPr="001665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166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51A" w:rsidRPr="0016651A">
              <w:rPr>
                <w:rFonts w:ascii="Times New Roman" w:hAnsi="Times New Roman" w:cs="Times New Roman"/>
                <w:sz w:val="28"/>
                <w:szCs w:val="28"/>
              </w:rPr>
              <w:t>оздании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Штаба РДШ в </w:t>
            </w:r>
            <w:r w:rsidR="0016651A" w:rsidRPr="0016651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16651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16651A" w:rsidP="00166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координации деятельности первич</w:t>
            </w:r>
            <w:r w:rsidR="005311E3">
              <w:rPr>
                <w:rFonts w:ascii="Times New Roman" w:hAnsi="Times New Roman" w:cs="Times New Roman"/>
                <w:sz w:val="28"/>
                <w:szCs w:val="28"/>
              </w:rPr>
              <w:t xml:space="preserve">ных отделений РДШ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районе, взаимодействие с региональным отделением РДШ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166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куратор РДШ </w:t>
            </w:r>
          </w:p>
        </w:tc>
      </w:tr>
      <w:tr w:rsidR="00047970" w:rsidRPr="0083423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6651A" w:rsidRPr="00166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29409A" w:rsidRDefault="0016651A" w:rsidP="00294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>Издание приказов о создании перви</w:t>
            </w:r>
            <w:r w:rsidR="005311E3">
              <w:rPr>
                <w:rFonts w:ascii="Times New Roman" w:hAnsi="Times New Roman" w:cs="Times New Roman"/>
                <w:sz w:val="28"/>
                <w:szCs w:val="28"/>
              </w:rPr>
              <w:t xml:space="preserve">чных отделений в ОО </w:t>
            </w: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9409A" w:rsidRPr="00294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09A">
              <w:rPr>
                <w:rFonts w:ascii="Times New Roman" w:hAnsi="Times New Roman" w:cs="Times New Roman"/>
                <w:sz w:val="28"/>
                <w:szCs w:val="28"/>
              </w:rPr>
              <w:t>и назначении кураторов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16651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16651A" w:rsidP="00166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РДШ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3A" w:rsidRPr="0016651A" w:rsidRDefault="0016651A" w:rsidP="00EC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51A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29409A" w:rsidRPr="0083423A" w:rsidTr="00EB3783">
        <w:trPr>
          <w:trHeight w:val="530"/>
        </w:trPr>
        <w:tc>
          <w:tcPr>
            <w:tcW w:w="14559" w:type="dxa"/>
            <w:gridSpan w:val="6"/>
          </w:tcPr>
          <w:p w:rsidR="0029409A" w:rsidRPr="0029409A" w:rsidRDefault="0029409A" w:rsidP="00294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Организационное обеспечение </w:t>
            </w:r>
          </w:p>
        </w:tc>
      </w:tr>
      <w:tr w:rsidR="0029409A" w:rsidRPr="0016651A" w:rsidTr="00EB378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29409A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семинаров для кураторов первичных отделений РДШ на базе </w:t>
            </w:r>
          </w:p>
          <w:p w:rsidR="005311E3" w:rsidRPr="0016651A" w:rsidRDefault="005311E3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29409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– сентябрь 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29409A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педагогического мастерства кураторов РДШ;</w:t>
            </w:r>
          </w:p>
          <w:p w:rsidR="0029409A" w:rsidRPr="0016651A" w:rsidRDefault="0029409A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методического сопровождения деятельности первичных отделений РДШ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3" w:rsidRDefault="005311E3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куратор РДШ</w:t>
            </w:r>
            <w:r w:rsidR="00294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409A" w:rsidRPr="0016651A" w:rsidRDefault="0029409A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партнеры РДШ</w:t>
            </w:r>
          </w:p>
        </w:tc>
      </w:tr>
      <w:tr w:rsidR="000518B2" w:rsidRPr="0016651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29409A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кураторов к участию работы региональных </w:t>
            </w:r>
            <w:r w:rsidR="005311E3">
              <w:rPr>
                <w:rFonts w:ascii="Times New Roman" w:hAnsi="Times New Roman" w:cs="Times New Roman"/>
                <w:sz w:val="28"/>
                <w:szCs w:val="28"/>
              </w:rPr>
              <w:t xml:space="preserve"> и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стажёрских площадок</w:t>
            </w:r>
            <w:r w:rsidR="00EC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1E3" w:rsidRPr="0016651A" w:rsidRDefault="005311E3" w:rsidP="0053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EC70FB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EC70FB" w:rsidRPr="0016651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– май 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работников;</w:t>
            </w:r>
          </w:p>
          <w:p w:rsidR="00EC70FB" w:rsidRPr="0016651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части воспитательной компетентности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куратор РДШ </w:t>
            </w:r>
          </w:p>
        </w:tc>
      </w:tr>
      <w:tr w:rsidR="000518B2" w:rsidRPr="0016651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обучение в Корпоративном Университете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Итоговый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C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2021 - май 2022</w:t>
            </w:r>
            <w:r w:rsidR="00EC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деятельности педагогов;</w:t>
            </w:r>
          </w:p>
          <w:p w:rsidR="00EC70FB" w:rsidRPr="0016651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трансляция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практик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Муниципальный куратор РДШ </w:t>
            </w:r>
          </w:p>
        </w:tc>
      </w:tr>
      <w:tr w:rsidR="000518B2" w:rsidRPr="0016651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EC70FB" w:rsidP="00EC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научно – методических материалов положительного педагогического опыта в рамках реализа</w:t>
            </w:r>
            <w:r w:rsidR="005311E3">
              <w:rPr>
                <w:rFonts w:ascii="Times New Roman" w:hAnsi="Times New Roman" w:cs="Times New Roman"/>
                <w:sz w:val="28"/>
                <w:szCs w:val="28"/>
              </w:rPr>
              <w:t xml:space="preserve">ции РДШ в ОО </w:t>
            </w:r>
            <w:proofErr w:type="spellStart"/>
            <w:r w:rsidR="005311E3"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 w:rsidR="005311E3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EC70FB" w:rsidRPr="0016651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5311E3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– май 2023</w:t>
            </w:r>
            <w:r w:rsidR="00EC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форм и методов, основанных на лучшем педагогическом опыте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E3" w:rsidRDefault="005311E3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куратор</w:t>
            </w:r>
          </w:p>
          <w:p w:rsidR="0029409A" w:rsidRPr="0016651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="005311E3">
              <w:rPr>
                <w:rFonts w:ascii="Times New Roman" w:hAnsi="Times New Roman" w:cs="Times New Roman"/>
                <w:sz w:val="28"/>
                <w:szCs w:val="28"/>
              </w:rPr>
              <w:t>т Штаба РДШ</w:t>
            </w:r>
          </w:p>
        </w:tc>
      </w:tr>
      <w:tr w:rsidR="000518B2" w:rsidRPr="0016651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07462F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 Слётах, форумах </w:t>
            </w:r>
            <w:r w:rsidR="00EC70FB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профильных смен для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тивистов РДШ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EC70FB" w:rsidRPr="0016651A" w:rsidRDefault="00EC70FB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– май 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РДШ;</w:t>
            </w:r>
          </w:p>
          <w:p w:rsidR="00EC70FB" w:rsidRPr="0016651A" w:rsidRDefault="00EC70FB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школьникам реализовать свой потенциал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07462F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куратор, кураторы РДШ в ОО</w:t>
            </w:r>
          </w:p>
        </w:tc>
      </w:tr>
      <w:tr w:rsidR="000518B2" w:rsidRPr="0016651A" w:rsidTr="0029409A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29409A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EC70FB" w:rsidP="00051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</w:t>
            </w:r>
            <w:r w:rsidR="000518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8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частию в профильных сменах и конкурсах регионального, федерального уровня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29409A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0518B2" w:rsidRPr="0016651A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2021- май 2023</w:t>
            </w:r>
            <w:r w:rsidR="0005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лидерского и творческого потенциала учащихся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9A" w:rsidRPr="0016651A" w:rsidRDefault="000518B2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>уратор РДШ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РДШ в ОО</w:t>
            </w:r>
          </w:p>
        </w:tc>
      </w:tr>
      <w:tr w:rsidR="000518B2" w:rsidRPr="0083423A" w:rsidTr="00EB3783">
        <w:trPr>
          <w:trHeight w:val="530"/>
        </w:trPr>
        <w:tc>
          <w:tcPr>
            <w:tcW w:w="14559" w:type="dxa"/>
            <w:gridSpan w:val="6"/>
          </w:tcPr>
          <w:p w:rsidR="000518B2" w:rsidRPr="000518B2" w:rsidRDefault="000518B2" w:rsidP="000518B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 - методическое</w:t>
            </w:r>
            <w:r w:rsidRPr="00051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обеспечение </w:t>
            </w:r>
          </w:p>
        </w:tc>
      </w:tr>
      <w:tr w:rsidR="000518B2" w:rsidRPr="0016651A" w:rsidTr="00EB378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реализации деятельности РДШ в районных СМИ, интернете и социальных сетях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0518B2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0518B2" w:rsidRPr="0016651A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– май 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положительного общественного отношения к деятельности РДШ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7462F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куратор РДШ</w:t>
            </w:r>
            <w:r w:rsidR="000518B2">
              <w:rPr>
                <w:rFonts w:ascii="Times New Roman" w:hAnsi="Times New Roman" w:cs="Times New Roman"/>
                <w:sz w:val="28"/>
                <w:szCs w:val="28"/>
              </w:rPr>
              <w:t>, Кураторы РДШ в ОО</w:t>
            </w:r>
          </w:p>
        </w:tc>
      </w:tr>
      <w:tr w:rsidR="000518B2" w:rsidRPr="0016651A" w:rsidTr="00EB378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518B2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комплексного сопровождения деятельности кураторов РДШ в ОО, издание материалов положительного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Default="000518B2" w:rsidP="0005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0518B2" w:rsidRDefault="000518B2" w:rsidP="0005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0518B2" w:rsidRPr="0016651A" w:rsidRDefault="000518B2" w:rsidP="0005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– май 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Default="008F61A4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 внедрение лучших положительных практик</w:t>
            </w:r>
          </w:p>
          <w:p w:rsidR="008F61A4" w:rsidRPr="0016651A" w:rsidRDefault="008F61A4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B2" w:rsidRPr="0016651A" w:rsidRDefault="008F61A4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РДШ </w:t>
            </w:r>
          </w:p>
        </w:tc>
      </w:tr>
      <w:tr w:rsidR="007A08A7" w:rsidRPr="0083423A" w:rsidTr="00EB3783">
        <w:trPr>
          <w:trHeight w:val="530"/>
        </w:trPr>
        <w:tc>
          <w:tcPr>
            <w:tcW w:w="14559" w:type="dxa"/>
            <w:gridSpan w:val="6"/>
          </w:tcPr>
          <w:p w:rsidR="007A08A7" w:rsidRPr="007A08A7" w:rsidRDefault="007A08A7" w:rsidP="007A08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Мониторинг, контроль, оценка</w:t>
            </w:r>
            <w:r w:rsidRPr="007A08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A08A7" w:rsidRPr="0016651A" w:rsidTr="00EB378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мониторинг, контроль и оценка реализации Плана («дорожной карты») по развитию «Российского движения 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первичных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 РДШ в ОО Ельнинского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педагогических работников прошедших повышение квалификации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A7" w:rsidRPr="0016651A" w:rsidTr="007A08A7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мониторинг, контроль и оценка реализации Плана («дорожной карты») по развитию «Российского дв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ижения школьников» в </w:t>
            </w:r>
            <w:proofErr w:type="spellStart"/>
            <w:r w:rsidR="0007462F"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Default="007A08A7" w:rsidP="007A0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первичных отделени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>й РДШ на территории Ельнинского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7A08A7" w:rsidRPr="0016651A" w:rsidRDefault="007A08A7" w:rsidP="007A0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педагогических работников прошедших повышение квалификации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A7" w:rsidRPr="0016651A" w:rsidTr="00EB378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мониторинг, контроль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реализации Плана («дорожной карты») по развитию «Российского дв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ижения школьников» в </w:t>
            </w:r>
            <w:proofErr w:type="spellStart"/>
            <w:r w:rsidR="0007462F"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07462F" w:rsidP="00EB3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первичных отделений во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</w:t>
            </w:r>
            <w:r w:rsidR="0007462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</w:t>
            </w:r>
            <w:proofErr w:type="spellStart"/>
            <w:r w:rsidR="0007462F">
              <w:rPr>
                <w:rFonts w:ascii="Times New Roman" w:hAnsi="Times New Roman" w:cs="Times New Roman"/>
                <w:sz w:val="28"/>
                <w:szCs w:val="28"/>
              </w:rPr>
              <w:t>Ельнинском</w:t>
            </w:r>
            <w:proofErr w:type="spellEnd"/>
            <w:r w:rsidR="0040501E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0501E" w:rsidRPr="0016651A" w:rsidRDefault="0040501E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педагогических работников прошедших повышение квалификации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A7" w:rsidRPr="0016651A" w:rsidRDefault="007A08A7" w:rsidP="00EB3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23A" w:rsidRDefault="0083423A" w:rsidP="0083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23A" w:rsidRPr="0083423A" w:rsidRDefault="0040501E" w:rsidP="0083423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(«дорожную карту») по организации применения профессиональных стандартов на период </w:t>
      </w:r>
      <w:r w:rsidR="0007462F">
        <w:rPr>
          <w:rFonts w:ascii="Times New Roman" w:hAnsi="Times New Roman" w:cs="Times New Roman"/>
          <w:sz w:val="28"/>
          <w:szCs w:val="28"/>
        </w:rPr>
        <w:t>до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могут вноситься изменения и дополнения в зависимости от изменения нормативной базы и прочих условий.</w:t>
      </w:r>
    </w:p>
    <w:sectPr w:rsidR="0083423A" w:rsidRPr="0083423A" w:rsidSect="00DA0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CF9"/>
    <w:multiLevelType w:val="hybridMultilevel"/>
    <w:tmpl w:val="651419A6"/>
    <w:lvl w:ilvl="0" w:tplc="CF0A5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1A0A87"/>
    <w:multiLevelType w:val="hybridMultilevel"/>
    <w:tmpl w:val="172A2C78"/>
    <w:lvl w:ilvl="0" w:tplc="1C1A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6B9F"/>
    <w:multiLevelType w:val="hybridMultilevel"/>
    <w:tmpl w:val="172A2C78"/>
    <w:lvl w:ilvl="0" w:tplc="1C1A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1800"/>
    <w:multiLevelType w:val="hybridMultilevel"/>
    <w:tmpl w:val="172A2C78"/>
    <w:lvl w:ilvl="0" w:tplc="1C1A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02FD"/>
    <w:multiLevelType w:val="hybridMultilevel"/>
    <w:tmpl w:val="172A2C78"/>
    <w:lvl w:ilvl="0" w:tplc="1C1A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12"/>
    <w:rsid w:val="00047970"/>
    <w:rsid w:val="000518B2"/>
    <w:rsid w:val="0007462F"/>
    <w:rsid w:val="0016651A"/>
    <w:rsid w:val="0029409A"/>
    <w:rsid w:val="0040501E"/>
    <w:rsid w:val="005311E3"/>
    <w:rsid w:val="00614612"/>
    <w:rsid w:val="00660304"/>
    <w:rsid w:val="007A08A7"/>
    <w:rsid w:val="0083423A"/>
    <w:rsid w:val="00867348"/>
    <w:rsid w:val="008B2815"/>
    <w:rsid w:val="008F61A4"/>
    <w:rsid w:val="00AC045D"/>
    <w:rsid w:val="00B44CE6"/>
    <w:rsid w:val="00BB6F7E"/>
    <w:rsid w:val="00DA07F9"/>
    <w:rsid w:val="00E474C2"/>
    <w:rsid w:val="00EC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Штаркова</cp:lastModifiedBy>
  <cp:revision>3</cp:revision>
  <dcterms:created xsi:type="dcterms:W3CDTF">2021-08-31T18:26:00Z</dcterms:created>
  <dcterms:modified xsi:type="dcterms:W3CDTF">2021-09-01T11:18:00Z</dcterms:modified>
</cp:coreProperties>
</file>