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bookmarkStart w:id="0" w:name="_GoBack"/>
      <w:bookmarkEnd w:id="0"/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0D82">
        <w:rPr>
          <w:b/>
          <w:sz w:val="28"/>
        </w:rPr>
        <w:t xml:space="preserve">       Р Е Ш Е Н И Е</w:t>
      </w:r>
    </w:p>
    <w:p w:rsidR="003A3A53" w:rsidRDefault="003A3A53" w:rsidP="003A3A53">
      <w:pPr>
        <w:rPr>
          <w:sz w:val="28"/>
        </w:rPr>
      </w:pPr>
    </w:p>
    <w:p w:rsidR="003A3A53" w:rsidRDefault="00900D82" w:rsidP="003A3A53">
      <w:pPr>
        <w:jc w:val="both"/>
        <w:rPr>
          <w:sz w:val="28"/>
        </w:rPr>
      </w:pPr>
      <w:r>
        <w:rPr>
          <w:sz w:val="28"/>
        </w:rPr>
        <w:t>от    17.06.</w:t>
      </w:r>
      <w:r w:rsidR="00567A8D">
        <w:rPr>
          <w:sz w:val="28"/>
        </w:rPr>
        <w:t>20</w:t>
      </w:r>
      <w:r w:rsidR="00431D7C">
        <w:rPr>
          <w:sz w:val="28"/>
        </w:rPr>
        <w:t>2</w:t>
      </w:r>
      <w:r w:rsidR="00D90C50">
        <w:rPr>
          <w:sz w:val="28"/>
        </w:rPr>
        <w:t>1</w:t>
      </w:r>
      <w:r w:rsidR="003A3A53">
        <w:rPr>
          <w:sz w:val="28"/>
        </w:rPr>
        <w:t xml:space="preserve"> </w:t>
      </w:r>
      <w:r w:rsidR="00D31087">
        <w:rPr>
          <w:sz w:val="28"/>
        </w:rPr>
        <w:t xml:space="preserve">                                                                </w:t>
      </w:r>
      <w:r w:rsidR="003A3A53">
        <w:rPr>
          <w:sz w:val="28"/>
        </w:rPr>
        <w:t xml:space="preserve"> </w:t>
      </w:r>
      <w:r>
        <w:rPr>
          <w:sz w:val="28"/>
        </w:rPr>
        <w:t xml:space="preserve">                       </w:t>
      </w:r>
      <w:r w:rsidR="003A3A53">
        <w:rPr>
          <w:sz w:val="28"/>
        </w:rPr>
        <w:t>№</w:t>
      </w:r>
      <w:r>
        <w:rPr>
          <w:sz w:val="28"/>
        </w:rPr>
        <w:t>34</w:t>
      </w:r>
    </w:p>
    <w:p w:rsidR="003A3A53" w:rsidRPr="00C200A0" w:rsidRDefault="00900D82" w:rsidP="003A3A53">
      <w:pPr>
        <w:ind w:right="4962"/>
        <w:jc w:val="both"/>
        <w:rPr>
          <w:sz w:val="20"/>
        </w:rPr>
      </w:pPr>
      <w:r>
        <w:rPr>
          <w:sz w:val="20"/>
        </w:rPr>
        <w:t xml:space="preserve">               </w:t>
      </w:r>
      <w:r w:rsidR="00D31087">
        <w:rPr>
          <w:sz w:val="20"/>
        </w:rPr>
        <w:t xml:space="preserve"> </w:t>
      </w:r>
      <w:r w:rsidR="00C200A0">
        <w:rPr>
          <w:sz w:val="20"/>
        </w:rPr>
        <w:t>г. Ельня</w:t>
      </w:r>
    </w:p>
    <w:p w:rsidR="00370EE2" w:rsidRPr="00370EE2" w:rsidRDefault="00370EE2" w:rsidP="00370EE2">
      <w:pPr>
        <w:ind w:right="4962"/>
        <w:jc w:val="both"/>
        <w:rPr>
          <w:sz w:val="28"/>
          <w:szCs w:val="28"/>
        </w:rPr>
      </w:pPr>
    </w:p>
    <w:p w:rsidR="00370EE2" w:rsidRPr="00370EE2" w:rsidRDefault="00C74576" w:rsidP="00370EE2">
      <w:pPr>
        <w:ind w:left="4500" w:hanging="45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2971800" cy="1627505"/>
                <wp:effectExtent l="0" t="0" r="0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971800" cy="162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EE2" w:rsidRDefault="00370EE2" w:rsidP="001F2C2B">
                            <w:pPr>
                              <w:ind w:right="144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.8pt;width:234pt;height:128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" filled="f" stroked="f" strokeweight="0">
                <v:textbox inset="0,0,0,0">
                  <w:txbxContent>
                    <w:p w:rsidR="00370EE2" w:rsidRDefault="00370EE2" w:rsidP="001F2C2B">
                      <w:pPr>
                        <w:ind w:right="144"/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Default="00370EE2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F2C2B" w:rsidRPr="00370EE2" w:rsidRDefault="001F2C2B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31087" w:rsidRDefault="00370EE2" w:rsidP="001F2C2B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В  соответствии с Гражданским кодексом Российской Федерации, Федеральным законом от </w:t>
      </w:r>
      <w:r w:rsidRPr="00D6388B">
        <w:rPr>
          <w:sz w:val="28"/>
          <w:szCs w:val="28"/>
        </w:rPr>
        <w:t>06.10.2003 № 131-ФЗ</w:t>
      </w:r>
      <w:r w:rsidRPr="00370EE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05.04.2013 № 44-ФЗ</w:t>
      </w:r>
      <w:r w:rsidRPr="00D6388B">
        <w:rPr>
          <w:b/>
          <w:sz w:val="28"/>
          <w:szCs w:val="28"/>
        </w:rPr>
        <w:t xml:space="preserve"> </w:t>
      </w:r>
      <w:r w:rsidRPr="00370EE2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 Уставом муниципального образования «Ельнинский район» Смоленской области</w:t>
      </w:r>
      <w:r w:rsidR="00957CEB">
        <w:rPr>
          <w:sz w:val="28"/>
          <w:szCs w:val="28"/>
        </w:rPr>
        <w:t xml:space="preserve"> (новая редакция)</w:t>
      </w:r>
      <w:r w:rsidRPr="005B6A75">
        <w:rPr>
          <w:sz w:val="28"/>
          <w:szCs w:val="28"/>
        </w:rPr>
        <w:t>,</w:t>
      </w:r>
      <w:r w:rsidRPr="00370EE2">
        <w:rPr>
          <w:sz w:val="28"/>
          <w:szCs w:val="28"/>
        </w:rPr>
        <w:t xml:space="preserve">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</w:t>
      </w:r>
      <w:r w:rsidR="00FE1B09">
        <w:rPr>
          <w:sz w:val="28"/>
          <w:szCs w:val="28"/>
        </w:rPr>
        <w:t>ым</w:t>
      </w:r>
      <w:r w:rsidRPr="00370EE2">
        <w:rPr>
          <w:sz w:val="28"/>
          <w:szCs w:val="28"/>
        </w:rPr>
        <w:t xml:space="preserve">  решением Ельнинского районного Совета депутатов от 27.03.2014  № 12</w:t>
      </w:r>
      <w:r>
        <w:rPr>
          <w:sz w:val="28"/>
          <w:szCs w:val="28"/>
        </w:rPr>
        <w:t xml:space="preserve"> (</w:t>
      </w:r>
      <w:r w:rsidRPr="00567A8D">
        <w:rPr>
          <w:sz w:val="28"/>
          <w:szCs w:val="28"/>
        </w:rPr>
        <w:t>в редакции решения</w:t>
      </w:r>
      <w:r w:rsidR="00FE1B09">
        <w:rPr>
          <w:sz w:val="28"/>
          <w:szCs w:val="28"/>
        </w:rPr>
        <w:t xml:space="preserve"> Ельнинского районного Совета депутатов</w:t>
      </w:r>
      <w:r w:rsidRPr="00567A8D">
        <w:rPr>
          <w:sz w:val="28"/>
          <w:szCs w:val="28"/>
        </w:rPr>
        <w:t xml:space="preserve"> от 21.02.2018 №12</w:t>
      </w:r>
      <w:r>
        <w:rPr>
          <w:sz w:val="28"/>
          <w:szCs w:val="28"/>
        </w:rPr>
        <w:t>)</w:t>
      </w:r>
      <w:r w:rsidRPr="00370EE2">
        <w:rPr>
          <w:sz w:val="28"/>
          <w:szCs w:val="28"/>
        </w:rPr>
        <w:t>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</w:t>
      </w:r>
      <w:r w:rsidR="007E1A51">
        <w:rPr>
          <w:sz w:val="28"/>
          <w:szCs w:val="28"/>
        </w:rPr>
        <w:t>ым</w:t>
      </w:r>
      <w:r w:rsidRPr="00370EE2">
        <w:rPr>
          <w:sz w:val="28"/>
          <w:szCs w:val="28"/>
        </w:rPr>
        <w:t xml:space="preserve"> постановлением Администрации муниципального образования «Ельнинский район» Смоле</w:t>
      </w:r>
      <w:r w:rsidR="007E1A51">
        <w:rPr>
          <w:sz w:val="28"/>
          <w:szCs w:val="28"/>
        </w:rPr>
        <w:t>н</w:t>
      </w:r>
      <w:r w:rsidR="00FD2B73">
        <w:rPr>
          <w:sz w:val="28"/>
          <w:szCs w:val="28"/>
        </w:rPr>
        <w:t>ской области от 12.09.2013 №524 (</w:t>
      </w:r>
      <w:r w:rsidR="007E1A51">
        <w:rPr>
          <w:sz w:val="28"/>
          <w:szCs w:val="28"/>
        </w:rPr>
        <w:t>в редакции постановлений Администрации муниципального образования «Ельнинский район» Смоленской области от 07.03.2017 г. № 204, от 19.06.2017 г. № 454, от 30.01.2018 г. № 72, от 28.12.2018 № 840</w:t>
      </w:r>
      <w:r w:rsidR="00FD2B73">
        <w:rPr>
          <w:sz w:val="28"/>
          <w:szCs w:val="28"/>
        </w:rPr>
        <w:t>)</w:t>
      </w:r>
      <w:r w:rsidR="007E1A51">
        <w:rPr>
          <w:sz w:val="28"/>
          <w:szCs w:val="28"/>
        </w:rPr>
        <w:t>,</w:t>
      </w:r>
    </w:p>
    <w:p w:rsidR="00D31087" w:rsidRDefault="00D31087" w:rsidP="00D31087">
      <w:pPr>
        <w:shd w:val="clear" w:color="auto" w:fill="FFFFFF"/>
        <w:spacing w:line="322" w:lineRule="exact"/>
        <w:ind w:left="5" w:firstLine="703"/>
        <w:jc w:val="both"/>
      </w:pPr>
    </w:p>
    <w:p w:rsidR="00370EE2" w:rsidRPr="00D31087" w:rsidRDefault="001F2C2B" w:rsidP="00D31087">
      <w:pPr>
        <w:shd w:val="clear" w:color="auto" w:fill="FFFFFF"/>
        <w:spacing w:line="322" w:lineRule="exact"/>
        <w:ind w:left="5" w:firstLine="703"/>
        <w:jc w:val="both"/>
        <w:rPr>
          <w:szCs w:val="28"/>
        </w:rPr>
      </w:pPr>
      <w:r>
        <w:t xml:space="preserve"> </w:t>
      </w:r>
      <w:r w:rsidR="00370EE2" w:rsidRPr="00370EE2">
        <w:rPr>
          <w:sz w:val="28"/>
          <w:szCs w:val="28"/>
        </w:rPr>
        <w:t xml:space="preserve">Ельнинский районный Совет депутатов  </w:t>
      </w:r>
      <w:r w:rsidR="00D31087" w:rsidRPr="00D31087">
        <w:rPr>
          <w:b/>
          <w:szCs w:val="28"/>
        </w:rPr>
        <w:t>Р Е Ш И Л</w:t>
      </w:r>
      <w:r w:rsidR="00D31087" w:rsidRPr="00D31087">
        <w:rPr>
          <w:szCs w:val="28"/>
        </w:rPr>
        <w:t>: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1. Утвердить перечень имущества муниципального образования «Ельнинский район» Смоленской области, подлежащего передаче в </w:t>
      </w:r>
      <w:r w:rsidRPr="00370EE2">
        <w:rPr>
          <w:sz w:val="28"/>
          <w:szCs w:val="28"/>
        </w:rPr>
        <w:lastRenderedPageBreak/>
        <w:t>муниципальную собственность Ельнинского городского поселения Ельнинского района Смоленской области, согласно приложению.</w:t>
      </w:r>
    </w:p>
    <w:p w:rsid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>2. Рекомендовать Совету депутатов Ельнинского городского поселения Ельнинского района Смоленской области принять соответствующие правовые акты.</w:t>
      </w:r>
    </w:p>
    <w:p w:rsidR="002B2751" w:rsidRPr="00370EE2" w:rsidRDefault="002B2751" w:rsidP="00370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подписания.</w:t>
      </w:r>
    </w:p>
    <w:p w:rsidR="003A3A53" w:rsidRDefault="003A3A53" w:rsidP="00370EE2">
      <w:pPr>
        <w:ind w:left="4500" w:hanging="4500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</w:rPr>
      </w:pPr>
    </w:p>
    <w:p w:rsidR="006349A4" w:rsidRDefault="003A3A53" w:rsidP="006349A4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31D7C" w:rsidRPr="006349A4" w:rsidTr="00431D7C">
        <w:tc>
          <w:tcPr>
            <w:tcW w:w="10314" w:type="dxa"/>
            <w:shd w:val="clear" w:color="auto" w:fill="auto"/>
          </w:tcPr>
          <w:p w:rsidR="00431D7C" w:rsidRPr="006349A4" w:rsidRDefault="00431D7C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431D7C" w:rsidRPr="006349A4" w:rsidRDefault="00431D7C" w:rsidP="00431D7C">
            <w:pPr>
              <w:widowControl w:val="0"/>
              <w:tabs>
                <w:tab w:val="left" w:pos="9945"/>
              </w:tabs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  <w:r>
              <w:rPr>
                <w:bCs/>
                <w:sz w:val="28"/>
              </w:rPr>
              <w:t xml:space="preserve">                                     </w:t>
            </w:r>
            <w:r w:rsidR="00D31087">
              <w:rPr>
                <w:bCs/>
                <w:sz w:val="28"/>
              </w:rPr>
              <w:t xml:space="preserve">                     </w:t>
            </w:r>
            <w:r w:rsidRPr="006349A4">
              <w:rPr>
                <w:bCs/>
                <w:sz w:val="28"/>
              </w:rPr>
              <w:t>Е.Н. Гераськова</w:t>
            </w:r>
          </w:p>
          <w:p w:rsidR="00431D7C" w:rsidRPr="006349A4" w:rsidRDefault="00431D7C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</w:tbl>
    <w:p w:rsidR="003A3A53" w:rsidRDefault="003A3A53" w:rsidP="006349A4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Cs/>
          <w:sz w:val="28"/>
        </w:rPr>
      </w:pPr>
    </w:p>
    <w:p w:rsidR="003A3A53" w:rsidRDefault="003A3A53" w:rsidP="003A3A5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D90C50" w:rsidRDefault="00D90C50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90C50" w:rsidRDefault="00D90C50" w:rsidP="00D90C50">
      <w:pPr>
        <w:rPr>
          <w:sz w:val="28"/>
          <w:szCs w:val="28"/>
        </w:rPr>
      </w:pPr>
    </w:p>
    <w:p w:rsidR="00D90C50" w:rsidRDefault="00D90C50" w:rsidP="00D90C50">
      <w:pPr>
        <w:rPr>
          <w:sz w:val="28"/>
          <w:szCs w:val="28"/>
        </w:rPr>
      </w:pPr>
    </w:p>
    <w:p w:rsidR="00D90C50" w:rsidRDefault="00D90C50" w:rsidP="00D90C50">
      <w:pPr>
        <w:rPr>
          <w:sz w:val="28"/>
          <w:szCs w:val="28"/>
        </w:rPr>
      </w:pPr>
    </w:p>
    <w:p w:rsidR="00D90C50" w:rsidRDefault="00D90C50" w:rsidP="00D90C50">
      <w:pPr>
        <w:rPr>
          <w:sz w:val="28"/>
          <w:szCs w:val="28"/>
        </w:rPr>
      </w:pPr>
    </w:p>
    <w:p w:rsidR="00C62F73" w:rsidRPr="00C62F73" w:rsidRDefault="00D31087" w:rsidP="00D31087">
      <w:pPr>
        <w:ind w:firstLine="720"/>
        <w:jc w:val="both"/>
        <w:rPr>
          <w:sz w:val="28"/>
          <w:szCs w:val="28"/>
        </w:rPr>
      </w:pPr>
      <w:r>
        <w:rPr>
          <w:szCs w:val="24"/>
        </w:rPr>
        <w:lastRenderedPageBreak/>
        <w:t xml:space="preserve">                                                                                </w:t>
      </w:r>
      <w:r w:rsidR="00C62F73" w:rsidRPr="00C62F73">
        <w:rPr>
          <w:sz w:val="28"/>
          <w:szCs w:val="28"/>
        </w:rPr>
        <w:t xml:space="preserve">Приложение </w:t>
      </w:r>
    </w:p>
    <w:p w:rsidR="00C62F73" w:rsidRDefault="00D31087" w:rsidP="00D31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62F73">
        <w:rPr>
          <w:sz w:val="28"/>
          <w:szCs w:val="28"/>
        </w:rPr>
        <w:t>к решению Ельнинского районного</w:t>
      </w:r>
    </w:p>
    <w:p w:rsidR="00C62F73" w:rsidRDefault="00C62F73" w:rsidP="00D31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3108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Совета депутатов</w:t>
      </w:r>
    </w:p>
    <w:p w:rsidR="00C62F73" w:rsidRDefault="00C62F73" w:rsidP="00D31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31087">
        <w:rPr>
          <w:sz w:val="28"/>
          <w:szCs w:val="28"/>
        </w:rPr>
        <w:t xml:space="preserve">   </w:t>
      </w:r>
      <w:r w:rsidR="004D4442">
        <w:rPr>
          <w:sz w:val="28"/>
          <w:szCs w:val="28"/>
        </w:rPr>
        <w:t xml:space="preserve">от </w:t>
      </w:r>
      <w:r w:rsidR="00D31087">
        <w:rPr>
          <w:sz w:val="28"/>
          <w:szCs w:val="28"/>
        </w:rPr>
        <w:t>17.06.</w:t>
      </w:r>
      <w:r w:rsidR="004D4442">
        <w:rPr>
          <w:sz w:val="28"/>
          <w:szCs w:val="28"/>
        </w:rPr>
        <w:t xml:space="preserve"> 20</w:t>
      </w:r>
      <w:r w:rsidR="006D7A9D">
        <w:rPr>
          <w:sz w:val="28"/>
          <w:szCs w:val="28"/>
        </w:rPr>
        <w:t>2</w:t>
      </w:r>
      <w:r w:rsidR="0080702D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B436AB">
        <w:rPr>
          <w:sz w:val="28"/>
          <w:szCs w:val="28"/>
        </w:rPr>
        <w:t>№</w:t>
      </w:r>
      <w:r w:rsidR="00900D82">
        <w:rPr>
          <w:sz w:val="28"/>
          <w:szCs w:val="28"/>
        </w:rPr>
        <w:t>34</w:t>
      </w:r>
    </w:p>
    <w:p w:rsidR="00B436AB" w:rsidRDefault="00B436AB" w:rsidP="006D7A9D">
      <w:pPr>
        <w:ind w:firstLine="720"/>
        <w:jc w:val="right"/>
        <w:rPr>
          <w:sz w:val="28"/>
          <w:szCs w:val="28"/>
        </w:rPr>
      </w:pP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</w:t>
      </w:r>
      <w:r w:rsidR="00370EE2">
        <w:rPr>
          <w:sz w:val="28"/>
          <w:szCs w:val="28"/>
        </w:rPr>
        <w:t>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48"/>
        <w:gridCol w:w="2124"/>
        <w:gridCol w:w="1700"/>
        <w:gridCol w:w="1425"/>
        <w:gridCol w:w="1416"/>
        <w:gridCol w:w="1519"/>
      </w:tblGrid>
      <w:tr w:rsidR="00FD2B73" w:rsidRPr="0057260D" w:rsidTr="00086FC1">
        <w:tc>
          <w:tcPr>
            <w:tcW w:w="266" w:type="pct"/>
            <w:shd w:val="clear" w:color="auto" w:fill="auto"/>
          </w:tcPr>
          <w:p w:rsidR="00FD2B73" w:rsidRPr="0057260D" w:rsidRDefault="00FD2B73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№ п/п</w:t>
            </w:r>
          </w:p>
        </w:tc>
        <w:tc>
          <w:tcPr>
            <w:tcW w:w="753" w:type="pct"/>
            <w:shd w:val="clear" w:color="auto" w:fill="auto"/>
          </w:tcPr>
          <w:p w:rsidR="00FD2B73" w:rsidRPr="0057260D" w:rsidRDefault="00FD2B73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033" w:type="pct"/>
            <w:shd w:val="clear" w:color="auto" w:fill="auto"/>
          </w:tcPr>
          <w:p w:rsidR="00FD2B73" w:rsidRPr="0057260D" w:rsidRDefault="00FD2B73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827" w:type="pct"/>
            <w:shd w:val="clear" w:color="auto" w:fill="auto"/>
          </w:tcPr>
          <w:p w:rsidR="00FD2B73" w:rsidRPr="0057260D" w:rsidRDefault="00FD2B73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Адрес объектов</w:t>
            </w:r>
          </w:p>
        </w:tc>
        <w:tc>
          <w:tcPr>
            <w:tcW w:w="693" w:type="pct"/>
          </w:tcPr>
          <w:p w:rsidR="00FD2B73" w:rsidRPr="0057260D" w:rsidRDefault="00FD2B73" w:rsidP="00070250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Площадь объектов, кв.м.</w:t>
            </w:r>
          </w:p>
        </w:tc>
        <w:tc>
          <w:tcPr>
            <w:tcW w:w="689" w:type="pct"/>
          </w:tcPr>
          <w:p w:rsidR="00FD2B73" w:rsidRPr="0057260D" w:rsidRDefault="00FD2B73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739" w:type="pct"/>
          </w:tcPr>
          <w:p w:rsidR="00FD2B73" w:rsidRDefault="00FD2B73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стоимость, руб.</w:t>
            </w:r>
          </w:p>
        </w:tc>
      </w:tr>
      <w:tr w:rsidR="00086FC1" w:rsidRPr="0057260D" w:rsidTr="00086FC1">
        <w:tc>
          <w:tcPr>
            <w:tcW w:w="266" w:type="pct"/>
            <w:shd w:val="clear" w:color="auto" w:fill="auto"/>
          </w:tcPr>
          <w:p w:rsidR="00086FC1" w:rsidRPr="0057260D" w:rsidRDefault="00086FC1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3" w:type="pct"/>
            <w:shd w:val="clear" w:color="auto" w:fill="auto"/>
          </w:tcPr>
          <w:p w:rsidR="00086FC1" w:rsidRPr="0057260D" w:rsidRDefault="00086FC1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033" w:type="pct"/>
            <w:shd w:val="clear" w:color="auto" w:fill="auto"/>
          </w:tcPr>
          <w:p w:rsidR="00086FC1" w:rsidRDefault="00086FC1" w:rsidP="00B3134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67:08:0010121:78</w:t>
            </w:r>
          </w:p>
        </w:tc>
        <w:tc>
          <w:tcPr>
            <w:tcW w:w="827" w:type="pct"/>
            <w:shd w:val="clear" w:color="auto" w:fill="auto"/>
          </w:tcPr>
          <w:p w:rsidR="00086FC1" w:rsidRPr="00D541A7" w:rsidRDefault="00086FC1" w:rsidP="00B31346">
            <w:pPr>
              <w:tabs>
                <w:tab w:val="left" w:pos="44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Ельнинский район, г. Ельня, ул. Ленина, д. 39, кв. 10</w:t>
            </w:r>
          </w:p>
        </w:tc>
        <w:tc>
          <w:tcPr>
            <w:tcW w:w="693" w:type="pct"/>
          </w:tcPr>
          <w:p w:rsidR="00086FC1" w:rsidRDefault="00086FC1" w:rsidP="00086FC1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34.9</w:t>
            </w:r>
          </w:p>
        </w:tc>
        <w:tc>
          <w:tcPr>
            <w:tcW w:w="689" w:type="pct"/>
          </w:tcPr>
          <w:p w:rsidR="00086FC1" w:rsidRDefault="00086FC1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896580.00</w:t>
            </w:r>
          </w:p>
        </w:tc>
        <w:tc>
          <w:tcPr>
            <w:tcW w:w="739" w:type="pct"/>
          </w:tcPr>
          <w:p w:rsidR="00086FC1" w:rsidRDefault="00086FC1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571335.34</w:t>
            </w:r>
          </w:p>
        </w:tc>
      </w:tr>
      <w:tr w:rsidR="00086FC1" w:rsidRPr="0057260D" w:rsidTr="00086FC1">
        <w:tc>
          <w:tcPr>
            <w:tcW w:w="266" w:type="pct"/>
            <w:shd w:val="clear" w:color="auto" w:fill="auto"/>
          </w:tcPr>
          <w:p w:rsidR="00086FC1" w:rsidRPr="0057260D" w:rsidRDefault="00086FC1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3" w:type="pct"/>
            <w:shd w:val="clear" w:color="auto" w:fill="auto"/>
          </w:tcPr>
          <w:p w:rsidR="00086FC1" w:rsidRPr="0057260D" w:rsidRDefault="00086FC1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033" w:type="pct"/>
            <w:shd w:val="clear" w:color="auto" w:fill="auto"/>
          </w:tcPr>
          <w:p w:rsidR="00086FC1" w:rsidRDefault="00086FC1" w:rsidP="00B3134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67:08:0010135:1367</w:t>
            </w:r>
          </w:p>
        </w:tc>
        <w:tc>
          <w:tcPr>
            <w:tcW w:w="827" w:type="pct"/>
            <w:shd w:val="clear" w:color="auto" w:fill="auto"/>
          </w:tcPr>
          <w:p w:rsidR="00086FC1" w:rsidRPr="00D541A7" w:rsidRDefault="00086FC1" w:rsidP="00B31346">
            <w:pPr>
              <w:tabs>
                <w:tab w:val="left" w:pos="44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Ельнинский район, мкр. Кутузовский, д. 8, кв. 14</w:t>
            </w:r>
          </w:p>
        </w:tc>
        <w:tc>
          <w:tcPr>
            <w:tcW w:w="693" w:type="pct"/>
          </w:tcPr>
          <w:p w:rsidR="00086FC1" w:rsidRDefault="00086FC1" w:rsidP="00B3134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</w:t>
            </w:r>
          </w:p>
        </w:tc>
        <w:tc>
          <w:tcPr>
            <w:tcW w:w="689" w:type="pct"/>
          </w:tcPr>
          <w:p w:rsidR="00086FC1" w:rsidRDefault="00086FC1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896580.00</w:t>
            </w:r>
          </w:p>
        </w:tc>
        <w:tc>
          <w:tcPr>
            <w:tcW w:w="739" w:type="pct"/>
          </w:tcPr>
          <w:p w:rsidR="00086FC1" w:rsidRDefault="00086FC1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569484.27</w:t>
            </w:r>
          </w:p>
        </w:tc>
      </w:tr>
      <w:tr w:rsidR="00086FC1" w:rsidRPr="0057260D" w:rsidTr="00086FC1">
        <w:tc>
          <w:tcPr>
            <w:tcW w:w="266" w:type="pct"/>
            <w:shd w:val="clear" w:color="auto" w:fill="auto"/>
          </w:tcPr>
          <w:p w:rsidR="00086FC1" w:rsidRPr="0057260D" w:rsidRDefault="00086FC1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3" w:type="pct"/>
            <w:shd w:val="clear" w:color="auto" w:fill="auto"/>
          </w:tcPr>
          <w:p w:rsidR="00086FC1" w:rsidRPr="0057260D" w:rsidRDefault="00086FC1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033" w:type="pct"/>
            <w:shd w:val="clear" w:color="auto" w:fill="auto"/>
          </w:tcPr>
          <w:p w:rsidR="00086FC1" w:rsidRDefault="00086FC1" w:rsidP="00B3134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67:08:0010135:1085</w:t>
            </w:r>
          </w:p>
        </w:tc>
        <w:tc>
          <w:tcPr>
            <w:tcW w:w="827" w:type="pct"/>
            <w:shd w:val="clear" w:color="auto" w:fill="auto"/>
          </w:tcPr>
          <w:p w:rsidR="00086FC1" w:rsidRPr="00D541A7" w:rsidRDefault="00086FC1" w:rsidP="00B31346">
            <w:pPr>
              <w:tabs>
                <w:tab w:val="left" w:pos="44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Ельнинский район, г. Ельня, мкр. Кутузовский, д. 10, кв. 32</w:t>
            </w:r>
          </w:p>
        </w:tc>
        <w:tc>
          <w:tcPr>
            <w:tcW w:w="693" w:type="pct"/>
          </w:tcPr>
          <w:p w:rsidR="00086FC1" w:rsidRDefault="00086FC1" w:rsidP="00B3134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689" w:type="pct"/>
          </w:tcPr>
          <w:p w:rsidR="00086FC1" w:rsidRDefault="00086FC1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896580.00</w:t>
            </w:r>
          </w:p>
        </w:tc>
        <w:tc>
          <w:tcPr>
            <w:tcW w:w="739" w:type="pct"/>
          </w:tcPr>
          <w:p w:rsidR="00086FC1" w:rsidRDefault="00086FC1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563046.8</w:t>
            </w:r>
          </w:p>
        </w:tc>
      </w:tr>
      <w:tr w:rsidR="00FD2B73" w:rsidRPr="0057260D" w:rsidTr="00086FC1">
        <w:tc>
          <w:tcPr>
            <w:tcW w:w="266" w:type="pct"/>
            <w:shd w:val="clear" w:color="auto" w:fill="auto"/>
          </w:tcPr>
          <w:p w:rsidR="00FD2B73" w:rsidRPr="0057260D" w:rsidRDefault="00086FC1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D2B73" w:rsidRPr="0057260D">
              <w:rPr>
                <w:sz w:val="28"/>
                <w:szCs w:val="28"/>
              </w:rPr>
              <w:t>.</w:t>
            </w:r>
          </w:p>
        </w:tc>
        <w:tc>
          <w:tcPr>
            <w:tcW w:w="753" w:type="pct"/>
            <w:shd w:val="clear" w:color="auto" w:fill="auto"/>
          </w:tcPr>
          <w:p w:rsidR="00FD2B73" w:rsidRPr="0057260D" w:rsidRDefault="00FD2B73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Квартира</w:t>
            </w:r>
          </w:p>
        </w:tc>
        <w:tc>
          <w:tcPr>
            <w:tcW w:w="1033" w:type="pct"/>
            <w:shd w:val="clear" w:color="auto" w:fill="auto"/>
          </w:tcPr>
          <w:p w:rsidR="00FD2B73" w:rsidRPr="00D541A7" w:rsidRDefault="00FD2B73" w:rsidP="00B31346">
            <w:pPr>
              <w:tabs>
                <w:tab w:val="left" w:pos="4485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67:08:0010135:</w:t>
            </w:r>
            <w:r w:rsidR="00B31346">
              <w:rPr>
                <w:sz w:val="28"/>
                <w:szCs w:val="28"/>
              </w:rPr>
              <w:t>1125</w:t>
            </w:r>
          </w:p>
        </w:tc>
        <w:tc>
          <w:tcPr>
            <w:tcW w:w="827" w:type="pct"/>
            <w:shd w:val="clear" w:color="auto" w:fill="auto"/>
          </w:tcPr>
          <w:p w:rsidR="00FD2B73" w:rsidRPr="00D541A7" w:rsidRDefault="00FD2B73" w:rsidP="00B31346">
            <w:pPr>
              <w:tabs>
                <w:tab w:val="left" w:pos="4485"/>
              </w:tabs>
              <w:jc w:val="both"/>
              <w:rPr>
                <w:sz w:val="28"/>
                <w:szCs w:val="28"/>
              </w:rPr>
            </w:pPr>
            <w:r w:rsidRPr="00D541A7">
              <w:rPr>
                <w:sz w:val="28"/>
                <w:szCs w:val="28"/>
              </w:rPr>
              <w:t xml:space="preserve">Смоленская область, Ельнинский район, г. Ельня, </w:t>
            </w:r>
            <w:r>
              <w:rPr>
                <w:sz w:val="28"/>
                <w:szCs w:val="28"/>
              </w:rPr>
              <w:t>мкр. Кутузовский, д.1</w:t>
            </w:r>
            <w:r w:rsidR="00B3134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кв. </w:t>
            </w:r>
            <w:r w:rsidR="00B31346">
              <w:rPr>
                <w:sz w:val="28"/>
                <w:szCs w:val="28"/>
              </w:rPr>
              <w:t>29</w:t>
            </w:r>
          </w:p>
        </w:tc>
        <w:tc>
          <w:tcPr>
            <w:tcW w:w="693" w:type="pct"/>
          </w:tcPr>
          <w:p w:rsidR="00FD2B73" w:rsidRPr="00D541A7" w:rsidRDefault="00FD2B73" w:rsidP="00086FC1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86FC1">
              <w:rPr>
                <w:sz w:val="28"/>
                <w:szCs w:val="28"/>
              </w:rPr>
              <w:t>.</w:t>
            </w:r>
            <w:r w:rsidR="00B31346">
              <w:rPr>
                <w:sz w:val="28"/>
                <w:szCs w:val="28"/>
              </w:rPr>
              <w:t>1</w:t>
            </w:r>
          </w:p>
        </w:tc>
        <w:tc>
          <w:tcPr>
            <w:tcW w:w="689" w:type="pct"/>
          </w:tcPr>
          <w:p w:rsidR="00FD2B73" w:rsidRDefault="00FD2B73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896580.00</w:t>
            </w:r>
          </w:p>
        </w:tc>
        <w:tc>
          <w:tcPr>
            <w:tcW w:w="739" w:type="pct"/>
          </w:tcPr>
          <w:p w:rsidR="00FD2B73" w:rsidRDefault="00B31346" w:rsidP="00086FC1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564334</w:t>
            </w:r>
            <w:r w:rsidR="00086F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92</w:t>
            </w:r>
          </w:p>
        </w:tc>
      </w:tr>
    </w:tbl>
    <w:p w:rsidR="00791041" w:rsidRPr="00C62F73" w:rsidRDefault="00791041" w:rsidP="00086FC1">
      <w:pPr>
        <w:rPr>
          <w:sz w:val="28"/>
          <w:szCs w:val="28"/>
        </w:rPr>
      </w:pPr>
    </w:p>
    <w:sectPr w:rsidR="00791041" w:rsidRPr="00C62F73" w:rsidSect="001F2C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89" w:rsidRDefault="00313B89" w:rsidP="00C62F73">
      <w:r>
        <w:separator/>
      </w:r>
    </w:p>
  </w:endnote>
  <w:endnote w:type="continuationSeparator" w:id="0">
    <w:p w:rsidR="00313B89" w:rsidRDefault="00313B89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89" w:rsidRDefault="00313B89" w:rsidP="00C62F73">
      <w:r>
        <w:separator/>
      </w:r>
    </w:p>
  </w:footnote>
  <w:footnote w:type="continuationSeparator" w:id="0">
    <w:p w:rsidR="00313B89" w:rsidRDefault="00313B89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3"/>
    <w:rsid w:val="0003020A"/>
    <w:rsid w:val="00032E6C"/>
    <w:rsid w:val="00047911"/>
    <w:rsid w:val="00050223"/>
    <w:rsid w:val="000606CC"/>
    <w:rsid w:val="0007574F"/>
    <w:rsid w:val="000764D1"/>
    <w:rsid w:val="00086FC1"/>
    <w:rsid w:val="000F3B05"/>
    <w:rsid w:val="000F5063"/>
    <w:rsid w:val="0011021E"/>
    <w:rsid w:val="0011650A"/>
    <w:rsid w:val="00176E39"/>
    <w:rsid w:val="001905E7"/>
    <w:rsid w:val="001B19F0"/>
    <w:rsid w:val="001D152D"/>
    <w:rsid w:val="001F2C2B"/>
    <w:rsid w:val="00202AAC"/>
    <w:rsid w:val="0021058E"/>
    <w:rsid w:val="002232B3"/>
    <w:rsid w:val="00257347"/>
    <w:rsid w:val="0026703E"/>
    <w:rsid w:val="002B2751"/>
    <w:rsid w:val="002F1D6C"/>
    <w:rsid w:val="0030663E"/>
    <w:rsid w:val="00313B89"/>
    <w:rsid w:val="00370EE2"/>
    <w:rsid w:val="003A3A53"/>
    <w:rsid w:val="003B02BE"/>
    <w:rsid w:val="003F3EFF"/>
    <w:rsid w:val="00404A3C"/>
    <w:rsid w:val="00420DE3"/>
    <w:rsid w:val="00431D7C"/>
    <w:rsid w:val="00465622"/>
    <w:rsid w:val="00475434"/>
    <w:rsid w:val="004966B9"/>
    <w:rsid w:val="004A76E8"/>
    <w:rsid w:val="004C7FA5"/>
    <w:rsid w:val="004D4442"/>
    <w:rsid w:val="004F354F"/>
    <w:rsid w:val="00506A6A"/>
    <w:rsid w:val="00567A8D"/>
    <w:rsid w:val="005B49C5"/>
    <w:rsid w:val="005B6A75"/>
    <w:rsid w:val="006018CD"/>
    <w:rsid w:val="006349A4"/>
    <w:rsid w:val="0065109F"/>
    <w:rsid w:val="006866E1"/>
    <w:rsid w:val="006A7C32"/>
    <w:rsid w:val="006C202C"/>
    <w:rsid w:val="006C3DC6"/>
    <w:rsid w:val="006D204D"/>
    <w:rsid w:val="006D4555"/>
    <w:rsid w:val="006D7A9D"/>
    <w:rsid w:val="007070B6"/>
    <w:rsid w:val="007213E7"/>
    <w:rsid w:val="00744722"/>
    <w:rsid w:val="00791041"/>
    <w:rsid w:val="0079581E"/>
    <w:rsid w:val="007E1A51"/>
    <w:rsid w:val="007F1B0D"/>
    <w:rsid w:val="0080702D"/>
    <w:rsid w:val="00817A46"/>
    <w:rsid w:val="0087762C"/>
    <w:rsid w:val="008A6901"/>
    <w:rsid w:val="008B6A11"/>
    <w:rsid w:val="00900D82"/>
    <w:rsid w:val="00903EC3"/>
    <w:rsid w:val="009258E6"/>
    <w:rsid w:val="00940EB1"/>
    <w:rsid w:val="0094314E"/>
    <w:rsid w:val="00957CEB"/>
    <w:rsid w:val="009E3908"/>
    <w:rsid w:val="00A3789B"/>
    <w:rsid w:val="00A74D97"/>
    <w:rsid w:val="00A94FD7"/>
    <w:rsid w:val="00AE1FF0"/>
    <w:rsid w:val="00AF0CD9"/>
    <w:rsid w:val="00B31346"/>
    <w:rsid w:val="00B36D2E"/>
    <w:rsid w:val="00B436AB"/>
    <w:rsid w:val="00B540A5"/>
    <w:rsid w:val="00B65176"/>
    <w:rsid w:val="00B6600E"/>
    <w:rsid w:val="00B84F61"/>
    <w:rsid w:val="00B91DA2"/>
    <w:rsid w:val="00B953B7"/>
    <w:rsid w:val="00BA327B"/>
    <w:rsid w:val="00BC0A40"/>
    <w:rsid w:val="00BC7DED"/>
    <w:rsid w:val="00C02D25"/>
    <w:rsid w:val="00C200A0"/>
    <w:rsid w:val="00C623A3"/>
    <w:rsid w:val="00C62F73"/>
    <w:rsid w:val="00C74576"/>
    <w:rsid w:val="00C86FF1"/>
    <w:rsid w:val="00D250B5"/>
    <w:rsid w:val="00D31087"/>
    <w:rsid w:val="00D34299"/>
    <w:rsid w:val="00D37400"/>
    <w:rsid w:val="00D6388B"/>
    <w:rsid w:val="00D812C3"/>
    <w:rsid w:val="00D90C50"/>
    <w:rsid w:val="00DB3136"/>
    <w:rsid w:val="00DB643C"/>
    <w:rsid w:val="00DC7B37"/>
    <w:rsid w:val="00E72A09"/>
    <w:rsid w:val="00E767A7"/>
    <w:rsid w:val="00E8377B"/>
    <w:rsid w:val="00EB41D3"/>
    <w:rsid w:val="00EC4C87"/>
    <w:rsid w:val="00EE0E29"/>
    <w:rsid w:val="00F619B9"/>
    <w:rsid w:val="00FA6AD2"/>
    <w:rsid w:val="00FD2B73"/>
    <w:rsid w:val="00F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2021-06-18T05:45:00Z</cp:lastPrinted>
  <dcterms:created xsi:type="dcterms:W3CDTF">2021-07-29T06:51:00Z</dcterms:created>
  <dcterms:modified xsi:type="dcterms:W3CDTF">2021-07-29T06:51:00Z</dcterms:modified>
</cp:coreProperties>
</file>