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CD" w:rsidRDefault="00BC74CD" w:rsidP="00F02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4CD" w:rsidRDefault="00F0267F" w:rsidP="00F02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19D9F2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74CD" w:rsidRPr="00F0267F" w:rsidRDefault="00BC74CD" w:rsidP="00BC74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267F">
        <w:rPr>
          <w:rFonts w:ascii="Times New Roman" w:hAnsi="Times New Roman" w:cs="Times New Roman"/>
          <w:b/>
          <w:sz w:val="36"/>
          <w:szCs w:val="36"/>
        </w:rPr>
        <w:t>Ельнинский районный Совет депутатов</w:t>
      </w:r>
    </w:p>
    <w:p w:rsidR="00BC74CD" w:rsidRDefault="00BC74CD" w:rsidP="00BC7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4CD" w:rsidRPr="00BC74CD" w:rsidRDefault="00BC74CD" w:rsidP="00BC7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4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74CD" w:rsidRDefault="00BC74CD" w:rsidP="00BC7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4CD" w:rsidRDefault="00B96AC7" w:rsidP="00BC7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28.07.</w:t>
      </w:r>
      <w:r w:rsidR="00BC74CD">
        <w:rPr>
          <w:rFonts w:ascii="Times New Roman" w:hAnsi="Times New Roman" w:cs="Times New Roman"/>
          <w:sz w:val="28"/>
          <w:szCs w:val="28"/>
        </w:rPr>
        <w:t xml:space="preserve">2021                                                                                             № </w:t>
      </w:r>
      <w:r w:rsidR="00F0267F">
        <w:rPr>
          <w:rFonts w:ascii="Times New Roman" w:hAnsi="Times New Roman" w:cs="Times New Roman"/>
          <w:sz w:val="28"/>
          <w:szCs w:val="28"/>
        </w:rPr>
        <w:t>37</w:t>
      </w:r>
    </w:p>
    <w:p w:rsidR="00BC74CD" w:rsidRDefault="00BC74CD" w:rsidP="00BC7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4CD" w:rsidRDefault="00BC74CD" w:rsidP="00BC7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      утверждении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штатной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4CD" w:rsidRDefault="00BC74CD" w:rsidP="00BC7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численности Контрольно-ревизионной </w:t>
      </w:r>
    </w:p>
    <w:p w:rsidR="00BC74CD" w:rsidRDefault="00BC74CD" w:rsidP="00BC7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BC74CD" w:rsidRDefault="00BC74CD" w:rsidP="00BC74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«Ельнинский район» Смоленской области</w:t>
      </w:r>
    </w:p>
    <w:p w:rsidR="00BC74CD" w:rsidRDefault="00BC74CD" w:rsidP="00BC7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4CD" w:rsidRDefault="00BC74CD" w:rsidP="00BC7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4CD" w:rsidRDefault="00BC74CD" w:rsidP="00BC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законом от 6 октября 2003 года № 131-ФЗ </w:t>
      </w:r>
      <w:r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«Ельнинский район» Смоленской области,</w:t>
      </w:r>
    </w:p>
    <w:p w:rsidR="00F0267F" w:rsidRDefault="00F0267F" w:rsidP="00BC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C74CD" w:rsidRPr="00BC74CD" w:rsidRDefault="00BC74CD" w:rsidP="00BC74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C74CD">
        <w:rPr>
          <w:rFonts w:ascii="Times New Roman" w:hAnsi="Times New Roman" w:cs="Times New Roman"/>
          <w:sz w:val="28"/>
          <w:szCs w:val="28"/>
        </w:rPr>
        <w:t>Ельнинский районный Совет депутатов</w:t>
      </w:r>
      <w:r>
        <w:rPr>
          <w:rFonts w:ascii="Times New Roman" w:hAnsi="Times New Roman" w:cs="Times New Roman"/>
          <w:b/>
        </w:rPr>
        <w:t xml:space="preserve"> </w:t>
      </w:r>
      <w:r w:rsidRPr="00BC74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C74CD" w:rsidRDefault="00BC74CD" w:rsidP="00BC7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7" w:rsidRDefault="00BC74CD" w:rsidP="00BC7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штатную численность Контрольно-ревизионной комиссии муниципального образования «Ельнинский район» Смоленской области</w:t>
      </w:r>
      <w:r w:rsidR="00B96AC7">
        <w:rPr>
          <w:rFonts w:ascii="Times New Roman" w:hAnsi="Times New Roman" w:cs="Times New Roman"/>
          <w:sz w:val="28"/>
          <w:szCs w:val="28"/>
        </w:rPr>
        <w:t xml:space="preserve">: 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 должности: председатель контрольно-счетного органа муниципального образования  – </w:t>
      </w:r>
      <w:r w:rsidR="00B96AC7">
        <w:rPr>
          <w:rFonts w:ascii="Times New Roman" w:hAnsi="Times New Roman" w:cs="Times New Roman"/>
          <w:sz w:val="28"/>
          <w:szCs w:val="28"/>
        </w:rPr>
        <w:t xml:space="preserve">1 штатная единица; </w:t>
      </w:r>
    </w:p>
    <w:p w:rsidR="00B96AC7" w:rsidRDefault="00BC74CD" w:rsidP="00B96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службы: инспектор </w:t>
      </w:r>
      <w:r>
        <w:rPr>
          <w:rFonts w:ascii="Times New Roman" w:hAnsi="Times New Roman" w:cs="Times New Roman"/>
          <w:sz w:val="28"/>
          <w:szCs w:val="28"/>
        </w:rPr>
        <w:br/>
        <w:t xml:space="preserve">контрольно-счетного органа муниципального образования – </w:t>
      </w:r>
      <w:r w:rsidR="00B96AC7">
        <w:rPr>
          <w:rFonts w:ascii="Times New Roman" w:hAnsi="Times New Roman" w:cs="Times New Roman"/>
          <w:sz w:val="28"/>
          <w:szCs w:val="28"/>
        </w:rPr>
        <w:t>1 штатная единица.</w:t>
      </w:r>
    </w:p>
    <w:p w:rsidR="00BC74CD" w:rsidRDefault="00BC74CD" w:rsidP="00B96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B96AC7" w:rsidRPr="00B96AC7" w:rsidRDefault="00BC74CD" w:rsidP="00B96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B96AC7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6A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="00B96AC7">
        <w:rPr>
          <w:rFonts w:ascii="Times New Roman" w:hAnsi="Times New Roman" w:cs="Times New Roman"/>
          <w:sz w:val="28"/>
          <w:szCs w:val="28"/>
        </w:rPr>
        <w:t xml:space="preserve"> Ельнинского районного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96AC7">
        <w:rPr>
          <w:rFonts w:ascii="Times New Roman" w:hAnsi="Times New Roman" w:cs="Times New Roman"/>
          <w:sz w:val="28"/>
          <w:szCs w:val="28"/>
        </w:rPr>
        <w:t>22.112011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96AC7">
        <w:rPr>
          <w:rFonts w:ascii="Times New Roman" w:hAnsi="Times New Roman" w:cs="Times New Roman"/>
          <w:sz w:val="28"/>
          <w:szCs w:val="28"/>
        </w:rPr>
        <w:t>44 «Об утверждении штатной численности Контрольно-ревизионной комиссии муниципального образования «Ельнинский район» Смоленской области.</w:t>
      </w:r>
    </w:p>
    <w:p w:rsidR="00BC74CD" w:rsidRDefault="00BC74CD" w:rsidP="00B96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C74CD" w:rsidRDefault="00BC74CD" w:rsidP="00B96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30 сентября 2021 года.</w:t>
      </w:r>
    </w:p>
    <w:p w:rsidR="00BC74CD" w:rsidRDefault="00BC74CD" w:rsidP="00BC7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4CD" w:rsidRDefault="00BC74CD" w:rsidP="00BC7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7" w:rsidRDefault="00B96AC7" w:rsidP="00B96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AC7" w:rsidRDefault="00BC74CD" w:rsidP="00B96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96AC7">
        <w:rPr>
          <w:rFonts w:ascii="Times New Roman" w:hAnsi="Times New Roman" w:cs="Times New Roman"/>
          <w:sz w:val="28"/>
          <w:szCs w:val="28"/>
        </w:rPr>
        <w:t>Ельнинского районного</w:t>
      </w:r>
    </w:p>
    <w:p w:rsidR="00BC74CD" w:rsidRDefault="00B96AC7" w:rsidP="00B96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 Гераськова Е.Н.</w:t>
      </w:r>
    </w:p>
    <w:p w:rsidR="00F0267F" w:rsidRDefault="00F0267F" w:rsidP="00B96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B96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B96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B96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решением ознакомлен  </w:t>
      </w:r>
      <w:r>
        <w:rPr>
          <w:rFonts w:ascii="Times New Roman" w:hAnsi="Times New Roman" w:cs="Times New Roman"/>
          <w:sz w:val="28"/>
          <w:szCs w:val="28"/>
        </w:rPr>
        <w:t xml:space="preserve">  _______________ /</w:t>
      </w:r>
      <w:r>
        <w:rPr>
          <w:rFonts w:ascii="Times New Roman" w:hAnsi="Times New Roman" w:cs="Times New Roman"/>
          <w:sz w:val="28"/>
          <w:szCs w:val="28"/>
        </w:rPr>
        <w:t>Козлов А.В.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инициалы)</w:t>
      </w: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_________2021</w:t>
      </w:r>
      <w:r>
        <w:rPr>
          <w:rFonts w:ascii="Times New Roman" w:hAnsi="Times New Roman" w:cs="Times New Roman"/>
          <w:sz w:val="28"/>
          <w:szCs w:val="28"/>
        </w:rPr>
        <w:t xml:space="preserve">года  </w:t>
      </w: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(дата)                   </w:t>
      </w:r>
    </w:p>
    <w:p w:rsidR="00F0267F" w:rsidRDefault="00F0267F" w:rsidP="00F0267F">
      <w:pPr>
        <w:rPr>
          <w:rFonts w:ascii="Times New Roman" w:hAnsi="Times New Roman" w:cs="Times New Roman"/>
          <w:sz w:val="28"/>
          <w:szCs w:val="28"/>
        </w:rPr>
      </w:pP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_______________ </w:t>
      </w:r>
      <w:r>
        <w:rPr>
          <w:rFonts w:ascii="Times New Roman" w:hAnsi="Times New Roman" w:cs="Times New Roman"/>
          <w:sz w:val="28"/>
          <w:szCs w:val="28"/>
        </w:rPr>
        <w:t>/Ковалева Е.П.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инициалы)</w:t>
      </w:r>
    </w:p>
    <w:p w:rsid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_______2021</w:t>
      </w:r>
      <w:r>
        <w:rPr>
          <w:rFonts w:ascii="Times New Roman" w:hAnsi="Times New Roman" w:cs="Times New Roman"/>
          <w:sz w:val="28"/>
          <w:szCs w:val="28"/>
        </w:rPr>
        <w:t xml:space="preserve">года  </w:t>
      </w:r>
    </w:p>
    <w:p w:rsidR="00F0267F" w:rsidRPr="00F0267F" w:rsidRDefault="00F0267F" w:rsidP="00F0267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(дата)                  </w:t>
      </w:r>
    </w:p>
    <w:p w:rsidR="00F0267F" w:rsidRDefault="00F0267F" w:rsidP="00B96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4CD" w:rsidRDefault="00BC74CD" w:rsidP="00BC7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4CD" w:rsidRDefault="00BC74CD" w:rsidP="00BC7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74CD" w:rsidSect="00584630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CD"/>
    <w:rsid w:val="0034045D"/>
    <w:rsid w:val="00584630"/>
    <w:rsid w:val="00A137DC"/>
    <w:rsid w:val="00A27128"/>
    <w:rsid w:val="00AD1D3E"/>
    <w:rsid w:val="00B96AC7"/>
    <w:rsid w:val="00BC74CD"/>
    <w:rsid w:val="00F0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C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6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C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6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2021-07-28T12:08:00Z</cp:lastPrinted>
  <dcterms:created xsi:type="dcterms:W3CDTF">2021-07-28T06:23:00Z</dcterms:created>
  <dcterms:modified xsi:type="dcterms:W3CDTF">2021-07-28T12:09:00Z</dcterms:modified>
</cp:coreProperties>
</file>