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AE197" w14:textId="5FAB1EEA" w:rsidR="00F6304C" w:rsidRDefault="00100326" w:rsidP="00F6304C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C8DCBF7" wp14:editId="66D6B478">
            <wp:extent cx="67627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CDDF02" w14:textId="77777777" w:rsidR="00100326" w:rsidRPr="004D4188" w:rsidRDefault="00100326" w:rsidP="00F6304C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05DEF" w14:textId="0B02C8A2" w:rsidR="00F6304C" w:rsidRDefault="002D4B38" w:rsidP="00100326">
      <w:pPr>
        <w:widowControl w:val="0"/>
        <w:shd w:val="clear" w:color="auto" w:fill="FFFFFF"/>
        <w:spacing w:after="0" w:line="240" w:lineRule="auto"/>
        <w:ind w:firstLine="7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ЕЛЬНИНСКИЙ РАЙОННЫЙ СОВЕТ ДЕПУТАТОВ</w:t>
      </w:r>
    </w:p>
    <w:p w14:paraId="04D799B7" w14:textId="77777777" w:rsidR="00100326" w:rsidRPr="00100326" w:rsidRDefault="00100326" w:rsidP="00100326">
      <w:pPr>
        <w:widowControl w:val="0"/>
        <w:shd w:val="clear" w:color="auto" w:fill="FFFFFF"/>
        <w:spacing w:after="0" w:line="240" w:lineRule="auto"/>
        <w:ind w:firstLine="7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F01684" w14:textId="00C553D9" w:rsidR="00F6304C" w:rsidRPr="00197952" w:rsidRDefault="00F6304C" w:rsidP="00100326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B3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6AEE55A" w14:textId="26E718A8" w:rsidR="00F6304C" w:rsidRPr="004D4188" w:rsidRDefault="00100326" w:rsidP="00197952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16.09.</w:t>
      </w:r>
      <w:r w:rsidR="00F6304C" w:rsidRPr="004D4188">
        <w:rPr>
          <w:rFonts w:ascii="Times New Roman" w:hAnsi="Times New Roman" w:cs="Times New Roman"/>
          <w:sz w:val="28"/>
          <w:szCs w:val="28"/>
        </w:rPr>
        <w:t xml:space="preserve">2021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14:paraId="26C88AAE" w14:textId="25FD1D5F" w:rsidR="00C57B29" w:rsidRDefault="00F6304C" w:rsidP="00AD5D1E">
      <w:pPr>
        <w:pStyle w:val="ConsTitle"/>
        <w:tabs>
          <w:tab w:val="left" w:pos="3969"/>
          <w:tab w:val="left" w:pos="4111"/>
        </w:tabs>
        <w:ind w:right="62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18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</w:t>
      </w:r>
      <w:r w:rsidR="002D4B38">
        <w:rPr>
          <w:rFonts w:ascii="Times New Roman" w:hAnsi="Times New Roman" w:cs="Times New Roman"/>
          <w:b w:val="0"/>
          <w:sz w:val="28"/>
          <w:szCs w:val="28"/>
        </w:rPr>
        <w:t>Контрольно-ревизионной комиссии муниципального образования «Ельнинский район» Смоленской области</w:t>
      </w:r>
    </w:p>
    <w:p w14:paraId="7A5C9263" w14:textId="77777777" w:rsidR="00AD5D1E" w:rsidRPr="004D4188" w:rsidRDefault="00AD5D1E" w:rsidP="00AD5D1E">
      <w:pPr>
        <w:pStyle w:val="ConsTitle"/>
        <w:tabs>
          <w:tab w:val="left" w:pos="3969"/>
          <w:tab w:val="left" w:pos="4111"/>
        </w:tabs>
        <w:ind w:right="6236"/>
        <w:jc w:val="both"/>
        <w:rPr>
          <w:rFonts w:ascii="Times New Roman" w:hAnsi="Times New Roman" w:cs="Times New Roman"/>
          <w:sz w:val="28"/>
          <w:szCs w:val="28"/>
        </w:rPr>
      </w:pPr>
    </w:p>
    <w:p w14:paraId="58642800" w14:textId="0AA9AB2B" w:rsidR="002D4B38" w:rsidRDefault="00F6304C" w:rsidP="002D4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В  соответстви</w:t>
      </w:r>
      <w:r w:rsidR="002D4B38">
        <w:rPr>
          <w:rFonts w:ascii="Times New Roman" w:hAnsi="Times New Roman" w:cs="Times New Roman"/>
          <w:sz w:val="28"/>
          <w:szCs w:val="28"/>
        </w:rPr>
        <w:t>и</w:t>
      </w:r>
      <w:r w:rsidRPr="004D4188">
        <w:rPr>
          <w:rFonts w:ascii="Times New Roman" w:hAnsi="Times New Roman" w:cs="Times New Roman"/>
          <w:sz w:val="28"/>
          <w:szCs w:val="28"/>
        </w:rPr>
        <w:t xml:space="preserve"> с 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14:paraId="2A1844B3" w14:textId="77777777" w:rsidR="00100326" w:rsidRDefault="00100326" w:rsidP="002D4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36B82" w14:textId="08F3F2DD" w:rsidR="00F6304C" w:rsidRPr="002D4B38" w:rsidRDefault="002D4B38" w:rsidP="002D4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Ельнинский районный Совет депутатов  </w:t>
      </w:r>
      <w:r w:rsidR="00F6304C" w:rsidRPr="002D4B3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5EA04573" w14:textId="77777777" w:rsidR="00F6304C" w:rsidRPr="004D4188" w:rsidRDefault="00F6304C" w:rsidP="00F6304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523EB" w14:textId="74D3BDE5" w:rsidR="00F6304C" w:rsidRPr="004D4188" w:rsidRDefault="00F6304C" w:rsidP="00F6304C">
      <w:pPr>
        <w:pStyle w:val="ConsTitle"/>
        <w:tabs>
          <w:tab w:val="left" w:pos="4111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188">
        <w:rPr>
          <w:rFonts w:ascii="Times New Roman" w:hAnsi="Times New Roman" w:cs="Times New Roman"/>
          <w:b w:val="0"/>
          <w:sz w:val="28"/>
          <w:szCs w:val="28"/>
        </w:rPr>
        <w:t>1. Утвердить прилагаемое</w:t>
      </w:r>
      <w:r w:rsidRPr="004D4188">
        <w:rPr>
          <w:rFonts w:ascii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="002D4B38">
        <w:rPr>
          <w:rFonts w:ascii="Times New Roman" w:hAnsi="Times New Roman" w:cs="Times New Roman"/>
          <w:b w:val="0"/>
          <w:sz w:val="28"/>
          <w:szCs w:val="28"/>
        </w:rPr>
        <w:t>Контрольно-ревизионной комиссии муниципального образования «Ельнинский район» Смоленской области</w:t>
      </w:r>
      <w:r w:rsidRPr="004D418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96DA0DD" w14:textId="749827BE" w:rsidR="00F6304C" w:rsidRPr="004D4188" w:rsidRDefault="00F6304C" w:rsidP="008620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14:paraId="7FCF54B8" w14:textId="732084D2" w:rsidR="00351E84" w:rsidRPr="002D4B38" w:rsidRDefault="00F6304C" w:rsidP="002D4B3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2D4B38">
        <w:rPr>
          <w:rFonts w:ascii="Times New Roman" w:hAnsi="Times New Roman" w:cs="Times New Roman"/>
          <w:sz w:val="28"/>
          <w:szCs w:val="28"/>
        </w:rPr>
        <w:t>Ельнинского районного Совета депутатов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от </w:t>
      </w:r>
      <w:r w:rsidR="002D4B38">
        <w:rPr>
          <w:rFonts w:ascii="Times New Roman" w:hAnsi="Times New Roman" w:cs="Times New Roman"/>
          <w:sz w:val="28"/>
          <w:szCs w:val="28"/>
        </w:rPr>
        <w:t>30.11.2012</w:t>
      </w:r>
      <w:r w:rsidRPr="004D4188">
        <w:rPr>
          <w:rFonts w:ascii="Times New Roman" w:hAnsi="Times New Roman" w:cs="Times New Roman"/>
          <w:sz w:val="28"/>
          <w:szCs w:val="28"/>
        </w:rPr>
        <w:t xml:space="preserve"> № </w:t>
      </w:r>
      <w:r w:rsidR="002D4B38">
        <w:rPr>
          <w:rFonts w:ascii="Times New Roman" w:hAnsi="Times New Roman" w:cs="Times New Roman"/>
          <w:sz w:val="28"/>
          <w:szCs w:val="28"/>
        </w:rPr>
        <w:t>28</w:t>
      </w:r>
      <w:r w:rsidRPr="004D4188">
        <w:rPr>
          <w:rFonts w:ascii="Times New Roman" w:hAnsi="Times New Roman" w:cs="Times New Roman"/>
          <w:sz w:val="28"/>
          <w:szCs w:val="28"/>
        </w:rPr>
        <w:t xml:space="preserve"> «О</w:t>
      </w:r>
      <w:r w:rsidR="00351E84" w:rsidRPr="004D4188">
        <w:rPr>
          <w:rFonts w:ascii="Times New Roman" w:hAnsi="Times New Roman" w:cs="Times New Roman"/>
          <w:sz w:val="28"/>
          <w:szCs w:val="28"/>
        </w:rPr>
        <w:t xml:space="preserve">б </w:t>
      </w:r>
      <w:r w:rsidRPr="004D418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51E84" w:rsidRPr="004D4188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C57B29" w:rsidRPr="004D4188">
        <w:rPr>
          <w:rFonts w:ascii="Times New Roman" w:hAnsi="Times New Roman" w:cs="Times New Roman"/>
          <w:sz w:val="28"/>
          <w:szCs w:val="28"/>
        </w:rPr>
        <w:t xml:space="preserve"> </w:t>
      </w:r>
      <w:r w:rsidR="002D4B38" w:rsidRPr="002D4B38">
        <w:rPr>
          <w:rFonts w:ascii="Times New Roman" w:hAnsi="Times New Roman" w:cs="Times New Roman"/>
          <w:bCs/>
          <w:sz w:val="28"/>
          <w:szCs w:val="28"/>
        </w:rPr>
        <w:t>Контрольно-ревизионной комиссии муниципального образования «Ельнинский район» Смоленской области</w:t>
      </w:r>
      <w:r w:rsidR="00351E84" w:rsidRPr="002D4B38">
        <w:rPr>
          <w:rFonts w:ascii="Times New Roman" w:hAnsi="Times New Roman" w:cs="Times New Roman"/>
          <w:bCs/>
          <w:sz w:val="28"/>
          <w:szCs w:val="28"/>
        </w:rPr>
        <w:t>;</w:t>
      </w:r>
    </w:p>
    <w:p w14:paraId="7174D02B" w14:textId="6A9F04BA" w:rsidR="00351E84" w:rsidRPr="002D4B38" w:rsidRDefault="00351E84" w:rsidP="002D4B3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2D4B38">
        <w:rPr>
          <w:rFonts w:ascii="Times New Roman" w:hAnsi="Times New Roman" w:cs="Times New Roman"/>
          <w:sz w:val="28"/>
          <w:szCs w:val="28"/>
        </w:rPr>
        <w:t>Ельнинского районного Совета депутатов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от </w:t>
      </w:r>
      <w:r w:rsidR="002D4B38">
        <w:rPr>
          <w:rFonts w:ascii="Times New Roman" w:hAnsi="Times New Roman" w:cs="Times New Roman"/>
          <w:sz w:val="28"/>
          <w:szCs w:val="28"/>
        </w:rPr>
        <w:t>28.08.2015</w:t>
      </w:r>
      <w:r w:rsidRPr="004D4188">
        <w:rPr>
          <w:rFonts w:ascii="Times New Roman" w:hAnsi="Times New Roman" w:cs="Times New Roman"/>
          <w:sz w:val="28"/>
          <w:szCs w:val="28"/>
        </w:rPr>
        <w:t xml:space="preserve">№ </w:t>
      </w:r>
      <w:r w:rsidR="002D4B38">
        <w:rPr>
          <w:rFonts w:ascii="Times New Roman" w:hAnsi="Times New Roman" w:cs="Times New Roman"/>
          <w:sz w:val="28"/>
          <w:szCs w:val="28"/>
        </w:rPr>
        <w:t>44</w:t>
      </w:r>
      <w:r w:rsidRPr="004D4188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</w:t>
      </w:r>
      <w:r w:rsidR="002D4B38" w:rsidRPr="002D4B38">
        <w:rPr>
          <w:rFonts w:ascii="Times New Roman" w:hAnsi="Times New Roman" w:cs="Times New Roman"/>
          <w:bCs/>
          <w:sz w:val="28"/>
          <w:szCs w:val="28"/>
        </w:rPr>
        <w:t>Контрольно-ревизионной комиссии муниципального образования «Ельнинский район» Смоленской области</w:t>
      </w:r>
      <w:r w:rsidR="00197952">
        <w:rPr>
          <w:rFonts w:ascii="Times New Roman" w:hAnsi="Times New Roman" w:cs="Times New Roman"/>
          <w:bCs/>
          <w:sz w:val="28"/>
          <w:szCs w:val="28"/>
        </w:rPr>
        <w:t>;</w:t>
      </w:r>
    </w:p>
    <w:p w14:paraId="296301E6" w14:textId="4B68B161" w:rsidR="00351E84" w:rsidRPr="009E67F9" w:rsidRDefault="00C57B29" w:rsidP="009E67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</w:rPr>
        <w:t xml:space="preserve"> </w:t>
      </w:r>
      <w:r w:rsidR="00197952" w:rsidRPr="004D4188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197952">
        <w:rPr>
          <w:rFonts w:ascii="Times New Roman" w:hAnsi="Times New Roman" w:cs="Times New Roman"/>
          <w:sz w:val="28"/>
          <w:szCs w:val="28"/>
        </w:rPr>
        <w:t>Ельнинского районного Совета депутатов</w:t>
      </w:r>
      <w:r w:rsidR="00197952" w:rsidRPr="004D4188">
        <w:rPr>
          <w:rFonts w:ascii="Times New Roman" w:hAnsi="Times New Roman" w:cs="Times New Roman"/>
          <w:sz w:val="28"/>
          <w:szCs w:val="28"/>
        </w:rPr>
        <w:t xml:space="preserve"> от </w:t>
      </w:r>
      <w:r w:rsidR="00197952">
        <w:rPr>
          <w:rFonts w:ascii="Times New Roman" w:hAnsi="Times New Roman" w:cs="Times New Roman"/>
          <w:sz w:val="28"/>
          <w:szCs w:val="28"/>
        </w:rPr>
        <w:t>10.11.2017</w:t>
      </w:r>
      <w:r w:rsidR="00197952" w:rsidRPr="004D4188">
        <w:rPr>
          <w:rFonts w:ascii="Times New Roman" w:hAnsi="Times New Roman" w:cs="Times New Roman"/>
          <w:sz w:val="28"/>
          <w:szCs w:val="28"/>
        </w:rPr>
        <w:t xml:space="preserve">№ </w:t>
      </w:r>
      <w:r w:rsidR="00197952">
        <w:rPr>
          <w:rFonts w:ascii="Times New Roman" w:hAnsi="Times New Roman" w:cs="Times New Roman"/>
          <w:sz w:val="28"/>
          <w:szCs w:val="28"/>
        </w:rPr>
        <w:t>22</w:t>
      </w:r>
      <w:r w:rsidR="00197952" w:rsidRPr="004D4188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</w:t>
      </w:r>
      <w:r w:rsidR="00197952" w:rsidRPr="002D4B38">
        <w:rPr>
          <w:rFonts w:ascii="Times New Roman" w:hAnsi="Times New Roman" w:cs="Times New Roman"/>
          <w:bCs/>
          <w:sz w:val="28"/>
          <w:szCs w:val="28"/>
        </w:rPr>
        <w:t>Контрольно-ревизионной комиссии муниципального образования «Ельнинский район» Смоленской области</w:t>
      </w:r>
      <w:r w:rsidR="00197952">
        <w:rPr>
          <w:rFonts w:ascii="Times New Roman" w:hAnsi="Times New Roman" w:cs="Times New Roman"/>
          <w:bCs/>
          <w:sz w:val="28"/>
          <w:szCs w:val="28"/>
        </w:rPr>
        <w:t>.</w:t>
      </w:r>
      <w:r w:rsidRPr="004D4188">
        <w:rPr>
          <w:rFonts w:ascii="Times New Roman" w:hAnsi="Times New Roman" w:cs="Times New Roman"/>
        </w:rPr>
        <w:t xml:space="preserve">                             </w:t>
      </w:r>
    </w:p>
    <w:p w14:paraId="564CAD32" w14:textId="5B4D492A" w:rsidR="00675829" w:rsidRPr="004D4188" w:rsidRDefault="00675829" w:rsidP="004D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3</w:t>
      </w:r>
      <w:r w:rsidRPr="004D4188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r w:rsidRPr="004D4188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7D521F" w:rsidRPr="004D4188">
        <w:rPr>
          <w:rFonts w:ascii="Times New Roman" w:hAnsi="Times New Roman" w:cs="Times New Roman"/>
          <w:sz w:val="28"/>
          <w:szCs w:val="28"/>
        </w:rPr>
        <w:t>,</w:t>
      </w:r>
      <w:r w:rsidR="00DC1CCB" w:rsidRPr="004D4188">
        <w:rPr>
          <w:rFonts w:ascii="Times New Roman" w:hAnsi="Times New Roman" w:cs="Times New Roman"/>
          <w:sz w:val="28"/>
          <w:szCs w:val="28"/>
        </w:rPr>
        <w:t xml:space="preserve"> </w:t>
      </w:r>
      <w:r w:rsidR="004D4188" w:rsidRPr="004D4188">
        <w:rPr>
          <w:rFonts w:ascii="Times New Roman" w:hAnsi="Times New Roman" w:cs="Times New Roman"/>
          <w:sz w:val="28"/>
          <w:szCs w:val="28"/>
        </w:rPr>
        <w:t>но не ранее</w:t>
      </w:r>
      <w:r w:rsidR="00DC1CCB" w:rsidRPr="004D4188">
        <w:rPr>
          <w:rFonts w:ascii="Times New Roman" w:hAnsi="Times New Roman" w:cs="Times New Roman"/>
          <w:sz w:val="28"/>
          <w:szCs w:val="28"/>
        </w:rPr>
        <w:t xml:space="preserve"> </w:t>
      </w:r>
      <w:r w:rsidR="007D521F" w:rsidRPr="004D4188">
        <w:rPr>
          <w:rFonts w:ascii="Times New Roman" w:hAnsi="Times New Roman" w:cs="Times New Roman"/>
          <w:sz w:val="28"/>
          <w:szCs w:val="28"/>
        </w:rPr>
        <w:t xml:space="preserve"> 30 сентября 2021 года</w:t>
      </w:r>
      <w:r w:rsidRPr="004D4188">
        <w:rPr>
          <w:rFonts w:ascii="Times New Roman" w:hAnsi="Times New Roman" w:cs="Times New Roman"/>
          <w:sz w:val="28"/>
          <w:szCs w:val="28"/>
        </w:rPr>
        <w:t>.</w:t>
      </w:r>
    </w:p>
    <w:p w14:paraId="569D2C6E" w14:textId="0BCEEC59" w:rsidR="00F6304C" w:rsidRDefault="00F6304C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C4DD864" w14:textId="717347CC" w:rsidR="00197952" w:rsidRDefault="00197952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109"/>
      </w:tblGrid>
      <w:tr w:rsidR="009E67F9" w14:paraId="08C3078D" w14:textId="77777777" w:rsidTr="009E67F9">
        <w:tc>
          <w:tcPr>
            <w:tcW w:w="5210" w:type="dxa"/>
          </w:tcPr>
          <w:p w14:paraId="0FC0082E" w14:textId="77777777" w:rsidR="009E67F9" w:rsidRDefault="009E67F9" w:rsidP="00351E8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Ельнинского районного Совета депутатов</w:t>
            </w:r>
          </w:p>
          <w:p w14:paraId="7775EBD4" w14:textId="77777777" w:rsidR="009E67F9" w:rsidRDefault="009E67F9" w:rsidP="00351E8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66914" w14:textId="1E3D58D0" w:rsidR="009E67F9" w:rsidRDefault="009E67F9" w:rsidP="00351E8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Е.Н. Гераськова</w:t>
            </w:r>
          </w:p>
        </w:tc>
        <w:tc>
          <w:tcPr>
            <w:tcW w:w="5211" w:type="dxa"/>
          </w:tcPr>
          <w:p w14:paraId="49584A0E" w14:textId="700D63A8" w:rsidR="009E67F9" w:rsidRDefault="009E67F9" w:rsidP="00351E8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«Ельнинский район» Смоленской области </w:t>
            </w:r>
          </w:p>
          <w:p w14:paraId="4CB5207D" w14:textId="619BADE2" w:rsidR="009E67F9" w:rsidRDefault="009E67F9" w:rsidP="00351E8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Н.Д. Мищенков</w:t>
            </w:r>
          </w:p>
          <w:p w14:paraId="7CBA0E49" w14:textId="3EB538FE" w:rsidR="009E67F9" w:rsidRDefault="009E67F9" w:rsidP="00351E8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611634" w14:textId="339DD6A8" w:rsidR="009E67F9" w:rsidRDefault="009E67F9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940B7FB" w14:textId="77777777" w:rsidR="009E67F9" w:rsidRDefault="009E67F9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2750"/>
        <w:gridCol w:w="3256"/>
      </w:tblGrid>
      <w:tr w:rsidR="00100326" w:rsidRPr="004D4188" w14:paraId="40F7F91C" w14:textId="77777777" w:rsidTr="00100326">
        <w:tc>
          <w:tcPr>
            <w:tcW w:w="4199" w:type="dxa"/>
          </w:tcPr>
          <w:p w14:paraId="2CD15511" w14:textId="77777777" w:rsidR="00100326" w:rsidRPr="004D4188" w:rsidRDefault="00100326" w:rsidP="00481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14:paraId="7E11DE55" w14:textId="77777777" w:rsidR="00100326" w:rsidRPr="004D4188" w:rsidRDefault="00100326" w:rsidP="005A117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6" w:type="dxa"/>
          </w:tcPr>
          <w:p w14:paraId="75B93F25" w14:textId="33CA970F" w:rsidR="00100326" w:rsidRPr="004D4188" w:rsidRDefault="00100326" w:rsidP="005A117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14:paraId="62D5D491" w14:textId="089CDBC2" w:rsidR="00100326" w:rsidRPr="004D4188" w:rsidRDefault="00100326" w:rsidP="001979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</w:t>
            </w:r>
            <w:r w:rsidRPr="004D4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Ельнинского районного Совета депутатов</w:t>
            </w:r>
          </w:p>
          <w:p w14:paraId="4048B942" w14:textId="071060E6" w:rsidR="00100326" w:rsidRPr="004D4188" w:rsidRDefault="00100326" w:rsidP="005A11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16.09.2021</w:t>
            </w: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</w:tr>
    </w:tbl>
    <w:p w14:paraId="041C82BD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D03EC9" w14:textId="77777777" w:rsidR="00675829" w:rsidRPr="004D4188" w:rsidRDefault="0067582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0592B7" w14:textId="77777777" w:rsidR="00675829" w:rsidRPr="004D4188" w:rsidRDefault="0067582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DA4D52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D530A2" w14:textId="77777777" w:rsidR="00481E35" w:rsidRPr="004D4188" w:rsidRDefault="00481E35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0EB79BC9" w14:textId="6CAD7203" w:rsidR="00C57B29" w:rsidRPr="004D4188" w:rsidRDefault="00197952" w:rsidP="00C57B29">
      <w:pPr>
        <w:pStyle w:val="ConsTitle"/>
        <w:tabs>
          <w:tab w:val="left" w:pos="411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7952">
        <w:rPr>
          <w:rFonts w:ascii="Times New Roman" w:hAnsi="Times New Roman" w:cs="Times New Roman"/>
          <w:bCs w:val="0"/>
          <w:sz w:val="28"/>
          <w:szCs w:val="28"/>
        </w:rPr>
        <w:t>о</w:t>
      </w:r>
      <w:r w:rsidRPr="004D418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D4B38">
        <w:rPr>
          <w:rFonts w:ascii="Times New Roman" w:hAnsi="Times New Roman" w:cs="Times New Roman"/>
          <w:bCs w:val="0"/>
          <w:sz w:val="28"/>
          <w:szCs w:val="28"/>
        </w:rPr>
        <w:t>Контрольно-ревизионной комиссии муниципального образования «Ельнинский район» Смоленской области</w:t>
      </w:r>
      <w:r w:rsidRPr="004D418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D151EF4" w14:textId="77777777" w:rsidR="00C57B29" w:rsidRPr="004D4188" w:rsidRDefault="00C57B29" w:rsidP="00C57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517904" w14:textId="77777777" w:rsidR="00481E35" w:rsidRPr="004D4188" w:rsidRDefault="00481E35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769C6A63" w14:textId="77777777" w:rsidR="00C57B29" w:rsidRPr="004D4188" w:rsidRDefault="00C57B29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0030B" w14:textId="02D85B92" w:rsidR="00481E35" w:rsidRPr="00197952" w:rsidRDefault="00481E35" w:rsidP="0019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97952" w:rsidRPr="004D4188">
        <w:rPr>
          <w:rFonts w:ascii="Times New Roman" w:hAnsi="Times New Roman" w:cs="Times New Roman"/>
          <w:sz w:val="28"/>
          <w:szCs w:val="28"/>
        </w:rPr>
        <w:t xml:space="preserve"> </w:t>
      </w:r>
      <w:r w:rsidR="00197952" w:rsidRPr="002D4B38">
        <w:rPr>
          <w:rFonts w:ascii="Times New Roman" w:hAnsi="Times New Roman" w:cs="Times New Roman"/>
          <w:bCs/>
          <w:sz w:val="28"/>
          <w:szCs w:val="28"/>
        </w:rPr>
        <w:t>Контрольно-ревизионн</w:t>
      </w:r>
      <w:r w:rsidR="00197952">
        <w:rPr>
          <w:rFonts w:ascii="Times New Roman" w:hAnsi="Times New Roman" w:cs="Times New Roman"/>
          <w:bCs/>
          <w:sz w:val="28"/>
          <w:szCs w:val="28"/>
        </w:rPr>
        <w:t>ая</w:t>
      </w:r>
      <w:r w:rsidR="00197952" w:rsidRPr="002D4B38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197952">
        <w:rPr>
          <w:rFonts w:ascii="Times New Roman" w:hAnsi="Times New Roman" w:cs="Times New Roman"/>
          <w:bCs/>
          <w:sz w:val="28"/>
          <w:szCs w:val="28"/>
        </w:rPr>
        <w:t>я</w:t>
      </w:r>
      <w:r w:rsidR="00197952" w:rsidRPr="002D4B3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«Ельнинский район» Смоленской области</w:t>
      </w:r>
      <w:r w:rsidR="00197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E20A8"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постоянно действующим органом внешнего муниципального финансового контроля</w:t>
      </w:r>
      <w:r w:rsidR="009120D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</w:t>
      </w:r>
      <w:r w:rsidR="001979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Ельнинским районным Советом депутатов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представительный орган).</w:t>
      </w:r>
    </w:p>
    <w:p w14:paraId="4C53DAA2" w14:textId="3DE78FE7" w:rsidR="00481E35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9F3" w:rsidRPr="002D4B38">
        <w:rPr>
          <w:rFonts w:ascii="Times New Roman" w:hAnsi="Times New Roman" w:cs="Times New Roman"/>
          <w:bCs/>
          <w:sz w:val="28"/>
          <w:szCs w:val="28"/>
        </w:rPr>
        <w:t>Контрольно-ревизионн</w:t>
      </w:r>
      <w:r w:rsidR="00F949F3">
        <w:rPr>
          <w:rFonts w:ascii="Times New Roman" w:hAnsi="Times New Roman" w:cs="Times New Roman"/>
          <w:bCs/>
          <w:sz w:val="28"/>
          <w:szCs w:val="28"/>
        </w:rPr>
        <w:t>ая</w:t>
      </w:r>
      <w:r w:rsidR="00F949F3" w:rsidRPr="002D4B38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F949F3">
        <w:rPr>
          <w:rFonts w:ascii="Times New Roman" w:hAnsi="Times New Roman" w:cs="Times New Roman"/>
          <w:bCs/>
          <w:sz w:val="28"/>
          <w:szCs w:val="28"/>
        </w:rPr>
        <w:t>я</w:t>
      </w:r>
      <w:r w:rsidR="00F949F3" w:rsidRPr="002D4B3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«Ельнинский район» Смоленской области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CD463D" w14:textId="77777777"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приостановлена, в том числе в связи с досрочным прекращением полномочий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0C8074" w14:textId="77777777" w:rsidR="00C57B29" w:rsidRPr="004D4188" w:rsidRDefault="00CE20A8" w:rsidP="001E3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Контрольно-ревизионная комиссия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представительному органу.</w:t>
      </w:r>
    </w:p>
    <w:p w14:paraId="7DA8CA5D" w14:textId="2E261A7D"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Контрольно-ревизионная комиссия является органом местного самоуправления муниципального обр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r w:rsidR="00F949F3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«Ельнинский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муниципальное образование)</w:t>
      </w:r>
      <w:r w:rsidR="0085648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648E" w:rsidRPr="004D4188">
        <w:rPr>
          <w:rFonts w:ascii="Times New Roman" w:hAnsi="Times New Roman" w:cs="Times New Roman"/>
          <w:sz w:val="28"/>
          <w:szCs w:val="28"/>
        </w:rPr>
        <w:t xml:space="preserve">обладает правами юридического лица, имеет гербовую печать и бланки со своим наименованием и с изображением герба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области.</w:t>
      </w:r>
    </w:p>
    <w:p w14:paraId="74C61E64" w14:textId="42D93C6B" w:rsidR="000C1451" w:rsidRPr="00F949F3" w:rsidRDefault="00481E35" w:rsidP="00F94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67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Контрольно-ревизионная комиссия руководствуется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области, Уставом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9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«Ельнинский район» Смоленской области (новая </w:t>
      </w:r>
      <w:r w:rsidR="00F94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редакция)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– Устав</w:t>
      </w:r>
      <w:r w:rsidR="00F9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образования), настоящим Положением и иными муниципальными нормативными правовыми актами.</w:t>
      </w:r>
    </w:p>
    <w:p w14:paraId="6F88DE8F" w14:textId="6116C1E4" w:rsidR="00481E35" w:rsidRPr="004D4188" w:rsidRDefault="00171319" w:rsidP="000C1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67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Контрольно-ревизионной комиссии основывается на принципах законности, объективности, эффективности, независимости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гласности.</w:t>
      </w:r>
    </w:p>
    <w:p w14:paraId="70CEF414" w14:textId="1A621C1E" w:rsidR="00CE20A8" w:rsidRPr="00AD5D1E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67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 нахождения Контрольно</w:t>
      </w:r>
      <w:r w:rsidR="00AD5D1E" w:rsidRP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ревизионной комиссии: </w:t>
      </w:r>
      <w:r w:rsidR="0002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216330, Российская Федерация, Смоленская область, Ельнинский район,  </w:t>
      </w:r>
      <w:r w:rsidR="00AD5D1E" w:rsidRP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>г.Ельня, ул. Первомайская, д. 38</w:t>
      </w:r>
      <w:r w:rsidR="009120D3" w:rsidRP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76A544" w14:textId="5B34E619" w:rsidR="00CE20A8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67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неурегулированные настоящим Положением, разрешаются в соответствии с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актами. </w:t>
      </w:r>
    </w:p>
    <w:p w14:paraId="38AF013D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CF4B57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Состав и структура </w:t>
      </w:r>
    </w:p>
    <w:p w14:paraId="278A1BB4" w14:textId="77777777"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 комиссии</w:t>
      </w:r>
    </w:p>
    <w:p w14:paraId="78558CB9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4883A" w14:textId="67F0E751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Контрольно-ревизионная комиссия образуется в составе 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аппарата Контрольно-ревизионной комиссии.</w:t>
      </w:r>
      <w:r w:rsidR="00E0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Контрольно-ревизионной комиссии утверждается решением Ельнинского районного Совета депутатов.</w:t>
      </w:r>
    </w:p>
    <w:p w14:paraId="19EAC5A8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Срок полномочий председателя и аудитора Контрольно-ревизионной комиссии составляет пять лет.</w:t>
      </w:r>
    </w:p>
    <w:p w14:paraId="5EAD746D" w14:textId="7D4A9BB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состав аппарата Контрольно-ревизионной комиссии входят инспектор</w:t>
      </w:r>
      <w:r w:rsidR="00B551E4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5874DB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инспектора Контрольно-ревизионной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14:paraId="3F87C7AE" w14:textId="77777777" w:rsidR="001E309C" w:rsidRPr="004D4188" w:rsidRDefault="00481E35" w:rsidP="001E3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Штатная численность Контрольно-ревизионной комиссии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E309C" w:rsidRPr="004D4188">
        <w:rPr>
          <w:rFonts w:ascii="Times New Roman" w:hAnsi="Times New Roman" w:cs="Times New Roman"/>
          <w:sz w:val="28"/>
          <w:szCs w:val="28"/>
        </w:rPr>
        <w:t>представлению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Контрольно-ревизионной комиссии</w:t>
      </w:r>
      <w:r w:rsidR="001E309C" w:rsidRPr="004D4188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14:paraId="57043B0C" w14:textId="77777777" w:rsidR="00481E35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Штатное расписание Контрольно-ревизионной комиссии утверждается председателем Контрольно-ревизионной комиссии исходя из возложенных на Контрольно-ревизионную комиссию полномочий и ее штатной численности.</w:t>
      </w:r>
    </w:p>
    <w:p w14:paraId="585A1738" w14:textId="5274579A" w:rsidR="00F655B3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Председатель Контрольно-ревизионной комиссии назначаются на должность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39B3B6" w14:textId="424C9990" w:rsidR="00F655B3" w:rsidRPr="004D4188" w:rsidRDefault="00F655B3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внесения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о кандидатурах на должность председателя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аудитора Контрольно-ревизионной комиссии, порядок назначения на должность председателя, аудитора Контрольно-ревизионной комиссии устанавливается Регламентом </w:t>
      </w:r>
      <w:r w:rsidR="00D32D8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 районного Совета депутатов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94F313" w14:textId="77777777" w:rsidR="0098574B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должность председателя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аудитора Контрольно-ревизионной комиссии назначаются граждане Российской Федерации, соответствующие требованиям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февраля 2011 года № 6-ФЗ «Об общих принципах организации и деятельности контрольно-счетных органов субъектов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и муниципальных образований» (далее – Федеральный закон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6-ФЗ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3DD94C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Председатель, аудитор и инспектор Контрольно-ревизионной комиссии являются должностными лицами Контрольно-ревизионной комиссии.</w:t>
      </w:r>
    </w:p>
    <w:p w14:paraId="4EC617B1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</w:p>
    <w:p w14:paraId="2087CE66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1505E484" w14:textId="77777777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Контрольно-ревизионной комиссии обладают гарантиями профессиональной независимости.</w:t>
      </w:r>
    </w:p>
    <w:p w14:paraId="1E1C5E0B" w14:textId="54518B7B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Контрольно-ревизионной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4150876A" w14:textId="5760D409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Контрольно-ревизионной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67582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Смоленской области, муниципальными нормативными правовыми актами.</w:t>
      </w:r>
    </w:p>
    <w:p w14:paraId="4967C8EC" w14:textId="38B33BC1" w:rsidR="0082648F" w:rsidRDefault="00675829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="003D519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материальному и социальному обеспечению председателя, инспектора и иных работников аппарата Контрольно-ревизионной комиссии устанавливаются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областным законодательством.</w:t>
      </w:r>
    </w:p>
    <w:p w14:paraId="539A7101" w14:textId="77777777" w:rsidR="00D32D8E" w:rsidRPr="004D4188" w:rsidRDefault="00D32D8E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3D04A" w14:textId="77777777" w:rsidR="0082648F" w:rsidRPr="004D4188" w:rsidRDefault="0082648F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A7676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Полномочия </w:t>
      </w:r>
    </w:p>
    <w:p w14:paraId="188F3C99" w14:textId="77777777"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 комиссии</w:t>
      </w:r>
    </w:p>
    <w:p w14:paraId="4A14881B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65B70" w14:textId="77777777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Контрольно-ревизионная комиссия осуществляет следующие основные полномочия:</w:t>
      </w:r>
    </w:p>
    <w:p w14:paraId="3EDE932E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lastRenderedPageBreak/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7BC12E17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14:paraId="3D121527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3) внешняя проверка годового отчета об исполнении местного бюджета;</w:t>
      </w:r>
    </w:p>
    <w:p w14:paraId="79C2491D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от 5 апреля 2013 года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№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 w:rsidR="00371506" w:rsidRPr="004D4188">
        <w:rPr>
          <w:rFonts w:ascii="Times New Roman" w:hAnsi="Times New Roman" w:cs="Times New Roman"/>
          <w:bCs/>
          <w:sz w:val="28"/>
          <w:szCs w:val="28"/>
        </w:rPr>
        <w:t>«</w:t>
      </w:r>
      <w:r w:rsidRPr="004D4188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»</w:t>
      </w:r>
      <w:r w:rsidRPr="004D4188">
        <w:rPr>
          <w:rFonts w:ascii="Times New Roman" w:hAnsi="Times New Roman" w:cs="Times New Roman"/>
          <w:bCs/>
          <w:sz w:val="28"/>
          <w:szCs w:val="28"/>
        </w:rPr>
        <w:t>;</w:t>
      </w:r>
    </w:p>
    <w:p w14:paraId="2D7BD679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02DF9A08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5724CF9D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3A3DA868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6A727D9D" w14:textId="340C0EF2" w:rsidR="00580CE4" w:rsidRPr="004D4188" w:rsidRDefault="003E716C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</w:t>
      </w:r>
      <w:r w:rsidR="00580CE4" w:rsidRPr="004D4188">
        <w:rPr>
          <w:rFonts w:ascii="Times New Roman" w:hAnsi="Times New Roman" w:cs="Times New Roman"/>
          <w:bCs/>
          <w:sz w:val="28"/>
          <w:szCs w:val="28"/>
        </w:rPr>
        <w:t>Г</w:t>
      </w:r>
      <w:r w:rsidRPr="004D4188">
        <w:rPr>
          <w:rFonts w:ascii="Times New Roman" w:hAnsi="Times New Roman" w:cs="Times New Roman"/>
          <w:bCs/>
          <w:sz w:val="28"/>
          <w:szCs w:val="28"/>
        </w:rPr>
        <w:t>лаве муниципального образования</w:t>
      </w:r>
      <w:r w:rsidR="00580CE4" w:rsidRPr="004D4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D8E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«Ельнинский район» Смоленской области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Глава муниципального образования); </w:t>
      </w:r>
    </w:p>
    <w:p w14:paraId="3CA6F2F8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14:paraId="6BC3D9ED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14:paraId="538C3E06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46345FCB" w14:textId="77777777" w:rsidR="0026588C" w:rsidRPr="004D4188" w:rsidRDefault="0026588C" w:rsidP="0026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lastRenderedPageBreak/>
        <w:t>13) проведение аудита эффективности, направленного на определение экономности и результативности использования бюджетных средств;</w:t>
      </w:r>
    </w:p>
    <w:p w14:paraId="624BD300" w14:textId="77777777" w:rsidR="00DF3F26" w:rsidRPr="004D4188" w:rsidRDefault="0026588C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14) </w:t>
      </w:r>
      <w:r w:rsidRPr="004D4188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осуществления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внутреннего финансового аудита;</w:t>
      </w:r>
    </w:p>
    <w:p w14:paraId="11EA8231" w14:textId="77777777" w:rsidR="00DF3F26" w:rsidRPr="004D4188" w:rsidRDefault="00DF3F26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15) осуществление финансового контроля за использованием специализированной некоммерческой организацией, которая осуществляют деятельность, направленную на обеспечение проведения капитального ремонта общего имущества в многоквартирных домах средств местного бюджета в порядке, установленном бюджетным законодательством Российской Федерации;</w:t>
      </w:r>
    </w:p>
    <w:p w14:paraId="6C914772" w14:textId="77777777" w:rsidR="00C15D9E" w:rsidRPr="004D4188" w:rsidRDefault="003E716C" w:rsidP="00C1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</w:t>
      </w:r>
      <w:r w:rsidR="00DF3F26" w:rsidRPr="004D4188">
        <w:rPr>
          <w:rFonts w:ascii="Times New Roman" w:hAnsi="Times New Roman" w:cs="Times New Roman"/>
          <w:bCs/>
          <w:sz w:val="28"/>
          <w:szCs w:val="28"/>
        </w:rPr>
        <w:t>6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областными законами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У</w:t>
      </w:r>
      <w:r w:rsidRPr="004D4188">
        <w:rPr>
          <w:rFonts w:ascii="Times New Roman" w:hAnsi="Times New Roman" w:cs="Times New Roman"/>
          <w:bCs/>
          <w:sz w:val="28"/>
          <w:szCs w:val="28"/>
        </w:rPr>
        <w:t>ставом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и нормативными правовыми актами </w:t>
      </w:r>
      <w:r w:rsidR="001E309C" w:rsidRPr="004D4188">
        <w:rPr>
          <w:rFonts w:ascii="Times New Roman" w:hAnsi="Times New Roman" w:cs="Times New Roman"/>
          <w:bCs/>
          <w:sz w:val="28"/>
          <w:szCs w:val="28"/>
        </w:rPr>
        <w:t>представительного органа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.</w:t>
      </w:r>
    </w:p>
    <w:p w14:paraId="405003BD" w14:textId="118ABE34" w:rsidR="00C15D9E" w:rsidRPr="004D4188" w:rsidRDefault="00C15D9E" w:rsidP="00D32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3.2. 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4D4188">
        <w:rPr>
          <w:rFonts w:ascii="Times New Roman" w:hAnsi="Times New Roman" w:cs="Times New Roman"/>
          <w:sz w:val="28"/>
          <w:szCs w:val="28"/>
        </w:rPr>
        <w:t xml:space="preserve"> наряду с полномочиями, предусмотренными </w:t>
      </w:r>
      <w:hyperlink r:id="rId8" w:history="1">
        <w:r w:rsidRPr="004D418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4D4188">
        <w:rPr>
          <w:rFonts w:ascii="Times New Roman" w:hAnsi="Times New Roman" w:cs="Times New Roman"/>
          <w:sz w:val="28"/>
          <w:szCs w:val="28"/>
        </w:rPr>
        <w:t xml:space="preserve"> 3.1 настоящего Положения, осуществляет контроль за законностью и эффективностью использования средств бюджета </w:t>
      </w:r>
      <w:r w:rsidR="00D32D8E"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 Смоленской области</w:t>
      </w:r>
      <w:r w:rsidR="00960E13" w:rsidRPr="004D4188">
        <w:rPr>
          <w:rFonts w:ascii="Times New Roman" w:hAnsi="Times New Roman" w:cs="Times New Roman"/>
          <w:sz w:val="28"/>
          <w:szCs w:val="28"/>
        </w:rPr>
        <w:t>, поступивших соответственно в бюджеты поселений</w:t>
      </w:r>
      <w:r w:rsidRPr="004D4188">
        <w:rPr>
          <w:rFonts w:ascii="Times New Roman" w:hAnsi="Times New Roman" w:cs="Times New Roman"/>
          <w:sz w:val="28"/>
          <w:szCs w:val="28"/>
        </w:rPr>
        <w:t>, входящих в состав муниципального района.</w:t>
      </w:r>
    </w:p>
    <w:p w14:paraId="58AC3E41" w14:textId="77777777"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Внешний муниципальный финансовый контроль осуществляется Контрольно-ревизионной комиссией:</w:t>
      </w:r>
    </w:p>
    <w:p w14:paraId="62DD2039" w14:textId="77777777"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14:paraId="582A1807" w14:textId="77777777" w:rsidR="000229C4" w:rsidRPr="004D4188" w:rsidRDefault="00481E35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отношении иных </w:t>
      </w:r>
      <w:r w:rsidR="000229C4" w:rsidRPr="004D4188">
        <w:rPr>
          <w:rFonts w:ascii="Times New Roman" w:hAnsi="Times New Roman" w:cs="Times New Roman"/>
          <w:sz w:val="28"/>
          <w:szCs w:val="28"/>
        </w:rPr>
        <w:t>лиц в случаях, предусмотренных Бюджетным кодексом Российской Федерации и другими федеральными законами.</w:t>
      </w:r>
    </w:p>
    <w:p w14:paraId="61E89EE8" w14:textId="77777777"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Внешний муниципальный финансовый контроль осуществляется Контрольно-ревизионной комиссией в форме контрольных или экспертно-аналитических мероприятий.</w:t>
      </w:r>
    </w:p>
    <w:p w14:paraId="3425065F" w14:textId="77777777"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контрольного мероприятия Контрольно-ревизионная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Контрольно-ревизионная комиссия составляет отчет.</w:t>
      </w:r>
    </w:p>
    <w:p w14:paraId="0B72270F" w14:textId="77777777" w:rsidR="00481E35" w:rsidRPr="004D4188" w:rsidRDefault="00481E35" w:rsidP="00C8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экспертно-аналитического мероприятия Контрольно-ревизионной комиссией составляются отчет или заключение.</w:t>
      </w:r>
    </w:p>
    <w:p w14:paraId="355114EF" w14:textId="77777777" w:rsidR="00960E13" w:rsidRPr="004D4188" w:rsidRDefault="00481E35" w:rsidP="007D5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областным законодательством, а также стандартами внешнего муниципального финансового контроля.</w:t>
      </w:r>
      <w:r w:rsidR="009028E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8EC" w:rsidRPr="004D4188">
        <w:rPr>
          <w:rFonts w:ascii="Times New Roman" w:hAnsi="Times New Roman" w:cs="Times New Roman"/>
          <w:sz w:val="28"/>
          <w:szCs w:val="28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9028EC" w:rsidRPr="004D4188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Контрольно-ревизионной комиссией в соответствии </w:t>
      </w:r>
      <w:r w:rsidR="00960E13" w:rsidRPr="004D4188">
        <w:rPr>
          <w:rFonts w:ascii="Times New Roman" w:hAnsi="Times New Roman" w:cs="Times New Roman"/>
          <w:sz w:val="28"/>
          <w:szCs w:val="28"/>
        </w:rPr>
        <w:t>с общими требованиями, утвержденными Счетной палатой Российской Федерации.</w:t>
      </w:r>
    </w:p>
    <w:p w14:paraId="029CEE4B" w14:textId="77777777" w:rsidR="00D779FB" w:rsidRPr="004D4188" w:rsidRDefault="00D779FB" w:rsidP="00D7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E6213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Организация деятельности </w:t>
      </w:r>
    </w:p>
    <w:p w14:paraId="7AB560E5" w14:textId="77777777"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 комиссии</w:t>
      </w:r>
    </w:p>
    <w:p w14:paraId="1B533AEA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7D116" w14:textId="77777777" w:rsidR="003077F3" w:rsidRPr="004D4188" w:rsidRDefault="00481E35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Контрольно-ревизионная комиссия осуществляет свою деятельность на основе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годовых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 работы, которые разрабатываются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результатов контрольно и экспертно-аналитических мероприятий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основании поручений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предложений Главы муниципального образования 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779F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тверждаются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ею самостоятельно.</w:t>
      </w:r>
    </w:p>
    <w:p w14:paraId="3DED2E08" w14:textId="77777777" w:rsidR="003077F3" w:rsidRPr="004D4188" w:rsidRDefault="003077F3" w:rsidP="00307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Главы муниципального образования по формированию годового плана работы Контрольно-ревизионной комиссии направляются в Контрольно-ревизионную комиссию не позднее 1 декабря года, предшествующего планируемому.</w:t>
      </w:r>
    </w:p>
    <w:p w14:paraId="4F0BB81B" w14:textId="77777777" w:rsidR="003077F3" w:rsidRPr="004D4188" w:rsidRDefault="003077F3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Главы муниципального образования подлежат обязательному вк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лючению в годовой план работы Контрольно-ревизионной комиссии.</w:t>
      </w:r>
    </w:p>
    <w:p w14:paraId="0FA2BD6D" w14:textId="77777777" w:rsidR="00481E35" w:rsidRPr="004D4188" w:rsidRDefault="00481E35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работы Контрольно-ревизионной комиссии на очередной календарный год утверждается в срок до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года, предшествующего планируемому, и в течение трех дней со дня его утверждения направляется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Главе муниципального образования.</w:t>
      </w:r>
    </w:p>
    <w:p w14:paraId="7149BB5D" w14:textId="77777777" w:rsidR="00371506" w:rsidRPr="004D4188" w:rsidRDefault="00371506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предложения Главы муниципального образования по изменению плана работы Контрольно-ревизионной комиссии рассматриваются Контрольно-ревизионной комиссией в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десяти дней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поступления.</w:t>
      </w:r>
    </w:p>
    <w:p w14:paraId="34A5C48A" w14:textId="77777777"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Контрольно-ревизионная комиссия в течение трех рабочих дней уведомляет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Главу муниципального образования обо всех изменениях, вносимых в план работы Контрольно-ревизионной комиссии.</w:t>
      </w:r>
    </w:p>
    <w:p w14:paraId="5671AF62" w14:textId="77777777"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комиссии.</w:t>
      </w:r>
    </w:p>
    <w:p w14:paraId="626226DB" w14:textId="77777777"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 соответствии с Федеральным законом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 органы и организации в срок, установленный областным законом от 23 ноября 2011 года №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101-з «Об отдельных вопросах организации и деятельности контрольно-счетных органов муниципальных образований Смоленской области», обязаны представлять в Контрольно-ревизионную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6A797ABE" w14:textId="77777777"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Запрос Контрольно-ревизионной комиссии оформляется в письменной форме на бланке Контрольно-ревизионной комиссии за подписью ее председателя и направляется по почте заказным письмом с уведомлением или вручается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должностным лицом Контрольно-ревизионной комиссии уполномоченному должностному лицу адресата.</w:t>
      </w:r>
    </w:p>
    <w:p w14:paraId="5166CD66" w14:textId="77777777"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Контрольно-ревизионная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14:paraId="6FE29DFD" w14:textId="77777777"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Непредставление или несвоевременное представление в Контрольно-ревизионную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областным законодательством.</w:t>
      </w:r>
    </w:p>
    <w:p w14:paraId="63D3EE3E" w14:textId="77777777"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Контрольно-ревизионная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образования, проверяемые организации и их должностным лицам представления для принятия мер по устранению выявленных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 иных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546799C3" w14:textId="77777777" w:rsidR="00416E4C" w:rsidRPr="004D4188" w:rsidRDefault="00481E35" w:rsidP="0041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Представление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Контрольно-ревизионной комиссии в случае его отсутствия.</w:t>
      </w:r>
    </w:p>
    <w:p w14:paraId="2582B47E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В соответствии с Федеральным законом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муниципальные органы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организации в </w:t>
      </w:r>
      <w:r w:rsidR="00DB427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представлении срок, или если срок не указан, в течение 30 дней со дня его получения обязаны уведомить в письменной форме Контрольно-ревизионную комиссию о принятых по результатам выполнения представления решениях и мерах. Срок выполнения предписания может быть продлен по решению Контрольно-ревизионной комиссии, но не более одного раза.</w:t>
      </w:r>
    </w:p>
    <w:p w14:paraId="225319C5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В случае выявления нарушений, требующих безотлагательных мер по их пресечению и предупреждению,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невыполнения представлений Контрольно-ревизионной комиссии,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случае воспрепятствования проведению должностными лицами Контрольно-ревизионной комиссии контрольных мероприятий Контрольно-ревизионная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691065CB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14:paraId="351E04AC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4.17. Предписание Контрольно-ревизионной комиссии подписывается председателем Контрольно-ревизионной комиссии либо иным лицом, на которого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Контрольно-ревизионной комиссии в случае его отсутствия.</w:t>
      </w:r>
    </w:p>
    <w:p w14:paraId="5BA611D9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Предписание Контрольно-ревизионной комиссии должно быть исполнено в установленные в нем сроки.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Срок выполнения предписания может быть продлен по решению контрольно-счетного органа, но не более одного раза.</w:t>
      </w:r>
    </w:p>
    <w:p w14:paraId="0D07AA18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Невыполнение представления или предписания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14:paraId="7A1522A6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4.20. В случае если при проведении контрольных мероприятий выявлены факты незаконного использования средств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в которых усматриваются признаки преступления или коррупционного правонарушения, Контрольно-ревизионная комиссия в установленном порядке незамедлительно передает материалы контрольных мероприятий в правоохранительные органы.</w:t>
      </w:r>
    </w:p>
    <w:p w14:paraId="17DF2288" w14:textId="7777777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4.21. Контрольно-ревизионная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образования,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по Смоленской области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банка Российской Федерации по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Центральному федеральному округу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Управлением Федерального казначейства по Смоленской области, налоговыми органами, органами прокуратуры, иными правоохранительными, надзорными и контрольными органами Российской Федерации, Смоленской области, заключать с ними соглашения о сотрудничестве и взаимодействии.</w:t>
      </w:r>
    </w:p>
    <w:p w14:paraId="663C885B" w14:textId="77777777" w:rsidR="00D927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4.22. Контрольно-ревизионная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14:paraId="3B47F9CE" w14:textId="77777777" w:rsidR="00481E35" w:rsidRPr="004D4188" w:rsidRDefault="00D927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.23. В целях координации своей деятельности Контрольно-ревизионная комиссия и иные органы местного самоуправления,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53471925" w14:textId="77777777" w:rsidR="00481E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4.24. Контрольно-ревизионная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14:paraId="699C7AF4" w14:textId="77777777" w:rsidR="00960E13" w:rsidRPr="004D4188" w:rsidRDefault="00481E35" w:rsidP="0096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4.25. Контрольно-ревизионная комиссия 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="00960E13" w:rsidRPr="004D4188">
        <w:rPr>
          <w:rFonts w:ascii="Times New Roman" w:hAnsi="Times New Roman" w:cs="Times New Roman"/>
          <w:sz w:val="28"/>
          <w:szCs w:val="28"/>
        </w:rPr>
        <w:t>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36EEADCD" w14:textId="4B7939AC" w:rsidR="00986F95" w:rsidRPr="004D4188" w:rsidRDefault="00481E35" w:rsidP="00AD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4.26. Контрольно-ревизионная комиссия в целях обеспечения доступа к информации о своей деятельности размещает на официальном сайте</w:t>
      </w:r>
      <w:r w:rsid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 «Интернет») </w:t>
      </w:r>
      <w:r w:rsid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опубликовывает в </w:t>
      </w:r>
      <w:r w:rsidRP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="00D32D8E" w:rsidRP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«Знамя»</w:t>
      </w:r>
      <w:r w:rsidR="00986F9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других средствах</w:t>
      </w:r>
      <w:r w:rsid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7D8E63D1" w14:textId="4F0836D3" w:rsidR="00916BEB" w:rsidRPr="004D4188" w:rsidRDefault="00481E35" w:rsidP="00916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4.27. Контрольно-ревизионная комиссия ежегодно подготавливает отчет о своей деятельности, который направляется на рассмотрение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 марта года, следующего за отчетным. Указанный отчет опубликовывается в средствах массовой информации или размещается в сети «Интернет» только после его рассмотрения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983AAA" w14:textId="77777777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4.28. Опубликование в средствах массовой информации или размещение в сети «Интернет» информации о деятельности Контрольно-ревизионной комиссии осуществляется в соответствии с федеральным законодательством, областными законами, решениями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Регламентом Контрольно-ревизионной комиссии.</w:t>
      </w:r>
    </w:p>
    <w:p w14:paraId="1D0F81C6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F23FA0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Полномочия должностных лиц </w:t>
      </w:r>
    </w:p>
    <w:p w14:paraId="467FCDE4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</w:t>
      </w:r>
      <w:r w:rsidR="000A00C1"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по организации</w:t>
      </w:r>
    </w:p>
    <w:p w14:paraId="300A8BE8" w14:textId="77777777"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Контрольно-ревизионной комиссии</w:t>
      </w:r>
    </w:p>
    <w:p w14:paraId="1FA60239" w14:textId="77777777"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00E5D" w14:textId="77777777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Председатель Контрольно-ревизионной комиссии:</w:t>
      </w:r>
    </w:p>
    <w:p w14:paraId="0323CE78" w14:textId="77777777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деятельностью Контрольно-ревизионной комиссии;</w:t>
      </w:r>
    </w:p>
    <w:p w14:paraId="0FB48C6A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издает распоряжения и приказы и дает поручения работникам Контрольно-ревизионной комиссии по вопросам, отнесенным к его компетенции;</w:t>
      </w:r>
    </w:p>
    <w:p w14:paraId="1C7B888B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утверждает Регламент Контрольно-ревизионной комиссии;</w:t>
      </w:r>
    </w:p>
    <w:p w14:paraId="4A31F24B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годовые планы работы Контрольно-ревизионной комиссии и изменения в них;</w:t>
      </w:r>
    </w:p>
    <w:p w14:paraId="7929111E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утверждает годовой отчет о деятельности Контрольно-ревизионной комиссии;</w:t>
      </w:r>
    </w:p>
    <w:p w14:paraId="37829EFD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утверждает результаты контрольных и экспертно-аналитических мероприятий Контрольно-ревизионной комиссии;</w:t>
      </w:r>
    </w:p>
    <w:p w14:paraId="291A29C0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подписывает представления и предписания Контрольно-ревизионной комиссии;</w:t>
      </w:r>
    </w:p>
    <w:p w14:paraId="6BC07C6B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отчет о деятельности Контрольно-ревизионной комиссии;</w:t>
      </w:r>
    </w:p>
    <w:p w14:paraId="5272149F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проведенных контрольных и экспертно-аналитических мероприятий;</w:t>
      </w:r>
    </w:p>
    <w:p w14:paraId="7D8E0C6C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представляет Контрольно-ревизионную комиссию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14:paraId="4D7F8451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 утверждает штатное расписание Контрольно-ревизионной комиссии в соответствии с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представительным органом 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структурой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штатной численностью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комиссии.</w:t>
      </w:r>
    </w:p>
    <w:p w14:paraId="300405A6" w14:textId="77777777" w:rsidR="00654DBE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осуществляет полномочия представителя нанимателя (работодателя) для аудитора и работников аппарата Контрольно-ревизионной комиссии;</w:t>
      </w:r>
    </w:p>
    <w:p w14:paraId="25596C33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утверждает должностные инструкции работников Контрольно-ревизионной комиссии;</w:t>
      </w:r>
    </w:p>
    <w:p w14:paraId="7298B186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осуществляет иные полномочия в соответствии с федеральным и областным законодательством, Регламентом Контрольно-ревизионной комиссии.</w:t>
      </w:r>
    </w:p>
    <w:p w14:paraId="66DF4914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отсутствие председателя Контрольно-ревизионной комиссии его должностные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иное лицо в соответствии с Регламентом Контрольно-ревизионной комиссии.</w:t>
      </w:r>
    </w:p>
    <w:p w14:paraId="1F037795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Аудитор Контрольно-ревизионной комиссии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должностные полномочия в соответствии с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 Контрольно-ревизионной комиссии, самостоятельно решает вопросы организации своей деятельности и несет ответственность за ее результаты.</w:t>
      </w:r>
    </w:p>
    <w:p w14:paraId="630F5782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Требования и запросы должностных лиц Контрольно-ревизионной комиссии, связанные с осуществлением ими своих должностных полномочий, установленных законодательством Российской Федерации, областным 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 муниципального образования, организациями, в отношении которых осуществляется внешний муниципальный финансовый контроль (далее также </w:t>
      </w:r>
      <w:r w:rsidR="00C54DAD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проверяемые органы и организации).</w:t>
      </w:r>
    </w:p>
    <w:p w14:paraId="5E9D01E6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областным законодательством.</w:t>
      </w:r>
    </w:p>
    <w:p w14:paraId="485EAF11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Должностные лица Контрольно-ревизионной комиссии при осуществлении возложенных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должностных полномочий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право:</w:t>
      </w:r>
    </w:p>
    <w:p w14:paraId="736F0932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05C0C432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4F335D8C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структурных подразделений, органов государственной власти и государственных органов Смоленской области, органов местного самоуправления и муниципальных органов, организаций;</w:t>
      </w:r>
    </w:p>
    <w:p w14:paraId="0098A439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7AE0C272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1B9081E9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11D47547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1EA3F006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14:paraId="123BD7BF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14:paraId="1CD06B64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Должностные лица Контрольно-ревизионной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5.6 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незамедлительно (в течение 24 часов) уведомить об этом председателя Контрольно-ревизионной комиссии в порядке, установленном областным законом от 23 ноября 2011 года № 101-з «Об отдельных вопросах организации и деятельности контрольно-счетных органов муниципальных образований Смоленской области».</w:t>
      </w:r>
    </w:p>
    <w:p w14:paraId="02B4AD3B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68665200" w14:textId="77777777" w:rsidR="00502431" w:rsidRPr="004D4188" w:rsidRDefault="00481E35" w:rsidP="0050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 </w:t>
      </w:r>
    </w:p>
    <w:p w14:paraId="3864B23A" w14:textId="77777777" w:rsidR="00502431" w:rsidRPr="004D4188" w:rsidRDefault="00502431" w:rsidP="0050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5.10. </w:t>
      </w:r>
      <w:r w:rsidRPr="004D418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0A163EF4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Контрольно-ревизионной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23EF4753" w14:textId="77476DB6" w:rsidR="00481E35" w:rsidRPr="00AD5D1E" w:rsidRDefault="00481E35" w:rsidP="00AD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и аудитор Контрольно-ревизионной комиссии вправе участвовать в заседаниях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комиссий и рабочих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групп, в заседаниях Администрации </w:t>
      </w:r>
      <w:r w:rsid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«Ельнинский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AD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органов.</w:t>
      </w:r>
    </w:p>
    <w:p w14:paraId="2D8FFB5E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AB122E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Финансовое обеспечение деятельности</w:t>
      </w:r>
    </w:p>
    <w:p w14:paraId="48E517B2" w14:textId="77777777"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Контрольно-ревизионной комиссии</w:t>
      </w:r>
    </w:p>
    <w:p w14:paraId="17CAEF38" w14:textId="77777777"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7EBDE" w14:textId="77777777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Финансовое обеспечение деятельности Контрольно-ревизионной комиссии осуществляется за счет средств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деятельности Контрольно-ревизионной комиссии предусматривается в объеме, позволяющем обеспечить возможность осуществления возложенных на нее полномочий.</w:t>
      </w:r>
    </w:p>
    <w:p w14:paraId="65308A26" w14:textId="77777777" w:rsidR="003C5ED4" w:rsidRPr="004D4188" w:rsidRDefault="00481E35" w:rsidP="00014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Контроль за использованием Контрольно-ревизионной комиссией бюджетных средств и имущества, находящегося в собственн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основании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C5ED4" w:rsidRPr="004D4188" w:rsidSect="000229C4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514D0" w14:textId="77777777" w:rsidR="004642B6" w:rsidRDefault="004642B6" w:rsidP="00F978A2">
      <w:pPr>
        <w:spacing w:after="0" w:line="240" w:lineRule="auto"/>
      </w:pPr>
      <w:r>
        <w:separator/>
      </w:r>
    </w:p>
  </w:endnote>
  <w:endnote w:type="continuationSeparator" w:id="0">
    <w:p w14:paraId="0F8CAF46" w14:textId="77777777" w:rsidR="004642B6" w:rsidRDefault="004642B6" w:rsidP="00F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5D5A2" w14:textId="77777777" w:rsidR="004642B6" w:rsidRDefault="004642B6" w:rsidP="00F978A2">
      <w:pPr>
        <w:spacing w:after="0" w:line="240" w:lineRule="auto"/>
      </w:pPr>
      <w:r>
        <w:separator/>
      </w:r>
    </w:p>
  </w:footnote>
  <w:footnote w:type="continuationSeparator" w:id="0">
    <w:p w14:paraId="3F0BEB3C" w14:textId="77777777" w:rsidR="004642B6" w:rsidRDefault="004642B6" w:rsidP="00F9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89751"/>
      <w:docPartObj>
        <w:docPartGallery w:val="Page Numbers (Top of Page)"/>
        <w:docPartUnique/>
      </w:docPartObj>
    </w:sdtPr>
    <w:sdtEndPr/>
    <w:sdtContent>
      <w:p w14:paraId="1B365BCD" w14:textId="77777777" w:rsidR="001E309C" w:rsidRDefault="0046575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18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F6C8644" w14:textId="77777777" w:rsidR="001E309C" w:rsidRDefault="001E309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35"/>
    <w:rsid w:val="00005E3B"/>
    <w:rsid w:val="00014BC2"/>
    <w:rsid w:val="0002281C"/>
    <w:rsid w:val="000229C4"/>
    <w:rsid w:val="000A00C1"/>
    <w:rsid w:val="000C1451"/>
    <w:rsid w:val="00100326"/>
    <w:rsid w:val="00122A21"/>
    <w:rsid w:val="001348BC"/>
    <w:rsid w:val="00147EB8"/>
    <w:rsid w:val="00162B57"/>
    <w:rsid w:val="00167B25"/>
    <w:rsid w:val="00171319"/>
    <w:rsid w:val="00197952"/>
    <w:rsid w:val="001A26FF"/>
    <w:rsid w:val="001E309C"/>
    <w:rsid w:val="00201CC4"/>
    <w:rsid w:val="0020295C"/>
    <w:rsid w:val="002152F2"/>
    <w:rsid w:val="00231E67"/>
    <w:rsid w:val="00252513"/>
    <w:rsid w:val="0026588C"/>
    <w:rsid w:val="00294903"/>
    <w:rsid w:val="002D4B38"/>
    <w:rsid w:val="003077F3"/>
    <w:rsid w:val="003326A4"/>
    <w:rsid w:val="003433E0"/>
    <w:rsid w:val="00351762"/>
    <w:rsid w:val="00351E84"/>
    <w:rsid w:val="00365B2C"/>
    <w:rsid w:val="00371506"/>
    <w:rsid w:val="003C5ED4"/>
    <w:rsid w:val="003D1552"/>
    <w:rsid w:val="003D5198"/>
    <w:rsid w:val="003D5737"/>
    <w:rsid w:val="003E716C"/>
    <w:rsid w:val="003F1211"/>
    <w:rsid w:val="00416E4C"/>
    <w:rsid w:val="0043582B"/>
    <w:rsid w:val="004642B6"/>
    <w:rsid w:val="00465751"/>
    <w:rsid w:val="00481E35"/>
    <w:rsid w:val="00496562"/>
    <w:rsid w:val="004B529D"/>
    <w:rsid w:val="004D098A"/>
    <w:rsid w:val="004D4188"/>
    <w:rsid w:val="004F3CE0"/>
    <w:rsid w:val="00502431"/>
    <w:rsid w:val="00531CE4"/>
    <w:rsid w:val="0055270F"/>
    <w:rsid w:val="00573F86"/>
    <w:rsid w:val="00580205"/>
    <w:rsid w:val="00580CE4"/>
    <w:rsid w:val="0058104F"/>
    <w:rsid w:val="0059391A"/>
    <w:rsid w:val="005A1174"/>
    <w:rsid w:val="005B62BC"/>
    <w:rsid w:val="005E73F4"/>
    <w:rsid w:val="00613D71"/>
    <w:rsid w:val="00654DBE"/>
    <w:rsid w:val="006627A4"/>
    <w:rsid w:val="00675829"/>
    <w:rsid w:val="006820CA"/>
    <w:rsid w:val="00697D0C"/>
    <w:rsid w:val="006A6536"/>
    <w:rsid w:val="006C274C"/>
    <w:rsid w:val="006D45D3"/>
    <w:rsid w:val="007025A1"/>
    <w:rsid w:val="00702D39"/>
    <w:rsid w:val="00703451"/>
    <w:rsid w:val="00736897"/>
    <w:rsid w:val="00755956"/>
    <w:rsid w:val="007D521F"/>
    <w:rsid w:val="00807A24"/>
    <w:rsid w:val="008136F4"/>
    <w:rsid w:val="0082648F"/>
    <w:rsid w:val="00855B31"/>
    <w:rsid w:val="0085648E"/>
    <w:rsid w:val="0086200C"/>
    <w:rsid w:val="00887829"/>
    <w:rsid w:val="008B72E5"/>
    <w:rsid w:val="008C14DE"/>
    <w:rsid w:val="008D5390"/>
    <w:rsid w:val="009028EC"/>
    <w:rsid w:val="009120D3"/>
    <w:rsid w:val="00916BEB"/>
    <w:rsid w:val="00935E6E"/>
    <w:rsid w:val="00960E13"/>
    <w:rsid w:val="0098574B"/>
    <w:rsid w:val="00986F95"/>
    <w:rsid w:val="009E67F9"/>
    <w:rsid w:val="00A164DB"/>
    <w:rsid w:val="00A3058D"/>
    <w:rsid w:val="00A816FE"/>
    <w:rsid w:val="00AA012F"/>
    <w:rsid w:val="00AD5D1E"/>
    <w:rsid w:val="00AD7AEE"/>
    <w:rsid w:val="00B122C4"/>
    <w:rsid w:val="00B43AFE"/>
    <w:rsid w:val="00B54217"/>
    <w:rsid w:val="00B551E4"/>
    <w:rsid w:val="00BC4786"/>
    <w:rsid w:val="00BD1594"/>
    <w:rsid w:val="00BF6737"/>
    <w:rsid w:val="00C03EF6"/>
    <w:rsid w:val="00C15D9E"/>
    <w:rsid w:val="00C54DAD"/>
    <w:rsid w:val="00C57B29"/>
    <w:rsid w:val="00C71050"/>
    <w:rsid w:val="00C83117"/>
    <w:rsid w:val="00C87B3D"/>
    <w:rsid w:val="00CD7736"/>
    <w:rsid w:val="00CE152C"/>
    <w:rsid w:val="00CE20A8"/>
    <w:rsid w:val="00D22FF7"/>
    <w:rsid w:val="00D32D8E"/>
    <w:rsid w:val="00D40125"/>
    <w:rsid w:val="00D57461"/>
    <w:rsid w:val="00D605EB"/>
    <w:rsid w:val="00D779FB"/>
    <w:rsid w:val="00D92735"/>
    <w:rsid w:val="00DB4271"/>
    <w:rsid w:val="00DC1CCB"/>
    <w:rsid w:val="00DF3F26"/>
    <w:rsid w:val="00E00194"/>
    <w:rsid w:val="00E26F83"/>
    <w:rsid w:val="00E330C6"/>
    <w:rsid w:val="00E418D8"/>
    <w:rsid w:val="00E431F8"/>
    <w:rsid w:val="00E455AE"/>
    <w:rsid w:val="00E55A3D"/>
    <w:rsid w:val="00E60B4B"/>
    <w:rsid w:val="00EB0AF2"/>
    <w:rsid w:val="00EC243E"/>
    <w:rsid w:val="00EE3D48"/>
    <w:rsid w:val="00F0556F"/>
    <w:rsid w:val="00F055ED"/>
    <w:rsid w:val="00F122A1"/>
    <w:rsid w:val="00F51369"/>
    <w:rsid w:val="00F5160B"/>
    <w:rsid w:val="00F6304C"/>
    <w:rsid w:val="00F655B3"/>
    <w:rsid w:val="00F65EE1"/>
    <w:rsid w:val="00F8383B"/>
    <w:rsid w:val="00F949F3"/>
    <w:rsid w:val="00F978A2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1A40"/>
  <w15:docId w15:val="{9B38336C-F4FF-4932-8E0B-3D40DF0B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E35"/>
    <w:rPr>
      <w:b/>
      <w:bCs/>
    </w:rPr>
  </w:style>
  <w:style w:type="character" w:styleId="a4">
    <w:name w:val="Emphasis"/>
    <w:basedOn w:val="a0"/>
    <w:uiPriority w:val="20"/>
    <w:qFormat/>
    <w:rsid w:val="00481E35"/>
    <w:rPr>
      <w:i/>
      <w:iCs/>
    </w:rPr>
  </w:style>
  <w:style w:type="paragraph" w:styleId="a5">
    <w:name w:val="Normal (Web)"/>
    <w:basedOn w:val="a"/>
    <w:uiPriority w:val="99"/>
    <w:semiHidden/>
    <w:unhideWhenUsed/>
    <w:rsid w:val="0048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978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78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78A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9C4"/>
  </w:style>
  <w:style w:type="paragraph" w:styleId="ab">
    <w:name w:val="footer"/>
    <w:basedOn w:val="a"/>
    <w:link w:val="ac"/>
    <w:uiPriority w:val="99"/>
    <w:semiHidden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29C4"/>
  </w:style>
  <w:style w:type="paragraph" w:styleId="ad">
    <w:name w:val="Balloon Text"/>
    <w:basedOn w:val="a"/>
    <w:link w:val="ae"/>
    <w:uiPriority w:val="99"/>
    <w:semiHidden/>
    <w:unhideWhenUsed/>
    <w:rsid w:val="000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C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63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3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5A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nhideWhenUsed/>
    <w:rsid w:val="009E67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9E67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115E72598B62F8DF9649E85CF25F6817308DC00411120C9E56E2597869BF6E9BEAAEA5FC57B53F6DE74EF000CA588E24DE617r9c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5364E-361E-4506-99D2-D33459D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4932</Words>
  <Characters>28114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С.В. Королькова</cp:lastModifiedBy>
  <cp:revision>10</cp:revision>
  <cp:lastPrinted>2021-09-17T07:27:00Z</cp:lastPrinted>
  <dcterms:created xsi:type="dcterms:W3CDTF">2021-09-06T13:25:00Z</dcterms:created>
  <dcterms:modified xsi:type="dcterms:W3CDTF">2021-09-20T06:41:00Z</dcterms:modified>
</cp:coreProperties>
</file>