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7" w:rsidRDefault="006903D7" w:rsidP="006903D7">
      <w:pPr>
        <w:pStyle w:val="a4"/>
        <w:jc w:val="center"/>
        <w:rPr>
          <w:b/>
          <w:sz w:val="32"/>
          <w:szCs w:val="32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D7" w:rsidRDefault="006903D7" w:rsidP="006903D7">
      <w:pPr>
        <w:pStyle w:val="a4"/>
        <w:jc w:val="center"/>
        <w:rPr>
          <w:b/>
          <w:sz w:val="32"/>
          <w:szCs w:val="32"/>
        </w:rPr>
      </w:pPr>
    </w:p>
    <w:p w:rsidR="006903D7" w:rsidRDefault="006903D7" w:rsidP="006903D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ЕЛЬНИНСКИЙ РАЙОННЫЙ СОВЕТ ДЕПУТАТОВ</w:t>
      </w:r>
    </w:p>
    <w:p w:rsidR="006903D7" w:rsidRDefault="006903D7" w:rsidP="006903D7">
      <w:pPr>
        <w:pStyle w:val="a4"/>
        <w:jc w:val="center"/>
        <w:rPr>
          <w:b/>
          <w:sz w:val="36"/>
          <w:szCs w:val="36"/>
        </w:rPr>
      </w:pPr>
    </w:p>
    <w:p w:rsidR="006903D7" w:rsidRDefault="006903D7" w:rsidP="006903D7">
      <w:pPr>
        <w:pStyle w:val="a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903D7" w:rsidRDefault="006903D7" w:rsidP="006903D7">
      <w:pPr>
        <w:pStyle w:val="a4"/>
        <w:jc w:val="center"/>
        <w:rPr>
          <w:b/>
          <w:sz w:val="28"/>
          <w:szCs w:val="28"/>
        </w:rPr>
      </w:pPr>
    </w:p>
    <w:p w:rsidR="006903D7" w:rsidRDefault="005D77C6" w:rsidP="00690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</w:t>
      </w:r>
      <w:r w:rsidR="006903D7">
        <w:rPr>
          <w:rFonts w:ascii="Times New Roman" w:hAnsi="Times New Roman"/>
          <w:sz w:val="28"/>
          <w:szCs w:val="28"/>
        </w:rPr>
        <w:t xml:space="preserve">2021                                                                                         № </w:t>
      </w:r>
      <w:r w:rsidR="00143CE1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6903D7" w:rsidRDefault="006903D7" w:rsidP="006903D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103505</wp:posOffset>
                </wp:positionV>
                <wp:extent cx="3397250" cy="765175"/>
                <wp:effectExtent l="8890" t="8255" r="1333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D7" w:rsidRDefault="006903D7" w:rsidP="006903D7">
                            <w:pPr>
                              <w:pStyle w:val="a4"/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О работе Ельнинского районного Совета депутатов шестого созыва за 2020 год </w:t>
                            </w:r>
                          </w:p>
                          <w:p w:rsidR="006903D7" w:rsidRDefault="006903D7" w:rsidP="00690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8pt;margin-top:8.15pt;width:267.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" strokecolor="#fbfbf9">
                <v:textbox>
                  <w:txbxContent>
                    <w:p w:rsidR="006903D7" w:rsidRDefault="006903D7" w:rsidP="006903D7">
                      <w:pPr>
                        <w:pStyle w:val="a4"/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О работе Ельнинского районного Совета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депутатов шестого созыва за 2020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год </w:t>
                      </w:r>
                    </w:p>
                    <w:p w:rsidR="006903D7" w:rsidRDefault="006903D7" w:rsidP="006903D7"/>
                  </w:txbxContent>
                </v:textbox>
              </v:shape>
            </w:pict>
          </mc:Fallback>
        </mc:AlternateContent>
      </w:r>
    </w:p>
    <w:p w:rsidR="006903D7" w:rsidRDefault="006903D7" w:rsidP="006903D7">
      <w:pPr>
        <w:jc w:val="both"/>
        <w:rPr>
          <w:rFonts w:ascii="Times New Roman" w:hAnsi="Times New Roman"/>
          <w:sz w:val="28"/>
          <w:szCs w:val="28"/>
        </w:rPr>
      </w:pPr>
    </w:p>
    <w:p w:rsidR="006903D7" w:rsidRDefault="006903D7" w:rsidP="006903D7">
      <w:pPr>
        <w:pStyle w:val="a4"/>
        <w:ind w:firstLine="709"/>
        <w:rPr>
          <w:sz w:val="28"/>
          <w:szCs w:val="28"/>
          <w:lang w:eastAsia="ru-RU"/>
        </w:rPr>
      </w:pPr>
    </w:p>
    <w:p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Заслушав и обсудив отчет о работе Ельнинского районного Совета депутатов шестого созыва за 2020 год, </w:t>
      </w:r>
    </w:p>
    <w:p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Ельнинский районный Совет депутатов  </w:t>
      </w:r>
      <w:r>
        <w:rPr>
          <w:b/>
          <w:sz w:val="28"/>
          <w:szCs w:val="28"/>
          <w:lang w:eastAsia="ru-RU"/>
        </w:rPr>
        <w:t>РЕШИЛ:</w:t>
      </w:r>
    </w:p>
    <w:p w:rsidR="006903D7" w:rsidRDefault="006903D7" w:rsidP="006903D7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</w:p>
    <w:p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Отчет о работе Ельнинского районного Совета депутатов шестого созыва за 2020 год утвердить (прилагается).</w:t>
      </w:r>
    </w:p>
    <w:p w:rsidR="005D77C6" w:rsidRPr="005D77C6" w:rsidRDefault="005D77C6" w:rsidP="005D77C6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Pr="005D77C6">
        <w:rPr>
          <w:rFonts w:ascii="Times New Roman" w:hAnsi="Times New Roman"/>
          <w:bCs/>
          <w:sz w:val="28"/>
        </w:rPr>
        <w:t>2. Настоящее решение разместить на официальном сайте Администрации муниципального образования «Ельнинский район» Смоленской области.</w:t>
      </w:r>
    </w:p>
    <w:p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6903D7" w:rsidRDefault="006903D7" w:rsidP="006903D7">
      <w:pPr>
        <w:pStyle w:val="a4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03D7" w:rsidTr="006903D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3D7" w:rsidRDefault="006903D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Ельнинского  районного Совета депутатов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903D7" w:rsidRDefault="006903D7">
            <w:pPr>
              <w:pStyle w:val="a4"/>
              <w:rPr>
                <w:sz w:val="28"/>
                <w:szCs w:val="28"/>
              </w:rPr>
            </w:pPr>
          </w:p>
          <w:p w:rsidR="006903D7" w:rsidRDefault="006903D7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Е.Н. Гераськова</w:t>
            </w:r>
          </w:p>
        </w:tc>
      </w:tr>
    </w:tbl>
    <w:p w:rsidR="00A137DC" w:rsidRDefault="00A137DC"/>
    <w:sectPr w:rsidR="00A137DC" w:rsidSect="005846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D7"/>
    <w:rsid w:val="00143CE1"/>
    <w:rsid w:val="00277792"/>
    <w:rsid w:val="0034045D"/>
    <w:rsid w:val="00584630"/>
    <w:rsid w:val="005D77C6"/>
    <w:rsid w:val="006903D7"/>
    <w:rsid w:val="00A137DC"/>
    <w:rsid w:val="00A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03D7"/>
    <w:rPr>
      <w:sz w:val="22"/>
      <w:szCs w:val="22"/>
    </w:rPr>
  </w:style>
  <w:style w:type="paragraph" w:styleId="a4">
    <w:name w:val="No Spacing"/>
    <w:link w:val="a3"/>
    <w:uiPriority w:val="1"/>
    <w:qFormat/>
    <w:rsid w:val="006903D7"/>
    <w:pPr>
      <w:spacing w:after="0" w:line="240" w:lineRule="auto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03D7"/>
    <w:rPr>
      <w:sz w:val="22"/>
      <w:szCs w:val="22"/>
    </w:rPr>
  </w:style>
  <w:style w:type="paragraph" w:styleId="a4">
    <w:name w:val="No Spacing"/>
    <w:link w:val="a3"/>
    <w:uiPriority w:val="1"/>
    <w:qFormat/>
    <w:rsid w:val="006903D7"/>
    <w:pPr>
      <w:spacing w:after="0" w:line="240" w:lineRule="auto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2021-02-19T07:49:00Z</cp:lastPrinted>
  <dcterms:created xsi:type="dcterms:W3CDTF">2021-02-10T05:59:00Z</dcterms:created>
  <dcterms:modified xsi:type="dcterms:W3CDTF">2021-02-19T07:49:00Z</dcterms:modified>
</cp:coreProperties>
</file>