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3B" w:rsidRPr="00D7413B" w:rsidRDefault="0096773B" w:rsidP="00A3731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D7413B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Приложение</w:t>
      </w:r>
    </w:p>
    <w:p w:rsidR="0096773B" w:rsidRPr="00D7413B" w:rsidRDefault="0096773B" w:rsidP="00A3731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D7413B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к решению </w:t>
      </w:r>
    </w:p>
    <w:p w:rsidR="0096773B" w:rsidRPr="008A7DB5" w:rsidRDefault="0096773B" w:rsidP="00A3731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7DB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Перечень наказов избирателей 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Ельнинского района</w:t>
      </w:r>
      <w:r w:rsidRPr="008A7DB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на 2021 год, поступивших депутатам 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Ельнинского районного Совета депутатов</w:t>
      </w:r>
      <w:r w:rsidRPr="008A7DB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96773B" w:rsidRPr="008A7DB5" w:rsidRDefault="0096773B" w:rsidP="00A3731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1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985"/>
        <w:gridCol w:w="709"/>
        <w:gridCol w:w="6237"/>
        <w:gridCol w:w="1559"/>
      </w:tblGrid>
      <w:tr w:rsidR="00D7413B" w:rsidRPr="00D7413B" w:rsidTr="00D7413B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Подпункт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наказа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исполнения наказа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Архипов М.А.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ограждения возле школы №1    40 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Косметический ремонт помещения штаба ВВПОО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(ул. Пролетарская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.46)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Белясников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6D4865" w:rsidRDefault="00D7413B" w:rsidP="00E45CFD">
            <w:pPr>
              <w:spacing w:after="0" w:line="228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865">
              <w:rPr>
                <w:color w:val="000000"/>
                <w:sz w:val="24"/>
                <w:szCs w:val="24"/>
              </w:rPr>
              <w:t>Устройство пешеходных переходов по ул. Энгельса на перекрестках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D4865">
              <w:rPr>
                <w:color w:val="000000"/>
                <w:sz w:val="24"/>
                <w:szCs w:val="24"/>
              </w:rPr>
              <w:t xml:space="preserve">с  улицами </w:t>
            </w:r>
            <w:proofErr w:type="gramStart"/>
            <w:r w:rsidRPr="006D4865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6D4865">
              <w:rPr>
                <w:color w:val="000000"/>
                <w:sz w:val="24"/>
                <w:szCs w:val="24"/>
              </w:rPr>
              <w:t xml:space="preserve"> и Советская.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Ворфоломеева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Гераськова Е.Н.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6D486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865">
              <w:rPr>
                <w:color w:val="000000"/>
                <w:sz w:val="24"/>
                <w:szCs w:val="24"/>
              </w:rPr>
              <w:t xml:space="preserve">Устройство тротуара по ул. </w:t>
            </w:r>
            <w:proofErr w:type="gramStart"/>
            <w:r w:rsidRPr="006D4865">
              <w:rPr>
                <w:color w:val="000000"/>
                <w:sz w:val="24"/>
                <w:szCs w:val="24"/>
              </w:rPr>
              <w:t>Кировской</w:t>
            </w:r>
            <w:proofErr w:type="gramEnd"/>
            <w:r w:rsidRPr="006D4865">
              <w:rPr>
                <w:color w:val="000000"/>
                <w:sz w:val="24"/>
                <w:szCs w:val="24"/>
              </w:rPr>
              <w:t xml:space="preserve"> от ул. Калинина до ул. Набережная вдоль моста через реку Десна.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3B" w:rsidRPr="00E45CFD" w:rsidRDefault="00D7413B" w:rsidP="00E45CFD">
            <w:pPr>
              <w:spacing w:after="0" w:line="228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5CFD">
              <w:rPr>
                <w:color w:val="000000"/>
                <w:sz w:val="24"/>
                <w:szCs w:val="24"/>
              </w:rPr>
              <w:t>Ремонт дорожного полотна пер. Ленина (от ул. Кировская).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2514FC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4F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Зайцева Л.В.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Завершить реконструкцию автодороги  Ельн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Рославль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A3731B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A3731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свещение пешеходного тротуара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ул. Дорогобужский большак до </w:t>
            </w:r>
            <w:proofErr w:type="spellStart"/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. Кутузовский.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Лебедев М.Н.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Левченков В.Е.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0B3B9C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Освещение между 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Митрофаненкова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Синенкова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ул. О. Ржевской в районе ПТУ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Огурцов И.В.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A37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Рухля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6D4865" w:rsidRDefault="00D7413B" w:rsidP="00E45CFD">
            <w:pPr>
              <w:spacing w:after="0" w:line="228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865">
              <w:rPr>
                <w:color w:val="000000"/>
                <w:sz w:val="24"/>
                <w:szCs w:val="24"/>
              </w:rPr>
              <w:t xml:space="preserve">Устройство тротуара по ул. </w:t>
            </w:r>
            <w:proofErr w:type="gramStart"/>
            <w:r w:rsidRPr="006D4865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6D4865">
              <w:rPr>
                <w:color w:val="000000"/>
                <w:sz w:val="24"/>
                <w:szCs w:val="24"/>
              </w:rPr>
              <w:t xml:space="preserve">  (в районе дома №38).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Сергеенков В.И.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5CFD">
              <w:rPr>
                <w:sz w:val="24"/>
                <w:szCs w:val="24"/>
              </w:rPr>
              <w:t>Дополнительный</w:t>
            </w:r>
            <w:r>
              <w:rPr>
                <w:sz w:val="24"/>
                <w:szCs w:val="24"/>
              </w:rPr>
              <w:t xml:space="preserve"> автобусный</w:t>
            </w:r>
            <w:r w:rsidRPr="00E45CFD">
              <w:rPr>
                <w:sz w:val="24"/>
                <w:szCs w:val="24"/>
              </w:rPr>
              <w:t xml:space="preserve"> городской маршрут ул. Смоленский большак до </w:t>
            </w:r>
            <w:proofErr w:type="spellStart"/>
            <w:r w:rsidRPr="00E45CFD">
              <w:rPr>
                <w:sz w:val="24"/>
                <w:szCs w:val="24"/>
              </w:rPr>
              <w:t>мкр</w:t>
            </w:r>
            <w:proofErr w:type="spellEnd"/>
            <w:r w:rsidRPr="00E45CFD">
              <w:rPr>
                <w:sz w:val="24"/>
                <w:szCs w:val="24"/>
              </w:rPr>
              <w:t>. Кутузовский.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Тарасова И.Н.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Ремонт и благоустройство детских площадок города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Оборудование спортивной площадки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Кутузовский.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Чижиков О.М.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Асфальтирование ул. Социалистическая г. Ельня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  <w:tr w:rsidR="00D7413B" w:rsidRPr="008A7DB5" w:rsidTr="00D7413B"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DB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E45C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13B" w:rsidRPr="008A7DB5" w:rsidRDefault="00D7413B" w:rsidP="00C856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2021-2022 г.</w:t>
            </w:r>
          </w:p>
        </w:tc>
      </w:tr>
    </w:tbl>
    <w:p w:rsidR="009E74AE" w:rsidRDefault="009E74AE" w:rsidP="000B3B9C">
      <w:pPr>
        <w:spacing w:after="0"/>
      </w:pPr>
    </w:p>
    <w:sectPr w:rsidR="009E74AE" w:rsidSect="00D7413B">
      <w:pgSz w:w="11906" w:h="16838"/>
      <w:pgMar w:top="340" w:right="454" w:bottom="340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3B"/>
    <w:rsid w:val="0008411E"/>
    <w:rsid w:val="000B3B9C"/>
    <w:rsid w:val="001466A5"/>
    <w:rsid w:val="002514FC"/>
    <w:rsid w:val="002877FF"/>
    <w:rsid w:val="005D2032"/>
    <w:rsid w:val="006D4865"/>
    <w:rsid w:val="007D4B33"/>
    <w:rsid w:val="0096773B"/>
    <w:rsid w:val="009D405A"/>
    <w:rsid w:val="009E74AE"/>
    <w:rsid w:val="00A3731B"/>
    <w:rsid w:val="00D7413B"/>
    <w:rsid w:val="00E4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2021-02-12T09:29:00Z</cp:lastPrinted>
  <dcterms:created xsi:type="dcterms:W3CDTF">2021-02-08T12:27:00Z</dcterms:created>
  <dcterms:modified xsi:type="dcterms:W3CDTF">2021-02-19T07:39:00Z</dcterms:modified>
</cp:coreProperties>
</file>