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D1" w:rsidRPr="00004A00" w:rsidRDefault="00004A00" w:rsidP="00004A0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6"/>
          <w:szCs w:val="20"/>
          <w:lang w:eastAsia="ru-RU"/>
        </w:rPr>
        <w:pict>
          <v:rect id="Rectangle 2" o:spid="_x0000_s1026" style="position:absolute;margin-left:244.1pt;margin-top:-64.2pt;width:202.5pt;height:46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" filled="f" stroked="f" strokeweight="0">
            <v:textbox inset="0,0,0,0">
              <w:txbxContent>
                <w:p w:rsidR="00DC63D1" w:rsidRPr="00DC63D1" w:rsidRDefault="00DC63D1" w:rsidP="00E62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  <w:r w:rsidR="00DC63D1" w:rsidRPr="00DC6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525B66" w:rsidRPr="00004A00" w:rsidRDefault="00525B66" w:rsidP="00525B66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итогах приватизации</w:t>
      </w:r>
      <w:r w:rsidR="00DF631E" w:rsidRPr="0000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6630" w:rsidRPr="0000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за 20</w:t>
      </w:r>
      <w:r w:rsidR="00C02B11" w:rsidRPr="0000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0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525B66" w:rsidRPr="00004A00" w:rsidRDefault="00525B66" w:rsidP="00525B66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B7" w:rsidRPr="00004A00" w:rsidRDefault="00525B66" w:rsidP="00A9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использования объектов муниципальной собственности муниципального образования «Ельнинский район» Смоленской области был утвержден прог</w:t>
      </w:r>
      <w:r w:rsidR="00C36630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нозный план приватизации на 20</w:t>
      </w:r>
      <w:r w:rsidR="00C02B11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A929FA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8BC" w:rsidRPr="00004A00" w:rsidRDefault="00384BB7" w:rsidP="00A9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приватизация имущества происходит с использованием электронной торговой площадки Акционерного общества «Единая электронная торговая площадка» (www.roseltorg.ru) </w:t>
      </w:r>
      <w:r w:rsidR="009918BC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проведения </w:t>
      </w:r>
      <w:r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по составу участников и по форме предложений о цене аукциона в электронной форме</w:t>
      </w:r>
      <w:r w:rsidR="009918BC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8BF" w:rsidRPr="00004A00" w:rsidRDefault="00A929FA" w:rsidP="00A9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</w:t>
      </w:r>
      <w:r w:rsidR="00446AD6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 к продаже</w:t>
      </w:r>
      <w:r w:rsidR="0028057A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="009918BC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были</w:t>
      </w:r>
      <w:r w:rsidR="0028057A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следующие объекты недвижимости</w:t>
      </w:r>
      <w:r w:rsidR="00446AD6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каждому из которых проведена работа</w:t>
      </w:r>
      <w:r w:rsidR="0028057A" w:rsidRPr="00004A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8BF" w:rsidRPr="007718BF" w:rsidRDefault="007718BF" w:rsidP="0077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126"/>
        <w:gridCol w:w="1276"/>
        <w:gridCol w:w="3118"/>
        <w:gridCol w:w="1559"/>
      </w:tblGrid>
      <w:tr w:rsidR="007718BF" w:rsidRPr="007718BF" w:rsidTr="00004A00">
        <w:tc>
          <w:tcPr>
            <w:tcW w:w="56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объекта</w:t>
            </w: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Место расположения  объекта </w:t>
            </w:r>
          </w:p>
        </w:tc>
        <w:tc>
          <w:tcPr>
            <w:tcW w:w="127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8BF" w:rsidRPr="007718BF" w:rsidRDefault="0028057A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7718BF"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лощадь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объекта </w:t>
            </w:r>
            <w:r w:rsidR="007718BF"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(кв</w:t>
            </w:r>
            <w:proofErr w:type="gramStart"/>
            <w:r w:rsidR="007718BF"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 w:rsidR="007718BF"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1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7718BF" w:rsidRPr="007718BF" w:rsidRDefault="0028057A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Результат</w:t>
            </w:r>
            <w:r w:rsidR="007718BF"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7718BF" w:rsidRPr="007718BF" w:rsidRDefault="0028057A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Покупатель</w:t>
            </w:r>
          </w:p>
        </w:tc>
      </w:tr>
      <w:tr w:rsidR="007718BF" w:rsidRPr="007718BF" w:rsidTr="00004A00">
        <w:tc>
          <w:tcPr>
            <w:tcW w:w="56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718BF" w:rsidRPr="007718BF" w:rsidTr="00004A00">
        <w:tc>
          <w:tcPr>
            <w:tcW w:w="568" w:type="dxa"/>
          </w:tcPr>
          <w:p w:rsidR="007718BF" w:rsidRPr="002D7ECC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718BF" w:rsidRPr="002D7ECC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2126" w:type="dxa"/>
          </w:tcPr>
          <w:p w:rsidR="007718BF" w:rsidRPr="002D7ECC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область, Ельнинский район, д</w:t>
            </w:r>
            <w:proofErr w:type="gramStart"/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76" w:type="dxa"/>
          </w:tcPr>
          <w:p w:rsidR="007718BF" w:rsidRPr="002D7ECC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3118" w:type="dxa"/>
          </w:tcPr>
          <w:p w:rsidR="007718BF" w:rsidRPr="002D7ECC" w:rsidRDefault="0028057A" w:rsidP="00FD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</w:t>
            </w:r>
            <w:r w:rsidR="00446AD6"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объявлялся</w:t>
            </w: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1BDB"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</w:t>
            </w:r>
            <w:r w:rsidR="00F01A07"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признан несостоявшимся по причине отсутствия заявок</w:t>
            </w:r>
          </w:p>
        </w:tc>
        <w:tc>
          <w:tcPr>
            <w:tcW w:w="1559" w:type="dxa"/>
          </w:tcPr>
          <w:p w:rsidR="007718BF" w:rsidRDefault="007718BF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57A" w:rsidRDefault="0028057A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57A" w:rsidRDefault="0028057A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57A" w:rsidRPr="007718BF" w:rsidRDefault="0028057A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13633D" w:rsidRPr="007718BF" w:rsidTr="00004A00">
        <w:tc>
          <w:tcPr>
            <w:tcW w:w="568" w:type="dxa"/>
          </w:tcPr>
          <w:p w:rsidR="0013633D" w:rsidRPr="002D7ECC" w:rsidRDefault="0013633D" w:rsidP="00F1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3633D" w:rsidRPr="002D7ECC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Здание </w:t>
            </w:r>
          </w:p>
          <w:p w:rsidR="0013633D" w:rsidRPr="002D7ECC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33D" w:rsidRPr="002D7ECC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3633D" w:rsidRPr="002D7ECC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г.Ельня</w:t>
            </w:r>
          </w:p>
          <w:p w:rsidR="0013633D" w:rsidRPr="002D7ECC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нгельса д.5б</w:t>
            </w:r>
          </w:p>
        </w:tc>
        <w:tc>
          <w:tcPr>
            <w:tcW w:w="1276" w:type="dxa"/>
          </w:tcPr>
          <w:p w:rsidR="0013633D" w:rsidRPr="002D7ECC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3118" w:type="dxa"/>
          </w:tcPr>
          <w:p w:rsidR="0013633D" w:rsidRPr="002D7ECC" w:rsidRDefault="0013633D" w:rsidP="00FD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 w:rsidR="00FD1BDB"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раза, признан несостоявшимся по причине отсутствия заявок</w:t>
            </w:r>
          </w:p>
        </w:tc>
        <w:tc>
          <w:tcPr>
            <w:tcW w:w="1559" w:type="dxa"/>
          </w:tcPr>
          <w:p w:rsidR="0013633D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Pr="007718BF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C02B11" w:rsidRPr="007718BF" w:rsidTr="00004A00">
        <w:tc>
          <w:tcPr>
            <w:tcW w:w="568" w:type="dxa"/>
          </w:tcPr>
          <w:p w:rsidR="00C02B11" w:rsidRPr="002D7ECC" w:rsidRDefault="00C02B11" w:rsidP="002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02B11" w:rsidRPr="002D7ECC" w:rsidRDefault="00C02B11" w:rsidP="002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126" w:type="dxa"/>
          </w:tcPr>
          <w:p w:rsidR="00C02B11" w:rsidRPr="002D7ECC" w:rsidRDefault="00C02B11" w:rsidP="002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область, Ельнинский район, г. Ельня, ул. Ленина, д. 3 - в</w:t>
            </w:r>
            <w:proofErr w:type="gramEnd"/>
          </w:p>
        </w:tc>
        <w:tc>
          <w:tcPr>
            <w:tcW w:w="1276" w:type="dxa"/>
          </w:tcPr>
          <w:p w:rsidR="00C02B11" w:rsidRPr="002D7ECC" w:rsidRDefault="00C02B11" w:rsidP="002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3118" w:type="dxa"/>
          </w:tcPr>
          <w:p w:rsidR="00C02B11" w:rsidRPr="002D7ECC" w:rsidRDefault="002D7ECC" w:rsidP="002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объявлялся 3 раза, признан несостоявшимся по причине отсутствия заявок</w:t>
            </w:r>
          </w:p>
        </w:tc>
        <w:tc>
          <w:tcPr>
            <w:tcW w:w="1559" w:type="dxa"/>
          </w:tcPr>
          <w:p w:rsidR="00C02B11" w:rsidRDefault="00C02B11" w:rsidP="002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02B11" w:rsidRDefault="00C02B11" w:rsidP="002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02B11" w:rsidRPr="007718BF" w:rsidRDefault="00C02B11" w:rsidP="002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2D7ECC" w:rsidRPr="007718BF" w:rsidTr="00004A00">
        <w:tc>
          <w:tcPr>
            <w:tcW w:w="568" w:type="dxa"/>
          </w:tcPr>
          <w:p w:rsidR="002D7ECC" w:rsidRPr="002D7ECC" w:rsidRDefault="002D7ECC" w:rsidP="00475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D7ECC" w:rsidRPr="002D7ECC" w:rsidRDefault="002D7ECC" w:rsidP="00475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</w:tcPr>
          <w:p w:rsidR="002D7ECC" w:rsidRPr="002D7ECC" w:rsidRDefault="002D7ECC" w:rsidP="00475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sz w:val="24"/>
                <w:szCs w:val="24"/>
              </w:rPr>
              <w:t>Смоленская обл. р-н Ельнинский, г. Ельня, ул. Первомайска, д. 20, гараж № 4</w:t>
            </w:r>
          </w:p>
        </w:tc>
        <w:tc>
          <w:tcPr>
            <w:tcW w:w="1276" w:type="dxa"/>
          </w:tcPr>
          <w:p w:rsidR="002D7ECC" w:rsidRPr="002D7ECC" w:rsidRDefault="002D7ECC" w:rsidP="00475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118" w:type="dxa"/>
          </w:tcPr>
          <w:p w:rsidR="002D7ECC" w:rsidRPr="002D7ECC" w:rsidRDefault="002D7ECC" w:rsidP="002D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  объявлялся</w:t>
            </w:r>
            <w:r w:rsidR="00086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раза</w:t>
            </w:r>
          </w:p>
        </w:tc>
        <w:tc>
          <w:tcPr>
            <w:tcW w:w="1559" w:type="dxa"/>
          </w:tcPr>
          <w:p w:rsidR="002D7ECC" w:rsidRDefault="002D7ECC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D7ECC" w:rsidRDefault="0008667D" w:rsidP="0008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Уланкин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Николаевич</w:t>
            </w:r>
          </w:p>
          <w:p w:rsidR="007A058E" w:rsidRPr="007718BF" w:rsidRDefault="007A058E" w:rsidP="0008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(24175 руб. 20 копеек)</w:t>
            </w:r>
          </w:p>
        </w:tc>
      </w:tr>
      <w:tr w:rsidR="002D7ECC" w:rsidRPr="007718BF" w:rsidTr="00004A00">
        <w:tc>
          <w:tcPr>
            <w:tcW w:w="568" w:type="dxa"/>
          </w:tcPr>
          <w:p w:rsidR="002D7ECC" w:rsidRPr="002D7ECC" w:rsidRDefault="002D7ECC" w:rsidP="00475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7ECC" w:rsidRPr="002D7ECC" w:rsidRDefault="002D7ECC" w:rsidP="00475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2D7ECC" w:rsidRPr="002D7ECC" w:rsidRDefault="002D7ECC" w:rsidP="002D7E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sz w:val="24"/>
                <w:szCs w:val="24"/>
              </w:rPr>
              <w:t>Смоленская обл. р-н Ельнинский, г. Ельня,</w:t>
            </w:r>
          </w:p>
          <w:p w:rsidR="002D7ECC" w:rsidRPr="002D7ECC" w:rsidRDefault="002D7ECC" w:rsidP="002D7E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7ECC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2D7ECC">
              <w:rPr>
                <w:rFonts w:ascii="Times New Roman" w:hAnsi="Times New Roman" w:cs="Times New Roman"/>
                <w:bCs/>
                <w:sz w:val="24"/>
                <w:szCs w:val="24"/>
              </w:rPr>
              <w:t>. Кутузовский, д. 30</w:t>
            </w:r>
          </w:p>
        </w:tc>
        <w:tc>
          <w:tcPr>
            <w:tcW w:w="1276" w:type="dxa"/>
          </w:tcPr>
          <w:p w:rsidR="002D7ECC" w:rsidRPr="002D7ECC" w:rsidRDefault="002D7ECC" w:rsidP="00475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bCs/>
                <w:sz w:val="24"/>
                <w:szCs w:val="24"/>
              </w:rPr>
              <w:t>228,3</w:t>
            </w:r>
          </w:p>
        </w:tc>
        <w:tc>
          <w:tcPr>
            <w:tcW w:w="3118" w:type="dxa"/>
          </w:tcPr>
          <w:p w:rsidR="002D7ECC" w:rsidRPr="002D7ECC" w:rsidRDefault="002D7ECC">
            <w:pPr>
              <w:rPr>
                <w:sz w:val="24"/>
                <w:szCs w:val="24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 не объявлялся </w:t>
            </w:r>
          </w:p>
        </w:tc>
        <w:tc>
          <w:tcPr>
            <w:tcW w:w="1559" w:type="dxa"/>
          </w:tcPr>
          <w:p w:rsidR="002D7ECC" w:rsidRDefault="002D7ECC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D7ECC" w:rsidRDefault="002D7ECC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D7ECC" w:rsidRPr="007718BF" w:rsidRDefault="002D7ECC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2D7ECC" w:rsidRPr="007718BF" w:rsidTr="00004A00">
        <w:tc>
          <w:tcPr>
            <w:tcW w:w="568" w:type="dxa"/>
          </w:tcPr>
          <w:p w:rsidR="002D7ECC" w:rsidRPr="002D7ECC" w:rsidRDefault="002D7ECC" w:rsidP="00475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D7ECC" w:rsidRPr="002D7ECC" w:rsidRDefault="002D7ECC" w:rsidP="007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(МБОУ </w:t>
            </w:r>
            <w:proofErr w:type="spellStart"/>
            <w:r w:rsidRPr="002D7ECC">
              <w:rPr>
                <w:rFonts w:ascii="Times New Roman" w:hAnsi="Times New Roman" w:cs="Times New Roman"/>
                <w:sz w:val="24"/>
                <w:szCs w:val="24"/>
              </w:rPr>
              <w:t>Теренинская</w:t>
            </w:r>
            <w:proofErr w:type="spellEnd"/>
            <w:r w:rsidRPr="002D7EC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школа)</w:t>
            </w:r>
            <w:r w:rsidR="007A058E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2126" w:type="dxa"/>
          </w:tcPr>
          <w:p w:rsidR="002D7ECC" w:rsidRPr="002D7ECC" w:rsidRDefault="002D7ECC" w:rsidP="004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Ельнинский район, с. </w:t>
            </w:r>
            <w:proofErr w:type="spellStart"/>
            <w:r w:rsidRPr="002D7ECC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</w:p>
        </w:tc>
        <w:tc>
          <w:tcPr>
            <w:tcW w:w="1276" w:type="dxa"/>
          </w:tcPr>
          <w:p w:rsidR="002D7ECC" w:rsidRPr="002D7ECC" w:rsidRDefault="002D7ECC" w:rsidP="00475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CC">
              <w:rPr>
                <w:rFonts w:ascii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3118" w:type="dxa"/>
          </w:tcPr>
          <w:p w:rsidR="00E84F34" w:rsidRPr="003161B0" w:rsidRDefault="002D7ECC" w:rsidP="00E84F3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Аукцион объявлялся </w:t>
            </w:r>
            <w:r w:rsidR="00E84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1559" w:type="dxa"/>
          </w:tcPr>
          <w:p w:rsidR="0008667D" w:rsidRDefault="0008667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058E" w:rsidRDefault="0008667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Четвериков Александр Валентинович</w:t>
            </w:r>
          </w:p>
          <w:p w:rsidR="002D7ECC" w:rsidRPr="007718BF" w:rsidRDefault="007A058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(214905 руб. 60 копеек)</w:t>
            </w:r>
            <w:r w:rsidR="00086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958FD" w:rsidRDefault="005958FD" w:rsidP="00525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58FD" w:rsidSect="00004A00">
      <w:pgSz w:w="11900" w:h="16820"/>
      <w:pgMar w:top="426" w:right="567" w:bottom="567" w:left="567" w:header="720" w:footer="720" w:gutter="0"/>
      <w:cols w:space="708"/>
      <w:noEndnote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B88"/>
    <w:multiLevelType w:val="hybridMultilevel"/>
    <w:tmpl w:val="0ECC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72E5"/>
    <w:multiLevelType w:val="hybridMultilevel"/>
    <w:tmpl w:val="1F36A9EC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E04"/>
    <w:rsid w:val="00004A00"/>
    <w:rsid w:val="0008667D"/>
    <w:rsid w:val="0013633D"/>
    <w:rsid w:val="001A13DC"/>
    <w:rsid w:val="001F4FC5"/>
    <w:rsid w:val="002012FC"/>
    <w:rsid w:val="00273192"/>
    <w:rsid w:val="0028057A"/>
    <w:rsid w:val="002D7ECC"/>
    <w:rsid w:val="003161B0"/>
    <w:rsid w:val="00321358"/>
    <w:rsid w:val="00384BB7"/>
    <w:rsid w:val="004445BF"/>
    <w:rsid w:val="00446AD6"/>
    <w:rsid w:val="00465464"/>
    <w:rsid w:val="00525B66"/>
    <w:rsid w:val="005958FD"/>
    <w:rsid w:val="00595DAA"/>
    <w:rsid w:val="005F73CE"/>
    <w:rsid w:val="00623C93"/>
    <w:rsid w:val="00662002"/>
    <w:rsid w:val="00687339"/>
    <w:rsid w:val="00714257"/>
    <w:rsid w:val="00746E04"/>
    <w:rsid w:val="007718BF"/>
    <w:rsid w:val="007A058E"/>
    <w:rsid w:val="007B52A3"/>
    <w:rsid w:val="0082567B"/>
    <w:rsid w:val="00850E0B"/>
    <w:rsid w:val="00851772"/>
    <w:rsid w:val="008C5C35"/>
    <w:rsid w:val="009918BC"/>
    <w:rsid w:val="009A0089"/>
    <w:rsid w:val="00A066CE"/>
    <w:rsid w:val="00A40402"/>
    <w:rsid w:val="00A929FA"/>
    <w:rsid w:val="00AF5AE9"/>
    <w:rsid w:val="00B16BE1"/>
    <w:rsid w:val="00B57718"/>
    <w:rsid w:val="00C02B11"/>
    <w:rsid w:val="00C36630"/>
    <w:rsid w:val="00DC63D1"/>
    <w:rsid w:val="00DC70CD"/>
    <w:rsid w:val="00DF631E"/>
    <w:rsid w:val="00E15408"/>
    <w:rsid w:val="00E62F92"/>
    <w:rsid w:val="00E64557"/>
    <w:rsid w:val="00E71836"/>
    <w:rsid w:val="00E84F34"/>
    <w:rsid w:val="00E86135"/>
    <w:rsid w:val="00F01A07"/>
    <w:rsid w:val="00F40E09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25</cp:revision>
  <cp:lastPrinted>2021-03-11T11:17:00Z</cp:lastPrinted>
  <dcterms:created xsi:type="dcterms:W3CDTF">2018-03-14T07:20:00Z</dcterms:created>
  <dcterms:modified xsi:type="dcterms:W3CDTF">2021-03-11T11:17:00Z</dcterms:modified>
</cp:coreProperties>
</file>