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375F1F" w:rsidRDefault="003505A9" w:rsidP="0025656C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375F1F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375F1F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</w:t>
      </w:r>
      <w:r w:rsidR="00864CA9" w:rsidRPr="00375F1F"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25656C" w:rsidRPr="00375F1F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</w:t>
      </w:r>
    </w:p>
    <w:p w:rsidR="0025656C" w:rsidRPr="00375F1F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375F1F">
        <w:rPr>
          <w:rFonts w:ascii="Times New Roman" w:hAnsi="Times New Roman"/>
          <w:b w:val="0"/>
          <w:spacing w:val="20"/>
          <w:sz w:val="28"/>
          <w:szCs w:val="28"/>
        </w:rPr>
        <w:t>«ЕЛЬНИНСКИЙ  РАЙОН» СМОЛЕНСКОЙ ОБЛАСТИ</w:t>
      </w:r>
    </w:p>
    <w:p w:rsidR="0025656C" w:rsidRPr="00375F1F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25656C" w:rsidRPr="00375F1F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375F1F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375F1F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375F1F" w:rsidRDefault="0025656C" w:rsidP="0025656C">
      <w:pPr>
        <w:pStyle w:val="a3"/>
        <w:ind w:left="0" w:firstLine="0"/>
        <w:rPr>
          <w:sz w:val="28"/>
          <w:szCs w:val="28"/>
        </w:rPr>
      </w:pPr>
    </w:p>
    <w:p w:rsidR="00E934F1" w:rsidRPr="00375F1F" w:rsidRDefault="0025656C" w:rsidP="00E934F1">
      <w:pPr>
        <w:pStyle w:val="a3"/>
        <w:ind w:left="0" w:right="1255" w:firstLine="0"/>
        <w:rPr>
          <w:sz w:val="28"/>
          <w:szCs w:val="28"/>
        </w:rPr>
      </w:pPr>
      <w:r w:rsidRPr="00375F1F">
        <w:rPr>
          <w:sz w:val="28"/>
          <w:szCs w:val="28"/>
        </w:rPr>
        <w:t xml:space="preserve">от </w:t>
      </w:r>
      <w:r w:rsidR="00B06304" w:rsidRPr="00375F1F">
        <w:rPr>
          <w:sz w:val="28"/>
          <w:szCs w:val="28"/>
        </w:rPr>
        <w:t xml:space="preserve"> </w:t>
      </w:r>
      <w:r w:rsidR="00845634">
        <w:rPr>
          <w:sz w:val="28"/>
          <w:szCs w:val="28"/>
        </w:rPr>
        <w:t>12.04.</w:t>
      </w:r>
      <w:r w:rsidR="0001161F" w:rsidRPr="00375F1F">
        <w:rPr>
          <w:sz w:val="28"/>
          <w:szCs w:val="28"/>
        </w:rPr>
        <w:t>201</w:t>
      </w:r>
      <w:r w:rsidR="00AA0EE1" w:rsidRPr="00375F1F">
        <w:rPr>
          <w:sz w:val="28"/>
          <w:szCs w:val="28"/>
        </w:rPr>
        <w:t>9</w:t>
      </w:r>
      <w:r w:rsidR="0001161F" w:rsidRPr="00375F1F">
        <w:rPr>
          <w:sz w:val="28"/>
          <w:szCs w:val="28"/>
        </w:rPr>
        <w:t xml:space="preserve"> </w:t>
      </w:r>
      <w:r w:rsidRPr="00375F1F">
        <w:rPr>
          <w:sz w:val="28"/>
          <w:szCs w:val="28"/>
        </w:rPr>
        <w:t xml:space="preserve"> №</w:t>
      </w:r>
      <w:r w:rsidR="00845634">
        <w:rPr>
          <w:sz w:val="28"/>
          <w:szCs w:val="28"/>
        </w:rPr>
        <w:t xml:space="preserve"> 240</w:t>
      </w:r>
      <w:bookmarkStart w:id="0" w:name="_GoBack"/>
      <w:bookmarkEnd w:id="0"/>
    </w:p>
    <w:p w:rsidR="0025656C" w:rsidRPr="00375F1F" w:rsidRDefault="00E934F1" w:rsidP="00E934F1">
      <w:pPr>
        <w:pStyle w:val="a3"/>
        <w:ind w:left="0" w:right="1255" w:firstLine="0"/>
        <w:rPr>
          <w:sz w:val="28"/>
          <w:szCs w:val="28"/>
        </w:rPr>
      </w:pPr>
      <w:r w:rsidRPr="00375F1F">
        <w:rPr>
          <w:sz w:val="28"/>
          <w:szCs w:val="28"/>
        </w:rPr>
        <w:t xml:space="preserve">г. </w:t>
      </w:r>
      <w:r w:rsidR="0025656C" w:rsidRPr="00375F1F">
        <w:rPr>
          <w:sz w:val="28"/>
          <w:szCs w:val="28"/>
        </w:rPr>
        <w:t>Ельня</w:t>
      </w:r>
    </w:p>
    <w:p w:rsidR="00E34F6C" w:rsidRPr="00375F1F" w:rsidRDefault="00E34F6C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297F5A" w:rsidRPr="00D67ED2" w:rsidRDefault="00BE29C8" w:rsidP="00297F5A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297F5A">
        <w:rPr>
          <w:sz w:val="28"/>
          <w:szCs w:val="28"/>
        </w:rPr>
        <w:t xml:space="preserve">орядка формирования, ведения и обязательного опубликования перечня муниципального имущества, находящегося в собственности муниципального образования «Ельнинский район» Смоленской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</w:t>
      </w:r>
      <w:r w:rsidR="00A365AF">
        <w:rPr>
          <w:sz w:val="28"/>
          <w:szCs w:val="28"/>
        </w:rPr>
        <w:t>и среднего предпринимательства)</w:t>
      </w:r>
    </w:p>
    <w:p w:rsidR="00FE07DB" w:rsidRDefault="00FE07DB" w:rsidP="00476DE3">
      <w:pPr>
        <w:rPr>
          <w:sz w:val="28"/>
          <w:szCs w:val="28"/>
        </w:rPr>
      </w:pPr>
    </w:p>
    <w:p w:rsidR="00590125" w:rsidRPr="00375F1F" w:rsidRDefault="00590125" w:rsidP="00476DE3">
      <w:pPr>
        <w:rPr>
          <w:sz w:val="28"/>
          <w:szCs w:val="28"/>
        </w:rPr>
      </w:pPr>
    </w:p>
    <w:p w:rsidR="005821E7" w:rsidRDefault="00DA6479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5821E7" w:rsidRPr="00967783">
        <w:rPr>
          <w:sz w:val="28"/>
          <w:szCs w:val="28"/>
        </w:rPr>
        <w:t xml:space="preserve"> законами от 24.07.2007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209-ФЗ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от 26.07.2006 </w:t>
      </w:r>
      <w:r w:rsidR="009F5781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135-ФЗ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защите конкуренции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от 06.10.2003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131-ФЗ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Приказом Министерства экономического развития Российской Федерации от 20.04.2016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264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>, формы представления и состава</w:t>
      </w:r>
      <w:r>
        <w:rPr>
          <w:sz w:val="28"/>
          <w:szCs w:val="28"/>
        </w:rPr>
        <w:t xml:space="preserve"> таких сведений</w:t>
      </w:r>
      <w:r w:rsidR="00ED4A75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</w:t>
      </w:r>
      <w:r w:rsidR="005821E7" w:rsidRPr="00967783">
        <w:rPr>
          <w:sz w:val="28"/>
          <w:szCs w:val="28"/>
        </w:rPr>
        <w:t xml:space="preserve"> муниципального </w:t>
      </w:r>
      <w:r w:rsidR="005748D3">
        <w:rPr>
          <w:sz w:val="28"/>
          <w:szCs w:val="28"/>
        </w:rPr>
        <w:t xml:space="preserve">образования </w:t>
      </w:r>
      <w:r w:rsidR="00ED4A75">
        <w:rPr>
          <w:sz w:val="28"/>
          <w:szCs w:val="28"/>
        </w:rPr>
        <w:t>«</w:t>
      </w:r>
      <w:r w:rsidR="005748D3">
        <w:rPr>
          <w:sz w:val="28"/>
          <w:szCs w:val="28"/>
        </w:rPr>
        <w:t>Ельнинский  район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 См</w:t>
      </w:r>
      <w:r>
        <w:rPr>
          <w:sz w:val="28"/>
          <w:szCs w:val="28"/>
        </w:rPr>
        <w:t>оленской  области</w:t>
      </w:r>
      <w:r w:rsidR="005748D3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 xml:space="preserve">, Положением </w:t>
      </w:r>
      <w:r w:rsidR="005821E7" w:rsidRPr="00967783">
        <w:rPr>
          <w:sz w:val="28"/>
          <w:szCs w:val="28"/>
        </w:rPr>
        <w:t>о порядке управления и</w:t>
      </w:r>
      <w:r>
        <w:rPr>
          <w:sz w:val="28"/>
          <w:szCs w:val="28"/>
        </w:rPr>
        <w:t xml:space="preserve"> распоряжения объектами </w:t>
      </w:r>
      <w:r w:rsidR="005821E7" w:rsidRPr="00967783">
        <w:rPr>
          <w:sz w:val="28"/>
          <w:szCs w:val="28"/>
        </w:rPr>
        <w:t>муниципальной собственности муницип</w:t>
      </w:r>
      <w:r w:rsidR="00ED4A75">
        <w:rPr>
          <w:sz w:val="28"/>
          <w:szCs w:val="28"/>
        </w:rPr>
        <w:t>ального образования «</w:t>
      </w:r>
      <w:r>
        <w:rPr>
          <w:sz w:val="28"/>
          <w:szCs w:val="28"/>
        </w:rPr>
        <w:t>Ельнинский район</w:t>
      </w:r>
      <w:r w:rsidR="00ED4A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821E7" w:rsidRPr="00967783">
        <w:rPr>
          <w:sz w:val="28"/>
          <w:szCs w:val="28"/>
        </w:rPr>
        <w:lastRenderedPageBreak/>
        <w:t xml:space="preserve">Смоленской </w:t>
      </w:r>
      <w:r>
        <w:rPr>
          <w:sz w:val="28"/>
          <w:szCs w:val="28"/>
        </w:rPr>
        <w:t>области</w:t>
      </w:r>
      <w:r w:rsidR="001D7500">
        <w:rPr>
          <w:sz w:val="28"/>
          <w:szCs w:val="28"/>
        </w:rPr>
        <w:t>,</w:t>
      </w:r>
      <w:r w:rsidR="005821E7" w:rsidRPr="00967783">
        <w:rPr>
          <w:sz w:val="28"/>
          <w:szCs w:val="28"/>
        </w:rPr>
        <w:t xml:space="preserve"> утвержденным решением Ельнинского районного</w:t>
      </w:r>
      <w:r>
        <w:rPr>
          <w:sz w:val="28"/>
          <w:szCs w:val="28"/>
        </w:rPr>
        <w:t xml:space="preserve"> Совета депутатов от 27.03.2014 </w:t>
      </w:r>
      <w:r w:rsidR="00B37EBA">
        <w:rPr>
          <w:sz w:val="28"/>
          <w:szCs w:val="28"/>
        </w:rPr>
        <w:t>№</w:t>
      </w:r>
      <w:r w:rsidR="00145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12, </w:t>
      </w:r>
      <w:r w:rsidR="005821E7" w:rsidRPr="00967783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="005821E7" w:rsidRPr="00357599">
        <w:rPr>
          <w:sz w:val="28"/>
          <w:szCs w:val="28"/>
        </w:rPr>
        <w:t xml:space="preserve"> </w:t>
      </w:r>
    </w:p>
    <w:p w:rsidR="005821E7" w:rsidRDefault="005821E7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821E7" w:rsidRDefault="005821E7" w:rsidP="00CE2EF6">
      <w:pPr>
        <w:tabs>
          <w:tab w:val="left" w:pos="4400"/>
        </w:tabs>
        <w:ind w:firstLine="709"/>
        <w:jc w:val="both"/>
        <w:rPr>
          <w:sz w:val="28"/>
          <w:szCs w:val="28"/>
        </w:rPr>
      </w:pPr>
    </w:p>
    <w:p w:rsidR="002A2A0D" w:rsidRDefault="005821E7" w:rsidP="00CE2EF6">
      <w:pPr>
        <w:tabs>
          <w:tab w:val="left" w:pos="4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7599">
        <w:rPr>
          <w:sz w:val="28"/>
          <w:szCs w:val="28"/>
        </w:rPr>
        <w:t>Утвердить</w:t>
      </w:r>
      <w:r w:rsidR="002A2A0D">
        <w:rPr>
          <w:sz w:val="28"/>
          <w:szCs w:val="28"/>
        </w:rPr>
        <w:t xml:space="preserve"> Порядок</w:t>
      </w:r>
      <w:r w:rsidRPr="00357599">
        <w:rPr>
          <w:sz w:val="28"/>
          <w:szCs w:val="28"/>
        </w:rPr>
        <w:t xml:space="preserve"> формирования, ведения и обяз</w:t>
      </w:r>
      <w:r w:rsidR="002A2A0D">
        <w:rPr>
          <w:sz w:val="28"/>
          <w:szCs w:val="28"/>
        </w:rPr>
        <w:t xml:space="preserve">ательного опубликования перечня муниципального имущества, находящегося в </w:t>
      </w:r>
      <w:r w:rsidRPr="00357599">
        <w:rPr>
          <w:sz w:val="28"/>
          <w:szCs w:val="28"/>
        </w:rPr>
        <w:t>собственности муницип</w:t>
      </w:r>
      <w:r w:rsidR="002A2A0D">
        <w:rPr>
          <w:sz w:val="28"/>
          <w:szCs w:val="28"/>
        </w:rPr>
        <w:t xml:space="preserve">ального образования </w:t>
      </w:r>
      <w:r w:rsidR="00ED4A75">
        <w:rPr>
          <w:sz w:val="28"/>
          <w:szCs w:val="28"/>
        </w:rPr>
        <w:t>«</w:t>
      </w:r>
      <w:r w:rsidR="002A2A0D">
        <w:rPr>
          <w:sz w:val="28"/>
          <w:szCs w:val="28"/>
        </w:rPr>
        <w:t>Ельнинский</w:t>
      </w:r>
      <w:r w:rsidR="00ED4A75">
        <w:rPr>
          <w:sz w:val="28"/>
          <w:szCs w:val="28"/>
        </w:rPr>
        <w:t xml:space="preserve"> район»</w:t>
      </w:r>
      <w:r w:rsidRPr="00357599">
        <w:rPr>
          <w:sz w:val="28"/>
          <w:szCs w:val="28"/>
        </w:rPr>
        <w:t xml:space="preserve"> Смоле</w:t>
      </w:r>
      <w:r w:rsidR="002A2A0D">
        <w:rPr>
          <w:sz w:val="28"/>
          <w:szCs w:val="28"/>
        </w:rPr>
        <w:t xml:space="preserve">нской </w:t>
      </w:r>
      <w:r w:rsidRPr="00357599">
        <w:rPr>
          <w:sz w:val="28"/>
          <w:szCs w:val="28"/>
        </w:rPr>
        <w:t xml:space="preserve">области, свободного от прав третьих лиц </w:t>
      </w:r>
      <w:r w:rsidRPr="00967783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F3E8F" w:rsidRPr="000F3E8F" w:rsidRDefault="000F3E8F" w:rsidP="00CE2E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F3E8F">
        <w:rPr>
          <w:rFonts w:ascii="Times New Roman" w:hAnsi="Times New Roman" w:cs="Times New Roman"/>
          <w:b w:val="0"/>
          <w:sz w:val="28"/>
          <w:szCs w:val="28"/>
        </w:rPr>
        <w:t>2. Утвердить форму перечня муниципального имущества, находящегося в собственности муниципального образования «Ельнинский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E8F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F904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3E8F" w:rsidRDefault="000F3E8F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5B6E">
        <w:rPr>
          <w:sz w:val="28"/>
          <w:szCs w:val="28"/>
        </w:rPr>
        <w:t>Считать утратившим силу постановление</w:t>
      </w:r>
      <w:r w:rsidR="00F904A3">
        <w:rPr>
          <w:sz w:val="28"/>
          <w:szCs w:val="28"/>
        </w:rPr>
        <w:t xml:space="preserve"> Администрации муниципального образования «Ельнинский район» </w:t>
      </w:r>
      <w:r w:rsidR="001D7500">
        <w:rPr>
          <w:sz w:val="28"/>
          <w:szCs w:val="28"/>
        </w:rPr>
        <w:t>С</w:t>
      </w:r>
      <w:r w:rsidR="00F904A3">
        <w:rPr>
          <w:sz w:val="28"/>
          <w:szCs w:val="28"/>
        </w:rPr>
        <w:t xml:space="preserve">моленской области </w:t>
      </w:r>
      <w:r w:rsidR="00BF5B6E">
        <w:rPr>
          <w:sz w:val="28"/>
          <w:szCs w:val="28"/>
        </w:rPr>
        <w:t xml:space="preserve"> №</w:t>
      </w:r>
      <w:r w:rsidR="00145B38">
        <w:rPr>
          <w:sz w:val="28"/>
          <w:szCs w:val="28"/>
        </w:rPr>
        <w:t xml:space="preserve"> </w:t>
      </w:r>
      <w:r w:rsidR="00BF5B6E">
        <w:rPr>
          <w:sz w:val="28"/>
          <w:szCs w:val="28"/>
        </w:rPr>
        <w:t>440 от 14.06.2017 «</w:t>
      </w:r>
      <w:r w:rsidR="00CE2EF6">
        <w:rPr>
          <w:sz w:val="28"/>
          <w:szCs w:val="28"/>
        </w:rPr>
        <w:t xml:space="preserve">Об </w:t>
      </w:r>
      <w:r w:rsidR="00024194">
        <w:rPr>
          <w:sz w:val="28"/>
          <w:szCs w:val="28"/>
        </w:rPr>
        <w:t xml:space="preserve">утверждении </w:t>
      </w:r>
      <w:r w:rsidR="00CE2EF6">
        <w:rPr>
          <w:sz w:val="28"/>
          <w:szCs w:val="28"/>
        </w:rPr>
        <w:t>Порядка</w:t>
      </w:r>
      <w:r w:rsidR="00024194">
        <w:rPr>
          <w:sz w:val="28"/>
          <w:szCs w:val="28"/>
        </w:rPr>
        <w:t xml:space="preserve"> </w:t>
      </w:r>
      <w:r w:rsidR="00CE2EF6" w:rsidRPr="00A40FDA">
        <w:rPr>
          <w:sz w:val="28"/>
          <w:szCs w:val="28"/>
        </w:rPr>
        <w:t>формирования, ведения и обязательного опубликования перечня муниципального имущества, находящегося</w:t>
      </w:r>
      <w:r w:rsidR="00CE2EF6">
        <w:rPr>
          <w:sz w:val="28"/>
          <w:szCs w:val="28"/>
        </w:rPr>
        <w:t xml:space="preserve"> </w:t>
      </w:r>
      <w:r w:rsidR="00CE2EF6" w:rsidRPr="00A40FDA">
        <w:rPr>
          <w:sz w:val="28"/>
          <w:szCs w:val="28"/>
        </w:rPr>
        <w:t>в собственности муниципа</w:t>
      </w:r>
      <w:r w:rsidR="00CE2EF6">
        <w:rPr>
          <w:sz w:val="28"/>
          <w:szCs w:val="28"/>
        </w:rPr>
        <w:t xml:space="preserve">льного образования </w:t>
      </w:r>
      <w:r w:rsidR="00ED4A75">
        <w:rPr>
          <w:sz w:val="28"/>
          <w:szCs w:val="28"/>
        </w:rPr>
        <w:t>«</w:t>
      </w:r>
      <w:r w:rsidR="00CE2EF6">
        <w:rPr>
          <w:sz w:val="28"/>
          <w:szCs w:val="28"/>
        </w:rPr>
        <w:t xml:space="preserve">Ельнинский </w:t>
      </w:r>
      <w:r w:rsidR="00CE2EF6" w:rsidRPr="00A40FDA">
        <w:rPr>
          <w:sz w:val="28"/>
          <w:szCs w:val="28"/>
        </w:rPr>
        <w:t>район</w:t>
      </w:r>
      <w:r w:rsidR="00ED4A75">
        <w:rPr>
          <w:sz w:val="28"/>
          <w:szCs w:val="28"/>
        </w:rPr>
        <w:t>»</w:t>
      </w:r>
      <w:r w:rsidR="00CE2EF6">
        <w:rPr>
          <w:sz w:val="28"/>
          <w:szCs w:val="28"/>
        </w:rPr>
        <w:t xml:space="preserve"> </w:t>
      </w:r>
      <w:r w:rsidR="00CE2EF6" w:rsidRPr="00A40FDA">
        <w:rPr>
          <w:sz w:val="28"/>
          <w:szCs w:val="28"/>
        </w:rPr>
        <w:t>Смоленской области,</w:t>
      </w:r>
      <w:r w:rsidR="00CE2EF6">
        <w:rPr>
          <w:sz w:val="28"/>
          <w:szCs w:val="28"/>
        </w:rPr>
        <w:t xml:space="preserve"> </w:t>
      </w:r>
      <w:r w:rsidR="00CE2EF6" w:rsidRPr="00A40FDA">
        <w:rPr>
          <w:sz w:val="28"/>
          <w:szCs w:val="28"/>
        </w:rPr>
        <w:t>свободного от прав третьих лиц (за</w:t>
      </w:r>
      <w:r w:rsidR="00CE2EF6">
        <w:rPr>
          <w:sz w:val="28"/>
          <w:szCs w:val="28"/>
        </w:rPr>
        <w:t xml:space="preserve"> </w:t>
      </w:r>
      <w:r w:rsidR="00CE2EF6" w:rsidRPr="00A40FDA">
        <w:rPr>
          <w:sz w:val="28"/>
          <w:szCs w:val="28"/>
        </w:rPr>
        <w:t>исключением имущественных прав субъектов малого и среднего предпринимательства).</w:t>
      </w:r>
    </w:p>
    <w:p w:rsidR="002E5B8F" w:rsidRDefault="000F3E8F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1E7">
        <w:rPr>
          <w:sz w:val="28"/>
          <w:szCs w:val="28"/>
        </w:rPr>
        <w:t xml:space="preserve">. </w:t>
      </w:r>
      <w:r w:rsidR="005821E7" w:rsidRPr="00357599">
        <w:rPr>
          <w:sz w:val="28"/>
          <w:szCs w:val="28"/>
        </w:rPr>
        <w:t>Настоящее постановление вступает в силу со дня</w:t>
      </w:r>
      <w:r w:rsidR="002A2A0D">
        <w:rPr>
          <w:sz w:val="28"/>
          <w:szCs w:val="28"/>
        </w:rPr>
        <w:t xml:space="preserve"> его официального опубликования в районной газете «Знамя»</w:t>
      </w:r>
      <w:r w:rsidR="002E5B8F">
        <w:rPr>
          <w:sz w:val="28"/>
          <w:szCs w:val="28"/>
        </w:rPr>
        <w:t>.</w:t>
      </w:r>
    </w:p>
    <w:p w:rsidR="005821E7" w:rsidRPr="00357599" w:rsidRDefault="002E5B8F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02AD3" w:rsidRPr="00502AD3">
        <w:rPr>
          <w:sz w:val="28"/>
          <w:szCs w:val="28"/>
        </w:rPr>
        <w:t xml:space="preserve"> </w:t>
      </w:r>
      <w:r w:rsidR="00502AD3" w:rsidRPr="00357599">
        <w:rPr>
          <w:sz w:val="28"/>
          <w:szCs w:val="28"/>
        </w:rPr>
        <w:t>Настоящее постановление</w:t>
      </w:r>
      <w:r w:rsidR="00502AD3">
        <w:rPr>
          <w:sz w:val="28"/>
          <w:szCs w:val="28"/>
        </w:rPr>
        <w:t xml:space="preserve"> подлежит опубликованию</w:t>
      </w:r>
      <w:r w:rsidR="002A2A0D">
        <w:rPr>
          <w:sz w:val="28"/>
          <w:szCs w:val="28"/>
        </w:rPr>
        <w:t xml:space="preserve"> </w:t>
      </w:r>
      <w:r w:rsidR="005821E7" w:rsidRPr="00357599">
        <w:rPr>
          <w:sz w:val="28"/>
          <w:szCs w:val="28"/>
        </w:rPr>
        <w:t>на о</w:t>
      </w:r>
      <w:r w:rsidR="002A2A0D">
        <w:rPr>
          <w:sz w:val="28"/>
          <w:szCs w:val="28"/>
        </w:rPr>
        <w:t xml:space="preserve">фициальном сайте Администрации </w:t>
      </w:r>
      <w:r w:rsidR="005821E7" w:rsidRPr="00357599">
        <w:rPr>
          <w:sz w:val="28"/>
          <w:szCs w:val="28"/>
        </w:rPr>
        <w:t>муниципа</w:t>
      </w:r>
      <w:r w:rsidR="002A2A0D">
        <w:rPr>
          <w:sz w:val="28"/>
          <w:szCs w:val="28"/>
        </w:rPr>
        <w:t xml:space="preserve">льного образования </w:t>
      </w:r>
      <w:r w:rsidR="00ED4A75">
        <w:rPr>
          <w:sz w:val="28"/>
          <w:szCs w:val="28"/>
        </w:rPr>
        <w:t>«</w:t>
      </w:r>
      <w:r w:rsidR="002A2A0D">
        <w:rPr>
          <w:sz w:val="28"/>
          <w:szCs w:val="28"/>
        </w:rPr>
        <w:t>Ельнинский район</w:t>
      </w:r>
      <w:r w:rsidR="00ED4A75">
        <w:rPr>
          <w:sz w:val="28"/>
          <w:szCs w:val="28"/>
        </w:rPr>
        <w:t>»</w:t>
      </w:r>
      <w:r w:rsidR="002A2A0D">
        <w:rPr>
          <w:sz w:val="28"/>
          <w:szCs w:val="28"/>
        </w:rPr>
        <w:t xml:space="preserve"> Смоленской </w:t>
      </w:r>
      <w:r w:rsidR="005821E7" w:rsidRPr="00357599">
        <w:rPr>
          <w:sz w:val="28"/>
          <w:szCs w:val="28"/>
        </w:rPr>
        <w:t>области.</w:t>
      </w:r>
    </w:p>
    <w:p w:rsidR="000D5D20" w:rsidRPr="002E7F86" w:rsidRDefault="002E5B8F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21E7">
        <w:rPr>
          <w:sz w:val="28"/>
          <w:szCs w:val="28"/>
        </w:rPr>
        <w:t>.</w:t>
      </w:r>
      <w:r w:rsidR="005821E7" w:rsidRPr="00357599">
        <w:rPr>
          <w:sz w:val="28"/>
          <w:szCs w:val="28"/>
        </w:rPr>
        <w:t xml:space="preserve"> Контроль за исполнением настоящего постановления</w:t>
      </w:r>
      <w:r w:rsidR="005821E7">
        <w:rPr>
          <w:sz w:val="28"/>
          <w:szCs w:val="28"/>
        </w:rPr>
        <w:t xml:space="preserve"> возложить на заместителя Главы</w:t>
      </w:r>
      <w:r w:rsidR="005821E7" w:rsidRPr="00357599">
        <w:rPr>
          <w:sz w:val="28"/>
          <w:szCs w:val="28"/>
        </w:rPr>
        <w:t xml:space="preserve"> муниципального образования «Ельнин</w:t>
      </w:r>
      <w:r w:rsidR="002A2A0D">
        <w:rPr>
          <w:sz w:val="28"/>
          <w:szCs w:val="28"/>
        </w:rPr>
        <w:t>ский район» Смоленской области</w:t>
      </w:r>
      <w:r w:rsidR="005821E7" w:rsidRPr="00357599">
        <w:rPr>
          <w:sz w:val="28"/>
          <w:szCs w:val="28"/>
        </w:rPr>
        <w:t xml:space="preserve"> </w:t>
      </w:r>
      <w:r w:rsidR="00FA12D1">
        <w:rPr>
          <w:sz w:val="28"/>
          <w:szCs w:val="28"/>
        </w:rPr>
        <w:t>С.В. Кизунову</w:t>
      </w:r>
      <w:r w:rsidR="005821E7" w:rsidRPr="00357599">
        <w:rPr>
          <w:sz w:val="28"/>
          <w:szCs w:val="28"/>
        </w:rPr>
        <w:t>.</w:t>
      </w:r>
    </w:p>
    <w:p w:rsidR="000D5D20" w:rsidRPr="00375F1F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0D5D20" w:rsidRPr="00375F1F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375F1F" w:rsidRDefault="00937F29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375F1F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375F1F">
        <w:rPr>
          <w:sz w:val="28"/>
          <w:szCs w:val="28"/>
        </w:rPr>
        <w:t>Глава муниципального</w:t>
      </w:r>
      <w:r w:rsidR="00937F29" w:rsidRPr="00375F1F">
        <w:rPr>
          <w:sz w:val="28"/>
          <w:szCs w:val="28"/>
        </w:rPr>
        <w:t xml:space="preserve"> </w:t>
      </w:r>
      <w:r w:rsidRPr="00375F1F">
        <w:rPr>
          <w:sz w:val="28"/>
          <w:szCs w:val="28"/>
        </w:rPr>
        <w:t xml:space="preserve">образования </w:t>
      </w:r>
    </w:p>
    <w:p w:rsidR="006046F5" w:rsidRPr="00375F1F" w:rsidRDefault="000D5D20" w:rsidP="003B2CDF">
      <w:pPr>
        <w:pStyle w:val="a3"/>
        <w:ind w:left="0" w:right="-55" w:firstLine="0"/>
        <w:jc w:val="both"/>
        <w:rPr>
          <w:sz w:val="28"/>
          <w:szCs w:val="28"/>
        </w:rPr>
      </w:pPr>
      <w:r w:rsidRPr="00375F1F">
        <w:rPr>
          <w:sz w:val="28"/>
          <w:szCs w:val="28"/>
        </w:rPr>
        <w:t>«Ельнинский райо</w:t>
      </w:r>
      <w:r w:rsidR="00937F29" w:rsidRPr="00375F1F">
        <w:rPr>
          <w:sz w:val="28"/>
          <w:szCs w:val="28"/>
        </w:rPr>
        <w:t xml:space="preserve">н» </w:t>
      </w:r>
      <w:r w:rsidRPr="00375F1F">
        <w:rPr>
          <w:sz w:val="28"/>
          <w:szCs w:val="28"/>
        </w:rPr>
        <w:t>Смоленс</w:t>
      </w:r>
      <w:r w:rsidR="00937F29" w:rsidRPr="00375F1F">
        <w:rPr>
          <w:sz w:val="28"/>
          <w:szCs w:val="28"/>
        </w:rPr>
        <w:t xml:space="preserve">кой области </w:t>
      </w:r>
      <w:r w:rsidR="00937F29" w:rsidRPr="00375F1F">
        <w:rPr>
          <w:sz w:val="28"/>
          <w:szCs w:val="28"/>
        </w:rPr>
        <w:tab/>
      </w:r>
      <w:r w:rsidR="00937F29" w:rsidRPr="00375F1F">
        <w:rPr>
          <w:sz w:val="28"/>
          <w:szCs w:val="28"/>
        </w:rPr>
        <w:tab/>
      </w:r>
      <w:r w:rsidR="00937F29" w:rsidRPr="00375F1F">
        <w:rPr>
          <w:sz w:val="28"/>
          <w:szCs w:val="28"/>
        </w:rPr>
        <w:tab/>
      </w:r>
      <w:r w:rsidR="00937F29" w:rsidRPr="00375F1F">
        <w:rPr>
          <w:sz w:val="28"/>
          <w:szCs w:val="28"/>
        </w:rPr>
        <w:tab/>
      </w:r>
      <w:r w:rsidRPr="00375F1F">
        <w:rPr>
          <w:sz w:val="28"/>
          <w:szCs w:val="28"/>
        </w:rPr>
        <w:t>Н.Д. Мищенков</w:t>
      </w: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D3232A" w:rsidRPr="00375F1F" w:rsidRDefault="00D3232A" w:rsidP="00A55432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lastRenderedPageBreak/>
        <w:t>Утвержден</w:t>
      </w:r>
    </w:p>
    <w:p w:rsidR="00D3232A" w:rsidRPr="00375F1F" w:rsidRDefault="009E1C6B" w:rsidP="00D3232A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3232A" w:rsidRPr="00375F1F">
        <w:rPr>
          <w:sz w:val="28"/>
          <w:szCs w:val="28"/>
        </w:rPr>
        <w:t>Администрации</w:t>
      </w:r>
    </w:p>
    <w:p w:rsidR="00D3232A" w:rsidRPr="00375F1F" w:rsidRDefault="00D3232A" w:rsidP="00D3232A">
      <w:pPr>
        <w:tabs>
          <w:tab w:val="left" w:pos="7060"/>
        </w:tabs>
        <w:jc w:val="center"/>
        <w:rPr>
          <w:sz w:val="28"/>
          <w:szCs w:val="28"/>
        </w:rPr>
      </w:pPr>
      <w:r w:rsidRPr="00375F1F">
        <w:rPr>
          <w:sz w:val="28"/>
          <w:szCs w:val="28"/>
        </w:rPr>
        <w:t xml:space="preserve">                                                                        </w:t>
      </w:r>
      <w:r w:rsidR="007308C2">
        <w:rPr>
          <w:sz w:val="28"/>
          <w:szCs w:val="28"/>
        </w:rPr>
        <w:t xml:space="preserve">      </w:t>
      </w:r>
      <w:r w:rsidRPr="00375F1F">
        <w:rPr>
          <w:sz w:val="28"/>
          <w:szCs w:val="28"/>
        </w:rPr>
        <w:t xml:space="preserve"> </w:t>
      </w:r>
      <w:r w:rsidR="007308C2">
        <w:rPr>
          <w:sz w:val="28"/>
          <w:szCs w:val="28"/>
        </w:rPr>
        <w:t xml:space="preserve"> </w:t>
      </w:r>
      <w:r w:rsidR="009E1C6B">
        <w:rPr>
          <w:sz w:val="28"/>
          <w:szCs w:val="28"/>
        </w:rPr>
        <w:t xml:space="preserve">          </w:t>
      </w:r>
      <w:r w:rsidRPr="00375F1F">
        <w:rPr>
          <w:sz w:val="28"/>
          <w:szCs w:val="28"/>
        </w:rPr>
        <w:t>муниципального</w:t>
      </w:r>
      <w:r w:rsidR="009E1C6B">
        <w:rPr>
          <w:sz w:val="28"/>
          <w:szCs w:val="28"/>
        </w:rPr>
        <w:t xml:space="preserve"> образования</w:t>
      </w:r>
    </w:p>
    <w:p w:rsidR="00D3232A" w:rsidRPr="00375F1F" w:rsidRDefault="00D3232A" w:rsidP="00D3232A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t>«Ельнинский район» Смоленской</w:t>
      </w:r>
    </w:p>
    <w:p w:rsidR="00D3232A" w:rsidRPr="00375F1F" w:rsidRDefault="009E1C6B" w:rsidP="00D3232A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области </w:t>
      </w:r>
      <w:r w:rsidR="00D3232A" w:rsidRPr="00375F1F">
        <w:rPr>
          <w:sz w:val="28"/>
          <w:szCs w:val="28"/>
        </w:rPr>
        <w:t>от ________ 2019 №____</w:t>
      </w:r>
    </w:p>
    <w:p w:rsidR="00D3232A" w:rsidRPr="00375F1F" w:rsidRDefault="00D3232A" w:rsidP="003B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ECF" w:rsidRPr="00375F1F" w:rsidRDefault="003B2CDF" w:rsidP="005B2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ПОРЯДОК</w:t>
      </w:r>
    </w:p>
    <w:p w:rsidR="003B2CDF" w:rsidRPr="00CB32B2" w:rsidRDefault="003B2CDF" w:rsidP="003B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</w:p>
    <w:p w:rsidR="003B2CDF" w:rsidRPr="00CB32B2" w:rsidRDefault="003B2CDF" w:rsidP="00A55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ПЕРЕЧНЯ</w:t>
      </w:r>
      <w:r w:rsidR="000B6587">
        <w:rPr>
          <w:rFonts w:ascii="Times New Roman" w:hAnsi="Times New Roman" w:cs="Times New Roman"/>
          <w:sz w:val="28"/>
          <w:szCs w:val="28"/>
        </w:rPr>
        <w:t xml:space="preserve"> </w:t>
      </w:r>
      <w:r w:rsidR="00D476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32B2">
        <w:rPr>
          <w:rFonts w:ascii="Times New Roman" w:hAnsi="Times New Roman" w:cs="Times New Roman"/>
          <w:sz w:val="28"/>
          <w:szCs w:val="28"/>
        </w:rPr>
        <w:t xml:space="preserve"> ИМУЩЕСТВА, НАХОДЯЩЕГОСЯ В</w:t>
      </w:r>
      <w:r w:rsidR="00CB32B2" w:rsidRPr="00CB32B2">
        <w:rPr>
          <w:rFonts w:ascii="Times New Roman" w:hAnsi="Times New Roman" w:cs="Times New Roman"/>
          <w:sz w:val="28"/>
          <w:szCs w:val="28"/>
        </w:rPr>
        <w:t xml:space="preserve"> </w:t>
      </w:r>
      <w:r w:rsidR="00CB32B2" w:rsidRPr="00D476E4">
        <w:rPr>
          <w:rFonts w:ascii="Times New Roman" w:hAnsi="Times New Roman" w:cs="Times New Roman"/>
          <w:sz w:val="28"/>
          <w:szCs w:val="28"/>
        </w:rPr>
        <w:t>СОБСТВЕННОСТИ</w:t>
      </w:r>
      <w:r w:rsidRPr="00D476E4">
        <w:rPr>
          <w:rFonts w:ascii="Times New Roman" w:hAnsi="Times New Roman" w:cs="Times New Roman"/>
          <w:sz w:val="28"/>
          <w:szCs w:val="28"/>
        </w:rPr>
        <w:t xml:space="preserve"> </w:t>
      </w:r>
      <w:r w:rsidR="00A926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«ЕЛЬНИНСКИЙ РАЙОН» СМОЛЕНСКОЙ </w:t>
      </w:r>
      <w:r w:rsidR="00CB32B2" w:rsidRPr="00D476E4">
        <w:rPr>
          <w:rFonts w:ascii="Times New Roman" w:hAnsi="Times New Roman" w:cs="Times New Roman"/>
          <w:sz w:val="28"/>
          <w:szCs w:val="28"/>
        </w:rPr>
        <w:t>ОБЛАСТИ</w:t>
      </w:r>
      <w:r w:rsidRPr="00D476E4">
        <w:rPr>
          <w:rFonts w:ascii="Times New Roman" w:hAnsi="Times New Roman" w:cs="Times New Roman"/>
          <w:sz w:val="28"/>
          <w:szCs w:val="28"/>
        </w:rPr>
        <w:t>, СВОБОДНОГО ОТ ПРАВТР</w:t>
      </w:r>
      <w:r w:rsidR="00D476E4" w:rsidRPr="00D476E4">
        <w:rPr>
          <w:rFonts w:ascii="Times New Roman" w:hAnsi="Times New Roman" w:cs="Times New Roman"/>
          <w:sz w:val="28"/>
          <w:szCs w:val="28"/>
        </w:rPr>
        <w:t>ЕТЬИХ ЛИЦ (ЗА ИСКЛЮЧЕНИЕМ ПРАВА</w:t>
      </w:r>
      <w:r w:rsidR="00A55432">
        <w:rPr>
          <w:rFonts w:ascii="Times New Roman" w:hAnsi="Times New Roman" w:cs="Times New Roman"/>
          <w:sz w:val="28"/>
          <w:szCs w:val="28"/>
        </w:rPr>
        <w:t xml:space="preserve"> </w:t>
      </w:r>
      <w:r w:rsidRPr="00CB32B2">
        <w:rPr>
          <w:rFonts w:ascii="Times New Roman" w:hAnsi="Times New Roman" w:cs="Times New Roman"/>
          <w:sz w:val="28"/>
          <w:szCs w:val="28"/>
        </w:rPr>
        <w:t>ХОЗЯЙСТВЕННОГО ВЕДЕНИЯ,</w:t>
      </w:r>
      <w:r w:rsidR="00A55432">
        <w:rPr>
          <w:rFonts w:ascii="Times New Roman" w:hAnsi="Times New Roman" w:cs="Times New Roman"/>
          <w:sz w:val="28"/>
          <w:szCs w:val="28"/>
        </w:rPr>
        <w:t xml:space="preserve"> </w:t>
      </w:r>
      <w:r w:rsidRPr="00CB32B2">
        <w:rPr>
          <w:rFonts w:ascii="Times New Roman" w:hAnsi="Times New Roman" w:cs="Times New Roman"/>
          <w:sz w:val="28"/>
          <w:szCs w:val="28"/>
        </w:rPr>
        <w:t>ПРАВА ОПЕРАТИВНОГО УПРАВЛЕНИЯ, А ТАКЖЕ ИМУЩЕСТВЕННЫХ ПРАВ</w:t>
      </w:r>
    </w:p>
    <w:p w:rsidR="003B2CDF" w:rsidRPr="00CB32B2" w:rsidRDefault="003B2CDF" w:rsidP="003B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</w:t>
      </w:r>
    </w:p>
    <w:p w:rsidR="003B2CDF" w:rsidRPr="00375F1F" w:rsidRDefault="003B2CDF" w:rsidP="003B2CDF">
      <w:pPr>
        <w:spacing w:after="1"/>
        <w:rPr>
          <w:sz w:val="28"/>
          <w:szCs w:val="28"/>
        </w:rPr>
      </w:pPr>
    </w:p>
    <w:p w:rsidR="003B2CDF" w:rsidRPr="00375F1F" w:rsidRDefault="003B2CDF" w:rsidP="003B2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CDF" w:rsidRPr="00375F1F" w:rsidRDefault="003B2CDF" w:rsidP="003B2C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2CDF" w:rsidRPr="00375F1F" w:rsidRDefault="003B2CDF" w:rsidP="003B2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 в соответствии с Федеральным </w:t>
      </w:r>
      <w:hyperlink r:id="rId9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D69" w:rsidRPr="00B23D69">
        <w:rPr>
          <w:rFonts w:ascii="Times New Roman" w:hAnsi="Times New Roman" w:cs="Times New Roman"/>
          <w:color w:val="000000"/>
          <w:sz w:val="28"/>
          <w:szCs w:val="28"/>
        </w:rPr>
        <w:t xml:space="preserve">от 24.07.2007 </w:t>
      </w:r>
      <w:r w:rsidR="00082AB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3B1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="00C22A2B" w:rsidRPr="0080388C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C25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тельства в Российской Федерации»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1A07B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243BFE" w:rsidRPr="00BC118E">
        <w:rPr>
          <w:rFonts w:ascii="Times New Roman" w:hAnsi="Times New Roman" w:cs="Times New Roman"/>
          <w:color w:val="000000"/>
          <w:sz w:val="28"/>
          <w:szCs w:val="28"/>
        </w:rPr>
        <w:t>Ельнинский</w:t>
      </w:r>
      <w:r w:rsidR="001A07B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41057B">
        <w:rPr>
          <w:rFonts w:ascii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Положением </w:t>
      </w:r>
      <w:r w:rsidR="00243BFE" w:rsidRPr="00BC118E">
        <w:rPr>
          <w:rFonts w:ascii="Times New Roman" w:hAnsi="Times New Roman" w:cs="Times New Roman"/>
          <w:color w:val="000000"/>
          <w:sz w:val="28"/>
          <w:szCs w:val="28"/>
        </w:rPr>
        <w:t>о порядке управл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ения и распоряжения объектами </w:t>
      </w:r>
      <w:r w:rsidR="00243BFE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сти муниципального образования «</w:t>
      </w:r>
      <w:r w:rsidR="00243BFE" w:rsidRPr="00BC11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льнинский район»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273F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3BFE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решением Ельнинского районного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от 27.03.2014</w:t>
      </w:r>
      <w:r w:rsidR="00243BFE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FC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BFE" w:rsidRPr="00BC118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06E4D" w:rsidRPr="00BC1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развития малого и среднего предпринимательства</w:t>
      </w:r>
      <w:r w:rsidR="007B2F36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формирования, ведения (в том числе ежегодного дополнения), обязательного опубликования перечня имущества, находящегося в </w:t>
      </w:r>
      <w:r w:rsidR="001A7E4A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>льного образовани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я «Ельнинский район»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EE1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имущества).</w:t>
      </w:r>
    </w:p>
    <w:p w:rsidR="003B2CDF" w:rsidRPr="00BC118E" w:rsidRDefault="00756EAB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Имущество, указанное в перечне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0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88C">
        <w:rPr>
          <w:rFonts w:ascii="Times New Roman" w:hAnsi="Times New Roman" w:cs="Times New Roman"/>
          <w:color w:val="000000"/>
          <w:sz w:val="28"/>
          <w:szCs w:val="28"/>
        </w:rPr>
        <w:t>от 22.07.2008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88C" w:rsidRPr="0080388C">
        <w:rPr>
          <w:rFonts w:ascii="Times New Roman" w:hAnsi="Times New Roman" w:cs="Times New Roman"/>
          <w:color w:val="000000"/>
          <w:sz w:val="28"/>
          <w:szCs w:val="28"/>
        </w:rPr>
        <w:t>159-ФЗ</w:t>
      </w:r>
      <w:r w:rsidR="00803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C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86C4F"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в случаях, указанных в </w:t>
      </w:r>
      <w:hyperlink r:id="rId11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подпунктах 6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3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9 пункта 2 статьи 39.3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4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пунктом 14 части 1 статьи 17.1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</w:t>
      </w:r>
      <w:r w:rsidR="001647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5A94">
        <w:rPr>
          <w:rFonts w:ascii="Times New Roman" w:hAnsi="Times New Roman" w:cs="Times New Roman"/>
          <w:color w:val="000000"/>
          <w:sz w:val="28"/>
          <w:szCs w:val="28"/>
        </w:rPr>
        <w:t xml:space="preserve"> от 26.07.2006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A94">
        <w:rPr>
          <w:rFonts w:ascii="Times New Roman" w:hAnsi="Times New Roman" w:cs="Times New Roman"/>
          <w:color w:val="000000"/>
          <w:sz w:val="28"/>
          <w:szCs w:val="28"/>
        </w:rPr>
        <w:t>135-ФЗ</w:t>
      </w:r>
      <w:r w:rsidR="0016473B">
        <w:rPr>
          <w:rFonts w:ascii="Times New Roman" w:hAnsi="Times New Roman" w:cs="Times New Roman"/>
          <w:color w:val="000000"/>
          <w:sz w:val="28"/>
          <w:szCs w:val="28"/>
        </w:rPr>
        <w:t xml:space="preserve"> «О защите конкуренции»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14567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2. Формирование перечня имущества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2.1. Перечень имущества формируется и утверждается </w:t>
      </w:r>
      <w:r w:rsidR="00D62BB4" w:rsidRPr="00BC118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</w:t>
      </w:r>
      <w:r w:rsidR="00E111B4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«Ельнинский район»</w:t>
      </w:r>
      <w:r w:rsidR="008508A0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D62BB4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уполномоченный орган) на основании информации, содержащейся в реестре </w:t>
      </w:r>
      <w:r w:rsidR="00154549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</w:t>
      </w:r>
      <w:r w:rsidR="00E111B4">
        <w:rPr>
          <w:rFonts w:ascii="Times New Roman" w:hAnsi="Times New Roman" w:cs="Times New Roman"/>
          <w:color w:val="000000"/>
          <w:sz w:val="28"/>
          <w:szCs w:val="28"/>
        </w:rPr>
        <w:t>сти муниципального образования «</w:t>
      </w:r>
      <w:r w:rsidR="00154549" w:rsidRPr="00BC118E">
        <w:rPr>
          <w:rFonts w:ascii="Times New Roman" w:hAnsi="Times New Roman" w:cs="Times New Roman"/>
          <w:color w:val="000000"/>
          <w:sz w:val="28"/>
          <w:szCs w:val="28"/>
        </w:rPr>
        <w:t>Ельнинский</w:t>
      </w:r>
      <w:r w:rsidR="00E111B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8508A0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9"/>
      <w:bookmarkEnd w:id="1"/>
      <w:r w:rsidRPr="00BC118E">
        <w:rPr>
          <w:rFonts w:ascii="Times New Roman" w:hAnsi="Times New Roman" w:cs="Times New Roman"/>
          <w:color w:val="000000"/>
          <w:sz w:val="28"/>
          <w:szCs w:val="28"/>
        </w:rPr>
        <w:t>2.2. Перечень имущества может быть сформирован из имущества: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являющегося </w:t>
      </w:r>
      <w:r w:rsidR="00622FEF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</w:t>
      </w:r>
      <w:r w:rsidR="00F91525">
        <w:rPr>
          <w:rFonts w:ascii="Times New Roman" w:hAnsi="Times New Roman" w:cs="Times New Roman"/>
          <w:color w:val="000000"/>
          <w:sz w:val="28"/>
          <w:szCs w:val="28"/>
        </w:rPr>
        <w:t>сти муниципального образования «</w:t>
      </w:r>
      <w:r w:rsidR="00622FEF" w:rsidRPr="00BC118E">
        <w:rPr>
          <w:rFonts w:ascii="Times New Roman" w:hAnsi="Times New Roman" w:cs="Times New Roman"/>
          <w:color w:val="000000"/>
          <w:sz w:val="28"/>
          <w:szCs w:val="28"/>
        </w:rPr>
        <w:t>Ельнинский</w:t>
      </w:r>
      <w:r w:rsidR="00F91525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и включенного в реестр;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находящегося в состоянии, позволяющем его использовать по целевому назначению;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ограниченного в обороте;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являющегося объектом религиозного назначения;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являющегося объектом незавершенного строительства;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не включенного </w:t>
      </w:r>
      <w:r w:rsidR="00CC341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прогнозный план приватизации </w:t>
      </w:r>
      <w:r w:rsidR="00DA1E25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</w:t>
      </w:r>
      <w:r w:rsidR="00271FCC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Ельнинский </w:t>
      </w:r>
      <w:r w:rsidR="00271FCC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 w:rsidR="00DA1E25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признанного аварийным и подлежащим сносу или реконструкции.</w:t>
      </w:r>
    </w:p>
    <w:p w:rsidR="003F7DFF" w:rsidRDefault="003B2CDF" w:rsidP="00DC4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2.3. Сформированный перечень имущества утверждается </w:t>
      </w:r>
      <w:r w:rsidR="00D476E4" w:rsidRPr="00BC118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</w:t>
      </w:r>
      <w:r w:rsidR="00C167E4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«Ельнинский район»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D476E4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 Прилагаемый к указанному правовому акту перечень имущества должен содержать данные, позволяющие его индивидуализировать (характеристика имущества), а также информацию о праве хозяйственного ведения, праве оперативного управления и имущественных правах субъектов малого и среднего предпринимательства на такое имущество.</w:t>
      </w:r>
    </w:p>
    <w:p w:rsidR="00145B38" w:rsidRPr="00BC118E" w:rsidRDefault="00145B38" w:rsidP="00DC4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A84" w:rsidRDefault="00C16A84" w:rsidP="00B5246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Default="003B2CDF" w:rsidP="00B5246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Ведение перечня имущества</w:t>
      </w:r>
    </w:p>
    <w:p w:rsidR="00C16A84" w:rsidRPr="00BC118E" w:rsidRDefault="00C16A84" w:rsidP="00B5246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3.1. Внесение сведений об имуществе, находящемся</w:t>
      </w:r>
      <w:r w:rsidR="00DC4D3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223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</w:t>
      </w:r>
      <w:r w:rsidR="00356F9C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«Ельнинский район»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перечень имущества (в том числе ежегодное дополнение), а также исключение сведений об имуществе, находящемся </w:t>
      </w:r>
      <w:r w:rsidR="00356F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2223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</w:t>
      </w:r>
      <w:r w:rsidR="00356F9C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«Ельнинский район»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из перечня имущества осуществляются </w:t>
      </w:r>
      <w:r w:rsidR="00064D12" w:rsidRPr="00BC118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</w:t>
      </w:r>
      <w:r w:rsidR="00356F9C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«Ельнинский район»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064D12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перечня имущества или о внесении в него изменений на основе предложений федеральных органов исполнительной власти, органов исполнительной власти Смоленской области, областных государственных учреждений (далее - учреждения), областных государственных предприятий (далее - предприятия), органов местного самоуправления муниципальных образований Смоленской области, общероссийских некоммерческих организаций, выражающих интересы субъектов малого и среднего предпринимат</w:t>
      </w:r>
      <w:r w:rsidR="00AB5CD2">
        <w:rPr>
          <w:rFonts w:ascii="Times New Roman" w:hAnsi="Times New Roman" w:cs="Times New Roman"/>
          <w:color w:val="000000"/>
          <w:sz w:val="28"/>
          <w:szCs w:val="28"/>
        </w:rPr>
        <w:t>ельства, акционерного общества 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Федеральная корпорация по развитию малого и сре</w:t>
      </w:r>
      <w:r w:rsidR="00AB5CD2">
        <w:rPr>
          <w:rFonts w:ascii="Times New Roman" w:hAnsi="Times New Roman" w:cs="Times New Roman"/>
          <w:color w:val="000000"/>
          <w:sz w:val="28"/>
          <w:szCs w:val="28"/>
        </w:rPr>
        <w:t>днего предпринимательства»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3B2CDF" w:rsidRPr="00BC118E" w:rsidRDefault="009E7E4D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3.1.1. Имущество, находящееся</w:t>
      </w:r>
      <w:r w:rsidR="00C1734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муниципальной собственности муниципа</w:t>
      </w:r>
      <w:r w:rsidR="00AB5CD2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«Ельнинский район»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="00C1734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закрепленное на праве хозяйственного ведения или оперативного управления за предприятием, на праве оперативного управления за учреждением, по предложению предприятия или учреждения и с согласия органа </w:t>
      </w:r>
      <w:r w:rsidR="003543C1" w:rsidRPr="00BC118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20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на согласования сделки и осуществляющего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объектами </w:t>
      </w:r>
      <w:r w:rsidR="00564457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сферами </w:t>
      </w:r>
      <w:r w:rsidR="00564457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данного органа, в ведомственном подчинении которого находится учреждение, предприятие, может быть включено в перечень имущества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3.2. Рассмотрение предложения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о включении сведений об имуществе, находящемся в </w:t>
      </w:r>
      <w:r w:rsidR="00171B77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"Ельнинский</w:t>
      </w:r>
      <w:r w:rsidR="00171B7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>айон"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поступило предложение, в перечень имущества с учетом условий, установленных </w:t>
      </w:r>
      <w:hyperlink w:anchor="P59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пунктом 2.2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об исключении сведений об имуществе, </w:t>
      </w:r>
      <w:r w:rsidR="00277548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о</w:t>
      </w:r>
      <w:r w:rsidR="00235A64">
        <w:rPr>
          <w:rFonts w:ascii="Times New Roman" w:hAnsi="Times New Roman" w:cs="Times New Roman"/>
          <w:color w:val="000000"/>
          <w:sz w:val="28"/>
          <w:szCs w:val="28"/>
        </w:rPr>
        <w:t>бразования «Ельнинский  район»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27754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которого поступило предложение, из перечня имущества с учетом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положений </w:t>
      </w:r>
      <w:hyperlink w:anchor="P90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пунктов 3.4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3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3.5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об отказе в учете предложения.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3.3.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имуществе, находящемся в </w:t>
      </w:r>
      <w:r w:rsidR="00EB5FDB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>ального образов</w:t>
      </w:r>
      <w:r w:rsidR="00CB2845">
        <w:rPr>
          <w:rFonts w:ascii="Times New Roman" w:hAnsi="Times New Roman" w:cs="Times New Roman"/>
          <w:color w:val="000000"/>
          <w:sz w:val="28"/>
          <w:szCs w:val="28"/>
        </w:rPr>
        <w:t>ания «Ельнинский район»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EB5FDB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перечень имущества или исключения сведений об имуществе, находящемся в </w:t>
      </w:r>
      <w:r w:rsidR="00123D93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</w:t>
      </w:r>
      <w:r w:rsidR="007945DD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«Ельнинский район»</w:t>
      </w:r>
      <w:r w:rsidR="00123D9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90"/>
      <w:bookmarkEnd w:id="2"/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3.4. Уполномоченный орган вправе исключить сведения об имуществе, находящемся в </w:t>
      </w:r>
      <w:r w:rsidR="00BD3BC1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</w:t>
      </w:r>
      <w:r w:rsidR="00873C93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«Ельнинский район»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имущества, если в течение 2 лет со дня включения сведений об имуществе, находящемся в государственной собственности Смоленской области,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находящегося в </w:t>
      </w:r>
      <w:r w:rsidR="006B413E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</w:t>
      </w:r>
      <w:r w:rsidR="00ED0CE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 w:rsidR="00F12D2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ED0CE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ни одного заявления о предоставлении имущества, находящегося в </w:t>
      </w:r>
      <w:r w:rsidR="004C52F0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</w:t>
      </w:r>
      <w:r w:rsidR="00ED0CE7" w:rsidRPr="00BC118E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"Ельнинский район"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D2D">
        <w:rPr>
          <w:rFonts w:ascii="Times New Roman" w:hAnsi="Times New Roman" w:cs="Times New Roman"/>
          <w:color w:val="000000"/>
          <w:sz w:val="28"/>
          <w:szCs w:val="28"/>
        </w:rPr>
        <w:t>от 26.07.2006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D2D">
        <w:rPr>
          <w:rFonts w:ascii="Times New Roman" w:hAnsi="Times New Roman" w:cs="Times New Roman"/>
          <w:color w:val="000000"/>
          <w:sz w:val="28"/>
          <w:szCs w:val="28"/>
        </w:rPr>
        <w:t xml:space="preserve">135-ФЗ </w:t>
      </w:r>
      <w:r w:rsidR="00AB43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О защите конку</w:t>
      </w:r>
      <w:r w:rsidR="00AB4313">
        <w:rPr>
          <w:rFonts w:ascii="Times New Roman" w:hAnsi="Times New Roman" w:cs="Times New Roman"/>
          <w:color w:val="000000"/>
          <w:sz w:val="28"/>
          <w:szCs w:val="28"/>
        </w:rPr>
        <w:t>ренции»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93"/>
      <w:bookmarkEnd w:id="3"/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3.5. Уполномоченный орган исключает сведения об имуществе, находящемся в </w:t>
      </w:r>
      <w:r w:rsidR="008A7A26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</w:t>
      </w:r>
      <w:r w:rsidR="0075182B">
        <w:rPr>
          <w:rFonts w:ascii="Times New Roman" w:hAnsi="Times New Roman" w:cs="Times New Roman"/>
          <w:color w:val="000000"/>
          <w:sz w:val="28"/>
          <w:szCs w:val="28"/>
        </w:rPr>
        <w:t>льного образования «Ельнинский район»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="008A7A26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 в одном из следующих случаев: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в отношении имущества, находящегося в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муниципального о</w:t>
      </w:r>
      <w:r w:rsidR="0075182B">
        <w:rPr>
          <w:rFonts w:ascii="Times New Roman" w:hAnsi="Times New Roman" w:cs="Times New Roman"/>
          <w:color w:val="000000"/>
          <w:sz w:val="28"/>
          <w:szCs w:val="28"/>
        </w:rPr>
        <w:t>бразования «Ельнинский район»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принято решение о его использовании для нужд </w:t>
      </w:r>
      <w:r w:rsidR="005B6FDA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либо для иных целей;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право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</w:t>
      </w:r>
      <w:r w:rsidR="001A6B92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«Ельнинский район»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возмездного отчуждения имущества, находящегося в </w:t>
      </w:r>
      <w:r w:rsidR="0027545C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 муниципа</w:t>
      </w:r>
      <w:r w:rsidR="00436D0B" w:rsidRPr="00BC118E">
        <w:rPr>
          <w:rFonts w:ascii="Times New Roman" w:hAnsi="Times New Roman" w:cs="Times New Roman"/>
          <w:color w:val="000000"/>
          <w:sz w:val="28"/>
          <w:szCs w:val="28"/>
        </w:rPr>
        <w:t>льного образов</w:t>
      </w:r>
      <w:r w:rsidR="00056E6F">
        <w:rPr>
          <w:rFonts w:ascii="Times New Roman" w:hAnsi="Times New Roman" w:cs="Times New Roman"/>
          <w:color w:val="000000"/>
          <w:sz w:val="28"/>
          <w:szCs w:val="28"/>
        </w:rPr>
        <w:t>ания «Ельнинский район»</w:t>
      </w:r>
      <w:r w:rsidR="00436D0B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27545C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собственность субъектов малого и среднего предпринимательства в соответствии с Федеральным </w:t>
      </w:r>
      <w:hyperlink r:id="rId16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056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8BE">
        <w:rPr>
          <w:rFonts w:ascii="Times New Roman" w:hAnsi="Times New Roman" w:cs="Times New Roman"/>
          <w:color w:val="000000"/>
          <w:sz w:val="28"/>
          <w:szCs w:val="28"/>
        </w:rPr>
        <w:t>от 22.07.2008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8BE">
        <w:rPr>
          <w:rFonts w:ascii="Times New Roman" w:hAnsi="Times New Roman" w:cs="Times New Roman"/>
          <w:color w:val="000000"/>
          <w:sz w:val="28"/>
          <w:szCs w:val="28"/>
        </w:rPr>
        <w:t xml:space="preserve">159-ФЗ </w:t>
      </w:r>
      <w:r w:rsidR="00056E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отчуждения недвижимого имущества, находящегося в государственной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56E6F"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3.6. Сведения об имуществе, находящемся в </w:t>
      </w:r>
      <w:r w:rsidR="00F95CD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муниципального </w:t>
      </w:r>
      <w:r w:rsidR="000A7549">
        <w:rPr>
          <w:rFonts w:ascii="Times New Roman" w:hAnsi="Times New Roman" w:cs="Times New Roman"/>
          <w:color w:val="000000"/>
          <w:sz w:val="28"/>
          <w:szCs w:val="28"/>
        </w:rPr>
        <w:t>образования «Ельнинский район»</w:t>
      </w:r>
      <w:r w:rsidR="00436D0B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r w:rsidR="00F95CD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вносятся в перечень имущества в составе и по форме, которые установлены в соответствии с </w:t>
      </w:r>
      <w:hyperlink r:id="rId17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частью 4.4 статьи 18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1800DC">
        <w:rPr>
          <w:rFonts w:ascii="Times New Roman" w:hAnsi="Times New Roman" w:cs="Times New Roman"/>
          <w:color w:val="000000"/>
          <w:sz w:val="28"/>
          <w:szCs w:val="28"/>
        </w:rPr>
        <w:t>24.07.2007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0DC">
        <w:rPr>
          <w:rFonts w:ascii="Times New Roman" w:hAnsi="Times New Roman" w:cs="Times New Roman"/>
          <w:color w:val="000000"/>
          <w:sz w:val="28"/>
          <w:szCs w:val="28"/>
        </w:rPr>
        <w:t xml:space="preserve">209-ФЗ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3.7. Ведение перечня имущества осуществляется уполномоченным органом в электронной форме.</w:t>
      </w:r>
    </w:p>
    <w:p w:rsidR="003B2CDF" w:rsidRPr="00BC118E" w:rsidRDefault="003B2CDF" w:rsidP="00BC11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4. Обязательное опубликование перечня имущества</w:t>
      </w:r>
    </w:p>
    <w:p w:rsidR="003B2CDF" w:rsidRPr="00BC118E" w:rsidRDefault="003B2CDF" w:rsidP="00BC11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4.1. Информационное сообщение, содержащее перечень имущества (далее - информационное сообщение), подлежит опубликованию </w:t>
      </w:r>
      <w:r w:rsidR="00663A99">
        <w:rPr>
          <w:rFonts w:ascii="Times New Roman" w:hAnsi="Times New Roman" w:cs="Times New Roman"/>
          <w:color w:val="000000"/>
          <w:sz w:val="28"/>
          <w:szCs w:val="28"/>
        </w:rPr>
        <w:t>в течение десяти</w:t>
      </w:r>
      <w:r w:rsidRPr="00663A99">
        <w:rPr>
          <w:rFonts w:ascii="Times New Roman" w:hAnsi="Times New Roman" w:cs="Times New Roman"/>
          <w:color w:val="000000"/>
          <w:sz w:val="28"/>
          <w:szCs w:val="28"/>
        </w:rPr>
        <w:t xml:space="preserve"> рабочих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утверждения в</w:t>
      </w:r>
      <w:r w:rsidR="00FB0F55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газет</w:t>
      </w:r>
      <w:r w:rsidR="00FB46FD" w:rsidRPr="00BC11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0F55">
        <w:rPr>
          <w:rFonts w:ascii="Times New Roman" w:hAnsi="Times New Roman" w:cs="Times New Roman"/>
          <w:color w:val="000000"/>
          <w:sz w:val="28"/>
          <w:szCs w:val="28"/>
        </w:rPr>
        <w:t xml:space="preserve"> «Знамя»</w:t>
      </w:r>
      <w:r w:rsidR="00AA671D" w:rsidRPr="00BC1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официальном сайте уполномоченного органа в информаци</w:t>
      </w:r>
      <w:r w:rsidR="008F4F0A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«Интернет»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4.2. Периодичность опубликования информационного сообщения составляет не реже одного раза в квартал, за исключением случая, указанного в </w:t>
      </w:r>
      <w:hyperlink w:anchor="P105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пункте 4.3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05"/>
      <w:bookmarkEnd w:id="4"/>
      <w:r w:rsidRPr="00BC118E">
        <w:rPr>
          <w:rFonts w:ascii="Times New Roman" w:hAnsi="Times New Roman" w:cs="Times New Roman"/>
          <w:color w:val="000000"/>
          <w:sz w:val="28"/>
          <w:szCs w:val="28"/>
        </w:rPr>
        <w:t>4.3. В случае внесения изменений в перечень имущества информационное сообщение подлежит опубликованию в течение семи рабочих дней с момента их утверждения.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4.4. Обязательному опубликованию в информационном сообщении наряду с перечнем имущества подлежат следующие сведения: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органа </w:t>
      </w:r>
      <w:r w:rsidR="0058512D" w:rsidRPr="00BC118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утвердившего перечень имущества, с указанием даты и номера правового акта, утверждающего перечень имущества;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имущества;</w:t>
      </w:r>
    </w:p>
    <w:p w:rsidR="002978EC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978EC" w:rsidRPr="00BC118E" w:rsidSect="00BC118E">
          <w:headerReference w:type="even" r:id="rId18"/>
          <w:headerReference w:type="default" r:id="rId19"/>
          <w:pgSz w:w="11906" w:h="16838"/>
          <w:pgMar w:top="1276" w:right="567" w:bottom="1134" w:left="1418" w:header="709" w:footer="709" w:gutter="0"/>
          <w:cols w:space="708"/>
          <w:titlePg/>
          <w:docGrid w:linePitch="360"/>
        </w:sect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исчерпывающий перечень представляемых заявителями документ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ов и </w:t>
      </w:r>
      <w:r w:rsidR="002978EC" w:rsidRPr="00BC118E">
        <w:rPr>
          <w:rFonts w:ascii="Times New Roman" w:hAnsi="Times New Roman" w:cs="Times New Roman"/>
          <w:color w:val="000000"/>
          <w:sz w:val="28"/>
          <w:szCs w:val="28"/>
        </w:rPr>
        <w:t>требования к их оформлен</w:t>
      </w:r>
      <w:r w:rsidR="0059006C"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lastRenderedPageBreak/>
        <w:t>Утвержден</w:t>
      </w:r>
      <w:r w:rsidR="00145B38">
        <w:rPr>
          <w:sz w:val="28"/>
          <w:szCs w:val="28"/>
        </w:rPr>
        <w:t>а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375F1F">
        <w:rPr>
          <w:sz w:val="28"/>
          <w:szCs w:val="28"/>
        </w:rPr>
        <w:t>Администрации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7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375F1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t>«Ельнинский район» Смоленской</w:t>
      </w:r>
    </w:p>
    <w:p w:rsidR="0059006C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области </w:t>
      </w:r>
      <w:r w:rsidRPr="00375F1F">
        <w:rPr>
          <w:sz w:val="28"/>
          <w:szCs w:val="28"/>
        </w:rPr>
        <w:t>от ________ 2019 №____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</w:p>
    <w:p w:rsidR="002978EC" w:rsidRPr="00B33CB7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B72DD4">
        <w:rPr>
          <w:rFonts w:ascii="Times New Roman" w:hAnsi="Times New Roman" w:cs="Times New Roman"/>
          <w:sz w:val="28"/>
        </w:rPr>
        <w:t>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ИМУЩЕСТВА,</w:t>
      </w:r>
      <w:r w:rsidR="00B72DD4" w:rsidRPr="00CB32B2">
        <w:rPr>
          <w:rFonts w:ascii="Times New Roman" w:hAnsi="Times New Roman" w:cs="Times New Roman"/>
          <w:sz w:val="28"/>
          <w:szCs w:val="28"/>
        </w:rPr>
        <w:t xml:space="preserve"> НАХОДЯЩЕГОСЯ В</w:t>
      </w:r>
      <w:r>
        <w:rPr>
          <w:rFonts w:ascii="Times New Roman" w:hAnsi="Times New Roman" w:cs="Times New Roman"/>
          <w:sz w:val="28"/>
        </w:rPr>
        <w:t xml:space="preserve"> </w:t>
      </w:r>
      <w:r w:rsidR="00B72DD4" w:rsidRPr="00D476E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72D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«ЕЛЬНИНСКИЙ РАЙОН» СМОЛЕНСКОЙ </w:t>
      </w:r>
      <w:r w:rsidR="00B72DD4" w:rsidRPr="00D476E4">
        <w:rPr>
          <w:rFonts w:ascii="Times New Roman" w:hAnsi="Times New Roman" w:cs="Times New Roman"/>
          <w:sz w:val="28"/>
          <w:szCs w:val="28"/>
        </w:rPr>
        <w:t>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</w:t>
      </w:r>
      <w:r w:rsidR="00B72DD4">
        <w:rPr>
          <w:rFonts w:ascii="Times New Roman" w:hAnsi="Times New Roman" w:cs="Times New Roman"/>
          <w:sz w:val="28"/>
        </w:rPr>
        <w:t>РАСТРУКТУРУ ПОДДЕРЖКИ СУБЪЕКТОВ</w:t>
      </w:r>
      <w:r w:rsidRPr="00B33CB7">
        <w:rPr>
          <w:rFonts w:ascii="Times New Roman" w:hAnsi="Times New Roman" w:cs="Times New Roman"/>
          <w:sz w:val="28"/>
        </w:rPr>
        <w:t xml:space="preserve"> МАЛОГО И СРЕДНЕГО ПРЕДПРИНИМАТЕЛЬСТВА</w:t>
      </w:r>
    </w:p>
    <w:p w:rsidR="002978EC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8EC" w:rsidRPr="00B33CB7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8EC" w:rsidRPr="00B33CB7" w:rsidRDefault="002978EC" w:rsidP="002978E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B6871" w:rsidTr="002B6871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2B6871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2B6871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2B6871" w:rsidTr="002B6871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2B6871" w:rsidTr="002B6871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B6871" w:rsidTr="002B6871">
        <w:tc>
          <w:tcPr>
            <w:tcW w:w="56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BA5D86" w:rsidRDefault="00BA5D86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B6871" w:rsidRPr="008468DB" w:rsidTr="002B6871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B6871" w:rsidRPr="008468DB" w:rsidTr="002B6871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71" w:rsidRPr="008468DB" w:rsidTr="002B687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2B6871" w:rsidRPr="008468DB" w:rsidTr="002B6871">
        <w:tc>
          <w:tcPr>
            <w:tcW w:w="98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538"/>
        <w:gridCol w:w="2021"/>
        <w:gridCol w:w="1810"/>
        <w:gridCol w:w="2151"/>
        <w:gridCol w:w="1952"/>
        <w:gridCol w:w="1557"/>
      </w:tblGrid>
      <w:tr w:rsidR="002B6871" w:rsidTr="002B6871">
        <w:trPr>
          <w:trHeight w:val="279"/>
        </w:trPr>
        <w:tc>
          <w:tcPr>
            <w:tcW w:w="14732" w:type="dxa"/>
            <w:gridSpan w:val="7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2B6871" w:rsidTr="002B6871">
        <w:trPr>
          <w:trHeight w:val="559"/>
        </w:trPr>
        <w:tc>
          <w:tcPr>
            <w:tcW w:w="5241" w:type="dxa"/>
            <w:gridSpan w:val="2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2B6871" w:rsidTr="002B6871">
        <w:trPr>
          <w:trHeight w:val="1430"/>
        </w:trPr>
        <w:tc>
          <w:tcPr>
            <w:tcW w:w="270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53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02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71" w:rsidTr="002B6871">
        <w:trPr>
          <w:trHeight w:val="295"/>
        </w:trPr>
        <w:tc>
          <w:tcPr>
            <w:tcW w:w="270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3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2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10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5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CC1059" w:rsidRDefault="00CC1059" w:rsidP="003B2CDF">
      <w:pPr>
        <w:pStyle w:val="a3"/>
        <w:ind w:left="0" w:right="-55" w:firstLine="0"/>
        <w:jc w:val="both"/>
        <w:rPr>
          <w:color w:val="000000"/>
          <w:sz w:val="28"/>
          <w:szCs w:val="28"/>
        </w:rPr>
        <w:sectPr w:rsidR="00CC1059" w:rsidSect="002978EC">
          <w:pgSz w:w="16838" w:h="11906" w:orient="landscape"/>
          <w:pgMar w:top="1843" w:right="1135" w:bottom="567" w:left="1134" w:header="709" w:footer="709" w:gutter="0"/>
          <w:cols w:space="708"/>
          <w:titlePg/>
          <w:docGrid w:linePitch="360"/>
        </w:sectPr>
      </w:pPr>
    </w:p>
    <w:p w:rsidR="00CC1059" w:rsidRDefault="00CC1059" w:rsidP="00B7105B">
      <w:pPr>
        <w:pStyle w:val="ConsPlusNormal"/>
        <w:ind w:right="-1" w:firstLine="709"/>
        <w:jc w:val="both"/>
      </w:pPr>
      <w:r>
        <w:lastRenderedPageBreak/>
        <w:t>--------------------------------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6" w:name="P205"/>
      <w:bookmarkEnd w:id="6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</w:t>
      </w:r>
      <w:r w:rsidRPr="008C253F">
        <w:rPr>
          <w:rFonts w:ascii="Times New Roman" w:hAnsi="Times New Roman" w:cs="Times New Roman"/>
          <w:sz w:val="28"/>
        </w:rPr>
        <w:lastRenderedPageBreak/>
        <w:t>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B2CDF" w:rsidRPr="003F7DFF" w:rsidRDefault="00CC1059" w:rsidP="003F7DF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sectPr w:rsidR="003B2CDF" w:rsidRPr="003F7DFF" w:rsidSect="006D60FB">
      <w:pgSz w:w="11906" w:h="16838"/>
      <w:pgMar w:top="1276" w:right="56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A9" w:rsidRDefault="003505A9">
      <w:r>
        <w:separator/>
      </w:r>
    </w:p>
  </w:endnote>
  <w:endnote w:type="continuationSeparator" w:id="0">
    <w:p w:rsidR="003505A9" w:rsidRDefault="0035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A9" w:rsidRDefault="003505A9">
      <w:r>
        <w:separator/>
      </w:r>
    </w:p>
  </w:footnote>
  <w:footnote w:type="continuationSeparator" w:id="0">
    <w:p w:rsidR="003505A9" w:rsidRDefault="0035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E12B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E12B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5634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7C18"/>
    <w:rsid w:val="000115EC"/>
    <w:rsid w:val="0001161F"/>
    <w:rsid w:val="00012EE1"/>
    <w:rsid w:val="00024194"/>
    <w:rsid w:val="00032D7C"/>
    <w:rsid w:val="0004244F"/>
    <w:rsid w:val="00051679"/>
    <w:rsid w:val="00052804"/>
    <w:rsid w:val="00053000"/>
    <w:rsid w:val="00056E6F"/>
    <w:rsid w:val="00064D12"/>
    <w:rsid w:val="00073E82"/>
    <w:rsid w:val="000808EF"/>
    <w:rsid w:val="00082AB5"/>
    <w:rsid w:val="00087EE6"/>
    <w:rsid w:val="00094559"/>
    <w:rsid w:val="00096612"/>
    <w:rsid w:val="000A7549"/>
    <w:rsid w:val="000B2952"/>
    <w:rsid w:val="000B33A1"/>
    <w:rsid w:val="000B6587"/>
    <w:rsid w:val="000C673E"/>
    <w:rsid w:val="000C6902"/>
    <w:rsid w:val="000D1051"/>
    <w:rsid w:val="000D2FA2"/>
    <w:rsid w:val="000D3318"/>
    <w:rsid w:val="000D5D20"/>
    <w:rsid w:val="000F3E8F"/>
    <w:rsid w:val="000F706F"/>
    <w:rsid w:val="001032D5"/>
    <w:rsid w:val="001061C6"/>
    <w:rsid w:val="00107DF8"/>
    <w:rsid w:val="001133D2"/>
    <w:rsid w:val="00114135"/>
    <w:rsid w:val="00123D93"/>
    <w:rsid w:val="0012520C"/>
    <w:rsid w:val="00145673"/>
    <w:rsid w:val="00145B38"/>
    <w:rsid w:val="00154347"/>
    <w:rsid w:val="00154549"/>
    <w:rsid w:val="0016473B"/>
    <w:rsid w:val="00171485"/>
    <w:rsid w:val="00171B77"/>
    <w:rsid w:val="001755E0"/>
    <w:rsid w:val="001800DC"/>
    <w:rsid w:val="00190F9C"/>
    <w:rsid w:val="001969DC"/>
    <w:rsid w:val="001A07BC"/>
    <w:rsid w:val="001A548B"/>
    <w:rsid w:val="001A6B92"/>
    <w:rsid w:val="001A7E4A"/>
    <w:rsid w:val="001B4738"/>
    <w:rsid w:val="001C220E"/>
    <w:rsid w:val="001D7500"/>
    <w:rsid w:val="001F4CDF"/>
    <w:rsid w:val="00210726"/>
    <w:rsid w:val="00210D7B"/>
    <w:rsid w:val="00213633"/>
    <w:rsid w:val="00222D78"/>
    <w:rsid w:val="00235A64"/>
    <w:rsid w:val="00237271"/>
    <w:rsid w:val="0024287D"/>
    <w:rsid w:val="00243BFE"/>
    <w:rsid w:val="002479BC"/>
    <w:rsid w:val="0025656C"/>
    <w:rsid w:val="002701F0"/>
    <w:rsid w:val="00271FCC"/>
    <w:rsid w:val="00273FC4"/>
    <w:rsid w:val="0027545C"/>
    <w:rsid w:val="00277548"/>
    <w:rsid w:val="002978EC"/>
    <w:rsid w:val="00297F5A"/>
    <w:rsid w:val="002A2A0D"/>
    <w:rsid w:val="002B05DB"/>
    <w:rsid w:val="002B4EB1"/>
    <w:rsid w:val="002B6871"/>
    <w:rsid w:val="002D6FC2"/>
    <w:rsid w:val="002E5B8F"/>
    <w:rsid w:val="002E70F2"/>
    <w:rsid w:val="002E7F86"/>
    <w:rsid w:val="00301298"/>
    <w:rsid w:val="0031110C"/>
    <w:rsid w:val="003505A9"/>
    <w:rsid w:val="003543C1"/>
    <w:rsid w:val="00356F9C"/>
    <w:rsid w:val="00361486"/>
    <w:rsid w:val="00375A94"/>
    <w:rsid w:val="00375F1F"/>
    <w:rsid w:val="003924C1"/>
    <w:rsid w:val="003A762A"/>
    <w:rsid w:val="003B2CDF"/>
    <w:rsid w:val="003C08F2"/>
    <w:rsid w:val="003D6B47"/>
    <w:rsid w:val="003E2C83"/>
    <w:rsid w:val="003E3199"/>
    <w:rsid w:val="003F360A"/>
    <w:rsid w:val="003F7DFF"/>
    <w:rsid w:val="0040610E"/>
    <w:rsid w:val="0041057B"/>
    <w:rsid w:val="00411BBA"/>
    <w:rsid w:val="00436D0B"/>
    <w:rsid w:val="00450F3D"/>
    <w:rsid w:val="004516A7"/>
    <w:rsid w:val="0046218A"/>
    <w:rsid w:val="00476DE3"/>
    <w:rsid w:val="00477140"/>
    <w:rsid w:val="00480093"/>
    <w:rsid w:val="004B02EB"/>
    <w:rsid w:val="004B2AA9"/>
    <w:rsid w:val="004C52F0"/>
    <w:rsid w:val="004D6FF0"/>
    <w:rsid w:val="004E12B1"/>
    <w:rsid w:val="004E2B5B"/>
    <w:rsid w:val="004F193E"/>
    <w:rsid w:val="004F1E29"/>
    <w:rsid w:val="004F5ECF"/>
    <w:rsid w:val="004F76C0"/>
    <w:rsid w:val="00502AD3"/>
    <w:rsid w:val="00524465"/>
    <w:rsid w:val="0056414F"/>
    <w:rsid w:val="00564457"/>
    <w:rsid w:val="00564F8F"/>
    <w:rsid w:val="00571836"/>
    <w:rsid w:val="005748D3"/>
    <w:rsid w:val="00576568"/>
    <w:rsid w:val="005821E7"/>
    <w:rsid w:val="0058512D"/>
    <w:rsid w:val="0059006C"/>
    <w:rsid w:val="00590125"/>
    <w:rsid w:val="005B2E5C"/>
    <w:rsid w:val="005B6FDA"/>
    <w:rsid w:val="005C4F09"/>
    <w:rsid w:val="005C5822"/>
    <w:rsid w:val="005E0833"/>
    <w:rsid w:val="005E6FA8"/>
    <w:rsid w:val="005F5E8F"/>
    <w:rsid w:val="00603E78"/>
    <w:rsid w:val="006046F5"/>
    <w:rsid w:val="00622FEF"/>
    <w:rsid w:val="006278BE"/>
    <w:rsid w:val="00641D61"/>
    <w:rsid w:val="00642534"/>
    <w:rsid w:val="006561AD"/>
    <w:rsid w:val="00662123"/>
    <w:rsid w:val="00663A99"/>
    <w:rsid w:val="00667029"/>
    <w:rsid w:val="00672978"/>
    <w:rsid w:val="00685135"/>
    <w:rsid w:val="006A220D"/>
    <w:rsid w:val="006B116B"/>
    <w:rsid w:val="006B2ECD"/>
    <w:rsid w:val="006B413E"/>
    <w:rsid w:val="006C4E50"/>
    <w:rsid w:val="006D60FB"/>
    <w:rsid w:val="006F1C88"/>
    <w:rsid w:val="007109A0"/>
    <w:rsid w:val="007308C2"/>
    <w:rsid w:val="00731B8E"/>
    <w:rsid w:val="0075182B"/>
    <w:rsid w:val="00756EAB"/>
    <w:rsid w:val="00763C17"/>
    <w:rsid w:val="00772514"/>
    <w:rsid w:val="00774E1C"/>
    <w:rsid w:val="00777608"/>
    <w:rsid w:val="00790CF2"/>
    <w:rsid w:val="007945DD"/>
    <w:rsid w:val="007A3696"/>
    <w:rsid w:val="007A63F6"/>
    <w:rsid w:val="007A7D30"/>
    <w:rsid w:val="007B2F36"/>
    <w:rsid w:val="007C4E51"/>
    <w:rsid w:val="007E45B2"/>
    <w:rsid w:val="007E49B3"/>
    <w:rsid w:val="007F3D05"/>
    <w:rsid w:val="0080388C"/>
    <w:rsid w:val="00803C2B"/>
    <w:rsid w:val="00815CB2"/>
    <w:rsid w:val="00820C9C"/>
    <w:rsid w:val="00831B9B"/>
    <w:rsid w:val="00836AB9"/>
    <w:rsid w:val="00837437"/>
    <w:rsid w:val="00844A89"/>
    <w:rsid w:val="00845634"/>
    <w:rsid w:val="008508A0"/>
    <w:rsid w:val="00860571"/>
    <w:rsid w:val="00864803"/>
    <w:rsid w:val="00864CA9"/>
    <w:rsid w:val="00872671"/>
    <w:rsid w:val="00873C93"/>
    <w:rsid w:val="00877DE7"/>
    <w:rsid w:val="00893A51"/>
    <w:rsid w:val="00897F8D"/>
    <w:rsid w:val="008A552D"/>
    <w:rsid w:val="008A7A26"/>
    <w:rsid w:val="008C5786"/>
    <w:rsid w:val="008C7623"/>
    <w:rsid w:val="008F33B1"/>
    <w:rsid w:val="008F4673"/>
    <w:rsid w:val="008F4F0A"/>
    <w:rsid w:val="009066E4"/>
    <w:rsid w:val="009234D3"/>
    <w:rsid w:val="00927B06"/>
    <w:rsid w:val="00937F29"/>
    <w:rsid w:val="009670C2"/>
    <w:rsid w:val="00967783"/>
    <w:rsid w:val="00974088"/>
    <w:rsid w:val="00974B11"/>
    <w:rsid w:val="00997FC1"/>
    <w:rsid w:val="009A684A"/>
    <w:rsid w:val="009B235B"/>
    <w:rsid w:val="009C6E57"/>
    <w:rsid w:val="009D7AE4"/>
    <w:rsid w:val="009E1C6B"/>
    <w:rsid w:val="009E7341"/>
    <w:rsid w:val="009E7E4D"/>
    <w:rsid w:val="009F5781"/>
    <w:rsid w:val="00A06E4D"/>
    <w:rsid w:val="00A161D1"/>
    <w:rsid w:val="00A17632"/>
    <w:rsid w:val="00A27815"/>
    <w:rsid w:val="00A365AF"/>
    <w:rsid w:val="00A54AB0"/>
    <w:rsid w:val="00A55432"/>
    <w:rsid w:val="00A71242"/>
    <w:rsid w:val="00A9007D"/>
    <w:rsid w:val="00A92673"/>
    <w:rsid w:val="00AA0EE1"/>
    <w:rsid w:val="00AA671D"/>
    <w:rsid w:val="00AA6B22"/>
    <w:rsid w:val="00AB0A75"/>
    <w:rsid w:val="00AB4313"/>
    <w:rsid w:val="00AB5730"/>
    <w:rsid w:val="00AB5CD2"/>
    <w:rsid w:val="00AC09AE"/>
    <w:rsid w:val="00AD119A"/>
    <w:rsid w:val="00AD5059"/>
    <w:rsid w:val="00AD7208"/>
    <w:rsid w:val="00AE476A"/>
    <w:rsid w:val="00AF1A69"/>
    <w:rsid w:val="00B042EB"/>
    <w:rsid w:val="00B06304"/>
    <w:rsid w:val="00B13CA5"/>
    <w:rsid w:val="00B23D69"/>
    <w:rsid w:val="00B37EBA"/>
    <w:rsid w:val="00B51AFA"/>
    <w:rsid w:val="00B52465"/>
    <w:rsid w:val="00B7105B"/>
    <w:rsid w:val="00B72DD4"/>
    <w:rsid w:val="00B946C9"/>
    <w:rsid w:val="00BA5D86"/>
    <w:rsid w:val="00BB4C26"/>
    <w:rsid w:val="00BC118E"/>
    <w:rsid w:val="00BC5911"/>
    <w:rsid w:val="00BC7269"/>
    <w:rsid w:val="00BC7436"/>
    <w:rsid w:val="00BD3BC1"/>
    <w:rsid w:val="00BE0399"/>
    <w:rsid w:val="00BE29C8"/>
    <w:rsid w:val="00BF5B6E"/>
    <w:rsid w:val="00BF6C88"/>
    <w:rsid w:val="00C167E4"/>
    <w:rsid w:val="00C16A84"/>
    <w:rsid w:val="00C1734C"/>
    <w:rsid w:val="00C22223"/>
    <w:rsid w:val="00C22A2B"/>
    <w:rsid w:val="00C23592"/>
    <w:rsid w:val="00C25EAF"/>
    <w:rsid w:val="00C2700C"/>
    <w:rsid w:val="00C31EFD"/>
    <w:rsid w:val="00C34B4E"/>
    <w:rsid w:val="00C613E9"/>
    <w:rsid w:val="00C649EF"/>
    <w:rsid w:val="00C7606F"/>
    <w:rsid w:val="00C81933"/>
    <w:rsid w:val="00C8392F"/>
    <w:rsid w:val="00C83CEC"/>
    <w:rsid w:val="00CB2845"/>
    <w:rsid w:val="00CB32B2"/>
    <w:rsid w:val="00CB375E"/>
    <w:rsid w:val="00CC1059"/>
    <w:rsid w:val="00CC1ED6"/>
    <w:rsid w:val="00CC341D"/>
    <w:rsid w:val="00CD081D"/>
    <w:rsid w:val="00CD4291"/>
    <w:rsid w:val="00CE2EF6"/>
    <w:rsid w:val="00CE430E"/>
    <w:rsid w:val="00CF368B"/>
    <w:rsid w:val="00D01E04"/>
    <w:rsid w:val="00D030C5"/>
    <w:rsid w:val="00D04B85"/>
    <w:rsid w:val="00D3232A"/>
    <w:rsid w:val="00D476E4"/>
    <w:rsid w:val="00D62BB4"/>
    <w:rsid w:val="00D67ED2"/>
    <w:rsid w:val="00D706C4"/>
    <w:rsid w:val="00D774EA"/>
    <w:rsid w:val="00D80FE6"/>
    <w:rsid w:val="00D86C4F"/>
    <w:rsid w:val="00D90E97"/>
    <w:rsid w:val="00DA1E25"/>
    <w:rsid w:val="00DA6479"/>
    <w:rsid w:val="00DC4D35"/>
    <w:rsid w:val="00DC6B72"/>
    <w:rsid w:val="00DE27BD"/>
    <w:rsid w:val="00DE68D1"/>
    <w:rsid w:val="00DF6759"/>
    <w:rsid w:val="00E111B4"/>
    <w:rsid w:val="00E175E1"/>
    <w:rsid w:val="00E274A1"/>
    <w:rsid w:val="00E34F6C"/>
    <w:rsid w:val="00E458ED"/>
    <w:rsid w:val="00E6110B"/>
    <w:rsid w:val="00E64306"/>
    <w:rsid w:val="00E64D8E"/>
    <w:rsid w:val="00E65338"/>
    <w:rsid w:val="00E73062"/>
    <w:rsid w:val="00E75D23"/>
    <w:rsid w:val="00E9121A"/>
    <w:rsid w:val="00E933C6"/>
    <w:rsid w:val="00E934F1"/>
    <w:rsid w:val="00EA28D6"/>
    <w:rsid w:val="00EB5FDB"/>
    <w:rsid w:val="00EC2FD6"/>
    <w:rsid w:val="00EC57E8"/>
    <w:rsid w:val="00ED0CE7"/>
    <w:rsid w:val="00ED4A75"/>
    <w:rsid w:val="00EF02AF"/>
    <w:rsid w:val="00F12D2D"/>
    <w:rsid w:val="00F3730F"/>
    <w:rsid w:val="00F55C8A"/>
    <w:rsid w:val="00F6206E"/>
    <w:rsid w:val="00F85EC8"/>
    <w:rsid w:val="00F904A3"/>
    <w:rsid w:val="00F91525"/>
    <w:rsid w:val="00F95CDC"/>
    <w:rsid w:val="00FA12D1"/>
    <w:rsid w:val="00FA3761"/>
    <w:rsid w:val="00FB0F55"/>
    <w:rsid w:val="00FB46FD"/>
    <w:rsid w:val="00FB5357"/>
    <w:rsid w:val="00FB5C1A"/>
    <w:rsid w:val="00FC5AD7"/>
    <w:rsid w:val="00FD3FE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3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B2C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B2C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alloon Text"/>
    <w:basedOn w:val="a"/>
    <w:link w:val="ac"/>
    <w:semiHidden/>
    <w:unhideWhenUsed/>
    <w:rsid w:val="00297F5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29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B2ECCA6201820DFCF1DB9349C9F3CD508596177638C677DD8A98C7EFE5969C2694A2CEB969809BD283487E903C4D69CBA557482BCDD7v8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B2ECCA6201820DFCF1DB9349C9F3CD508596177638C677DD8A98C7EFE5969C2694A2CBB8628BC4D79659269C345A77C8B84B4A2ADCv5G" TargetMode="External"/><Relationship Id="rId17" Type="http://schemas.openxmlformats.org/officeDocument/2006/relationships/hyperlink" Target="consultantplus://offline/ref=F4B2ECCA6201820DFCF1DB9349C9F3CD508492177D3AC677DD8A98C7EFE5969C2694A2CEBC61839481D9587AD9684976C2B8494935CE713CD9v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B2ECCA6201820DFCF1DB9349C9F3CD508597197B39C677DD8A98C7EFE5969C3494FAC2BD689E9085CC0E2B9CD3v4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B2ECCA6201820DFCF1DB9349C9F3CD508596177638C677DD8A98C7EFE5969C2694A2CBB8608BC4D79659269C345A77C8B84B4A2ADCv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B2ECCA6201820DFCF1DB9349C9F3CD5084931F763FC677DD8A98C7EFE5969C3494FAC2BD689E9085CC0E2B9CD3v4G" TargetMode="External"/><Relationship Id="rId10" Type="http://schemas.openxmlformats.org/officeDocument/2006/relationships/hyperlink" Target="consultantplus://offline/ref=F4B2ECCA6201820DFCF1DB9349C9F3CD508597197B39C677DD8A98C7EFE5969C3494FAC2BD689E9085CC0E2B9CD3v4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2ECCA6201820DFCF1DB9349C9F3CD508492177D3AC677DD8A98C7EFE5969C2694A2CEBC61829283D9587AD9684976C2B8494935CE713CD9v7G" TargetMode="External"/><Relationship Id="rId14" Type="http://schemas.openxmlformats.org/officeDocument/2006/relationships/hyperlink" Target="consultantplus://offline/ref=F4B2ECCA6201820DFCF1DB9349C9F3CD5084931F763FC677DD8A98C7EFE5969C2694A2CCBB608BC4D79659269C345A77C8B84B4A2ADC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235</cp:revision>
  <cp:lastPrinted>2019-03-19T10:53:00Z</cp:lastPrinted>
  <dcterms:created xsi:type="dcterms:W3CDTF">2018-05-18T11:30:00Z</dcterms:created>
  <dcterms:modified xsi:type="dcterms:W3CDTF">2020-07-06T06:45:00Z</dcterms:modified>
</cp:coreProperties>
</file>