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FD" w:rsidRPr="00510411" w:rsidRDefault="006C1AFD" w:rsidP="00510411">
      <w:pPr>
        <w:tabs>
          <w:tab w:val="left" w:pos="2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>Краткая  информация</w:t>
      </w:r>
    </w:p>
    <w:p w:rsidR="0040293E" w:rsidRDefault="006C1AFD" w:rsidP="0051041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10411">
        <w:rPr>
          <w:rFonts w:ascii="Times New Roman" w:hAnsi="Times New Roman" w:cs="Times New Roman"/>
          <w:sz w:val="28"/>
          <w:szCs w:val="28"/>
        </w:rPr>
        <w:t xml:space="preserve">о результатах контроля за использованием муниципальных </w:t>
      </w:r>
      <w:proofErr w:type="spellStart"/>
      <w:r w:rsidRPr="00510411">
        <w:rPr>
          <w:rFonts w:ascii="Times New Roman" w:hAnsi="Times New Roman" w:cs="Times New Roman"/>
          <w:sz w:val="28"/>
          <w:szCs w:val="28"/>
        </w:rPr>
        <w:t>заданий</w:t>
      </w:r>
      <w:proofErr w:type="gramStart"/>
      <w:r w:rsidRPr="0051041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510411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spellStart"/>
      <w:r w:rsidRPr="00510411">
        <w:rPr>
          <w:rFonts w:ascii="Times New Roman" w:hAnsi="Times New Roman" w:cs="Times New Roman"/>
          <w:sz w:val="28"/>
          <w:szCs w:val="28"/>
        </w:rPr>
        <w:t>подведомстсвенных</w:t>
      </w:r>
      <w:proofErr w:type="spellEnd"/>
      <w:r w:rsidRPr="00510411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Pr="00510411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</w:p>
    <w:p w:rsidR="0040293E" w:rsidRDefault="0040293E" w:rsidP="0040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льня 26.02.2020года</w:t>
      </w:r>
    </w:p>
    <w:p w:rsidR="00AB58A1" w:rsidRDefault="0040293E" w:rsidP="00AB5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муниципального образования «Ельнинский район» Смоленской области от18.07.2013 года№-466-р «О назначении  уполномоченных на проведение работы с муниципальными программами и муниципальными заданиями» финансовым управлением Администрации муниципального образования «Ельнинский район» Смоленской области проведена оценка выполнения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</w:t>
      </w:r>
      <w:r w:rsidR="00AB58A1">
        <w:rPr>
          <w:rFonts w:ascii="Times New Roman" w:hAnsi="Times New Roman" w:cs="Times New Roman"/>
          <w:sz w:val="28"/>
          <w:szCs w:val="28"/>
        </w:rPr>
        <w:t>ми бюджетными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8A1">
        <w:rPr>
          <w:rFonts w:ascii="Times New Roman" w:hAnsi="Times New Roman" w:cs="Times New Roman"/>
          <w:sz w:val="28"/>
          <w:szCs w:val="28"/>
        </w:rPr>
        <w:t xml:space="preserve">ями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AB58A1">
        <w:rPr>
          <w:rFonts w:ascii="Times New Roman" w:hAnsi="Times New Roman" w:cs="Times New Roman"/>
          <w:sz w:val="28"/>
          <w:szCs w:val="28"/>
        </w:rPr>
        <w:t>.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1E9" w:rsidRDefault="0040293E" w:rsidP="0040293E">
      <w:pPr>
        <w:tabs>
          <w:tab w:val="left" w:pos="1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Источником  информации для проведения оценки является отче</w:t>
      </w:r>
      <w:r w:rsidR="00AB58A1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</w:t>
      </w:r>
      <w:r w:rsidR="00AB58A1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58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A1" w:rsidRPr="00510411">
        <w:rPr>
          <w:rFonts w:ascii="Times New Roman" w:hAnsi="Times New Roman" w:cs="Times New Roman"/>
          <w:sz w:val="28"/>
          <w:szCs w:val="28"/>
        </w:rPr>
        <w:t>муниципальных</w:t>
      </w:r>
      <w:r w:rsidR="00AB58A1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B58A1" w:rsidRPr="00510411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551F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2626F">
        <w:rPr>
          <w:rFonts w:ascii="Times New Roman" w:hAnsi="Times New Roman" w:cs="Times New Roman"/>
          <w:sz w:val="28"/>
          <w:szCs w:val="28"/>
        </w:rPr>
        <w:t>за 2</w:t>
      </w:r>
      <w:r w:rsidR="006C31E9">
        <w:rPr>
          <w:rFonts w:ascii="Times New Roman" w:hAnsi="Times New Roman" w:cs="Times New Roman"/>
          <w:sz w:val="28"/>
          <w:szCs w:val="28"/>
        </w:rPr>
        <w:t>019 год.</w:t>
      </w:r>
    </w:p>
    <w:p w:rsidR="006C31E9" w:rsidRDefault="006C31E9" w:rsidP="006C31E9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оценке использованы плановые значения показателей муниципальных заданий и фактически достигнутые значения показат</w:t>
      </w:r>
      <w:r w:rsidR="009127AA">
        <w:rPr>
          <w:rFonts w:ascii="Times New Roman" w:hAnsi="Times New Roman" w:cs="Times New Roman"/>
          <w:sz w:val="28"/>
          <w:szCs w:val="28"/>
        </w:rPr>
        <w:t>елей муниципальн</w:t>
      </w:r>
      <w:r w:rsidR="00C0360B">
        <w:rPr>
          <w:rFonts w:ascii="Times New Roman" w:hAnsi="Times New Roman" w:cs="Times New Roman"/>
          <w:sz w:val="28"/>
          <w:szCs w:val="28"/>
        </w:rPr>
        <w:t xml:space="preserve">ых заданий муниципальных бюджетных </w:t>
      </w:r>
      <w:r w:rsidR="009127AA">
        <w:rPr>
          <w:rFonts w:ascii="Times New Roman" w:hAnsi="Times New Roman" w:cs="Times New Roman"/>
          <w:sz w:val="28"/>
          <w:szCs w:val="28"/>
        </w:rPr>
        <w:t xml:space="preserve"> </w:t>
      </w:r>
      <w:r w:rsidR="00C0360B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4551FA">
        <w:rPr>
          <w:rFonts w:ascii="Times New Roman" w:hAnsi="Times New Roman" w:cs="Times New Roman"/>
          <w:sz w:val="28"/>
          <w:szCs w:val="28"/>
        </w:rPr>
        <w:t>культуры</w:t>
      </w:r>
      <w:r w:rsidR="00C0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год.</w:t>
      </w:r>
    </w:p>
    <w:p w:rsidR="0040293E" w:rsidRDefault="006C31E9" w:rsidP="006C31E9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мероприятия выявили:</w:t>
      </w:r>
    </w:p>
    <w:p w:rsidR="006C31E9" w:rsidRDefault="006C31E9" w:rsidP="006C31E9">
      <w:p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1.Отсутствие нарушений при исполнении муниципального задания в целом.</w:t>
      </w:r>
    </w:p>
    <w:p w:rsidR="006C31E9" w:rsidRDefault="006C31E9" w:rsidP="006C3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задания исполнены в соответствии с фактически выявленной потребностью, что можно приравнять к 100% выполнению.</w:t>
      </w: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</w:p>
    <w:p w:rsid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Т.В.Орещенкова</w:t>
      </w:r>
      <w:proofErr w:type="spellEnd"/>
    </w:p>
    <w:p w:rsidR="006C31E9" w:rsidRPr="006C31E9" w:rsidRDefault="006C31E9" w:rsidP="006C3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Н.А.Поваркова</w:t>
      </w:r>
      <w:proofErr w:type="spellEnd"/>
    </w:p>
    <w:sectPr w:rsidR="006C31E9" w:rsidRPr="006C31E9" w:rsidSect="00D5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D"/>
    <w:rsid w:val="00137A4C"/>
    <w:rsid w:val="0032626F"/>
    <w:rsid w:val="003C46C8"/>
    <w:rsid w:val="0040293E"/>
    <w:rsid w:val="004551FA"/>
    <w:rsid w:val="00510411"/>
    <w:rsid w:val="006C1AFD"/>
    <w:rsid w:val="006C31E9"/>
    <w:rsid w:val="009127AA"/>
    <w:rsid w:val="009A168F"/>
    <w:rsid w:val="00AB58A1"/>
    <w:rsid w:val="00B63184"/>
    <w:rsid w:val="00BC646C"/>
    <w:rsid w:val="00C0360B"/>
    <w:rsid w:val="00D55C1B"/>
    <w:rsid w:val="00E4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Povarkova</dc:creator>
  <cp:keywords/>
  <dc:description/>
  <cp:lastModifiedBy>Povarkova</cp:lastModifiedBy>
  <cp:revision>11</cp:revision>
  <dcterms:created xsi:type="dcterms:W3CDTF">2020-04-16T12:30:00Z</dcterms:created>
  <dcterms:modified xsi:type="dcterms:W3CDTF">2020-04-21T06:50:00Z</dcterms:modified>
</cp:coreProperties>
</file>