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BD1D64" w:rsidP="0025656C">
      <w:pPr>
        <w:spacing w:line="360" w:lineRule="auto"/>
        <w:ind w:hanging="142"/>
        <w:jc w:val="center"/>
      </w:pPr>
      <w:r w:rsidRPr="00BD1D6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Реестр муниципальных услуг, предоставляемых Администрацией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и её структурными подразделениями</w:t>
      </w:r>
    </w:p>
    <w:p w:rsidR="00F20287" w:rsidRPr="00D67ED2" w:rsidRDefault="00F20287" w:rsidP="00F20287">
      <w:pPr>
        <w:rPr>
          <w:sz w:val="28"/>
          <w:szCs w:val="28"/>
        </w:rPr>
      </w:pPr>
    </w:p>
    <w:p w:rsidR="00F20287" w:rsidRPr="00D67ED2" w:rsidRDefault="00F20287" w:rsidP="00F20287">
      <w:pPr>
        <w:rPr>
          <w:sz w:val="28"/>
          <w:szCs w:val="28"/>
        </w:rPr>
      </w:pPr>
    </w:p>
    <w:p w:rsidR="00F20287" w:rsidRPr="00D67ED2" w:rsidRDefault="00F20287" w:rsidP="00F2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20287" w:rsidRPr="00D67ED2" w:rsidRDefault="00F20287" w:rsidP="00F2028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F20287" w:rsidRPr="00D67ED2" w:rsidRDefault="00F20287" w:rsidP="00F2028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0287" w:rsidRDefault="00F20287" w:rsidP="00F202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gramStart"/>
      <w:r>
        <w:rPr>
          <w:rFonts w:eastAsia="Calibri"/>
          <w:sz w:val="28"/>
          <w:szCs w:val="28"/>
          <w:lang w:eastAsia="en-US"/>
        </w:rPr>
        <w:t>Внести изменение в Реестр муниципальных услуг, предоставляемых Администрацией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и её структурными подразделениями, утвержденный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30.03.2018 № 237 (в редакции постановлений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23.04.2018 № 293, от 26.04.2018 № 302, от 04.05.2018 № 311, от 13.06.2018 № 419,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A7726">
        <w:rPr>
          <w:color w:val="000000"/>
          <w:sz w:val="28"/>
        </w:rPr>
        <w:t>от 28.02.2019 №</w:t>
      </w:r>
      <w:r>
        <w:rPr>
          <w:color w:val="000000"/>
          <w:sz w:val="28"/>
        </w:rPr>
        <w:t xml:space="preserve"> </w:t>
      </w:r>
      <w:r w:rsidRPr="006A7726">
        <w:rPr>
          <w:color w:val="000000"/>
          <w:sz w:val="28"/>
        </w:rPr>
        <w:t>136</w:t>
      </w:r>
      <w:r>
        <w:rPr>
          <w:color w:val="000000"/>
          <w:sz w:val="28"/>
        </w:rPr>
        <w:t xml:space="preserve">, </w:t>
      </w:r>
      <w:r w:rsidRPr="00F20287">
        <w:rPr>
          <w:sz w:val="28"/>
          <w:szCs w:val="28"/>
        </w:rPr>
        <w:t xml:space="preserve">от 22.05.2019 </w:t>
      </w:r>
      <w:r>
        <w:rPr>
          <w:sz w:val="28"/>
          <w:szCs w:val="28"/>
        </w:rPr>
        <w:t xml:space="preserve">№ </w:t>
      </w:r>
      <w:r w:rsidRPr="00F20287">
        <w:rPr>
          <w:sz w:val="28"/>
          <w:szCs w:val="28"/>
        </w:rPr>
        <w:t>304</w:t>
      </w:r>
      <w:r>
        <w:rPr>
          <w:rFonts w:eastAsia="Calibri"/>
          <w:sz w:val="28"/>
          <w:szCs w:val="28"/>
          <w:lang w:eastAsia="en-US"/>
        </w:rPr>
        <w:t>):</w:t>
      </w:r>
    </w:p>
    <w:p w:rsidR="00F20287" w:rsidRDefault="00F20287" w:rsidP="00F202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Исключить из Реестра, следующие муниципальные услуги:</w:t>
      </w:r>
    </w:p>
    <w:p w:rsidR="00F20287" w:rsidRDefault="00F20287" w:rsidP="00F202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Зачисление в образовательную организацию;</w:t>
      </w:r>
    </w:p>
    <w:p w:rsidR="00F20287" w:rsidRDefault="00F20287" w:rsidP="00F202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F20287" w:rsidRDefault="00F20287" w:rsidP="00F20287">
      <w:pPr>
        <w:ind w:firstLine="709"/>
        <w:jc w:val="both"/>
        <w:rPr>
          <w:sz w:val="28"/>
          <w:szCs w:val="28"/>
        </w:rPr>
      </w:pPr>
    </w:p>
    <w:p w:rsidR="00F20287" w:rsidRDefault="00F20287" w:rsidP="00F20287">
      <w:pPr>
        <w:ind w:firstLine="709"/>
        <w:jc w:val="both"/>
        <w:rPr>
          <w:sz w:val="28"/>
          <w:szCs w:val="28"/>
        </w:rPr>
      </w:pPr>
    </w:p>
    <w:p w:rsidR="00F20287" w:rsidRPr="00D67ED2" w:rsidRDefault="00F20287" w:rsidP="00F2028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>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20287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04389E" w:rsidRDefault="0004389E" w:rsidP="00F20287">
      <w:pPr>
        <w:pStyle w:val="a3"/>
        <w:ind w:left="0" w:right="-55" w:firstLine="0"/>
        <w:jc w:val="both"/>
        <w:rPr>
          <w:sz w:val="28"/>
        </w:rPr>
      </w:pPr>
    </w:p>
    <w:p w:rsidR="0004389E" w:rsidRPr="00D67ED2" w:rsidRDefault="0004389E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F20287" w:rsidRPr="00D67ED2" w:rsidRDefault="00F20287" w:rsidP="00F20287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F20287" w:rsidRPr="00D67ED2" w:rsidRDefault="00F20287" w:rsidP="00F20287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F20287" w:rsidRPr="00D67ED2" w:rsidRDefault="00F20287" w:rsidP="00F202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 xml:space="preserve">пр., </w:t>
            </w:r>
            <w:r>
              <w:rPr>
                <w:sz w:val="28"/>
                <w:szCs w:val="28"/>
              </w:rPr>
              <w:t>Отдел образования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Ковалев</w:t>
            </w: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Ковалев А.А.</w:t>
            </w: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8(48146)4-13-34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Ковалев А.А.</w:t>
            </w: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8(48146)4-13-34</w:t>
            </w: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F20287" w:rsidRPr="00D67ED2" w:rsidRDefault="00F20287" w:rsidP="00F202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F20287" w:rsidRPr="00D67ED2" w:rsidTr="00DF4165">
        <w:tc>
          <w:tcPr>
            <w:tcW w:w="4917" w:type="dxa"/>
          </w:tcPr>
          <w:p w:rsidR="00F20287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F20287" w:rsidRPr="00D67ED2" w:rsidRDefault="00F20287" w:rsidP="00F2028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F20287" w:rsidRPr="00D67ED2" w:rsidTr="00DF4165">
        <w:tc>
          <w:tcPr>
            <w:tcW w:w="4917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0287" w:rsidRPr="00D67ED2" w:rsidTr="00DF4165">
        <w:tc>
          <w:tcPr>
            <w:tcW w:w="4917" w:type="dxa"/>
          </w:tcPr>
          <w:p w:rsidR="00F20287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О.И. Новикова  _____________</w:t>
            </w:r>
          </w:p>
          <w:p w:rsidR="00F20287" w:rsidRPr="00D67ED2" w:rsidRDefault="00F20287" w:rsidP="00DF416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20287" w:rsidRPr="00D67ED2" w:rsidRDefault="00F20287" w:rsidP="00F2028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F20287" w:rsidRDefault="00F20287" w:rsidP="00F20287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F20287">
      <w:pPr>
        <w:ind w:right="5421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30" w:rsidRDefault="00A20030">
      <w:r>
        <w:separator/>
      </w:r>
    </w:p>
  </w:endnote>
  <w:endnote w:type="continuationSeparator" w:id="0">
    <w:p w:rsidR="00A20030" w:rsidRDefault="00A2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30" w:rsidRDefault="00A20030">
      <w:r>
        <w:separator/>
      </w:r>
    </w:p>
  </w:footnote>
  <w:footnote w:type="continuationSeparator" w:id="0">
    <w:p w:rsidR="00A20030" w:rsidRDefault="00A2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D1D6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D1D6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89E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4389E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0030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D1D64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11677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20287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Глебова_ЕВ</cp:lastModifiedBy>
  <cp:revision>12</cp:revision>
  <cp:lastPrinted>2011-07-14T05:56:00Z</cp:lastPrinted>
  <dcterms:created xsi:type="dcterms:W3CDTF">2018-05-18T11:30:00Z</dcterms:created>
  <dcterms:modified xsi:type="dcterms:W3CDTF">2020-02-12T11:44:00Z</dcterms:modified>
</cp:coreProperties>
</file>